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08B06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АДМИНИСТРАЦИЯ РЫБИНСКОГО СЕЛЬСОВЕТА</w:t>
      </w:r>
    </w:p>
    <w:p w14:paraId="04324983" w14:textId="77777777" w:rsidR="00DC1320" w:rsidRPr="00DC1320" w:rsidRDefault="00DC1320" w:rsidP="00DC132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МОТЫГИНСКОГО </w:t>
      </w:r>
      <w:proofErr w:type="gramStart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>РАЙОНА  КРАСНОЯРСКОГО</w:t>
      </w:r>
      <w:proofErr w:type="gramEnd"/>
      <w:r w:rsidRPr="00DC1320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КРАЯ</w:t>
      </w:r>
    </w:p>
    <w:p w14:paraId="183AE263" w14:textId="77777777" w:rsidR="00DC1320" w:rsidRPr="00DC1320" w:rsidRDefault="00DC1320" w:rsidP="00DC13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24137E" w14:textId="77777777" w:rsidR="00D45B3F" w:rsidRPr="00D45B3F" w:rsidRDefault="00D45B3F" w:rsidP="00D45B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40C8F0E" w14:textId="77777777" w:rsidR="00D45B3F" w:rsidRPr="00866DD2" w:rsidRDefault="00D45B3F" w:rsidP="00D45B3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66DD2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20D8F477" w14:textId="4860070B" w:rsidR="00D45B3F" w:rsidRDefault="00735B29" w:rsidP="00D45B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25</w:t>
      </w:r>
      <w:r w:rsidR="00DC13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11.</w:t>
      </w:r>
      <w:r w:rsidR="00DC1320">
        <w:rPr>
          <w:rFonts w:ascii="Times New Roman" w:hAnsi="Times New Roman" w:cs="Times New Roman"/>
          <w:sz w:val="28"/>
          <w:szCs w:val="28"/>
        </w:rPr>
        <w:t>2022</w:t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D45B3F" w:rsidRPr="00D45B3F">
        <w:rPr>
          <w:rFonts w:ascii="Times New Roman" w:hAnsi="Times New Roman" w:cs="Times New Roman"/>
          <w:sz w:val="28"/>
          <w:szCs w:val="28"/>
        </w:rPr>
        <w:tab/>
      </w:r>
      <w:r w:rsidR="009913A2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56</w:t>
      </w:r>
    </w:p>
    <w:p w14:paraId="3E272DC1" w14:textId="77777777" w:rsidR="00D45B3F" w:rsidRDefault="00D45B3F" w:rsidP="005B4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C2EFD74" w14:textId="11E9443E" w:rsidR="00251783" w:rsidRPr="00251783" w:rsidRDefault="00622DC2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Рыбинского сельсовета от 24.06.2022 № 34 </w:t>
      </w:r>
      <w:r w:rsidR="000412FA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О возможности изменения (увеличения) цены контракта, предметом которого является выполнение работ по строительству, реконструкции, капитальному ремонту, сносу объекта капитального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строительства,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проведению работ по сохранению объектов культурного наследия и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который заключен в соответствии с Федеральным законом от 05 апреля 2013 № 44-ФЗ «О контрактной системе в сфере закупок товаров, работ, услуг для обеспечения государственных и муниципальных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н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ужд»</w:t>
      </w:r>
      <w:r w:rsidR="00CA0E22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 xml:space="preserve">для обеспечения нужд 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Рыбинского сельсовета </w:t>
      </w:r>
      <w:proofErr w:type="spellStart"/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>Мотыгинского</w:t>
      </w:r>
      <w:proofErr w:type="spellEnd"/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района Красноярского края,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 xml:space="preserve"> связи с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увеличением цен на строительные ресурсы, подлежащие поставке</w:t>
      </w:r>
      <w:r w:rsidR="002B3597" w:rsidRPr="00CA0E2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51783" w:rsidRPr="00251783">
        <w:rPr>
          <w:rFonts w:ascii="Times New Roman" w:hAnsi="Times New Roman" w:cs="Times New Roman"/>
          <w:b/>
          <w:bCs/>
          <w:sz w:val="24"/>
          <w:szCs w:val="24"/>
        </w:rPr>
        <w:t>и (или) использованию при исполнении такого контракта</w:t>
      </w:r>
      <w:r w:rsidR="000412FA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11BE4248" w14:textId="77777777" w:rsidR="00251783" w:rsidRPr="00251783" w:rsidRDefault="00251783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51783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14:paraId="0E28F758" w14:textId="2122D9AE" w:rsidR="002B3597" w:rsidRDefault="00251783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0412FA">
        <w:rPr>
          <w:rFonts w:ascii="Times New Roman" w:hAnsi="Times New Roman" w:cs="Times New Roman"/>
          <w:sz w:val="28"/>
          <w:szCs w:val="28"/>
        </w:rPr>
        <w:t xml:space="preserve">принятием </w:t>
      </w:r>
      <w:r w:rsidR="000412FA" w:rsidRPr="000412FA">
        <w:rPr>
          <w:rFonts w:ascii="Times New Roman" w:hAnsi="Times New Roman" w:cs="Times New Roman"/>
          <w:sz w:val="28"/>
          <w:szCs w:val="28"/>
        </w:rPr>
        <w:t>Федеральн</w:t>
      </w:r>
      <w:r w:rsidR="000412FA">
        <w:rPr>
          <w:rFonts w:ascii="Times New Roman" w:hAnsi="Times New Roman" w:cs="Times New Roman"/>
          <w:sz w:val="28"/>
          <w:szCs w:val="28"/>
        </w:rPr>
        <w:t>ого</w:t>
      </w:r>
      <w:r w:rsidR="000412FA" w:rsidRPr="000412F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0412FA">
        <w:rPr>
          <w:rFonts w:ascii="Times New Roman" w:hAnsi="Times New Roman" w:cs="Times New Roman"/>
          <w:sz w:val="28"/>
          <w:szCs w:val="28"/>
        </w:rPr>
        <w:t>а</w:t>
      </w:r>
      <w:r w:rsidR="000412FA" w:rsidRPr="000412FA">
        <w:rPr>
          <w:rFonts w:ascii="Times New Roman" w:hAnsi="Times New Roman" w:cs="Times New Roman"/>
          <w:sz w:val="28"/>
          <w:szCs w:val="28"/>
        </w:rPr>
        <w:t xml:space="preserve"> от 04.11.2022 № 420-ФЗ "О внесении изменений в отдельные законодательные акты Российской Федерации и о приостановлении действия части 5 статьи 2 Федерального закона "О контрактной системе в сфере закупок товаров, работ, услуг для обеспечения государственных и муниципальных нужд"</w:t>
      </w:r>
      <w:r w:rsidR="000412FA">
        <w:rPr>
          <w:rFonts w:ascii="Times New Roman" w:hAnsi="Times New Roman" w:cs="Times New Roman"/>
          <w:sz w:val="28"/>
          <w:szCs w:val="28"/>
        </w:rPr>
        <w:t xml:space="preserve"> </w:t>
      </w:r>
      <w:r w:rsidR="0082180A">
        <w:rPr>
          <w:rFonts w:ascii="Times New Roman" w:hAnsi="Times New Roman" w:cs="Times New Roman"/>
          <w:sz w:val="28"/>
          <w:szCs w:val="28"/>
        </w:rPr>
        <w:t>а</w:t>
      </w:r>
      <w:r w:rsidRPr="00251783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2B3597">
        <w:rPr>
          <w:rFonts w:ascii="Times New Roman" w:hAnsi="Times New Roman" w:cs="Times New Roman"/>
          <w:sz w:val="28"/>
          <w:szCs w:val="28"/>
        </w:rPr>
        <w:t xml:space="preserve">Рыбинского сельсовета </w:t>
      </w:r>
      <w:proofErr w:type="spellStart"/>
      <w:r w:rsidR="002B3597">
        <w:rPr>
          <w:rFonts w:ascii="Times New Roman" w:hAnsi="Times New Roman" w:cs="Times New Roman"/>
          <w:sz w:val="28"/>
          <w:szCs w:val="28"/>
        </w:rPr>
        <w:t>Мотыгинского</w:t>
      </w:r>
      <w:proofErr w:type="spellEnd"/>
      <w:r w:rsidR="002B3597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r w:rsidRPr="00251783">
        <w:rPr>
          <w:rFonts w:ascii="Times New Roman" w:hAnsi="Times New Roman" w:cs="Times New Roman"/>
          <w:sz w:val="28"/>
          <w:szCs w:val="28"/>
        </w:rPr>
        <w:t> </w:t>
      </w:r>
    </w:p>
    <w:p w14:paraId="6FBF5877" w14:textId="77777777" w:rsidR="002B3597" w:rsidRDefault="002B3597" w:rsidP="002517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4B01704A" w14:textId="1AB1B802" w:rsidR="00251783" w:rsidRDefault="00251783" w:rsidP="002B3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251783">
        <w:rPr>
          <w:rFonts w:ascii="Times New Roman" w:hAnsi="Times New Roman" w:cs="Times New Roman"/>
          <w:b/>
          <w:bCs/>
          <w:sz w:val="28"/>
          <w:szCs w:val="28"/>
        </w:rPr>
        <w:t>ПОСТАНОВЛЯЕТ</w:t>
      </w:r>
      <w:r w:rsidRPr="00251783">
        <w:rPr>
          <w:rFonts w:ascii="Times New Roman" w:hAnsi="Times New Roman" w:cs="Times New Roman"/>
          <w:sz w:val="28"/>
          <w:szCs w:val="28"/>
        </w:rPr>
        <w:t>:</w:t>
      </w:r>
    </w:p>
    <w:p w14:paraId="2EECD20F" w14:textId="77777777" w:rsidR="002B3597" w:rsidRPr="00251783" w:rsidRDefault="002B3597" w:rsidP="002B3597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71243770" w14:textId="5D4E19E3" w:rsidR="000412FA" w:rsidRDefault="000412FA" w:rsidP="002B359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 5 постановления </w:t>
      </w:r>
      <w:r w:rsidRPr="000412FA">
        <w:rPr>
          <w:rFonts w:ascii="Times New Roman" w:hAnsi="Times New Roman" w:cs="Times New Roman"/>
          <w:sz w:val="28"/>
          <w:szCs w:val="28"/>
        </w:rPr>
        <w:t>слова "</w:t>
      </w:r>
      <w:r w:rsidR="001A5435">
        <w:rPr>
          <w:rFonts w:ascii="Times New Roman" w:hAnsi="Times New Roman" w:cs="Times New Roman"/>
          <w:sz w:val="28"/>
          <w:szCs w:val="28"/>
        </w:rPr>
        <w:t>д</w:t>
      </w:r>
      <w:r w:rsidRPr="000412FA">
        <w:rPr>
          <w:rFonts w:ascii="Times New Roman" w:hAnsi="Times New Roman" w:cs="Times New Roman"/>
          <w:sz w:val="28"/>
          <w:szCs w:val="28"/>
        </w:rPr>
        <w:t>о 31 декабря 2022 года" заменить словами "</w:t>
      </w:r>
      <w:r w:rsidR="001A5435">
        <w:rPr>
          <w:rFonts w:ascii="Times New Roman" w:hAnsi="Times New Roman" w:cs="Times New Roman"/>
          <w:sz w:val="28"/>
          <w:szCs w:val="28"/>
        </w:rPr>
        <w:t>д</w:t>
      </w:r>
      <w:r w:rsidRPr="000412FA">
        <w:rPr>
          <w:rFonts w:ascii="Times New Roman" w:hAnsi="Times New Roman" w:cs="Times New Roman"/>
          <w:sz w:val="28"/>
          <w:szCs w:val="28"/>
        </w:rPr>
        <w:t>о 31 декабря 2023 года";</w:t>
      </w:r>
    </w:p>
    <w:p w14:paraId="25C1FCBC" w14:textId="77777777" w:rsidR="001A5435" w:rsidRDefault="001A5435" w:rsidP="002B359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Пункты 6, 7,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1A5435">
        <w:rPr>
          <w:rFonts w:ascii="Times New Roman" w:hAnsi="Times New Roman" w:cs="Times New Roman"/>
          <w:sz w:val="28"/>
          <w:szCs w:val="28"/>
        </w:rPr>
        <w:t xml:space="preserve"> считать</w:t>
      </w:r>
      <w:proofErr w:type="gramEnd"/>
      <w:r w:rsidRPr="001A54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пунктами 7,8,9 </w:t>
      </w:r>
      <w:r w:rsidRPr="001A5435">
        <w:rPr>
          <w:rFonts w:ascii="Times New Roman" w:hAnsi="Times New Roman" w:cs="Times New Roman"/>
          <w:sz w:val="28"/>
          <w:szCs w:val="28"/>
        </w:rPr>
        <w:t xml:space="preserve"> соответственно;</w:t>
      </w:r>
    </w:p>
    <w:p w14:paraId="69A0BE4F" w14:textId="31BB871F" w:rsidR="001A5435" w:rsidRDefault="001A5435" w:rsidP="002B3597">
      <w:pPr>
        <w:numPr>
          <w:ilvl w:val="0"/>
          <w:numId w:val="1"/>
        </w:numPr>
        <w:tabs>
          <w:tab w:val="clear" w:pos="360"/>
          <w:tab w:val="num" w:pos="72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постановление пунктом 6 следующего содержания: до 01.01.2024  по соглашению сторон допускается изменени</w:t>
      </w:r>
      <w:r w:rsidR="00E65BD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существенных условий заключённого контракта, если при его исполнении  возникли не зависящие от сторон  обстоятельства, влекущие  невозможность его исполнения.</w:t>
      </w:r>
    </w:p>
    <w:p w14:paraId="12B384F2" w14:textId="503D2F58" w:rsidR="005B4105" w:rsidRPr="00A30055" w:rsidRDefault="001A5435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B4105" w:rsidRPr="00A30055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</w:t>
      </w:r>
      <w:r w:rsidR="0023307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14:paraId="74356A27" w14:textId="53F6C9AB" w:rsidR="005B4105" w:rsidRDefault="001A5435" w:rsidP="000077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0055" w:rsidRPr="00A30055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</w:t>
      </w:r>
      <w:r w:rsidR="00A30055" w:rsidRPr="008A0294">
        <w:rPr>
          <w:rFonts w:ascii="Times New Roman" w:hAnsi="Times New Roman" w:cs="Times New Roman"/>
          <w:sz w:val="28"/>
          <w:szCs w:val="28"/>
        </w:rPr>
        <w:t xml:space="preserve">опубликования </w:t>
      </w:r>
      <w:proofErr w:type="gramStart"/>
      <w:r w:rsidR="008A0294" w:rsidRPr="008A0294">
        <w:rPr>
          <w:rFonts w:ascii="Times New Roman" w:hAnsi="Times New Roman" w:cs="Times New Roman"/>
          <w:sz w:val="28"/>
          <w:szCs w:val="28"/>
        </w:rPr>
        <w:t>в  официальном</w:t>
      </w:r>
      <w:proofErr w:type="gramEnd"/>
      <w:r w:rsidR="008A0294" w:rsidRPr="008A0294">
        <w:rPr>
          <w:rFonts w:ascii="Times New Roman" w:hAnsi="Times New Roman" w:cs="Times New Roman"/>
          <w:sz w:val="28"/>
          <w:szCs w:val="28"/>
        </w:rPr>
        <w:t xml:space="preserve"> печатном издании «Ведомости Рыбинского сельсовета»</w:t>
      </w:r>
      <w:r w:rsidR="008A0294">
        <w:rPr>
          <w:rFonts w:ascii="Times New Roman" w:hAnsi="Times New Roman" w:cs="Times New Roman"/>
          <w:sz w:val="28"/>
          <w:szCs w:val="28"/>
        </w:rPr>
        <w:t>.</w:t>
      </w:r>
    </w:p>
    <w:p w14:paraId="1CAC5A00" w14:textId="77777777" w:rsidR="008A0294" w:rsidRPr="008A0294" w:rsidRDefault="008A0294" w:rsidP="008A029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2B6B16" w14:textId="77777777" w:rsidR="008A0294" w:rsidRPr="008A0294" w:rsidRDefault="008A0294" w:rsidP="008A02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proofErr w:type="gram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Глава  Рыбинского</w:t>
      </w:r>
      <w:proofErr w:type="gram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сельсовета</w:t>
      </w:r>
    </w:p>
    <w:p w14:paraId="7E0DD916" w14:textId="6B361F35" w:rsidR="005B4105" w:rsidRPr="005B4105" w:rsidRDefault="008A0294" w:rsidP="004258E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Мотыгинского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Красноярского края                              </w:t>
      </w:r>
      <w:r w:rsidR="004258E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</w:t>
      </w:r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В.Н.Кондратьева</w:t>
      </w:r>
      <w:proofErr w:type="spellEnd"/>
      <w:r w:rsidRPr="008A029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</w:t>
      </w:r>
    </w:p>
    <w:sectPr w:rsidR="005B4105" w:rsidRPr="005B4105" w:rsidSect="00514A9D">
      <w:pgSz w:w="11906" w:h="16838"/>
      <w:pgMar w:top="1134" w:right="567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A128BE"/>
    <w:multiLevelType w:val="multilevel"/>
    <w:tmpl w:val="50BC9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3F"/>
    <w:rsid w:val="000077EA"/>
    <w:rsid w:val="000412FA"/>
    <w:rsid w:val="00073EB8"/>
    <w:rsid w:val="000E4ED2"/>
    <w:rsid w:val="00121FF3"/>
    <w:rsid w:val="001A5435"/>
    <w:rsid w:val="0023307D"/>
    <w:rsid w:val="00251783"/>
    <w:rsid w:val="00254C08"/>
    <w:rsid w:val="00274FE3"/>
    <w:rsid w:val="002B3597"/>
    <w:rsid w:val="003C5B29"/>
    <w:rsid w:val="003E3012"/>
    <w:rsid w:val="004258EC"/>
    <w:rsid w:val="0045600D"/>
    <w:rsid w:val="00514A9D"/>
    <w:rsid w:val="00524B6C"/>
    <w:rsid w:val="005B4105"/>
    <w:rsid w:val="00603057"/>
    <w:rsid w:val="00622DC2"/>
    <w:rsid w:val="00634A4B"/>
    <w:rsid w:val="006A5FEE"/>
    <w:rsid w:val="006B2F75"/>
    <w:rsid w:val="00735B29"/>
    <w:rsid w:val="00740AB6"/>
    <w:rsid w:val="00751C19"/>
    <w:rsid w:val="00806527"/>
    <w:rsid w:val="0082180A"/>
    <w:rsid w:val="00837725"/>
    <w:rsid w:val="00866DD2"/>
    <w:rsid w:val="008A0294"/>
    <w:rsid w:val="009825AC"/>
    <w:rsid w:val="009913A2"/>
    <w:rsid w:val="009C1CD6"/>
    <w:rsid w:val="00A30055"/>
    <w:rsid w:val="00A80C16"/>
    <w:rsid w:val="00AE2DD1"/>
    <w:rsid w:val="00BB0C43"/>
    <w:rsid w:val="00C316EC"/>
    <w:rsid w:val="00C7578F"/>
    <w:rsid w:val="00CA0E22"/>
    <w:rsid w:val="00D412A3"/>
    <w:rsid w:val="00D45B3F"/>
    <w:rsid w:val="00DC1320"/>
    <w:rsid w:val="00E10369"/>
    <w:rsid w:val="00E44830"/>
    <w:rsid w:val="00E65BD1"/>
    <w:rsid w:val="00E90C73"/>
    <w:rsid w:val="00F0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AF6FB"/>
  <w15:chartTrackingRefBased/>
  <w15:docId w15:val="{948E3B01-EC24-44BC-9A00-8513CA9FE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80C16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0305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0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69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Кисленко Ирина Леонидовна</dc:creator>
  <cp:keywords/>
  <dc:description/>
  <cp:lastModifiedBy>Admin</cp:lastModifiedBy>
  <cp:revision>8</cp:revision>
  <cp:lastPrinted>2022-06-24T03:45:00Z</cp:lastPrinted>
  <dcterms:created xsi:type="dcterms:W3CDTF">2022-11-24T03:43:00Z</dcterms:created>
  <dcterms:modified xsi:type="dcterms:W3CDTF">2022-11-24T04:23:00Z</dcterms:modified>
</cp:coreProperties>
</file>