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0DEF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РОССИЙСКАЯ  ФЕДЕРАЦИЯ</w:t>
      </w:r>
    </w:p>
    <w:p w14:paraId="2166787F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КРАСНОЯРСКИЙ  КРАЙ</w:t>
      </w:r>
    </w:p>
    <w:p w14:paraId="73295E8D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МОТЫГИНСКИЙ  РАЙОН</w:t>
      </w:r>
    </w:p>
    <w:p w14:paraId="151D2CD4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D802F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АДМИНИСТРАЦИЯ  РЫБИНСКОГО  СЕЛЬСОВЕТА</w:t>
      </w:r>
    </w:p>
    <w:p w14:paraId="073B4346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090C0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500DD1B1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D325921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21B0F" w14:textId="0F6C7CCB" w:rsidR="00DA698C" w:rsidRPr="006E19BB" w:rsidRDefault="00D3006F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</w:t>
      </w:r>
      <w:r w:rsidR="00DA698C"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2022</w:t>
      </w:r>
      <w:r w:rsidR="00DA698C"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с. Рыбное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</w:p>
    <w:p w14:paraId="3324E0A6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CAFDBF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56022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F5A05D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 обеспечении безопасности населения</w:t>
      </w:r>
    </w:p>
    <w:p w14:paraId="3515E97A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водных объектах в период ледостава</w:t>
      </w:r>
    </w:p>
    <w:p w14:paraId="24AAB10F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территории Рыбинского сельсовета</w:t>
      </w:r>
    </w:p>
    <w:p w14:paraId="435747B8" w14:textId="77777777" w:rsidR="00DA698C" w:rsidRPr="006E19BB" w:rsidRDefault="00DA698C" w:rsidP="00DA69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672B53" w14:textId="77777777" w:rsidR="00DA698C" w:rsidRPr="006E19BB" w:rsidRDefault="00DA698C" w:rsidP="00DA69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охраны здоровья населения, недопущения гибели людей при нахождении на водоемах, расположенных на территории Рыбинского сельсовета, на основании Устава Рыбинского сельсовета</w:t>
      </w:r>
    </w:p>
    <w:p w14:paraId="3EF5BB9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42A3850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период ледостава на водных объектах, расположенных на территории Рыбинского сельсовета, ЗАПРЕТИТЬ жителям поселения проведение на водоемах различного рода мероприятий: забор воды, подледный лов, устройство ледовых переходов, плавание на маломерных плавательных средствах, организацию катков и лыжных дорожек.</w:t>
      </w:r>
    </w:p>
    <w:p w14:paraId="12BF5891" w14:textId="3D9C6EC9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план проведения мероприятий, направленных на обеспечение безопасности </w:t>
      </w:r>
      <w:r w:rsidR="006E19BB"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на</w:t>
      </w: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водных объектах в зимний период (Прилагается).</w:t>
      </w:r>
    </w:p>
    <w:p w14:paraId="51B55DC2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период ледостава, в случае выхода на лед руководствоваться «Мерами безопасности на льду» (Приложение).</w:t>
      </w:r>
    </w:p>
    <w:p w14:paraId="35DAC653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постановления оставляю за собой.</w:t>
      </w:r>
    </w:p>
    <w:p w14:paraId="24F738BE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89BA7" w14:textId="0F047023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Рыбинского сельсовета                   </w:t>
      </w:r>
      <w:r w:rsidR="006E19BB"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В.Н. Кондратьева </w:t>
      </w:r>
    </w:p>
    <w:p w14:paraId="6B882C35" w14:textId="77777777" w:rsidR="00DA698C" w:rsidRPr="006E19BB" w:rsidRDefault="00DA698C" w:rsidP="00DA69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214E59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8A0E7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1AFF6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DA698C" w:rsidRPr="006E19BB" w:rsidSect="00D12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C83560" w14:textId="77777777" w:rsidR="00DA698C" w:rsidRPr="006E19BB" w:rsidRDefault="00DA698C" w:rsidP="00DA69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Меры безопасности на льду </w:t>
      </w:r>
    </w:p>
    <w:p w14:paraId="4EB488E1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переходе водоема по льду следует пользоваться оборудованными ледовыми переправами или проложенными тропами, а при их отсутствии – убедится в прочности льда с помощью пешни. Если лед не прочен, необходимо прекратить движение, и возвратится по своим следам, делая первые шаги без отрыва ног от поверхности льда. Не рекомендуется спускаться на лед в незнакомых местах, особенно с обрыва. Проверять прочность льда ударами ноги опасно.</w:t>
      </w:r>
    </w:p>
    <w:p w14:paraId="7EF3F3E1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14:paraId="6FDFFE43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переходе по льду группой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метров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готовым оказать немедленную помощь впереди идущему. Перевозка грузов производится на санях или других приспособлениях с возможно большей площадью опоры на поверхность льда.</w:t>
      </w:r>
    </w:p>
    <w:p w14:paraId="7F2A5688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переходе водоема по льду на лыжах рекомендуется пользоваться проложенной лыжней, а при ее отсутствии прежде, чем двигаться по целине, следует отстегнуть крепления лыж и снять петли лыжных палок с рук. Рюкзак или ранец взять на одно плечо. 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метров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движения лыжник, идущий первым, ударами палок проверяет прочность льда и следит за его состоянием.</w:t>
      </w:r>
    </w:p>
    <w:p w14:paraId="1646ABE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6E1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граммов</w:t>
        </w:r>
      </w:smartTag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другом изготовлена петля.</w:t>
      </w:r>
    </w:p>
    <w:p w14:paraId="303D6036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местах с большим количеством рыболовов на значительной площади льда, в периоды интенсивного подледного лова рыбы,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владеющими постоянной информацией о гидрометеорологической обстановкой в этом районе. При угрозе отрыва льда от берега спасатели немедленно информируют об этом рыболовов и принимают меры их удаления со льда.</w:t>
      </w:r>
    </w:p>
    <w:p w14:paraId="3DA0C04C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sz w:val="24"/>
          <w:szCs w:val="24"/>
          <w:lang w:eastAsia="ru-RU"/>
        </w:rPr>
        <w:t>7.В случае провала льда под ногами необходимо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 откуда пришёл, одновременно призывая на помощь.</w:t>
      </w:r>
    </w:p>
    <w:p w14:paraId="5AFE04CA" w14:textId="77777777" w:rsidR="00DA698C" w:rsidRPr="006E19BB" w:rsidRDefault="00DA698C" w:rsidP="00DA6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AA9C6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A698C" w:rsidRPr="006E19BB" w:rsidSect="005F42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1FFC73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</w:t>
      </w:r>
    </w:p>
    <w:p w14:paraId="1824BAB8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постановлением Главы</w:t>
      </w:r>
    </w:p>
    <w:p w14:paraId="541BF0BF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Рыбинского сельсовета</w:t>
      </w:r>
    </w:p>
    <w:p w14:paraId="4EEFA94D" w14:textId="1AF88D8E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 w:rsidR="00D30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</w:t>
      </w: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</w:t>
      </w:r>
      <w:r w:rsidR="006E19BB"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</w:t>
      </w:r>
      <w:r w:rsidR="006E19BB"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D30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№</w:t>
      </w:r>
      <w:r w:rsidR="00D30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55</w:t>
      </w:r>
    </w:p>
    <w:p w14:paraId="5B3EC79D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7CA74F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</w:t>
      </w:r>
    </w:p>
    <w:p w14:paraId="532B29EF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мероприятий по обеспечению безопасности населения Рыбинского сельсовета на водных объектах в период ледостава</w:t>
      </w: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9F4A46B" w14:textId="77777777" w:rsidR="00DA698C" w:rsidRPr="006E19BB" w:rsidRDefault="00DA698C" w:rsidP="00DA69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117"/>
        <w:gridCol w:w="1921"/>
        <w:gridCol w:w="2534"/>
      </w:tblGrid>
      <w:tr w:rsidR="00DA698C" w:rsidRPr="006E19BB" w14:paraId="21050668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47A9A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6F11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A23C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C771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DA698C" w:rsidRPr="006E19BB" w14:paraId="2ABBC3ED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37AC7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A0A92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заседания КЧС и ПБ поселений на тему «О мерах по обеспечению безопасности населения на водоемах в зимний период»;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45A8E" w14:textId="6533559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6E19BB"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и по мере необходимости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D96B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  <w:tr w:rsidR="00DA698C" w:rsidRPr="006E19BB" w14:paraId="7707316A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81DB7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894F3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изготовление и распространение памяток населению о правилах безопасного поведения на льду.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71335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периода ледостава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8B3D1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  <w:tr w:rsidR="00DA698C" w:rsidRPr="006E19BB" w14:paraId="06553025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F9D33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EAABC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учебных заведениях:- проведение уроков безопасности по теме: «Правила безопасности на льду и соблюдение личной безопасности в период ледоставов и становление крепкого льда».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8B5C8" w14:textId="545E74F4" w:rsidR="00DA698C" w:rsidRPr="006E19BB" w:rsidRDefault="00D3006F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A698C"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bookmarkStart w:id="0" w:name="_GoBack"/>
            <w:bookmarkEnd w:id="0"/>
            <w:r w:rsidR="00DA698C"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E19BB"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698C"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27812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учебных заведений.</w:t>
            </w:r>
          </w:p>
        </w:tc>
      </w:tr>
      <w:tr w:rsidR="00DA698C" w:rsidRPr="006E19BB" w14:paraId="028AE71F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4BA9C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7AADE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совещаний с руководителями организаций, образовательных учреждений, сходы (собрания) граждан на тему «О мерах по обеспечению безопасности населения на водных объектах в зимний период», организовать проведение профилактической работы среди населения.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2E955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периода ледостава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1DD2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  <w:tr w:rsidR="00DA698C" w:rsidRPr="006E19BB" w14:paraId="073EB364" w14:textId="77777777" w:rsidTr="00CA05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13E0B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0529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разъяснительную работу среди населения Рыбинского сельсовета по вопросу предупреждения несчастных случаев на водоемах в зимний период и правилами оказания помощи терпящим бедствие на воде в зимний период.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0EC96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периода ледостава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0DF2E" w14:textId="77777777" w:rsidR="00DA698C" w:rsidRPr="006E19BB" w:rsidRDefault="00DA698C" w:rsidP="00DA6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сельсовета</w:t>
            </w:r>
          </w:p>
        </w:tc>
      </w:tr>
    </w:tbl>
    <w:p w14:paraId="0FEF4B3A" w14:textId="77777777" w:rsidR="00254F7D" w:rsidRPr="006E19BB" w:rsidRDefault="00254F7D">
      <w:pPr>
        <w:rPr>
          <w:rFonts w:ascii="Times New Roman" w:hAnsi="Times New Roman" w:cs="Times New Roman"/>
          <w:sz w:val="24"/>
          <w:szCs w:val="24"/>
        </w:rPr>
      </w:pPr>
    </w:p>
    <w:sectPr w:rsidR="00254F7D" w:rsidRPr="006E19BB" w:rsidSect="00DA6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E58"/>
    <w:rsid w:val="00254F7D"/>
    <w:rsid w:val="00601E58"/>
    <w:rsid w:val="006E19BB"/>
    <w:rsid w:val="00CB5F85"/>
    <w:rsid w:val="00D3006F"/>
    <w:rsid w:val="00D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DE682"/>
  <w15:docId w15:val="{95BFCB48-84D3-4D87-AB95-F6E861F8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932</Words>
  <Characters>5315</Characters>
  <Application>Microsoft Office Word</Application>
  <DocSecurity>0</DocSecurity>
  <Lines>44</Lines>
  <Paragraphs>12</Paragraphs>
  <ScaleCrop>false</ScaleCrop>
  <Company>MICROSOFT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2015-11-10T02:34:00Z</dcterms:created>
  <dcterms:modified xsi:type="dcterms:W3CDTF">2022-11-23T07:54:00Z</dcterms:modified>
</cp:coreProperties>
</file>