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56C0" w14:textId="77777777" w:rsidR="00D36235" w:rsidRDefault="00D36235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B21F250" w14:textId="77777777" w:rsidR="00D36235" w:rsidRDefault="00D36235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0908B06" w14:textId="5CE793E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МОТЫГИНСКОГО РАЙОНА  КРАСНОЯРСКОГО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EB3ED6D" w14:textId="48B01D2E" w:rsidR="00AA7E2D" w:rsidRPr="00AA7E2D" w:rsidRDefault="006F39B0" w:rsidP="00A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039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3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B50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с.Рыбное</w:t>
      </w:r>
      <w:r w:rsidR="00AA7E2D" w:rsidRP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A85FAA" w14:textId="77777777" w:rsidR="00AA7E2D" w:rsidRPr="00AA7E2D" w:rsidRDefault="00AA7E2D" w:rsidP="00A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2F4C6" w14:textId="6C80DF7C" w:rsidR="00E32F2B" w:rsidRDefault="00E32F2B" w:rsidP="00E32F2B">
      <w:p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«Профилактика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Рыбинский 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Мотыгинского района Красноярского края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 </w:t>
      </w:r>
    </w:p>
    <w:p w14:paraId="59DE80A2" w14:textId="77777777" w:rsidR="00E32F2B" w:rsidRDefault="00E32F2B" w:rsidP="00E32F2B">
      <w:p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2C7B" w14:textId="4FBE0F0B" w:rsidR="006B3F41" w:rsidRDefault="00E32F2B" w:rsidP="00E32F2B">
      <w:p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ст. 2, 6, 12, 17 Федерального закона «Об основах системы профилактики правонарушений в Российской Федерации» № 182–ФЗ от 23.06.2016, руководствуясь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Рыбинского 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на основании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</w:t>
      </w:r>
      <w:r w:rsidR="006B3F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6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</w:t>
      </w: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953E6B2" w14:textId="77777777" w:rsidR="006B3F41" w:rsidRDefault="006B3F41" w:rsidP="00E32F2B">
      <w:p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AED4A" w14:textId="7621329B" w:rsidR="006B3F41" w:rsidRDefault="00E32F2B" w:rsidP="006B3F41">
      <w:pPr>
        <w:tabs>
          <w:tab w:val="left" w:pos="10348"/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29F68EE" w14:textId="77777777" w:rsidR="006B3F41" w:rsidRDefault="006B3F41" w:rsidP="006B3F41">
      <w:pPr>
        <w:tabs>
          <w:tab w:val="left" w:pos="10348"/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D7AEC" w14:textId="151AF026" w:rsidR="006B3F41" w:rsidRPr="006B3F41" w:rsidRDefault="00E32F2B" w:rsidP="006B3F41">
      <w:pPr>
        <w:pStyle w:val="a6"/>
        <w:numPr>
          <w:ilvl w:val="0"/>
          <w:numId w:val="7"/>
        </w:num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«Профилактика правонарушений </w:t>
      </w:r>
      <w:r w:rsidR="006B3F41" w:rsidRPr="006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Рыбинский сельсовет Мотыгинского района Красноярского края на 2022 год и плановый период 2023 – 2024 гг.»  </w:t>
      </w:r>
      <w:r w:rsidR="00D36235" w:rsidRPr="006B3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6B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14:paraId="64FF0ECD" w14:textId="77777777" w:rsidR="00917C7E" w:rsidRPr="00917C7E" w:rsidRDefault="00917C7E" w:rsidP="006B3F41">
      <w:pPr>
        <w:pStyle w:val="a6"/>
        <w:numPr>
          <w:ilvl w:val="0"/>
          <w:numId w:val="7"/>
        </w:num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17C7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270E8AB3" w14:textId="23509208" w:rsidR="008B5026" w:rsidRPr="006B3F41" w:rsidRDefault="008B5026" w:rsidP="006B3F41">
      <w:pPr>
        <w:pStyle w:val="a6"/>
        <w:numPr>
          <w:ilvl w:val="0"/>
          <w:numId w:val="7"/>
        </w:numPr>
        <w:tabs>
          <w:tab w:val="left" w:pos="10348"/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3F4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(</w:t>
      </w:r>
      <w:r w:rsidRPr="006B3F41">
        <w:rPr>
          <w:rFonts w:ascii="Times New Roman" w:hAnsi="Times New Roman" w:cs="Times New Roman"/>
          <w:iCs/>
          <w:sz w:val="28"/>
          <w:szCs w:val="28"/>
        </w:rPr>
        <w:t>обнародования) в</w:t>
      </w:r>
      <w:r w:rsidRPr="006B3F41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«Ведомости Рыбинского сельсовета». </w:t>
      </w:r>
    </w:p>
    <w:p w14:paraId="73EBAA00" w14:textId="597BC3EE" w:rsidR="008B5026" w:rsidRDefault="008B5026" w:rsidP="008B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8723A" w14:textId="794F66D2" w:rsidR="00D36235" w:rsidRDefault="00D36235" w:rsidP="008B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887E9" w14:textId="77777777" w:rsidR="00D36235" w:rsidRPr="008B5026" w:rsidRDefault="00D36235" w:rsidP="008B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E3B65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Рыбинского</w:t>
      </w:r>
      <w:r w:rsidR="008B5026" w:rsidRPr="007D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8B5026" w:rsidRPr="007D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B5026" w:rsidRPr="007D4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Кондратьева </w:t>
      </w:r>
    </w:p>
    <w:p w14:paraId="05E878F1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9232DE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33D833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1AEB4CE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FD3848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FB1F92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AD66F9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6808A0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2CFC62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8B54BFF" w14:textId="77777777" w:rsidR="00D36235" w:rsidRDefault="00D36235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DAF0A9" w14:textId="77777777" w:rsidR="00D36235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08B70BA" w14:textId="7E2B3D48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14:paraId="5070534E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«Профилактика правонарушений в муниципальном образовании Рыбинский сельсовет Мотыгинского района Красноярского края на 2022 год и плановый период 2023 – 2024 гг.» </w:t>
      </w:r>
    </w:p>
    <w:p w14:paraId="0038B8F9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ПАСПОРТ</w:t>
      </w:r>
    </w:p>
    <w:p w14:paraId="1B1CCF92" w14:textId="77777777" w:rsidR="00D36235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</w:p>
    <w:p w14:paraId="3B53E6D6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1" w:name="_Hlk115207449"/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«Профилактика правонарушений в муниципальном образовании Рыбинский сельсовет Мотыгинского района Красноярского края на 2022 год и плановый период 2023 – 2024 гг.» </w:t>
      </w:r>
    </w:p>
    <w:bookmarkEnd w:id="1"/>
    <w:p w14:paraId="1CCB7CF5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499"/>
      </w:tblGrid>
      <w:tr w:rsidR="00D36235" w:rsidRPr="0071180D" w14:paraId="235C1CA3" w14:textId="77777777" w:rsidTr="00AE58AB">
        <w:tc>
          <w:tcPr>
            <w:tcW w:w="3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74FB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A0F2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муниципальном образовании Рыбинский сельсовет Мотыгинского района Красноярского края на 2022 год и плановый период 2023 – 2024 гг.»</w:t>
            </w:r>
          </w:p>
        </w:tc>
      </w:tr>
      <w:tr w:rsidR="00D36235" w:rsidRPr="0071180D" w14:paraId="5789BEBF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5FF3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B2BD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Рыбинского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сельсовета 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Мотыгинского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района Красноярского края</w:t>
            </w:r>
          </w:p>
        </w:tc>
      </w:tr>
      <w:tr w:rsidR="00D36235" w:rsidRPr="0071180D" w14:paraId="67FF3D39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872B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5808" w14:textId="77777777" w:rsidR="00D36235" w:rsidRPr="00271DC7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Федеральный закон от 06 октября 2003 года №131-ФЗ «Об общих принципах организации местного самоуправления в Российской Федерации»</w:t>
            </w:r>
          </w:p>
          <w:p w14:paraId="71731BD2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6235" w:rsidRPr="0071180D" w14:paraId="60B6E296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B050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C986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Администрация 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Рыбинского сельсовета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;</w:t>
            </w:r>
          </w:p>
          <w:p w14:paraId="3B93F910" w14:textId="77777777" w:rsidR="00D36235" w:rsidRPr="00271DC7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М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БОУ Рыбинская СОШ, МБОУ Бельская ООШ;</w:t>
            </w:r>
          </w:p>
          <w:p w14:paraId="36C6BD6B" w14:textId="77777777" w:rsidR="00D36235" w:rsidRPr="00271DC7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Рыбинский СДК;</w:t>
            </w:r>
          </w:p>
          <w:p w14:paraId="015D8D36" w14:textId="77777777" w:rsidR="00D36235" w:rsidRPr="00271DC7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Бельский СДК;</w:t>
            </w:r>
          </w:p>
          <w:p w14:paraId="7CFF1433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комиссия по делам несовершеннолетних и защите их прав при администрации 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Мотыгинского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района Красноярского края</w:t>
            </w:r>
          </w:p>
        </w:tc>
      </w:tr>
      <w:tr w:rsidR="00D36235" w:rsidRPr="0071180D" w14:paraId="6BE34BAD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75D2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7F79E" w14:textId="77777777" w:rsidR="00D36235" w:rsidRPr="0071180D" w:rsidRDefault="00D36235" w:rsidP="00AE58AB">
            <w:pPr>
              <w:spacing w:after="13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формирование системы профилактики правонарушений и укрепление общественного порядка и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общественной безопасности на территории 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Рыбинского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сельсовета </w:t>
            </w:r>
            <w:r w:rsidRPr="00271DC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Мотыгинского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района Красноярского края</w:t>
            </w:r>
          </w:p>
        </w:tc>
      </w:tr>
      <w:tr w:rsidR="00D36235" w:rsidRPr="0071180D" w14:paraId="0CFD481C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B1F8A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B5FE" w14:textId="77777777" w:rsidR="00D36235" w:rsidRPr="0071180D" w:rsidRDefault="00D36235" w:rsidP="00AE5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совершенствование нормативно-правовой базы администрации муниципального образования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Рыбинский сельсовет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регулирующей вопросы профилактики правонарушений;</w:t>
            </w:r>
          </w:p>
          <w:p w14:paraId="1133A858" w14:textId="77777777" w:rsidR="00D36235" w:rsidRPr="0071180D" w:rsidRDefault="00D36235" w:rsidP="00AE5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вовлечение в профилактическую работу общественных объединений и организаций,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религиозных организаций, культурных и спортивных организаций, средств массовой информации;</w:t>
            </w:r>
          </w:p>
          <w:p w14:paraId="05CDEDFF" w14:textId="77777777" w:rsidR="00D36235" w:rsidRPr="0071180D" w:rsidRDefault="00D36235" w:rsidP="00AE5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повышение оперативности реагирования на заявления и сообщения граждан о правонарушениях;</w:t>
            </w:r>
          </w:p>
          <w:p w14:paraId="483001B0" w14:textId="77777777" w:rsidR="00D36235" w:rsidRPr="0071180D" w:rsidRDefault="00D36235" w:rsidP="00AE5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повышение эффективности работы по</w:t>
            </w:r>
          </w:p>
          <w:p w14:paraId="74BDA3A9" w14:textId="77777777" w:rsidR="00D36235" w:rsidRPr="0071180D" w:rsidRDefault="00D36235" w:rsidP="00AE5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предупреждению и профилактике правонарушений, совершаемых на улицах и в общественных местах;</w:t>
            </w:r>
          </w:p>
          <w:p w14:paraId="2A3C8BB9" w14:textId="77777777" w:rsidR="00D36235" w:rsidRPr="0071180D" w:rsidRDefault="00D36235" w:rsidP="00AE5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выявление и устранение причин и условий, способствующих совершению правонарушений и преступлений- оптимизация работы по предупреждению и профилактике правонарушений;</w:t>
            </w:r>
          </w:p>
          <w:p w14:paraId="6FC8FF76" w14:textId="77777777" w:rsidR="00D36235" w:rsidRPr="0071180D" w:rsidRDefault="00D36235" w:rsidP="00AE58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повышение оперативности реагирования на заявления и сообщения о правонарушении за счёт наращивания сил правопорядка и средств контроля за ситуацией в общественных местах на территории сельсовета</w:t>
            </w:r>
          </w:p>
        </w:tc>
      </w:tr>
      <w:tr w:rsidR="00D36235" w:rsidRPr="0071180D" w14:paraId="21FB0EEB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FF8F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034A" w14:textId="77777777" w:rsidR="00D36235" w:rsidRPr="0071180D" w:rsidRDefault="00D36235" w:rsidP="00AE58AB">
            <w:pPr>
              <w:spacing w:after="13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6235" w:rsidRPr="0071180D" w14:paraId="0B850E4C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0977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Прогнозируемые объемы и источники финансирования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E7A2" w14:textId="77777777" w:rsidR="00D36235" w:rsidRPr="0071180D" w:rsidRDefault="00D36235" w:rsidP="00AE58AB">
            <w:pPr>
              <w:spacing w:after="13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 – 1 тыс. рублей;</w:t>
            </w:r>
          </w:p>
          <w:p w14:paraId="6435FDAD" w14:textId="77777777" w:rsidR="00D36235" w:rsidRPr="0071180D" w:rsidRDefault="00D36235" w:rsidP="00AE58AB">
            <w:pPr>
              <w:spacing w:after="13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 – 1 тыс. рублей;</w:t>
            </w:r>
          </w:p>
          <w:p w14:paraId="0651CF29" w14:textId="77777777" w:rsidR="00D36235" w:rsidRPr="0071180D" w:rsidRDefault="00D36235" w:rsidP="00AE58AB">
            <w:pPr>
              <w:spacing w:after="13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 – 1 тыс. рублей</w:t>
            </w:r>
          </w:p>
        </w:tc>
      </w:tr>
      <w:tr w:rsidR="00D36235" w:rsidRPr="0071180D" w14:paraId="303FC533" w14:textId="77777777" w:rsidTr="00AE58AB"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2825" w14:textId="77777777" w:rsidR="00D36235" w:rsidRPr="0071180D" w:rsidRDefault="00D36235" w:rsidP="00AE58AB">
            <w:pPr>
              <w:spacing w:after="13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ABF33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снижение уровня совершаемых правонарушений на территории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Рыбинского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сельсовета;</w:t>
            </w:r>
          </w:p>
          <w:p w14:paraId="5495E45D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обеспечение взаимодействия органов местного самоуправления, органов исполнительной власти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Мотыгинского района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территориальных органов федеральных органов исполнительной власти и общественных организаций по обеспечению охраны общественного порядка, формированию законопослушного поведения гражданина;</w:t>
            </w:r>
          </w:p>
          <w:p w14:paraId="15669FA6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- повышение уровня доверия населения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Рыбинского </w:t>
            </w: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сельсовета к правоохранительным органам;</w:t>
            </w:r>
          </w:p>
          <w:p w14:paraId="1D07714F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сокращение числа правонарушений, совершаемых на улицах и в других общественных местах;</w:t>
            </w:r>
          </w:p>
          <w:p w14:paraId="41929A8C" w14:textId="77777777" w:rsidR="00D36235" w:rsidRPr="0071180D" w:rsidRDefault="00D36235" w:rsidP="00AE58AB">
            <w:pPr>
              <w:spacing w:after="133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180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 снижение количества преступлений против жизни, здоровья, достоинства и безопасности граждан, личности, совершаемых в состоянии алкогольного опьянения</w:t>
            </w:r>
          </w:p>
        </w:tc>
      </w:tr>
    </w:tbl>
    <w:p w14:paraId="197D154A" w14:textId="77777777" w:rsidR="00D36235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77777"/>
          <w:sz w:val="32"/>
          <w:szCs w:val="32"/>
          <w:lang w:eastAsia="ru-RU"/>
        </w:rPr>
      </w:pPr>
    </w:p>
    <w:p w14:paraId="6EA6709A" w14:textId="77777777" w:rsidR="00D36235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77777"/>
          <w:sz w:val="32"/>
          <w:szCs w:val="32"/>
          <w:lang w:eastAsia="ru-RU"/>
        </w:rPr>
      </w:pPr>
    </w:p>
    <w:p w14:paraId="023AB10C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Структура программы</w:t>
      </w:r>
    </w:p>
    <w:p w14:paraId="20A6B875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14:paraId="36FF2298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 муниципальной программы</w:t>
      </w:r>
    </w:p>
    <w:p w14:paraId="74DEF3A3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«Профилактика правонарушений в муниципальном образовании Рыбинский сельсовет Мотыгинского района Красноярского края на 2022 год и плановый период 2023 – 2024 гг.» </w:t>
      </w:r>
    </w:p>
    <w:p w14:paraId="2835ACED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14:paraId="2E37CB8D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Раздел 1. Содержание проблемы и обоснование</w:t>
      </w:r>
    </w:p>
    <w:p w14:paraId="2D88B6B1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необходимости ее решения программными методами.</w:t>
      </w:r>
    </w:p>
    <w:p w14:paraId="70D56F4D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Раздел 2. Основные цели и задачи, сроки и этапы</w:t>
      </w:r>
    </w:p>
    <w:p w14:paraId="471BD65B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реализации Программы, а также целевые индикаторы и</w:t>
      </w:r>
    </w:p>
    <w:p w14:paraId="11FB44CB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показатели.</w:t>
      </w:r>
    </w:p>
    <w:p w14:paraId="6F8ACA27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Раздел 3. Сроки реализации Программы.</w:t>
      </w:r>
    </w:p>
    <w:p w14:paraId="3A7A3307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Раздел 4. Перечень основных мероприятий.</w:t>
      </w:r>
    </w:p>
    <w:p w14:paraId="7D046CEE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Раздел 5. Механизм реализации Программы.</w:t>
      </w:r>
    </w:p>
    <w:p w14:paraId="2DD3DB0D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Раздел 6. Ожидаемые результаты и оценка эффективности реализации Программы.</w:t>
      </w:r>
    </w:p>
    <w:p w14:paraId="33874D7A" w14:textId="77777777" w:rsidR="00D36235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68B40D4C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E6EFD7D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                  Направление и мероприятия программы:</w:t>
      </w:r>
    </w:p>
    <w:p w14:paraId="62FF9F4A" w14:textId="77777777" w:rsidR="00D36235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38ED5E5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1. Профилактика правонарушений в отношении</w:t>
      </w:r>
    </w:p>
    <w:p w14:paraId="19B056E9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определенных категорий лиц и по отдельным видам</w:t>
      </w:r>
    </w:p>
    <w:p w14:paraId="1D02DC46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противоправной деятельности:</w:t>
      </w:r>
    </w:p>
    <w:p w14:paraId="11C922AE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2. Профилактика правонарушений несовершеннолетних</w:t>
      </w:r>
    </w:p>
    <w:p w14:paraId="6C4417FE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и молодежи;</w:t>
      </w:r>
    </w:p>
    <w:p w14:paraId="0B59609D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3. Профилактика правонарушений среди лиц,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180D">
        <w:rPr>
          <w:rFonts w:ascii="Arial" w:eastAsia="Times New Roman" w:hAnsi="Arial" w:cs="Arial"/>
          <w:sz w:val="28"/>
          <w:szCs w:val="28"/>
          <w:lang w:eastAsia="ru-RU"/>
        </w:rPr>
        <w:t xml:space="preserve">проповедующих </w:t>
      </w:r>
      <w:r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Pr="0071180D">
        <w:rPr>
          <w:rFonts w:ascii="Arial" w:eastAsia="Times New Roman" w:hAnsi="Arial" w:cs="Arial"/>
          <w:sz w:val="28"/>
          <w:szCs w:val="28"/>
          <w:lang w:eastAsia="ru-RU"/>
        </w:rPr>
        <w:t>кстремизм, подготавливающих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180D">
        <w:rPr>
          <w:rFonts w:ascii="Arial" w:eastAsia="Times New Roman" w:hAnsi="Arial" w:cs="Arial"/>
          <w:sz w:val="28"/>
          <w:szCs w:val="28"/>
          <w:lang w:eastAsia="ru-RU"/>
        </w:rPr>
        <w:t>замышляющих совершение террористических актов;</w:t>
      </w:r>
    </w:p>
    <w:p w14:paraId="7EDC2BE4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4. Профилактика нарушений законодательства о</w:t>
      </w:r>
    </w:p>
    <w:p w14:paraId="5F8CC742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гражданстве, предупреждение и пресечение нелегальной</w:t>
      </w:r>
    </w:p>
    <w:p w14:paraId="36C50B84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миграции;</w:t>
      </w:r>
    </w:p>
    <w:p w14:paraId="405786F1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5. Профилактика правонарушений в сфере</w:t>
      </w:r>
    </w:p>
    <w:p w14:paraId="78E0AA08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потребительского рынка и исполнения административного</w:t>
      </w:r>
    </w:p>
    <w:p w14:paraId="5DE7F6FB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законодательства;</w:t>
      </w:r>
    </w:p>
    <w:p w14:paraId="26FAE19D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6. Профилактика правонарушений среди лиц,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180D">
        <w:rPr>
          <w:rFonts w:ascii="Arial" w:eastAsia="Times New Roman" w:hAnsi="Arial" w:cs="Arial"/>
          <w:sz w:val="28"/>
          <w:szCs w:val="28"/>
          <w:lang w:eastAsia="ru-RU"/>
        </w:rPr>
        <w:t>освобожденных из мест лишения свободы;</w:t>
      </w:r>
    </w:p>
    <w:p w14:paraId="01AE0321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7. Профилактика правонарушений на административных участках.</w:t>
      </w:r>
    </w:p>
    <w:p w14:paraId="0BBABA38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8. Информационное обеспечение деятельности субъектов</w:t>
      </w:r>
    </w:p>
    <w:p w14:paraId="1586B6CA" w14:textId="77777777" w:rsidR="00D36235" w:rsidRPr="0071180D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sz w:val="28"/>
          <w:szCs w:val="28"/>
          <w:lang w:eastAsia="ru-RU"/>
        </w:rPr>
        <w:t>профилактики, в том числе через органы печати и телерадиовещания.</w:t>
      </w:r>
    </w:p>
    <w:p w14:paraId="6C1F0F94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EA59829" w14:textId="77777777" w:rsidR="00D36235" w:rsidRPr="00316CE0" w:rsidRDefault="00D36235" w:rsidP="00D36235">
      <w:pPr>
        <w:pStyle w:val="a6"/>
        <w:numPr>
          <w:ilvl w:val="0"/>
          <w:numId w:val="15"/>
        </w:num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16CE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Содержание проблемы, обоснование необходимости ее решения программными методами</w:t>
      </w:r>
    </w:p>
    <w:p w14:paraId="31CB5B00" w14:textId="77777777" w:rsidR="00D36235" w:rsidRPr="00316CE0" w:rsidRDefault="00D36235" w:rsidP="00D36235">
      <w:pPr>
        <w:pStyle w:val="a6"/>
        <w:shd w:val="clear" w:color="auto" w:fill="FFFFFF"/>
        <w:spacing w:after="133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14:paraId="616EDD73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Правопорядок, работа по профилактике правонарушений в муниципальном образовании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Рыбинский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 и создание благоприятных условий для жизнедеятельности жителей сельсовета – ключевая цель социальной политики.</w:t>
      </w:r>
    </w:p>
    <w:p w14:paraId="7532656F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условиях социально-экономического кризиса проблемы профилактики правонарушений остаются предельно острыми и их безотлагательное решение в настоящее время жизненно необходимо.</w:t>
      </w:r>
    </w:p>
    <w:p w14:paraId="296A394E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протяжении последних лет 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Рыбинский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 имеются случаи совершаемых правонарушений. В криминальную и противоправную сферу деятельности в основном вовлекаются наименее защищённые слои населения.</w:t>
      </w:r>
    </w:p>
    <w:p w14:paraId="6B25210D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многом это связано с социально-экономическими и территориальными особенностями муниципального образования, среди которых:</w:t>
      </w:r>
    </w:p>
    <w:p w14:paraId="0A71E703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низкий уровень доходов значительной части населения муниципального образования;</w:t>
      </w:r>
    </w:p>
    <w:p w14:paraId="4EB81829" w14:textId="77777777" w:rsidR="00D36235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большая часть населения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села Рыбное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ведущего антисоциальный образ жизни, требует повышенного профилактического контроля со стороны правоохранительных органов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14:paraId="0783ADF9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следствие, большое количество преступников — это лица, не имеющие постоянного дохода.</w:t>
      </w:r>
    </w:p>
    <w:p w14:paraId="61B5CB19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Обстановка на улицах и других общественных местах привлекает внимание общественности.</w:t>
      </w:r>
    </w:p>
    <w:p w14:paraId="163D6D47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протяжении последних лет 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Рыбинском сельсовете 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подростковой преступности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необходимость вести профилактическую работу всегда стоит главной задачей Совета общественности.</w:t>
      </w:r>
    </w:p>
    <w:p w14:paraId="4D96058C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Проблема профилактики правонарушений носит межведомственный характер, так как затрагивает сферу деятельности ряда органов исполнительной власти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Мотыгинского 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района и для достижения установленных целей должна решаться с использованием программных методов.</w:t>
      </w:r>
    </w:p>
    <w:p w14:paraId="0F5FB403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14:paraId="65899CFF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Основными целями Программы являются формирование системы профилактики правонарушений и укрепление общественного порядка и общественной безопасности на территории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Рыбинского 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сельсовета.</w:t>
      </w:r>
    </w:p>
    <w:p w14:paraId="6B58CE88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достижения целей Программы необходимо решить следующие задачи</w:t>
      </w:r>
    </w:p>
    <w:p w14:paraId="48F826D3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-воссоздание системы социальной профилактики правонарушений, направленной на борьбу с пьянством, наркоманией, преступностью; безнадзорностью, беспризорностью несовершеннолетних; незаконной миграцией; ресоциализацию лиц, освободившихся из мест лишения свободы;</w:t>
      </w:r>
    </w:p>
    <w:p w14:paraId="72F64A63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-вовлечение в предупреждение правонарушений предприятий, учреждений, организаций, общественных организаций;</w:t>
      </w:r>
    </w:p>
    <w:p w14:paraId="6D909AB8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-снижение «правового нигилизма» населения;</w:t>
      </w:r>
    </w:p>
    <w:p w14:paraId="5F8C6E44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-повышение оперативности реагирования на заявления и сообщения о правонарушении за счёт наращивания сил правопорядка и средств контроля за ситуацией в общественных местах на сельсовета;</w:t>
      </w:r>
    </w:p>
    <w:p w14:paraId="296F166C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-оптимизация работы по предупреждению и профилактике правонарушений;</w:t>
      </w:r>
    </w:p>
    <w:p w14:paraId="25BC0068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-выявление и устранение причин и условий, способствующих совершению правонарушений.</w:t>
      </w:r>
    </w:p>
    <w:p w14:paraId="38686116" w14:textId="77777777" w:rsidR="00D36235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7615187" w14:textId="77777777" w:rsidR="00D36235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0B8154EE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Сроки реализации Программы</w:t>
      </w:r>
    </w:p>
    <w:p w14:paraId="7BA3DA5E" w14:textId="77777777" w:rsidR="00D36235" w:rsidRPr="0071180D" w:rsidRDefault="00D36235" w:rsidP="00D36235">
      <w:pPr>
        <w:shd w:val="clear" w:color="auto" w:fill="FFFFFF"/>
        <w:spacing w:after="133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Срок реализации Программы - 20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годы.</w:t>
      </w:r>
    </w:p>
    <w:p w14:paraId="57FD32EC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Перечень основных мероприятий Программы</w:t>
      </w:r>
    </w:p>
    <w:p w14:paraId="27975B6E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Настоящая Программа предусматривает осуществление мероприятий, сгруппированных по разделам:</w:t>
      </w:r>
    </w:p>
    <w:p w14:paraId="749B60AD" w14:textId="77777777" w:rsidR="00D36235" w:rsidRPr="0071180D" w:rsidRDefault="00D36235" w:rsidP="00D362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1.Профилактика правонарушений, обеспечение безопасности населения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Рыбинского 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сельсовета.</w:t>
      </w:r>
    </w:p>
    <w:p w14:paraId="07D8C543" w14:textId="77777777" w:rsidR="00D36235" w:rsidRPr="0071180D" w:rsidRDefault="00D36235" w:rsidP="00D362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2.Профилактика правонарушений по отдельным направлениям правоохранительной деятельности.</w:t>
      </w:r>
    </w:p>
    <w:p w14:paraId="22144AEC" w14:textId="77777777" w:rsidR="00D36235" w:rsidRPr="0071180D" w:rsidRDefault="00D36235" w:rsidP="00D362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3.Профилактика правонарушений в отношении определённых категорий лиц.</w:t>
      </w:r>
    </w:p>
    <w:p w14:paraId="7F8B0052" w14:textId="77777777" w:rsidR="00D36235" w:rsidRPr="0071180D" w:rsidRDefault="00D36235" w:rsidP="00D362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4.Информационно-пропагандистское обеспечение профилактики правонарушений.</w:t>
      </w:r>
    </w:p>
    <w:p w14:paraId="129839A9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Механизм реализации Программы</w:t>
      </w:r>
    </w:p>
    <w:p w14:paraId="74E8C336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Механизм управления реализацией Программы и отдельных ее мероприятий, включая мониторинг их реализации, оценка результативности, непосредственный контроль за ходом реализации мероприятий Программы, подготовка отчетов о реализации Программы, внесение предложений по корректировке Программы определяются координатором Программы и предусматривают проведение организационных мероприятий, обеспечивающих выполнение Программы.</w:t>
      </w:r>
    </w:p>
    <w:p w14:paraId="2095DF03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Координатор Программы:</w:t>
      </w:r>
    </w:p>
    <w:p w14:paraId="30993B40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несет ответственность за реализацию Программы в целом;</w:t>
      </w:r>
    </w:p>
    <w:p w14:paraId="0182D2D5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12DEDAEC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ежегодно уточняет целевые индикаторы и затраты по мероприятиям Программы в целом, механизм реализации Программы в целом;</w:t>
      </w:r>
    </w:p>
    <w:p w14:paraId="0A81434A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представляет отчет главе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Рыбинского 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Мотыгинского 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района Красноярского края о ходе реализации Программы в целом в установленном порядке.</w:t>
      </w:r>
    </w:p>
    <w:p w14:paraId="1BFF2BAA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заказчика, координатора Программы.</w:t>
      </w:r>
    </w:p>
    <w:p w14:paraId="273AD650" w14:textId="77777777" w:rsidR="00D36235" w:rsidRPr="0071180D" w:rsidRDefault="00D36235" w:rsidP="00D36235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Ожидаемые результаты и оценка эффективности реализации Программы</w:t>
      </w:r>
    </w:p>
    <w:p w14:paraId="173C8A14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Реализация Программы позволит:</w:t>
      </w:r>
    </w:p>
    <w:p w14:paraId="0889D648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не допускать уровня повышения совершаемых преступлений 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Рыбинский</w:t>
      </w: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сельсовет;</w:t>
      </w:r>
    </w:p>
    <w:p w14:paraId="2AEE3C0C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повысить эффективность функционирования системы социальной профилактики правонарушений;</w:t>
      </w:r>
    </w:p>
    <w:p w14:paraId="108256D1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привлечь к организации работы по предупреждению правонарушений организации и учреждения сельсовета, а также общественные организации;</w:t>
      </w:r>
    </w:p>
    <w:p w14:paraId="73493F77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сократить число правонарушений, совершаемых на улицах и в других общественных местах;</w:t>
      </w:r>
    </w:p>
    <w:p w14:paraId="5C14AEE1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допускать правонарушений, совершаемых несовершеннолетними;</w:t>
      </w:r>
    </w:p>
    <w:p w14:paraId="2085CC86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снизить количество преступлений против жизни, здоровья, достоинства и безопасности граждан, личности, совершаемых в состоянии алкогольного и наркотического опьянения;</w:t>
      </w:r>
    </w:p>
    <w:p w14:paraId="480401E7" w14:textId="77777777" w:rsidR="00D36235" w:rsidRPr="0071180D" w:rsidRDefault="00D36235" w:rsidP="00D36235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7118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снизить уровень рецидивной и бытовой преступности.</w:t>
      </w:r>
    </w:p>
    <w:p w14:paraId="5CC9D0DC" w14:textId="77777777" w:rsidR="00D36235" w:rsidRDefault="00D36235" w:rsidP="00D36235">
      <w:pPr>
        <w:shd w:val="clear" w:color="auto" w:fill="FFFFFF"/>
        <w:spacing w:after="0" w:line="240" w:lineRule="auto"/>
        <w:jc w:val="center"/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</w:pPr>
    </w:p>
    <w:p w14:paraId="455E6EE0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СИСТЕМА ПРОГРАММНЫХ МЕРОПРИЯТИЙ</w:t>
      </w:r>
    </w:p>
    <w:p w14:paraId="52D050E1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ПЕРЕЧЕНЬ</w:t>
      </w:r>
    </w:p>
    <w:p w14:paraId="1CBBA8D9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мероприятий по реализации Муниципальной долгосрочной программы</w:t>
      </w:r>
    </w:p>
    <w:p w14:paraId="66494FE4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 xml:space="preserve">Профилактика правонарушений на территории муниципального образования </w:t>
      </w:r>
      <w:r w:rsidRPr="00C046D2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Рыбинский</w:t>
      </w: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 xml:space="preserve"> сельсовет</w:t>
      </w:r>
    </w:p>
    <w:p w14:paraId="258ACD79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на 20</w:t>
      </w:r>
      <w:r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22</w:t>
      </w:r>
      <w:r w:rsidRPr="0071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11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годы»</w:t>
      </w:r>
    </w:p>
    <w:p w14:paraId="58F96728" w14:textId="77777777" w:rsidR="00D36235" w:rsidRPr="0071180D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 </w:t>
      </w:r>
    </w:p>
    <w:p w14:paraId="72F75F51" w14:textId="77777777" w:rsidR="00D36235" w:rsidRPr="0004240E" w:rsidRDefault="00D36235" w:rsidP="00D362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1180D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 xml:space="preserve">1.Профилактика правонарушений в отношении определенных категорий лиц и по отдельным видам противоправной </w:t>
      </w: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деятельности.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081"/>
        <w:gridCol w:w="1018"/>
        <w:gridCol w:w="1385"/>
        <w:gridCol w:w="1360"/>
        <w:gridCol w:w="1581"/>
        <w:gridCol w:w="2058"/>
      </w:tblGrid>
      <w:tr w:rsidR="00D36235" w:rsidRPr="0004240E" w14:paraId="30319B82" w14:textId="77777777" w:rsidTr="00AE58AB"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94F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DEC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7FF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124DBEE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4BA2A40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714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(тыс.руб)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DCD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511C8CA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C22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4EC02F3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8EB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4473F95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68807008" w14:textId="77777777" w:rsidTr="00AE58AB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8B5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5C8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</w:t>
            </w:r>
          </w:p>
          <w:p w14:paraId="19FF6B4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по</w:t>
            </w:r>
          </w:p>
          <w:p w14:paraId="76C4550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актуальным</w:t>
            </w:r>
          </w:p>
          <w:p w14:paraId="64FE77C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проблемам</w:t>
            </w:r>
          </w:p>
          <w:p w14:paraId="114715B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профилактики</w:t>
            </w:r>
          </w:p>
          <w:p w14:paraId="6F180AC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преступлений;</w:t>
            </w:r>
          </w:p>
          <w:p w14:paraId="0863631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621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CACAB5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5735A99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7A7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59E2100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508EC75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682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F98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 w:hint="eastAsia"/>
                <w:sz w:val="20"/>
                <w:szCs w:val="20"/>
                <w:lang w:eastAsia="ru-RU"/>
              </w:rPr>
              <w:t>Ш</w:t>
            </w: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 xml:space="preserve">колы, расположенные на территории сельсовета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AE3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057EB9C3" w14:textId="77777777" w:rsidTr="00AE58AB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C1D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344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собрания</w:t>
            </w:r>
          </w:p>
          <w:p w14:paraId="2D7CE26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общеобраз овательной школы по проблемам</w:t>
            </w:r>
          </w:p>
          <w:p w14:paraId="2B06713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профилактики</w:t>
            </w:r>
          </w:p>
          <w:p w14:paraId="3131549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семейного</w:t>
            </w:r>
          </w:p>
          <w:p w14:paraId="4C87255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неблагополучия,</w:t>
            </w:r>
          </w:p>
          <w:p w14:paraId="77B1019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беспризорности и</w:t>
            </w:r>
          </w:p>
          <w:p w14:paraId="5C97603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  <w:p w14:paraId="3652EDC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D64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4C1BD6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178C278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563B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735E94F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0E85470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CC0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667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686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  <w:p w14:paraId="2702FF6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</w:p>
          <w:p w14:paraId="390DC16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неблагополучных</w:t>
            </w:r>
          </w:p>
          <w:p w14:paraId="5FC261B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</w:p>
          <w:p w14:paraId="3F2B91A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49100B41" w14:textId="77777777" w:rsidTr="00AE58AB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335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4B2E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банка</w:t>
            </w:r>
          </w:p>
          <w:p w14:paraId="69F1321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 семей,</w:t>
            </w:r>
          </w:p>
          <w:p w14:paraId="651CAB0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</w:t>
            </w:r>
          </w:p>
          <w:p w14:paraId="17DAD8C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опасном</w:t>
            </w:r>
          </w:p>
          <w:p w14:paraId="41BA457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положении</w:t>
            </w:r>
          </w:p>
          <w:p w14:paraId="2206FE6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B28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692265A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7A22FCD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E0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1EF030B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7F8A640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4DA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0BD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Администрация Рыбинского  сельсовета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114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прогно зирование рабо ты по оказанию</w:t>
            </w:r>
          </w:p>
          <w:p w14:paraId="4FBE1ED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своевременной</w:t>
            </w:r>
          </w:p>
          <w:p w14:paraId="4BB231F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 семьям и</w:t>
            </w:r>
          </w:p>
          <w:p w14:paraId="0E32AC7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несовершеннолетним</w:t>
            </w:r>
          </w:p>
        </w:tc>
      </w:tr>
      <w:tr w:rsidR="00D36235" w:rsidRPr="0004240E" w14:paraId="5F077D0E" w14:textId="77777777" w:rsidTr="00AE58AB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A04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40D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</w:t>
            </w:r>
          </w:p>
          <w:p w14:paraId="00DE81A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731FD66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</w:p>
          <w:p w14:paraId="277204B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направленных на</w:t>
            </w:r>
          </w:p>
          <w:p w14:paraId="5C2CB6A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14:paraId="3A68F9E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</w:t>
            </w:r>
          </w:p>
          <w:p w14:paraId="6847810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нравственных</w:t>
            </w:r>
          </w:p>
          <w:p w14:paraId="1A2D1A1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ценностей</w:t>
            </w:r>
          </w:p>
          <w:p w14:paraId="4F4FDC6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7E7D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2114E27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3940C92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691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6AD91FE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26A9892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8BD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757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Администрация Рыбинского  сельсовета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A750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Организация</w:t>
            </w:r>
          </w:p>
          <w:p w14:paraId="43A9371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досуга и</w:t>
            </w:r>
          </w:p>
          <w:p w14:paraId="4DB305C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обеспечение</w:t>
            </w:r>
          </w:p>
          <w:p w14:paraId="67F1ABB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занятости</w:t>
            </w:r>
          </w:p>
          <w:p w14:paraId="3D56429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несовершеннолетн</w:t>
            </w:r>
          </w:p>
          <w:p w14:paraId="31452E9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их,</w:t>
            </w:r>
          </w:p>
          <w:p w14:paraId="46181B6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предотвращение</w:t>
            </w:r>
          </w:p>
          <w:p w14:paraId="25DF6CF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правонарушений</w:t>
            </w:r>
          </w:p>
          <w:p w14:paraId="0764554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правовое,</w:t>
            </w:r>
          </w:p>
          <w:p w14:paraId="2F28C0A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</w:t>
            </w:r>
          </w:p>
          <w:p w14:paraId="4973155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воспитание.</w:t>
            </w:r>
          </w:p>
        </w:tc>
      </w:tr>
    </w:tbl>
    <w:p w14:paraId="3D556DFC" w14:textId="77777777" w:rsidR="00D36235" w:rsidRPr="0004240E" w:rsidRDefault="00D36235" w:rsidP="00D3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1169259B" w14:textId="77777777" w:rsidR="00D36235" w:rsidRPr="0004240E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D4629C" w14:textId="77777777" w:rsidR="00D36235" w:rsidRPr="0004240E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2. Профилактика правонарушений несовершеннолетних и молодежи.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750"/>
        <w:gridCol w:w="1005"/>
        <w:gridCol w:w="1376"/>
        <w:gridCol w:w="1351"/>
        <w:gridCol w:w="1581"/>
        <w:gridCol w:w="2108"/>
      </w:tblGrid>
      <w:tr w:rsidR="00D36235" w:rsidRPr="0004240E" w14:paraId="5FA9DB22" w14:textId="77777777" w:rsidTr="00AE58A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B01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B761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17D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008377B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4E93852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4BA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C9A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7A4F641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3D3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33FA60D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18D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795F7F7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6449CF7A" w14:textId="77777777" w:rsidTr="00AE58A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9E9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7D3C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6C844E7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постоянных рейдов</w:t>
            </w:r>
          </w:p>
          <w:p w14:paraId="2AC3D90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селе.</w:t>
            </w:r>
          </w:p>
          <w:p w14:paraId="366A475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FEB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01AB29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1B41AF4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3CF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6BA6AA5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73E1FC8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101E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224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Администрация Рыбинского  сельсовета Рыбинский и Бельский  СДК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DC3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  <w:p w14:paraId="24018BA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</w:p>
          <w:p w14:paraId="6A56B07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профилактических</w:t>
            </w:r>
          </w:p>
          <w:p w14:paraId="1ABCFE0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  <w:p w14:paraId="5F69435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7C6742ED" w14:textId="77777777" w:rsidTr="00AE58A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57D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52E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2525934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</w:t>
            </w:r>
          </w:p>
          <w:p w14:paraId="2D8FF47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сочинений</w:t>
            </w:r>
          </w:p>
          <w:p w14:paraId="06A1713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 по темам</w:t>
            </w:r>
          </w:p>
          <w:p w14:paraId="7A81F0F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истории,</w:t>
            </w:r>
          </w:p>
          <w:p w14:paraId="66075D8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 и</w:t>
            </w:r>
          </w:p>
          <w:p w14:paraId="439CA7E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  <w:p w14:paraId="6BE19C1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Красноярского</w:t>
            </w:r>
          </w:p>
          <w:p w14:paraId="492EC68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3C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33F95CE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006D5CE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43E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25E80F0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52945D0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89D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F51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Администрация Рыбинского  сельсовета Рыбинский и Бельский  СДК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5F9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06BD9BB4" w14:textId="77777777" w:rsidTr="00AE58A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6FD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14:paraId="53F2662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14:paraId="1545678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172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1901479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фестивалей</w:t>
            </w:r>
          </w:p>
          <w:p w14:paraId="61238C2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искусств,</w:t>
            </w:r>
          </w:p>
          <w:p w14:paraId="2BC54F8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</w:t>
            </w:r>
          </w:p>
          <w:p w14:paraId="4B89865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</w:t>
            </w:r>
          </w:p>
          <w:p w14:paraId="75F3F20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</w:t>
            </w:r>
          </w:p>
          <w:p w14:paraId="2A98CD6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творчества,</w:t>
            </w:r>
          </w:p>
          <w:p w14:paraId="430C168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D81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5115BF4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4A58862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3AD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66213E8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24693EA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471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374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сельсовета, Рыбинский и Бельский  СДК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AD5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51745137" w14:textId="77777777" w:rsidTr="00AE58A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0B9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8EA2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</w:t>
            </w:r>
          </w:p>
          <w:p w14:paraId="3BCC113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 единого</w:t>
            </w:r>
          </w:p>
          <w:p w14:paraId="1EBD618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 банка</w:t>
            </w:r>
          </w:p>
          <w:p w14:paraId="6252EC6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</w:p>
          <w:p w14:paraId="22450BE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безнадзорных и</w:t>
            </w:r>
          </w:p>
          <w:p w14:paraId="4DE5A15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беспризорных</w:t>
            </w:r>
          </w:p>
          <w:p w14:paraId="7D6C327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детей.</w:t>
            </w:r>
          </w:p>
          <w:p w14:paraId="3AD8FC9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DBFD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1F2A360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316872F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D98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47BADBB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68AE71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779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A1D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Администрация Рыбинского  сельсовета</w:t>
            </w:r>
          </w:p>
          <w:p w14:paraId="4B7E81C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C26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выявление</w:t>
            </w:r>
          </w:p>
          <w:p w14:paraId="1BE3860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</w:t>
            </w:r>
          </w:p>
          <w:p w14:paraId="02985C8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неблагополучных</w:t>
            </w:r>
          </w:p>
          <w:p w14:paraId="2A229F8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семей, анализ и</w:t>
            </w:r>
          </w:p>
          <w:p w14:paraId="0D4EDAE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</w:t>
            </w:r>
          </w:p>
          <w:p w14:paraId="252FDC9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оказанию своевременной</w:t>
            </w:r>
          </w:p>
          <w:p w14:paraId="382EEB3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 семьям и</w:t>
            </w:r>
          </w:p>
          <w:p w14:paraId="7B03878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несовершеннолетним.</w:t>
            </w:r>
          </w:p>
        </w:tc>
      </w:tr>
      <w:tr w:rsidR="00D36235" w:rsidRPr="0004240E" w14:paraId="78A6A0AE" w14:textId="77777777" w:rsidTr="00AE58A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83E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BF8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</w:p>
          <w:p w14:paraId="19E8E93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по</w:t>
            </w:r>
          </w:p>
          <w:p w14:paraId="1747E10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пропаганде</w:t>
            </w:r>
          </w:p>
          <w:p w14:paraId="3B8FF77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принципов</w:t>
            </w:r>
          </w:p>
          <w:p w14:paraId="1D16A0F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рационального</w:t>
            </w:r>
          </w:p>
          <w:p w14:paraId="08294DA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 и здорового</w:t>
            </w:r>
          </w:p>
          <w:p w14:paraId="33944B5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 путем</w:t>
            </w:r>
          </w:p>
          <w:p w14:paraId="5B1C373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лекций,</w:t>
            </w:r>
          </w:p>
          <w:p w14:paraId="647FA35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 среди детей,</w:t>
            </w:r>
          </w:p>
          <w:p w14:paraId="0FAABA7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подростков,</w:t>
            </w:r>
          </w:p>
          <w:p w14:paraId="23C144D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родительской</w:t>
            </w:r>
          </w:p>
          <w:p w14:paraId="487B00D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общественности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C00F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601CBFF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49FC68B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874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66D85A8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1514F64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05D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FEB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798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</w:t>
            </w:r>
          </w:p>
          <w:p w14:paraId="023A77E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совершаемых на улицах, в</w:t>
            </w:r>
          </w:p>
          <w:p w14:paraId="181770B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14:paraId="564B664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местах, сфере</w:t>
            </w:r>
          </w:p>
          <w:p w14:paraId="25A0C90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семейно-бытовых отношений, рецидивной преступности, а</w:t>
            </w:r>
          </w:p>
          <w:p w14:paraId="244CF3B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право нарушений</w:t>
            </w:r>
          </w:p>
          <w:p w14:paraId="372DF1E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235" w:rsidRPr="0004240E" w14:paraId="63622829" w14:textId="77777777" w:rsidTr="00AE58A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2B0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49B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3863B93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просветительской</w:t>
            </w:r>
          </w:p>
          <w:p w14:paraId="64C55FD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</w:t>
            </w:r>
          </w:p>
          <w:p w14:paraId="02FB051E" w14:textId="77777777" w:rsidR="00D36235" w:rsidRPr="0004240E" w:rsidRDefault="00D36235" w:rsidP="00AE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</w:p>
          <w:p w14:paraId="72FFF7F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95F3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E264AF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E1605D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364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7D3259A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0FA542A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513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B20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949C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14:paraId="041F515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</w:p>
          <w:p w14:paraId="407F995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к</w:t>
            </w:r>
          </w:p>
          <w:p w14:paraId="7A29B32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здоровому образу</w:t>
            </w:r>
          </w:p>
          <w:p w14:paraId="2CCAF39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учреждениях,</w:t>
            </w:r>
          </w:p>
          <w:p w14:paraId="00F02E5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направленной на</w:t>
            </w:r>
          </w:p>
          <w:p w14:paraId="192E9FD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</w:t>
            </w:r>
          </w:p>
          <w:p w14:paraId="2CB5D11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алкоголизма,</w:t>
            </w:r>
          </w:p>
          <w:p w14:paraId="5623659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наркомании,</w:t>
            </w:r>
          </w:p>
          <w:p w14:paraId="26FD283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табакокурения,</w:t>
            </w:r>
          </w:p>
          <w:p w14:paraId="58FC736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распространения</w:t>
            </w:r>
          </w:p>
          <w:p w14:paraId="67E379A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ВИЧ-инфекции в</w:t>
            </w:r>
          </w:p>
          <w:p w14:paraId="1CBEC99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лекций,</w:t>
            </w:r>
          </w:p>
          <w:p w14:paraId="5E48A27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бесед, конференций.</w:t>
            </w:r>
          </w:p>
          <w:p w14:paraId="238D655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</w:p>
          <w:p w14:paraId="027526E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235" w:rsidRPr="0004240E" w14:paraId="558B48A9" w14:textId="77777777" w:rsidTr="00AE58A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B883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406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на</w:t>
            </w:r>
          </w:p>
          <w:p w14:paraId="1130E09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базе культурных</w:t>
            </w:r>
          </w:p>
          <w:p w14:paraId="1B24FDC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кружки</w:t>
            </w:r>
          </w:p>
          <w:p w14:paraId="7527F3C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секции для</w:t>
            </w:r>
          </w:p>
          <w:p w14:paraId="18C1417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подростков.</w:t>
            </w:r>
          </w:p>
          <w:p w14:paraId="48F9300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109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2F49DDE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3FD29C1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036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0DADAAA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7035C3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57A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1ED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Рыбинский СДК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3BE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  <w:p w14:paraId="19D9D53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оздоровление</w:t>
            </w:r>
          </w:p>
          <w:p w14:paraId="54D4AA5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общества,</w:t>
            </w:r>
          </w:p>
          <w:p w14:paraId="7D96C66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</w:t>
            </w:r>
          </w:p>
          <w:p w14:paraId="1C45791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интереса</w:t>
            </w:r>
          </w:p>
          <w:p w14:paraId="304338F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 к различным</w:t>
            </w:r>
          </w:p>
          <w:p w14:paraId="1DECBB1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видам спорта и</w:t>
            </w:r>
          </w:p>
          <w:p w14:paraId="1DD1272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ведению</w:t>
            </w:r>
          </w:p>
          <w:p w14:paraId="7BD81B4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 образа</w:t>
            </w:r>
          </w:p>
          <w:p w14:paraId="2C9B1BEE" w14:textId="77777777" w:rsidR="00D36235" w:rsidRPr="0004240E" w:rsidRDefault="00D36235" w:rsidP="00AE58AB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</w:p>
        </w:tc>
      </w:tr>
    </w:tbl>
    <w:p w14:paraId="5B6F5502" w14:textId="77777777" w:rsidR="00D36235" w:rsidRPr="0004240E" w:rsidRDefault="00D36235" w:rsidP="00D3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591D10DB" w14:textId="77777777" w:rsidR="00D36235" w:rsidRPr="0004240E" w:rsidRDefault="00D36235" w:rsidP="00D3623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2.Профилактика правонарушений среди лиц, проповедующих экстремизм, подготавливающих и замышляющих совершение террористических актов.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65"/>
        <w:gridCol w:w="1005"/>
        <w:gridCol w:w="1376"/>
        <w:gridCol w:w="1351"/>
        <w:gridCol w:w="1565"/>
        <w:gridCol w:w="2122"/>
      </w:tblGrid>
      <w:tr w:rsidR="00D36235" w:rsidRPr="0004240E" w14:paraId="2D04D660" w14:textId="77777777" w:rsidTr="00AE58AB"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875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D52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829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179B24D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35E0DAA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A89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F4DC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75172D8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B298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19B4050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4B6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4026D6A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26F38C3F" w14:textId="77777777" w:rsidTr="00AE58A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EC5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28F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цикл</w:t>
            </w:r>
          </w:p>
          <w:p w14:paraId="6F0C168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лекционных</w:t>
            </w:r>
          </w:p>
          <w:p w14:paraId="3DC9F23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с</w:t>
            </w:r>
          </w:p>
          <w:p w14:paraId="075F184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приглашением</w:t>
            </w:r>
          </w:p>
          <w:p w14:paraId="6632466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167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2441862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00C5805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0CC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28CB13B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11C0436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FE6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7D0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Рыбинский и Бельский СДК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671E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</w:t>
            </w:r>
          </w:p>
          <w:p w14:paraId="13BD0EE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малолетней и</w:t>
            </w:r>
          </w:p>
          <w:p w14:paraId="56F269A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подростковой</w:t>
            </w:r>
          </w:p>
          <w:p w14:paraId="2CCCC19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преступности</w:t>
            </w:r>
          </w:p>
          <w:p w14:paraId="462B194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</w:t>
            </w:r>
          </w:p>
          <w:p w14:paraId="7E76138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органов на базе</w:t>
            </w:r>
          </w:p>
          <w:p w14:paraId="12D7441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школ для</w:t>
            </w:r>
          </w:p>
          <w:p w14:paraId="675BBC2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профилактики</w:t>
            </w:r>
          </w:p>
          <w:p w14:paraId="454E454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конфликтов на</w:t>
            </w:r>
          </w:p>
          <w:p w14:paraId="66C4096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межнациональной</w:t>
            </w:r>
          </w:p>
          <w:p w14:paraId="09A9D47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межрелигиозной</w:t>
            </w:r>
          </w:p>
          <w:p w14:paraId="5348B27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почве.</w:t>
            </w:r>
          </w:p>
        </w:tc>
      </w:tr>
      <w:tr w:rsidR="00D36235" w:rsidRPr="0004240E" w14:paraId="6FE7BE57" w14:textId="77777777" w:rsidTr="00AE58A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820E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495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</w:t>
            </w:r>
          </w:p>
          <w:p w14:paraId="44F4037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профилактическую</w:t>
            </w:r>
          </w:p>
          <w:p w14:paraId="6034DD6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работу,</w:t>
            </w:r>
          </w:p>
          <w:p w14:paraId="671F23C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направленную на</w:t>
            </w:r>
          </w:p>
          <w:p w14:paraId="30AC048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недопущение</w:t>
            </w:r>
          </w:p>
          <w:p w14:paraId="5235645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вовлечения детей и</w:t>
            </w:r>
          </w:p>
          <w:p w14:paraId="655810A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 в</w:t>
            </w:r>
          </w:p>
          <w:p w14:paraId="7E840B2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незаконную</w:t>
            </w:r>
          </w:p>
          <w:p w14:paraId="2AAD606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14:paraId="58589CA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религиозных сект и</w:t>
            </w:r>
          </w:p>
          <w:p w14:paraId="5A7E537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экстремистских</w:t>
            </w:r>
          </w:p>
          <w:p w14:paraId="3B55AB5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организаций.</w:t>
            </w:r>
          </w:p>
          <w:p w14:paraId="609A122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</w:t>
            </w:r>
          </w:p>
          <w:p w14:paraId="11B71FD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</w:t>
            </w:r>
          </w:p>
          <w:p w14:paraId="394D1B0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межнациональной</w:t>
            </w:r>
          </w:p>
          <w:p w14:paraId="5E129D8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терпимости,</w:t>
            </w:r>
          </w:p>
          <w:p w14:paraId="0B332B6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дружбы,</w:t>
            </w:r>
          </w:p>
          <w:p w14:paraId="4514C79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добрососедства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B60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46094A5D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D76BC7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ADB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7CF97EF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0A88F34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602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C00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Рыбинский и Бельский СДК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3F1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</w:t>
            </w:r>
          </w:p>
          <w:p w14:paraId="2EBD07B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</w:t>
            </w:r>
          </w:p>
          <w:p w14:paraId="24DD86F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14:paraId="619088C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пресечение</w:t>
            </w:r>
          </w:p>
          <w:p w14:paraId="00DB1CB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рецидивной</w:t>
            </w:r>
          </w:p>
          <w:p w14:paraId="70E9990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преступности</w:t>
            </w:r>
          </w:p>
          <w:p w14:paraId="4CA1A29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7AEF967C" w14:textId="77777777" w:rsidTr="00AE58AB"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0BF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B07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</w:t>
            </w:r>
          </w:p>
          <w:p w14:paraId="10E4B0F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</w:t>
            </w:r>
          </w:p>
          <w:p w14:paraId="3066484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выявлению и</w:t>
            </w:r>
          </w:p>
          <w:p w14:paraId="5EF097E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пресечению</w:t>
            </w:r>
          </w:p>
          <w:p w14:paraId="4EFF476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изготовления,</w:t>
            </w:r>
          </w:p>
          <w:p w14:paraId="32637B9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распространения</w:t>
            </w:r>
          </w:p>
          <w:p w14:paraId="2D88E74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литературы, аудио</w:t>
            </w:r>
          </w:p>
          <w:p w14:paraId="781E95E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видео материалов</w:t>
            </w:r>
          </w:p>
          <w:p w14:paraId="486A388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экстремистского</w:t>
            </w:r>
          </w:p>
          <w:p w14:paraId="2E06888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толка,</w:t>
            </w:r>
          </w:p>
          <w:p w14:paraId="4BAF75F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пропагандирующи</w:t>
            </w:r>
          </w:p>
          <w:p w14:paraId="254D219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разжигание</w:t>
            </w:r>
          </w:p>
          <w:p w14:paraId="1B0E01F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национальной</w:t>
            </w:r>
          </w:p>
          <w:p w14:paraId="036EE48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расовой и</w:t>
            </w:r>
          </w:p>
          <w:p w14:paraId="50411F6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религиозной</w:t>
            </w:r>
          </w:p>
          <w:p w14:paraId="6D5E738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вражды.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FC5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4B16E6C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48A025F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BED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4FEE06F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798EA7B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243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70C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14:paraId="69962BD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Рыбинский и Бельский СДК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C6F8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14:paraId="546D0A55" w14:textId="77777777" w:rsidR="00D36235" w:rsidRPr="0004240E" w:rsidRDefault="00D36235" w:rsidP="00D3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76323F4F" w14:textId="77777777" w:rsidR="00D36235" w:rsidRPr="0004240E" w:rsidRDefault="00D36235" w:rsidP="00D36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4. Профилактика нарушений законодательства о гражданстве, предупреждение и пресечение нелегальной миграции.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670"/>
        <w:gridCol w:w="1092"/>
        <w:gridCol w:w="1487"/>
        <w:gridCol w:w="1460"/>
        <w:gridCol w:w="1671"/>
        <w:gridCol w:w="1706"/>
      </w:tblGrid>
      <w:tr w:rsidR="00D36235" w:rsidRPr="0004240E" w14:paraId="6BEF2BC3" w14:textId="77777777" w:rsidTr="00AE58AB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B12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53E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168C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2AFD8CA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5C0A73B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BCB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DF9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34A379E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740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53D7F39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4AAA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5FA22EE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4B2AC71A" w14:textId="77777777" w:rsidTr="00AE58AB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C6B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14:paraId="21CAED8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BFC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2154ACF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</w:t>
            </w:r>
          </w:p>
          <w:p w14:paraId="487CC67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выявлению</w:t>
            </w:r>
          </w:p>
          <w:p w14:paraId="75D5B74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</w:t>
            </w:r>
          </w:p>
          <w:p w14:paraId="22E5E9D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гражданами</w:t>
            </w:r>
          </w:p>
          <w:p w14:paraId="6948305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14:paraId="11749BD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  <w:p w14:paraId="418BF74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</w:p>
          <w:p w14:paraId="3199322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регистрации по месту пребывания и месту жительства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158D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lastRenderedPageBreak/>
              <w:t>Без</w:t>
            </w:r>
          </w:p>
          <w:p w14:paraId="1915A71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EB7707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B35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7B87D5B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251ED30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19B3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5C4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 w:hint="eastAsia"/>
                <w:sz w:val="20"/>
                <w:szCs w:val="20"/>
                <w:lang w:eastAsia="ru-RU"/>
              </w:rPr>
              <w:t>А</w:t>
            </w: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дминистрация сельсовета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0A3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</w:p>
          <w:p w14:paraId="25CFFF2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</w:p>
          <w:p w14:paraId="377D211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</w:t>
            </w:r>
          </w:p>
          <w:p w14:paraId="566C1F1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миграционного</w:t>
            </w:r>
          </w:p>
          <w:p w14:paraId="0CF2839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</w:t>
            </w:r>
          </w:p>
          <w:p w14:paraId="4EAFDCF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месту пребывания</w:t>
            </w:r>
          </w:p>
          <w:p w14:paraId="4BBD2C7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месту</w:t>
            </w:r>
          </w:p>
          <w:p w14:paraId="33600D0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жительства.</w:t>
            </w:r>
          </w:p>
          <w:p w14:paraId="06DF9A3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14:paraId="43251BF8" w14:textId="77777777" w:rsidR="00D36235" w:rsidRPr="0004240E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lastRenderedPageBreak/>
        <w:t> </w:t>
      </w:r>
    </w:p>
    <w:p w14:paraId="01AEC5AD" w14:textId="77777777" w:rsidR="00D36235" w:rsidRPr="0004240E" w:rsidRDefault="00D36235" w:rsidP="00D362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 xml:space="preserve">   5.Профилактика правонарушений в сфере потребительского рынка и исполнения административного законодательства.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27"/>
        <w:gridCol w:w="1101"/>
        <w:gridCol w:w="1501"/>
        <w:gridCol w:w="1473"/>
        <w:gridCol w:w="1687"/>
        <w:gridCol w:w="1479"/>
      </w:tblGrid>
      <w:tr w:rsidR="00D36235" w:rsidRPr="0004240E" w14:paraId="098BC583" w14:textId="77777777" w:rsidTr="00AE58A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236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66E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B56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028A3CC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0C4B7A4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248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09E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42E78B1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65E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7A84BDA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C4F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7B29B18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69BCBD34" w14:textId="77777777" w:rsidTr="00AE58A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DAA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FF8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</w:t>
            </w:r>
          </w:p>
          <w:p w14:paraId="1487DDD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заседании</w:t>
            </w:r>
          </w:p>
          <w:p w14:paraId="3B56633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«круглых столов»</w:t>
            </w:r>
          </w:p>
          <w:p w14:paraId="7C27F95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профилактике</w:t>
            </w:r>
          </w:p>
          <w:p w14:paraId="24961ED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  <w:p w14:paraId="2E2A88B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</w:t>
            </w:r>
          </w:p>
          <w:p w14:paraId="30CB56B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потребительского</w:t>
            </w:r>
          </w:p>
          <w:p w14:paraId="03CB08A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рынка.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76B1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6073762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4889274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094A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4C3239B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3DDC250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3C5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6AF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Администрация сельсовета</w:t>
            </w:r>
          </w:p>
          <w:p w14:paraId="53DC304A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5675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</w:p>
          <w:p w14:paraId="38C95F8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</w:p>
          <w:p w14:paraId="2061798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сознания</w:t>
            </w:r>
          </w:p>
          <w:p w14:paraId="567F390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</w:tr>
    </w:tbl>
    <w:p w14:paraId="08B35C0B" w14:textId="77777777" w:rsidR="00D36235" w:rsidRPr="0004240E" w:rsidRDefault="00D36235" w:rsidP="00D3623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 </w:t>
      </w:r>
    </w:p>
    <w:p w14:paraId="63DED7E7" w14:textId="77777777" w:rsidR="00D36235" w:rsidRPr="0004240E" w:rsidRDefault="00D36235" w:rsidP="00D362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6. Профилактика правонарушений среди лиц, освобожденных из мест лишения свободы.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670"/>
        <w:gridCol w:w="1092"/>
        <w:gridCol w:w="1487"/>
        <w:gridCol w:w="1460"/>
        <w:gridCol w:w="1671"/>
        <w:gridCol w:w="1690"/>
      </w:tblGrid>
      <w:tr w:rsidR="00D36235" w:rsidRPr="0004240E" w14:paraId="56345881" w14:textId="77777777" w:rsidTr="00AE58AB"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A4D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AEF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B0E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6CD90A2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5D66570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571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6D6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285E2CF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D4E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152395F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7FC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58FF538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39064635" w14:textId="77777777" w:rsidTr="00AE58AB"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2D5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6D8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работу по</w:t>
            </w:r>
          </w:p>
          <w:p w14:paraId="3320A47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осуществлению</w:t>
            </w:r>
          </w:p>
          <w:p w14:paraId="06527F2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по</w:t>
            </w:r>
          </w:p>
          <w:p w14:paraId="25E5337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</w:p>
          <w:p w14:paraId="64F53C5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адаптации лиц,</w:t>
            </w:r>
          </w:p>
          <w:p w14:paraId="2F17DD9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освободившихся</w:t>
            </w:r>
          </w:p>
          <w:p w14:paraId="419C045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мест лишения</w:t>
            </w:r>
          </w:p>
          <w:p w14:paraId="195EDFA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  <w:p w14:paraId="67B630E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F83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22A80C9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23F859B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BA2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1CCCFB6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7ED56FB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C6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8B2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Рыбинский и Бельский СДК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6DC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4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</w:t>
            </w:r>
          </w:p>
          <w:p w14:paraId="759E22A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рецидивной</w:t>
            </w:r>
          </w:p>
          <w:p w14:paraId="4EA4B68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преступности,</w:t>
            </w:r>
          </w:p>
          <w:p w14:paraId="1FFAA90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14:paraId="6E32C7B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занятости лиц</w:t>
            </w:r>
          </w:p>
          <w:p w14:paraId="2D25438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освободившихся из</w:t>
            </w:r>
          </w:p>
          <w:p w14:paraId="099B550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лишения</w:t>
            </w:r>
          </w:p>
          <w:p w14:paraId="2718B02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свободы,</w:t>
            </w:r>
          </w:p>
          <w:p w14:paraId="79298E4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  <w:p w14:paraId="4A43D45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</w:p>
          <w:p w14:paraId="27350CF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преступлений,</w:t>
            </w:r>
          </w:p>
          <w:p w14:paraId="393ECB3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 ими преступлений</w:t>
            </w:r>
          </w:p>
        </w:tc>
      </w:tr>
    </w:tbl>
    <w:p w14:paraId="40C0418F" w14:textId="77777777" w:rsidR="00D36235" w:rsidRPr="0004240E" w:rsidRDefault="00D36235" w:rsidP="00D3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2A9FF0C7" w14:textId="77777777" w:rsidR="00D36235" w:rsidRPr="0004240E" w:rsidRDefault="00D36235" w:rsidP="00D362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7.Профилактика правонарушений на административных участках.</w:t>
      </w:r>
    </w:p>
    <w:p w14:paraId="54E4D65D" w14:textId="77777777" w:rsidR="00D36235" w:rsidRPr="0004240E" w:rsidRDefault="00D36235" w:rsidP="00D3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750"/>
        <w:gridCol w:w="1055"/>
        <w:gridCol w:w="1440"/>
        <w:gridCol w:w="1414"/>
        <w:gridCol w:w="1633"/>
        <w:gridCol w:w="1526"/>
      </w:tblGrid>
      <w:tr w:rsidR="00D36235" w:rsidRPr="0004240E" w14:paraId="2827A41A" w14:textId="77777777" w:rsidTr="00AE58AB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7FF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A3F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F8A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4A9CED0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013E98B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45BA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B71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3D96D2D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34CE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0B495E9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43D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563E1E9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08DB2EE4" w14:textId="77777777" w:rsidTr="00AE58AB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43D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AC3D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  <w:p w14:paraId="47E7A0B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</w:p>
          <w:p w14:paraId="1C0D5A4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отчетов по</w:t>
            </w:r>
          </w:p>
          <w:p w14:paraId="474C5E4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</w:p>
          <w:p w14:paraId="57C9D4D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</w:t>
            </w:r>
          </w:p>
          <w:p w14:paraId="74F7DA8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</w:p>
          <w:p w14:paraId="6388633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участковых</w:t>
            </w:r>
          </w:p>
          <w:p w14:paraId="0253D32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уполномоченных</w:t>
            </w:r>
          </w:p>
          <w:p w14:paraId="64D78D2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полиции перед</w:t>
            </w:r>
          </w:p>
          <w:p w14:paraId="3C4DF34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населением</w:t>
            </w:r>
          </w:p>
          <w:p w14:paraId="157B7FF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</w:t>
            </w:r>
          </w:p>
          <w:p w14:paraId="3DE8893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участков,</w:t>
            </w:r>
          </w:p>
          <w:p w14:paraId="1CE4A0B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коллективами</w:t>
            </w:r>
          </w:p>
          <w:p w14:paraId="09F6DDA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предприятий,</w:t>
            </w:r>
          </w:p>
          <w:p w14:paraId="5EA33B7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учреждений,</w:t>
            </w:r>
          </w:p>
          <w:p w14:paraId="372C591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25E36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47C5007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BAF3CE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5C4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1444EACA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32F001A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2FD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93A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Рыбинский и Бельский СДК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845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441F4500" w14:textId="77777777" w:rsidTr="00AE58AB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8B2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95C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</w:t>
            </w:r>
          </w:p>
          <w:p w14:paraId="6E9C1D7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</w:p>
          <w:p w14:paraId="7622D86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 и</w:t>
            </w:r>
          </w:p>
          <w:p w14:paraId="31D4218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</w:t>
            </w:r>
          </w:p>
          <w:p w14:paraId="3216667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объединениям по</w:t>
            </w:r>
          </w:p>
          <w:p w14:paraId="206504A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</w:t>
            </w:r>
          </w:p>
          <w:p w14:paraId="5E710B7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правонарушений,</w:t>
            </w:r>
          </w:p>
          <w:p w14:paraId="31D2551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и защите</w:t>
            </w:r>
          </w:p>
          <w:p w14:paraId="6D16F9F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граждан,</w:t>
            </w:r>
          </w:p>
          <w:p w14:paraId="257F814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по</w:t>
            </w:r>
          </w:p>
          <w:p w14:paraId="2790061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воспитанию</w:t>
            </w:r>
          </w:p>
          <w:p w14:paraId="5B45A2A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духе</w:t>
            </w:r>
          </w:p>
          <w:p w14:paraId="197CB5E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уважения закона.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60B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2C99573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11B3CEEC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E37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74C41AC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224345B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459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9B3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029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</w:tbl>
    <w:p w14:paraId="7EA6E00C" w14:textId="77777777" w:rsidR="00D36235" w:rsidRPr="0004240E" w:rsidRDefault="00D36235" w:rsidP="00D3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14:paraId="62EE1E66" w14:textId="77777777" w:rsidR="00D36235" w:rsidRPr="0004240E" w:rsidRDefault="00D36235" w:rsidP="00D3623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4240E">
        <w:rPr>
          <w:rFonts w:ascii="Times New Roman,Bold" w:eastAsia="Times New Roman" w:hAnsi="Times New Roman,Bold" w:cs="Arial"/>
          <w:b/>
          <w:bCs/>
          <w:sz w:val="28"/>
          <w:szCs w:val="28"/>
          <w:lang w:eastAsia="ru-RU"/>
        </w:rPr>
        <w:t>8.Информационное обеспечение деятельности субъектов       профилактики, в том числе через органы печати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775"/>
        <w:gridCol w:w="1020"/>
        <w:gridCol w:w="1395"/>
        <w:gridCol w:w="1370"/>
        <w:gridCol w:w="1584"/>
        <w:gridCol w:w="1674"/>
      </w:tblGrid>
      <w:tr w:rsidR="00D36235" w:rsidRPr="0004240E" w14:paraId="41128B26" w14:textId="77777777" w:rsidTr="00AE58AB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1A9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6C5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A37D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Источ</w:t>
            </w:r>
          </w:p>
          <w:p w14:paraId="348E4000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ники финанси</w:t>
            </w:r>
          </w:p>
          <w:p w14:paraId="503A1F9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74D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6B4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Срок выполнения</w:t>
            </w:r>
          </w:p>
          <w:p w14:paraId="29A8D46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AFA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  <w:p w14:paraId="3C03E4D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Участники реализации Программы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0A2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b/>
                <w:bCs/>
                <w:sz w:val="20"/>
                <w:szCs w:val="20"/>
                <w:lang w:eastAsia="ru-RU"/>
              </w:rPr>
              <w:t>Ожидаемые</w:t>
            </w:r>
          </w:p>
          <w:p w14:paraId="4AE4A81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результаты</w:t>
            </w:r>
          </w:p>
        </w:tc>
      </w:tr>
      <w:tr w:rsidR="00D36235" w:rsidRPr="0004240E" w14:paraId="053C78BD" w14:textId="77777777" w:rsidTr="00AE58AB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FB2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286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в</w:t>
            </w:r>
          </w:p>
          <w:p w14:paraId="599D1A2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средствах</w:t>
            </w:r>
          </w:p>
          <w:p w14:paraId="7B005EB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массовой</w:t>
            </w:r>
          </w:p>
          <w:p w14:paraId="583EA6E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14:paraId="7696326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</w:t>
            </w:r>
          </w:p>
          <w:p w14:paraId="7B18799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 и</w:t>
            </w:r>
          </w:p>
          <w:p w14:paraId="74FED1A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алкоголизма</w:t>
            </w:r>
            <w:r w:rsidRPr="00042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EE7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7728D1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509AC1C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F21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5E3D484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700AD4C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182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605F" w14:textId="77777777" w:rsidR="00D36235" w:rsidRPr="0004240E" w:rsidRDefault="00D36235" w:rsidP="00AE58AB">
            <w:pPr>
              <w:spacing w:after="0" w:line="240" w:lineRule="auto"/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Школы расположенные на территории сельсовета Рыбинский и Бельский СДК</w:t>
            </w:r>
          </w:p>
          <w:p w14:paraId="0ED2F72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4AF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14:paraId="0584F85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</w:p>
          <w:p w14:paraId="5937CD9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к</w:t>
            </w:r>
          </w:p>
          <w:p w14:paraId="4CD6E53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здоровому образу</w:t>
            </w:r>
          </w:p>
          <w:p w14:paraId="6B24FE4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</w:p>
        </w:tc>
      </w:tr>
      <w:tr w:rsidR="00D36235" w:rsidRPr="0004240E" w14:paraId="621DF8C6" w14:textId="77777777" w:rsidTr="00AE58AB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96F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82C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35D80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14:paraId="7BAC568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о</w:t>
            </w:r>
          </w:p>
          <w:p w14:paraId="1D818EA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заболеваниях,</w:t>
            </w:r>
          </w:p>
          <w:p w14:paraId="0E4998D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развивающихся в</w:t>
            </w:r>
          </w:p>
          <w:p w14:paraId="387A697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результате</w:t>
            </w:r>
          </w:p>
          <w:p w14:paraId="4B2C0A5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злоупотребления</w:t>
            </w:r>
          </w:p>
          <w:p w14:paraId="7396645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алкогольной</w:t>
            </w:r>
          </w:p>
          <w:p w14:paraId="6B94D75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 и</w:t>
            </w:r>
          </w:p>
          <w:p w14:paraId="48160E2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D201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32C73B4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203A784D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E37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E93F64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5D5B64C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B4A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927A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342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</w:p>
          <w:p w14:paraId="327A84B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положительного</w:t>
            </w:r>
          </w:p>
          <w:p w14:paraId="2142C05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к</w:t>
            </w:r>
          </w:p>
          <w:p w14:paraId="18DAA61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здоровому образу</w:t>
            </w:r>
          </w:p>
          <w:p w14:paraId="1722DFA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</w:p>
          <w:p w14:paraId="2FEAE9F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36235" w:rsidRPr="0004240E" w14:paraId="786A3AE8" w14:textId="77777777" w:rsidTr="00AE58AB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BA8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2E9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с</w:t>
            </w:r>
          </w:p>
          <w:p w14:paraId="5BE9B39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 СМИ</w:t>
            </w:r>
          </w:p>
          <w:p w14:paraId="2F9A866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</w:p>
          <w:p w14:paraId="56224D1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</w:t>
            </w:r>
          </w:p>
          <w:p w14:paraId="7CF4765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пропагандистских</w:t>
            </w:r>
          </w:p>
          <w:p w14:paraId="496D0BF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мероприятий,</w:t>
            </w:r>
          </w:p>
          <w:p w14:paraId="7772238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ориентированных на молодежь с</w:t>
            </w:r>
          </w:p>
          <w:p w14:paraId="70CAEA5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</w:t>
            </w:r>
          </w:p>
          <w:p w14:paraId="338CA08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утверждения в</w:t>
            </w:r>
          </w:p>
          <w:p w14:paraId="34F68F2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 идей</w:t>
            </w:r>
          </w:p>
          <w:p w14:paraId="71DE31D7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патриотизма,</w:t>
            </w:r>
          </w:p>
          <w:p w14:paraId="742AF62B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морали и</w:t>
            </w:r>
          </w:p>
          <w:p w14:paraId="2F32D39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нравственности,</w:t>
            </w:r>
          </w:p>
          <w:p w14:paraId="4BEB5CE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борьбы против</w:t>
            </w:r>
          </w:p>
          <w:p w14:paraId="1F590EF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наркомании, а</w:t>
            </w:r>
          </w:p>
          <w:p w14:paraId="369F36C0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 нарушений</w:t>
            </w:r>
          </w:p>
          <w:p w14:paraId="15043F9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правопорядка.</w:t>
            </w:r>
          </w:p>
          <w:p w14:paraId="5F09380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8E7A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lastRenderedPageBreak/>
              <w:t> </w:t>
            </w:r>
          </w:p>
          <w:p w14:paraId="3FE1DD0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 </w:t>
            </w:r>
          </w:p>
          <w:p w14:paraId="56E90F03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45F1CC24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68316A0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60E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498FC4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7C13E325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0618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7FBE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5845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</w:t>
            </w:r>
          </w:p>
          <w:p w14:paraId="6230040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</w:t>
            </w:r>
          </w:p>
          <w:p w14:paraId="6717DD9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</w:t>
            </w:r>
          </w:p>
          <w:p w14:paraId="199C70D4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</w:t>
            </w:r>
          </w:p>
          <w:p w14:paraId="21A1245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14:paraId="3DFD228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профилактики</w:t>
            </w:r>
          </w:p>
          <w:p w14:paraId="33239DD1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235" w:rsidRPr="0004240E" w14:paraId="44B9F37E" w14:textId="77777777" w:rsidTr="00AE58AB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CA46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99C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</w:t>
            </w:r>
          </w:p>
          <w:p w14:paraId="6577140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через</w:t>
            </w:r>
          </w:p>
          <w:p w14:paraId="24493AF9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14:paraId="28682CCA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массовой</w:t>
            </w:r>
          </w:p>
          <w:p w14:paraId="3F8AFC0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о</w:t>
            </w:r>
          </w:p>
          <w:p w14:paraId="51F4612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состоянии</w:t>
            </w:r>
          </w:p>
          <w:p w14:paraId="2740EF1D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криминальной</w:t>
            </w:r>
          </w:p>
          <w:p w14:paraId="0121F75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обстановки и</w:t>
            </w:r>
          </w:p>
          <w:p w14:paraId="0F1B7DBC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мерах,</w:t>
            </w:r>
          </w:p>
          <w:p w14:paraId="2CB34BB3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принимаемых для</w:t>
            </w:r>
          </w:p>
          <w:p w14:paraId="756BCC0E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14:paraId="43803C38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0DA2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097EB8CD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5D8445BF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8FD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Без</w:t>
            </w:r>
          </w:p>
          <w:p w14:paraId="30BF3B0B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финанси</w:t>
            </w:r>
          </w:p>
          <w:p w14:paraId="3348EC37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DF2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96B9" w14:textId="77777777" w:rsidR="00D36235" w:rsidRPr="0004240E" w:rsidRDefault="00D36235" w:rsidP="00AE5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,Bold" w:eastAsia="Times New Roman" w:hAnsi="Times New Roman,Bold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1EAF" w14:textId="77777777" w:rsidR="00D36235" w:rsidRPr="0004240E" w:rsidRDefault="00D36235" w:rsidP="00AE58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2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CBF1366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,Bold" w:hAnsi="Times New Roman,Bold" w:cs="Arial"/>
          <w:b/>
          <w:bCs/>
          <w:sz w:val="28"/>
          <w:szCs w:val="28"/>
        </w:rPr>
      </w:pPr>
    </w:p>
    <w:p w14:paraId="3957F5BD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,Bold" w:hAnsi="Times New Roman,Bold" w:cs="Arial"/>
          <w:b/>
          <w:bCs/>
          <w:sz w:val="28"/>
          <w:szCs w:val="28"/>
        </w:rPr>
      </w:pPr>
    </w:p>
    <w:p w14:paraId="7E7B2AA6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04240E">
        <w:rPr>
          <w:rFonts w:ascii="Times New Roman,Bold" w:hAnsi="Times New Roman,Bold" w:cs="Arial"/>
          <w:b/>
          <w:bCs/>
          <w:sz w:val="28"/>
          <w:szCs w:val="28"/>
        </w:rPr>
        <w:t>НОРМАТИВНОЕ ОБЕСПЕЧЕНИЕ</w:t>
      </w:r>
    </w:p>
    <w:p w14:paraId="56201E16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292F0E88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18"/>
          <w:szCs w:val="18"/>
        </w:rPr>
      </w:pPr>
      <w:r w:rsidRPr="0004240E">
        <w:rPr>
          <w:sz w:val="28"/>
          <w:szCs w:val="28"/>
        </w:rPr>
        <w:t>Разработка и принятие нормативных правовых актов для обеспечения</w:t>
      </w:r>
    </w:p>
    <w:p w14:paraId="0D4D3766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4240E">
        <w:rPr>
          <w:sz w:val="28"/>
          <w:szCs w:val="28"/>
        </w:rPr>
        <w:t>достижения целей реализации Программы не предусматриваются.</w:t>
      </w:r>
    </w:p>
    <w:p w14:paraId="6652FC2D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4240E">
        <w:rPr>
          <w:sz w:val="28"/>
          <w:szCs w:val="28"/>
        </w:rPr>
        <w:t> </w:t>
      </w:r>
    </w:p>
    <w:p w14:paraId="18A12610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,Bold" w:hAnsi="Times New Roman,Bold" w:cs="Arial"/>
          <w:b/>
          <w:bCs/>
          <w:sz w:val="28"/>
          <w:szCs w:val="28"/>
        </w:rPr>
      </w:pPr>
    </w:p>
    <w:p w14:paraId="793DF3DF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,Bold" w:hAnsi="Times New Roman,Bold" w:cs="Arial"/>
          <w:b/>
          <w:bCs/>
          <w:sz w:val="28"/>
          <w:szCs w:val="28"/>
        </w:rPr>
      </w:pPr>
    </w:p>
    <w:p w14:paraId="58C1BDD4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,Bold" w:hAnsi="Times New Roman,Bold" w:cs="Arial"/>
          <w:b/>
          <w:bCs/>
          <w:sz w:val="28"/>
          <w:szCs w:val="28"/>
        </w:rPr>
      </w:pPr>
    </w:p>
    <w:p w14:paraId="1B9C45C2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,Bold" w:hAnsi="Times New Roman,Bold" w:cs="Arial"/>
          <w:b/>
          <w:bCs/>
          <w:sz w:val="28"/>
          <w:szCs w:val="28"/>
        </w:rPr>
      </w:pPr>
    </w:p>
    <w:p w14:paraId="552CF1DA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04240E">
        <w:rPr>
          <w:rFonts w:ascii="Times New Roman,Bold" w:hAnsi="Times New Roman,Bold" w:cs="Arial"/>
          <w:b/>
          <w:bCs/>
          <w:sz w:val="28"/>
          <w:szCs w:val="28"/>
        </w:rPr>
        <w:t>ОЦЕНКА ЭФФЕКТИВНОСТИ СОЦИАЛЬНО</w:t>
      </w:r>
      <w:r w:rsidRPr="0004240E">
        <w:rPr>
          <w:b/>
          <w:bCs/>
          <w:sz w:val="28"/>
          <w:szCs w:val="28"/>
        </w:rPr>
        <w:t>-</w:t>
      </w:r>
    </w:p>
    <w:p w14:paraId="384711E3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04240E">
        <w:rPr>
          <w:rFonts w:ascii="Times New Roman,Bold" w:hAnsi="Times New Roman,Bold" w:cs="Arial"/>
          <w:b/>
          <w:bCs/>
          <w:sz w:val="28"/>
          <w:szCs w:val="28"/>
        </w:rPr>
        <w:t>ЭКОНОМИЧЕСКИХ И ЭКОЛОГИЧЕСКИХ ПОСЛЕДСТВИЙ ОТ</w:t>
      </w:r>
    </w:p>
    <w:p w14:paraId="1985F534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04240E">
        <w:rPr>
          <w:rFonts w:ascii="Times New Roman,Bold" w:hAnsi="Times New Roman,Bold" w:cs="Arial"/>
          <w:b/>
          <w:bCs/>
          <w:sz w:val="28"/>
          <w:szCs w:val="28"/>
        </w:rPr>
        <w:t>РЕАЛИЗАЦИИ ПРОГРАММЫ</w:t>
      </w:r>
    </w:p>
    <w:p w14:paraId="431C8729" w14:textId="77777777" w:rsidR="00D36235" w:rsidRPr="0004240E" w:rsidRDefault="00D36235" w:rsidP="00D36235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879FD5F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Реализация Программы, в силу ее специфики и ярко выраженного</w:t>
      </w:r>
    </w:p>
    <w:p w14:paraId="3AF9F84F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социально-профилактического характера, окажет значительное влияние на</w:t>
      </w:r>
    </w:p>
    <w:p w14:paraId="22B7BD87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стабильность общества, качество жизни населения, демографические</w:t>
      </w:r>
    </w:p>
    <w:p w14:paraId="7DEE9AD0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показатели на протяжении длительного времени, состояние защищенности</w:t>
      </w:r>
    </w:p>
    <w:p w14:paraId="45B6154C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граждан и общества от преступных посягательств, а также обеспечит</w:t>
      </w:r>
    </w:p>
    <w:p w14:paraId="755BE8A3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дальнейшее совершенствование форм и методов организации профилактики</w:t>
      </w:r>
    </w:p>
    <w:p w14:paraId="61F8A1DC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правонарушений.</w:t>
      </w:r>
    </w:p>
    <w:p w14:paraId="1A665D73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Выполнение профилактических мероприятий Программы обеспечит</w:t>
      </w:r>
    </w:p>
    <w:p w14:paraId="641BC729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формирование позитивных моральных и нравственных ценностей</w:t>
      </w:r>
    </w:p>
    <w:p w14:paraId="18B46D8D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определяющих отрицательное отношение к потреблению алкоголя, выбор</w:t>
      </w:r>
    </w:p>
    <w:p w14:paraId="5CDB8526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здорового образа жизни подростками и молодежью. Увеличится доля</w:t>
      </w:r>
    </w:p>
    <w:p w14:paraId="6C8FF538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lastRenderedPageBreak/>
        <w:t xml:space="preserve">несовершеннолетних </w:t>
      </w:r>
      <w:r w:rsidRPr="00D36235">
        <w:rPr>
          <w:rStyle w:val="af0"/>
          <w:i w:val="0"/>
          <w:iCs w:val="0"/>
          <w:sz w:val="28"/>
          <w:szCs w:val="28"/>
        </w:rPr>
        <w:t>группы риска,</w:t>
      </w:r>
      <w:r w:rsidRPr="00D36235">
        <w:rPr>
          <w:rStyle w:val="af0"/>
          <w:i w:val="0"/>
          <w:iCs w:val="0"/>
          <w:color w:val="auto"/>
          <w:sz w:val="28"/>
          <w:szCs w:val="28"/>
        </w:rPr>
        <w:t xml:space="preserve"> занимающегося физической культурой и</w:t>
      </w:r>
    </w:p>
    <w:p w14:paraId="69BF4D31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спортом.</w:t>
      </w:r>
    </w:p>
    <w:p w14:paraId="6B0147B6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Реальную эффективность реализации Программы позволит оценить</w:t>
      </w:r>
    </w:p>
    <w:p w14:paraId="2B28F513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результат проведения мониторинга общественного мнения об отношении</w:t>
      </w:r>
    </w:p>
    <w:p w14:paraId="5D4E995D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населения о работе органов внутренних дел.</w:t>
      </w:r>
    </w:p>
    <w:p w14:paraId="2B5E7F38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К числу ожидаемых показателей эффективности и результативности</w:t>
      </w:r>
    </w:p>
    <w:p w14:paraId="6343598A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Программы по группе социально значимых результатов относятся</w:t>
      </w:r>
    </w:p>
    <w:p w14:paraId="29CEE6F0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следующие показатели:</w:t>
      </w:r>
    </w:p>
    <w:p w14:paraId="017E5CEF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- снижение социальной напряженности в обществе, обусловленной</w:t>
      </w:r>
    </w:p>
    <w:p w14:paraId="67BFE4D5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снижением уровня преступности на улицах и в общественных местах;</w:t>
      </w:r>
    </w:p>
    <w:p w14:paraId="47BABF6F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- создание дополнительных условий для вовлечения несовершеннолетних</w:t>
      </w:r>
    </w:p>
    <w:p w14:paraId="624ED486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15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  <w:r w:rsidRPr="00D36235">
        <w:rPr>
          <w:rStyle w:val="af0"/>
          <w:i w:val="0"/>
          <w:iCs w:val="0"/>
          <w:color w:val="auto"/>
          <w:sz w:val="28"/>
          <w:szCs w:val="28"/>
        </w:rPr>
        <w:t>группы риска в работу кружков и спортивных секций.</w:t>
      </w:r>
    </w:p>
    <w:p w14:paraId="053BF24C" w14:textId="77777777" w:rsidR="00D36235" w:rsidRPr="00D36235" w:rsidRDefault="00D36235" w:rsidP="00D36235">
      <w:pPr>
        <w:pStyle w:val="af"/>
        <w:shd w:val="clear" w:color="auto" w:fill="FFFFFF"/>
        <w:spacing w:before="0" w:beforeAutospacing="0" w:after="150" w:afterAutospacing="0"/>
        <w:jc w:val="both"/>
        <w:rPr>
          <w:rStyle w:val="af0"/>
          <w:i w:val="0"/>
          <w:iCs w:val="0"/>
          <w:color w:val="auto"/>
          <w:sz w:val="28"/>
          <w:szCs w:val="28"/>
        </w:rPr>
      </w:pPr>
    </w:p>
    <w:p w14:paraId="67CB0A60" w14:textId="77777777" w:rsidR="00D36235" w:rsidRPr="00D36235" w:rsidRDefault="00D36235" w:rsidP="00D36235">
      <w:pPr>
        <w:shd w:val="clear" w:color="auto" w:fill="FFFFFF"/>
        <w:spacing w:after="150" w:line="240" w:lineRule="auto"/>
        <w:jc w:val="both"/>
        <w:rPr>
          <w:rStyle w:val="af0"/>
          <w:i w:val="0"/>
          <w:iCs w:val="0"/>
          <w:color w:val="auto"/>
          <w:sz w:val="28"/>
          <w:szCs w:val="28"/>
          <w:lang w:eastAsia="ru-RU"/>
        </w:rPr>
      </w:pPr>
    </w:p>
    <w:p w14:paraId="7359EAA0" w14:textId="77777777" w:rsidR="00D36235" w:rsidRPr="00D36235" w:rsidRDefault="00D36235" w:rsidP="00D36235">
      <w:pPr>
        <w:jc w:val="both"/>
        <w:rPr>
          <w:rStyle w:val="af0"/>
          <w:i w:val="0"/>
          <w:iCs w:val="0"/>
          <w:color w:val="auto"/>
          <w:sz w:val="28"/>
          <w:szCs w:val="28"/>
        </w:rPr>
      </w:pPr>
    </w:p>
    <w:p w14:paraId="2A03C6AB" w14:textId="73DB2207" w:rsidR="00662F08" w:rsidRPr="00D36235" w:rsidRDefault="008B5026" w:rsidP="00917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6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662F08" w:rsidRPr="00D36235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8867" w14:textId="77777777" w:rsidR="001D61AA" w:rsidRDefault="001D61AA" w:rsidP="00EF4E0F">
      <w:pPr>
        <w:spacing w:after="0" w:line="240" w:lineRule="auto"/>
      </w:pPr>
      <w:r>
        <w:separator/>
      </w:r>
    </w:p>
  </w:endnote>
  <w:endnote w:type="continuationSeparator" w:id="0">
    <w:p w14:paraId="77E6ADC0" w14:textId="77777777" w:rsidR="001D61AA" w:rsidRDefault="001D61AA" w:rsidP="00EF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7395D" w14:textId="77777777" w:rsidR="001D61AA" w:rsidRDefault="001D61AA" w:rsidP="00EF4E0F">
      <w:pPr>
        <w:spacing w:after="0" w:line="240" w:lineRule="auto"/>
      </w:pPr>
      <w:r>
        <w:separator/>
      </w:r>
    </w:p>
  </w:footnote>
  <w:footnote w:type="continuationSeparator" w:id="0">
    <w:p w14:paraId="75830E5C" w14:textId="77777777" w:rsidR="001D61AA" w:rsidRDefault="001D61AA" w:rsidP="00EF4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74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F1D6C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132518F4"/>
    <w:multiLevelType w:val="multilevel"/>
    <w:tmpl w:val="EC680B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96714"/>
    <w:multiLevelType w:val="multilevel"/>
    <w:tmpl w:val="935491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C7A92"/>
    <w:multiLevelType w:val="multilevel"/>
    <w:tmpl w:val="FB9C4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31D9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11153"/>
    <w:multiLevelType w:val="hybridMultilevel"/>
    <w:tmpl w:val="6E4820EC"/>
    <w:lvl w:ilvl="0" w:tplc="37BA6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" w15:restartNumberingAfterBreak="0">
    <w:nsid w:val="6C716C87"/>
    <w:multiLevelType w:val="multilevel"/>
    <w:tmpl w:val="6C4ADF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56C4B"/>
    <w:multiLevelType w:val="hybridMultilevel"/>
    <w:tmpl w:val="36FA9252"/>
    <w:lvl w:ilvl="0" w:tplc="00C605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058D1"/>
    <w:multiLevelType w:val="multilevel"/>
    <w:tmpl w:val="46B064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471A7A"/>
    <w:multiLevelType w:val="multilevel"/>
    <w:tmpl w:val="E864C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C4915"/>
    <w:multiLevelType w:val="multilevel"/>
    <w:tmpl w:val="82F2E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7C3C5D10"/>
    <w:multiLevelType w:val="multilevel"/>
    <w:tmpl w:val="EDF225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73EB8"/>
    <w:rsid w:val="000910EA"/>
    <w:rsid w:val="000B3ACF"/>
    <w:rsid w:val="000E4ED2"/>
    <w:rsid w:val="00121FF3"/>
    <w:rsid w:val="001B7EBB"/>
    <w:rsid w:val="001D61AA"/>
    <w:rsid w:val="00227725"/>
    <w:rsid w:val="0023307D"/>
    <w:rsid w:val="00274FE3"/>
    <w:rsid w:val="002C21B1"/>
    <w:rsid w:val="002D5A51"/>
    <w:rsid w:val="002E0C91"/>
    <w:rsid w:val="002F2683"/>
    <w:rsid w:val="003C5B29"/>
    <w:rsid w:val="003E3012"/>
    <w:rsid w:val="004258EC"/>
    <w:rsid w:val="0045600D"/>
    <w:rsid w:val="004A4644"/>
    <w:rsid w:val="00524B6C"/>
    <w:rsid w:val="005B4105"/>
    <w:rsid w:val="005F7D89"/>
    <w:rsid w:val="00603057"/>
    <w:rsid w:val="00634A4B"/>
    <w:rsid w:val="00637DD8"/>
    <w:rsid w:val="00662F08"/>
    <w:rsid w:val="006A5FEE"/>
    <w:rsid w:val="006B2F75"/>
    <w:rsid w:val="006B3F41"/>
    <w:rsid w:val="006D247B"/>
    <w:rsid w:val="006F39B0"/>
    <w:rsid w:val="0071393A"/>
    <w:rsid w:val="00740AB6"/>
    <w:rsid w:val="007B1616"/>
    <w:rsid w:val="007D4DDA"/>
    <w:rsid w:val="00806527"/>
    <w:rsid w:val="0081361D"/>
    <w:rsid w:val="00866DD2"/>
    <w:rsid w:val="0089119F"/>
    <w:rsid w:val="008A0294"/>
    <w:rsid w:val="008B5026"/>
    <w:rsid w:val="00917C7E"/>
    <w:rsid w:val="00926391"/>
    <w:rsid w:val="009825AC"/>
    <w:rsid w:val="009913A2"/>
    <w:rsid w:val="009B1E9C"/>
    <w:rsid w:val="009F2A00"/>
    <w:rsid w:val="00A30055"/>
    <w:rsid w:val="00A80C16"/>
    <w:rsid w:val="00AA7E2D"/>
    <w:rsid w:val="00AF3415"/>
    <w:rsid w:val="00B47AB7"/>
    <w:rsid w:val="00B96750"/>
    <w:rsid w:val="00BA4AA2"/>
    <w:rsid w:val="00BB0C43"/>
    <w:rsid w:val="00C00EF7"/>
    <w:rsid w:val="00C031DD"/>
    <w:rsid w:val="00C316EC"/>
    <w:rsid w:val="00C7578F"/>
    <w:rsid w:val="00CB3416"/>
    <w:rsid w:val="00CC7643"/>
    <w:rsid w:val="00D36235"/>
    <w:rsid w:val="00D412A3"/>
    <w:rsid w:val="00D45B3F"/>
    <w:rsid w:val="00D63483"/>
    <w:rsid w:val="00DC1320"/>
    <w:rsid w:val="00DD1038"/>
    <w:rsid w:val="00DE65D9"/>
    <w:rsid w:val="00E07AAA"/>
    <w:rsid w:val="00E32F2B"/>
    <w:rsid w:val="00E44830"/>
    <w:rsid w:val="00E90C73"/>
    <w:rsid w:val="00ED0573"/>
    <w:rsid w:val="00EE4430"/>
    <w:rsid w:val="00EE4FEA"/>
    <w:rsid w:val="00EE604C"/>
    <w:rsid w:val="00EF4E0F"/>
    <w:rsid w:val="00F03904"/>
    <w:rsid w:val="00F1055A"/>
    <w:rsid w:val="00F33CF3"/>
    <w:rsid w:val="00F539AE"/>
    <w:rsid w:val="00F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  <w:style w:type="paragraph" w:customStyle="1" w:styleId="ConsPlusTitle">
    <w:name w:val="ConsPlusTitle"/>
    <w:rsid w:val="00BA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39AE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F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4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F4E0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362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62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62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62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6235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D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D362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11</cp:revision>
  <dcterms:created xsi:type="dcterms:W3CDTF">2022-09-27T13:54:00Z</dcterms:created>
  <dcterms:modified xsi:type="dcterms:W3CDTF">2022-09-29T08:29:00Z</dcterms:modified>
</cp:coreProperties>
</file>