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B06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РЫБИНСКОГО СЕЛЬСОВЕТА</w:t>
      </w:r>
    </w:p>
    <w:p w14:paraId="04324983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МОТЫГИНСКОГО РАЙОНА  КРАСНОЯРСКОГО КРАЯ</w:t>
      </w:r>
    </w:p>
    <w:p w14:paraId="183AE263" w14:textId="77777777" w:rsidR="00DC1320" w:rsidRPr="00DC1320" w:rsidRDefault="00DC1320" w:rsidP="00DC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137E" w14:textId="77777777" w:rsidR="00D45B3F" w:rsidRPr="00D45B3F" w:rsidRDefault="00D45B3F" w:rsidP="00D45B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8F0E" w14:textId="77777777" w:rsidR="00D45B3F" w:rsidRPr="00866DD2" w:rsidRDefault="00D45B3F" w:rsidP="00D45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0D8F477" w14:textId="52751D75" w:rsidR="00D45B3F" w:rsidRDefault="004A303C" w:rsidP="00D45B3F">
      <w:pPr>
        <w:rPr>
          <w:rFonts w:ascii="Times New Roman" w:hAnsi="Times New Roman" w:cs="Times New Roman"/>
          <w:sz w:val="28"/>
          <w:szCs w:val="28"/>
        </w:rPr>
      </w:pPr>
      <w:r w:rsidRPr="00031904">
        <w:rPr>
          <w:rFonts w:ascii="Times New Roman" w:hAnsi="Times New Roman" w:cs="Times New Roman"/>
          <w:sz w:val="28"/>
          <w:szCs w:val="28"/>
        </w:rPr>
        <w:t>0</w:t>
      </w:r>
      <w:r w:rsidR="00031904" w:rsidRPr="00031904">
        <w:rPr>
          <w:rFonts w:ascii="Times New Roman" w:hAnsi="Times New Roman" w:cs="Times New Roman"/>
          <w:sz w:val="28"/>
          <w:szCs w:val="28"/>
        </w:rPr>
        <w:t>2</w:t>
      </w:r>
      <w:r w:rsidRPr="00031904">
        <w:rPr>
          <w:rFonts w:ascii="Times New Roman" w:hAnsi="Times New Roman" w:cs="Times New Roman"/>
          <w:sz w:val="28"/>
          <w:szCs w:val="28"/>
        </w:rPr>
        <w:t>.09.2022</w:t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9913A2">
        <w:rPr>
          <w:rFonts w:ascii="Times New Roman" w:hAnsi="Times New Roman" w:cs="Times New Roman"/>
          <w:sz w:val="28"/>
          <w:szCs w:val="28"/>
        </w:rPr>
        <w:t>№</w:t>
      </w:r>
      <w:r w:rsidR="008915CE">
        <w:rPr>
          <w:rFonts w:ascii="Times New Roman" w:hAnsi="Times New Roman" w:cs="Times New Roman"/>
          <w:sz w:val="28"/>
          <w:szCs w:val="28"/>
        </w:rPr>
        <w:t>47</w:t>
      </w:r>
    </w:p>
    <w:p w14:paraId="3E272DC1" w14:textId="77777777" w:rsidR="00D45B3F" w:rsidRDefault="00D45B3F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B9732C" w14:textId="77777777" w:rsidR="002F2683" w:rsidRPr="002F2683" w:rsidRDefault="002F2683" w:rsidP="002F2683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</w:t>
      </w:r>
    </w:p>
    <w:p w14:paraId="232E9B65" w14:textId="77777777" w:rsidR="00360C39" w:rsidRDefault="00EE4430" w:rsidP="00360C3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74822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>42 А</w:t>
      </w:r>
      <w:bookmarkEnd w:id="1"/>
      <w:r w:rsidR="002F2683" w:rsidRPr="002F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утверждающего </w:t>
      </w:r>
      <w:r w:rsidR="00360C39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</w:p>
    <w:p w14:paraId="47224471" w14:textId="77777777" w:rsidR="00360C39" w:rsidRDefault="00360C39" w:rsidP="00360C3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осуществлению закупок товаров, работ, </w:t>
      </w:r>
    </w:p>
    <w:p w14:paraId="44307877" w14:textId="77777777" w:rsidR="00360C39" w:rsidRDefault="00360C39" w:rsidP="00360C3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муниципальных нужд </w:t>
      </w:r>
    </w:p>
    <w:p w14:paraId="727E7655" w14:textId="08A8862F" w:rsidR="002F2683" w:rsidRPr="002F2683" w:rsidRDefault="00360C39" w:rsidP="00360C3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14:paraId="788E850D" w14:textId="77777777" w:rsidR="002F2683" w:rsidRPr="002F2683" w:rsidRDefault="002F2683" w:rsidP="002F2683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932C67" w14:textId="3E4EBE50" w:rsidR="002F2683" w:rsidRPr="002F2683" w:rsidRDefault="002F2683" w:rsidP="002F2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60C39" w:rsidRP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0C39" w:rsidRP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0C39" w:rsidRP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11.06.2022 N 160-ФЗ "О внесении изменений в статью 3 Федерального закона "О закупках товаров, работ, услуг отдельными видами юридических лиц"</w:t>
      </w:r>
      <w:r w:rsid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C39" w:rsidRP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 w:rsid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0C39" w:rsidRP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0C39" w:rsidRP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2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C39" w:rsidRPr="0036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="00DD1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Рыбинского сельсовета</w:t>
      </w:r>
      <w:r w:rsidRPr="002F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F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B1574" w14:textId="77777777" w:rsidR="002F2683" w:rsidRPr="002F2683" w:rsidRDefault="002F2683" w:rsidP="00BA4AA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2D929" w14:textId="77777777" w:rsidR="002F2683" w:rsidRPr="002F2683" w:rsidRDefault="002F2683" w:rsidP="002F2683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721C174" w14:textId="77777777" w:rsidR="002F2683" w:rsidRPr="002F2683" w:rsidRDefault="002F2683" w:rsidP="002F2683">
      <w:pPr>
        <w:tabs>
          <w:tab w:val="left" w:pos="1049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74486" w14:textId="554AF996" w:rsidR="002F2683" w:rsidRPr="002F2683" w:rsidRDefault="002F2683" w:rsidP="00CB341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6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</w:t>
      </w:r>
      <w:r w:rsidR="00BA4AA2" w:rsidRPr="00BA4AA2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«</w:t>
      </w:r>
      <w:r w:rsidR="002D0C8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D0C89" w:rsidRPr="002D0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комиссии по осуществлению закупок товаров, работ, услуг для обеспечения муниципальных нужд Администрации Рыбинского  сельсовета</w:t>
      </w:r>
      <w:r w:rsidR="00BA4A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утверждённого </w:t>
      </w:r>
      <w:r w:rsidRPr="002F268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CB3416" w:rsidRPr="00CB3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</w:t>
      </w:r>
      <w:r w:rsidR="00DD1038" w:rsidRPr="00CB3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D0C89">
        <w:rPr>
          <w:rFonts w:ascii="Times New Roman" w:hAnsi="Times New Roman" w:cs="Times New Roman"/>
          <w:b w:val="0"/>
          <w:bCs w:val="0"/>
          <w:sz w:val="28"/>
          <w:szCs w:val="28"/>
        </w:rPr>
        <w:t>12.07.2021</w:t>
      </w:r>
      <w:r w:rsidR="00DD1038" w:rsidRPr="00CB3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D0C89">
        <w:rPr>
          <w:rFonts w:ascii="Times New Roman" w:hAnsi="Times New Roman" w:cs="Times New Roman"/>
          <w:b w:val="0"/>
          <w:bCs w:val="0"/>
          <w:sz w:val="28"/>
          <w:szCs w:val="28"/>
        </w:rPr>
        <w:t>42 А</w:t>
      </w:r>
      <w:r w:rsidR="00DD1038" w:rsidRPr="00CB3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2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по тексту Положение) </w:t>
      </w:r>
      <w:r w:rsidRPr="002F26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изменения и дополнения: </w:t>
      </w:r>
    </w:p>
    <w:p w14:paraId="23CD4CB0" w14:textId="0936374E" w:rsidR="007A439F" w:rsidRPr="007A439F" w:rsidRDefault="00724AEC" w:rsidP="007A4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2683" w:rsidRPr="002F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F2683" w:rsidRPr="002F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7A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39F" w:rsidRP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7A439F" w:rsidRP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</w:t>
      </w:r>
      <w:r w:rsid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7A439F" w:rsidRP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603C512" w14:textId="3F8013C2" w:rsidR="007A439F" w:rsidRPr="007A439F" w:rsidRDefault="00FF6145" w:rsidP="007A4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</w:t>
      </w:r>
      <w:r w:rsidR="007A439F" w:rsidRPr="007A43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A439F" w:rsidRP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председателю комиссии обо всех фактах  возникновения личной заинтересованности или возможности </w:t>
      </w:r>
      <w:r w:rsidR="007A439F" w:rsidRP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</w:t>
      </w:r>
      <w:r w:rsidR="007A439F" w:rsidRP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 числе имущественных прав, или услуг имущественного характера, </w:t>
      </w:r>
      <w:r w:rsidR="007A439F" w:rsidRP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иной выгоды для себя или третьих лиц. </w:t>
      </w:r>
    </w:p>
    <w:p w14:paraId="29AC01CE" w14:textId="01D29A40" w:rsidR="007A439F" w:rsidRDefault="007A439F" w:rsidP="00FF61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«личная заинтересованность» используется в значении, указанном в Федеральном законе от 25.12.2008 № 273-ФЗ «О противодействии коррупции».</w:t>
      </w:r>
    </w:p>
    <w:p w14:paraId="3A6C296B" w14:textId="77777777" w:rsidR="00FF6145" w:rsidRPr="00FF6145" w:rsidRDefault="00FF6145" w:rsidP="00FF61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3093170"/>
      <w:r w:rsidRPr="00F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обязаны </w:t>
      </w:r>
      <w:bookmarkEnd w:id="2"/>
      <w:r w:rsidRPr="00F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закупок принимать меры по предотвращению и урегулированию конфликта интересов в соответствии с Федеральным законом от 25.12.2008 № 273-ФЗ </w:t>
      </w:r>
      <w:r w:rsidRPr="00FF6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в том числе с учетом информации о всех соисполнителях, субподрядчиках, заключивших договор или договоры </w:t>
      </w:r>
      <w:r w:rsidRPr="00FF6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поставщиком (подрядчиком, исполнителем), цена которого или общая 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предоставленной заказчику в соответствии с частью 23 статьи 34 </w:t>
      </w:r>
      <w:r w:rsidRPr="00FF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05.04.2013 № 44-ФЗ «О контрактной системе в сфере закупок товаров, работ, услуг для обеспечения государственных </w:t>
      </w:r>
      <w:r w:rsidRPr="00FF6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нужд».</w:t>
      </w:r>
    </w:p>
    <w:p w14:paraId="543832E9" w14:textId="17826710" w:rsidR="005475D0" w:rsidRPr="005475D0" w:rsidRDefault="005475D0" w:rsidP="0054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0785755" w14:textId="137C4D5A" w:rsidR="00227725" w:rsidRPr="002E0C91" w:rsidRDefault="00EF5D15" w:rsidP="0054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47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4</w:t>
      </w:r>
      <w:r w:rsidR="00C05D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E0C91" w:rsidRPr="002E0C9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</w:t>
      </w:r>
      <w:r w:rsidR="002E0C91" w:rsidRPr="00E07AAA">
        <w:rPr>
          <w:rFonts w:ascii="Times New Roman" w:hAnsi="Times New Roman" w:cs="Times New Roman"/>
          <w:iCs/>
          <w:sz w:val="28"/>
          <w:szCs w:val="28"/>
        </w:rPr>
        <w:t xml:space="preserve">обнародования) </w:t>
      </w:r>
      <w:r w:rsidR="009443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0C91" w:rsidRPr="00E07AAA">
        <w:rPr>
          <w:rFonts w:ascii="Times New Roman" w:hAnsi="Times New Roman" w:cs="Times New Roman"/>
          <w:iCs/>
          <w:sz w:val="28"/>
          <w:szCs w:val="28"/>
        </w:rPr>
        <w:t>в</w:t>
      </w:r>
      <w:r w:rsidR="002E0C91" w:rsidRPr="002E0C91">
        <w:rPr>
          <w:rFonts w:ascii="Times New Roman" w:hAnsi="Times New Roman" w:cs="Times New Roman"/>
          <w:sz w:val="28"/>
          <w:szCs w:val="28"/>
        </w:rPr>
        <w:t xml:space="preserve"> </w:t>
      </w:r>
      <w:r w:rsidR="00227725" w:rsidRPr="008A0294">
        <w:rPr>
          <w:rFonts w:ascii="Times New Roman" w:hAnsi="Times New Roman" w:cs="Times New Roman"/>
          <w:sz w:val="28"/>
          <w:szCs w:val="28"/>
        </w:rPr>
        <w:t xml:space="preserve">  официальном печатном издании «Ведомости Рыбинского сельсовета»</w:t>
      </w:r>
      <w:r w:rsidR="00227725">
        <w:rPr>
          <w:rFonts w:ascii="Times New Roman" w:hAnsi="Times New Roman" w:cs="Times New Roman"/>
          <w:sz w:val="28"/>
          <w:szCs w:val="28"/>
        </w:rPr>
        <w:t>.</w:t>
      </w:r>
      <w:r w:rsidR="00227725" w:rsidRPr="002E0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5A00" w14:textId="53BB5A07" w:rsidR="008A0294" w:rsidRPr="008A0294" w:rsidRDefault="008A0294" w:rsidP="0022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B6B16" w14:textId="77777777" w:rsidR="008A0294" w:rsidRPr="008A0294" w:rsidRDefault="008A0294" w:rsidP="008A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 Рыбинского сельсовета</w:t>
      </w:r>
    </w:p>
    <w:p w14:paraId="7E0DD916" w14:textId="6B361F35" w:rsidR="005B4105" w:rsidRPr="005B4105" w:rsidRDefault="008A0294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Мотыгинского</w:t>
      </w:r>
      <w:proofErr w:type="spell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                              </w:t>
      </w:r>
      <w:r w:rsidR="0042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В.Н.Кондратьева</w:t>
      </w:r>
      <w:proofErr w:type="spell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sectPr w:rsidR="005B4105" w:rsidRPr="005B4105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F"/>
    <w:rsid w:val="00031904"/>
    <w:rsid w:val="00034CA4"/>
    <w:rsid w:val="00073EB8"/>
    <w:rsid w:val="000E4ED2"/>
    <w:rsid w:val="00101108"/>
    <w:rsid w:val="00121FF3"/>
    <w:rsid w:val="00227725"/>
    <w:rsid w:val="0023307D"/>
    <w:rsid w:val="00274FE3"/>
    <w:rsid w:val="002C21B1"/>
    <w:rsid w:val="002D0C89"/>
    <w:rsid w:val="002E0C91"/>
    <w:rsid w:val="002F2683"/>
    <w:rsid w:val="00360C39"/>
    <w:rsid w:val="003C5B29"/>
    <w:rsid w:val="003D7589"/>
    <w:rsid w:val="003E3012"/>
    <w:rsid w:val="004258EC"/>
    <w:rsid w:val="0045600D"/>
    <w:rsid w:val="004A303C"/>
    <w:rsid w:val="00524B6C"/>
    <w:rsid w:val="00532358"/>
    <w:rsid w:val="005475D0"/>
    <w:rsid w:val="005B4105"/>
    <w:rsid w:val="005F7D89"/>
    <w:rsid w:val="00603057"/>
    <w:rsid w:val="00634A4B"/>
    <w:rsid w:val="006A5FEE"/>
    <w:rsid w:val="006B2F75"/>
    <w:rsid w:val="0071393A"/>
    <w:rsid w:val="00724AEC"/>
    <w:rsid w:val="00740AB6"/>
    <w:rsid w:val="007A439F"/>
    <w:rsid w:val="007B1616"/>
    <w:rsid w:val="00806527"/>
    <w:rsid w:val="0081361D"/>
    <w:rsid w:val="00843BD0"/>
    <w:rsid w:val="00866DD2"/>
    <w:rsid w:val="0088434C"/>
    <w:rsid w:val="008915CE"/>
    <w:rsid w:val="008A0294"/>
    <w:rsid w:val="0094432C"/>
    <w:rsid w:val="009825AC"/>
    <w:rsid w:val="009913A2"/>
    <w:rsid w:val="009B1E9C"/>
    <w:rsid w:val="009D4EB9"/>
    <w:rsid w:val="009E25AA"/>
    <w:rsid w:val="009F2A00"/>
    <w:rsid w:val="00A30055"/>
    <w:rsid w:val="00A63964"/>
    <w:rsid w:val="00A80C16"/>
    <w:rsid w:val="00A914F1"/>
    <w:rsid w:val="00AF3415"/>
    <w:rsid w:val="00B47AB7"/>
    <w:rsid w:val="00BA4AA2"/>
    <w:rsid w:val="00BA76AB"/>
    <w:rsid w:val="00BB0C43"/>
    <w:rsid w:val="00C05D00"/>
    <w:rsid w:val="00C130F0"/>
    <w:rsid w:val="00C316EC"/>
    <w:rsid w:val="00C7578F"/>
    <w:rsid w:val="00CA570D"/>
    <w:rsid w:val="00CB3416"/>
    <w:rsid w:val="00D22C4D"/>
    <w:rsid w:val="00D412A3"/>
    <w:rsid w:val="00D45B3F"/>
    <w:rsid w:val="00DC1320"/>
    <w:rsid w:val="00DD1038"/>
    <w:rsid w:val="00E07AAA"/>
    <w:rsid w:val="00E32DCD"/>
    <w:rsid w:val="00E44830"/>
    <w:rsid w:val="00E57820"/>
    <w:rsid w:val="00E90C73"/>
    <w:rsid w:val="00EE4430"/>
    <w:rsid w:val="00EE4FEA"/>
    <w:rsid w:val="00EF5D15"/>
    <w:rsid w:val="00F81657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6FB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C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3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057"/>
    <w:rPr>
      <w:color w:val="605E5C"/>
      <w:shd w:val="clear" w:color="auto" w:fill="E1DFDD"/>
    </w:rPr>
  </w:style>
  <w:style w:type="paragraph" w:customStyle="1" w:styleId="ConsPlusTitle">
    <w:name w:val="ConsPlusTitle"/>
    <w:rsid w:val="00BA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Admin</cp:lastModifiedBy>
  <cp:revision>8</cp:revision>
  <dcterms:created xsi:type="dcterms:W3CDTF">2022-09-03T03:12:00Z</dcterms:created>
  <dcterms:modified xsi:type="dcterms:W3CDTF">2022-09-05T05:10:00Z</dcterms:modified>
</cp:coreProperties>
</file>