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B21AC" w14:textId="77777777" w:rsidR="004C0D47" w:rsidRPr="00412846" w:rsidRDefault="004C0D47" w:rsidP="004C0D47">
      <w:pPr>
        <w:jc w:val="center"/>
        <w:rPr>
          <w:b/>
          <w:i/>
          <w:sz w:val="28"/>
          <w:szCs w:val="28"/>
        </w:rPr>
      </w:pPr>
      <w:r w:rsidRPr="00412846">
        <w:rPr>
          <w:b/>
          <w:sz w:val="28"/>
          <w:szCs w:val="28"/>
        </w:rPr>
        <w:t>РОССИЙСКАЯ ФЕДЕРАЦИЯ</w:t>
      </w:r>
    </w:p>
    <w:p w14:paraId="46C770F7" w14:textId="77777777" w:rsidR="004C0D47" w:rsidRPr="00412846" w:rsidRDefault="004C0D47" w:rsidP="004C0D47">
      <w:pPr>
        <w:jc w:val="center"/>
        <w:rPr>
          <w:b/>
          <w:sz w:val="28"/>
          <w:szCs w:val="28"/>
        </w:rPr>
      </w:pPr>
      <w:r w:rsidRPr="00412846">
        <w:rPr>
          <w:b/>
          <w:sz w:val="28"/>
          <w:szCs w:val="28"/>
        </w:rPr>
        <w:t>КРАСНОЯРСКИЙ  КРАЙ</w:t>
      </w:r>
    </w:p>
    <w:p w14:paraId="6C459762" w14:textId="77777777" w:rsidR="004C0D47" w:rsidRPr="00412846" w:rsidRDefault="004C0D47" w:rsidP="004C0D47">
      <w:pPr>
        <w:jc w:val="center"/>
        <w:rPr>
          <w:b/>
          <w:sz w:val="28"/>
          <w:szCs w:val="28"/>
        </w:rPr>
      </w:pPr>
      <w:r w:rsidRPr="00412846">
        <w:rPr>
          <w:b/>
          <w:sz w:val="28"/>
          <w:szCs w:val="28"/>
        </w:rPr>
        <w:t>МОТЫГИНСКИЙ РАЙОН</w:t>
      </w:r>
    </w:p>
    <w:p w14:paraId="44CD7AC5" w14:textId="77777777" w:rsidR="004C0D47" w:rsidRPr="00412846" w:rsidRDefault="004C0D47" w:rsidP="004C0D47">
      <w:pPr>
        <w:jc w:val="center"/>
        <w:rPr>
          <w:b/>
          <w:sz w:val="28"/>
          <w:szCs w:val="28"/>
        </w:rPr>
      </w:pPr>
      <w:r w:rsidRPr="00412846">
        <w:rPr>
          <w:b/>
          <w:sz w:val="28"/>
          <w:szCs w:val="28"/>
        </w:rPr>
        <w:t>РЫБИНСКИЙ СЕЛЬСКИЙ СОВЕТ ДЕПУТАТОВ</w:t>
      </w:r>
    </w:p>
    <w:p w14:paraId="19EBAE43" w14:textId="77777777" w:rsidR="004C0D47" w:rsidRPr="00412846" w:rsidRDefault="004C0D47" w:rsidP="004C0D47">
      <w:pPr>
        <w:jc w:val="center"/>
        <w:rPr>
          <w:b/>
          <w:sz w:val="28"/>
          <w:szCs w:val="28"/>
        </w:rPr>
      </w:pPr>
    </w:p>
    <w:p w14:paraId="0188F9E4" w14:textId="77777777" w:rsidR="004C0D47" w:rsidRPr="00412846" w:rsidRDefault="004C0D47" w:rsidP="004C0D47">
      <w:pPr>
        <w:jc w:val="center"/>
        <w:rPr>
          <w:b/>
          <w:sz w:val="28"/>
          <w:szCs w:val="28"/>
        </w:rPr>
      </w:pPr>
      <w:r w:rsidRPr="00412846">
        <w:rPr>
          <w:b/>
          <w:sz w:val="28"/>
          <w:szCs w:val="28"/>
        </w:rPr>
        <w:t>РЕШЕНИЕ</w:t>
      </w:r>
    </w:p>
    <w:p w14:paraId="7EE7401E" w14:textId="77777777" w:rsidR="004C0D47" w:rsidRPr="00412846" w:rsidRDefault="004C0D47" w:rsidP="004C0D47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4C0D47" w:rsidRPr="00412846" w14:paraId="5BA0F225" w14:textId="77777777" w:rsidTr="004C0D47">
        <w:tc>
          <w:tcPr>
            <w:tcW w:w="3284" w:type="dxa"/>
          </w:tcPr>
          <w:p w14:paraId="0893CA1F" w14:textId="77777777" w:rsidR="004C0D47" w:rsidRPr="00412846" w:rsidRDefault="004C0D4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84" w:type="dxa"/>
            <w:hideMark/>
          </w:tcPr>
          <w:p w14:paraId="107B444D" w14:textId="46ECFDB2" w:rsidR="004C0D47" w:rsidRPr="00412846" w:rsidRDefault="004C0D47" w:rsidP="00C935C1">
            <w:pPr>
              <w:jc w:val="center"/>
              <w:rPr>
                <w:sz w:val="28"/>
                <w:szCs w:val="28"/>
              </w:rPr>
            </w:pPr>
            <w:r w:rsidRPr="00412846">
              <w:rPr>
                <w:sz w:val="28"/>
                <w:szCs w:val="28"/>
              </w:rPr>
              <w:t xml:space="preserve">с. Рыбное                                                                                                           </w:t>
            </w:r>
          </w:p>
        </w:tc>
        <w:tc>
          <w:tcPr>
            <w:tcW w:w="3285" w:type="dxa"/>
            <w:hideMark/>
          </w:tcPr>
          <w:p w14:paraId="63F80813" w14:textId="77777777" w:rsidR="004C0D47" w:rsidRPr="00412846" w:rsidRDefault="004C0D47">
            <w:pPr>
              <w:rPr>
                <w:sz w:val="28"/>
                <w:szCs w:val="28"/>
              </w:rPr>
            </w:pPr>
            <w:r w:rsidRPr="00412846">
              <w:rPr>
                <w:sz w:val="28"/>
                <w:szCs w:val="28"/>
              </w:rPr>
              <w:t xml:space="preserve">          </w:t>
            </w:r>
          </w:p>
          <w:p w14:paraId="3D5AB365" w14:textId="77777777" w:rsidR="004C0D47" w:rsidRPr="00412846" w:rsidRDefault="004C0D47">
            <w:pPr>
              <w:rPr>
                <w:sz w:val="28"/>
                <w:szCs w:val="28"/>
              </w:rPr>
            </w:pPr>
            <w:r w:rsidRPr="00412846">
              <w:rPr>
                <w:sz w:val="28"/>
                <w:szCs w:val="28"/>
              </w:rPr>
              <w:t xml:space="preserve">  </w:t>
            </w:r>
          </w:p>
        </w:tc>
      </w:tr>
    </w:tbl>
    <w:p w14:paraId="71CED3AA" w14:textId="49D9E3F8" w:rsidR="00716BFD" w:rsidRPr="00412846" w:rsidRDefault="00C935C1" w:rsidP="00716BFD">
      <w:pPr>
        <w:pStyle w:val="a3"/>
        <w:rPr>
          <w:rFonts w:ascii="Times New Roman" w:hAnsi="Times New Roman"/>
          <w:sz w:val="28"/>
          <w:szCs w:val="28"/>
        </w:rPr>
      </w:pPr>
      <w:r w:rsidRPr="00412846">
        <w:rPr>
          <w:rFonts w:ascii="Times New Roman" w:hAnsi="Times New Roman"/>
          <w:sz w:val="28"/>
          <w:szCs w:val="28"/>
        </w:rPr>
        <w:t>15.09.2022                                                                                               № 26-121</w:t>
      </w:r>
    </w:p>
    <w:p w14:paraId="1241F945" w14:textId="77777777" w:rsidR="00C935C1" w:rsidRPr="00412846" w:rsidRDefault="00C935C1" w:rsidP="00716BFD">
      <w:pPr>
        <w:pStyle w:val="a3"/>
        <w:rPr>
          <w:rFonts w:ascii="Times New Roman" w:hAnsi="Times New Roman"/>
          <w:sz w:val="28"/>
          <w:szCs w:val="28"/>
        </w:rPr>
      </w:pPr>
    </w:p>
    <w:p w14:paraId="6442C856" w14:textId="7C63CC93" w:rsidR="00412846" w:rsidRPr="00412846" w:rsidRDefault="00412846" w:rsidP="00412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846">
        <w:rPr>
          <w:sz w:val="28"/>
          <w:szCs w:val="28"/>
        </w:rPr>
        <w:t xml:space="preserve">О передаче осуществления части полномочий органов местного самоуправления МО Рыбинского сельсовет на уровень муниципального образования </w:t>
      </w:r>
      <w:proofErr w:type="spellStart"/>
      <w:r w:rsidRPr="00412846">
        <w:rPr>
          <w:sz w:val="28"/>
          <w:szCs w:val="28"/>
        </w:rPr>
        <w:t>Мотыгинский</w:t>
      </w:r>
      <w:proofErr w:type="spellEnd"/>
      <w:r w:rsidRPr="00412846">
        <w:rPr>
          <w:sz w:val="28"/>
          <w:szCs w:val="28"/>
        </w:rPr>
        <w:t xml:space="preserve"> район на 2023 год и плановый период 2024-2025 гг.»</w:t>
      </w:r>
    </w:p>
    <w:p w14:paraId="710C70B1" w14:textId="77777777" w:rsidR="00412846" w:rsidRPr="00412846" w:rsidRDefault="00412846" w:rsidP="00412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4C3442" w14:textId="45F94B4D" w:rsidR="00412846" w:rsidRPr="00412846" w:rsidRDefault="00412846" w:rsidP="00412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846">
        <w:rPr>
          <w:sz w:val="28"/>
          <w:szCs w:val="28"/>
        </w:rPr>
        <w:t xml:space="preserve">В соответствие с п. 12 ст.14 , п.4 ст. 15 Федерального закона от 06.10.2003 № 131-ФЗ (ред. от 07.06.2017) «Об общих принципах организации местного самоуправления в Российской Федерации», Законом Красноярского края от 15.10.2015 № 9-3724 «О закреплении вопросов местного значения за сельскими поселениями Красноярского края», Уставом Рыбинского сельсовета </w:t>
      </w:r>
      <w:proofErr w:type="spellStart"/>
      <w:r w:rsidRPr="00412846">
        <w:rPr>
          <w:sz w:val="28"/>
          <w:szCs w:val="28"/>
        </w:rPr>
        <w:t>Мотыгинского</w:t>
      </w:r>
      <w:proofErr w:type="spellEnd"/>
      <w:r w:rsidRPr="00412846">
        <w:rPr>
          <w:sz w:val="28"/>
          <w:szCs w:val="28"/>
        </w:rPr>
        <w:t xml:space="preserve"> района Красноярского края, Рыбинский сельский Совет депутатов,</w:t>
      </w:r>
    </w:p>
    <w:p w14:paraId="577D887D" w14:textId="77777777" w:rsidR="00412846" w:rsidRPr="00412846" w:rsidRDefault="00412846" w:rsidP="00412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846">
        <w:rPr>
          <w:sz w:val="28"/>
          <w:szCs w:val="28"/>
        </w:rPr>
        <w:t xml:space="preserve"> РЕШИЛ: </w:t>
      </w:r>
    </w:p>
    <w:p w14:paraId="05EA0C50" w14:textId="0A24DDF9" w:rsidR="00412846" w:rsidRPr="00412846" w:rsidRDefault="00412846" w:rsidP="00412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846">
        <w:rPr>
          <w:sz w:val="28"/>
          <w:szCs w:val="28"/>
        </w:rPr>
        <w:t xml:space="preserve">1.Передать часть полномочий органов местного самоуправления МО Рыбинский сельсовет органам местного самоуправления МО </w:t>
      </w:r>
      <w:proofErr w:type="spellStart"/>
      <w:r w:rsidRPr="00412846">
        <w:rPr>
          <w:sz w:val="28"/>
          <w:szCs w:val="28"/>
        </w:rPr>
        <w:t>Мотыгинский</w:t>
      </w:r>
      <w:proofErr w:type="spellEnd"/>
      <w:r w:rsidRPr="00412846">
        <w:rPr>
          <w:sz w:val="28"/>
          <w:szCs w:val="28"/>
        </w:rPr>
        <w:t xml:space="preserve"> район на 2023 г. и плановый период 2024-2025 гг.:</w:t>
      </w:r>
    </w:p>
    <w:p w14:paraId="7EE717EC" w14:textId="20B66701" w:rsidR="00412846" w:rsidRPr="00412846" w:rsidRDefault="00412846" w:rsidP="00412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846">
        <w:rPr>
          <w:sz w:val="28"/>
          <w:szCs w:val="28"/>
        </w:rPr>
        <w:t>1.1. Создание условий для обеспечения населения МО Рыбинский сельсовет услугами по организации досуга и услугами организации культуры.</w:t>
      </w:r>
    </w:p>
    <w:p w14:paraId="028DC827" w14:textId="77777777" w:rsidR="00412846" w:rsidRPr="00412846" w:rsidRDefault="00412846" w:rsidP="00412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846">
        <w:rPr>
          <w:sz w:val="28"/>
          <w:szCs w:val="28"/>
        </w:rPr>
        <w:t>2. Контроль за исполнением настоящего решения возложить на Комиссию по бюджету, экономике, законности, правопорядку и муниципальным отношениям, и имуществу.</w:t>
      </w:r>
    </w:p>
    <w:p w14:paraId="144426C2" w14:textId="0F1B5F0C" w:rsidR="00412846" w:rsidRPr="00412846" w:rsidRDefault="00412846" w:rsidP="0041284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846">
        <w:rPr>
          <w:sz w:val="28"/>
          <w:szCs w:val="28"/>
        </w:rPr>
        <w:t xml:space="preserve"> 3. </w:t>
      </w:r>
      <w:r w:rsidRPr="00412846">
        <w:rPr>
          <w:color w:val="000000"/>
          <w:sz w:val="28"/>
          <w:szCs w:val="28"/>
        </w:rPr>
        <w:t xml:space="preserve">Настоящее </w:t>
      </w:r>
      <w:r w:rsidRPr="00412846">
        <w:rPr>
          <w:sz w:val="28"/>
          <w:szCs w:val="28"/>
        </w:rPr>
        <w:t xml:space="preserve">решение вступает в силу со дня опубликования в печатном издании </w:t>
      </w:r>
      <w:r w:rsidRPr="00412846">
        <w:rPr>
          <w:sz w:val="28"/>
          <w:szCs w:val="28"/>
          <w:lang w:eastAsia="en-US"/>
        </w:rPr>
        <w:t xml:space="preserve">«Ведомости Рыбинского сельсовета» </w:t>
      </w:r>
      <w:r w:rsidRPr="00412846">
        <w:rPr>
          <w:sz w:val="28"/>
          <w:szCs w:val="28"/>
        </w:rPr>
        <w:t>и подлежит размещению на официальном сайте Рыбинского сельсовета в сети Интернет.</w:t>
      </w:r>
    </w:p>
    <w:p w14:paraId="02DF28F1" w14:textId="07816DB6" w:rsidR="00BE0EB4" w:rsidRPr="00412846" w:rsidRDefault="00412846" w:rsidP="00816AD2">
      <w:pPr>
        <w:pStyle w:val="a3"/>
        <w:rPr>
          <w:rFonts w:ascii="Times New Roman" w:hAnsi="Times New Roman"/>
          <w:sz w:val="28"/>
          <w:szCs w:val="28"/>
        </w:rPr>
      </w:pPr>
      <w:r w:rsidRPr="00412846">
        <w:rPr>
          <w:rFonts w:ascii="Times New Roman" w:hAnsi="Times New Roman"/>
          <w:sz w:val="28"/>
          <w:szCs w:val="28"/>
        </w:rPr>
        <w:t xml:space="preserve"> </w:t>
      </w:r>
    </w:p>
    <w:p w14:paraId="0B5AA6AD" w14:textId="77777777" w:rsidR="00412846" w:rsidRPr="00412846" w:rsidRDefault="00412846" w:rsidP="00816AD2">
      <w:pPr>
        <w:pStyle w:val="a3"/>
        <w:rPr>
          <w:rFonts w:ascii="Times New Roman" w:hAnsi="Times New Roman"/>
          <w:sz w:val="28"/>
          <w:szCs w:val="28"/>
        </w:rPr>
      </w:pPr>
    </w:p>
    <w:p w14:paraId="6AF7251D" w14:textId="77777777" w:rsidR="00AC728F" w:rsidRPr="00412846" w:rsidRDefault="00AC728F" w:rsidP="00AC728F">
      <w:pPr>
        <w:rPr>
          <w:color w:val="000000"/>
          <w:spacing w:val="-5"/>
          <w:sz w:val="28"/>
          <w:szCs w:val="28"/>
        </w:rPr>
      </w:pPr>
      <w:r w:rsidRPr="00412846">
        <w:rPr>
          <w:color w:val="000000"/>
          <w:spacing w:val="-5"/>
          <w:sz w:val="28"/>
          <w:szCs w:val="28"/>
        </w:rPr>
        <w:t>Глава Рыбинского сельсовета                                                            В.Н. Кондратьева</w:t>
      </w:r>
    </w:p>
    <w:p w14:paraId="52926CD8" w14:textId="77777777" w:rsidR="00716BFD" w:rsidRPr="00412846" w:rsidRDefault="00716BFD" w:rsidP="00716BFD">
      <w:pPr>
        <w:jc w:val="right"/>
        <w:rPr>
          <w:sz w:val="28"/>
          <w:szCs w:val="28"/>
        </w:rPr>
      </w:pPr>
      <w:r w:rsidRPr="00412846">
        <w:rPr>
          <w:sz w:val="28"/>
          <w:szCs w:val="28"/>
        </w:rPr>
        <w:t xml:space="preserve"> </w:t>
      </w:r>
    </w:p>
    <w:p w14:paraId="1899257A" w14:textId="0CB829BD" w:rsidR="002F01CC" w:rsidRPr="00412846" w:rsidRDefault="002F01CC">
      <w:pPr>
        <w:rPr>
          <w:sz w:val="28"/>
          <w:szCs w:val="28"/>
        </w:rPr>
      </w:pPr>
    </w:p>
    <w:p w14:paraId="1025F0AF" w14:textId="1A8F25D2" w:rsidR="00BE0EB4" w:rsidRPr="00412846" w:rsidRDefault="00BE0EB4">
      <w:pPr>
        <w:rPr>
          <w:sz w:val="28"/>
          <w:szCs w:val="28"/>
        </w:rPr>
      </w:pPr>
    </w:p>
    <w:p w14:paraId="00AA9E44" w14:textId="2C865A4A" w:rsidR="00BE0EB4" w:rsidRPr="00412846" w:rsidRDefault="00BE0EB4">
      <w:pPr>
        <w:rPr>
          <w:sz w:val="28"/>
          <w:szCs w:val="28"/>
        </w:rPr>
      </w:pPr>
    </w:p>
    <w:p w14:paraId="2657C2EC" w14:textId="77777777" w:rsidR="00AC728F" w:rsidRPr="00412846" w:rsidRDefault="00AC728F">
      <w:pPr>
        <w:rPr>
          <w:sz w:val="28"/>
          <w:szCs w:val="28"/>
        </w:rPr>
      </w:pPr>
      <w:bookmarkStart w:id="0" w:name="_GoBack"/>
      <w:bookmarkEnd w:id="0"/>
    </w:p>
    <w:p w14:paraId="0FDD951B" w14:textId="77777777" w:rsidR="00AC728F" w:rsidRPr="00412846" w:rsidRDefault="00AC728F">
      <w:pPr>
        <w:rPr>
          <w:sz w:val="28"/>
          <w:szCs w:val="28"/>
        </w:rPr>
      </w:pPr>
    </w:p>
    <w:p w14:paraId="42ADD738" w14:textId="77777777" w:rsidR="00AC728F" w:rsidRPr="00412846" w:rsidRDefault="00AC728F">
      <w:pPr>
        <w:rPr>
          <w:sz w:val="28"/>
          <w:szCs w:val="28"/>
        </w:rPr>
      </w:pPr>
    </w:p>
    <w:p w14:paraId="1427DEAA" w14:textId="77777777" w:rsidR="00C72977" w:rsidRPr="00412846" w:rsidRDefault="00C72977">
      <w:pPr>
        <w:rPr>
          <w:sz w:val="28"/>
          <w:szCs w:val="28"/>
        </w:rPr>
      </w:pPr>
    </w:p>
    <w:sectPr w:rsidR="00C72977" w:rsidRPr="00412846" w:rsidSect="00C729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C4C4C" w14:textId="77777777" w:rsidR="00D6169D" w:rsidRDefault="00D6169D" w:rsidP="00B3216E">
      <w:r>
        <w:separator/>
      </w:r>
    </w:p>
  </w:endnote>
  <w:endnote w:type="continuationSeparator" w:id="0">
    <w:p w14:paraId="6035894D" w14:textId="77777777" w:rsidR="00D6169D" w:rsidRDefault="00D6169D" w:rsidP="00B3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4AD55" w14:textId="77777777" w:rsidR="00D6169D" w:rsidRDefault="00D6169D" w:rsidP="00B3216E">
      <w:r>
        <w:separator/>
      </w:r>
    </w:p>
  </w:footnote>
  <w:footnote w:type="continuationSeparator" w:id="0">
    <w:p w14:paraId="78597638" w14:textId="77777777" w:rsidR="00D6169D" w:rsidRDefault="00D6169D" w:rsidP="00B3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473C"/>
    <w:multiLevelType w:val="hybridMultilevel"/>
    <w:tmpl w:val="5F64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43E62"/>
    <w:multiLevelType w:val="hybridMultilevel"/>
    <w:tmpl w:val="2A101C7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C4639"/>
    <w:multiLevelType w:val="singleLevel"/>
    <w:tmpl w:val="CF3E07A6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BFD"/>
    <w:rsid w:val="000279F1"/>
    <w:rsid w:val="000A3A76"/>
    <w:rsid w:val="000B3AD2"/>
    <w:rsid w:val="00111BF0"/>
    <w:rsid w:val="001208A1"/>
    <w:rsid w:val="00284A6F"/>
    <w:rsid w:val="002F01CC"/>
    <w:rsid w:val="00412846"/>
    <w:rsid w:val="00452FC6"/>
    <w:rsid w:val="00465D12"/>
    <w:rsid w:val="004C0D47"/>
    <w:rsid w:val="00527A26"/>
    <w:rsid w:val="00586A68"/>
    <w:rsid w:val="005B1AD1"/>
    <w:rsid w:val="005B734B"/>
    <w:rsid w:val="006B3486"/>
    <w:rsid w:val="006C42A8"/>
    <w:rsid w:val="00710E5B"/>
    <w:rsid w:val="00716BFD"/>
    <w:rsid w:val="007429AF"/>
    <w:rsid w:val="007E11BF"/>
    <w:rsid w:val="00816AD2"/>
    <w:rsid w:val="00856395"/>
    <w:rsid w:val="00876CE5"/>
    <w:rsid w:val="008C59D0"/>
    <w:rsid w:val="00AC728F"/>
    <w:rsid w:val="00B3216E"/>
    <w:rsid w:val="00B368EF"/>
    <w:rsid w:val="00BE0EB4"/>
    <w:rsid w:val="00C0687E"/>
    <w:rsid w:val="00C72977"/>
    <w:rsid w:val="00C935C1"/>
    <w:rsid w:val="00C9360C"/>
    <w:rsid w:val="00D6169D"/>
    <w:rsid w:val="00F1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84E3"/>
  <w15:docId w15:val="{E0130B95-9209-496C-920B-972CF390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BF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6BFD"/>
    <w:pPr>
      <w:ind w:left="720"/>
      <w:contextualSpacing/>
    </w:pPr>
  </w:style>
  <w:style w:type="table" w:styleId="a5">
    <w:name w:val="Table Grid"/>
    <w:basedOn w:val="a1"/>
    <w:uiPriority w:val="59"/>
    <w:rsid w:val="00BE0E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21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1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3216E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4128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Ремиз</dc:creator>
  <cp:keywords/>
  <dc:description/>
  <cp:lastModifiedBy>Admin</cp:lastModifiedBy>
  <cp:revision>26</cp:revision>
  <dcterms:created xsi:type="dcterms:W3CDTF">2021-12-30T03:44:00Z</dcterms:created>
  <dcterms:modified xsi:type="dcterms:W3CDTF">2022-09-16T07:45:00Z</dcterms:modified>
</cp:coreProperties>
</file>