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494B" w14:textId="77777777" w:rsidR="00574E4B" w:rsidRDefault="00574E4B" w:rsidP="00574E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14:paraId="36BCB244" w14:textId="77777777" w:rsidR="00574E4B" w:rsidRDefault="00574E4B" w:rsidP="00574E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14:paraId="000FA363" w14:textId="77777777" w:rsidR="00574E4B" w:rsidRDefault="00574E4B" w:rsidP="00574E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МОТЫГИНСКИЙ  РАЙОН</w:t>
      </w:r>
    </w:p>
    <w:p w14:paraId="72FBC7C8" w14:textId="77777777" w:rsidR="00574E4B" w:rsidRDefault="00574E4B" w:rsidP="00574E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РЫБИНСКОГО  СЕЛЬСОВЕТА</w:t>
      </w:r>
    </w:p>
    <w:p w14:paraId="402C340D" w14:textId="77777777" w:rsidR="00574E4B" w:rsidRDefault="00574E4B" w:rsidP="00574E4B">
      <w:pPr>
        <w:spacing w:after="0" w:line="240" w:lineRule="auto"/>
        <w:rPr>
          <w:sz w:val="28"/>
          <w:szCs w:val="28"/>
        </w:rPr>
      </w:pPr>
    </w:p>
    <w:p w14:paraId="7AD5A9AA" w14:textId="77777777" w:rsidR="00574E4B" w:rsidRDefault="00574E4B" w:rsidP="00574E4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14:paraId="71DAE1E1" w14:textId="77777777" w:rsidR="00574E4B" w:rsidRDefault="00574E4B" w:rsidP="00574E4B">
      <w:pPr>
        <w:jc w:val="center"/>
        <w:rPr>
          <w:b/>
          <w:sz w:val="36"/>
          <w:szCs w:val="36"/>
        </w:rPr>
      </w:pPr>
    </w:p>
    <w:p w14:paraId="75187024" w14:textId="5D4FA7AC" w:rsidR="00574E4B" w:rsidRDefault="00574E4B" w:rsidP="00574E4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6717">
        <w:rPr>
          <w:sz w:val="28"/>
          <w:szCs w:val="28"/>
        </w:rPr>
        <w:t>20» июня 2022</w:t>
      </w:r>
      <w:r>
        <w:rPr>
          <w:sz w:val="28"/>
          <w:szCs w:val="28"/>
        </w:rPr>
        <w:t xml:space="preserve"> г.                             с. Рыбное                                      </w:t>
      </w:r>
      <w:r w:rsidR="007467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3</w:t>
      </w:r>
      <w:r w:rsidR="00746717">
        <w:rPr>
          <w:sz w:val="28"/>
          <w:szCs w:val="28"/>
        </w:rPr>
        <w:t>2</w:t>
      </w:r>
    </w:p>
    <w:p w14:paraId="45931B93" w14:textId="116FF603" w:rsidR="00574E4B" w:rsidRDefault="00574E4B" w:rsidP="00574E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</w:t>
      </w:r>
      <w:r w:rsidR="00746717">
        <w:rPr>
          <w:b/>
          <w:sz w:val="28"/>
          <w:szCs w:val="28"/>
        </w:rPr>
        <w:t>по борьбе</w:t>
      </w:r>
      <w:r>
        <w:rPr>
          <w:b/>
          <w:sz w:val="28"/>
          <w:szCs w:val="28"/>
        </w:rPr>
        <w:t xml:space="preserve"> </w:t>
      </w:r>
    </w:p>
    <w:p w14:paraId="3795B20A" w14:textId="77777777" w:rsidR="00574E4B" w:rsidRDefault="00574E4B" w:rsidP="00574E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 дикорастущей коноплей и сорной растительностью</w:t>
      </w:r>
    </w:p>
    <w:p w14:paraId="04DC0918" w14:textId="6222F1D7" w:rsidR="00574E4B" w:rsidRDefault="00574E4B" w:rsidP="00574E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46717">
        <w:rPr>
          <w:b/>
          <w:sz w:val="28"/>
          <w:szCs w:val="28"/>
        </w:rPr>
        <w:t>22-2023</w:t>
      </w:r>
      <w:r>
        <w:rPr>
          <w:b/>
          <w:sz w:val="28"/>
          <w:szCs w:val="28"/>
        </w:rPr>
        <w:t xml:space="preserve"> год</w:t>
      </w:r>
      <w:r w:rsidR="0074671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территории муниципального образования</w:t>
      </w:r>
    </w:p>
    <w:p w14:paraId="0855A0EF" w14:textId="77777777" w:rsidR="00574E4B" w:rsidRDefault="00574E4B" w:rsidP="00574E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 сельсовета</w:t>
      </w:r>
    </w:p>
    <w:p w14:paraId="580BA1AD" w14:textId="77777777" w:rsidR="00574E4B" w:rsidRDefault="00574E4B" w:rsidP="00574E4B">
      <w:pPr>
        <w:spacing w:after="0"/>
        <w:rPr>
          <w:sz w:val="28"/>
          <w:szCs w:val="28"/>
        </w:rPr>
      </w:pPr>
    </w:p>
    <w:p w14:paraId="5146542C" w14:textId="77777777" w:rsidR="00574E4B" w:rsidRDefault="00574E4B" w:rsidP="00574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противодействия незаконному обороту наркотиков растительного происхождения на территории муниципального образования, а также уничтожения очагов произрастания дикорастущей конопли и сорной растительности, в соответствии с Законом «О профилактике наркомании, токсикомании, алкого</w:t>
      </w:r>
      <w:r>
        <w:rPr>
          <w:sz w:val="32"/>
          <w:szCs w:val="32"/>
        </w:rPr>
        <w:t>лизма</w:t>
      </w:r>
      <w:r>
        <w:rPr>
          <w:sz w:val="28"/>
          <w:szCs w:val="28"/>
        </w:rPr>
        <w:t>»</w:t>
      </w:r>
    </w:p>
    <w:p w14:paraId="1217EC29" w14:textId="77777777" w:rsidR="00574E4B" w:rsidRDefault="00574E4B" w:rsidP="00574E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14:paraId="3ACBA202" w14:textId="5D82F6B2" w:rsidR="00574E4B" w:rsidRDefault="00574E4B" w:rsidP="00574E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1.Утвердить План мероприятий по борьбе с дикорастущей коноплей и сорной растительностью на 20</w:t>
      </w:r>
      <w:r w:rsidR="00746717">
        <w:rPr>
          <w:sz w:val="28"/>
          <w:szCs w:val="28"/>
        </w:rPr>
        <w:t xml:space="preserve">22-2023 </w:t>
      </w:r>
      <w:r>
        <w:rPr>
          <w:sz w:val="28"/>
          <w:szCs w:val="28"/>
        </w:rPr>
        <w:t>год</w:t>
      </w:r>
      <w:r w:rsidR="00746717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муниципального образования Рыбинского сельсовета (приложение 1)</w:t>
      </w:r>
    </w:p>
    <w:p w14:paraId="3112FAA6" w14:textId="32D38035" w:rsidR="00574E4B" w:rsidRDefault="00574E4B" w:rsidP="00574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рабочей группы по реализации Плана мероприятий по борьбе с дикорастущей коноплей и сорной растительностью на 20</w:t>
      </w:r>
      <w:r w:rsidR="00746717">
        <w:rPr>
          <w:sz w:val="28"/>
          <w:szCs w:val="28"/>
        </w:rPr>
        <w:t>22-2023 года</w:t>
      </w:r>
      <w:r>
        <w:rPr>
          <w:sz w:val="28"/>
          <w:szCs w:val="28"/>
        </w:rPr>
        <w:t xml:space="preserve"> на территории муниципального образования Рыбинского сельсовета (приложение 2).</w:t>
      </w:r>
    </w:p>
    <w:p w14:paraId="40267691" w14:textId="77777777" w:rsidR="00574E4B" w:rsidRDefault="00574E4B" w:rsidP="00574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постановление вступает в силу со дня его обнародования.</w:t>
      </w:r>
    </w:p>
    <w:p w14:paraId="1E9F5E5D" w14:textId="77777777" w:rsidR="00574E4B" w:rsidRDefault="00574E4B" w:rsidP="0057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4.Контроль за исполнением настоящего постановления оставляю за собой.</w:t>
      </w:r>
    </w:p>
    <w:p w14:paraId="62F3C669" w14:textId="77777777" w:rsidR="00574E4B" w:rsidRDefault="00574E4B" w:rsidP="00574E4B">
      <w:pPr>
        <w:jc w:val="both"/>
        <w:rPr>
          <w:sz w:val="28"/>
          <w:szCs w:val="28"/>
        </w:rPr>
      </w:pPr>
    </w:p>
    <w:p w14:paraId="3D0FA5ED" w14:textId="61FC7145" w:rsidR="00574E4B" w:rsidRDefault="00574E4B" w:rsidP="0057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Рыбинского сельсовета                           </w:t>
      </w:r>
      <w:r w:rsidR="00746717">
        <w:rPr>
          <w:sz w:val="28"/>
          <w:szCs w:val="28"/>
        </w:rPr>
        <w:t xml:space="preserve">             В.Н. Кондратьева</w:t>
      </w:r>
    </w:p>
    <w:p w14:paraId="1C5D51A3" w14:textId="77777777" w:rsidR="00574E4B" w:rsidRDefault="00574E4B" w:rsidP="00574E4B">
      <w:pPr>
        <w:jc w:val="right"/>
      </w:pPr>
    </w:p>
    <w:p w14:paraId="43119A34" w14:textId="77777777" w:rsidR="00574E4B" w:rsidRDefault="00574E4B" w:rsidP="00574E4B">
      <w:pPr>
        <w:spacing w:after="0" w:line="240" w:lineRule="auto"/>
        <w:jc w:val="center"/>
      </w:pPr>
      <w:r>
        <w:t xml:space="preserve">                                                                                             Приложение № 1</w:t>
      </w:r>
    </w:p>
    <w:p w14:paraId="15559B61" w14:textId="1BB3D9BC" w:rsidR="00574E4B" w:rsidRDefault="00574E4B" w:rsidP="00574E4B">
      <w:pPr>
        <w:spacing w:after="0" w:line="240" w:lineRule="auto"/>
        <w:jc w:val="center"/>
      </w:pPr>
      <w:r>
        <w:t xml:space="preserve">                                  </w:t>
      </w:r>
      <w:r>
        <w:rPr>
          <w:sz w:val="24"/>
          <w:szCs w:val="24"/>
        </w:rPr>
        <w:t xml:space="preserve">                                            </w:t>
      </w:r>
      <w:r w:rsidR="00746717">
        <w:rPr>
          <w:sz w:val="24"/>
          <w:szCs w:val="24"/>
        </w:rPr>
        <w:t xml:space="preserve">   </w:t>
      </w:r>
      <w:r>
        <w:t>УТВЕРЖДЕНО</w:t>
      </w:r>
    </w:p>
    <w:p w14:paraId="10368D97" w14:textId="77777777" w:rsidR="00574E4B" w:rsidRDefault="00574E4B" w:rsidP="00574E4B">
      <w:pPr>
        <w:spacing w:after="0" w:line="240" w:lineRule="auto"/>
      </w:pPr>
      <w:r>
        <w:t xml:space="preserve">                                                                                                                            Постановлением администрации</w:t>
      </w:r>
    </w:p>
    <w:p w14:paraId="17E299EC" w14:textId="77777777" w:rsidR="00574E4B" w:rsidRDefault="00574E4B" w:rsidP="00574E4B">
      <w:pPr>
        <w:spacing w:after="0" w:line="240" w:lineRule="auto"/>
      </w:pPr>
      <w:r>
        <w:t xml:space="preserve">                                                                                                                           Рыбинского сельсовета</w:t>
      </w:r>
    </w:p>
    <w:p w14:paraId="6B37B1D2" w14:textId="3CB12215" w:rsidR="00574E4B" w:rsidRDefault="00574E4B" w:rsidP="00574E4B">
      <w:pPr>
        <w:spacing w:after="0" w:line="240" w:lineRule="auto"/>
        <w:ind w:left="-1080"/>
        <w:jc w:val="center"/>
      </w:pPr>
      <w:r>
        <w:t xml:space="preserve">                                                                                                                               от </w:t>
      </w:r>
      <w:r w:rsidR="00746717">
        <w:t>20</w:t>
      </w:r>
      <w:r>
        <w:t>.0</w:t>
      </w:r>
      <w:r w:rsidR="00746717">
        <w:t>6</w:t>
      </w:r>
      <w:r>
        <w:t>.20</w:t>
      </w:r>
      <w:r w:rsidR="00746717">
        <w:t>22</w:t>
      </w:r>
      <w:r>
        <w:t xml:space="preserve"> года </w:t>
      </w:r>
      <w:r w:rsidR="00746717">
        <w:t>№ 32</w:t>
      </w:r>
    </w:p>
    <w:p w14:paraId="52ADC33E" w14:textId="77777777" w:rsidR="00574E4B" w:rsidRDefault="00574E4B" w:rsidP="00574E4B">
      <w:pPr>
        <w:rPr>
          <w:sz w:val="26"/>
          <w:szCs w:val="26"/>
        </w:rPr>
      </w:pPr>
    </w:p>
    <w:p w14:paraId="6F280866" w14:textId="77777777" w:rsidR="00574E4B" w:rsidRDefault="00574E4B" w:rsidP="00574E4B">
      <w:pPr>
        <w:ind w:left="-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14:paraId="6DD719F4" w14:textId="77777777" w:rsidR="00574E4B" w:rsidRDefault="00574E4B" w:rsidP="00574E4B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борьбе с дикорастущей коноплей</w:t>
      </w:r>
    </w:p>
    <w:p w14:paraId="700B8ADE" w14:textId="77777777" w:rsidR="00574E4B" w:rsidRDefault="00574E4B" w:rsidP="00574E4B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Рыбинского  сельсовета на 2017год</w:t>
      </w:r>
    </w:p>
    <w:p w14:paraId="05DB4FC7" w14:textId="77777777" w:rsidR="00574E4B" w:rsidRDefault="00574E4B" w:rsidP="00574E4B">
      <w:pPr>
        <w:ind w:left="-1080"/>
        <w:jc w:val="center"/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80"/>
        <w:gridCol w:w="3420"/>
        <w:gridCol w:w="1723"/>
      </w:tblGrid>
      <w:tr w:rsidR="00574E4B" w14:paraId="16C69D03" w14:textId="77777777" w:rsidTr="00564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32C6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B996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794C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2F39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 проведения</w:t>
            </w:r>
          </w:p>
        </w:tc>
      </w:tr>
      <w:tr w:rsidR="00574E4B" w14:paraId="7F00050D" w14:textId="77777777" w:rsidTr="00564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46F1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7700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новых мест произрастания дикорастущей конопли, выявленных следственными органами при расследовании уголовных 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09C" w14:textId="77777777" w:rsidR="00574E4B" w:rsidRDefault="00574E4B" w:rsidP="005640B4">
            <w:pPr>
              <w:ind w:left="-136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администрация </w:t>
            </w:r>
            <w:r>
              <w:rPr>
                <w:sz w:val="28"/>
                <w:szCs w:val="28"/>
              </w:rPr>
              <w:t>Рыбинского сельсовета,</w:t>
            </w:r>
          </w:p>
          <w:p w14:paraId="5F6630B2" w14:textId="77777777" w:rsidR="00574E4B" w:rsidRDefault="00574E4B" w:rsidP="005640B4">
            <w:pPr>
              <w:ind w:left="-136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F633" w14:textId="37A0385A" w:rsidR="00574E4B" w:rsidRDefault="00746717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год</w:t>
            </w:r>
          </w:p>
        </w:tc>
      </w:tr>
      <w:tr w:rsidR="00574E4B" w14:paraId="1D69E92B" w14:textId="77777777" w:rsidTr="00564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ADBF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5321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Пополнение банка данных по итогам проведения мероприятий о местонахождении очагов произрастания дикорастущей конопли и незаконных посевов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CB31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8"/>
                <w:szCs w:val="28"/>
              </w:rPr>
              <w:t>Рыбинского сельсовета,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51A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574E4B" w14:paraId="5240D6D7" w14:textId="77777777" w:rsidTr="00564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DE7B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CF93" w14:textId="5B4CD7C0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рейдов по выявлению и уничтожению конопли и сорной растительности в поселениях Пашино, Рыбное, </w:t>
            </w:r>
            <w:proofErr w:type="spellStart"/>
            <w:r w:rsidR="00746717">
              <w:rPr>
                <w:sz w:val="26"/>
                <w:szCs w:val="26"/>
              </w:rPr>
              <w:t>Бельск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1C3" w14:textId="77777777" w:rsidR="00574E4B" w:rsidRDefault="00574E4B" w:rsidP="005640B4">
            <w:pPr>
              <w:ind w:left="-136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8"/>
                <w:szCs w:val="28"/>
              </w:rPr>
              <w:t>Рыбинского сельсовета,</w:t>
            </w:r>
          </w:p>
          <w:p w14:paraId="536F043E" w14:textId="77777777" w:rsidR="00574E4B" w:rsidRDefault="00574E4B" w:rsidP="005640B4">
            <w:pPr>
              <w:ind w:left="-136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8D8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- сентябрь</w:t>
            </w:r>
          </w:p>
          <w:p w14:paraId="32145D02" w14:textId="37210AE6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46717">
              <w:rPr>
                <w:sz w:val="26"/>
                <w:szCs w:val="26"/>
              </w:rPr>
              <w:t>22-2023</w:t>
            </w:r>
            <w:r>
              <w:rPr>
                <w:sz w:val="26"/>
                <w:szCs w:val="26"/>
              </w:rPr>
              <w:t xml:space="preserve"> год</w:t>
            </w:r>
            <w:r w:rsidR="00746717">
              <w:rPr>
                <w:sz w:val="26"/>
                <w:szCs w:val="26"/>
              </w:rPr>
              <w:t>а</w:t>
            </w:r>
          </w:p>
        </w:tc>
      </w:tr>
      <w:tr w:rsidR="00574E4B" w14:paraId="50658A6F" w14:textId="77777777" w:rsidTr="00564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CA07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32CD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Обязать руководителей всех форм собственности расположенных на территории Рыбинского сельсовета и определить за ними ответственность по организации </w:t>
            </w:r>
            <w:r>
              <w:rPr>
                <w:sz w:val="26"/>
                <w:szCs w:val="26"/>
              </w:rPr>
              <w:lastRenderedPageBreak/>
              <w:t>работ -  выявлению и уничтожению незаконных посевов и мест произрастания, дикорастущих наркосодержащих растений на землях сельскохозяйственного назначения и прилегающих к ним участках земель.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CE85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Руководители организаций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9B4F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</w:t>
            </w:r>
          </w:p>
          <w:p w14:paraId="0523FB1F" w14:textId="3F7B6580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46717">
              <w:rPr>
                <w:sz w:val="26"/>
                <w:szCs w:val="26"/>
              </w:rPr>
              <w:t>22-2023</w:t>
            </w:r>
            <w:r>
              <w:rPr>
                <w:sz w:val="26"/>
                <w:szCs w:val="26"/>
              </w:rPr>
              <w:t xml:space="preserve"> год</w:t>
            </w:r>
            <w:r w:rsidR="00746717">
              <w:rPr>
                <w:sz w:val="26"/>
                <w:szCs w:val="26"/>
              </w:rPr>
              <w:t>а</w:t>
            </w:r>
          </w:p>
        </w:tc>
      </w:tr>
      <w:tr w:rsidR="00574E4B" w14:paraId="7425BF22" w14:textId="77777777" w:rsidTr="00564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AAD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8D55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жителями сел по уничтожению дикорастущей конопли, с разъяснением 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D197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Рыбинского сельсовета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7449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май-октябрь</w:t>
            </w:r>
          </w:p>
          <w:p w14:paraId="48E0D3AF" w14:textId="38504C60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46717">
              <w:rPr>
                <w:sz w:val="26"/>
                <w:szCs w:val="26"/>
              </w:rPr>
              <w:t>22-2023</w:t>
            </w:r>
            <w:r>
              <w:rPr>
                <w:sz w:val="26"/>
                <w:szCs w:val="26"/>
              </w:rPr>
              <w:t xml:space="preserve"> год</w:t>
            </w:r>
            <w:r w:rsidR="00746717">
              <w:rPr>
                <w:sz w:val="26"/>
                <w:szCs w:val="26"/>
              </w:rPr>
              <w:t>а</w:t>
            </w:r>
          </w:p>
        </w:tc>
      </w:tr>
      <w:tr w:rsidR="00574E4B" w14:paraId="79437775" w14:textId="77777777" w:rsidTr="00564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5E08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3B4A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бесед в школе, библиотеках, Доме культуры «Молодежь против наркотиков», «Вред от наркотиков» и др.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4C52" w14:textId="77777777" w:rsidR="00574E4B" w:rsidRDefault="00574E4B" w:rsidP="005640B4">
            <w:pPr>
              <w:ind w:lef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Бельской и Рыбинской школ, библиотеки, клубы</w:t>
            </w:r>
          </w:p>
          <w:p w14:paraId="233D8F60" w14:textId="77777777" w:rsidR="00574E4B" w:rsidRDefault="00574E4B" w:rsidP="005640B4">
            <w:pPr>
              <w:ind w:left="-136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2874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май-сентябрь</w:t>
            </w:r>
          </w:p>
          <w:p w14:paraId="4CC694B3" w14:textId="7B64D78C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46717">
              <w:rPr>
                <w:sz w:val="26"/>
                <w:szCs w:val="26"/>
              </w:rPr>
              <w:t>22-2023</w:t>
            </w:r>
            <w:r>
              <w:rPr>
                <w:sz w:val="26"/>
                <w:szCs w:val="26"/>
              </w:rPr>
              <w:t xml:space="preserve"> год</w:t>
            </w:r>
            <w:r w:rsidR="00746717">
              <w:rPr>
                <w:sz w:val="26"/>
                <w:szCs w:val="26"/>
              </w:rPr>
              <w:t>а</w:t>
            </w:r>
          </w:p>
        </w:tc>
      </w:tr>
      <w:tr w:rsidR="00574E4B" w14:paraId="65C3528D" w14:textId="77777777" w:rsidTr="00564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BAF1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77B5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инвентаризации земель, засоренных дикорастущей коноплей, а также выявление бесхозяйных и заброшенных  земельных участков для установления личности владельца или землепользования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3185" w14:textId="77777777" w:rsidR="00574E4B" w:rsidRDefault="00574E4B" w:rsidP="005640B4">
            <w:pPr>
              <w:ind w:left="-136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Ведущий специалист Рыбинского сельсовета </w:t>
            </w:r>
          </w:p>
          <w:p w14:paraId="4163A231" w14:textId="77777777" w:rsidR="00574E4B" w:rsidRDefault="00574E4B" w:rsidP="005640B4">
            <w:pPr>
              <w:ind w:left="-136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землеустроитель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1AC7" w14:textId="77777777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  <w:p w14:paraId="36DA0A21" w14:textId="3376F3A2" w:rsidR="00574E4B" w:rsidRDefault="00574E4B" w:rsidP="005640B4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46717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="00746717">
              <w:rPr>
                <w:sz w:val="26"/>
                <w:szCs w:val="26"/>
              </w:rPr>
              <w:t xml:space="preserve">-2023 </w:t>
            </w:r>
            <w:r>
              <w:rPr>
                <w:sz w:val="26"/>
                <w:szCs w:val="26"/>
              </w:rPr>
              <w:t>год</w:t>
            </w:r>
            <w:r w:rsidR="00746717">
              <w:rPr>
                <w:sz w:val="26"/>
                <w:szCs w:val="26"/>
              </w:rPr>
              <w:t>а</w:t>
            </w:r>
          </w:p>
        </w:tc>
      </w:tr>
    </w:tbl>
    <w:p w14:paraId="1142DEC4" w14:textId="77777777" w:rsidR="00574E4B" w:rsidRDefault="00574E4B" w:rsidP="00574E4B">
      <w:pPr>
        <w:spacing w:after="0" w:line="240" w:lineRule="auto"/>
        <w:rPr>
          <w:sz w:val="24"/>
          <w:szCs w:val="24"/>
        </w:rPr>
      </w:pPr>
    </w:p>
    <w:p w14:paraId="4D68BC20" w14:textId="77777777" w:rsidR="00574E4B" w:rsidRDefault="00574E4B" w:rsidP="00574E4B">
      <w:pPr>
        <w:jc w:val="right"/>
        <w:rPr>
          <w:sz w:val="24"/>
          <w:szCs w:val="24"/>
        </w:rPr>
      </w:pPr>
    </w:p>
    <w:p w14:paraId="4605F6EF" w14:textId="77777777" w:rsidR="00574E4B" w:rsidRDefault="00574E4B" w:rsidP="00574E4B">
      <w:pPr>
        <w:jc w:val="right"/>
        <w:rPr>
          <w:sz w:val="24"/>
          <w:szCs w:val="24"/>
        </w:rPr>
      </w:pPr>
    </w:p>
    <w:p w14:paraId="0B231336" w14:textId="416B7BE1" w:rsidR="00746717" w:rsidRDefault="00746717" w:rsidP="00746717">
      <w:pPr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    </w:t>
      </w:r>
      <w:r>
        <w:t>Приложение № 1</w:t>
      </w:r>
    </w:p>
    <w:p w14:paraId="5BA4A4FB" w14:textId="77777777" w:rsidR="00746717" w:rsidRDefault="00746717" w:rsidP="00746717">
      <w:pPr>
        <w:spacing w:after="0" w:line="240" w:lineRule="auto"/>
        <w:jc w:val="center"/>
      </w:pPr>
      <w:r>
        <w:t xml:space="preserve">                                  </w:t>
      </w:r>
      <w:r>
        <w:rPr>
          <w:sz w:val="24"/>
          <w:szCs w:val="24"/>
        </w:rPr>
        <w:t xml:space="preserve">                                               </w:t>
      </w:r>
      <w:r>
        <w:t>УТВЕРЖДЕНО</w:t>
      </w:r>
    </w:p>
    <w:p w14:paraId="565A0B06" w14:textId="77777777" w:rsidR="00746717" w:rsidRDefault="00746717" w:rsidP="00746717">
      <w:pPr>
        <w:spacing w:after="0" w:line="240" w:lineRule="auto"/>
      </w:pPr>
      <w:r>
        <w:t xml:space="preserve">                                                                                                                            Постановлением администрации</w:t>
      </w:r>
    </w:p>
    <w:p w14:paraId="5765B6DA" w14:textId="77777777" w:rsidR="00746717" w:rsidRDefault="00746717" w:rsidP="00746717">
      <w:pPr>
        <w:spacing w:after="0" w:line="240" w:lineRule="auto"/>
      </w:pPr>
      <w:r>
        <w:t xml:space="preserve">                                                                                                                           Рыбинского сельсовета</w:t>
      </w:r>
    </w:p>
    <w:p w14:paraId="7424A295" w14:textId="77777777" w:rsidR="00746717" w:rsidRDefault="00746717" w:rsidP="00746717">
      <w:pPr>
        <w:spacing w:after="0" w:line="240" w:lineRule="auto"/>
        <w:ind w:left="-1080"/>
        <w:jc w:val="center"/>
      </w:pPr>
      <w:r>
        <w:t xml:space="preserve">                                                                                                                               от 20.06.2022 года № 32</w:t>
      </w:r>
    </w:p>
    <w:p w14:paraId="20A13054" w14:textId="77777777" w:rsidR="00574E4B" w:rsidRDefault="00574E4B" w:rsidP="00574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</w:t>
      </w:r>
    </w:p>
    <w:p w14:paraId="62C7C9E0" w14:textId="77777777" w:rsidR="00574E4B" w:rsidRDefault="00574E4B" w:rsidP="00574E4B">
      <w:pPr>
        <w:jc w:val="center"/>
        <w:rPr>
          <w:b/>
          <w:sz w:val="32"/>
          <w:szCs w:val="32"/>
        </w:rPr>
      </w:pPr>
    </w:p>
    <w:p w14:paraId="25987B88" w14:textId="77777777" w:rsidR="00574E4B" w:rsidRDefault="00574E4B" w:rsidP="0057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организации работы </w:t>
      </w:r>
    </w:p>
    <w:p w14:paraId="65C7CC1F" w14:textId="77777777" w:rsidR="00574E4B" w:rsidRDefault="00574E4B" w:rsidP="0057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борьбе с дикорастущей коноплей и сорной растительностью на территории Рыбинского сельсовета</w:t>
      </w:r>
    </w:p>
    <w:p w14:paraId="3CEEB88C" w14:textId="77777777" w:rsidR="00574E4B" w:rsidRDefault="00574E4B" w:rsidP="00574E4B">
      <w:pPr>
        <w:jc w:val="center"/>
        <w:rPr>
          <w:b/>
          <w:sz w:val="28"/>
          <w:szCs w:val="28"/>
        </w:rPr>
      </w:pPr>
    </w:p>
    <w:p w14:paraId="2D2AB34B" w14:textId="1DB1E782" w:rsidR="00574E4B" w:rsidRDefault="00746717" w:rsidP="00574E4B">
      <w:pPr>
        <w:rPr>
          <w:sz w:val="28"/>
          <w:szCs w:val="28"/>
        </w:rPr>
      </w:pPr>
      <w:r>
        <w:rPr>
          <w:sz w:val="28"/>
          <w:szCs w:val="28"/>
        </w:rPr>
        <w:t>Кондратьева Вера Николаевна</w:t>
      </w:r>
      <w:r w:rsidR="00574E4B">
        <w:rPr>
          <w:sz w:val="28"/>
          <w:szCs w:val="28"/>
        </w:rPr>
        <w:t xml:space="preserve"> – глава Рыбинского сельсовета</w:t>
      </w:r>
    </w:p>
    <w:p w14:paraId="5A2D1551" w14:textId="32DB0BF4" w:rsidR="00574E4B" w:rsidRDefault="00746717" w:rsidP="00574E4B">
      <w:pPr>
        <w:jc w:val="both"/>
        <w:rPr>
          <w:sz w:val="28"/>
          <w:szCs w:val="28"/>
        </w:rPr>
      </w:pPr>
      <w:r>
        <w:rPr>
          <w:sz w:val="28"/>
          <w:szCs w:val="28"/>
        </w:rPr>
        <w:t>Безруких Елена Валерьевна</w:t>
      </w:r>
      <w:r w:rsidR="00574E4B">
        <w:rPr>
          <w:sz w:val="28"/>
          <w:szCs w:val="28"/>
        </w:rPr>
        <w:t xml:space="preserve"> – зам. главы администрации Рыбинского сельсовета</w:t>
      </w:r>
    </w:p>
    <w:p w14:paraId="0E97B2CC" w14:textId="28E4C32A" w:rsidR="00574E4B" w:rsidRDefault="00746717" w:rsidP="00574E4B">
      <w:pPr>
        <w:jc w:val="both"/>
        <w:rPr>
          <w:sz w:val="28"/>
          <w:szCs w:val="28"/>
        </w:rPr>
      </w:pPr>
      <w:r>
        <w:rPr>
          <w:sz w:val="28"/>
          <w:szCs w:val="28"/>
        </w:rPr>
        <w:t>Тетерина Татьяна Михайловна</w:t>
      </w:r>
      <w:r w:rsidR="00574E4B">
        <w:rPr>
          <w:sz w:val="28"/>
          <w:szCs w:val="28"/>
        </w:rPr>
        <w:t xml:space="preserve"> – ведущий специалист Рыбинского сельсовета</w:t>
      </w:r>
    </w:p>
    <w:p w14:paraId="6CB304F0" w14:textId="6EC77EEE" w:rsidR="00574E4B" w:rsidRDefault="00746717" w:rsidP="0057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Снегирева Лейла </w:t>
      </w:r>
      <w:proofErr w:type="spellStart"/>
      <w:proofErr w:type="gramStart"/>
      <w:r>
        <w:rPr>
          <w:sz w:val="28"/>
          <w:szCs w:val="28"/>
        </w:rPr>
        <w:t>Адильхановна</w:t>
      </w:r>
      <w:proofErr w:type="spellEnd"/>
      <w:r>
        <w:rPr>
          <w:sz w:val="28"/>
          <w:szCs w:val="28"/>
        </w:rPr>
        <w:t xml:space="preserve"> </w:t>
      </w:r>
      <w:r w:rsidR="00574E4B">
        <w:rPr>
          <w:sz w:val="28"/>
          <w:szCs w:val="28"/>
        </w:rPr>
        <w:t xml:space="preserve"> –</w:t>
      </w:r>
      <w:proofErr w:type="gramEnd"/>
      <w:r w:rsidR="00574E4B">
        <w:rPr>
          <w:sz w:val="28"/>
          <w:szCs w:val="28"/>
        </w:rPr>
        <w:t xml:space="preserve"> фельдшер Рыбинского ФАП</w:t>
      </w:r>
    </w:p>
    <w:p w14:paraId="2AD15A4F" w14:textId="77777777" w:rsidR="00574E4B" w:rsidRDefault="00574E4B" w:rsidP="00574E4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участковый Мотыгинского ОВД</w:t>
      </w:r>
    </w:p>
    <w:p w14:paraId="3C824A90" w14:textId="77777777" w:rsidR="00574E4B" w:rsidRDefault="00574E4B" w:rsidP="00574E4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Артаус</w:t>
      </w:r>
      <w:proofErr w:type="spellEnd"/>
      <w:r>
        <w:rPr>
          <w:sz w:val="28"/>
          <w:szCs w:val="28"/>
        </w:rPr>
        <w:t xml:space="preserve">  Любовь</w:t>
      </w:r>
      <w:proofErr w:type="gramEnd"/>
      <w:r>
        <w:rPr>
          <w:sz w:val="28"/>
          <w:szCs w:val="28"/>
        </w:rPr>
        <w:t xml:space="preserve"> Николаевна – директор МБУК ЦД с. Рыбное</w:t>
      </w:r>
    </w:p>
    <w:p w14:paraId="6D734330" w14:textId="77777777" w:rsidR="00574E4B" w:rsidRDefault="00574E4B" w:rsidP="00574E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Дворянчикова</w:t>
      </w:r>
      <w:proofErr w:type="spellEnd"/>
      <w:r>
        <w:rPr>
          <w:sz w:val="28"/>
          <w:szCs w:val="28"/>
        </w:rPr>
        <w:t xml:space="preserve"> Анжелика Васильевна – депутат Рыбинского сельсовета</w:t>
      </w:r>
    </w:p>
    <w:p w14:paraId="79E57036" w14:textId="77777777" w:rsidR="00574E4B" w:rsidRDefault="00574E4B" w:rsidP="00574E4B">
      <w:pPr>
        <w:rPr>
          <w:sz w:val="28"/>
          <w:szCs w:val="28"/>
        </w:rPr>
      </w:pPr>
      <w:bookmarkStart w:id="0" w:name="_GoBack"/>
      <w:bookmarkEnd w:id="0"/>
    </w:p>
    <w:p w14:paraId="720EB77B" w14:textId="77777777" w:rsidR="00574E4B" w:rsidRDefault="00574E4B" w:rsidP="00574E4B">
      <w:pPr>
        <w:rPr>
          <w:sz w:val="28"/>
          <w:szCs w:val="28"/>
        </w:rPr>
      </w:pPr>
    </w:p>
    <w:p w14:paraId="39A1F13B" w14:textId="77777777" w:rsidR="00AB3C7A" w:rsidRDefault="00AB3C7A"/>
    <w:sectPr w:rsidR="00AB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AF7"/>
    <w:rsid w:val="00574E4B"/>
    <w:rsid w:val="00746717"/>
    <w:rsid w:val="00AB3C7A"/>
    <w:rsid w:val="00C2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043"/>
  <w15:docId w15:val="{B6919A67-FD18-4725-9F5F-1E8A98C4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2022-06-22T05:07:00Z</cp:lastPrinted>
  <dcterms:created xsi:type="dcterms:W3CDTF">2017-07-04T03:01:00Z</dcterms:created>
  <dcterms:modified xsi:type="dcterms:W3CDTF">2022-06-22T05:07:00Z</dcterms:modified>
</cp:coreProperties>
</file>