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A3338" w14:textId="77777777" w:rsidR="00143202" w:rsidRPr="00A811AC" w:rsidRDefault="00143202" w:rsidP="00143202">
      <w:pPr>
        <w:spacing w:after="0" w:line="240" w:lineRule="auto"/>
        <w:jc w:val="center"/>
        <w:rPr>
          <w:rFonts w:ascii="Tempus Sans ITC" w:eastAsia="Calibri" w:hAnsi="Tempus Sans ITC" w:cs="Times New Roman"/>
          <w:sz w:val="28"/>
          <w:szCs w:val="28"/>
        </w:rPr>
      </w:pPr>
      <w:r w:rsidRPr="00A811AC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A811AC">
        <w:rPr>
          <w:rFonts w:ascii="Tempus Sans ITC" w:eastAsia="Calibri" w:hAnsi="Tempus Sans ITC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РЫБИНСКОГО</w:t>
      </w:r>
      <w:r w:rsidRPr="00A811AC">
        <w:rPr>
          <w:rFonts w:ascii="Tempus Sans ITC" w:eastAsia="Calibri" w:hAnsi="Tempus Sans ITC" w:cs="Times New Roman"/>
          <w:sz w:val="28"/>
          <w:szCs w:val="28"/>
        </w:rPr>
        <w:t xml:space="preserve"> </w:t>
      </w:r>
      <w:r w:rsidRPr="00A811AC">
        <w:rPr>
          <w:rFonts w:ascii="Times New Roman" w:eastAsia="Calibri" w:hAnsi="Times New Roman" w:cs="Times New Roman"/>
          <w:sz w:val="28"/>
          <w:szCs w:val="28"/>
        </w:rPr>
        <w:t>СЕЛЬСОВЕТА</w:t>
      </w:r>
    </w:p>
    <w:p w14:paraId="5D1BEE2B" w14:textId="77777777" w:rsidR="00143202" w:rsidRPr="00A811AC" w:rsidRDefault="00143202" w:rsidP="001432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11AC">
        <w:rPr>
          <w:rFonts w:ascii="Times New Roman" w:eastAsia="Calibri" w:hAnsi="Times New Roman" w:cs="Times New Roman"/>
          <w:sz w:val="28"/>
          <w:szCs w:val="28"/>
        </w:rPr>
        <w:t>МОТЫГИНСКОГО</w:t>
      </w:r>
      <w:r w:rsidRPr="00A811AC">
        <w:rPr>
          <w:rFonts w:ascii="Tempus Sans ITC" w:eastAsia="Calibri" w:hAnsi="Tempus Sans ITC" w:cs="Times New Roman"/>
          <w:sz w:val="28"/>
          <w:szCs w:val="28"/>
        </w:rPr>
        <w:t xml:space="preserve"> </w:t>
      </w:r>
      <w:r w:rsidRPr="00A811AC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A811AC">
        <w:rPr>
          <w:rFonts w:ascii="Tempus Sans ITC" w:eastAsia="Calibri" w:hAnsi="Tempus Sans ITC" w:cs="Times New Roman"/>
          <w:sz w:val="28"/>
          <w:szCs w:val="28"/>
        </w:rPr>
        <w:t xml:space="preserve"> </w:t>
      </w:r>
      <w:r w:rsidRPr="00A811AC">
        <w:rPr>
          <w:rFonts w:ascii="Times New Roman" w:eastAsia="Calibri" w:hAnsi="Times New Roman" w:cs="Times New Roman"/>
          <w:sz w:val="28"/>
          <w:szCs w:val="28"/>
        </w:rPr>
        <w:t>КРАСНОЯРСКОГО</w:t>
      </w:r>
      <w:r w:rsidRPr="00A811AC">
        <w:rPr>
          <w:rFonts w:ascii="Tempus Sans ITC" w:eastAsia="Calibri" w:hAnsi="Tempus Sans ITC" w:cs="Times New Roman"/>
          <w:sz w:val="28"/>
          <w:szCs w:val="28"/>
        </w:rPr>
        <w:t xml:space="preserve"> </w:t>
      </w:r>
      <w:r w:rsidRPr="00A811AC">
        <w:rPr>
          <w:rFonts w:ascii="Times New Roman" w:eastAsia="Calibri" w:hAnsi="Times New Roman" w:cs="Times New Roman"/>
          <w:sz w:val="28"/>
          <w:szCs w:val="28"/>
        </w:rPr>
        <w:t>КРАЯ</w:t>
      </w:r>
    </w:p>
    <w:p w14:paraId="138CC728" w14:textId="77777777" w:rsidR="00143202" w:rsidRPr="00A811AC" w:rsidRDefault="00143202" w:rsidP="001432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C113B6" w14:textId="77777777" w:rsidR="00143202" w:rsidRPr="00A811AC" w:rsidRDefault="00143202" w:rsidP="001432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1E0036" w14:textId="77777777" w:rsidR="00143202" w:rsidRPr="00A811AC" w:rsidRDefault="00143202" w:rsidP="001432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11AC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14:paraId="25FB0251" w14:textId="77777777" w:rsidR="00143202" w:rsidRPr="00467F12" w:rsidRDefault="00143202" w:rsidP="001432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94AA14" w14:textId="2B995312" w:rsidR="00143202" w:rsidRPr="008161B3" w:rsidRDefault="008161B3" w:rsidP="0014320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21</w:t>
      </w:r>
      <w:r w:rsidR="00E622F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04</w:t>
      </w:r>
      <w:r w:rsidR="00143202" w:rsidRPr="00467F12">
        <w:rPr>
          <w:rFonts w:ascii="Times New Roman" w:eastAsia="Calibri" w:hAnsi="Times New Roman" w:cs="Times New Roman"/>
          <w:sz w:val="28"/>
          <w:szCs w:val="28"/>
        </w:rPr>
        <w:t xml:space="preserve">.2022                                     с. Рыбное                   </w:t>
      </w:r>
      <w:r w:rsidR="00E622FA">
        <w:rPr>
          <w:rFonts w:ascii="Times New Roman" w:eastAsia="Calibri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24</w:t>
      </w:r>
    </w:p>
    <w:p w14:paraId="474D9423" w14:textId="77777777" w:rsidR="00143202" w:rsidRPr="00467F12" w:rsidRDefault="00143202" w:rsidP="001432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A1DC38" w14:textId="77777777" w:rsidR="004D1991" w:rsidRDefault="004D1991" w:rsidP="004D19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Рыбинского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Мотыгинского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24.12.2020 № 60 «Об утверждении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Положения об оплате труда работников администрации Рыбинского сельсовета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 являющихся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лицами, замещающими муниципальные</w:t>
      </w:r>
    </w:p>
    <w:p w14:paraId="188A3965" w14:textId="77777777" w:rsidR="004D1991" w:rsidRDefault="004D1991" w:rsidP="004D199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должности и должности муниципальной службы»</w:t>
      </w:r>
    </w:p>
    <w:p w14:paraId="09C8A4A5" w14:textId="77777777" w:rsidR="004D1991" w:rsidRDefault="004D1991" w:rsidP="004D19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611652" w14:textId="77777777" w:rsidR="004D1991" w:rsidRDefault="004D1991" w:rsidP="004D19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A23376" w14:textId="77777777" w:rsidR="004D1991" w:rsidRDefault="004D1991" w:rsidP="004D19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15,18 Устава Рыбинского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Мотыгинского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Красноярского края </w:t>
      </w:r>
    </w:p>
    <w:p w14:paraId="4D9D1074" w14:textId="77777777" w:rsidR="004D1991" w:rsidRDefault="004D1991" w:rsidP="004D19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14:paraId="0DAAD0A6" w14:textId="77777777" w:rsidR="00143202" w:rsidRPr="00467F12" w:rsidRDefault="00143202" w:rsidP="00143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270D303" w14:textId="77777777" w:rsidR="004D1991" w:rsidRPr="004D1991" w:rsidRDefault="004D1991" w:rsidP="004D19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1991">
        <w:rPr>
          <w:rFonts w:ascii="Times New Roman" w:eastAsia="Times New Roman" w:hAnsi="Times New Roman"/>
          <w:sz w:val="28"/>
          <w:szCs w:val="28"/>
        </w:rPr>
        <w:t xml:space="preserve">Внести в Постановление администрации Рыбинского сельсовета </w:t>
      </w:r>
      <w:proofErr w:type="spellStart"/>
      <w:r w:rsidRPr="004D1991">
        <w:rPr>
          <w:rFonts w:ascii="Times New Roman" w:eastAsia="Times New Roman" w:hAnsi="Times New Roman"/>
          <w:sz w:val="28"/>
          <w:szCs w:val="28"/>
        </w:rPr>
        <w:t>Мотыгинского</w:t>
      </w:r>
      <w:proofErr w:type="spellEnd"/>
      <w:r w:rsidRPr="004D1991">
        <w:rPr>
          <w:rFonts w:ascii="Times New Roman" w:eastAsia="Times New Roman" w:hAnsi="Times New Roman"/>
          <w:sz w:val="28"/>
          <w:szCs w:val="28"/>
        </w:rPr>
        <w:t xml:space="preserve"> района от 24.12.2020 № 60 «Об утверждении</w:t>
      </w:r>
      <w:r w:rsidRPr="004D1991">
        <w:rPr>
          <w:rFonts w:ascii="Times New Roman" w:hAnsi="Times New Roman"/>
          <w:sz w:val="28"/>
          <w:szCs w:val="28"/>
        </w:rPr>
        <w:t xml:space="preserve"> Положения об оплате труда работников администрации Рыбинского сельсовета</w:t>
      </w:r>
      <w:r w:rsidRPr="004D1991">
        <w:rPr>
          <w:rFonts w:ascii="Times New Roman" w:hAnsi="Times New Roman"/>
          <w:i/>
          <w:sz w:val="28"/>
          <w:szCs w:val="28"/>
        </w:rPr>
        <w:t xml:space="preserve">, </w:t>
      </w:r>
      <w:r w:rsidRPr="004D19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</w:t>
      </w:r>
      <w:r w:rsidRPr="004D1991">
        <w:rPr>
          <w:rFonts w:ascii="Times New Roman" w:hAnsi="Times New Roman"/>
          <w:sz w:val="28"/>
          <w:szCs w:val="28"/>
        </w:rPr>
        <w:t xml:space="preserve"> </w:t>
      </w:r>
      <w:r w:rsidRPr="004D19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лицами, замещающими муниципальные</w:t>
      </w:r>
      <w:r w:rsidRPr="004D1991">
        <w:rPr>
          <w:rFonts w:ascii="Times New Roman" w:hAnsi="Times New Roman"/>
          <w:sz w:val="28"/>
          <w:szCs w:val="28"/>
        </w:rPr>
        <w:t xml:space="preserve"> </w:t>
      </w:r>
      <w:r w:rsidRPr="004D19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должности и должности муниципальной службы» (далее – Постановление) следующие изменения:</w:t>
      </w:r>
    </w:p>
    <w:p w14:paraId="13838FB3" w14:textId="77777777" w:rsidR="00D75B7C" w:rsidRPr="00D75B7C" w:rsidRDefault="00143202" w:rsidP="007D69BC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75B7C">
        <w:rPr>
          <w:rFonts w:ascii="Times New Roman" w:hAnsi="Times New Roman"/>
          <w:sz w:val="28"/>
          <w:szCs w:val="28"/>
        </w:rPr>
        <w:t xml:space="preserve">Приложение </w:t>
      </w:r>
      <w:r w:rsidR="00467F12" w:rsidRPr="00D75B7C">
        <w:rPr>
          <w:rFonts w:ascii="Times New Roman" w:hAnsi="Times New Roman"/>
          <w:sz w:val="28"/>
          <w:szCs w:val="28"/>
        </w:rPr>
        <w:t xml:space="preserve">№ </w:t>
      </w:r>
      <w:r w:rsidR="00622A32" w:rsidRPr="00D75B7C">
        <w:rPr>
          <w:rFonts w:ascii="Times New Roman" w:hAnsi="Times New Roman"/>
          <w:sz w:val="28"/>
          <w:szCs w:val="28"/>
        </w:rPr>
        <w:t>1</w:t>
      </w:r>
      <w:r w:rsidR="00467F12" w:rsidRPr="00D75B7C">
        <w:rPr>
          <w:rFonts w:ascii="Times New Roman" w:hAnsi="Times New Roman"/>
          <w:sz w:val="28"/>
          <w:szCs w:val="28"/>
        </w:rPr>
        <w:t xml:space="preserve"> </w:t>
      </w:r>
      <w:r w:rsidR="00622A32" w:rsidRPr="00D75B7C">
        <w:rPr>
          <w:rFonts w:ascii="Times New Roman" w:hAnsi="Times New Roman"/>
          <w:sz w:val="28"/>
          <w:szCs w:val="28"/>
        </w:rPr>
        <w:t xml:space="preserve">к Положению об оплате труда работников администрации </w:t>
      </w:r>
      <w:r w:rsidR="00622A32" w:rsidRPr="00D75B7C">
        <w:rPr>
          <w:rFonts w:ascii="Times New Roman" w:hAnsi="Times New Roman"/>
          <w:bCs/>
          <w:sz w:val="28"/>
          <w:szCs w:val="28"/>
        </w:rPr>
        <w:t>Рыбинского</w:t>
      </w:r>
      <w:r w:rsidR="00622A32" w:rsidRPr="00D75B7C">
        <w:rPr>
          <w:rFonts w:ascii="Times New Roman" w:hAnsi="Times New Roman"/>
          <w:sz w:val="28"/>
          <w:szCs w:val="28"/>
        </w:rPr>
        <w:t xml:space="preserve"> сельсовета, не являющихся лицами, замещающими муниципальные должности и должности муниципальной службы изложить в новой редакции </w:t>
      </w:r>
      <w:proofErr w:type="gramStart"/>
      <w:r w:rsidR="00622A32" w:rsidRPr="00D75B7C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622A32" w:rsidRPr="00D75B7C">
        <w:rPr>
          <w:rFonts w:ascii="Times New Roman" w:hAnsi="Times New Roman"/>
          <w:sz w:val="28"/>
          <w:szCs w:val="28"/>
        </w:rPr>
        <w:t xml:space="preserve"> к данному постановлению.</w:t>
      </w:r>
    </w:p>
    <w:p w14:paraId="3BCFF037" w14:textId="3FCF5EFE" w:rsidR="00D75B7C" w:rsidRPr="00D75B7C" w:rsidRDefault="00D75B7C" w:rsidP="00D75B7C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75B7C">
        <w:rPr>
          <w:rFonts w:ascii="Times New Roman" w:eastAsia="Times New Roman" w:hAnsi="Times New Roman"/>
          <w:sz w:val="28"/>
          <w:szCs w:val="28"/>
          <w:lang w:eastAsia="ar-SA"/>
        </w:rPr>
        <w:t xml:space="preserve">В Приложении № 3 к Положению об оплате труда работников Рыбинского сельсовета, не являющихся лицами, замещающими муниципальные должности и должности муниципальной службы </w:t>
      </w:r>
    </w:p>
    <w:p w14:paraId="3815C157" w14:textId="73CF80BC" w:rsidR="00D75B7C" w:rsidRPr="00A976DF" w:rsidRDefault="00D75B7C" w:rsidP="00A976DF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76DF">
        <w:rPr>
          <w:rFonts w:ascii="Times New Roman" w:eastAsia="Times New Roman" w:hAnsi="Times New Roman"/>
          <w:sz w:val="28"/>
          <w:szCs w:val="28"/>
          <w:lang w:eastAsia="ar-SA"/>
        </w:rPr>
        <w:t>в строке 3 цифры «310» заменить цифрами «37</w:t>
      </w:r>
      <w:r w:rsidR="00F32785" w:rsidRPr="00A976D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A976DF">
        <w:rPr>
          <w:rFonts w:ascii="Times New Roman" w:eastAsia="Times New Roman" w:hAnsi="Times New Roman"/>
          <w:sz w:val="28"/>
          <w:szCs w:val="28"/>
          <w:lang w:eastAsia="ar-SA"/>
        </w:rPr>
        <w:t>»;</w:t>
      </w:r>
    </w:p>
    <w:p w14:paraId="298BD0A1" w14:textId="62C98CCE" w:rsidR="00A976DF" w:rsidRPr="00A976DF" w:rsidRDefault="00A976DF" w:rsidP="00A976DF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строке 3.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D75B7C">
        <w:rPr>
          <w:rFonts w:ascii="Times New Roman" w:eastAsia="Times New Roman" w:hAnsi="Times New Roman"/>
          <w:sz w:val="28"/>
          <w:szCs w:val="28"/>
          <w:lang w:eastAsia="ar-SA"/>
        </w:rPr>
        <w:t>. цифры 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40</w:t>
      </w:r>
      <w:r w:rsidRPr="00D75B7C">
        <w:rPr>
          <w:rFonts w:ascii="Times New Roman" w:eastAsia="Times New Roman" w:hAnsi="Times New Roman"/>
          <w:sz w:val="28"/>
          <w:szCs w:val="28"/>
          <w:lang w:eastAsia="ar-SA"/>
        </w:rPr>
        <w:t>» заменить цифрами «</w:t>
      </w:r>
      <w:r w:rsidRPr="00F32785">
        <w:rPr>
          <w:rFonts w:ascii="Times New Roman" w:eastAsia="Times New Roman" w:hAnsi="Times New Roman"/>
          <w:sz w:val="28"/>
          <w:szCs w:val="28"/>
          <w:lang w:eastAsia="ar-SA"/>
        </w:rPr>
        <w:t>50</w:t>
      </w:r>
      <w:r w:rsidRPr="00D75B7C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35A6F402" w14:textId="71D67A9E" w:rsidR="00D75B7C" w:rsidRPr="00A976DF" w:rsidRDefault="00D75B7C" w:rsidP="00A976DF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Hlk101435060"/>
      <w:r w:rsidRPr="00A976DF">
        <w:rPr>
          <w:rFonts w:ascii="Times New Roman" w:eastAsia="Times New Roman" w:hAnsi="Times New Roman"/>
          <w:sz w:val="28"/>
          <w:szCs w:val="28"/>
          <w:lang w:eastAsia="ar-SA"/>
        </w:rPr>
        <w:t>в строке 3.3. цифры «35» заменить цифрами «</w:t>
      </w:r>
      <w:r w:rsidR="00F32785" w:rsidRPr="00A976DF">
        <w:rPr>
          <w:rFonts w:ascii="Times New Roman" w:eastAsia="Times New Roman" w:hAnsi="Times New Roman"/>
          <w:sz w:val="28"/>
          <w:szCs w:val="28"/>
          <w:lang w:eastAsia="ar-SA"/>
        </w:rPr>
        <w:t>50</w:t>
      </w:r>
      <w:r w:rsidRPr="00A976DF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bookmarkEnd w:id="0"/>
      <w:r w:rsidR="00A976DF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56C0DB6B" w14:textId="77777777" w:rsidR="00A976DF" w:rsidRDefault="00D75B7C" w:rsidP="00A976DF">
      <w:pPr>
        <w:pStyle w:val="a3"/>
        <w:numPr>
          <w:ilvl w:val="2"/>
          <w:numId w:val="1"/>
        </w:numPr>
        <w:rPr>
          <w:rFonts w:ascii="Times New Roman" w:hAnsi="Times New Roman"/>
          <w:sz w:val="28"/>
          <w:szCs w:val="28"/>
        </w:rPr>
      </w:pPr>
      <w:r w:rsidRPr="00A976DF">
        <w:rPr>
          <w:rFonts w:ascii="Times New Roman" w:hAnsi="Times New Roman"/>
          <w:sz w:val="28"/>
          <w:szCs w:val="28"/>
        </w:rPr>
        <w:t>в строке 3.5. цифры «70» заменить на цифры «100»;</w:t>
      </w:r>
    </w:p>
    <w:p w14:paraId="2ADEEFDD" w14:textId="4812C55B" w:rsidR="00467F12" w:rsidRPr="00A976DF" w:rsidRDefault="00D75B7C" w:rsidP="00A976DF">
      <w:pPr>
        <w:pStyle w:val="a3"/>
        <w:numPr>
          <w:ilvl w:val="2"/>
          <w:numId w:val="1"/>
        </w:numPr>
        <w:rPr>
          <w:rFonts w:ascii="Times New Roman" w:hAnsi="Times New Roman"/>
          <w:sz w:val="28"/>
          <w:szCs w:val="28"/>
        </w:rPr>
      </w:pPr>
      <w:r w:rsidRPr="00A976DF">
        <w:rPr>
          <w:rFonts w:ascii="Times New Roman" w:hAnsi="Times New Roman"/>
          <w:sz w:val="28"/>
          <w:szCs w:val="28"/>
        </w:rPr>
        <w:t>в строке 3.6. цифры «65» заменить на цифры «</w:t>
      </w:r>
      <w:r w:rsidR="00A976DF">
        <w:rPr>
          <w:rFonts w:ascii="Times New Roman" w:hAnsi="Times New Roman"/>
          <w:sz w:val="28"/>
          <w:szCs w:val="28"/>
        </w:rPr>
        <w:t>70</w:t>
      </w:r>
      <w:r w:rsidRPr="00A976DF">
        <w:rPr>
          <w:rFonts w:ascii="Times New Roman" w:hAnsi="Times New Roman"/>
          <w:sz w:val="28"/>
          <w:szCs w:val="28"/>
        </w:rPr>
        <w:t>»</w:t>
      </w:r>
      <w:r w:rsidR="00A976DF">
        <w:rPr>
          <w:rFonts w:ascii="Times New Roman" w:hAnsi="Times New Roman"/>
          <w:sz w:val="28"/>
          <w:szCs w:val="28"/>
        </w:rPr>
        <w:t>.</w:t>
      </w:r>
    </w:p>
    <w:p w14:paraId="3D9C93AB" w14:textId="77777777" w:rsidR="00475F9B" w:rsidRPr="00475F9B" w:rsidRDefault="00475F9B" w:rsidP="00475F9B">
      <w:pPr>
        <w:spacing w:after="0" w:line="240" w:lineRule="auto"/>
        <w:ind w:left="696"/>
        <w:jc w:val="both"/>
        <w:rPr>
          <w:rFonts w:ascii="Times New Roman" w:hAnsi="Times New Roman"/>
          <w:sz w:val="28"/>
          <w:szCs w:val="28"/>
        </w:rPr>
      </w:pPr>
    </w:p>
    <w:p w14:paraId="39EF3532" w14:textId="32502F3A" w:rsidR="00143202" w:rsidRPr="00F843FC" w:rsidRDefault="00467F12" w:rsidP="00467F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43202" w:rsidRPr="00467F12">
        <w:rPr>
          <w:rFonts w:ascii="Times New Roman" w:eastAsia="Calibri" w:hAnsi="Times New Roman" w:cs="Times New Roman"/>
          <w:sz w:val="28"/>
          <w:szCs w:val="28"/>
        </w:rPr>
        <w:t>2. Контроль за выполнением настоящего постановления</w:t>
      </w:r>
      <w:r w:rsidR="00143202" w:rsidRPr="00467F1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43202" w:rsidRPr="00467F12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  <w:r w:rsidR="00143202" w:rsidRPr="00467F1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28D89F60" w14:textId="0656EE0A" w:rsidR="00143202" w:rsidRPr="00467F12" w:rsidRDefault="00143202" w:rsidP="00143202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7F12">
        <w:rPr>
          <w:rFonts w:ascii="Times New Roman" w:eastAsia="Calibri" w:hAnsi="Times New Roman" w:cs="Times New Roman"/>
          <w:sz w:val="28"/>
          <w:szCs w:val="28"/>
        </w:rPr>
        <w:lastRenderedPageBreak/>
        <w:t>3. Настоящее постановление   вступает в силу в день, следующий за днем его официального опубликования в печатном издании «Ведомости органов местного самоуп</w:t>
      </w:r>
      <w:r w:rsidR="00475F9B">
        <w:rPr>
          <w:rFonts w:ascii="Times New Roman" w:eastAsia="Calibri" w:hAnsi="Times New Roman" w:cs="Times New Roman"/>
          <w:sz w:val="28"/>
          <w:szCs w:val="28"/>
        </w:rPr>
        <w:t xml:space="preserve">равления Рыбинского сельсовета» распространяется на правоотношения, возникшие с 01.04.2022 года, за исключением </w:t>
      </w:r>
      <w:r w:rsidR="00A92D01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475F9B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A92D01">
        <w:rPr>
          <w:rFonts w:ascii="Times New Roman" w:eastAsia="Calibri" w:hAnsi="Times New Roman" w:cs="Times New Roman"/>
          <w:sz w:val="28"/>
          <w:szCs w:val="28"/>
        </w:rPr>
        <w:t>,</w:t>
      </w:r>
      <w:r w:rsidR="00475F9B">
        <w:rPr>
          <w:rFonts w:ascii="Times New Roman" w:eastAsia="Calibri" w:hAnsi="Times New Roman" w:cs="Times New Roman"/>
          <w:sz w:val="28"/>
          <w:szCs w:val="28"/>
        </w:rPr>
        <w:t xml:space="preserve"> который вступает в силу с 01.07.2022 года.</w:t>
      </w:r>
    </w:p>
    <w:p w14:paraId="1966E20C" w14:textId="4930A2DB" w:rsidR="00143202" w:rsidRDefault="00143202" w:rsidP="0014320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9E47CC7" w14:textId="7D93DA98" w:rsidR="00467F12" w:rsidRDefault="00467F12" w:rsidP="0014320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C360689" w14:textId="77777777" w:rsidR="00467F12" w:rsidRPr="00467F12" w:rsidRDefault="00467F12" w:rsidP="0014320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D137939" w14:textId="3A12B1D8" w:rsidR="00467F12" w:rsidRDefault="00143202" w:rsidP="00467F1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7F12">
        <w:rPr>
          <w:rFonts w:ascii="Times New Roman" w:eastAsia="Calibri" w:hAnsi="Times New Roman" w:cs="Times New Roman"/>
          <w:sz w:val="28"/>
          <w:szCs w:val="28"/>
        </w:rPr>
        <w:t xml:space="preserve">Глава   Рыбинского сельсовета                              </w:t>
      </w:r>
      <w:r w:rsidR="0026277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67F12">
        <w:rPr>
          <w:rFonts w:ascii="Times New Roman" w:eastAsia="Calibri" w:hAnsi="Times New Roman" w:cs="Times New Roman"/>
          <w:sz w:val="28"/>
          <w:szCs w:val="28"/>
        </w:rPr>
        <w:t xml:space="preserve">   В.Н. Кондратьева         </w:t>
      </w:r>
    </w:p>
    <w:p w14:paraId="52A36750" w14:textId="61BF3D54" w:rsidR="00060A12" w:rsidRDefault="00060A12" w:rsidP="00467F1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AC9D051" w14:textId="00099065" w:rsidR="00060A12" w:rsidRDefault="00060A12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09F519CF" w14:textId="1AEBC6A3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2301154" w14:textId="6915C165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2A91F87" w14:textId="2D2B3DBC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EEC17E8" w14:textId="725E227A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05DA49F" w14:textId="43813CCE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0068AE5" w14:textId="260B47CA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9CDC6A2" w14:textId="0649FBD0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F4E0E90" w14:textId="50918666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9DDD9F5" w14:textId="4EFF8337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B59AE85" w14:textId="7A89007A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4E43231" w14:textId="716674F6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2A2089E" w14:textId="1D3143A2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5FC541B" w14:textId="3C334768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6473215" w14:textId="4459062D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64ECF2E" w14:textId="386EE197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0D13B72" w14:textId="45E232DF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1C6602B" w14:textId="02640C38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3357578" w14:textId="44E84E1E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F09B75B" w14:textId="52CBEB75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414D9B1" w14:textId="5EF0549C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4EAC182" w14:textId="7D0E7416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E88645B" w14:textId="417ED458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9A51347" w14:textId="0CE1666F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E23696C" w14:textId="6F901771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5E047A2" w14:textId="0828D5D1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19F5CBD" w14:textId="79B57FC5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2F3A2D9" w14:textId="17BB4975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6FDD331" w14:textId="529BAF6E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9A5E461" w14:textId="2C3739C7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DB04748" w14:textId="4EAB73A4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280364B" w14:textId="2BAF9B50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AE60B28" w14:textId="3646AEC3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0AB2F47" w14:textId="524198B9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98CDA8F" w14:textId="6BA96242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C2B74A9" w14:textId="0A276CD0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5860CE1" w14:textId="22A8D8C0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28FFC64" w14:textId="28D25C79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9326720" w14:textId="0DAAEFF3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1C3EF07" w14:textId="04B5D0C3" w:rsidR="00475F9B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E168E00" w14:textId="77777777" w:rsidR="00475F9B" w:rsidRPr="00040FA9" w:rsidRDefault="00475F9B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56ED88C" w14:textId="77777777" w:rsidR="00CF4E25" w:rsidRDefault="00CF4E25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45C90CC" w14:textId="77777777" w:rsidR="00CF4E25" w:rsidRDefault="00CF4E25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E045464" w14:textId="77777777" w:rsidR="00CF4E25" w:rsidRDefault="00CF4E25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6AD9C80" w14:textId="5E2BB67A" w:rsidR="00060A12" w:rsidRPr="00040FA9" w:rsidRDefault="00060A12" w:rsidP="00060A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0FA9">
        <w:rPr>
          <w:rFonts w:ascii="Arial" w:hAnsi="Arial" w:cs="Arial"/>
          <w:sz w:val="24"/>
          <w:szCs w:val="24"/>
        </w:rPr>
        <w:t xml:space="preserve"> Приложение 1</w:t>
      </w:r>
    </w:p>
    <w:p w14:paraId="4D598702" w14:textId="77777777" w:rsidR="00060A12" w:rsidRPr="00040FA9" w:rsidRDefault="00060A12" w:rsidP="00060A12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040FA9">
        <w:rPr>
          <w:rFonts w:ascii="Arial" w:hAnsi="Arial" w:cs="Arial"/>
          <w:sz w:val="24"/>
          <w:szCs w:val="24"/>
        </w:rPr>
        <w:t xml:space="preserve">к </w:t>
      </w:r>
      <w:r w:rsidRPr="00040FA9">
        <w:rPr>
          <w:rFonts w:ascii="Arial" w:eastAsia="Times New Roman" w:hAnsi="Arial" w:cs="Arial"/>
          <w:sz w:val="24"/>
          <w:szCs w:val="24"/>
          <w:lang w:eastAsia="ar-SA"/>
        </w:rPr>
        <w:t xml:space="preserve">Положению </w:t>
      </w:r>
      <w:r w:rsidRPr="00040FA9">
        <w:rPr>
          <w:rFonts w:ascii="Arial" w:hAnsi="Arial" w:cs="Arial"/>
          <w:sz w:val="24"/>
          <w:szCs w:val="24"/>
        </w:rPr>
        <w:t xml:space="preserve">об оплате труда работников администрации </w:t>
      </w:r>
      <w:r>
        <w:rPr>
          <w:rFonts w:ascii="Arial" w:hAnsi="Arial" w:cs="Arial"/>
          <w:bCs/>
          <w:sz w:val="24"/>
          <w:szCs w:val="24"/>
        </w:rPr>
        <w:t>Рыбинского</w:t>
      </w:r>
      <w:r w:rsidRPr="00040FA9">
        <w:rPr>
          <w:rFonts w:ascii="Arial" w:hAnsi="Arial" w:cs="Arial"/>
          <w:sz w:val="24"/>
          <w:szCs w:val="24"/>
        </w:rPr>
        <w:t xml:space="preserve"> сельсовета, </w:t>
      </w:r>
      <w:r w:rsidRPr="00040FA9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</w:t>
      </w:r>
      <w:r w:rsidRPr="00040FA9">
        <w:rPr>
          <w:rFonts w:ascii="Arial" w:hAnsi="Arial" w:cs="Arial"/>
          <w:sz w:val="24"/>
          <w:szCs w:val="24"/>
        </w:rPr>
        <w:t xml:space="preserve"> </w:t>
      </w:r>
      <w:r w:rsidRPr="00040FA9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лицами, замещающими муниципальные</w:t>
      </w:r>
      <w:r w:rsidRPr="00040FA9">
        <w:rPr>
          <w:rFonts w:ascii="Arial" w:hAnsi="Arial" w:cs="Arial"/>
          <w:sz w:val="24"/>
          <w:szCs w:val="24"/>
        </w:rPr>
        <w:t xml:space="preserve"> </w:t>
      </w:r>
      <w:r w:rsidRPr="00040FA9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должности и должности муниципальной</w:t>
      </w:r>
      <w:r w:rsidRPr="00040FA9">
        <w:rPr>
          <w:rFonts w:ascii="Arial" w:hAnsi="Arial" w:cs="Arial"/>
          <w:sz w:val="24"/>
          <w:szCs w:val="24"/>
        </w:rPr>
        <w:t xml:space="preserve"> </w:t>
      </w:r>
      <w:r w:rsidRPr="00040FA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службы</w:t>
      </w:r>
    </w:p>
    <w:p w14:paraId="7E9D2D84" w14:textId="77777777" w:rsidR="00060A12" w:rsidRPr="00040FA9" w:rsidRDefault="00060A12" w:rsidP="00060A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E82054" w14:textId="77777777" w:rsidR="00060A12" w:rsidRPr="00F53489" w:rsidRDefault="00060A12" w:rsidP="00060A1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53489">
        <w:rPr>
          <w:rFonts w:ascii="Arial" w:eastAsia="Times New Roman" w:hAnsi="Arial" w:cs="Arial"/>
          <w:b/>
          <w:sz w:val="24"/>
          <w:szCs w:val="24"/>
          <w:lang w:eastAsia="ru-RU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групп и отдельным должностям, не включенным в профессиональные квалификационные группы по учреждению</w:t>
      </w:r>
    </w:p>
    <w:p w14:paraId="5A2D2EA0" w14:textId="77777777" w:rsidR="00060A12" w:rsidRPr="00F53489" w:rsidRDefault="00060A12" w:rsidP="00060A1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2629090" w14:textId="77777777" w:rsidR="00060A12" w:rsidRPr="00040FA9" w:rsidRDefault="00060A12" w:rsidP="00060A1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40FA9">
        <w:rPr>
          <w:rFonts w:ascii="Arial" w:eastAsia="Times New Roman" w:hAnsi="Arial" w:cs="Arial"/>
          <w:sz w:val="24"/>
          <w:szCs w:val="24"/>
          <w:lang w:eastAsia="ru-RU"/>
        </w:rPr>
        <w:t>1. Профессиональные квалификационные группы общеотраслевых профессий рабочих</w:t>
      </w:r>
    </w:p>
    <w:p w14:paraId="6A508F05" w14:textId="77777777" w:rsidR="00060A12" w:rsidRPr="00040FA9" w:rsidRDefault="00060A12" w:rsidP="00060A1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9747" w:type="dxa"/>
        <w:tblLook w:val="0000" w:firstRow="0" w:lastRow="0" w:firstColumn="0" w:lastColumn="0" w:noHBand="0" w:noVBand="0"/>
      </w:tblPr>
      <w:tblGrid>
        <w:gridCol w:w="6062"/>
        <w:gridCol w:w="3685"/>
      </w:tblGrid>
      <w:tr w:rsidR="00060A12" w:rsidRPr="00040FA9" w14:paraId="71F35AD2" w14:textId="77777777" w:rsidTr="00F93959">
        <w:trPr>
          <w:trHeight w:val="986"/>
        </w:trPr>
        <w:tc>
          <w:tcPr>
            <w:tcW w:w="6062" w:type="dxa"/>
          </w:tcPr>
          <w:p w14:paraId="2F8BA130" w14:textId="77777777" w:rsidR="00060A12" w:rsidRPr="00040FA9" w:rsidRDefault="00060A12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группа, квалификационный уровень, профессия</w:t>
            </w:r>
          </w:p>
        </w:tc>
        <w:tc>
          <w:tcPr>
            <w:tcW w:w="3685" w:type="dxa"/>
          </w:tcPr>
          <w:p w14:paraId="1AB37745" w14:textId="77777777" w:rsidR="00060A12" w:rsidRPr="00040FA9" w:rsidRDefault="00060A12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60A12" w:rsidRPr="00040FA9" w14:paraId="58003F1C" w14:textId="77777777" w:rsidTr="00F93959">
        <w:trPr>
          <w:trHeight w:val="617"/>
        </w:trPr>
        <w:tc>
          <w:tcPr>
            <w:tcW w:w="9747" w:type="dxa"/>
            <w:gridSpan w:val="2"/>
          </w:tcPr>
          <w:p w14:paraId="1FF01271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060A12" w:rsidRPr="00040FA9" w14:paraId="3EC6C2C1" w14:textId="77777777" w:rsidTr="00F93959">
        <w:trPr>
          <w:trHeight w:val="367"/>
        </w:trPr>
        <w:tc>
          <w:tcPr>
            <w:tcW w:w="9747" w:type="dxa"/>
            <w:gridSpan w:val="2"/>
          </w:tcPr>
          <w:p w14:paraId="1C81E8A5" w14:textId="77777777" w:rsidR="00060A12" w:rsidRPr="00040FA9" w:rsidRDefault="00060A12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</w:tr>
      <w:tr w:rsidR="00060A12" w:rsidRPr="00040FA9" w14:paraId="240B22C9" w14:textId="77777777" w:rsidTr="00F93959">
        <w:trPr>
          <w:trHeight w:val="299"/>
        </w:trPr>
        <w:tc>
          <w:tcPr>
            <w:tcW w:w="6062" w:type="dxa"/>
          </w:tcPr>
          <w:p w14:paraId="6A2A4485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Сторож, уборщик служебных помещений рабочий</w:t>
            </w:r>
          </w:p>
        </w:tc>
        <w:tc>
          <w:tcPr>
            <w:tcW w:w="3685" w:type="dxa"/>
            <w:vAlign w:val="center"/>
          </w:tcPr>
          <w:p w14:paraId="72939D6C" w14:textId="4B23BCD5" w:rsidR="00060A12" w:rsidRPr="00040FA9" w:rsidRDefault="007A54DD" w:rsidP="007A5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3275,00</w:t>
            </w:r>
          </w:p>
        </w:tc>
      </w:tr>
      <w:tr w:rsidR="00060A12" w:rsidRPr="00040FA9" w14:paraId="3966C227" w14:textId="77777777" w:rsidTr="00F93959">
        <w:trPr>
          <w:trHeight w:val="299"/>
        </w:trPr>
        <w:tc>
          <w:tcPr>
            <w:tcW w:w="9747" w:type="dxa"/>
            <w:gridSpan w:val="2"/>
          </w:tcPr>
          <w:p w14:paraId="5A4237E2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060A12" w:rsidRPr="00040FA9" w14:paraId="6237F0E6" w14:textId="77777777" w:rsidTr="00F93959">
        <w:trPr>
          <w:trHeight w:val="299"/>
        </w:trPr>
        <w:tc>
          <w:tcPr>
            <w:tcW w:w="9747" w:type="dxa"/>
            <w:gridSpan w:val="2"/>
          </w:tcPr>
          <w:p w14:paraId="36331EF8" w14:textId="77777777" w:rsidR="00060A12" w:rsidRPr="00040FA9" w:rsidRDefault="00060A12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</w:tr>
      <w:tr w:rsidR="00060A12" w:rsidRPr="00040FA9" w14:paraId="26BDA821" w14:textId="77777777" w:rsidTr="00F93959">
        <w:trPr>
          <w:trHeight w:val="299"/>
        </w:trPr>
        <w:tc>
          <w:tcPr>
            <w:tcW w:w="6062" w:type="dxa"/>
          </w:tcPr>
          <w:p w14:paraId="17219B79" w14:textId="77777777" w:rsidR="00060A12" w:rsidRPr="00040FA9" w:rsidRDefault="00060A12" w:rsidP="00F93959">
            <w:pPr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  <w:tc>
          <w:tcPr>
            <w:tcW w:w="3685" w:type="dxa"/>
            <w:vAlign w:val="center"/>
          </w:tcPr>
          <w:p w14:paraId="7F56245B" w14:textId="4F71352D" w:rsidR="00060A12" w:rsidRPr="00040FA9" w:rsidRDefault="007A54DD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3813,00</w:t>
            </w:r>
          </w:p>
        </w:tc>
      </w:tr>
    </w:tbl>
    <w:p w14:paraId="54E7B136" w14:textId="77777777" w:rsidR="00060A12" w:rsidRPr="00040FA9" w:rsidRDefault="00060A12" w:rsidP="00060A1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14:paraId="5786396F" w14:textId="77777777" w:rsidR="00060A12" w:rsidRDefault="00060A12" w:rsidP="00060A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5648D7" w14:textId="77777777" w:rsidR="00060A12" w:rsidRDefault="00060A12" w:rsidP="00060A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354110" w14:textId="77777777" w:rsidR="00060A12" w:rsidRDefault="00060A12" w:rsidP="00060A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0DDE4E" w14:textId="77777777" w:rsidR="00060A12" w:rsidRDefault="00060A12" w:rsidP="00060A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16017E" w14:textId="56CBEEDF" w:rsidR="00060A12" w:rsidRDefault="00060A12" w:rsidP="00060A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8EFF5F" w14:textId="77777777" w:rsidR="00084AF6" w:rsidRDefault="00084AF6" w:rsidP="00060A1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  <w:sectPr w:rsidR="00084A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ECF08D" w14:textId="4626D8CF" w:rsidR="00060A12" w:rsidRPr="00040FA9" w:rsidRDefault="00084AF6" w:rsidP="00060A1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060A12" w:rsidRPr="00040FA9">
        <w:rPr>
          <w:rFonts w:ascii="Arial" w:hAnsi="Arial" w:cs="Arial"/>
          <w:sz w:val="24"/>
          <w:szCs w:val="24"/>
        </w:rPr>
        <w:t xml:space="preserve">риложение </w:t>
      </w:r>
      <w:r w:rsidR="00A92D01">
        <w:rPr>
          <w:rFonts w:ascii="Arial" w:hAnsi="Arial" w:cs="Arial"/>
          <w:sz w:val="24"/>
          <w:szCs w:val="24"/>
        </w:rPr>
        <w:t>3</w:t>
      </w:r>
      <w:r w:rsidR="00060A12" w:rsidRPr="00040FA9">
        <w:rPr>
          <w:rFonts w:ascii="Arial" w:hAnsi="Arial" w:cs="Arial"/>
          <w:sz w:val="24"/>
          <w:szCs w:val="24"/>
        </w:rPr>
        <w:t xml:space="preserve"> </w:t>
      </w:r>
    </w:p>
    <w:p w14:paraId="58D53AA5" w14:textId="77777777" w:rsidR="00060A12" w:rsidRPr="00040FA9" w:rsidRDefault="00060A12" w:rsidP="00060A1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40FA9">
        <w:rPr>
          <w:rFonts w:ascii="Arial" w:hAnsi="Arial" w:cs="Arial"/>
          <w:sz w:val="24"/>
          <w:szCs w:val="24"/>
        </w:rPr>
        <w:t xml:space="preserve"> </w:t>
      </w:r>
      <w:r w:rsidRPr="00040FA9">
        <w:rPr>
          <w:rFonts w:ascii="Arial" w:hAnsi="Arial" w:cs="Arial"/>
          <w:sz w:val="24"/>
          <w:szCs w:val="24"/>
        </w:rPr>
        <w:tab/>
      </w:r>
      <w:r w:rsidRPr="00040FA9">
        <w:rPr>
          <w:rFonts w:ascii="Arial" w:hAnsi="Arial" w:cs="Arial"/>
          <w:sz w:val="24"/>
          <w:szCs w:val="24"/>
        </w:rPr>
        <w:tab/>
      </w:r>
      <w:r w:rsidRPr="00040FA9">
        <w:rPr>
          <w:rFonts w:ascii="Arial" w:hAnsi="Arial" w:cs="Arial"/>
          <w:sz w:val="24"/>
          <w:szCs w:val="24"/>
        </w:rPr>
        <w:tab/>
      </w:r>
      <w:r w:rsidRPr="00040FA9">
        <w:rPr>
          <w:rFonts w:ascii="Arial" w:hAnsi="Arial" w:cs="Arial"/>
          <w:sz w:val="24"/>
          <w:szCs w:val="24"/>
        </w:rPr>
        <w:tab/>
      </w:r>
      <w:r w:rsidRPr="00040FA9">
        <w:rPr>
          <w:rFonts w:ascii="Arial" w:hAnsi="Arial" w:cs="Arial"/>
          <w:sz w:val="24"/>
          <w:szCs w:val="24"/>
        </w:rPr>
        <w:tab/>
      </w:r>
      <w:r w:rsidRPr="00040FA9">
        <w:rPr>
          <w:rFonts w:ascii="Arial" w:hAnsi="Arial" w:cs="Arial"/>
          <w:sz w:val="24"/>
          <w:szCs w:val="24"/>
        </w:rPr>
        <w:tab/>
      </w:r>
      <w:r w:rsidRPr="00040FA9">
        <w:rPr>
          <w:rFonts w:ascii="Arial" w:hAnsi="Arial" w:cs="Arial"/>
          <w:sz w:val="24"/>
          <w:szCs w:val="24"/>
        </w:rPr>
        <w:tab/>
      </w:r>
      <w:r w:rsidRPr="00040FA9">
        <w:rPr>
          <w:rFonts w:ascii="Arial" w:hAnsi="Arial" w:cs="Arial"/>
          <w:sz w:val="24"/>
          <w:szCs w:val="24"/>
        </w:rPr>
        <w:tab/>
      </w:r>
      <w:r w:rsidRPr="00040FA9">
        <w:rPr>
          <w:rFonts w:ascii="Arial" w:hAnsi="Arial" w:cs="Arial"/>
          <w:sz w:val="24"/>
          <w:szCs w:val="24"/>
        </w:rPr>
        <w:tab/>
      </w:r>
      <w:r w:rsidRPr="00040FA9">
        <w:rPr>
          <w:rFonts w:ascii="Arial" w:hAnsi="Arial" w:cs="Arial"/>
          <w:sz w:val="24"/>
          <w:szCs w:val="24"/>
        </w:rPr>
        <w:tab/>
      </w:r>
      <w:r w:rsidRPr="00040FA9">
        <w:rPr>
          <w:rFonts w:ascii="Arial" w:hAnsi="Arial" w:cs="Arial"/>
          <w:sz w:val="24"/>
          <w:szCs w:val="24"/>
        </w:rPr>
        <w:tab/>
        <w:t xml:space="preserve"> </w:t>
      </w:r>
      <w:r w:rsidRPr="00040FA9">
        <w:rPr>
          <w:rFonts w:ascii="Arial" w:eastAsia="Times New Roman" w:hAnsi="Arial" w:cs="Arial"/>
          <w:sz w:val="24"/>
          <w:szCs w:val="24"/>
        </w:rPr>
        <w:t xml:space="preserve">к Положению об оплате труда </w:t>
      </w:r>
    </w:p>
    <w:p w14:paraId="0737BBAA" w14:textId="77777777" w:rsidR="00060A12" w:rsidRPr="00040FA9" w:rsidRDefault="00060A12" w:rsidP="00060A1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40FA9">
        <w:rPr>
          <w:rFonts w:ascii="Arial" w:eastAsia="Times New Roman" w:hAnsi="Arial" w:cs="Arial"/>
          <w:sz w:val="24"/>
          <w:szCs w:val="24"/>
        </w:rPr>
        <w:t xml:space="preserve"> работников </w:t>
      </w:r>
      <w:r>
        <w:rPr>
          <w:rFonts w:ascii="Arial" w:hAnsi="Arial" w:cs="Arial"/>
          <w:bCs/>
          <w:sz w:val="24"/>
          <w:szCs w:val="24"/>
        </w:rPr>
        <w:t>Рыбинского</w:t>
      </w:r>
      <w:r w:rsidRPr="00040FA9">
        <w:rPr>
          <w:rFonts w:ascii="Arial" w:eastAsia="Times New Roman" w:hAnsi="Arial" w:cs="Arial"/>
          <w:sz w:val="24"/>
          <w:szCs w:val="24"/>
        </w:rPr>
        <w:t xml:space="preserve"> сельсовета,</w:t>
      </w:r>
    </w:p>
    <w:p w14:paraId="00271592" w14:textId="77777777" w:rsidR="00060A12" w:rsidRPr="00040FA9" w:rsidRDefault="00060A12" w:rsidP="00060A1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40FA9">
        <w:rPr>
          <w:rFonts w:ascii="Arial" w:eastAsia="Times New Roman" w:hAnsi="Arial" w:cs="Arial"/>
          <w:sz w:val="24"/>
          <w:szCs w:val="24"/>
        </w:rPr>
        <w:t xml:space="preserve"> </w:t>
      </w:r>
      <w:r w:rsidRPr="00040FA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</w:t>
      </w:r>
    </w:p>
    <w:p w14:paraId="767326FA" w14:textId="77777777" w:rsidR="00060A12" w:rsidRPr="00040FA9" w:rsidRDefault="00060A12" w:rsidP="00060A1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40FA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муниципальные должности</w:t>
      </w:r>
    </w:p>
    <w:p w14:paraId="3AAB33B7" w14:textId="77777777" w:rsidR="00060A12" w:rsidRPr="00040FA9" w:rsidRDefault="00060A12" w:rsidP="00060A12">
      <w:pPr>
        <w:spacing w:after="0" w:line="240" w:lineRule="auto"/>
        <w:ind w:right="-2" w:firstLine="709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40FA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и должности муниципальной службы</w:t>
      </w:r>
    </w:p>
    <w:p w14:paraId="54EBD51C" w14:textId="77777777" w:rsidR="00060A12" w:rsidRPr="00773962" w:rsidRDefault="00060A12" w:rsidP="00060A12">
      <w:pPr>
        <w:spacing w:after="0" w:line="240" w:lineRule="auto"/>
        <w:ind w:right="-2" w:firstLine="709"/>
        <w:jc w:val="center"/>
        <w:rPr>
          <w:rFonts w:ascii="Arial" w:hAnsi="Arial" w:cs="Arial"/>
          <w:b/>
          <w:sz w:val="24"/>
          <w:szCs w:val="24"/>
        </w:rPr>
      </w:pPr>
      <w:r w:rsidRPr="00040FA9">
        <w:rPr>
          <w:rFonts w:ascii="Arial" w:hAnsi="Arial" w:cs="Arial"/>
          <w:sz w:val="24"/>
          <w:szCs w:val="24"/>
        </w:rPr>
        <w:br/>
      </w:r>
      <w:r w:rsidRPr="00773962">
        <w:rPr>
          <w:rFonts w:ascii="Arial" w:hAnsi="Arial" w:cs="Arial"/>
          <w:b/>
          <w:sz w:val="24"/>
          <w:szCs w:val="24"/>
        </w:rPr>
        <w:t>Критерии оценки результативности и качества труда для определения размеров</w:t>
      </w:r>
    </w:p>
    <w:p w14:paraId="765B8702" w14:textId="77777777" w:rsidR="00060A12" w:rsidRPr="00773962" w:rsidRDefault="00060A12" w:rsidP="00060A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3962">
        <w:rPr>
          <w:rFonts w:ascii="Arial" w:hAnsi="Arial" w:cs="Arial"/>
          <w:b/>
          <w:sz w:val="24"/>
          <w:szCs w:val="24"/>
        </w:rPr>
        <w:t>выплат за важность выполняемой работы, степень самостоятельности и ответственности</w:t>
      </w:r>
    </w:p>
    <w:p w14:paraId="305750E3" w14:textId="77777777" w:rsidR="00060A12" w:rsidRPr="00773962" w:rsidRDefault="00060A12" w:rsidP="00060A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3962">
        <w:rPr>
          <w:rFonts w:ascii="Arial" w:hAnsi="Arial" w:cs="Arial"/>
          <w:b/>
          <w:sz w:val="24"/>
          <w:szCs w:val="24"/>
        </w:rPr>
        <w:t>при выполнении поставленных задач, за качество выполняемых работ</w:t>
      </w:r>
    </w:p>
    <w:p w14:paraId="20C6E35E" w14:textId="77777777" w:rsidR="00060A12" w:rsidRPr="00773962" w:rsidRDefault="00060A12" w:rsidP="00060A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147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1448"/>
        <w:gridCol w:w="3980"/>
        <w:gridCol w:w="2126"/>
        <w:gridCol w:w="4672"/>
        <w:gridCol w:w="6"/>
        <w:gridCol w:w="8"/>
        <w:gridCol w:w="1831"/>
        <w:gridCol w:w="6"/>
      </w:tblGrid>
      <w:tr w:rsidR="00060A12" w:rsidRPr="00040FA9" w14:paraId="43DB2D08" w14:textId="77777777" w:rsidTr="00F9395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4AE5" w14:textId="77777777" w:rsidR="00060A12" w:rsidRPr="00040FA9" w:rsidRDefault="00060A12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DA14" w14:textId="77777777" w:rsidR="00060A12" w:rsidRPr="00040FA9" w:rsidRDefault="00060A12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Категория работников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1586" w14:textId="77777777" w:rsidR="00060A12" w:rsidRPr="00040FA9" w:rsidRDefault="00060A12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Наименование критерии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6A81" w14:textId="77777777" w:rsidR="00060A12" w:rsidRPr="00040FA9" w:rsidRDefault="00060A12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Периодичность оценки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B2E0" w14:textId="77777777" w:rsidR="00060A12" w:rsidRPr="00040FA9" w:rsidRDefault="00060A12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Наименование и значение (индикатор) показателя критерия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1750" w14:textId="77777777" w:rsidR="00060A12" w:rsidRPr="00040FA9" w:rsidRDefault="00060A12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Предельный размер выплат, %</w:t>
            </w:r>
          </w:p>
        </w:tc>
      </w:tr>
      <w:tr w:rsidR="00060A12" w:rsidRPr="00040FA9" w14:paraId="60E54E4D" w14:textId="77777777" w:rsidTr="00F93959">
        <w:trPr>
          <w:gridAfter w:val="1"/>
          <w:wAfter w:w="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64FF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635A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Сторож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4FF0" w14:textId="4DAFDEC6" w:rsidR="00060A12" w:rsidRPr="00040FA9" w:rsidRDefault="00060A12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</w:tr>
      <w:tr w:rsidR="00060A12" w:rsidRPr="00040FA9" w14:paraId="72D6A65A" w14:textId="77777777" w:rsidTr="00F93959">
        <w:trPr>
          <w:gridAfter w:val="1"/>
          <w:wAfter w:w="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CEF1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CDC4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60A12" w:rsidRPr="00040FA9" w14:paraId="223D531E" w14:textId="77777777" w:rsidTr="00F9395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B5D8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EFB7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2DEE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Обеспечение сохранности материальных ценностей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ACE5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B831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 xml:space="preserve">Оценивается по факту отсутствия случаев краж и порчи имущества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1F7" w14:textId="77777777" w:rsidR="00060A12" w:rsidRPr="00040FA9" w:rsidRDefault="00060A12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60A12" w:rsidRPr="00040FA9" w14:paraId="01B56C53" w14:textId="77777777" w:rsidTr="00F9395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7D31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BBB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50FD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Соблюдение требований техники безопасности пожарной безопасности и охраны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BB65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0874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 xml:space="preserve">Оценивается по отсутствию зафиксированных нарушений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203C" w14:textId="442D3585" w:rsidR="00060A12" w:rsidRPr="00040FA9" w:rsidRDefault="00060A12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40F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0A12" w:rsidRPr="00040FA9" w14:paraId="0527FBB7" w14:textId="77777777" w:rsidTr="00F9395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6D6B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5D5F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B22B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Соблюдение правил внутреннего трудового распорядка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FF5A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F08A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 xml:space="preserve">Оценивается по факту отсутствия зафиксированных в журнале учета работ обоснованных замечаний и жалоб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DDF6" w14:textId="4537219E" w:rsidR="00060A12" w:rsidRPr="00040FA9" w:rsidRDefault="00060A12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40F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0A12" w:rsidRPr="00040FA9" w14:paraId="11EAD879" w14:textId="77777777" w:rsidTr="00F93959">
        <w:trPr>
          <w:gridAfter w:val="1"/>
          <w:wAfter w:w="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4AAF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060C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 xml:space="preserve">Выплата за качество выполняемых работ </w:t>
            </w:r>
          </w:p>
        </w:tc>
      </w:tr>
      <w:tr w:rsidR="00060A12" w:rsidRPr="00040FA9" w14:paraId="45FBF0CA" w14:textId="77777777" w:rsidTr="00F9395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52D3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63B0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144E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Содержание в надлежащем состоянии рабочего места, охранного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C51C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95AC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- оперативная подача заявок на устранение технических неполадок,</w:t>
            </w:r>
          </w:p>
          <w:p w14:paraId="08E19A70" w14:textId="77777777" w:rsidR="00060A12" w:rsidRPr="00040FA9" w:rsidRDefault="00060A12" w:rsidP="00F93959">
            <w:pPr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- отсутствие обоснованных зафиксированных замечаний, жалоб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81F2" w14:textId="77777777" w:rsidR="00060A12" w:rsidRPr="00040FA9" w:rsidRDefault="00060A12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060A12" w:rsidRPr="00040FA9" w14:paraId="03FFC931" w14:textId="77777777" w:rsidTr="00F93959">
        <w:trPr>
          <w:gridAfter w:val="1"/>
          <w:wAfter w:w="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40FC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E7F3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3E68" w14:textId="2A151CEF" w:rsidR="00060A12" w:rsidRPr="00040FA9" w:rsidRDefault="00060A12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60A12" w:rsidRPr="00040FA9" w14:paraId="24587778" w14:textId="77777777" w:rsidTr="00F93959">
        <w:trPr>
          <w:gridAfter w:val="1"/>
          <w:wAfter w:w="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1321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808D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60A12" w:rsidRPr="00040FA9" w14:paraId="2EDCA0C8" w14:textId="77777777" w:rsidTr="00F9395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ECB0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21B0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1941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Соблюдение требований техники безопасности пожарной безопасности и охраны труда, правил внутреннего трудового распорядка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B4EC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8134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 xml:space="preserve">Оценивается по отсутствию зафиксированных нарушений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5599" w14:textId="34B75E53" w:rsidR="00060A12" w:rsidRPr="00040FA9" w:rsidRDefault="00060A12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40F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0A12" w:rsidRPr="00040FA9" w14:paraId="63C46C1B" w14:textId="77777777" w:rsidTr="00F9395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D619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54D2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F107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Обеспечение сохранности хозяйственного инвентаря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733B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8888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Оценивается по отсутствию фактов утраты хозяйственного инвентаря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AB0B" w14:textId="2E0EB52D" w:rsidR="00060A12" w:rsidRPr="00040FA9" w:rsidRDefault="00796BA6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60A12" w:rsidRPr="00040F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0A12" w:rsidRPr="00040FA9" w14:paraId="5F42A0DC" w14:textId="77777777" w:rsidTr="00F9395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40F9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38EB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6C83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Содержание помещения в соответствии с санитарными нормами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940F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05AC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 xml:space="preserve">Оценивается по факту отсутствия зафиксированных в журнале учета работ обоснованных замечаний и жалоб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8C00" w14:textId="17E824AB" w:rsidR="00060A12" w:rsidRPr="00040FA9" w:rsidRDefault="00796BA6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60A12" w:rsidRPr="00040F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0A12" w:rsidRPr="00040FA9" w14:paraId="29480807" w14:textId="77777777" w:rsidTr="00F93959">
        <w:trPr>
          <w:gridAfter w:val="1"/>
          <w:wAfter w:w="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EEFE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3C4D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 xml:space="preserve">Выплата за качество выполняемых работ </w:t>
            </w:r>
          </w:p>
        </w:tc>
      </w:tr>
      <w:tr w:rsidR="00060A12" w:rsidRPr="00040FA9" w14:paraId="0A19B24F" w14:textId="77777777" w:rsidTr="00F9395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4E8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033F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EFE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E94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313F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Оценивается по отсутствию зафиксированных нарушений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218C" w14:textId="77777777" w:rsidR="00060A12" w:rsidRPr="00040FA9" w:rsidRDefault="00060A12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060A12" w:rsidRPr="00040FA9" w14:paraId="4F9C974F" w14:textId="77777777" w:rsidTr="00F9395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7E4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093B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E724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Отсутствие обоснованных зафиксированных замечаний к деятельности работника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073A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9EC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 xml:space="preserve">Оценивается по факту отсутствия зафиксированных в журнале учета работ обоснованных замечаний и жалоб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7202" w14:textId="66EFDAA3" w:rsidR="00060A12" w:rsidRPr="00040FA9" w:rsidRDefault="00796BA6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60A12" w:rsidRPr="00040F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0A12" w:rsidRPr="00040FA9" w14:paraId="647C6349" w14:textId="77777777" w:rsidTr="00F93959">
        <w:trPr>
          <w:gridAfter w:val="1"/>
          <w:wAfter w:w="6" w:type="dxa"/>
          <w:trHeight w:val="3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90B5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24710247"/>
            <w:r w:rsidRPr="00040FA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55E1" w14:textId="77777777" w:rsidR="00060A12" w:rsidRPr="00040FA9" w:rsidRDefault="00060A12" w:rsidP="00F939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88AE" w14:textId="5A683D6E" w:rsidR="00060A12" w:rsidRPr="00F32785" w:rsidRDefault="00307A5A" w:rsidP="00F9395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07A5A">
              <w:rPr>
                <w:rFonts w:ascii="Arial" w:hAnsi="Arial" w:cs="Arial"/>
                <w:b/>
                <w:sz w:val="24"/>
                <w:szCs w:val="24"/>
              </w:rPr>
              <w:t>37</w:t>
            </w:r>
            <w:r w:rsidR="00F32785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</w:p>
        </w:tc>
      </w:tr>
      <w:tr w:rsidR="00060A12" w:rsidRPr="00040FA9" w14:paraId="7B8DD16B" w14:textId="77777777" w:rsidTr="00F93959">
        <w:trPr>
          <w:gridAfter w:val="1"/>
          <w:wAfter w:w="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CCD3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844F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9362" w14:textId="4FD600F4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A12" w:rsidRPr="00040FA9" w14:paraId="453BB357" w14:textId="77777777" w:rsidTr="00F9395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E644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3DC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81DD" w14:textId="77777777" w:rsidR="00060A12" w:rsidRPr="00040FA9" w:rsidRDefault="00060A12" w:rsidP="00F939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 xml:space="preserve">Предупреждение поломок вверенного транспортного средства </w:t>
            </w:r>
          </w:p>
          <w:p w14:paraId="4176C730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565B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9355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1F83" w14:textId="5AE65CF9" w:rsidR="00060A12" w:rsidRPr="00040FA9" w:rsidRDefault="00CB230E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60A12" w:rsidRPr="00040FA9" w14:paraId="678AC5CF" w14:textId="77777777" w:rsidTr="00F93959">
        <w:trPr>
          <w:trHeight w:val="1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E6C6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0F6C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85BE" w14:textId="77777777" w:rsidR="00060A12" w:rsidRPr="00040FA9" w:rsidRDefault="00060A12" w:rsidP="00F939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Соблюдение требований техники безопасности, пожарной безопасности и охраны труда, правил внутреннего трудового распорядка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85E4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5AB0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 xml:space="preserve">Оценивается по факту отсутствия зафиксированных в журнале учета работ обоснованных замечаний и жалоб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EA20" w14:textId="5C7051DD" w:rsidR="00060A12" w:rsidRPr="00F32785" w:rsidRDefault="00F32785" w:rsidP="00F939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3278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060A12" w:rsidRPr="00040FA9" w14:paraId="2E02013D" w14:textId="77777777" w:rsidTr="00F93959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7D86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A07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5B0D" w14:textId="77777777" w:rsidR="00060A12" w:rsidRPr="00040FA9" w:rsidRDefault="00060A12" w:rsidP="00F939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Соблюдение правил дорожного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A04B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3B49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Отсутствие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0FA9">
              <w:rPr>
                <w:rFonts w:ascii="Arial" w:hAnsi="Arial" w:cs="Arial"/>
                <w:sz w:val="24"/>
                <w:szCs w:val="24"/>
              </w:rPr>
              <w:t>штрафов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CE2" w14:textId="33671878" w:rsidR="00060A12" w:rsidRPr="00F32785" w:rsidRDefault="00F32785" w:rsidP="00F9395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50</w:t>
            </w:r>
          </w:p>
        </w:tc>
      </w:tr>
      <w:tr w:rsidR="00060A12" w:rsidRPr="00040FA9" w14:paraId="6209DC6A" w14:textId="77777777" w:rsidTr="00F93959">
        <w:trPr>
          <w:trHeight w:val="8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53CF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ED17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A5F" w14:textId="77777777" w:rsidR="00060A12" w:rsidRPr="00040FA9" w:rsidRDefault="00060A12" w:rsidP="00F939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Осуществление дополнительных работ (выполнение погрузочно-разгрузочных работ)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EF23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D647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Отсутствие замечаний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1CFD" w14:textId="6ADB2536" w:rsidR="00060A12" w:rsidRPr="00040FA9" w:rsidRDefault="00CB230E" w:rsidP="00F93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60A12" w:rsidRPr="00040F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0A12" w:rsidRPr="00040FA9" w14:paraId="53CE3D3F" w14:textId="77777777" w:rsidTr="00F93959">
        <w:trPr>
          <w:gridAfter w:val="1"/>
          <w:wAfter w:w="6" w:type="dxa"/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CBCA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2D6" w14:textId="77777777" w:rsidR="00060A12" w:rsidRPr="00040FA9" w:rsidRDefault="00060A12" w:rsidP="00F939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Выплата за качество выполняемых работ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1609" w14:textId="51F56DB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A12" w:rsidRPr="00040FA9" w14:paraId="6BE12BBB" w14:textId="77777777" w:rsidTr="00F93959">
        <w:trPr>
          <w:trHeight w:val="4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7BE5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CA25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D1FE" w14:textId="77777777" w:rsidR="00060A12" w:rsidRPr="00040FA9" w:rsidRDefault="00060A12" w:rsidP="00F939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Обеспечение безаварийной эксплуатации транспортного</w:t>
            </w:r>
          </w:p>
          <w:p w14:paraId="04B4F457" w14:textId="77777777" w:rsidR="00060A12" w:rsidRPr="00040FA9" w:rsidRDefault="00060A12" w:rsidP="00F939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52D9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0CE0" w14:textId="77777777" w:rsidR="00060A12" w:rsidRPr="00040FA9" w:rsidRDefault="00060A12" w:rsidP="00F939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Отсутствие зафиксированных</w:t>
            </w:r>
          </w:p>
          <w:p w14:paraId="5333B023" w14:textId="77777777" w:rsidR="00060A12" w:rsidRPr="00040FA9" w:rsidRDefault="00060A12" w:rsidP="00F939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 xml:space="preserve">случаев ДТП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027D" w14:textId="6949FFB8" w:rsidR="00060A12" w:rsidRPr="00307A5A" w:rsidRDefault="00307A5A" w:rsidP="00F93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7A5A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060A12" w:rsidRPr="00040FA9" w14:paraId="2D643F71" w14:textId="77777777" w:rsidTr="00F9395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9939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3.6.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017E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F3D3" w14:textId="77777777" w:rsidR="00060A12" w:rsidRPr="00040FA9" w:rsidRDefault="00060A12" w:rsidP="00F939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Содержание транспортного средства в чистоте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B034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B0D4" w14:textId="77777777" w:rsidR="00060A12" w:rsidRPr="00040FA9" w:rsidRDefault="00060A12" w:rsidP="00F93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FA9">
              <w:rPr>
                <w:rFonts w:ascii="Arial" w:hAnsi="Arial" w:cs="Arial"/>
                <w:sz w:val="24"/>
                <w:szCs w:val="24"/>
              </w:rPr>
              <w:t xml:space="preserve">Отсутствие замечаний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8B43" w14:textId="2AB4E330" w:rsidR="00060A12" w:rsidRPr="00F32785" w:rsidRDefault="00F32785" w:rsidP="00F9395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70</w:t>
            </w:r>
          </w:p>
        </w:tc>
      </w:tr>
      <w:bookmarkEnd w:id="2"/>
    </w:tbl>
    <w:p w14:paraId="00A0B47C" w14:textId="77777777" w:rsidR="00060A12" w:rsidRPr="00467F12" w:rsidRDefault="00060A12" w:rsidP="00084AF6">
      <w:pPr>
        <w:spacing w:after="0" w:line="240" w:lineRule="auto"/>
        <w:ind w:firstLine="3261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060A12" w:rsidRPr="00467F12" w:rsidSect="00084A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mpus Sans ITC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36CA7"/>
    <w:multiLevelType w:val="multilevel"/>
    <w:tmpl w:val="6DC23216"/>
    <w:lvl w:ilvl="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ACB0BFE"/>
    <w:multiLevelType w:val="multilevel"/>
    <w:tmpl w:val="9FC6DF1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4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2160"/>
      </w:pPr>
      <w:rPr>
        <w:rFonts w:hint="default"/>
      </w:rPr>
    </w:lvl>
  </w:abstractNum>
  <w:abstractNum w:abstractNumId="2" w15:restartNumberingAfterBreak="0">
    <w:nsid w:val="1B3502A7"/>
    <w:multiLevelType w:val="multilevel"/>
    <w:tmpl w:val="6DC23216"/>
    <w:lvl w:ilvl="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5D419A1"/>
    <w:multiLevelType w:val="hybridMultilevel"/>
    <w:tmpl w:val="3AECC420"/>
    <w:lvl w:ilvl="0" w:tplc="5708499C">
      <w:start w:val="1"/>
      <w:numFmt w:val="decimal"/>
      <w:lvlText w:val="%1."/>
      <w:lvlJc w:val="left"/>
      <w:pPr>
        <w:ind w:left="972" w:hanging="360"/>
      </w:p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85"/>
    <w:rsid w:val="00060A12"/>
    <w:rsid w:val="00084AF6"/>
    <w:rsid w:val="00143202"/>
    <w:rsid w:val="00262777"/>
    <w:rsid w:val="00307A5A"/>
    <w:rsid w:val="00447E31"/>
    <w:rsid w:val="00467F12"/>
    <w:rsid w:val="00475F9B"/>
    <w:rsid w:val="004D1991"/>
    <w:rsid w:val="00586F85"/>
    <w:rsid w:val="005F6CFB"/>
    <w:rsid w:val="00622A32"/>
    <w:rsid w:val="00716B66"/>
    <w:rsid w:val="00796BA6"/>
    <w:rsid w:val="007A54DD"/>
    <w:rsid w:val="008161B3"/>
    <w:rsid w:val="00A92D01"/>
    <w:rsid w:val="00A976DF"/>
    <w:rsid w:val="00CB230E"/>
    <w:rsid w:val="00CF4E25"/>
    <w:rsid w:val="00D75B7C"/>
    <w:rsid w:val="00E622FA"/>
    <w:rsid w:val="00EA7D21"/>
    <w:rsid w:val="00F32785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4B60"/>
  <w15:chartTrackingRefBased/>
  <w15:docId w15:val="{5B3FE993-2EDD-4278-8116-028DD931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2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20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locked/>
    <w:rsid w:val="00060A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6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0A1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96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6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2022-01-17T04:39:00Z</cp:lastPrinted>
  <dcterms:created xsi:type="dcterms:W3CDTF">2022-01-17T03:44:00Z</dcterms:created>
  <dcterms:modified xsi:type="dcterms:W3CDTF">2022-04-21T06:09:00Z</dcterms:modified>
</cp:coreProperties>
</file>