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749E" w14:textId="77777777" w:rsidR="00845AC2" w:rsidRDefault="00845AC2" w:rsidP="00845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 СЕЛЬСКИЙ СОВЕТ ДЕПУТАТОВ</w:t>
      </w:r>
    </w:p>
    <w:p w14:paraId="5FE29582" w14:textId="77777777" w:rsidR="00845AC2" w:rsidRDefault="00845AC2" w:rsidP="00845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КРАСНОЯРСКОГО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</w:p>
    <w:p w14:paraId="128E7A57" w14:textId="77777777" w:rsidR="00845AC2" w:rsidRDefault="00845AC2" w:rsidP="00845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81479" w14:textId="77777777" w:rsidR="00845AC2" w:rsidRDefault="00845AC2" w:rsidP="00845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660FE" w14:textId="77777777" w:rsidR="00845AC2" w:rsidRDefault="00845AC2" w:rsidP="00845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14:paraId="5733ADA3" w14:textId="77777777" w:rsidR="00845AC2" w:rsidRDefault="00845AC2" w:rsidP="00845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93D59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31.07.2017                                       С. Рыбно                        № 19\75</w:t>
      </w:r>
    </w:p>
    <w:p w14:paraId="35D37831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6C932" w14:textId="77777777" w:rsidR="00845AC2" w:rsidRDefault="00845AC2" w:rsidP="0084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 администрации Рыбинского сельсовета и штатной численности работников администрации Рыбинского сельсовета</w:t>
      </w:r>
    </w:p>
    <w:p w14:paraId="5B512B06" w14:textId="77777777" w:rsidR="00845AC2" w:rsidRDefault="00845AC2" w:rsidP="0084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C774B" w14:textId="77777777" w:rsidR="00845AC2" w:rsidRDefault="00845AC2" w:rsidP="0084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96A96" w14:textId="77777777" w:rsidR="00845AC2" w:rsidRDefault="00845AC2" w:rsidP="0084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ADD60" w14:textId="77777777" w:rsidR="00845AC2" w:rsidRDefault="00845AC2" w:rsidP="00845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целью повышения эффективности решения вопросов местного значения, руководствуясь п.8. ст.37 Федерального закона от 06.10.2003г.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24, п.3 ст.29 Устава  Рыбинского сельсовета, Рыбинский сельский Совет депутатов РЕШИЛ:</w:t>
      </w:r>
    </w:p>
    <w:p w14:paraId="5DBB8065" w14:textId="77777777" w:rsidR="00845AC2" w:rsidRDefault="00845AC2" w:rsidP="00845A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 структуру администрации Рыбинского сельсовета и</w:t>
      </w:r>
    </w:p>
    <w:p w14:paraId="7D397855" w14:textId="77777777" w:rsidR="00845AC2" w:rsidRPr="00831C9A" w:rsidRDefault="00845AC2" w:rsidP="00845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штатную численность работников администрации Рыбинского сельсовета согласно приложениям 1,2.</w:t>
      </w:r>
    </w:p>
    <w:p w14:paraId="20CA4653" w14:textId="77777777" w:rsidR="00845AC2" w:rsidRDefault="00845AC2" w:rsidP="00845A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в день, следующий за днем его официального </w:t>
      </w:r>
    </w:p>
    <w:p w14:paraId="0AF891EE" w14:textId="77777777" w:rsidR="00845AC2" w:rsidRPr="004C016A" w:rsidRDefault="00845AC2" w:rsidP="0084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печатном издании «</w:t>
      </w:r>
      <w:proofErr w:type="gramStart"/>
      <w:r w:rsidRPr="004C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C01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распространяется на правоотношения, возникшие с 01.01.2017г.</w:t>
      </w:r>
    </w:p>
    <w:p w14:paraId="7D031EA4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B68D8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21CA1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1378F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D5870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6CBAF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Рыбинского сельсовета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Л.И.Петрова</w:t>
      </w:r>
      <w:proofErr w:type="spellEnd"/>
    </w:p>
    <w:p w14:paraId="44F0A9F4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4C404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0A725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8FA2D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271FB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B77A9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A6131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F63A0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DCE44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EB1B7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476FF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5F358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56796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3BFA2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B7109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2F2D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Приложение 1</w:t>
      </w:r>
    </w:p>
    <w:p w14:paraId="45FAA112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решению Рыбинского сельского</w:t>
      </w:r>
    </w:p>
    <w:p w14:paraId="3B021392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Совета депутатов </w:t>
      </w:r>
    </w:p>
    <w:p w14:paraId="59B58E52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от 31.02.2017 № 19/75</w:t>
      </w:r>
    </w:p>
    <w:p w14:paraId="2521C82B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8CE13" w14:textId="77777777" w:rsidR="00845AC2" w:rsidRDefault="00845AC2" w:rsidP="0084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66813" w14:textId="77777777" w:rsidR="00845AC2" w:rsidRDefault="00845AC2" w:rsidP="00845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</w:p>
    <w:p w14:paraId="74636B14" w14:textId="77777777" w:rsidR="00845AC2" w:rsidRDefault="00845AC2" w:rsidP="00845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Рыбинского сельсовета</w:t>
      </w:r>
    </w:p>
    <w:p w14:paraId="250FD7BA" w14:textId="77777777" w:rsidR="00845AC2" w:rsidRDefault="00845AC2" w:rsidP="00845AC2">
      <w:pPr>
        <w:tabs>
          <w:tab w:val="left" w:pos="432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BD3BEFA" w14:textId="77777777" w:rsidR="00845AC2" w:rsidRDefault="00845AC2" w:rsidP="00845AC2"/>
    <w:tbl>
      <w:tblPr>
        <w:tblW w:w="0" w:type="auto"/>
        <w:tblInd w:w="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</w:tblGrid>
      <w:tr w:rsidR="00845AC2" w14:paraId="14AA5BE4" w14:textId="77777777" w:rsidTr="00CE36B7">
        <w:trPr>
          <w:trHeight w:val="149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76CE" w14:textId="77777777" w:rsidR="00845AC2" w:rsidRDefault="00845AC2" w:rsidP="00CE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37A48B96" w14:textId="77777777" w:rsidR="00845AC2" w:rsidRDefault="00845AC2" w:rsidP="00CE36B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Глава Рыбинского</w:t>
            </w:r>
          </w:p>
          <w:p w14:paraId="3E8BCFA9" w14:textId="77777777" w:rsidR="00845AC2" w:rsidRDefault="00845AC2" w:rsidP="00CE36B7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сельсовета</w:t>
            </w:r>
          </w:p>
        </w:tc>
      </w:tr>
    </w:tbl>
    <w:p w14:paraId="6693F6F8" w14:textId="77777777" w:rsidR="00845AC2" w:rsidRDefault="00845AC2" w:rsidP="00845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!</w:t>
      </w:r>
    </w:p>
    <w:tbl>
      <w:tblPr>
        <w:tblW w:w="0" w:type="auto"/>
        <w:tblInd w:w="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</w:tblGrid>
      <w:tr w:rsidR="00845AC2" w14:paraId="5B5FF3FA" w14:textId="77777777" w:rsidTr="00CE36B7">
        <w:trPr>
          <w:trHeight w:val="121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6A53" w14:textId="77777777" w:rsidR="00845AC2" w:rsidRDefault="00845AC2" w:rsidP="00CE36B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3AD9D103" w14:textId="77777777" w:rsidR="00845AC2" w:rsidRDefault="00845AC2" w:rsidP="00CE36B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Заместитель главы</w:t>
            </w:r>
          </w:p>
          <w:p w14:paraId="51343848" w14:textId="77777777" w:rsidR="00845AC2" w:rsidRDefault="00845AC2" w:rsidP="00CE36B7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Рыбинского сельсовета</w:t>
            </w:r>
            <w:r>
              <w:t xml:space="preserve">   </w:t>
            </w:r>
          </w:p>
        </w:tc>
      </w:tr>
    </w:tbl>
    <w:p w14:paraId="0B1FA526" w14:textId="77777777" w:rsidR="00845AC2" w:rsidRDefault="00845AC2" w:rsidP="00845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!           </w:t>
      </w:r>
    </w:p>
    <w:tbl>
      <w:tblPr>
        <w:tblW w:w="0" w:type="auto"/>
        <w:tblInd w:w="2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</w:tblGrid>
      <w:tr w:rsidR="00845AC2" w14:paraId="42C083B2" w14:textId="77777777" w:rsidTr="00CE36B7">
        <w:trPr>
          <w:trHeight w:val="11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8C9" w14:textId="77777777" w:rsidR="00845AC2" w:rsidRDefault="00845AC2" w:rsidP="00CE36B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D9E2" w14:textId="77777777" w:rsidR="00845AC2" w:rsidRDefault="00845AC2" w:rsidP="00CE36B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Главный бухгалтер</w:t>
            </w:r>
          </w:p>
          <w:p w14:paraId="7A3A9E65" w14:textId="77777777" w:rsidR="00845AC2" w:rsidRDefault="00845AC2" w:rsidP="00CE36B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B8D17" w14:textId="77777777" w:rsidR="00845AC2" w:rsidRDefault="00845AC2" w:rsidP="00CE36B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89236B" w14:textId="77777777" w:rsidR="00845AC2" w:rsidRDefault="00845AC2" w:rsidP="00845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!           </w:t>
      </w:r>
    </w:p>
    <w:tbl>
      <w:tblPr>
        <w:tblW w:w="0" w:type="auto"/>
        <w:tblInd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845AC2" w14:paraId="7FCA3701" w14:textId="77777777" w:rsidTr="00CE36B7">
        <w:trPr>
          <w:trHeight w:val="13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C552" w14:textId="77777777" w:rsidR="00845AC2" w:rsidRDefault="00845AC2" w:rsidP="00CE36B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EA198" w14:textId="77777777" w:rsidR="00845AC2" w:rsidRDefault="00845AC2" w:rsidP="00CE36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</w:tbl>
    <w:p w14:paraId="0BAD2C0F" w14:textId="77777777" w:rsidR="00845AC2" w:rsidRDefault="00845AC2" w:rsidP="00845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0D7FF752" w14:textId="77777777" w:rsidR="00845AC2" w:rsidRDefault="00845AC2" w:rsidP="00845AC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3FBD4A" w14:textId="77777777" w:rsidR="00845AC2" w:rsidRDefault="00845AC2" w:rsidP="00845AC2"/>
    <w:p w14:paraId="054D71B7" w14:textId="77777777" w:rsidR="00845AC2" w:rsidRDefault="00845AC2" w:rsidP="00845AC2"/>
    <w:p w14:paraId="071024F2" w14:textId="77777777" w:rsidR="00845AC2" w:rsidRDefault="00845AC2" w:rsidP="00845AC2"/>
    <w:p w14:paraId="1165FE03" w14:textId="77777777" w:rsidR="00845AC2" w:rsidRDefault="00845AC2" w:rsidP="00845AC2">
      <w:pPr>
        <w:pStyle w:val="a3"/>
      </w:pPr>
    </w:p>
    <w:p w14:paraId="10CE861A" w14:textId="77777777" w:rsidR="00845AC2" w:rsidRDefault="00845AC2" w:rsidP="00845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7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DFB4447" w14:textId="77777777" w:rsidR="00845AC2" w:rsidRDefault="00845AC2" w:rsidP="00845AC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7749F8" w14:textId="77777777" w:rsidR="00845AC2" w:rsidRDefault="00845AC2" w:rsidP="00845AC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5D638A" w14:textId="77777777" w:rsidR="00845AC2" w:rsidRDefault="00845AC2" w:rsidP="00845AC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C0AB07" w14:textId="77777777" w:rsidR="00845AC2" w:rsidRDefault="00845AC2" w:rsidP="00845AC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6E1C29" w14:textId="77777777" w:rsidR="00845AC2" w:rsidRPr="006A079E" w:rsidRDefault="00845AC2" w:rsidP="00845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6A079E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03B2B08" w14:textId="77777777" w:rsidR="00845AC2" w:rsidRDefault="00845AC2" w:rsidP="00845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7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к решению </w:t>
      </w:r>
      <w:r w:rsidRPr="006A0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EBF74" w14:textId="77777777" w:rsidR="00845AC2" w:rsidRDefault="00845AC2" w:rsidP="00845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Pr="006A079E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6A079E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14:paraId="6A338E32" w14:textId="77777777" w:rsidR="00845AC2" w:rsidRPr="006A079E" w:rsidRDefault="00845AC2" w:rsidP="00845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31.07.2017 от 19/75</w:t>
      </w:r>
    </w:p>
    <w:p w14:paraId="56E2F1D3" w14:textId="77777777" w:rsidR="00845AC2" w:rsidRPr="006A079E" w:rsidRDefault="00845AC2" w:rsidP="00845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79E">
        <w:rPr>
          <w:rFonts w:ascii="Times New Roman" w:hAnsi="Times New Roman" w:cs="Times New Roman"/>
          <w:sz w:val="28"/>
          <w:szCs w:val="28"/>
        </w:rPr>
        <w:tab/>
      </w:r>
      <w:r w:rsidRPr="006A079E">
        <w:rPr>
          <w:rFonts w:ascii="Times New Roman" w:hAnsi="Times New Roman" w:cs="Times New Roman"/>
          <w:sz w:val="28"/>
          <w:szCs w:val="28"/>
        </w:rPr>
        <w:tab/>
      </w:r>
      <w:r w:rsidRPr="006A079E">
        <w:rPr>
          <w:rFonts w:ascii="Times New Roman" w:hAnsi="Times New Roman" w:cs="Times New Roman"/>
          <w:sz w:val="28"/>
          <w:szCs w:val="28"/>
        </w:rPr>
        <w:tab/>
      </w:r>
      <w:r w:rsidRPr="006A07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</w:t>
      </w:r>
    </w:p>
    <w:p w14:paraId="5B640770" w14:textId="77777777" w:rsidR="00845AC2" w:rsidRDefault="00845AC2" w:rsidP="00845A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E4116" w14:textId="77777777" w:rsidR="00845AC2" w:rsidRPr="006A079E" w:rsidRDefault="00845AC2" w:rsidP="00845A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9E">
        <w:rPr>
          <w:rFonts w:ascii="Times New Roman" w:hAnsi="Times New Roman" w:cs="Times New Roman"/>
          <w:b/>
          <w:sz w:val="28"/>
          <w:szCs w:val="28"/>
        </w:rPr>
        <w:t>ЧИСЛЕННОСТЬ</w:t>
      </w:r>
    </w:p>
    <w:p w14:paraId="3193A3F6" w14:textId="77777777" w:rsidR="00845AC2" w:rsidRPr="006A079E" w:rsidRDefault="00845AC2" w:rsidP="00845A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9E">
        <w:rPr>
          <w:rFonts w:ascii="Times New Roman" w:hAnsi="Times New Roman" w:cs="Times New Roman"/>
          <w:b/>
          <w:sz w:val="28"/>
          <w:szCs w:val="28"/>
        </w:rPr>
        <w:t>работников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Рыбинского</w:t>
      </w:r>
      <w:r w:rsidRPr="006A079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0805EC56" w14:textId="77777777" w:rsidR="00845AC2" w:rsidRPr="006A079E" w:rsidRDefault="00845AC2" w:rsidP="00845AC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08"/>
        <w:gridCol w:w="5650"/>
        <w:gridCol w:w="2913"/>
      </w:tblGrid>
      <w:tr w:rsidR="00845AC2" w:rsidRPr="006A079E" w14:paraId="436E12BE" w14:textId="77777777" w:rsidTr="00CE3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5C28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 xml:space="preserve">№ </w:t>
            </w:r>
            <w:proofErr w:type="spellStart"/>
            <w:r w:rsidRPr="006A079E">
              <w:rPr>
                <w:sz w:val="28"/>
                <w:szCs w:val="28"/>
              </w:rPr>
              <w:t>п.п</w:t>
            </w:r>
            <w:proofErr w:type="spellEnd"/>
            <w:r w:rsidRPr="006A079E">
              <w:rPr>
                <w:sz w:val="28"/>
                <w:szCs w:val="28"/>
              </w:rPr>
              <w:t>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5E3A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Структура местной администрации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592" w14:textId="77777777" w:rsidR="00845AC2" w:rsidRPr="006A079E" w:rsidRDefault="00845AC2" w:rsidP="00CE36B7">
            <w:pPr>
              <w:pStyle w:val="a3"/>
              <w:jc w:val="center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Численность работников</w:t>
            </w:r>
          </w:p>
        </w:tc>
      </w:tr>
      <w:tr w:rsidR="00845AC2" w:rsidRPr="006A079E" w14:paraId="468226E1" w14:textId="77777777" w:rsidTr="00CE3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EAE9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1.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D3BF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DD4" w14:textId="77777777" w:rsidR="00845AC2" w:rsidRPr="006A079E" w:rsidRDefault="00845AC2" w:rsidP="00CE36B7">
            <w:pPr>
              <w:pStyle w:val="a3"/>
              <w:jc w:val="center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1</w:t>
            </w:r>
          </w:p>
        </w:tc>
      </w:tr>
      <w:tr w:rsidR="00845AC2" w:rsidRPr="006A079E" w14:paraId="295505B2" w14:textId="77777777" w:rsidTr="00CE3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FEA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63F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83E" w14:textId="77777777" w:rsidR="00845AC2" w:rsidRPr="006A079E" w:rsidRDefault="00845AC2" w:rsidP="00CE36B7">
            <w:pPr>
              <w:pStyle w:val="a3"/>
              <w:jc w:val="center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1</w:t>
            </w:r>
          </w:p>
        </w:tc>
      </w:tr>
      <w:tr w:rsidR="00845AC2" w:rsidRPr="006A079E" w14:paraId="3AF1F1C9" w14:textId="77777777" w:rsidTr="00CE36B7">
        <w:trPr>
          <w:trHeight w:val="3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48F8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3.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1AA0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F5E" w14:textId="77777777" w:rsidR="00845AC2" w:rsidRPr="006A079E" w:rsidRDefault="00845AC2" w:rsidP="00CE36B7">
            <w:pPr>
              <w:pStyle w:val="a3"/>
              <w:jc w:val="center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1</w:t>
            </w:r>
          </w:p>
        </w:tc>
      </w:tr>
      <w:tr w:rsidR="00845AC2" w:rsidRPr="006A079E" w14:paraId="4C9D7F0D" w14:textId="77777777" w:rsidTr="00CE36B7">
        <w:trPr>
          <w:trHeight w:val="3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094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4.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F53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99CF" w14:textId="77777777" w:rsidR="00845AC2" w:rsidRPr="006A079E" w:rsidRDefault="00845AC2" w:rsidP="00CE36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5AC2" w:rsidRPr="006A079E" w14:paraId="4B2BBC1B" w14:textId="77777777" w:rsidTr="00CE36B7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24B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8A7" w14:textId="77777777" w:rsidR="00845AC2" w:rsidRDefault="00845AC2" w:rsidP="00CE36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5D9A" w14:textId="77777777" w:rsidR="00845AC2" w:rsidRDefault="00845AC2" w:rsidP="00CE36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45AC2" w:rsidRPr="006A079E" w14:paraId="3048E585" w14:textId="77777777" w:rsidTr="00CE36B7">
        <w:trPr>
          <w:trHeight w:val="1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C2582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0397D3EE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A13EB" w14:textId="77777777" w:rsidR="00845AC2" w:rsidRDefault="00845AC2" w:rsidP="00CE36B7">
            <w:pPr>
              <w:pStyle w:val="a3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Техническое обеспечение:</w:t>
            </w:r>
          </w:p>
          <w:p w14:paraId="01CB2300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</w:p>
          <w:p w14:paraId="690A5797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Водитель</w:t>
            </w:r>
          </w:p>
          <w:p w14:paraId="4CCF3C96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Уборщик</w:t>
            </w:r>
          </w:p>
          <w:p w14:paraId="45541338" w14:textId="77777777" w:rsidR="00845AC2" w:rsidRPr="006A079E" w:rsidRDefault="00845AC2" w:rsidP="00CE36B7">
            <w:pPr>
              <w:pStyle w:val="a3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Сторож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2252F" w14:textId="77777777" w:rsidR="00845AC2" w:rsidRPr="006A079E" w:rsidRDefault="00845AC2" w:rsidP="00CE36B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47094DBF" w14:textId="77777777" w:rsidR="00845AC2" w:rsidRDefault="00845AC2" w:rsidP="00CE36B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4AF871C7" w14:textId="77777777" w:rsidR="00845AC2" w:rsidRPr="006A079E" w:rsidRDefault="00845AC2" w:rsidP="00CE36B7">
            <w:pPr>
              <w:pStyle w:val="a3"/>
              <w:jc w:val="center"/>
              <w:rPr>
                <w:sz w:val="28"/>
                <w:szCs w:val="28"/>
              </w:rPr>
            </w:pPr>
            <w:r w:rsidRPr="006A079E">
              <w:rPr>
                <w:sz w:val="28"/>
                <w:szCs w:val="28"/>
              </w:rPr>
              <w:t>1</w:t>
            </w:r>
          </w:p>
          <w:p w14:paraId="3831AD85" w14:textId="77777777" w:rsidR="00845AC2" w:rsidRPr="006A079E" w:rsidRDefault="00845AC2" w:rsidP="00CE36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4DA9311" w14:textId="77777777" w:rsidR="00845AC2" w:rsidRPr="006A079E" w:rsidRDefault="00845AC2" w:rsidP="00CE36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7799D9D5" w14:textId="77777777" w:rsidR="00845AC2" w:rsidRPr="006A079E" w:rsidRDefault="00845AC2" w:rsidP="00845AC2">
      <w:pPr>
        <w:rPr>
          <w:rFonts w:ascii="Times New Roman" w:hAnsi="Times New Roman" w:cs="Times New Roman"/>
          <w:sz w:val="28"/>
          <w:szCs w:val="28"/>
        </w:rPr>
      </w:pPr>
    </w:p>
    <w:p w14:paraId="6446BB42" w14:textId="77777777" w:rsidR="00845AC2" w:rsidRPr="006A079E" w:rsidRDefault="00845AC2" w:rsidP="00845AC2">
      <w:pPr>
        <w:rPr>
          <w:rFonts w:ascii="Times New Roman" w:hAnsi="Times New Roman" w:cs="Times New Roman"/>
          <w:sz w:val="28"/>
          <w:szCs w:val="28"/>
        </w:rPr>
      </w:pPr>
    </w:p>
    <w:p w14:paraId="088ACEFD" w14:textId="77777777" w:rsidR="00845AC2" w:rsidRPr="006A079E" w:rsidRDefault="00845AC2" w:rsidP="00845AC2">
      <w:pPr>
        <w:rPr>
          <w:rFonts w:ascii="Times New Roman" w:hAnsi="Times New Roman" w:cs="Times New Roman"/>
          <w:sz w:val="28"/>
          <w:szCs w:val="28"/>
        </w:rPr>
      </w:pPr>
    </w:p>
    <w:p w14:paraId="503364A0" w14:textId="77777777" w:rsidR="00845AC2" w:rsidRDefault="00845AC2" w:rsidP="00845AC2"/>
    <w:p w14:paraId="5EA8281D" w14:textId="77777777" w:rsidR="00845AC2" w:rsidRDefault="00845AC2" w:rsidP="00845AC2"/>
    <w:p w14:paraId="267E9FCC" w14:textId="77777777" w:rsidR="00C43DAF" w:rsidRDefault="00C43DAF">
      <w:bookmarkStart w:id="0" w:name="_GoBack"/>
      <w:bookmarkEnd w:id="0"/>
    </w:p>
    <w:sectPr w:rsidR="00C43DAF" w:rsidSect="00660A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8F1"/>
    <w:multiLevelType w:val="hybridMultilevel"/>
    <w:tmpl w:val="BFAEFD56"/>
    <w:lvl w:ilvl="0" w:tplc="61D0E996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AF"/>
    <w:rsid w:val="00845AC2"/>
    <w:rsid w:val="00C4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DB892-CCB1-4F8E-B232-D87F591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A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A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5AC2"/>
    <w:pPr>
      <w:ind w:left="720"/>
      <w:contextualSpacing/>
    </w:pPr>
  </w:style>
  <w:style w:type="table" w:styleId="a5">
    <w:name w:val="Table Grid"/>
    <w:basedOn w:val="a1"/>
    <w:rsid w:val="0084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2022-05-18T09:36:00Z</dcterms:created>
  <dcterms:modified xsi:type="dcterms:W3CDTF">2022-05-18T09:36:00Z</dcterms:modified>
</cp:coreProperties>
</file>