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AD" w:rsidRPr="00426149" w:rsidRDefault="00345BAD" w:rsidP="00345BA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</w:t>
      </w:r>
      <w:r w:rsidRPr="00426149">
        <w:rPr>
          <w:b/>
          <w:sz w:val="28"/>
          <w:szCs w:val="28"/>
        </w:rPr>
        <w:t>ОССИЙСКАЯ ФЕДЕРАЦИЯ</w:t>
      </w:r>
    </w:p>
    <w:p w:rsidR="00345BAD" w:rsidRPr="00426149" w:rsidRDefault="00345BAD" w:rsidP="00345BAD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КРАСНОЯРСКИЙ  КРАЙ</w:t>
      </w:r>
    </w:p>
    <w:p w:rsidR="00345BAD" w:rsidRDefault="00345BAD" w:rsidP="00345BAD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МОТЫ</w:t>
      </w:r>
      <w:r>
        <w:rPr>
          <w:b/>
          <w:sz w:val="28"/>
          <w:szCs w:val="28"/>
        </w:rPr>
        <w:t>ГИНСКИЙ РАЙОН</w:t>
      </w:r>
    </w:p>
    <w:p w:rsidR="00345BAD" w:rsidRPr="00426149" w:rsidRDefault="00345BAD" w:rsidP="00345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345BAD" w:rsidRDefault="00345BAD" w:rsidP="00345BAD">
      <w:pPr>
        <w:jc w:val="center"/>
        <w:rPr>
          <w:b/>
          <w:sz w:val="28"/>
          <w:szCs w:val="28"/>
        </w:rPr>
      </w:pPr>
    </w:p>
    <w:p w:rsidR="00345BAD" w:rsidRDefault="00345BAD" w:rsidP="00345B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426149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345BAD" w:rsidRDefault="00345BAD" w:rsidP="00345BAD">
      <w:pPr>
        <w:jc w:val="center"/>
        <w:rPr>
          <w:b/>
          <w:sz w:val="28"/>
          <w:szCs w:val="28"/>
        </w:rPr>
      </w:pPr>
    </w:p>
    <w:p w:rsidR="00345BAD" w:rsidRPr="007725AA" w:rsidRDefault="00345BAD" w:rsidP="00345BAD">
      <w:pPr>
        <w:tabs>
          <w:tab w:val="left" w:pos="270"/>
          <w:tab w:val="left" w:pos="7635"/>
        </w:tabs>
        <w:rPr>
          <w:sz w:val="28"/>
          <w:szCs w:val="28"/>
        </w:rPr>
      </w:pPr>
      <w:r w:rsidRPr="007725AA">
        <w:rPr>
          <w:sz w:val="28"/>
          <w:szCs w:val="28"/>
        </w:rPr>
        <w:t>29.04.2021г</w:t>
      </w:r>
      <w:r>
        <w:rPr>
          <w:sz w:val="28"/>
          <w:szCs w:val="28"/>
        </w:rPr>
        <w:t xml:space="preserve">                                                                                             № 14-45</w:t>
      </w:r>
    </w:p>
    <w:tbl>
      <w:tblPr>
        <w:tblW w:w="0" w:type="auto"/>
        <w:tblLayout w:type="fixed"/>
        <w:tblLook w:val="01E0"/>
      </w:tblPr>
      <w:tblGrid>
        <w:gridCol w:w="3284"/>
        <w:gridCol w:w="3284"/>
        <w:gridCol w:w="3285"/>
      </w:tblGrid>
      <w:tr w:rsidR="00345BAD" w:rsidRPr="00426149" w:rsidTr="008939E3">
        <w:tc>
          <w:tcPr>
            <w:tcW w:w="3284" w:type="dxa"/>
          </w:tcPr>
          <w:p w:rsidR="00345BAD" w:rsidRPr="00FE324F" w:rsidRDefault="00345BAD" w:rsidP="008939E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84" w:type="dxa"/>
          </w:tcPr>
          <w:p w:rsidR="00345BAD" w:rsidRPr="00426149" w:rsidRDefault="00345BAD" w:rsidP="00893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ыбное</w:t>
            </w:r>
          </w:p>
        </w:tc>
        <w:tc>
          <w:tcPr>
            <w:tcW w:w="3285" w:type="dxa"/>
          </w:tcPr>
          <w:p w:rsidR="00345BAD" w:rsidRPr="00426149" w:rsidRDefault="00345BAD" w:rsidP="008939E3">
            <w:pPr>
              <w:rPr>
                <w:sz w:val="28"/>
                <w:szCs w:val="28"/>
              </w:rPr>
            </w:pPr>
          </w:p>
        </w:tc>
      </w:tr>
    </w:tbl>
    <w:p w:rsidR="00345BAD" w:rsidRDefault="00345BAD" w:rsidP="00345BAD">
      <w:pPr>
        <w:rPr>
          <w:noProof/>
          <w:sz w:val="28"/>
          <w:szCs w:val="28"/>
        </w:rPr>
      </w:pPr>
    </w:p>
    <w:p w:rsidR="00345BAD" w:rsidRPr="00426149" w:rsidRDefault="00345BAD" w:rsidP="00345BAD">
      <w:pPr>
        <w:rPr>
          <w:noProof/>
          <w:sz w:val="28"/>
          <w:szCs w:val="28"/>
        </w:rPr>
      </w:pPr>
    </w:p>
    <w:p w:rsidR="00345BAD" w:rsidRDefault="00345BAD" w:rsidP="00345BAD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О внесении изменений и дополнений в решение Рыбинского сельского Совета депутатов от 21.12.2020г № 12-36 «О бюджете Рыбинского сельсовета на 2021 год и на плановый период 2022-2023 годов»</w:t>
      </w:r>
    </w:p>
    <w:p w:rsidR="00345BAD" w:rsidRDefault="00345BAD" w:rsidP="00345BAD">
      <w:pPr>
        <w:pStyle w:val="a3"/>
        <w:ind w:firstLine="0"/>
        <w:rPr>
          <w:b/>
          <w:szCs w:val="24"/>
        </w:rPr>
      </w:pPr>
    </w:p>
    <w:p w:rsidR="00345BAD" w:rsidRDefault="00345BAD" w:rsidP="00345BA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На основании ст.54  Устава сельсовета </w:t>
      </w:r>
      <w:proofErr w:type="spellStart"/>
      <w:r>
        <w:rPr>
          <w:color w:val="000000"/>
          <w:spacing w:val="-5"/>
          <w:sz w:val="24"/>
          <w:szCs w:val="24"/>
        </w:rPr>
        <w:t>Рыбинский</w:t>
      </w:r>
      <w:proofErr w:type="spellEnd"/>
      <w:r>
        <w:rPr>
          <w:color w:val="000000"/>
          <w:spacing w:val="-5"/>
          <w:sz w:val="24"/>
          <w:szCs w:val="24"/>
        </w:rPr>
        <w:t xml:space="preserve"> сельский Совет депутатов</w:t>
      </w:r>
    </w:p>
    <w:p w:rsidR="00345BAD" w:rsidRDefault="00345BAD" w:rsidP="00345BAD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РЕШИЛ:</w:t>
      </w:r>
    </w:p>
    <w:p w:rsidR="00345BAD" w:rsidRPr="00B87E46" w:rsidRDefault="00345BAD" w:rsidP="00345BAD">
      <w:pPr>
        <w:pStyle w:val="a3"/>
        <w:ind w:firstLine="0"/>
        <w:rPr>
          <w:szCs w:val="24"/>
        </w:rPr>
      </w:pPr>
      <w:r>
        <w:rPr>
          <w:color w:val="000000"/>
          <w:spacing w:val="-5"/>
          <w:szCs w:val="24"/>
        </w:rPr>
        <w:t xml:space="preserve">Внести в Решение Рыбинского сельского Совета депутатов от </w:t>
      </w:r>
      <w:r>
        <w:rPr>
          <w:szCs w:val="24"/>
        </w:rPr>
        <w:t>21.12.2020г № 12-36</w:t>
      </w:r>
      <w:r w:rsidRPr="00B87E46">
        <w:rPr>
          <w:szCs w:val="24"/>
        </w:rPr>
        <w:t xml:space="preserve"> «О бюдже</w:t>
      </w:r>
      <w:r>
        <w:rPr>
          <w:szCs w:val="24"/>
        </w:rPr>
        <w:t>те Рыбинского сельсовета на 2021 год и на плановый период 2022-2023</w:t>
      </w:r>
      <w:r w:rsidRPr="00B87E46">
        <w:rPr>
          <w:szCs w:val="24"/>
        </w:rPr>
        <w:t xml:space="preserve"> годов»</w:t>
      </w:r>
    </w:p>
    <w:p w:rsidR="00345BAD" w:rsidRDefault="00345BAD" w:rsidP="00345BAD">
      <w:pPr>
        <w:jc w:val="both"/>
        <w:rPr>
          <w:color w:val="000000"/>
          <w:spacing w:val="-5"/>
          <w:sz w:val="24"/>
          <w:szCs w:val="24"/>
        </w:rPr>
      </w:pPr>
      <w:bookmarkStart w:id="0" w:name="_GoBack"/>
      <w:bookmarkEnd w:id="0"/>
    </w:p>
    <w:p w:rsidR="00345BAD" w:rsidRDefault="00345BAD" w:rsidP="00345BAD">
      <w:pPr>
        <w:ind w:left="840"/>
        <w:jc w:val="both"/>
        <w:rPr>
          <w:b/>
          <w:color w:val="000000"/>
          <w:spacing w:val="-5"/>
          <w:sz w:val="24"/>
          <w:szCs w:val="24"/>
        </w:rPr>
      </w:pPr>
    </w:p>
    <w:p w:rsidR="00345BAD" w:rsidRDefault="00345BAD" w:rsidP="00345BAD">
      <w:pPr>
        <w:pStyle w:val="a5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Приложения №№ 1,4,5,6,7 к Решению </w:t>
      </w:r>
      <w:r>
        <w:rPr>
          <w:color w:val="000000"/>
          <w:spacing w:val="-5"/>
          <w:sz w:val="24"/>
          <w:szCs w:val="24"/>
        </w:rPr>
        <w:t xml:space="preserve">Рыбинского сельского Совета депутатов от </w:t>
      </w:r>
      <w:r w:rsidRPr="007725AA">
        <w:rPr>
          <w:spacing w:val="-5"/>
          <w:sz w:val="24"/>
          <w:szCs w:val="24"/>
        </w:rPr>
        <w:t>29.04.2021г № 14-45</w:t>
      </w:r>
      <w:r>
        <w:rPr>
          <w:color w:val="000000"/>
          <w:spacing w:val="-5"/>
          <w:sz w:val="24"/>
          <w:szCs w:val="24"/>
        </w:rPr>
        <w:t xml:space="preserve"> «О бюджете Рыбинского сельсовета на 2021 год и на плановый период 2022-2023 годов» изложить в новой редакции согласно приложениям №№ 1,4,5,6,7.</w:t>
      </w:r>
    </w:p>
    <w:p w:rsidR="00345BAD" w:rsidRDefault="00345BAD" w:rsidP="00345BAD">
      <w:pPr>
        <w:ind w:left="360"/>
        <w:jc w:val="both"/>
        <w:rPr>
          <w:color w:val="000000"/>
          <w:spacing w:val="-5"/>
          <w:sz w:val="24"/>
          <w:szCs w:val="24"/>
        </w:rPr>
      </w:pPr>
    </w:p>
    <w:p w:rsidR="00345BAD" w:rsidRDefault="00345BAD" w:rsidP="00345BAD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Настоящее решение вступает в силу со дня официального опубликования в печатном издании «Ведомости Рыбинского сельсовета».</w:t>
      </w:r>
    </w:p>
    <w:p w:rsidR="00345BAD" w:rsidRDefault="00345BAD" w:rsidP="00345BAD">
      <w:pPr>
        <w:jc w:val="both"/>
        <w:rPr>
          <w:color w:val="000000"/>
          <w:spacing w:val="-5"/>
          <w:sz w:val="28"/>
          <w:szCs w:val="28"/>
        </w:rPr>
      </w:pPr>
    </w:p>
    <w:p w:rsidR="00345BAD" w:rsidRDefault="00345BAD" w:rsidP="00345BAD">
      <w:pPr>
        <w:jc w:val="both"/>
        <w:rPr>
          <w:color w:val="000000"/>
          <w:spacing w:val="-5"/>
          <w:sz w:val="28"/>
          <w:szCs w:val="28"/>
        </w:rPr>
      </w:pPr>
    </w:p>
    <w:p w:rsidR="00345BAD" w:rsidRDefault="00345BAD" w:rsidP="00345BAD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4"/>
          <w:szCs w:val="24"/>
        </w:rPr>
        <w:t xml:space="preserve">Глава </w:t>
      </w:r>
      <w:r w:rsidRPr="004A0450">
        <w:rPr>
          <w:color w:val="000000"/>
          <w:spacing w:val="-5"/>
          <w:sz w:val="24"/>
          <w:szCs w:val="24"/>
        </w:rPr>
        <w:t xml:space="preserve">Рыбинского сельсовета                </w:t>
      </w:r>
      <w:r>
        <w:rPr>
          <w:color w:val="000000"/>
          <w:spacing w:val="-5"/>
          <w:sz w:val="24"/>
          <w:szCs w:val="24"/>
        </w:rPr>
        <w:t xml:space="preserve">                                               </w:t>
      </w:r>
      <w:r w:rsidRPr="004A0450">
        <w:rPr>
          <w:color w:val="000000"/>
          <w:spacing w:val="-5"/>
          <w:sz w:val="24"/>
          <w:szCs w:val="24"/>
        </w:rPr>
        <w:t xml:space="preserve">                         </w:t>
      </w:r>
      <w:r>
        <w:rPr>
          <w:color w:val="000000"/>
          <w:spacing w:val="-5"/>
          <w:sz w:val="24"/>
          <w:szCs w:val="24"/>
        </w:rPr>
        <w:t>В.Н.Кондратьева</w:t>
      </w:r>
    </w:p>
    <w:p w:rsidR="002F3FED" w:rsidRDefault="002F3FE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/>
    <w:p w:rsidR="00345BAD" w:rsidRDefault="00345BAD">
      <w:pPr>
        <w:sectPr w:rsidR="00345BAD" w:rsidSect="00C43FCF">
          <w:pgSz w:w="11907" w:h="16840"/>
          <w:pgMar w:top="1134" w:right="851" w:bottom="1134" w:left="1418" w:header="567" w:footer="0" w:gutter="0"/>
          <w:cols w:space="720"/>
        </w:sectPr>
      </w:pPr>
    </w:p>
    <w:tbl>
      <w:tblPr>
        <w:tblW w:w="14620" w:type="dxa"/>
        <w:tblInd w:w="93" w:type="dxa"/>
        <w:tblLook w:val="04A0"/>
      </w:tblPr>
      <w:tblGrid>
        <w:gridCol w:w="909"/>
        <w:gridCol w:w="2944"/>
        <w:gridCol w:w="6126"/>
        <w:gridCol w:w="1532"/>
        <w:gridCol w:w="1234"/>
        <w:gridCol w:w="1950"/>
      </w:tblGrid>
      <w:tr w:rsidR="00345BAD" w:rsidRPr="00345BAD" w:rsidTr="00345B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bookmarkStart w:id="1" w:name="RANGE!A1:F30"/>
            <w:bookmarkEnd w:id="1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</w:tr>
      <w:tr w:rsidR="00345BAD" w:rsidRPr="00345BAD" w:rsidTr="00345B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</w:tr>
      <w:tr w:rsidR="00345BAD" w:rsidRPr="00345BAD" w:rsidTr="00345B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</w:tr>
      <w:tr w:rsidR="00345BAD" w:rsidRPr="00345BAD" w:rsidTr="00345B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b/>
                <w:bCs/>
                <w:sz w:val="24"/>
                <w:szCs w:val="24"/>
              </w:rPr>
            </w:pPr>
            <w:r w:rsidRPr="00345BAD">
              <w:rPr>
                <w:b/>
                <w:bCs/>
                <w:sz w:val="24"/>
                <w:szCs w:val="24"/>
              </w:rPr>
              <w:t>Приложение 1</w:t>
            </w:r>
          </w:p>
        </w:tc>
      </w:tr>
      <w:tr w:rsidR="00345BAD" w:rsidRPr="00345BAD" w:rsidTr="00345B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к решению Рыбинского сельского</w:t>
            </w:r>
          </w:p>
        </w:tc>
      </w:tr>
      <w:tr w:rsidR="00345BAD" w:rsidRPr="00345BAD" w:rsidTr="00345B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Совета депутатов № 14-45 от 29.04.2021г</w:t>
            </w:r>
          </w:p>
        </w:tc>
      </w:tr>
      <w:tr w:rsidR="00345BAD" w:rsidRPr="00345BAD" w:rsidTr="00345BAD">
        <w:trPr>
          <w:trHeight w:val="330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24"/>
                <w:szCs w:val="24"/>
              </w:rPr>
            </w:pPr>
            <w:r w:rsidRPr="00345BAD">
              <w:rPr>
                <w:b/>
                <w:bCs/>
                <w:sz w:val="24"/>
                <w:szCs w:val="24"/>
              </w:rPr>
              <w:t>Источники внутреннего финансирования дефицита  бюджета на 2021 год и плановый период 2022-2023 года</w:t>
            </w:r>
          </w:p>
        </w:tc>
      </w:tr>
      <w:tr w:rsidR="00345BAD" w:rsidRPr="00345BAD" w:rsidTr="00345B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</w:tr>
      <w:tr w:rsidR="00345BAD" w:rsidRPr="00345BAD" w:rsidTr="00345B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(тыс. рублей)</w:t>
            </w:r>
          </w:p>
        </w:tc>
      </w:tr>
      <w:tr w:rsidR="00345BAD" w:rsidRPr="00345BAD" w:rsidTr="00345BAD">
        <w:trPr>
          <w:trHeight w:val="57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№ строки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Код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Сумма</w:t>
            </w:r>
          </w:p>
        </w:tc>
      </w:tr>
      <w:tr w:rsidR="00345BAD" w:rsidRPr="00345BAD" w:rsidTr="00345BAD">
        <w:trPr>
          <w:trHeight w:val="9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2022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2023 год</w:t>
            </w:r>
          </w:p>
        </w:tc>
      </w:tr>
      <w:tr w:rsidR="00345BAD" w:rsidRPr="00345BAD" w:rsidTr="00345B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5</w:t>
            </w:r>
          </w:p>
        </w:tc>
      </w:tr>
      <w:tr w:rsidR="00345BAD" w:rsidRPr="00345BAD" w:rsidTr="00345BA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 xml:space="preserve">821 01 05 00 </w:t>
            </w:r>
            <w:proofErr w:type="spellStart"/>
            <w:r w:rsidRPr="00345BAD">
              <w:rPr>
                <w:sz w:val="24"/>
                <w:szCs w:val="24"/>
              </w:rPr>
              <w:t>00</w:t>
            </w:r>
            <w:proofErr w:type="spellEnd"/>
            <w:r w:rsidRPr="00345BAD">
              <w:rPr>
                <w:sz w:val="24"/>
                <w:szCs w:val="24"/>
              </w:rPr>
              <w:t xml:space="preserve"> </w:t>
            </w:r>
            <w:proofErr w:type="spellStart"/>
            <w:r w:rsidRPr="00345BAD">
              <w:rPr>
                <w:sz w:val="24"/>
                <w:szCs w:val="24"/>
              </w:rPr>
              <w:t>00</w:t>
            </w:r>
            <w:proofErr w:type="spellEnd"/>
            <w:r w:rsidRPr="00345BAD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187,82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0,00</w:t>
            </w:r>
          </w:p>
        </w:tc>
      </w:tr>
      <w:tr w:rsidR="00345BAD" w:rsidRPr="00345BAD" w:rsidTr="00345BAD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 xml:space="preserve">821 01 05 00 </w:t>
            </w:r>
            <w:proofErr w:type="spellStart"/>
            <w:r w:rsidRPr="00345BAD">
              <w:rPr>
                <w:sz w:val="24"/>
                <w:szCs w:val="24"/>
              </w:rPr>
              <w:t>00</w:t>
            </w:r>
            <w:proofErr w:type="spellEnd"/>
            <w:r w:rsidRPr="00345BAD">
              <w:rPr>
                <w:sz w:val="24"/>
                <w:szCs w:val="24"/>
              </w:rPr>
              <w:t xml:space="preserve"> </w:t>
            </w:r>
            <w:proofErr w:type="spellStart"/>
            <w:r w:rsidRPr="00345BAD">
              <w:rPr>
                <w:sz w:val="24"/>
                <w:szCs w:val="24"/>
              </w:rPr>
              <w:t>00</w:t>
            </w:r>
            <w:proofErr w:type="spellEnd"/>
            <w:r w:rsidRPr="00345BA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-11263,800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-11247,851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-11272,027</w:t>
            </w:r>
          </w:p>
        </w:tc>
      </w:tr>
      <w:tr w:rsidR="00345BAD" w:rsidRPr="00345BAD" w:rsidTr="00345B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 xml:space="preserve">821 01 05 02 00 </w:t>
            </w:r>
            <w:proofErr w:type="spellStart"/>
            <w:r w:rsidRPr="00345BAD">
              <w:rPr>
                <w:sz w:val="24"/>
                <w:szCs w:val="24"/>
              </w:rPr>
              <w:t>00</w:t>
            </w:r>
            <w:proofErr w:type="spellEnd"/>
            <w:r w:rsidRPr="00345BA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-11263,800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-11247,851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-11272,027</w:t>
            </w:r>
          </w:p>
        </w:tc>
      </w:tr>
      <w:tr w:rsidR="00345BAD" w:rsidRPr="00345BAD" w:rsidTr="00345BAD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821 01 05 02 01 00 0000 510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-11263,800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-11247,851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-11272,027</w:t>
            </w:r>
          </w:p>
        </w:tc>
      </w:tr>
      <w:tr w:rsidR="00345BAD" w:rsidRPr="00345BAD" w:rsidTr="00345BAD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821 01 05 02 01 10 0000 510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-11263,800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-11247,851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-11272,027</w:t>
            </w:r>
          </w:p>
        </w:tc>
      </w:tr>
      <w:tr w:rsidR="00345BAD" w:rsidRPr="00345BAD" w:rsidTr="00345BAD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 xml:space="preserve">821 01 05 00 </w:t>
            </w:r>
            <w:proofErr w:type="spellStart"/>
            <w:r w:rsidRPr="00345BAD">
              <w:rPr>
                <w:sz w:val="24"/>
                <w:szCs w:val="24"/>
              </w:rPr>
              <w:t>00</w:t>
            </w:r>
            <w:proofErr w:type="spellEnd"/>
            <w:r w:rsidRPr="00345BAD">
              <w:rPr>
                <w:sz w:val="24"/>
                <w:szCs w:val="24"/>
              </w:rPr>
              <w:t xml:space="preserve"> </w:t>
            </w:r>
            <w:proofErr w:type="spellStart"/>
            <w:r w:rsidRPr="00345BAD">
              <w:rPr>
                <w:sz w:val="24"/>
                <w:szCs w:val="24"/>
              </w:rPr>
              <w:t>00</w:t>
            </w:r>
            <w:proofErr w:type="spellEnd"/>
            <w:r w:rsidRPr="00345BAD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11451,620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11272,027</w:t>
            </w:r>
          </w:p>
        </w:tc>
      </w:tr>
      <w:tr w:rsidR="00345BAD" w:rsidRPr="00345BAD" w:rsidTr="00345B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 xml:space="preserve">821 01 05 02 00 </w:t>
            </w:r>
            <w:proofErr w:type="spellStart"/>
            <w:r w:rsidRPr="00345BAD">
              <w:rPr>
                <w:sz w:val="24"/>
                <w:szCs w:val="24"/>
              </w:rPr>
              <w:t>00</w:t>
            </w:r>
            <w:proofErr w:type="spellEnd"/>
            <w:r w:rsidRPr="00345BA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11451,620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11247,851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11272,027</w:t>
            </w:r>
          </w:p>
        </w:tc>
      </w:tr>
      <w:tr w:rsidR="00345BAD" w:rsidRPr="00345BAD" w:rsidTr="00345BAD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821 01 05 02 01 00 0000 610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0,0</w:t>
            </w:r>
          </w:p>
        </w:tc>
      </w:tr>
      <w:tr w:rsidR="00345BAD" w:rsidRPr="00345BAD" w:rsidTr="00345BAD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821 01 05 02 01 10 0000 610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 </w:t>
            </w:r>
          </w:p>
        </w:tc>
      </w:tr>
      <w:tr w:rsidR="00345BAD" w:rsidRPr="00345BAD" w:rsidTr="00345BAD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187,82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0,00</w:t>
            </w:r>
          </w:p>
        </w:tc>
      </w:tr>
      <w:tr w:rsidR="00345BAD" w:rsidRPr="00345BAD" w:rsidTr="00345B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</w:tbl>
    <w:p w:rsidR="00345BAD" w:rsidRDefault="00345BAD"/>
    <w:tbl>
      <w:tblPr>
        <w:tblW w:w="12740" w:type="dxa"/>
        <w:tblInd w:w="93" w:type="dxa"/>
        <w:tblLook w:val="04A0"/>
      </w:tblPr>
      <w:tblGrid>
        <w:gridCol w:w="459"/>
        <w:gridCol w:w="580"/>
        <w:gridCol w:w="459"/>
        <w:gridCol w:w="459"/>
        <w:gridCol w:w="459"/>
        <w:gridCol w:w="516"/>
        <w:gridCol w:w="459"/>
        <w:gridCol w:w="620"/>
        <w:gridCol w:w="820"/>
        <w:gridCol w:w="4940"/>
        <w:gridCol w:w="1300"/>
        <w:gridCol w:w="1080"/>
        <w:gridCol w:w="1100"/>
      </w:tblGrid>
      <w:tr w:rsidR="00345BAD" w:rsidRPr="00345BAD" w:rsidTr="00345B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</w:tr>
      <w:tr w:rsidR="00345BAD" w:rsidRPr="00345BAD" w:rsidTr="00345BAD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  <w:r w:rsidRPr="00345BAD">
              <w:rPr>
                <w:color w:val="000000"/>
              </w:rPr>
              <w:t>Приложение № 4</w:t>
            </w:r>
          </w:p>
        </w:tc>
      </w:tr>
      <w:tr w:rsidR="00345BAD" w:rsidRPr="00345BAD" w:rsidTr="00345BA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  <w:r w:rsidRPr="00345BAD">
              <w:rPr>
                <w:color w:val="000000"/>
              </w:rPr>
              <w:t>к решению  Рыбинского сельского</w:t>
            </w:r>
          </w:p>
        </w:tc>
      </w:tr>
      <w:tr w:rsidR="00345BAD" w:rsidRPr="00345BAD" w:rsidTr="00345BAD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</w:pPr>
            <w:r w:rsidRPr="00345BAD">
              <w:t xml:space="preserve"> Совета депутатов № 14-45 от 29.04.2021г</w:t>
            </w:r>
          </w:p>
        </w:tc>
      </w:tr>
      <w:tr w:rsidR="00345BAD" w:rsidRPr="00345BAD" w:rsidTr="00345BAD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</w:pPr>
          </w:p>
        </w:tc>
      </w:tr>
      <w:tr w:rsidR="00345BAD" w:rsidRPr="00345BAD" w:rsidTr="00345B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</w:tr>
      <w:tr w:rsidR="00345BAD" w:rsidRPr="00345BAD" w:rsidTr="00345BA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8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</w:rPr>
            </w:pPr>
            <w:r w:rsidRPr="00345BAD">
              <w:rPr>
                <w:b/>
                <w:bCs/>
                <w:color w:val="000000"/>
              </w:rPr>
              <w:t>Доходы  бюджета  на 2021 год и плановый период 2022-2023 гг.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</w:tr>
      <w:tr w:rsidR="00345BAD" w:rsidRPr="00345BAD" w:rsidTr="00345BAD">
        <w:trPr>
          <w:trHeight w:val="40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№ строки</w:t>
            </w:r>
          </w:p>
        </w:tc>
        <w:tc>
          <w:tcPr>
            <w:tcW w:w="3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Код бюджетной классификации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Наименование кода классификации доходов бюджета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2021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2022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2023 год</w:t>
            </w:r>
          </w:p>
        </w:tc>
      </w:tr>
      <w:tr w:rsidR="00345BAD" w:rsidRPr="00345BAD" w:rsidTr="00345BAD">
        <w:trPr>
          <w:trHeight w:val="142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Код главного администратора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Код 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Код подгруппы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Код статьи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Код подстатьи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Код элемента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Код группы подвида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Код аналитической группы подвида</w:t>
            </w: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AD" w:rsidRPr="00345BAD" w:rsidRDefault="00345BAD" w:rsidP="00345BAD"/>
        </w:tc>
      </w:tr>
      <w:tr w:rsidR="00345BAD" w:rsidRPr="00345BAD" w:rsidTr="00345BAD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1022,15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980,18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983,68</w:t>
            </w:r>
          </w:p>
        </w:tc>
      </w:tr>
      <w:tr w:rsidR="00345BAD" w:rsidRPr="00345BAD" w:rsidTr="00345BAD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335,29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335,29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335,29</w:t>
            </w:r>
          </w:p>
        </w:tc>
      </w:tr>
      <w:tr w:rsidR="00345BAD" w:rsidRPr="00345BAD" w:rsidTr="00345BAD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335,29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335,29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335,29</w:t>
            </w:r>
          </w:p>
        </w:tc>
      </w:tr>
      <w:tr w:rsidR="00345BAD" w:rsidRPr="00345BAD" w:rsidTr="00345BAD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lastRenderedPageBreak/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335,29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335,29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335,29</w:t>
            </w:r>
          </w:p>
        </w:tc>
      </w:tr>
      <w:tr w:rsidR="00345BAD" w:rsidRPr="00345BAD" w:rsidTr="00345BAD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89,80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93,30</w:t>
            </w:r>
          </w:p>
        </w:tc>
      </w:tr>
      <w:tr w:rsidR="00345BAD" w:rsidRPr="00345BAD" w:rsidTr="00345BAD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r w:rsidRPr="00345BA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89,80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93,30</w:t>
            </w:r>
          </w:p>
        </w:tc>
      </w:tr>
      <w:tr w:rsidR="00345BAD" w:rsidRPr="00345BAD" w:rsidTr="00345BAD">
        <w:trPr>
          <w:trHeight w:val="15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43,20</w:t>
            </w:r>
          </w:p>
        </w:tc>
      </w:tr>
      <w:tr w:rsidR="00345BAD" w:rsidRPr="00345BAD" w:rsidTr="00345BAD">
        <w:trPr>
          <w:trHeight w:val="20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39,90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43,20</w:t>
            </w:r>
          </w:p>
        </w:tc>
      </w:tr>
      <w:tr w:rsidR="00345BAD" w:rsidRPr="00345BAD" w:rsidTr="00345BAD">
        <w:trPr>
          <w:trHeight w:val="17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5BAD">
              <w:rPr>
                <w:color w:val="000000"/>
              </w:rPr>
              <w:t>инжекторных</w:t>
            </w:r>
            <w:proofErr w:type="spellEnd"/>
            <w:r w:rsidRPr="00345BA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0,20</w:t>
            </w:r>
          </w:p>
        </w:tc>
      </w:tr>
      <w:tr w:rsidR="00345BAD" w:rsidRPr="00345BAD" w:rsidTr="00345BAD">
        <w:trPr>
          <w:trHeight w:val="23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5BAD">
              <w:rPr>
                <w:color w:val="000000"/>
              </w:rPr>
              <w:t>инжекторных</w:t>
            </w:r>
            <w:proofErr w:type="spellEnd"/>
            <w:r w:rsidRPr="00345BA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0,20</w:t>
            </w:r>
          </w:p>
        </w:tc>
      </w:tr>
      <w:tr w:rsidR="00345BAD" w:rsidRPr="00345BAD" w:rsidTr="00345BAD">
        <w:trPr>
          <w:trHeight w:val="15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56,50</w:t>
            </w:r>
          </w:p>
        </w:tc>
      </w:tr>
      <w:tr w:rsidR="00345BAD" w:rsidRPr="00345BAD" w:rsidTr="00345BAD">
        <w:trPr>
          <w:trHeight w:val="20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56,50</w:t>
            </w:r>
          </w:p>
        </w:tc>
      </w:tr>
      <w:tr w:rsidR="00345BAD" w:rsidRPr="00345BAD" w:rsidTr="00345BAD">
        <w:trPr>
          <w:trHeight w:val="15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-5,70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-5,90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-6,60</w:t>
            </w:r>
          </w:p>
        </w:tc>
      </w:tr>
      <w:tr w:rsidR="00345BAD" w:rsidRPr="00345BAD" w:rsidTr="00345BAD">
        <w:trPr>
          <w:trHeight w:val="17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proofErr w:type="gramStart"/>
            <w:r w:rsidRPr="00345BAD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-5,70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-5,90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-6,60</w:t>
            </w:r>
          </w:p>
        </w:tc>
      </w:tr>
      <w:tr w:rsidR="00345BAD" w:rsidRPr="00345BAD" w:rsidTr="00345BAD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5,84</w:t>
            </w:r>
          </w:p>
        </w:tc>
      </w:tr>
      <w:tr w:rsidR="00345BAD" w:rsidRPr="00345BAD" w:rsidTr="00345BAD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lastRenderedPageBreak/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5,84</w:t>
            </w:r>
          </w:p>
        </w:tc>
      </w:tr>
      <w:tr w:rsidR="00345BAD" w:rsidRPr="00345BAD" w:rsidTr="00345BAD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5,84</w:t>
            </w:r>
          </w:p>
        </w:tc>
      </w:tr>
      <w:tr w:rsidR="00345BAD" w:rsidRPr="00345BAD" w:rsidTr="00345BAD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proofErr w:type="gramStart"/>
            <w:r w:rsidRPr="00345BAD">
              <w:rPr>
                <w:color w:val="000000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</w:t>
            </w:r>
            <w:proofErr w:type="spellStart"/>
            <w:r w:rsidRPr="00345BAD">
              <w:rPr>
                <w:color w:val="000000"/>
              </w:rPr>
              <w:t>ом</w:t>
            </w:r>
            <w:proofErr w:type="spellEnd"/>
            <w:r w:rsidRPr="00345BAD">
              <w:rPr>
                <w:color w:val="000000"/>
              </w:rPr>
              <w:t xml:space="preserve"> числе по отмененному)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5,84</w:t>
            </w:r>
          </w:p>
        </w:tc>
      </w:tr>
      <w:tr w:rsidR="00345BAD" w:rsidRPr="00345BAD" w:rsidTr="00345BAD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329,15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329,14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329,14</w:t>
            </w:r>
          </w:p>
        </w:tc>
      </w:tr>
      <w:tr w:rsidR="00345BAD" w:rsidRPr="00345BAD" w:rsidTr="00345BA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113,43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113,43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113,43</w:t>
            </w:r>
          </w:p>
        </w:tc>
      </w:tr>
      <w:tr w:rsidR="00345BAD" w:rsidRPr="00345BAD" w:rsidTr="00345BAD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113,43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113,43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113,43</w:t>
            </w:r>
          </w:p>
        </w:tc>
      </w:tr>
      <w:tr w:rsidR="00345BAD" w:rsidRPr="00345BAD" w:rsidTr="00345BAD">
        <w:trPr>
          <w:trHeight w:val="15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proofErr w:type="gramStart"/>
            <w:r w:rsidRPr="00345BA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113,43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113,43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113,43</w:t>
            </w:r>
          </w:p>
        </w:tc>
      </w:tr>
      <w:tr w:rsidR="00345BAD" w:rsidRPr="00345BAD" w:rsidTr="00345BA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215,72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215,71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215,71</w:t>
            </w:r>
          </w:p>
        </w:tc>
      </w:tr>
      <w:tr w:rsidR="00345BAD" w:rsidRPr="00345BAD" w:rsidTr="00345BA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202,20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202,19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202,19</w:t>
            </w:r>
          </w:p>
        </w:tc>
      </w:tr>
      <w:tr w:rsidR="00345BAD" w:rsidRPr="00345BAD" w:rsidTr="00345BAD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Земельный налог с организаций, обладающих земельным участком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202,20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202,19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202,19</w:t>
            </w:r>
          </w:p>
        </w:tc>
      </w:tr>
      <w:tr w:rsidR="00345BAD" w:rsidRPr="00345BAD" w:rsidTr="00345BAD">
        <w:trPr>
          <w:trHeight w:val="1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proofErr w:type="gramStart"/>
            <w:r w:rsidRPr="00345BA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202,20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202,19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202,19</w:t>
            </w:r>
          </w:p>
        </w:tc>
      </w:tr>
      <w:tr w:rsidR="00345BAD" w:rsidRPr="00345BAD" w:rsidTr="00345BAD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13,52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13,52</w:t>
            </w:r>
          </w:p>
        </w:tc>
      </w:tr>
      <w:tr w:rsidR="00345BAD" w:rsidRPr="00345BAD" w:rsidTr="00345BA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Земельный налог с физических лиц, обладающих земельным участком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13,52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13,52</w:t>
            </w:r>
          </w:p>
        </w:tc>
      </w:tr>
      <w:tr w:rsidR="00345BAD" w:rsidRPr="00345BAD" w:rsidTr="00345BAD">
        <w:trPr>
          <w:trHeight w:val="11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proofErr w:type="gramStart"/>
            <w:r w:rsidRPr="00345BA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13,52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13,52</w:t>
            </w:r>
          </w:p>
        </w:tc>
      </w:tr>
      <w:tr w:rsidR="00345BAD" w:rsidRPr="00345BAD" w:rsidTr="00345BAD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1,43</w:t>
            </w:r>
          </w:p>
        </w:tc>
      </w:tr>
      <w:tr w:rsidR="00345BAD" w:rsidRPr="00345BAD" w:rsidTr="00345BAD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lastRenderedPageBreak/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1,43</w:t>
            </w:r>
          </w:p>
        </w:tc>
      </w:tr>
      <w:tr w:rsidR="00345BAD" w:rsidRPr="00345BAD" w:rsidTr="00345BAD">
        <w:trPr>
          <w:trHeight w:val="17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proofErr w:type="gramStart"/>
            <w:r w:rsidRPr="00345BAD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</w:t>
            </w:r>
            <w:proofErr w:type="spellStart"/>
            <w:r w:rsidRPr="00345BAD">
              <w:rPr>
                <w:color w:val="000000"/>
              </w:rPr>
              <w:t>ом</w:t>
            </w:r>
            <w:proofErr w:type="spellEnd"/>
            <w:r w:rsidRPr="00345BAD">
              <w:rPr>
                <w:color w:val="000000"/>
              </w:rPr>
              <w:t xml:space="preserve"> числе по отмененному)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1,43</w:t>
            </w:r>
          </w:p>
        </w:tc>
      </w:tr>
      <w:tr w:rsidR="00345BAD" w:rsidRPr="00345BAD" w:rsidTr="00345BAD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218,68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218,68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218,68</w:t>
            </w:r>
          </w:p>
        </w:tc>
      </w:tr>
      <w:tr w:rsidR="00345BAD" w:rsidRPr="00345BAD" w:rsidTr="00345BAD">
        <w:trPr>
          <w:trHeight w:val="15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 xml:space="preserve">Доходы, получаемые в виде </w:t>
            </w:r>
            <w:proofErr w:type="gramStart"/>
            <w:r w:rsidRPr="00345BAD">
              <w:rPr>
                <w:color w:val="000000"/>
              </w:rPr>
              <w:t>арендной</w:t>
            </w:r>
            <w:proofErr w:type="gramEnd"/>
            <w:r w:rsidRPr="00345BAD">
              <w:rPr>
                <w:color w:val="000000"/>
              </w:rPr>
              <w:t xml:space="preserve"> 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218,68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218,68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218,68</w:t>
            </w:r>
          </w:p>
        </w:tc>
      </w:tr>
      <w:tr w:rsidR="00345BAD" w:rsidRPr="00345BAD" w:rsidTr="00345BAD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218,68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218,68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218,68</w:t>
            </w:r>
          </w:p>
        </w:tc>
      </w:tr>
      <w:tr w:rsidR="00345BAD" w:rsidRPr="00345BAD" w:rsidTr="00345BAD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218,68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218,68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218,68</w:t>
            </w:r>
          </w:p>
        </w:tc>
      </w:tr>
      <w:tr w:rsidR="00345BAD" w:rsidRPr="00345BAD" w:rsidTr="00345BAD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44,86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0,00</w:t>
            </w:r>
          </w:p>
        </w:tc>
      </w:tr>
      <w:tr w:rsidR="00345BAD" w:rsidRPr="00345BAD" w:rsidTr="00345BA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Доходы от компенсаций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44,86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0,00</w:t>
            </w:r>
          </w:p>
        </w:tc>
      </w:tr>
      <w:tr w:rsidR="00345BAD" w:rsidRPr="00345BAD" w:rsidTr="00345BAD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44,86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0,00</w:t>
            </w:r>
          </w:p>
        </w:tc>
      </w:tr>
      <w:tr w:rsidR="00345BAD" w:rsidRPr="00345BAD" w:rsidTr="00345BAD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995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44,86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0,00</w:t>
            </w:r>
          </w:p>
        </w:tc>
      </w:tr>
      <w:tr w:rsidR="00345BAD" w:rsidRPr="00345BAD" w:rsidTr="00345BAD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10241,65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10267,67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10288,35</w:t>
            </w:r>
          </w:p>
        </w:tc>
      </w:tr>
      <w:tr w:rsidR="00345BAD" w:rsidRPr="00345BAD" w:rsidTr="00345BAD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10276,63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10267,67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10288,35</w:t>
            </w:r>
          </w:p>
        </w:tc>
      </w:tr>
      <w:tr w:rsidR="00345BAD" w:rsidRPr="00345BAD" w:rsidTr="00345BAD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lastRenderedPageBreak/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4323,76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4119,76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4119,76</w:t>
            </w:r>
          </w:p>
        </w:tc>
      </w:tr>
      <w:tr w:rsidR="00345BAD" w:rsidRPr="00345BAD" w:rsidTr="00345BAD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4323,76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4119,76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4119,76</w:t>
            </w:r>
          </w:p>
        </w:tc>
      </w:tr>
      <w:tr w:rsidR="00345BAD" w:rsidRPr="00345BAD" w:rsidTr="00345BAD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4323,76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4119,76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4119,76</w:t>
            </w:r>
          </w:p>
        </w:tc>
      </w:tr>
      <w:tr w:rsidR="00345BAD" w:rsidRPr="00345BAD" w:rsidTr="00345BAD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345BAD">
              <w:rPr>
                <w:color w:val="000000"/>
              </w:rPr>
              <w:t>дств кр</w:t>
            </w:r>
            <w:proofErr w:type="gramEnd"/>
            <w:r w:rsidRPr="00345BAD">
              <w:rPr>
                <w:color w:val="000000"/>
              </w:rPr>
              <w:t>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1041,20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635,42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635,42</w:t>
            </w:r>
          </w:p>
        </w:tc>
      </w:tr>
      <w:tr w:rsidR="00345BAD" w:rsidRPr="00345BAD" w:rsidTr="00345BAD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3282,56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3484,34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3484,34</w:t>
            </w:r>
          </w:p>
        </w:tc>
      </w:tr>
      <w:tr w:rsidR="00345BAD" w:rsidRPr="00345BAD" w:rsidTr="00345BAD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433,93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449,11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464,90</w:t>
            </w:r>
          </w:p>
        </w:tc>
      </w:tr>
      <w:tr w:rsidR="00345BAD" w:rsidRPr="00345BAD" w:rsidTr="00345BAD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Субсидии бюджетам сельских поселений за счет средств резервного фонда Президента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433,93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449,11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464,90</w:t>
            </w:r>
          </w:p>
        </w:tc>
      </w:tr>
      <w:tr w:rsidR="00345BAD" w:rsidRPr="00345BAD" w:rsidTr="00345BAD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900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Субсидии бюджетам субъектов Российской Федерации из бюджета субъекта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433,93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449,11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464,90</w:t>
            </w:r>
          </w:p>
        </w:tc>
      </w:tr>
      <w:tr w:rsidR="00345BAD" w:rsidRPr="00345BAD" w:rsidTr="00345BAD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Прочие субсидии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433,93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449,11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464,90</w:t>
            </w:r>
          </w:p>
        </w:tc>
      </w:tr>
      <w:tr w:rsidR="00345BAD" w:rsidRPr="00345BAD" w:rsidTr="00345BA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 xml:space="preserve">Прочие субсидии бюджетам сельских поселений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433,93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449,11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464,90</w:t>
            </w:r>
          </w:p>
        </w:tc>
      </w:tr>
      <w:tr w:rsidR="00345BAD" w:rsidRPr="00345BAD" w:rsidTr="00345BAD">
        <w:trPr>
          <w:trHeight w:val="15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7508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 xml:space="preserve">Прочие субсидии бюджетам сельских поселений (Содержание автомобильных дорог общего пользования местного значения в рамках подпрограммы "Содержание автомобильных дорог общего пользования местного значения" муниципальной программы "Развитие транспортной системы в </w:t>
            </w:r>
            <w:proofErr w:type="spellStart"/>
            <w:r w:rsidRPr="00345BAD">
              <w:rPr>
                <w:color w:val="000000"/>
              </w:rPr>
              <w:t>Мотыгинском</w:t>
            </w:r>
            <w:proofErr w:type="spellEnd"/>
            <w:r w:rsidRPr="00345BAD">
              <w:rPr>
                <w:color w:val="000000"/>
              </w:rPr>
              <w:t xml:space="preserve"> районе")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379,43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394,61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410,40</w:t>
            </w:r>
          </w:p>
        </w:tc>
      </w:tr>
      <w:tr w:rsidR="00345BAD" w:rsidRPr="00345BAD" w:rsidTr="00345BAD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7412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Прочие субсидии бюджетам сельских поселений (Обеспечение первичных мер пожарной безопасности)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54,50</w:t>
            </w:r>
          </w:p>
        </w:tc>
      </w:tr>
      <w:tr w:rsidR="00345BAD" w:rsidRPr="00345BAD" w:rsidTr="00345BAD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108,97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109,83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114,72</w:t>
            </w:r>
          </w:p>
        </w:tc>
      </w:tr>
      <w:tr w:rsidR="00345BAD" w:rsidRPr="00345BAD" w:rsidTr="00345BAD">
        <w:trPr>
          <w:trHeight w:val="8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lastRenderedPageBreak/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3,63</w:t>
            </w:r>
          </w:p>
        </w:tc>
      </w:tr>
      <w:tr w:rsidR="00345BAD" w:rsidRPr="00345BAD" w:rsidTr="00345BAD">
        <w:trPr>
          <w:trHeight w:val="8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3,63</w:t>
            </w:r>
          </w:p>
        </w:tc>
      </w:tr>
      <w:tr w:rsidR="00345BAD" w:rsidRPr="00345BAD" w:rsidTr="00345BAD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7514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3,63</w:t>
            </w:r>
          </w:p>
        </w:tc>
      </w:tr>
      <w:tr w:rsidR="00345BAD" w:rsidRPr="00345BAD" w:rsidTr="00345BAD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105,35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106,20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111,09</w:t>
            </w:r>
          </w:p>
        </w:tc>
      </w:tr>
      <w:tr w:rsidR="00345BAD" w:rsidRPr="00345BAD" w:rsidTr="00345BAD">
        <w:trPr>
          <w:trHeight w:val="8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105,35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106,20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111,09</w:t>
            </w:r>
          </w:p>
        </w:tc>
      </w:tr>
      <w:tr w:rsidR="00345BAD" w:rsidRPr="00345BAD" w:rsidTr="00345BA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5409,97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5588,97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5588,97</w:t>
            </w:r>
          </w:p>
        </w:tc>
      </w:tr>
      <w:tr w:rsidR="00345BAD" w:rsidRPr="00345BAD" w:rsidTr="00345BAD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5409,97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5588,97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5588,97</w:t>
            </w:r>
          </w:p>
        </w:tc>
      </w:tr>
      <w:tr w:rsidR="00345BAD" w:rsidRPr="00345BAD" w:rsidTr="00345BAD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5409,97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5588,97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5588,97</w:t>
            </w:r>
          </w:p>
        </w:tc>
      </w:tr>
      <w:tr w:rsidR="00345BAD" w:rsidRPr="00345BAD" w:rsidTr="00345BAD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 xml:space="preserve">Прочие межбюджетные трансферты, передаваемые бюджетам сельских поселений  из бюджетов муниципального района на сбалансированность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5384,97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5588,97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5588,97</w:t>
            </w:r>
          </w:p>
        </w:tc>
      </w:tr>
      <w:tr w:rsidR="00345BAD" w:rsidRPr="00345BAD" w:rsidTr="00345BAD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8402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 xml:space="preserve">Организация общественных работ на территории </w:t>
            </w:r>
            <w:proofErr w:type="spellStart"/>
            <w:r w:rsidRPr="00345BAD">
              <w:rPr>
                <w:color w:val="000000"/>
              </w:rPr>
              <w:t>Мотыгинского</w:t>
            </w:r>
            <w:proofErr w:type="spellEnd"/>
            <w:r w:rsidRPr="00345BAD">
              <w:rPr>
                <w:color w:val="000000"/>
              </w:rPr>
              <w:t xml:space="preserve"> района, обеспечивающих временную занятость и материальную поддержку безработных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0,00</w:t>
            </w:r>
          </w:p>
        </w:tc>
      </w:tr>
      <w:tr w:rsidR="00345BAD" w:rsidRPr="00345BAD" w:rsidTr="00345BAD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-34,98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0,00</w:t>
            </w:r>
          </w:p>
        </w:tc>
      </w:tr>
      <w:tr w:rsidR="00345BAD" w:rsidRPr="00345BAD" w:rsidTr="00345BAD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-34,98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0,00</w:t>
            </w:r>
          </w:p>
        </w:tc>
      </w:tr>
      <w:tr w:rsidR="00345BAD" w:rsidRPr="00345BAD" w:rsidTr="00345BAD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lastRenderedPageBreak/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821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-34,98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0,00</w:t>
            </w:r>
          </w:p>
        </w:tc>
      </w:tr>
      <w:tr w:rsidR="00345BAD" w:rsidRPr="00345BAD" w:rsidTr="00345BA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color w:val="000000"/>
              </w:rPr>
            </w:pPr>
            <w:r w:rsidRPr="00345BAD">
              <w:rPr>
                <w:color w:val="00000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  <w:r w:rsidRPr="00345BAD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  <w:r w:rsidRPr="00345BAD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  <w:r w:rsidRPr="00345BAD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  <w:r w:rsidRPr="00345BAD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  <w:r w:rsidRPr="00345BAD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  <w:r w:rsidRPr="00345BA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  <w:r w:rsidRPr="00345BAD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  <w:r w:rsidRPr="00345BAD">
              <w:rPr>
                <w:color w:val="00000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</w:rPr>
            </w:pPr>
            <w:r w:rsidRPr="00345BAD">
              <w:rPr>
                <w:color w:val="000000"/>
              </w:rPr>
              <w:t>ВСЕГО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  <w:r w:rsidRPr="00345BAD">
              <w:rPr>
                <w:color w:val="000000"/>
              </w:rPr>
              <w:t>11263,80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  <w:r w:rsidRPr="00345BAD">
              <w:rPr>
                <w:color w:val="000000"/>
              </w:rPr>
              <w:t>11247,85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</w:rPr>
            </w:pPr>
            <w:r w:rsidRPr="00345BAD">
              <w:rPr>
                <w:color w:val="000000"/>
              </w:rPr>
              <w:t>11272,03</w:t>
            </w:r>
          </w:p>
        </w:tc>
      </w:tr>
    </w:tbl>
    <w:p w:rsidR="00345BAD" w:rsidRDefault="00345BAD"/>
    <w:p w:rsidR="00345BAD" w:rsidRDefault="00345BAD"/>
    <w:tbl>
      <w:tblPr>
        <w:tblW w:w="14434" w:type="dxa"/>
        <w:tblInd w:w="93" w:type="dxa"/>
        <w:tblLook w:val="04A0"/>
      </w:tblPr>
      <w:tblGrid>
        <w:gridCol w:w="714"/>
        <w:gridCol w:w="4453"/>
        <w:gridCol w:w="991"/>
        <w:gridCol w:w="409"/>
        <w:gridCol w:w="530"/>
        <w:gridCol w:w="457"/>
        <w:gridCol w:w="398"/>
        <w:gridCol w:w="988"/>
        <w:gridCol w:w="857"/>
        <w:gridCol w:w="1525"/>
        <w:gridCol w:w="1684"/>
        <w:gridCol w:w="1689"/>
      </w:tblGrid>
      <w:tr w:rsidR="00345BAD" w:rsidRPr="00345BAD" w:rsidTr="00345BAD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Приложение №6</w:t>
            </w:r>
          </w:p>
        </w:tc>
      </w:tr>
      <w:tr w:rsidR="00345BAD" w:rsidRPr="00345BAD" w:rsidTr="00345BAD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к решению Рыбинского</w:t>
            </w:r>
          </w:p>
        </w:tc>
      </w:tr>
      <w:tr w:rsidR="00345BAD" w:rsidRPr="00345BAD" w:rsidTr="00345BAD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сельского Совета депутатов № 14-45 от 29.04.2021г</w:t>
            </w:r>
          </w:p>
        </w:tc>
      </w:tr>
      <w:tr w:rsidR="00345BAD" w:rsidRPr="00345BAD" w:rsidTr="00345BAD">
        <w:trPr>
          <w:trHeight w:val="21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</w:tr>
      <w:tr w:rsidR="00345BAD" w:rsidRPr="00345BAD" w:rsidTr="00345BAD">
        <w:trPr>
          <w:trHeight w:val="27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b/>
                <w:bCs/>
              </w:rPr>
            </w:pPr>
            <w:r w:rsidRPr="00345BAD">
              <w:rPr>
                <w:rFonts w:ascii="Arial Cyr" w:hAnsi="Arial Cyr"/>
                <w:b/>
                <w:bCs/>
              </w:rPr>
              <w:t>Ведомственная структура расходов  бюджета на 2021 год и плановый период 2022-2023 года</w:t>
            </w:r>
          </w:p>
        </w:tc>
      </w:tr>
      <w:tr w:rsidR="00345BAD" w:rsidRPr="00345BAD" w:rsidTr="00345BAD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139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тыс</w:t>
            </w:r>
            <w:proofErr w:type="gramStart"/>
            <w:r w:rsidRPr="00345BAD">
              <w:rPr>
                <w:rFonts w:ascii="Arial Cyr" w:hAnsi="Arial Cyr"/>
              </w:rPr>
              <w:t>.р</w:t>
            </w:r>
            <w:proofErr w:type="gramEnd"/>
            <w:r w:rsidRPr="00345BAD">
              <w:rPr>
                <w:rFonts w:ascii="Arial Cyr" w:hAnsi="Arial Cyr"/>
              </w:rPr>
              <w:t>уб.</w:t>
            </w:r>
          </w:p>
        </w:tc>
      </w:tr>
      <w:tr w:rsidR="00345BAD" w:rsidRPr="00345BAD" w:rsidTr="00345BAD"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BAD" w:rsidRPr="00345BAD" w:rsidRDefault="00345BAD" w:rsidP="00345BAD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345BAD">
              <w:rPr>
                <w:b/>
                <w:bCs/>
                <w:sz w:val="16"/>
                <w:szCs w:val="16"/>
              </w:rPr>
              <w:t>целевая</w:t>
            </w:r>
            <w:proofErr w:type="gramEnd"/>
            <w:r w:rsidRPr="00345BA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45BAD">
              <w:rPr>
                <w:b/>
                <w:bCs/>
                <w:sz w:val="16"/>
                <w:szCs w:val="16"/>
              </w:rPr>
              <w:t>сатья</w:t>
            </w:r>
            <w:proofErr w:type="spellEnd"/>
            <w:r w:rsidRPr="00345BAD">
              <w:rPr>
                <w:b/>
                <w:bCs/>
                <w:sz w:val="16"/>
                <w:szCs w:val="16"/>
              </w:rPr>
              <w:t xml:space="preserve"> расходов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Сумма  2021г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Сумма  2022г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Сумма  2023г</w:t>
            </w:r>
          </w:p>
        </w:tc>
      </w:tr>
      <w:tr w:rsidR="00345BAD" w:rsidRPr="00345BAD" w:rsidTr="00345BAD">
        <w:trPr>
          <w:trHeight w:val="11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AD" w:rsidRPr="00345BAD" w:rsidRDefault="00345BAD" w:rsidP="00345B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AD" w:rsidRPr="00345BAD" w:rsidRDefault="00345BAD" w:rsidP="00345B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AD" w:rsidRPr="00345BAD" w:rsidRDefault="00345BAD" w:rsidP="00345B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AD" w:rsidRPr="00345BAD" w:rsidRDefault="00345BAD" w:rsidP="00345B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AD" w:rsidRPr="00345BAD" w:rsidRDefault="00345BAD" w:rsidP="00345B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AD" w:rsidRPr="00345BAD" w:rsidRDefault="00345BAD" w:rsidP="00345B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AD" w:rsidRPr="00345BAD" w:rsidRDefault="00345BAD" w:rsidP="00345B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AD" w:rsidRPr="00345BAD" w:rsidRDefault="00345BAD" w:rsidP="00345B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BAD" w:rsidRPr="00345BAD" w:rsidRDefault="00345BAD" w:rsidP="00345B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5BAD" w:rsidRPr="00345BAD" w:rsidTr="00345BAD">
        <w:trPr>
          <w:trHeight w:val="2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345BAD" w:rsidRPr="00345BAD" w:rsidTr="00345BAD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 xml:space="preserve">Администрация Рыбинского сельсовета </w:t>
            </w:r>
            <w:proofErr w:type="spellStart"/>
            <w:r w:rsidRPr="00345BAD">
              <w:rPr>
                <w:b/>
                <w:bCs/>
                <w:sz w:val="16"/>
                <w:szCs w:val="16"/>
              </w:rPr>
              <w:t>Мотыгинского</w:t>
            </w:r>
            <w:proofErr w:type="spellEnd"/>
            <w:r w:rsidRPr="00345BAD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8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45BAD" w:rsidRPr="00345BAD" w:rsidTr="00345BAD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b/>
                <w:bCs/>
                <w:sz w:val="18"/>
                <w:szCs w:val="18"/>
              </w:rPr>
            </w:pPr>
            <w:r w:rsidRPr="00345BAD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8"/>
                <w:szCs w:val="18"/>
              </w:rPr>
            </w:pPr>
            <w:r w:rsidRPr="00345BAD">
              <w:rPr>
                <w:b/>
                <w:bCs/>
                <w:sz w:val="18"/>
                <w:szCs w:val="18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8059,48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8470,58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10554,73</w:t>
            </w:r>
          </w:p>
        </w:tc>
      </w:tr>
      <w:tr w:rsidR="00345BAD" w:rsidRPr="00345BAD" w:rsidTr="00345BAD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</w:tr>
      <w:tr w:rsidR="00345BAD" w:rsidRPr="00345BAD" w:rsidTr="00345BAD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rPr>
                <w:sz w:val="18"/>
                <w:szCs w:val="18"/>
              </w:rPr>
            </w:pPr>
            <w:r w:rsidRPr="00345BA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8"/>
                <w:szCs w:val="18"/>
              </w:rPr>
            </w:pPr>
            <w:r w:rsidRPr="00345BAD">
              <w:rPr>
                <w:b/>
                <w:bCs/>
                <w:sz w:val="18"/>
                <w:szCs w:val="18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1057,54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1057,54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345BAD">
              <w:rPr>
                <w:b/>
                <w:bCs/>
                <w:sz w:val="16"/>
                <w:szCs w:val="16"/>
              </w:rPr>
              <w:t>1057,54</w:t>
            </w:r>
          </w:p>
        </w:tc>
      </w:tr>
      <w:tr w:rsidR="00345BAD" w:rsidRPr="00345BAD" w:rsidTr="00345BAD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</w:tr>
      <w:tr w:rsidR="00345BAD" w:rsidRPr="00345BAD" w:rsidTr="00345BAD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1057,54</w:t>
            </w:r>
          </w:p>
        </w:tc>
      </w:tr>
      <w:tr w:rsidR="00345BAD" w:rsidRPr="00345BAD" w:rsidTr="00345BAD">
        <w:trPr>
          <w:trHeight w:val="8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5315,36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6528,97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8393,71</w:t>
            </w:r>
          </w:p>
        </w:tc>
      </w:tr>
      <w:tr w:rsidR="00345BAD" w:rsidRPr="00345BAD" w:rsidTr="00345BAD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Программа "Муниципальное управление в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5315,36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6528,97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8393,71</w:t>
            </w:r>
          </w:p>
        </w:tc>
      </w:tr>
      <w:tr w:rsidR="00345BAD" w:rsidRPr="00345BAD" w:rsidTr="00345BAD">
        <w:trPr>
          <w:trHeight w:val="8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lastRenderedPageBreak/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5315,36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6528,97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8393,71</w:t>
            </w:r>
          </w:p>
        </w:tc>
      </w:tr>
      <w:tr w:rsidR="00345BAD" w:rsidRPr="00345BAD" w:rsidTr="00345BAD">
        <w:trPr>
          <w:trHeight w:val="11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в рамках подпрограммы "Управление муниципальными финансами  МО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 на 2021-2023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3417,94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4631,55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6496,29</w:t>
            </w:r>
          </w:p>
        </w:tc>
      </w:tr>
      <w:tr w:rsidR="00345BAD" w:rsidRPr="00345BAD" w:rsidTr="00345BAD">
        <w:trPr>
          <w:trHeight w:val="9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1862,65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1852,65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1852,65</w:t>
            </w:r>
          </w:p>
        </w:tc>
      </w:tr>
      <w:tr w:rsidR="00345BAD" w:rsidRPr="00345BAD" w:rsidTr="00345BAD">
        <w:trPr>
          <w:trHeight w:val="9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1862,65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1852,65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1852,65</w:t>
            </w:r>
          </w:p>
        </w:tc>
      </w:tr>
      <w:tr w:rsidR="00345BAD" w:rsidRPr="00345BAD" w:rsidTr="00345BAD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1554,74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2778,90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4643,64</w:t>
            </w:r>
          </w:p>
        </w:tc>
      </w:tr>
      <w:tr w:rsidR="00345BAD" w:rsidRPr="00345BAD" w:rsidTr="00345BAD">
        <w:trPr>
          <w:trHeight w:val="6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1554,74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2778,90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4643,64</w:t>
            </w:r>
          </w:p>
        </w:tc>
      </w:tr>
      <w:tr w:rsidR="00345BAD" w:rsidRPr="00345BAD" w:rsidTr="00345BAD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9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1897,42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1897,42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1897,42</w:t>
            </w:r>
          </w:p>
        </w:tc>
      </w:tr>
      <w:tr w:rsidR="00345BAD" w:rsidRPr="00345BAD" w:rsidTr="00345BAD">
        <w:trPr>
          <w:trHeight w:val="9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1897,42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1897,42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1897,42</w:t>
            </w:r>
          </w:p>
        </w:tc>
      </w:tr>
      <w:tr w:rsidR="00345BAD" w:rsidRPr="00345BAD" w:rsidTr="00345BAD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345BAD">
              <w:rPr>
                <w:color w:val="000000"/>
                <w:sz w:val="16"/>
                <w:szCs w:val="16"/>
              </w:rPr>
              <w:t>Рвсходы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на выплату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0220000211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1897,42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1897,42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1897,42</w:t>
            </w:r>
          </w:p>
        </w:tc>
      </w:tr>
      <w:tr w:rsidR="00345BAD" w:rsidRPr="00345BAD" w:rsidTr="00345BAD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45BAD" w:rsidRPr="00345BAD" w:rsidTr="00345BAD">
        <w:trPr>
          <w:trHeight w:val="8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lastRenderedPageBreak/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Программа "Защита населения от чрезвычайных ситуаций природного и техногенного характера и обеспечение пожарной безопасности в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45BAD" w:rsidRPr="00345BAD" w:rsidTr="00345BAD">
        <w:trPr>
          <w:trHeight w:val="6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Подпрограмма "Предупреждение и ликвидация чрезвычайных ситуаций на территории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45BAD" w:rsidRPr="00345BAD" w:rsidTr="00345BAD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Резервные фонды МО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45BAD" w:rsidRPr="00345BAD" w:rsidTr="00345BAD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45BAD" w:rsidRPr="00345BAD" w:rsidTr="00345BAD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45BAD" w:rsidRPr="00345BAD" w:rsidTr="00345BAD">
        <w:trPr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1636,58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834,07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1053,48</w:t>
            </w:r>
          </w:p>
        </w:tc>
      </w:tr>
      <w:tr w:rsidR="00345BAD" w:rsidRPr="00345BAD" w:rsidTr="00345BAD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Программа "Муниципальное управление в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1442,22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834,07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1053,48</w:t>
            </w:r>
          </w:p>
        </w:tc>
      </w:tr>
      <w:tr w:rsidR="00345BAD" w:rsidRPr="00345BAD" w:rsidTr="00345BAD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 имуществом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1438,59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830,44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1049,85</w:t>
            </w:r>
          </w:p>
        </w:tc>
      </w:tr>
      <w:tr w:rsidR="00345BAD" w:rsidRPr="00345BAD" w:rsidTr="00345BAD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Содержание объектов недвижимости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1438,59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830,44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1049,85</w:t>
            </w:r>
          </w:p>
        </w:tc>
      </w:tr>
      <w:tr w:rsidR="00345BAD" w:rsidRPr="00345BAD" w:rsidTr="00345BAD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1438,59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830,44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1049,85</w:t>
            </w:r>
          </w:p>
        </w:tc>
      </w:tr>
      <w:tr w:rsidR="00345BAD" w:rsidRPr="00345BAD" w:rsidTr="00345BAD">
        <w:trPr>
          <w:trHeight w:val="58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1438,59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830,44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1049,85</w:t>
            </w:r>
          </w:p>
        </w:tc>
      </w:tr>
      <w:tr w:rsidR="00345BAD" w:rsidRPr="00345BAD" w:rsidTr="00345BAD">
        <w:trPr>
          <w:trHeight w:val="7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345BAD" w:rsidRPr="00345BAD" w:rsidTr="00345BAD">
        <w:trPr>
          <w:trHeight w:val="7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345BAD" w:rsidRPr="00345BAD" w:rsidTr="00345BAD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345BAD" w:rsidRPr="00345BAD" w:rsidTr="00345BAD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345BAD" w:rsidRPr="00345BAD" w:rsidTr="00345BAD">
        <w:trPr>
          <w:trHeight w:val="6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расходы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194,36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7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lastRenderedPageBreak/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Иной межбюджетный трансферт на осуществление части полномочий по исполнению бюджета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9210095080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194,36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9210095080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194,36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Иное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9210095080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194,36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5BAD">
              <w:rPr>
                <w:b/>
                <w:bCs/>
                <w:color w:val="000000"/>
                <w:sz w:val="18"/>
                <w:szCs w:val="18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105,35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345BAD" w:rsidRPr="00345BAD" w:rsidTr="00345BAD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5BAD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105,35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345BAD" w:rsidRPr="00345BAD" w:rsidTr="00345BAD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Программа "Муниципальное управление в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105,35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345BAD" w:rsidRPr="00345BAD" w:rsidTr="00345BAD">
        <w:trPr>
          <w:trHeight w:val="8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105,35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345BAD" w:rsidRPr="00345BAD" w:rsidTr="00345BAD">
        <w:trPr>
          <w:trHeight w:val="6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105,35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111,10</w:t>
            </w:r>
          </w:p>
        </w:tc>
      </w:tr>
      <w:tr w:rsidR="00345BAD" w:rsidRPr="00345BAD" w:rsidTr="00345BAD">
        <w:trPr>
          <w:trHeight w:val="11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95,17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97,67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98,97</w:t>
            </w:r>
          </w:p>
        </w:tc>
      </w:tr>
      <w:tr w:rsidR="00345BAD" w:rsidRPr="00345BAD" w:rsidTr="00345BAD">
        <w:trPr>
          <w:trHeight w:val="9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95,17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97,67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98,97</w:t>
            </w:r>
          </w:p>
        </w:tc>
      </w:tr>
      <w:tr w:rsidR="00345BAD" w:rsidRPr="00345BAD" w:rsidTr="00345BAD">
        <w:trPr>
          <w:trHeight w:val="7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10,18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8,53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12,13</w:t>
            </w:r>
          </w:p>
        </w:tc>
      </w:tr>
      <w:tr w:rsidR="00345BAD" w:rsidRPr="00345BAD" w:rsidTr="00345BAD">
        <w:trPr>
          <w:trHeight w:val="7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10,18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8,53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12,13</w:t>
            </w:r>
          </w:p>
        </w:tc>
      </w:tr>
      <w:tr w:rsidR="00345BAD" w:rsidRPr="00345BAD" w:rsidTr="00345BAD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345BAD" w:rsidRPr="00345BAD" w:rsidTr="00345BAD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345BAD" w:rsidRPr="00345BAD" w:rsidTr="00345BAD">
        <w:trPr>
          <w:trHeight w:val="9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lastRenderedPageBreak/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Программа "Защита населения от чрезвычайных ситуаций природного и техногенного характера и обеспечение пожарной безопасности в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345BAD" w:rsidRPr="00345BAD" w:rsidTr="00345BAD">
        <w:trPr>
          <w:trHeight w:val="6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Подпрограмма "Обеспечение пожарной безопасности населенных пунктов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345BAD" w:rsidRPr="00345BAD" w:rsidTr="00345BAD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345BAD" w:rsidRPr="00345BAD" w:rsidTr="00345BAD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345BAD" w:rsidRPr="00345BAD" w:rsidTr="00345BAD">
        <w:trPr>
          <w:trHeight w:val="6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345BAD" w:rsidRPr="00345BAD" w:rsidTr="00345BAD">
        <w:trPr>
          <w:trHeight w:val="3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561,33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484,41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503,70</w:t>
            </w:r>
          </w:p>
        </w:tc>
      </w:tr>
      <w:tr w:rsidR="00345BAD" w:rsidRPr="00345BAD" w:rsidTr="00345BAD">
        <w:trPr>
          <w:trHeight w:val="3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3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расходы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921000000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7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Организация общественных работ на территории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района, обеспечивающих временную занятость и материальную поддержку безработных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9210084020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10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9210084020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3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345BAD">
              <w:rPr>
                <w:color w:val="000000"/>
                <w:sz w:val="16"/>
                <w:szCs w:val="16"/>
              </w:rPr>
              <w:t>Рвсходы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на выплату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9210084020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471,33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484,41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503,70</w:t>
            </w:r>
          </w:p>
        </w:tc>
      </w:tr>
      <w:tr w:rsidR="00345BAD" w:rsidRPr="00345BAD" w:rsidTr="00345BAD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471,33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484,41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503,70</w:t>
            </w:r>
          </w:p>
        </w:tc>
      </w:tr>
      <w:tr w:rsidR="00345BAD" w:rsidRPr="00345BAD" w:rsidTr="00345BAD">
        <w:trPr>
          <w:trHeight w:val="6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Подпрограмма "Развитие и модернизация улично-дорожной сети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471,33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484,41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503,70</w:t>
            </w:r>
          </w:p>
        </w:tc>
      </w:tr>
      <w:tr w:rsidR="00345BAD" w:rsidRPr="00345BAD" w:rsidTr="00345BAD">
        <w:trPr>
          <w:trHeight w:val="12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lastRenderedPageBreak/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Содержание автомобильных дорог общего пользования местного значения в рамках подпрограммы "Содержание автомобильных дорог общего пользования местного значения" муниципальной программы "Развитие транспортной системы в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Мотыгинском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384,43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394,61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410,40</w:t>
            </w:r>
          </w:p>
        </w:tc>
      </w:tr>
      <w:tr w:rsidR="00345BAD" w:rsidRPr="00345BAD" w:rsidTr="00345BAD">
        <w:trPr>
          <w:trHeight w:val="6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384,43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394,61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410,40</w:t>
            </w:r>
          </w:p>
        </w:tc>
      </w:tr>
      <w:tr w:rsidR="00345BAD" w:rsidRPr="00345BAD" w:rsidTr="00345BAD">
        <w:trPr>
          <w:trHeight w:val="7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384,43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394,61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410,40</w:t>
            </w:r>
          </w:p>
        </w:tc>
      </w:tr>
      <w:tr w:rsidR="00345BAD" w:rsidRPr="00345BAD" w:rsidTr="00345BAD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86,90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89,80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93,30</w:t>
            </w:r>
          </w:p>
        </w:tc>
      </w:tr>
      <w:tr w:rsidR="00345BAD" w:rsidRPr="00345BAD" w:rsidTr="00345BAD">
        <w:trPr>
          <w:trHeight w:val="6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86,90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89,80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93,30</w:t>
            </w:r>
          </w:p>
        </w:tc>
      </w:tr>
      <w:tr w:rsidR="00345BAD" w:rsidRPr="00345BAD" w:rsidTr="00345BAD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86,90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89,80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93,30</w:t>
            </w:r>
          </w:p>
        </w:tc>
      </w:tr>
      <w:tr w:rsidR="00345BAD" w:rsidRPr="00345BAD" w:rsidTr="00345BAD">
        <w:trPr>
          <w:trHeight w:val="3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Программа "Муниципальное управление в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6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 имуществом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6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Изготовление технической документации объектов недвижимости, постановка их на кадастровый учет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0210000850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jc w:val="right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8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0210000850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0210000850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535,00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535,00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8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lastRenderedPageBreak/>
              <w:t>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535,00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Подпрограммы "Благоустройство и обеспечение устойчивого функционирования объектов жилищно-коммунальной инфраструктуры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 годы</w:t>
            </w:r>
            <w:proofErr w:type="gramStart"/>
            <w:r w:rsidRPr="00345BAD">
              <w:rPr>
                <w:b/>
                <w:bCs/>
                <w:color w:val="000000"/>
                <w:sz w:val="16"/>
                <w:szCs w:val="16"/>
              </w:rPr>
              <w:t>.""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535,00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7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535,00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6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535,00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535,00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5BAD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5BAD">
              <w:rPr>
                <w:b/>
                <w:bCs/>
                <w:color w:val="000000"/>
                <w:sz w:val="18"/>
                <w:szCs w:val="18"/>
              </w:rPr>
              <w:t xml:space="preserve">Программа "Развитие культуры МО </w:t>
            </w:r>
            <w:proofErr w:type="spellStart"/>
            <w:r w:rsidRPr="00345BAD">
              <w:rPr>
                <w:b/>
                <w:bCs/>
                <w:color w:val="000000"/>
                <w:sz w:val="18"/>
                <w:szCs w:val="18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8"/>
                <w:szCs w:val="18"/>
              </w:rPr>
              <w:t xml:space="preserve">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5BAD">
              <w:rPr>
                <w:b/>
                <w:bCs/>
                <w:color w:val="000000"/>
                <w:sz w:val="18"/>
                <w:szCs w:val="18"/>
              </w:rPr>
              <w:t xml:space="preserve">Подпрограмма "Поддержка искусства и народного творчества в МО </w:t>
            </w:r>
            <w:proofErr w:type="spellStart"/>
            <w:r w:rsidRPr="00345BAD">
              <w:rPr>
                <w:b/>
                <w:bCs/>
                <w:color w:val="000000"/>
                <w:sz w:val="18"/>
                <w:szCs w:val="18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8"/>
                <w:szCs w:val="18"/>
              </w:rPr>
              <w:t xml:space="preserve">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8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8"/>
                <w:szCs w:val="18"/>
              </w:rPr>
            </w:pPr>
            <w:r w:rsidRPr="00345BAD">
              <w:rPr>
                <w:color w:val="000000"/>
                <w:sz w:val="18"/>
                <w:szCs w:val="18"/>
              </w:rPr>
              <w:t>Межбюджетные трансферты на осуществление части полномочий по обеспечению населения услугами по организации досуга и услугами организаций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6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6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45BAD" w:rsidRPr="00345BAD" w:rsidTr="00345BAD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89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5BAD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345BAD" w:rsidRPr="00345BAD" w:rsidTr="00345BAD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90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5BAD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345BAD" w:rsidRPr="00345BAD" w:rsidTr="00345BAD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91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Программа "Муниципальное управление в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345BAD" w:rsidRPr="00345BAD" w:rsidTr="00345BAD">
        <w:trPr>
          <w:trHeight w:val="7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на 2021-2023гг"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345BAD" w:rsidRPr="00345BAD" w:rsidTr="00345BAD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lastRenderedPageBreak/>
              <w:t>93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345BAD" w:rsidRPr="00345BAD" w:rsidTr="00345BAD">
        <w:trPr>
          <w:trHeight w:val="9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94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345BAD" w:rsidRPr="00345BAD" w:rsidTr="00345BAD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95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Публичные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нормативныесоциальные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345BAD" w:rsidRPr="00345BAD" w:rsidTr="00345BAD">
        <w:trPr>
          <w:trHeight w:val="3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96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225,26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563,15</w:t>
            </w:r>
          </w:p>
        </w:tc>
      </w:tr>
      <w:tr w:rsidR="00345BAD" w:rsidRPr="00345BAD" w:rsidTr="00345BAD">
        <w:trPr>
          <w:trHeight w:val="2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97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</w:rPr>
            </w:pPr>
            <w:r w:rsidRPr="00345BA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</w:rPr>
            </w:pPr>
            <w:r w:rsidRPr="00345BAD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</w:rPr>
            </w:pPr>
            <w:r w:rsidRPr="00345BA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b/>
                <w:bCs/>
                <w:color w:val="000000"/>
              </w:rPr>
            </w:pPr>
            <w:r w:rsidRPr="00345BA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</w:rPr>
            </w:pPr>
            <w:r w:rsidRPr="00345BAD">
              <w:rPr>
                <w:b/>
                <w:bCs/>
                <w:color w:val="000000"/>
              </w:rPr>
              <w:t>11451,62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</w:rPr>
            </w:pPr>
            <w:r w:rsidRPr="00345BAD">
              <w:rPr>
                <w:b/>
                <w:bCs/>
                <w:color w:val="000000"/>
              </w:rPr>
              <w:t>11247,85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</w:rPr>
            </w:pPr>
            <w:r w:rsidRPr="00345BAD">
              <w:rPr>
                <w:b/>
                <w:bCs/>
                <w:color w:val="000000"/>
              </w:rPr>
              <w:t>11272,03</w:t>
            </w:r>
          </w:p>
        </w:tc>
      </w:tr>
    </w:tbl>
    <w:p w:rsidR="00345BAD" w:rsidRDefault="00345BAD"/>
    <w:p w:rsidR="00345BAD" w:rsidRDefault="00345BAD"/>
    <w:tbl>
      <w:tblPr>
        <w:tblW w:w="13416" w:type="dxa"/>
        <w:tblInd w:w="93" w:type="dxa"/>
        <w:tblLook w:val="04A0"/>
      </w:tblPr>
      <w:tblGrid>
        <w:gridCol w:w="782"/>
        <w:gridCol w:w="7000"/>
        <w:gridCol w:w="680"/>
        <w:gridCol w:w="640"/>
        <w:gridCol w:w="1500"/>
        <w:gridCol w:w="1500"/>
        <w:gridCol w:w="1500"/>
      </w:tblGrid>
      <w:tr w:rsidR="00345BAD" w:rsidRPr="00345BAD" w:rsidTr="00345BAD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Приложение № 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</w:tr>
      <w:tr w:rsidR="00345BAD" w:rsidRPr="00345BAD" w:rsidTr="00345BAD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к решению Рыбинского сельского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</w:tr>
      <w:tr w:rsidR="00345BAD" w:rsidRPr="00345BAD" w:rsidTr="00345BAD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Совета депутатов № 14-45 от 29.04.2021г</w:t>
            </w:r>
          </w:p>
        </w:tc>
      </w:tr>
      <w:tr w:rsidR="00345BAD" w:rsidRPr="00345BAD" w:rsidTr="00345BAD">
        <w:trPr>
          <w:trHeight w:val="3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</w:tr>
      <w:tr w:rsidR="00345BAD" w:rsidRPr="00345BAD" w:rsidTr="00345BAD">
        <w:trPr>
          <w:trHeight w:val="9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28"/>
                <w:szCs w:val="28"/>
              </w:rPr>
            </w:pPr>
            <w:r w:rsidRPr="00345BAD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2021 год и плановый период 2022-2023 гг.</w:t>
            </w:r>
          </w:p>
        </w:tc>
      </w:tr>
      <w:tr w:rsidR="00345BAD" w:rsidRPr="00345BAD" w:rsidTr="00345BAD">
        <w:trPr>
          <w:trHeight w:val="34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</w:pPr>
            <w:r w:rsidRPr="00345BAD">
              <w:t>тыс</w:t>
            </w:r>
            <w:proofErr w:type="gramStart"/>
            <w:r w:rsidRPr="00345BAD">
              <w:t>.р</w:t>
            </w:r>
            <w:proofErr w:type="gramEnd"/>
            <w:r w:rsidRPr="00345BAD">
              <w:t>уб.</w:t>
            </w:r>
          </w:p>
        </w:tc>
      </w:tr>
      <w:tr w:rsidR="00345BAD" w:rsidRPr="00345BAD" w:rsidTr="00345BAD">
        <w:trPr>
          <w:trHeight w:val="96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8"/>
                <w:szCs w:val="18"/>
              </w:rPr>
            </w:pPr>
            <w:r w:rsidRPr="00345BAD">
              <w:rPr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8"/>
                <w:szCs w:val="18"/>
              </w:rPr>
            </w:pPr>
            <w:r w:rsidRPr="00345BAD">
              <w:rPr>
                <w:b/>
                <w:bCs/>
                <w:sz w:val="18"/>
                <w:szCs w:val="18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8"/>
                <w:szCs w:val="18"/>
              </w:rPr>
            </w:pPr>
            <w:r w:rsidRPr="00345BAD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8"/>
                <w:szCs w:val="18"/>
              </w:rPr>
            </w:pPr>
            <w:r w:rsidRPr="00345BAD">
              <w:rPr>
                <w:b/>
                <w:bCs/>
                <w:sz w:val="18"/>
                <w:szCs w:val="18"/>
              </w:rPr>
              <w:t>Сумма 2021г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</w:rPr>
            </w:pPr>
            <w:r w:rsidRPr="00345BAD">
              <w:rPr>
                <w:b/>
                <w:bCs/>
              </w:rPr>
              <w:t>Сумма 2022г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</w:rPr>
            </w:pPr>
            <w:r w:rsidRPr="00345BAD">
              <w:rPr>
                <w:b/>
                <w:bCs/>
              </w:rPr>
              <w:t>Сумма 2023г</w:t>
            </w:r>
          </w:p>
        </w:tc>
      </w:tr>
      <w:tr w:rsidR="00345BAD" w:rsidRPr="00345BAD" w:rsidTr="00345BAD">
        <w:trPr>
          <w:trHeight w:val="28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8"/>
                <w:szCs w:val="18"/>
              </w:rPr>
            </w:pPr>
            <w:r w:rsidRPr="00345B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8"/>
                <w:szCs w:val="18"/>
              </w:rPr>
            </w:pPr>
            <w:r w:rsidRPr="00345BA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8"/>
                <w:szCs w:val="18"/>
              </w:rPr>
            </w:pPr>
            <w:r w:rsidRPr="00345BA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sz w:val="18"/>
                <w:szCs w:val="18"/>
              </w:rPr>
            </w:pPr>
            <w:r w:rsidRPr="00345BA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</w:pPr>
            <w:r w:rsidRPr="00345BAD">
              <w:t>5</w:t>
            </w:r>
          </w:p>
        </w:tc>
      </w:tr>
      <w:tr w:rsidR="00345BAD" w:rsidRPr="00345BAD" w:rsidTr="00345BAD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8059,48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8470,58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10554,73</w:t>
            </w:r>
          </w:p>
        </w:tc>
      </w:tr>
      <w:tr w:rsidR="00345BAD" w:rsidRPr="00345BAD" w:rsidTr="00345BAD">
        <w:trPr>
          <w:trHeight w:val="70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1057,54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1057,54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1057,54</w:t>
            </w:r>
          </w:p>
        </w:tc>
      </w:tr>
      <w:tr w:rsidR="00345BAD" w:rsidRPr="00345BAD" w:rsidTr="00345BAD">
        <w:trPr>
          <w:trHeight w:val="112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5315,36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6528,97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8393,71</w:t>
            </w:r>
          </w:p>
        </w:tc>
      </w:tr>
      <w:tr w:rsidR="00345BAD" w:rsidRPr="00345BAD" w:rsidTr="00345BAD">
        <w:trPr>
          <w:trHeight w:val="4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BAD" w:rsidRPr="00345BAD" w:rsidTr="00345BAD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345BAD" w:rsidRPr="00345BAD" w:rsidTr="00345BAD">
        <w:trPr>
          <w:trHeight w:val="43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1636,58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834,07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1053,48</w:t>
            </w:r>
          </w:p>
        </w:tc>
      </w:tr>
      <w:tr w:rsidR="00345BAD" w:rsidRPr="00345BAD" w:rsidTr="00345BAD">
        <w:trPr>
          <w:trHeight w:val="4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106,20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111,10</w:t>
            </w:r>
          </w:p>
        </w:tc>
      </w:tr>
      <w:tr w:rsidR="00345BAD" w:rsidRPr="00345BAD" w:rsidTr="00345BAD">
        <w:trPr>
          <w:trHeight w:val="6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58,30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54,50</w:t>
            </w:r>
          </w:p>
        </w:tc>
      </w:tr>
      <w:tr w:rsidR="00345BAD" w:rsidRPr="00345BAD" w:rsidTr="00345BAD">
        <w:trPr>
          <w:trHeight w:val="37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58,30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54,50</w:t>
            </w:r>
          </w:p>
        </w:tc>
      </w:tr>
      <w:tr w:rsidR="00345BAD" w:rsidRPr="00345BAD" w:rsidTr="00345BAD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561,33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484,41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503,70</w:t>
            </w:r>
          </w:p>
        </w:tc>
      </w:tr>
      <w:tr w:rsidR="00345BAD" w:rsidRPr="00345BAD" w:rsidTr="00345BAD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sz w:val="24"/>
                <w:szCs w:val="24"/>
              </w:rPr>
            </w:pPr>
            <w:r w:rsidRPr="00345BAD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471,33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484,41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503,70</w:t>
            </w:r>
          </w:p>
        </w:tc>
      </w:tr>
      <w:tr w:rsidR="00345BAD" w:rsidRPr="00345BAD" w:rsidTr="00345BAD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sz w:val="24"/>
                <w:szCs w:val="24"/>
              </w:rPr>
            </w:pPr>
            <w:r w:rsidRPr="00345BAD">
              <w:rPr>
                <w:b/>
                <w:bCs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BAD" w:rsidRPr="00345BAD" w:rsidTr="00345BAD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sz w:val="24"/>
                <w:szCs w:val="24"/>
              </w:rPr>
            </w:pPr>
            <w:r w:rsidRPr="00345BAD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BAD" w:rsidRPr="00345BAD" w:rsidTr="00345BAD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BAD" w:rsidRPr="00345BAD" w:rsidTr="00345BAD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BAD" w:rsidRPr="00345BAD" w:rsidTr="00345BAD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BAD" w:rsidRPr="00345BAD" w:rsidTr="00345BAD">
        <w:trPr>
          <w:trHeight w:val="3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BAD" w:rsidRPr="00345BAD" w:rsidTr="00345BAD">
        <w:trPr>
          <w:trHeight w:val="3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BAD" w:rsidRPr="00345BAD" w:rsidTr="00345BAD">
        <w:trPr>
          <w:trHeight w:val="4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BAD" w:rsidRPr="00345BAD" w:rsidTr="00345BAD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BAD" w:rsidRPr="00345BAD" w:rsidTr="00345BAD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345BAD" w:rsidRPr="00345BAD" w:rsidTr="00345BAD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</w:tr>
      <w:tr w:rsidR="00345BAD" w:rsidRPr="00345BAD" w:rsidTr="00345BAD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sz w:val="24"/>
                <w:szCs w:val="24"/>
              </w:rPr>
            </w:pPr>
            <w:r w:rsidRPr="00345BAD">
              <w:rPr>
                <w:b/>
                <w:bCs/>
                <w:sz w:val="24"/>
                <w:szCs w:val="24"/>
              </w:rPr>
              <w:t>Объем условно утвержденных расходов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225,26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563,15</w:t>
            </w:r>
          </w:p>
        </w:tc>
      </w:tr>
      <w:tr w:rsidR="00345BAD" w:rsidRPr="00345BAD" w:rsidTr="00345BAD">
        <w:trPr>
          <w:trHeight w:val="3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sz w:val="24"/>
                <w:szCs w:val="24"/>
              </w:rPr>
            </w:pPr>
            <w:r w:rsidRPr="00345BAD">
              <w:rPr>
                <w:sz w:val="24"/>
                <w:szCs w:val="24"/>
              </w:rPr>
              <w:t>23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11451,62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11247,85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BAD">
              <w:rPr>
                <w:b/>
                <w:bCs/>
                <w:color w:val="000000"/>
                <w:sz w:val="24"/>
                <w:szCs w:val="24"/>
              </w:rPr>
              <w:t>11272,03</w:t>
            </w:r>
          </w:p>
        </w:tc>
      </w:tr>
    </w:tbl>
    <w:p w:rsidR="00345BAD" w:rsidRDefault="00345BAD"/>
    <w:p w:rsidR="00345BAD" w:rsidRDefault="00345BAD"/>
    <w:p w:rsidR="00345BAD" w:rsidRDefault="00345BAD"/>
    <w:tbl>
      <w:tblPr>
        <w:tblW w:w="15320" w:type="dxa"/>
        <w:tblInd w:w="93" w:type="dxa"/>
        <w:tblLook w:val="04A0"/>
      </w:tblPr>
      <w:tblGrid>
        <w:gridCol w:w="740"/>
        <w:gridCol w:w="6220"/>
        <w:gridCol w:w="620"/>
        <w:gridCol w:w="580"/>
        <w:gridCol w:w="680"/>
        <w:gridCol w:w="1026"/>
        <w:gridCol w:w="960"/>
        <w:gridCol w:w="960"/>
        <w:gridCol w:w="1050"/>
        <w:gridCol w:w="1340"/>
        <w:gridCol w:w="1300"/>
      </w:tblGrid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Приложение №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к решению Рыбинского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сельского Совета депутатов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sz w:val="16"/>
                <w:szCs w:val="16"/>
              </w:rPr>
            </w:pPr>
            <w:r w:rsidRPr="00345BAD">
              <w:rPr>
                <w:rFonts w:ascii="Arial Cyr" w:hAnsi="Arial Cyr"/>
                <w:sz w:val="16"/>
                <w:szCs w:val="16"/>
              </w:rPr>
              <w:t>№ 14-45 от 29.04.2021г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</w:tr>
      <w:tr w:rsidR="00345BAD" w:rsidRPr="00345BAD" w:rsidTr="00345BAD">
        <w:trPr>
          <w:trHeight w:val="2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</w:tr>
      <w:tr w:rsidR="00345BAD" w:rsidRPr="00345BAD" w:rsidTr="00345BAD">
        <w:trPr>
          <w:trHeight w:val="230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45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  <w:b/>
                <w:bCs/>
              </w:rPr>
            </w:pPr>
            <w:r w:rsidRPr="00345BAD">
              <w:rPr>
                <w:rFonts w:ascii="Arial Cyr" w:hAnsi="Arial Cyr"/>
                <w:b/>
                <w:bCs/>
              </w:rPr>
              <w:t xml:space="preserve">Распределение бюджетных ассигнований по целевым статьям (муниципальным  программам Рыбинского сельсовета </w:t>
            </w:r>
            <w:proofErr w:type="spellStart"/>
            <w:r w:rsidRPr="00345BAD">
              <w:rPr>
                <w:rFonts w:ascii="Arial Cyr" w:hAnsi="Arial Cyr"/>
                <w:b/>
                <w:bCs/>
              </w:rPr>
              <w:t>Мотыгинского</w:t>
            </w:r>
            <w:proofErr w:type="spellEnd"/>
            <w:r w:rsidRPr="00345BAD">
              <w:rPr>
                <w:rFonts w:ascii="Arial Cyr" w:hAnsi="Arial Cyr"/>
                <w:b/>
                <w:bCs/>
              </w:rPr>
              <w:t xml:space="preserve"> района и </w:t>
            </w:r>
            <w:proofErr w:type="spellStart"/>
            <w:r w:rsidRPr="00345BAD">
              <w:rPr>
                <w:rFonts w:ascii="Arial Cyr" w:hAnsi="Arial Cyr"/>
                <w:b/>
                <w:bCs/>
              </w:rPr>
              <w:t>непрограммным</w:t>
            </w:r>
            <w:proofErr w:type="spellEnd"/>
            <w:r w:rsidRPr="00345BAD">
              <w:rPr>
                <w:rFonts w:ascii="Arial Cyr" w:hAnsi="Arial Cyr"/>
                <w:b/>
                <w:bCs/>
              </w:rPr>
              <w:t xml:space="preserve"> направлениям деятельности), группам и подгруппам видов расходов, разделам, подразделам классификации расходов районного бюджета на 2021 год и плановый период 2022-2023гг.</w:t>
            </w:r>
          </w:p>
        </w:tc>
      </w:tr>
      <w:tr w:rsidR="00345BAD" w:rsidRPr="00345BAD" w:rsidTr="00345BAD">
        <w:trPr>
          <w:trHeight w:val="85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</w:p>
        </w:tc>
        <w:tc>
          <w:tcPr>
            <w:tcW w:w="145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b/>
                <w:bCs/>
              </w:rPr>
            </w:pPr>
          </w:p>
        </w:tc>
      </w:tr>
      <w:tr w:rsidR="00345BAD" w:rsidRPr="00345BAD" w:rsidTr="00345BAD">
        <w:trPr>
          <w:trHeight w:val="240"/>
        </w:trPr>
        <w:tc>
          <w:tcPr>
            <w:tcW w:w="15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тыс. руб.</w:t>
            </w:r>
          </w:p>
        </w:tc>
      </w:tr>
      <w:tr w:rsidR="00345BAD" w:rsidRPr="00345BAD" w:rsidTr="00345BAD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  <w:b/>
                <w:bCs/>
              </w:rPr>
            </w:pPr>
            <w:r w:rsidRPr="00345BAD">
              <w:rPr>
                <w:rFonts w:ascii="Arial Cyr" w:hAnsi="Arial Cyr"/>
                <w:b/>
                <w:bCs/>
              </w:rPr>
              <w:t xml:space="preserve">№ </w:t>
            </w:r>
            <w:proofErr w:type="spellStart"/>
            <w:proofErr w:type="gramStart"/>
            <w:r w:rsidRPr="00345BAD">
              <w:rPr>
                <w:rFonts w:ascii="Arial Cyr" w:hAnsi="Arial Cyr"/>
                <w:b/>
                <w:bCs/>
              </w:rPr>
              <w:t>п</w:t>
            </w:r>
            <w:proofErr w:type="spellEnd"/>
            <w:proofErr w:type="gramEnd"/>
            <w:r w:rsidRPr="00345BAD">
              <w:rPr>
                <w:rFonts w:ascii="Arial Cyr" w:hAnsi="Arial Cyr"/>
                <w:b/>
                <w:bCs/>
              </w:rPr>
              <w:t>/</w:t>
            </w:r>
            <w:proofErr w:type="spellStart"/>
            <w:r w:rsidRPr="00345BAD">
              <w:rPr>
                <w:rFonts w:ascii="Arial Cyr" w:hAnsi="Arial Cyr"/>
                <w:b/>
                <w:bCs/>
              </w:rPr>
              <w:t>п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</w:rPr>
            </w:pPr>
            <w:r w:rsidRPr="00345BAD">
              <w:rPr>
                <w:b/>
                <w:bCs/>
              </w:rPr>
              <w:t xml:space="preserve">Наименование </w:t>
            </w:r>
            <w:proofErr w:type="gramStart"/>
            <w:r w:rsidRPr="00345BAD">
              <w:rPr>
                <w:b/>
                <w:bCs/>
              </w:rPr>
              <w:t>главный</w:t>
            </w:r>
            <w:proofErr w:type="gramEnd"/>
            <w:r w:rsidRPr="00345BAD">
              <w:rPr>
                <w:b/>
                <w:bCs/>
              </w:rPr>
              <w:t xml:space="preserve"> распорядителей показателей бюджетной классификации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</w:rPr>
            </w:pPr>
            <w:r w:rsidRPr="00345BAD">
              <w:rPr>
                <w:b/>
                <w:bCs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</w:rPr>
            </w:pPr>
            <w:r w:rsidRPr="00345BAD">
              <w:rPr>
                <w:b/>
                <w:bCs/>
              </w:rPr>
              <w:t>Вид расходов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</w:rPr>
            </w:pPr>
            <w:r w:rsidRPr="00345BAD">
              <w:rPr>
                <w:b/>
                <w:bCs/>
              </w:rPr>
              <w:t>Раздел, 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</w:rPr>
            </w:pPr>
            <w:r w:rsidRPr="00345BAD">
              <w:rPr>
                <w:b/>
                <w:bCs/>
              </w:rPr>
              <w:t>2021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</w:rPr>
            </w:pPr>
            <w:r w:rsidRPr="00345BAD">
              <w:rPr>
                <w:b/>
                <w:bCs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b/>
                <w:bCs/>
              </w:rPr>
            </w:pPr>
            <w:r w:rsidRPr="00345BAD">
              <w:rPr>
                <w:b/>
                <w:bCs/>
              </w:rPr>
              <w:t>2023 год</w:t>
            </w:r>
          </w:p>
        </w:tc>
      </w:tr>
      <w:tr w:rsidR="00345BAD" w:rsidRPr="00345BAD" w:rsidTr="00345BA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:rsidR="00345BAD" w:rsidRPr="00345BAD" w:rsidRDefault="00345BAD" w:rsidP="00345BA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5BA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345BAD">
              <w:rPr>
                <w:b/>
                <w:bCs/>
                <w:i/>
                <w:iCs/>
                <w:color w:val="000000"/>
                <w:sz w:val="18"/>
                <w:szCs w:val="18"/>
              </w:rPr>
              <w:t>Рыбинский</w:t>
            </w:r>
            <w:proofErr w:type="spellEnd"/>
            <w:r w:rsidRPr="00345BA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сельсовет" на 2021-2023 годы.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1006,33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484,41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503,70</w:t>
            </w:r>
          </w:p>
        </w:tc>
      </w:tr>
      <w:tr w:rsidR="00345BAD" w:rsidRPr="00345BAD" w:rsidTr="00345BAD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и обеспечение устойчивого функционирования объектов жилищно-коммунальной инфраструктуры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 годы</w:t>
            </w:r>
            <w:proofErr w:type="gramStart"/>
            <w:r w:rsidRPr="00345BAD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0,00</w:t>
            </w:r>
          </w:p>
        </w:tc>
      </w:tr>
      <w:tr w:rsidR="00345BAD" w:rsidRPr="00345BAD" w:rsidTr="00345BA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Ремонт муниципального жилищного фонда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0110085300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</w:tr>
      <w:tr w:rsidR="00345BAD" w:rsidRPr="00345BAD" w:rsidTr="00345BA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0110096010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0110096030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0110096040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Содержание коммунальной инфраструктуры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0110096050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</w:tr>
      <w:tr w:rsidR="00345BAD" w:rsidRPr="00345BAD" w:rsidTr="00345BAD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Подпрограмма " Развитие и модернизация улично-дорожной сети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района Красноярского края на 2021-2023 годы</w:t>
            </w:r>
            <w:proofErr w:type="gramStart"/>
            <w:r w:rsidRPr="00345BAD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471,33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484,41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503,7</w:t>
            </w:r>
          </w:p>
        </w:tc>
      </w:tr>
      <w:tr w:rsidR="00345BAD" w:rsidRPr="00345BAD" w:rsidTr="00345BAD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01200S5080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384,43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394,61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410,4</w:t>
            </w: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0120096090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86,9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93,3</w:t>
            </w:r>
          </w:p>
        </w:tc>
      </w:tr>
      <w:tr w:rsidR="00345BAD" w:rsidRPr="00345BAD" w:rsidTr="00345BAD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Программа " Муниципальное управление в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8018,47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8574,78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10663,83</w:t>
            </w:r>
          </w:p>
        </w:tc>
      </w:tr>
      <w:tr w:rsidR="00345BAD" w:rsidRPr="00345BAD" w:rsidTr="00345BAD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 имуществом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 на 2021-2023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1488,59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830,44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1049,85</w:t>
            </w:r>
          </w:p>
        </w:tc>
      </w:tr>
      <w:tr w:rsidR="00345BAD" w:rsidRPr="00345BAD" w:rsidTr="00345BA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Выполнение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кадастовых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работ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0210000850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0,00</w:t>
            </w: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Содержание объектов недвижимости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0210008010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1438,59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830,44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1049,85</w:t>
            </w:r>
          </w:p>
        </w:tc>
      </w:tr>
      <w:tr w:rsidR="00345BAD" w:rsidRPr="00345BAD" w:rsidTr="00345BAD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 на 2021-2023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1057,54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1057,54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1057,54</w:t>
            </w: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1057,54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1057,54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1057,54</w:t>
            </w:r>
          </w:p>
        </w:tc>
      </w:tr>
      <w:tr w:rsidR="00345BAD" w:rsidRPr="00345BAD" w:rsidTr="00345BAD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органовисполнительной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5472,34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6686,80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8556,44</w:t>
            </w: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1862,65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1852,65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1852,65</w:t>
            </w: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1554,74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2778,90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4643,64</w:t>
            </w: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lastRenderedPageBreak/>
              <w:t>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Уплата налогов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45BAD">
              <w:rPr>
                <w:color w:val="000000"/>
                <w:sz w:val="16"/>
                <w:szCs w:val="16"/>
              </w:rPr>
              <w:t xml:space="preserve"> сборов и иных платежей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880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0,00</w:t>
            </w: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Расходы на выплату персоналу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0220000211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1897,42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1897,42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1897,42</w:t>
            </w: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Доплата к пенсии бывшим работникам муниципальной службы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0220001110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310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48</w:t>
            </w:r>
          </w:p>
        </w:tc>
      </w:tr>
      <w:tr w:rsidR="00345BAD" w:rsidRPr="00345BAD" w:rsidTr="00345BAD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0220051180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105,35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111,1</w:t>
            </w:r>
          </w:p>
        </w:tc>
      </w:tr>
      <w:tr w:rsidR="00345BAD" w:rsidRPr="00345BAD" w:rsidTr="00345BAD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0220075140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3,63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3,63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3,63</w:t>
            </w:r>
          </w:p>
        </w:tc>
      </w:tr>
      <w:tr w:rsidR="00345BAD" w:rsidRPr="00345BAD" w:rsidTr="00345BAD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Подпрограмма " Повышение энергетической эффективности и сокращение энергетических издержек в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бюджнтном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секторе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 годы</w:t>
            </w:r>
            <w:proofErr w:type="gramStart"/>
            <w:r w:rsidRPr="00345BAD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Замена и установка светильников уличного освещения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0230097070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</w:tr>
      <w:tr w:rsidR="00345BAD" w:rsidRPr="00345BAD" w:rsidTr="00345BAD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 годы."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104,5</w:t>
            </w:r>
          </w:p>
        </w:tc>
      </w:tr>
      <w:tr w:rsidR="00345BAD" w:rsidRPr="00345BAD" w:rsidTr="00345BAD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"Предупреждение и ликвидация чрезвычайных ситуаций на территории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 годы</w:t>
            </w:r>
            <w:proofErr w:type="gramStart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." 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104,5</w:t>
            </w: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Резервный фонд Рыбинского сельсовета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0310010110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870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50</w:t>
            </w:r>
          </w:p>
        </w:tc>
      </w:tr>
      <w:tr w:rsidR="00345BAD" w:rsidRPr="00345BAD" w:rsidTr="00345BAD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Подпрограмма "Обеспечение пожарной безопасности населенных пунктов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54,5</w:t>
            </w: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31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BAD" w:rsidRPr="00345BAD" w:rsidRDefault="00345BAD" w:rsidP="00345BAD">
            <w:pPr>
              <w:jc w:val="both"/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Обеспечение первичных мер пожарной безопасности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03200S4120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54,5</w:t>
            </w:r>
          </w:p>
        </w:tc>
      </w:tr>
      <w:tr w:rsidR="00345BAD" w:rsidRPr="00345BAD" w:rsidTr="00345BAD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32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Программа "Развитие культуры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2084,16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2084,16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</w:tr>
      <w:tr w:rsidR="00345BAD" w:rsidRPr="00345BAD" w:rsidTr="00345BAD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33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Подпрограмма " Поддержка искусства и народного творчества в МО </w:t>
            </w: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сельсовет на 2021-2023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2084,16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2084,16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</w:tr>
      <w:tr w:rsidR="00345BAD" w:rsidRPr="00345BAD" w:rsidTr="00345BAD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34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бюджнтам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муниципальных районов </w:t>
            </w:r>
            <w:proofErr w:type="gramStart"/>
            <w:r w:rsidRPr="00345BAD">
              <w:rPr>
                <w:color w:val="000000"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0410000650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2084,16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2084,16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35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hideMark/>
          </w:tcPr>
          <w:p w:rsidR="00345BAD" w:rsidRPr="00345BAD" w:rsidRDefault="00345BAD" w:rsidP="00345BA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45BAD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45BAD">
              <w:rPr>
                <w:b/>
                <w:bCs/>
                <w:color w:val="000000"/>
                <w:sz w:val="16"/>
                <w:szCs w:val="16"/>
              </w:rPr>
              <w:t xml:space="preserve"> расходы местного самоуправления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5050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234,36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</w:tr>
      <w:tr w:rsidR="00345BAD" w:rsidRPr="00345BAD" w:rsidTr="00345BAD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36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Иной межбюджетный трансферт на осуществление части полномочий по исполнению бюджета поселения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9210000210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194,36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</w:tr>
      <w:tr w:rsidR="00345BAD" w:rsidRPr="00345BAD" w:rsidTr="00345BAD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37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Мероприятия по обеспечению проведения выборов в органы местного самоуправления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9210000260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880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</w:t>
            </w:r>
          </w:p>
        </w:tc>
      </w:tr>
      <w:tr w:rsidR="00345BAD" w:rsidRPr="00345BAD" w:rsidTr="00345BAD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38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 xml:space="preserve">Организация общественных работ на территории </w:t>
            </w:r>
            <w:proofErr w:type="spellStart"/>
            <w:r w:rsidRPr="00345BAD">
              <w:rPr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345BAD">
              <w:rPr>
                <w:color w:val="000000"/>
                <w:sz w:val="16"/>
                <w:szCs w:val="16"/>
              </w:rPr>
              <w:t xml:space="preserve"> района, обеспечивающих временную занятость и материальную поддержку безработных граждан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9210084020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39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BAD" w:rsidRPr="00345BAD" w:rsidRDefault="00345BAD" w:rsidP="00345BAD">
            <w:pPr>
              <w:rPr>
                <w:color w:val="000000"/>
                <w:sz w:val="16"/>
                <w:szCs w:val="16"/>
              </w:rPr>
            </w:pPr>
            <w:r w:rsidRPr="00345BAD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225,26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563,15</w:t>
            </w:r>
          </w:p>
        </w:tc>
      </w:tr>
      <w:tr w:rsidR="00345BAD" w:rsidRPr="00345BAD" w:rsidTr="00345BA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40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Всего: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center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11451,62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11247,85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45BAD" w:rsidRPr="00345BAD" w:rsidRDefault="00345BAD" w:rsidP="00345BAD">
            <w:pPr>
              <w:jc w:val="right"/>
              <w:rPr>
                <w:rFonts w:ascii="Arial Cyr" w:hAnsi="Arial Cyr"/>
              </w:rPr>
            </w:pPr>
            <w:r w:rsidRPr="00345BAD">
              <w:rPr>
                <w:rFonts w:ascii="Arial Cyr" w:hAnsi="Arial Cyr"/>
              </w:rPr>
              <w:t>11272,03</w:t>
            </w:r>
          </w:p>
        </w:tc>
      </w:tr>
    </w:tbl>
    <w:p w:rsidR="00345BAD" w:rsidRDefault="00345BAD"/>
    <w:sectPr w:rsidR="00345BAD" w:rsidSect="00345BAD">
      <w:pgSz w:w="16840" w:h="11907" w:orient="landscape"/>
      <w:pgMar w:top="1418" w:right="1134" w:bottom="851" w:left="1134" w:header="56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4EBC"/>
    <w:multiLevelType w:val="multilevel"/>
    <w:tmpl w:val="1B4CAF4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00" w:hanging="36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BAD"/>
    <w:rsid w:val="002F3FED"/>
    <w:rsid w:val="0034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BAD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45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45BA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45B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5BAD"/>
    <w:rPr>
      <w:color w:val="800080"/>
      <w:u w:val="single"/>
    </w:rPr>
  </w:style>
  <w:style w:type="paragraph" w:customStyle="1" w:styleId="xl64">
    <w:name w:val="xl64"/>
    <w:basedOn w:val="a"/>
    <w:rsid w:val="00345BA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345BA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45BAD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45BAD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45BA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345B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4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345B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34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45B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4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345B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345B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345B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3">
    <w:name w:val="xl63"/>
    <w:basedOn w:val="a"/>
    <w:rsid w:val="00345BAD"/>
    <w:pP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345B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345B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345B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345B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345B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345B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345B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345B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345B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345B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345B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345B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345B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345B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345B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345B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345BA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345BA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345BA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345BAD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4">
    <w:name w:val="xl134"/>
    <w:basedOn w:val="a"/>
    <w:rsid w:val="00345B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345BA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345B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345B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345BA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345B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345B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345B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345B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345BA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rsid w:val="00345BAD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5282</Words>
  <Characters>30113</Characters>
  <Application>Microsoft Office Word</Application>
  <DocSecurity>0</DocSecurity>
  <Lines>250</Lines>
  <Paragraphs>70</Paragraphs>
  <ScaleCrop>false</ScaleCrop>
  <Company/>
  <LinksUpToDate>false</LinksUpToDate>
  <CharactersWithSpaces>35325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2021-04-29T09:15:00Z</dcterms:created>
  <dcterms:modified xsi:type="dcterms:W3CDTF">2021-04-29T09:18:00Z</dcterms:modified>
</cp:coreProperties>
</file>