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2626" w14:textId="4D32F0AD" w:rsidR="00040FA1" w:rsidRPr="00713BAA" w:rsidRDefault="00713BAA" w:rsidP="00713BAA">
      <w:pPr>
        <w:pStyle w:val="a6"/>
        <w:keepLines/>
        <w:tabs>
          <w:tab w:val="left" w:pos="2955"/>
          <w:tab w:val="center" w:pos="4677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</w:t>
      </w:r>
      <w:r w:rsidR="00040FA1" w:rsidRPr="00713BAA">
        <w:rPr>
          <w:b/>
          <w:sz w:val="24"/>
          <w:szCs w:val="24"/>
        </w:rPr>
        <w:t>РОССИЙСКАЯ ФЕДЕРАЦИЯ</w:t>
      </w:r>
    </w:p>
    <w:p w14:paraId="047C07C3" w14:textId="77777777" w:rsidR="00713BAA" w:rsidRDefault="00040FA1" w:rsidP="00713BAA">
      <w:pPr>
        <w:keepLines/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BA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210A6CB4" w14:textId="04D1ECF4" w:rsidR="00040FA1" w:rsidRPr="00713BAA" w:rsidRDefault="00040FA1" w:rsidP="00713BAA">
      <w:pPr>
        <w:keepLines/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BAA"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14:paraId="27F8E858" w14:textId="77777777" w:rsidR="00040FA1" w:rsidRPr="00713BAA" w:rsidRDefault="00040FA1" w:rsidP="00713BAA">
      <w:pPr>
        <w:pStyle w:val="1"/>
        <w:keepLines/>
        <w:ind w:left="-284" w:firstLine="284"/>
        <w:rPr>
          <w:b/>
          <w:sz w:val="24"/>
        </w:rPr>
      </w:pPr>
      <w:r w:rsidRPr="00713BAA">
        <w:rPr>
          <w:b/>
          <w:sz w:val="24"/>
        </w:rPr>
        <w:t>АДМИНИСТРАЦИЯ РЫБИНСКОГО СЕЛЬСОВЕТА</w:t>
      </w:r>
    </w:p>
    <w:p w14:paraId="12F63F3B" w14:textId="77777777" w:rsidR="00040FA1" w:rsidRPr="00713BAA" w:rsidRDefault="00040FA1" w:rsidP="00713BAA">
      <w:pPr>
        <w:keepLines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0BE463F3" w14:textId="3CB8145E" w:rsidR="00040FA1" w:rsidRPr="00713BAA" w:rsidRDefault="009E3D80" w:rsidP="00040F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</w:t>
      </w:r>
      <w:r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Рыбное</w:t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</w:t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</w:t>
      </w:r>
      <w:r w:rsid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040FA1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№</w:t>
      </w:r>
      <w:r w:rsidR="00C61A25" w:rsidRPr="00713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</w:t>
      </w:r>
    </w:p>
    <w:p w14:paraId="75BE2ED4" w14:textId="77777777" w:rsidR="00713BAA" w:rsidRPr="00713BAA" w:rsidRDefault="00040FA1" w:rsidP="00713B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713BAA">
        <w:rPr>
          <w:rFonts w:ascii="Times New Roman" w:hAnsi="Times New Roman" w:cs="Times New Roman"/>
          <w:sz w:val="28"/>
          <w:szCs w:val="28"/>
        </w:rPr>
        <w:t>Постановление администрации Рыбинского сельсовета от 0</w:t>
      </w:r>
      <w:r w:rsidR="00B613CA" w:rsidRPr="00713BAA">
        <w:rPr>
          <w:rFonts w:ascii="Times New Roman" w:hAnsi="Times New Roman" w:cs="Times New Roman"/>
          <w:sz w:val="28"/>
          <w:szCs w:val="28"/>
        </w:rPr>
        <w:t>4</w:t>
      </w:r>
      <w:r w:rsidRPr="00713BAA">
        <w:rPr>
          <w:rFonts w:ascii="Times New Roman" w:hAnsi="Times New Roman" w:cs="Times New Roman"/>
          <w:sz w:val="28"/>
          <w:szCs w:val="28"/>
        </w:rPr>
        <w:t>.</w:t>
      </w:r>
      <w:r w:rsidR="00B613CA" w:rsidRPr="00713BAA">
        <w:rPr>
          <w:rFonts w:ascii="Times New Roman" w:hAnsi="Times New Roman" w:cs="Times New Roman"/>
          <w:sz w:val="28"/>
          <w:szCs w:val="28"/>
        </w:rPr>
        <w:t>08</w:t>
      </w:r>
      <w:r w:rsidRPr="00713BAA">
        <w:rPr>
          <w:rFonts w:ascii="Times New Roman" w:hAnsi="Times New Roman" w:cs="Times New Roman"/>
          <w:sz w:val="28"/>
          <w:szCs w:val="28"/>
        </w:rPr>
        <w:t>.20</w:t>
      </w:r>
      <w:r w:rsidR="00B613CA" w:rsidRPr="00713BAA">
        <w:rPr>
          <w:rFonts w:ascii="Times New Roman" w:hAnsi="Times New Roman" w:cs="Times New Roman"/>
          <w:sz w:val="28"/>
          <w:szCs w:val="28"/>
        </w:rPr>
        <w:t>21</w:t>
      </w:r>
      <w:r w:rsidRPr="00713BAA">
        <w:rPr>
          <w:rFonts w:ascii="Times New Roman" w:hAnsi="Times New Roman" w:cs="Times New Roman"/>
          <w:sz w:val="28"/>
          <w:szCs w:val="28"/>
        </w:rPr>
        <w:t xml:space="preserve"> №</w:t>
      </w:r>
      <w:r w:rsidR="00B613CA" w:rsidRPr="00713BAA">
        <w:rPr>
          <w:rFonts w:ascii="Times New Roman" w:hAnsi="Times New Roman" w:cs="Times New Roman"/>
          <w:sz w:val="28"/>
          <w:szCs w:val="28"/>
        </w:rPr>
        <w:t xml:space="preserve"> 45</w:t>
      </w:r>
      <w:r w:rsidRPr="00713BAA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90997660"/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Pr="00713BAA">
        <w:rPr>
          <w:rFonts w:ascii="Times New Roman" w:hAnsi="Times New Roman" w:cs="Times New Roman"/>
          <w:sz w:val="28"/>
          <w:szCs w:val="28"/>
        </w:rPr>
        <w:t xml:space="preserve"> «По предоставлению муниципальной </w:t>
      </w:r>
      <w:r w:rsidR="00B613CA" w:rsidRPr="00713BAA">
        <w:rPr>
          <w:rFonts w:ascii="Times New Roman" w:hAnsi="Times New Roman" w:cs="Times New Roman"/>
          <w:sz w:val="28"/>
          <w:szCs w:val="28"/>
        </w:rPr>
        <w:t>услуги по</w:t>
      </w:r>
      <w:r w:rsidRPr="00713BAA">
        <w:rPr>
          <w:rFonts w:ascii="Times New Roman" w:hAnsi="Times New Roman" w:cs="Times New Roman"/>
          <w:sz w:val="28"/>
          <w:szCs w:val="28"/>
        </w:rPr>
        <w:t xml:space="preserve"> предоставлению информации о порядке предоставления жилищно-коммунальных услуг населению»</w:t>
      </w:r>
      <w:bookmarkEnd w:id="0"/>
    </w:p>
    <w:p w14:paraId="53E6BE2F" w14:textId="745D1769" w:rsidR="00040FA1" w:rsidRPr="00713BAA" w:rsidRDefault="00713BAA" w:rsidP="00713B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BA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40FA1" w:rsidRPr="00713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положений Федерального закона от 27.07.2010          № 210-ФЗ «Об организации предоставления государственных и муниципальных услуг» и на основании </w:t>
      </w:r>
      <w:r w:rsidR="00B613CA" w:rsidRPr="00713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края от 23.11.2021 № 2-184 « О внесении изменения в </w:t>
      </w:r>
      <w:r w:rsidR="00B613CA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6 Закона края «О порядке ведения органами местного самоуправления учета граждан в качестве, нуждающихся в жилых помещениях, предоставляемых по договорам социального найма на территории края»</w:t>
      </w:r>
    </w:p>
    <w:p w14:paraId="561AE4D8" w14:textId="095392F1" w:rsidR="00040FA1" w:rsidRPr="00713BAA" w:rsidRDefault="00040FA1" w:rsidP="0004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6422824" w14:textId="59057F6E" w:rsidR="00713BAA" w:rsidRPr="00713BAA" w:rsidRDefault="00713BAA" w:rsidP="00713B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1.Внести изменения</w:t>
      </w:r>
      <w:r w:rsidRPr="00713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713BAA">
        <w:rPr>
          <w:rFonts w:ascii="Times New Roman" w:hAnsi="Times New Roman" w:cs="Times New Roman"/>
          <w:sz w:val="28"/>
          <w:szCs w:val="28"/>
        </w:rPr>
        <w:t>Постановление администрации Рыбинского сельсовета от 04.08.2021 № 45 «</w:t>
      </w: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Pr="00713BAA">
        <w:rPr>
          <w:rFonts w:ascii="Times New Roman" w:hAnsi="Times New Roman" w:cs="Times New Roman"/>
          <w:sz w:val="28"/>
          <w:szCs w:val="28"/>
        </w:rPr>
        <w:t xml:space="preserve"> «По предоставлению муниципальной услуги по предоставлению информации о порядке предоставления жилищно-коммунальных услуг населению»</w:t>
      </w:r>
    </w:p>
    <w:p w14:paraId="0CF4582E" w14:textId="213C9C44" w:rsidR="00B613CA" w:rsidRPr="00713BAA" w:rsidRDefault="00713BAA" w:rsidP="007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1.1 Дополнить раздел</w:t>
      </w:r>
      <w:r w:rsidR="001B79DC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3CA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пункта 2.6 подпункта 2.6.2 </w:t>
      </w:r>
      <w:r w:rsidR="001B79DC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037400" w14:textId="61DA255B" w:rsidR="00B613CA" w:rsidRPr="00713BAA" w:rsidRDefault="00713BAA" w:rsidP="00B61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9E3D80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3CA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13CA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 правах заявителя и членов его семьи на объекты недвижимого имущества  на территории Российской Федерации, </w:t>
      </w: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имеющиеся, </w:t>
      </w:r>
      <w:r w:rsidR="00B613CA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имевшиеся у них в течение пяти лет(60полных месяцев),предшествующих дате подачи заявления о принятии на учет.</w:t>
      </w: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24E13CE" w14:textId="1BF1595B" w:rsidR="00713BAA" w:rsidRPr="00713BAA" w:rsidRDefault="00713BAA" w:rsidP="00B61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 Постановления оставляю за собой.</w:t>
      </w:r>
    </w:p>
    <w:p w14:paraId="70D5A604" w14:textId="25428362" w:rsidR="00713BAA" w:rsidRDefault="00713BAA" w:rsidP="00713BAA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3.Постановление ступает в силу в день, следующий за днем его официального опубликования в печатном издании </w:t>
      </w:r>
      <w:r w:rsidRPr="00713BAA">
        <w:rPr>
          <w:rFonts w:ascii="Times New Roman" w:hAnsi="Times New Roman" w:cs="Times New Roman"/>
          <w:sz w:val="28"/>
          <w:szCs w:val="28"/>
        </w:rPr>
        <w:t>«Ведомостях Рыбинского сельсовета».</w:t>
      </w:r>
    </w:p>
    <w:p w14:paraId="347248D4" w14:textId="77777777" w:rsidR="00713BAA" w:rsidRDefault="00713BAA" w:rsidP="00713BAA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3270D7B" w14:textId="37FAFC2F" w:rsidR="009E3D80" w:rsidRPr="00713BAA" w:rsidRDefault="00713BAA" w:rsidP="00713BAA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9DC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B79DC" w:rsidRPr="0071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Кондратьева </w:t>
      </w:r>
    </w:p>
    <w:sectPr w:rsidR="009E3D80" w:rsidRPr="00713BAA" w:rsidSect="00310554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9EFD8" w14:textId="77777777" w:rsidR="00E8042E" w:rsidRDefault="00E8042E">
      <w:pPr>
        <w:spacing w:after="0" w:line="240" w:lineRule="auto"/>
      </w:pPr>
      <w:r>
        <w:separator/>
      </w:r>
    </w:p>
  </w:endnote>
  <w:endnote w:type="continuationSeparator" w:id="0">
    <w:p w14:paraId="75B03EA6" w14:textId="77777777" w:rsidR="00E8042E" w:rsidRDefault="00E8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5832164"/>
      <w:docPartObj>
        <w:docPartGallery w:val="Page Numbers (Bottom of Page)"/>
        <w:docPartUnique/>
      </w:docPartObj>
    </w:sdtPr>
    <w:sdtEndPr/>
    <w:sdtContent>
      <w:p w14:paraId="79F04F18" w14:textId="77777777" w:rsidR="007B19F6" w:rsidRDefault="00040FA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1738E2" w14:textId="77777777" w:rsidR="007B19F6" w:rsidRDefault="00E804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11210" w14:textId="77777777" w:rsidR="00E8042E" w:rsidRDefault="00E8042E">
      <w:pPr>
        <w:spacing w:after="0" w:line="240" w:lineRule="auto"/>
      </w:pPr>
      <w:r>
        <w:separator/>
      </w:r>
    </w:p>
  </w:footnote>
  <w:footnote w:type="continuationSeparator" w:id="0">
    <w:p w14:paraId="43C87BBF" w14:textId="77777777" w:rsidR="00E8042E" w:rsidRDefault="00E8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46B23"/>
    <w:multiLevelType w:val="multilevel"/>
    <w:tmpl w:val="63D69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76"/>
    <w:rsid w:val="00017B02"/>
    <w:rsid w:val="00040FA1"/>
    <w:rsid w:val="000C3527"/>
    <w:rsid w:val="001B79DC"/>
    <w:rsid w:val="00210D47"/>
    <w:rsid w:val="00260F3D"/>
    <w:rsid w:val="004861D3"/>
    <w:rsid w:val="00713BAA"/>
    <w:rsid w:val="008D77A1"/>
    <w:rsid w:val="009E3D80"/>
    <w:rsid w:val="00A44476"/>
    <w:rsid w:val="00B613CA"/>
    <w:rsid w:val="00C61A25"/>
    <w:rsid w:val="00E3378A"/>
    <w:rsid w:val="00E8042E"/>
    <w:rsid w:val="00F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25DA"/>
  <w15:chartTrackingRefBased/>
  <w15:docId w15:val="{C09873DC-7B70-4B02-BEDF-BDB87898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FA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40F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FA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04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0FA1"/>
  </w:style>
  <w:style w:type="paragraph" w:styleId="a5">
    <w:name w:val="List Paragraph"/>
    <w:basedOn w:val="a"/>
    <w:uiPriority w:val="34"/>
    <w:qFormat/>
    <w:rsid w:val="00040FA1"/>
    <w:pPr>
      <w:ind w:left="720"/>
      <w:contextualSpacing/>
    </w:pPr>
  </w:style>
  <w:style w:type="paragraph" w:styleId="a6">
    <w:name w:val="Title"/>
    <w:basedOn w:val="a"/>
    <w:link w:val="a7"/>
    <w:qFormat/>
    <w:rsid w:val="00040F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Заголовок Знак"/>
    <w:basedOn w:val="a0"/>
    <w:link w:val="a6"/>
    <w:rsid w:val="00040F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040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2018-12-18T02:33:00Z</dcterms:created>
  <dcterms:modified xsi:type="dcterms:W3CDTF">2021-12-22T09:33:00Z</dcterms:modified>
</cp:coreProperties>
</file>