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4884" w14:textId="77777777" w:rsidR="007D1FBD" w:rsidRPr="007D1FBD" w:rsidRDefault="007D1FBD" w:rsidP="007D1F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D1FBD">
        <w:rPr>
          <w:rFonts w:ascii="Times New Roman" w:eastAsia="Calibri" w:hAnsi="Times New Roman" w:cs="Times New Roman"/>
          <w:sz w:val="28"/>
          <w:szCs w:val="28"/>
        </w:rPr>
        <w:t xml:space="preserve">РЫБИНСКИЙ </w:t>
      </w:r>
      <w:r w:rsidRPr="007D1FBD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СЕЛЬСКИЙ</w:t>
      </w:r>
      <w:proofErr w:type="gramEnd"/>
      <w:r w:rsidRPr="007D1FBD">
        <w:rPr>
          <w:rFonts w:ascii="Times New Roman" w:eastAsia="Calibri" w:hAnsi="Times New Roman" w:cs="Times New Roman"/>
          <w:bCs/>
          <w:sz w:val="28"/>
          <w:szCs w:val="28"/>
        </w:rPr>
        <w:t xml:space="preserve"> СОВЕТ ДЕПУТАТОВ</w:t>
      </w:r>
    </w:p>
    <w:p w14:paraId="3E1DB32A" w14:textId="77777777" w:rsidR="007D1FBD" w:rsidRPr="007D1FBD" w:rsidRDefault="007D1FBD" w:rsidP="007D1F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D1FBD">
        <w:rPr>
          <w:rFonts w:ascii="Times New Roman" w:eastAsia="Calibri" w:hAnsi="Times New Roman" w:cs="Times New Roman"/>
          <w:bCs/>
          <w:sz w:val="28"/>
          <w:szCs w:val="28"/>
        </w:rPr>
        <w:t>МОТЫГИНСКОГО РАЙОНА КРАСНОЯРСКОГО КРАЯ</w:t>
      </w:r>
    </w:p>
    <w:p w14:paraId="146F297A" w14:textId="77777777" w:rsidR="007D1FBD" w:rsidRPr="007D1FBD" w:rsidRDefault="007D1FBD" w:rsidP="007D1F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14:paraId="0796F149" w14:textId="77777777" w:rsidR="007D1FBD" w:rsidRPr="007D1FBD" w:rsidRDefault="007D1FBD" w:rsidP="007D1F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B32754" w14:textId="77777777" w:rsidR="007D1FBD" w:rsidRPr="007D1FBD" w:rsidRDefault="007D1FBD" w:rsidP="007D1FB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D1FBD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27F8A8FE" w14:textId="77777777" w:rsidR="007D1FBD" w:rsidRPr="007D1FBD" w:rsidRDefault="007D1FBD" w:rsidP="007D1F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77EC32" w14:textId="6CE71C80" w:rsidR="007D1FBD" w:rsidRPr="007D1FBD" w:rsidRDefault="007D1FBD" w:rsidP="007D1FB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D1FBD">
        <w:rPr>
          <w:rFonts w:ascii="Times New Roman" w:eastAsia="Calibri" w:hAnsi="Times New Roman" w:cs="Times New Roman"/>
          <w:bCs/>
          <w:sz w:val="28"/>
          <w:szCs w:val="28"/>
        </w:rPr>
        <w:t>24.1</w:t>
      </w:r>
      <w:r w:rsidR="0039381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7D1FBD">
        <w:rPr>
          <w:rFonts w:ascii="Times New Roman" w:eastAsia="Calibri" w:hAnsi="Times New Roman" w:cs="Times New Roman"/>
          <w:bCs/>
          <w:sz w:val="28"/>
          <w:szCs w:val="28"/>
        </w:rPr>
        <w:t xml:space="preserve">.2021г.                                       с. Рыбное                                         № </w:t>
      </w:r>
      <w:r w:rsidR="00EE5748">
        <w:rPr>
          <w:rFonts w:ascii="Times New Roman" w:eastAsia="Calibri" w:hAnsi="Times New Roman" w:cs="Times New Roman"/>
          <w:bCs/>
          <w:sz w:val="28"/>
          <w:szCs w:val="28"/>
        </w:rPr>
        <w:t>21-98</w:t>
      </w:r>
    </w:p>
    <w:p w14:paraId="5DE2E65E" w14:textId="77777777" w:rsidR="000311BF" w:rsidRPr="000311BF" w:rsidRDefault="000311BF" w:rsidP="000311BF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8389F5" w14:textId="55AD649A" w:rsidR="000311BF" w:rsidRPr="006F45C6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1FB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="007D1FBD" w:rsidRPr="007D1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1FBD">
        <w:rPr>
          <w:rFonts w:ascii="Times New Roman" w:eastAsia="Times New Roman" w:hAnsi="Times New Roman" w:cs="Times New Roman"/>
          <w:b/>
          <w:bCs/>
          <w:sz w:val="28"/>
          <w:szCs w:val="28"/>
        </w:rPr>
        <w:t>об аренде муниципального</w:t>
      </w:r>
      <w:r w:rsidR="007D1FBD" w:rsidRPr="007D1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1F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имущества </w:t>
      </w:r>
      <w:bookmarkStart w:id="1" w:name="_Hlk91156238"/>
      <w:r w:rsidR="007D1FBD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сельсовета </w:t>
      </w:r>
      <w:proofErr w:type="spellStart"/>
      <w:r w:rsidR="007D1FBD" w:rsidRPr="006F45C6">
        <w:rPr>
          <w:rFonts w:ascii="Times New Roman" w:hAnsi="Times New Roman" w:cs="Times New Roman"/>
          <w:b/>
          <w:bCs/>
          <w:sz w:val="28"/>
          <w:szCs w:val="28"/>
        </w:rPr>
        <w:t>Мотыгинского</w:t>
      </w:r>
      <w:proofErr w:type="spellEnd"/>
      <w:r w:rsidR="007D1FBD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bookmarkEnd w:id="1"/>
      <w:r w:rsidRPr="006F4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методики </w:t>
      </w:r>
      <w:r w:rsidR="006F45C6" w:rsidRPr="006F45C6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определения арендной</w:t>
      </w:r>
      <w:r w:rsidRPr="006F4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платы</w:t>
      </w:r>
    </w:p>
    <w:p w14:paraId="0B502B5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D9C3A79" w14:textId="3AA57275" w:rsidR="000311BF" w:rsidRPr="006F45C6" w:rsidRDefault="000311BF" w:rsidP="0003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повышения эффективности управления муниципальным имуществом </w:t>
      </w:r>
      <w:bookmarkStart w:id="2" w:name="_Hlk91158982"/>
      <w:r w:rsidR="007D1FBD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сельсовета </w:t>
      </w:r>
      <w:proofErr w:type="spellStart"/>
      <w:r w:rsidR="007D1FBD" w:rsidRPr="006F45C6">
        <w:rPr>
          <w:rFonts w:ascii="Times New Roman" w:hAnsi="Times New Roman" w:cs="Times New Roman"/>
          <w:b/>
          <w:bCs/>
          <w:sz w:val="28"/>
          <w:szCs w:val="28"/>
        </w:rPr>
        <w:t>Мотыгинского</w:t>
      </w:r>
      <w:proofErr w:type="spellEnd"/>
      <w:r w:rsidR="007D1FBD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bookmarkEnd w:id="2"/>
      <w:r w:rsidRPr="006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7D1FBD" w:rsidRPr="006F45C6">
        <w:rPr>
          <w:rFonts w:ascii="Times New Roman" w:hAnsi="Times New Roman" w:cs="Times New Roman"/>
          <w:sz w:val="28"/>
          <w:szCs w:val="28"/>
        </w:rPr>
        <w:t xml:space="preserve">Рыбинского сельсовета </w:t>
      </w:r>
      <w:proofErr w:type="spellStart"/>
      <w:r w:rsidR="007D1FBD" w:rsidRPr="006F45C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7D1FBD" w:rsidRPr="006F45C6">
        <w:rPr>
          <w:rFonts w:ascii="Times New Roman" w:hAnsi="Times New Roman" w:cs="Times New Roman"/>
          <w:sz w:val="28"/>
          <w:szCs w:val="28"/>
        </w:rPr>
        <w:t xml:space="preserve"> района Красноярского края, Рыбинский сельский Совет депутатов  </w:t>
      </w:r>
      <w:r w:rsidRPr="006F4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0D7BFA75" w14:textId="4F21038D" w:rsidR="000311BF" w:rsidRPr="006F45C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аренде муниципального имущества </w:t>
      </w:r>
      <w:bookmarkStart w:id="3" w:name="_Hlk91159048"/>
      <w:r w:rsidR="00662773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сельсовета </w:t>
      </w:r>
      <w:proofErr w:type="spellStart"/>
      <w:r w:rsidR="00662773" w:rsidRPr="006F45C6">
        <w:rPr>
          <w:rFonts w:ascii="Times New Roman" w:hAnsi="Times New Roman" w:cs="Times New Roman"/>
          <w:b/>
          <w:bCs/>
          <w:sz w:val="28"/>
          <w:szCs w:val="28"/>
        </w:rPr>
        <w:t>Мотыгинского</w:t>
      </w:r>
      <w:proofErr w:type="spellEnd"/>
      <w:r w:rsidR="00662773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662773" w:rsidRPr="006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6F4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14:paraId="6844222C" w14:textId="4038D10F" w:rsidR="000311BF" w:rsidRPr="006F45C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662773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сельсовета </w:t>
      </w:r>
      <w:proofErr w:type="spellStart"/>
      <w:r w:rsidR="00662773" w:rsidRPr="006F45C6">
        <w:rPr>
          <w:rFonts w:ascii="Times New Roman" w:hAnsi="Times New Roman" w:cs="Times New Roman"/>
          <w:b/>
          <w:bCs/>
          <w:sz w:val="28"/>
          <w:szCs w:val="28"/>
        </w:rPr>
        <w:t>Мотыгинского</w:t>
      </w:r>
      <w:proofErr w:type="spellEnd"/>
      <w:r w:rsidR="00662773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6F4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4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14:paraId="103C8190" w14:textId="62E92D45" w:rsidR="000311BF" w:rsidRPr="006F45C6" w:rsidRDefault="000311BF" w:rsidP="006F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Pr="006F4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вступает в силу в день, следующий за днем его официального опубликования (обнародования) в</w:t>
      </w:r>
      <w:r w:rsidR="00393811" w:rsidRPr="006F4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«Ведомости Рыбинского сельсовета» </w:t>
      </w:r>
      <w:r w:rsidRPr="006F4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официального печатного издания.</w:t>
      </w:r>
    </w:p>
    <w:p w14:paraId="267AA242" w14:textId="49AF90EC" w:rsidR="006F45C6" w:rsidRDefault="006F45C6" w:rsidP="006F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F578A7E" w14:textId="0C68FF09" w:rsidR="006F45C6" w:rsidRDefault="006F45C6" w:rsidP="006F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30CA81B" w14:textId="0799D141" w:rsidR="006F45C6" w:rsidRDefault="006F45C6" w:rsidP="006F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2FD5BFE" w14:textId="3CBEEDA6" w:rsidR="006F45C6" w:rsidRDefault="006F45C6" w:rsidP="006F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3AFD2FF" w14:textId="0B3E4460" w:rsidR="006F45C6" w:rsidRDefault="006F45C6" w:rsidP="006F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ED1D224" w14:textId="0277A2EC" w:rsidR="006F45C6" w:rsidRDefault="006F45C6" w:rsidP="006F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2B1E451" w14:textId="77777777" w:rsidR="006F45C6" w:rsidRPr="006F45C6" w:rsidRDefault="006F45C6" w:rsidP="006F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C4333B2" w14:textId="4A7C26BC" w:rsidR="000311BF" w:rsidRPr="006F45C6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F45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Глава </w:t>
      </w:r>
      <w:r w:rsidR="006F45C6" w:rsidRPr="006F45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Рыбинского сельсовета</w:t>
      </w:r>
      <w:r w:rsidRPr="006F45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6F45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6F45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6F45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="006F45C6" w:rsidRPr="006F45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</w:t>
      </w:r>
      <w:r w:rsidR="006F45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</w:t>
      </w:r>
      <w:proofErr w:type="spellStart"/>
      <w:r w:rsidR="006F45C6" w:rsidRPr="006F45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В.Н.Кондратьева</w:t>
      </w:r>
      <w:proofErr w:type="spellEnd"/>
    </w:p>
    <w:p w14:paraId="39233152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627E1C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0DFBC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8071EF" w14:textId="301DF060" w:rsid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9B6932" w14:textId="701F603A" w:rsidR="00393811" w:rsidRDefault="00393811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BB92B1" w14:textId="7CF799CA" w:rsidR="00393811" w:rsidRDefault="00393811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D3E693" w14:textId="7941698B" w:rsidR="00393811" w:rsidRDefault="00393811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7AF906" w14:textId="51B03B03" w:rsidR="00393811" w:rsidRDefault="00393811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C7F309" w14:textId="69C3674D" w:rsidR="00393811" w:rsidRDefault="00393811" w:rsidP="006F45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5ED64F" w14:textId="77777777" w:rsidR="00393811" w:rsidRPr="000311BF" w:rsidRDefault="00393811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9FAE9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D4B962" w14:textId="5DCCF854" w:rsidR="000311BF" w:rsidRDefault="000311BF" w:rsidP="006F45C6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4" w:name="_Hlk91159423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</w:t>
      </w:r>
      <w:r w:rsidRPr="006F4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Решению</w:t>
      </w:r>
    </w:p>
    <w:p w14:paraId="1B5F8F7A" w14:textId="1B65D590" w:rsidR="006F45C6" w:rsidRPr="006F45C6" w:rsidRDefault="006F45C6" w:rsidP="006F45C6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Рыбинского сельсовета Совета депутатов </w:t>
      </w:r>
    </w:p>
    <w:p w14:paraId="09D8DAD8" w14:textId="1EF837E2" w:rsidR="000311BF" w:rsidRPr="000311BF" w:rsidRDefault="00EE5748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11BF"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24.12.2021</w:t>
      </w:r>
      <w:r w:rsidR="000311BF"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21-98</w:t>
      </w:r>
    </w:p>
    <w:bookmarkEnd w:id="4"/>
    <w:p w14:paraId="5F5035B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29452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014EF8A9" w14:textId="2CBEC663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АРЕНДЕ МУНИЦИПАЛЬНОГО ИМУЩЕСТВА </w:t>
      </w:r>
    </w:p>
    <w:p w14:paraId="4DA618CD" w14:textId="57DB707A" w:rsidR="000311BF" w:rsidRDefault="006F45C6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сельсовета </w:t>
      </w:r>
      <w:proofErr w:type="spellStart"/>
      <w:r w:rsidRPr="006F45C6">
        <w:rPr>
          <w:rFonts w:ascii="Times New Roman" w:hAnsi="Times New Roman" w:cs="Times New Roman"/>
          <w:b/>
          <w:bCs/>
          <w:sz w:val="28"/>
          <w:szCs w:val="28"/>
        </w:rPr>
        <w:t>Мотыгинского</w:t>
      </w:r>
      <w:proofErr w:type="spellEnd"/>
      <w:r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14:paraId="1876D8FB" w14:textId="77777777" w:rsidR="006F45C6" w:rsidRPr="000311BF" w:rsidRDefault="006F45C6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24D2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14:paraId="7126F74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979D1" w14:textId="33B196EB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Уставом</w:t>
      </w:r>
      <w:r w:rsidR="006F45C6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 Рыбинского сельсовета </w:t>
      </w:r>
      <w:proofErr w:type="spellStart"/>
      <w:r w:rsidR="006F45C6" w:rsidRPr="006F45C6">
        <w:rPr>
          <w:rFonts w:ascii="Times New Roman" w:hAnsi="Times New Roman" w:cs="Times New Roman"/>
          <w:b/>
          <w:bCs/>
          <w:sz w:val="28"/>
          <w:szCs w:val="28"/>
        </w:rPr>
        <w:t>Мотыгинского</w:t>
      </w:r>
      <w:proofErr w:type="spellEnd"/>
      <w:r w:rsidR="006F45C6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и условия предоставления в аренду муниципального имущества</w:t>
      </w:r>
      <w:r w:rsidR="006F45C6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 Рыбинского сельсовета </w:t>
      </w:r>
      <w:proofErr w:type="spellStart"/>
      <w:r w:rsidR="006F45C6" w:rsidRPr="006F45C6">
        <w:rPr>
          <w:rFonts w:ascii="Times New Roman" w:hAnsi="Times New Roman" w:cs="Times New Roman"/>
          <w:b/>
          <w:bCs/>
          <w:sz w:val="28"/>
          <w:szCs w:val="28"/>
        </w:rPr>
        <w:t>Мотыгинского</w:t>
      </w:r>
      <w:proofErr w:type="spellEnd"/>
      <w:r w:rsidR="006F45C6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имущество).</w:t>
      </w:r>
    </w:p>
    <w:p w14:paraId="5DF3401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14:paraId="57EE5AE4" w14:textId="5DB7ADE9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здания,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части зданий и помещений).</w:t>
      </w:r>
    </w:p>
    <w:p w14:paraId="6E21C0E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14:paraId="1FF35E14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передачи муниципального имущества в аренду является:</w:t>
      </w:r>
    </w:p>
    <w:p w14:paraId="566CE33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имущества,</w:t>
      </w:r>
    </w:p>
    <w:p w14:paraId="2A56309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инфраструктуры,</w:t>
      </w:r>
    </w:p>
    <w:p w14:paraId="4792E8B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имущества,</w:t>
      </w:r>
    </w:p>
    <w:p w14:paraId="69F7C3B2" w14:textId="5B5C5CCB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доходной части бюджета </w:t>
      </w:r>
      <w:r w:rsidR="006F45C6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сельсовета </w:t>
      </w:r>
      <w:proofErr w:type="spellStart"/>
      <w:r w:rsidR="006F45C6" w:rsidRPr="006F45C6">
        <w:rPr>
          <w:rFonts w:ascii="Times New Roman" w:hAnsi="Times New Roman" w:cs="Times New Roman"/>
          <w:b/>
          <w:bCs/>
          <w:sz w:val="28"/>
          <w:szCs w:val="28"/>
        </w:rPr>
        <w:t>Мотыгинского</w:t>
      </w:r>
      <w:proofErr w:type="spellEnd"/>
      <w:r w:rsidR="006F45C6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6F45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11B7B7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14:paraId="765CBBC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DA86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ПЕРЕДАЧИ МУНИЦИПАЛЬНОГО ИМУЩЕСТВА В АРЕНДУ</w:t>
      </w:r>
    </w:p>
    <w:p w14:paraId="6153284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DEF7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14:paraId="391935E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14:paraId="173587D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14:paraId="7BA8B09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целях, установленных статьей 19 Закона о защите конкуренции;</w:t>
      </w:r>
    </w:p>
    <w:p w14:paraId="118BBC9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14:paraId="38CED2FC" w14:textId="546E689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передаче в аренду имущества муниципальной казны</w:t>
      </w:r>
      <w:r w:rsidR="00A314FA" w:rsidRPr="00A31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4FA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сельсовета </w:t>
      </w:r>
      <w:proofErr w:type="spellStart"/>
      <w:r w:rsidR="00A314FA" w:rsidRPr="006F45C6">
        <w:rPr>
          <w:rFonts w:ascii="Times New Roman" w:hAnsi="Times New Roman" w:cs="Times New Roman"/>
          <w:b/>
          <w:bCs/>
          <w:sz w:val="28"/>
          <w:szCs w:val="28"/>
        </w:rPr>
        <w:t>Мотыгинского</w:t>
      </w:r>
      <w:proofErr w:type="spellEnd"/>
      <w:r w:rsidR="00A314FA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арендодателя муниципального имущества осуществляет администраци</w:t>
      </w:r>
      <w:r w:rsidR="00A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14FA" w:rsidRPr="00A31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4FA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сельсовета </w:t>
      </w:r>
      <w:proofErr w:type="spellStart"/>
      <w:r w:rsidR="00A314FA" w:rsidRPr="006F45C6">
        <w:rPr>
          <w:rFonts w:ascii="Times New Roman" w:hAnsi="Times New Roman" w:cs="Times New Roman"/>
          <w:b/>
          <w:bCs/>
          <w:sz w:val="28"/>
          <w:szCs w:val="28"/>
        </w:rPr>
        <w:t>Мотыгинского</w:t>
      </w:r>
      <w:proofErr w:type="spellEnd"/>
      <w:r w:rsidR="00A314FA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80D720" w14:textId="46D75F8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bookmarkStart w:id="5" w:name="_Hlk91159492"/>
      <w:r w:rsidR="00A314FA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сельсовета </w:t>
      </w:r>
      <w:proofErr w:type="spellStart"/>
      <w:r w:rsidR="00A314FA" w:rsidRPr="006F45C6">
        <w:rPr>
          <w:rFonts w:ascii="Times New Roman" w:hAnsi="Times New Roman" w:cs="Times New Roman"/>
          <w:b/>
          <w:bCs/>
          <w:sz w:val="28"/>
          <w:szCs w:val="28"/>
        </w:rPr>
        <w:t>Мотыгинского</w:t>
      </w:r>
      <w:proofErr w:type="spellEnd"/>
      <w:r w:rsidR="00A314FA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A314FA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5"/>
    </w:p>
    <w:p w14:paraId="76C9CEB3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14:paraId="370B8E6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14:paraId="5162FC7A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14:paraId="5D7CC63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29.07.1998 № 135-ФЗ «Об оценочной деятельности в Российской Федерации» и другими нормативными актами в области оценочной деятельности.</w:t>
      </w:r>
    </w:p>
    <w:p w14:paraId="16CCE30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14:paraId="4D2F56F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14:paraId="2C283B7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14:paraId="1E7F0A9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14:paraId="0AC731E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14:paraId="16D34BD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14:paraId="4310F21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акта;</w:t>
      </w:r>
    </w:p>
    <w:p w14:paraId="7C24094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сторон договора;</w:t>
      </w:r>
    </w:p>
    <w:p w14:paraId="0D861B4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и номер договора аренды;</w:t>
      </w:r>
    </w:p>
    <w:p w14:paraId="6CD23FB2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и иные характеристики объекта;</w:t>
      </w:r>
    </w:p>
    <w:p w14:paraId="58E290F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имущества и сроки их устранения;</w:t>
      </w:r>
    </w:p>
    <w:p w14:paraId="06E1278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сторон.</w:t>
      </w:r>
    </w:p>
    <w:p w14:paraId="06B65C49" w14:textId="672A47AD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заключенный на срок более года, подлежит государственной регистрации в соответствии с Федеральным законом</w:t>
      </w:r>
      <w:r w:rsidR="00A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14:paraId="1CFF01C3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14:paraId="7DF353E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14:paraId="7AE5C7D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13D2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 УСЛОВИЯ ЗАЧЕТА</w:t>
      </w:r>
    </w:p>
    <w:p w14:paraId="6802FEB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СЧЕТ АРЕНДНОЙ ПЛАТЫ ЗАТРАТ АРЕНДАТОРОВ</w:t>
      </w:r>
    </w:p>
    <w:p w14:paraId="55F2A99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14:paraId="5961E4E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6FE82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14:paraId="0AAE887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14:paraId="64B6CCE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14:paraId="53E0455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Возмещению не подлежат затраты арендатора на проведение работ:</w:t>
      </w:r>
    </w:p>
    <w:p w14:paraId="5DD0D8A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капитальному ремонту Объекта, не согласованные в установленном порядке;</w:t>
      </w:r>
    </w:p>
    <w:p w14:paraId="30141B1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текущему ремонту Объекта;</w:t>
      </w:r>
    </w:p>
    <w:p w14:paraId="0E5F2EF3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обеспечению Объекта дополнительным тепло-, энерго-, водоснабжением, монтажу счетчиков тепло-, энерго-, водоснабжения;</w:t>
      </w:r>
    </w:p>
    <w:p w14:paraId="7498D69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14:paraId="266D9FD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14:paraId="569B044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14:paraId="13FF0E14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14:paraId="3ACBCE4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сроки проведения капитального ремонта (план-график проведения работ);</w:t>
      </w:r>
    </w:p>
    <w:p w14:paraId="37B5A920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14:paraId="4F260BF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выполнение капитального ремонта.</w:t>
      </w:r>
    </w:p>
    <w:p w14:paraId="01A5C652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14:paraId="4FB5E51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14:paraId="1023ABF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14:paraId="438999B2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приемке выполненных работ;</w:t>
      </w:r>
    </w:p>
    <w:p w14:paraId="10DA0F8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14:paraId="18920A3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14:paraId="359F33A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14:paraId="378D6CA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14:paraId="478F0EFA" w14:textId="5C0CB55A" w:rsid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14:paraId="6E96210C" w14:textId="107EC405" w:rsidR="00A314FA" w:rsidRDefault="00A314FA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2B4A1" w14:textId="2504B6C9" w:rsidR="00A314FA" w:rsidRDefault="00A314FA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5143D" w14:textId="77777777" w:rsidR="00A314FA" w:rsidRDefault="00A314FA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6E64D" w14:textId="77777777" w:rsidR="00A314FA" w:rsidRPr="000311BF" w:rsidRDefault="00A314FA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796CD" w14:textId="6B9F2011" w:rsidR="00A314FA" w:rsidRDefault="00A314FA" w:rsidP="00A314FA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6F4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Решению</w:t>
      </w:r>
    </w:p>
    <w:p w14:paraId="49110A64" w14:textId="77777777" w:rsidR="00A314FA" w:rsidRPr="006F45C6" w:rsidRDefault="00A314FA" w:rsidP="00A314FA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Рыбинского сельсовета Совета депутатов </w:t>
      </w:r>
    </w:p>
    <w:p w14:paraId="2DC888F4" w14:textId="0B80BF56" w:rsidR="00A314FA" w:rsidRPr="000311BF" w:rsidRDefault="00A314FA" w:rsidP="00A314FA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24.12.2021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E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21-98</w:t>
      </w:r>
    </w:p>
    <w:p w14:paraId="78306EC8" w14:textId="013ABE54" w:rsidR="00A314FA" w:rsidRDefault="000311BF" w:rsidP="00A314FA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07DD8E9A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464C4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8A9439" w14:textId="4478DAAA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="00A314FA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сельсовета </w:t>
      </w:r>
      <w:proofErr w:type="spellStart"/>
      <w:r w:rsidR="00A314FA" w:rsidRPr="006F45C6">
        <w:rPr>
          <w:rFonts w:ascii="Times New Roman" w:hAnsi="Times New Roman" w:cs="Times New Roman"/>
          <w:b/>
          <w:bCs/>
          <w:sz w:val="28"/>
          <w:szCs w:val="28"/>
        </w:rPr>
        <w:t>Мотыгинского</w:t>
      </w:r>
      <w:proofErr w:type="spellEnd"/>
      <w:r w:rsidR="00A314FA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A314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65483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13DF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14:paraId="7603765C" w14:textId="0597A894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A314FA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сельсовета </w:t>
      </w:r>
      <w:proofErr w:type="spellStart"/>
      <w:r w:rsidR="00A314FA" w:rsidRPr="006F45C6">
        <w:rPr>
          <w:rFonts w:ascii="Times New Roman" w:hAnsi="Times New Roman" w:cs="Times New Roman"/>
          <w:b/>
          <w:bCs/>
          <w:sz w:val="28"/>
          <w:szCs w:val="28"/>
        </w:rPr>
        <w:t>Мотыгинского</w:t>
      </w:r>
      <w:proofErr w:type="spellEnd"/>
      <w:r w:rsidR="00A314FA" w:rsidRPr="006F45C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A31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14:paraId="7DE09FC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14:paraId="2D5DA48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14:paraId="7C7D9AC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8501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= P x Кд,</w:t>
      </w:r>
    </w:p>
    <w:p w14:paraId="49153D0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2F1B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D8FA77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 в год, руб.;</w:t>
      </w:r>
    </w:p>
    <w:p w14:paraId="5B192E1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рыночно обоснованная величина арендной платы в год, руб.;</w:t>
      </w:r>
    </w:p>
    <w:p w14:paraId="700B083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коэффициент, учитывающий вид деятельности арендатора.</w:t>
      </w:r>
    </w:p>
    <w:p w14:paraId="7247259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14:paraId="2E79ABD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банки, пункты обмена валют, ночные клубы, рестораны, бары, торговая деятельность с реализацией винно-водочных изделий (более 30% товарооборота)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Кд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- 2,0</w:t>
      </w:r>
    </w:p>
    <w:p w14:paraId="0CC2CB9A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14:paraId="28097AA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фирмы, занимающиеся маркетинговыми исследованиями, консультациями по вопросам коммерческой деятельности и финансам,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14:paraId="0EB3633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склады, базы, терминалы по хранению и растаможиванию грузов; информационные агентства, киностудии, видео- и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аудиостудии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фитобары -Кд - 1,0</w:t>
      </w:r>
    </w:p>
    <w:p w14:paraId="12F1E2D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14:paraId="64980BE0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14:paraId="380C6BF0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обслуживание сетей инженерной инфраструктуры - Кд - 1,0</w:t>
      </w:r>
    </w:p>
    <w:p w14:paraId="4F95AEA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виды деятельности, не вошедшие в настоящий перечень - Кд - 1,0.</w:t>
      </w:r>
    </w:p>
    <w:p w14:paraId="3C5B108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14:paraId="0C967B57" w14:textId="77777777" w:rsidR="000311BF" w:rsidRPr="000311BF" w:rsidRDefault="000311BF" w:rsidP="000311B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7AB28EAA" w14:textId="77777777" w:rsidR="0083650D" w:rsidRDefault="0083650D"/>
    <w:sectPr w:rsidR="0083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A4947" w14:textId="77777777" w:rsidR="004913CB" w:rsidRDefault="004913CB" w:rsidP="000311BF">
      <w:pPr>
        <w:spacing w:after="0" w:line="240" w:lineRule="auto"/>
      </w:pPr>
      <w:r>
        <w:separator/>
      </w:r>
    </w:p>
  </w:endnote>
  <w:endnote w:type="continuationSeparator" w:id="0">
    <w:p w14:paraId="63873B13" w14:textId="77777777" w:rsidR="004913CB" w:rsidRDefault="004913CB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F18F0" w14:textId="77777777" w:rsidR="004913CB" w:rsidRDefault="004913CB" w:rsidP="000311BF">
      <w:pPr>
        <w:spacing w:after="0" w:line="240" w:lineRule="auto"/>
      </w:pPr>
      <w:r>
        <w:separator/>
      </w:r>
    </w:p>
  </w:footnote>
  <w:footnote w:type="continuationSeparator" w:id="0">
    <w:p w14:paraId="6DF4C54C" w14:textId="77777777" w:rsidR="004913CB" w:rsidRDefault="004913CB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22"/>
    <w:rsid w:val="000311BF"/>
    <w:rsid w:val="00105C6A"/>
    <w:rsid w:val="00174822"/>
    <w:rsid w:val="00353462"/>
    <w:rsid w:val="00393811"/>
    <w:rsid w:val="004913CB"/>
    <w:rsid w:val="00534B48"/>
    <w:rsid w:val="00662773"/>
    <w:rsid w:val="006F45C6"/>
    <w:rsid w:val="007D1FBD"/>
    <w:rsid w:val="0083650D"/>
    <w:rsid w:val="00A314FA"/>
    <w:rsid w:val="00AA36F4"/>
    <w:rsid w:val="00BA44A1"/>
    <w:rsid w:val="00E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7C73"/>
  <w15:chartTrackingRefBased/>
  <w15:docId w15:val="{EC39D693-AAE1-49C0-AA53-7BA08B54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FBD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nhideWhenUsed/>
    <w:rsid w:val="000311BF"/>
    <w:rPr>
      <w:vertAlign w:val="superscript"/>
    </w:rPr>
  </w:style>
  <w:style w:type="character" w:customStyle="1" w:styleId="10">
    <w:name w:val="Заголовок 1 Знак"/>
    <w:basedOn w:val="a0"/>
    <w:link w:val="1"/>
    <w:rsid w:val="007D1F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7</cp:revision>
  <dcterms:created xsi:type="dcterms:W3CDTF">2021-12-19T04:15:00Z</dcterms:created>
  <dcterms:modified xsi:type="dcterms:W3CDTF">2021-12-28T05:49:00Z</dcterms:modified>
</cp:coreProperties>
</file>