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0653E" w14:textId="77777777" w:rsidR="004E1952" w:rsidRPr="006427FC" w:rsidRDefault="004E1952" w:rsidP="004E1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F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20D8B3F2" w14:textId="77777777" w:rsidR="004E1952" w:rsidRPr="006427FC" w:rsidRDefault="004E1952" w:rsidP="004E1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FC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347C1C23" w14:textId="77777777" w:rsidR="004E1952" w:rsidRPr="00AF5C11" w:rsidRDefault="004E1952" w:rsidP="004E19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C11">
        <w:rPr>
          <w:rFonts w:ascii="Times New Roman" w:hAnsi="Times New Roman" w:cs="Times New Roman"/>
          <w:bCs/>
          <w:sz w:val="28"/>
          <w:szCs w:val="28"/>
        </w:rPr>
        <w:t>АДМИНИСТРАЦИЯ РЫБИНСКОГО СЕЛЬСОВЕТА</w:t>
      </w:r>
    </w:p>
    <w:p w14:paraId="185040A9" w14:textId="77777777" w:rsidR="004E1952" w:rsidRPr="00AF5C11" w:rsidRDefault="004E1952" w:rsidP="004E19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CD53FB" w14:textId="77777777" w:rsidR="004E1952" w:rsidRPr="00AF5C11" w:rsidRDefault="004E1952" w:rsidP="004E19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C1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351BB40D" w14:textId="77777777" w:rsidR="004E1952" w:rsidRDefault="004E1952" w:rsidP="004E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737D5" w14:textId="77777777" w:rsidR="004E1952" w:rsidRDefault="004E1952" w:rsidP="004E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</w:t>
      </w:r>
      <w:r w:rsidRPr="006427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427FC">
        <w:rPr>
          <w:rFonts w:ascii="Times New Roman" w:hAnsi="Times New Roman" w:cs="Times New Roman"/>
          <w:sz w:val="28"/>
          <w:szCs w:val="28"/>
        </w:rPr>
        <w:t xml:space="preserve"> г.</w:t>
      </w:r>
      <w:r w:rsidRPr="006427FC">
        <w:rPr>
          <w:rFonts w:ascii="Times New Roman" w:hAnsi="Times New Roman" w:cs="Times New Roman"/>
          <w:sz w:val="28"/>
          <w:szCs w:val="28"/>
        </w:rPr>
        <w:tab/>
      </w:r>
      <w:r w:rsidRPr="00642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2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427FC">
        <w:rPr>
          <w:rFonts w:ascii="Times New Roman" w:hAnsi="Times New Roman" w:cs="Times New Roman"/>
          <w:sz w:val="28"/>
          <w:szCs w:val="28"/>
        </w:rPr>
        <w:t>с.Рыбное</w:t>
      </w:r>
      <w:proofErr w:type="spellEnd"/>
      <w:r w:rsidRPr="006427FC">
        <w:rPr>
          <w:rFonts w:ascii="Times New Roman" w:hAnsi="Times New Roman" w:cs="Times New Roman"/>
          <w:sz w:val="28"/>
          <w:szCs w:val="28"/>
        </w:rPr>
        <w:tab/>
      </w:r>
      <w:r w:rsidRPr="006427FC">
        <w:rPr>
          <w:rFonts w:ascii="Times New Roman" w:hAnsi="Times New Roman" w:cs="Times New Roman"/>
          <w:sz w:val="28"/>
          <w:szCs w:val="28"/>
        </w:rPr>
        <w:tab/>
      </w:r>
      <w:r w:rsidRPr="006427FC">
        <w:rPr>
          <w:rFonts w:ascii="Times New Roman" w:hAnsi="Times New Roman" w:cs="Times New Roman"/>
          <w:sz w:val="28"/>
          <w:szCs w:val="28"/>
        </w:rPr>
        <w:tab/>
      </w:r>
      <w:r w:rsidRPr="006427F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7F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1585A971" w14:textId="77777777" w:rsidR="004E1952" w:rsidRDefault="004E1952" w:rsidP="004E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21D55" w14:textId="77777777" w:rsidR="004E1952" w:rsidRDefault="004E1952" w:rsidP="004E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C2916" w14:textId="77777777" w:rsidR="004E1952" w:rsidRDefault="004E1952" w:rsidP="004E19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E2873">
        <w:rPr>
          <w:rFonts w:ascii="Times New Roman" w:hAnsi="Times New Roman" w:cs="Times New Roman"/>
          <w:b w:val="0"/>
          <w:bCs w:val="0"/>
          <w:sz w:val="28"/>
          <w:szCs w:val="28"/>
        </w:rPr>
        <w:t>Об отмене Постановлений Администрации Рыбинского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0F759" w14:textId="77777777" w:rsidR="004E1952" w:rsidRPr="00D7641B" w:rsidRDefault="004E1952" w:rsidP="004E19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«</w:t>
      </w:r>
      <w:r w:rsidRPr="00D764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благоустройства,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7641B">
        <w:rPr>
          <w:rFonts w:ascii="Times New Roman" w:hAnsi="Times New Roman" w:cs="Times New Roman"/>
          <w:b w:val="0"/>
          <w:sz w:val="28"/>
          <w:szCs w:val="28"/>
        </w:rPr>
        <w:t>зеленения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641B">
        <w:rPr>
          <w:rFonts w:ascii="Times New Roman" w:hAnsi="Times New Roman" w:cs="Times New Roman"/>
          <w:b w:val="0"/>
          <w:sz w:val="28"/>
          <w:szCs w:val="28"/>
        </w:rPr>
        <w:t xml:space="preserve">и содержания территории  </w:t>
      </w:r>
    </w:p>
    <w:p w14:paraId="454E00AD" w14:textId="77777777" w:rsidR="004E1952" w:rsidRDefault="004E1952" w:rsidP="004E19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41B">
        <w:rPr>
          <w:rFonts w:ascii="Times New Roman" w:hAnsi="Times New Roman" w:cs="Times New Roman"/>
          <w:b w:val="0"/>
          <w:sz w:val="28"/>
          <w:szCs w:val="28"/>
        </w:rPr>
        <w:t>Рыбинского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C7CC38A" w14:textId="77777777" w:rsidR="004E1952" w:rsidRDefault="004E1952" w:rsidP="004E19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66650B" w14:textId="7E3179D4" w:rsidR="004E1952" w:rsidRDefault="004E1952" w:rsidP="004E1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Федеральным законом от 06.10.2003 г.№131-ФЗ «Об общих принципах организации местного самоуправления в Российской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Федерации»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E2873">
        <w:rPr>
          <w:rFonts w:ascii="Times New Roman" w:hAnsi="Times New Roman" w:cs="Times New Roman"/>
          <w:bCs/>
          <w:sz w:val="28"/>
          <w:szCs w:val="28"/>
        </w:rPr>
        <w:t xml:space="preserve"> связи с принятием Администрацией Рыбинского сельсовета Постановления от 12.05.2016 г. №33 «</w:t>
      </w:r>
      <w:r w:rsidRPr="00DE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 утверждении </w:t>
      </w:r>
      <w:r w:rsidRPr="00DE2873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благоустройства, озеленения, обеспечения чистоты и порядка на территории </w:t>
      </w:r>
      <w:r w:rsidRPr="00DE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Рыбинского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B1BA84F" w14:textId="77777777" w:rsidR="004E1952" w:rsidRDefault="004E1952" w:rsidP="004E1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17486" w14:textId="7F14C6EC" w:rsidR="004E1952" w:rsidRDefault="004E1952" w:rsidP="004E1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5B203EF9" w14:textId="77777777" w:rsidR="004E1952" w:rsidRDefault="004E1952" w:rsidP="004E1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FFEE3" w14:textId="77777777" w:rsidR="004E1952" w:rsidRDefault="004E1952" w:rsidP="004E19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 :</w:t>
      </w:r>
      <w:proofErr w:type="gramEnd"/>
    </w:p>
    <w:p w14:paraId="79A22BDE" w14:textId="77777777" w:rsidR="004E1952" w:rsidRPr="00E63A2A" w:rsidRDefault="004E1952" w:rsidP="004E1952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A2A">
        <w:rPr>
          <w:rFonts w:ascii="Times New Roman" w:hAnsi="Times New Roman" w:cs="Times New Roman"/>
          <w:b w:val="0"/>
          <w:sz w:val="28"/>
          <w:szCs w:val="28"/>
        </w:rPr>
        <w:t>Постановление от 01.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E63A2A">
        <w:rPr>
          <w:rFonts w:ascii="Times New Roman" w:hAnsi="Times New Roman" w:cs="Times New Roman"/>
          <w:b w:val="0"/>
          <w:sz w:val="28"/>
          <w:szCs w:val="28"/>
        </w:rPr>
        <w:t>.2009 №28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«</w:t>
      </w:r>
      <w:r w:rsidRPr="00D7641B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641B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благоустройства, </w:t>
      </w:r>
      <w:r w:rsidRPr="00E63A2A">
        <w:rPr>
          <w:rFonts w:ascii="Times New Roman" w:hAnsi="Times New Roman" w:cs="Times New Roman"/>
          <w:b w:val="0"/>
          <w:sz w:val="28"/>
          <w:szCs w:val="28"/>
        </w:rPr>
        <w:t xml:space="preserve">озеленения и содержания </w:t>
      </w:r>
      <w:proofErr w:type="gramStart"/>
      <w:r w:rsidRPr="00E63A2A">
        <w:rPr>
          <w:rFonts w:ascii="Times New Roman" w:hAnsi="Times New Roman" w:cs="Times New Roman"/>
          <w:b w:val="0"/>
          <w:sz w:val="28"/>
          <w:szCs w:val="28"/>
        </w:rPr>
        <w:t>территории  Рыбинского</w:t>
      </w:r>
      <w:proofErr w:type="gramEnd"/>
      <w:r w:rsidRPr="00E63A2A">
        <w:rPr>
          <w:rFonts w:ascii="Times New Roman" w:hAnsi="Times New Roman" w:cs="Times New Roman"/>
          <w:b w:val="0"/>
          <w:sz w:val="28"/>
          <w:szCs w:val="28"/>
        </w:rPr>
        <w:t xml:space="preserve"> сельсовета».</w:t>
      </w:r>
    </w:p>
    <w:p w14:paraId="5D79E8F2" w14:textId="77777777" w:rsidR="004E1952" w:rsidRPr="00E63A2A" w:rsidRDefault="004E1952" w:rsidP="004E195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E63A2A">
        <w:rPr>
          <w:rFonts w:ascii="Times New Roman" w:hAnsi="Times New Roman" w:cs="Times New Roman"/>
          <w:sz w:val="28"/>
          <w:szCs w:val="28"/>
        </w:rPr>
        <w:t>Постановление от 29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E63A2A">
        <w:rPr>
          <w:rFonts w:ascii="Times New Roman" w:hAnsi="Times New Roman" w:cs="Times New Roman"/>
          <w:sz w:val="28"/>
          <w:szCs w:val="28"/>
        </w:rPr>
        <w:t>2012г. №20</w:t>
      </w:r>
      <w:r>
        <w:rPr>
          <w:sz w:val="28"/>
          <w:szCs w:val="28"/>
        </w:rPr>
        <w:t xml:space="preserve"> </w:t>
      </w:r>
      <w:r w:rsidRPr="00E63A2A">
        <w:rPr>
          <w:rFonts w:ascii="Times New Roman" w:hAnsi="Times New Roman" w:cs="Times New Roman"/>
          <w:i/>
          <w:sz w:val="28"/>
          <w:szCs w:val="28"/>
        </w:rPr>
        <w:t>«</w:t>
      </w:r>
      <w:r w:rsidRPr="00E63A2A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благоустройства, озеленения и содержания </w:t>
      </w:r>
      <w:proofErr w:type="gramStart"/>
      <w:r w:rsidRPr="00E63A2A">
        <w:rPr>
          <w:rFonts w:ascii="Times New Roman" w:hAnsi="Times New Roman" w:cs="Times New Roman"/>
          <w:sz w:val="28"/>
          <w:szCs w:val="28"/>
        </w:rPr>
        <w:t>территории  Рыбинского</w:t>
      </w:r>
      <w:proofErr w:type="gramEnd"/>
      <w:r w:rsidRPr="00E63A2A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14:paraId="441D6579" w14:textId="1B158C2D" w:rsidR="004E1952" w:rsidRPr="004E1952" w:rsidRDefault="004E1952" w:rsidP="004E195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от 28.11.2014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A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№49 «</w:t>
      </w:r>
      <w:r w:rsidRPr="007A096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Pr="004E1952">
        <w:rPr>
          <w:rFonts w:ascii="Times New Roman" w:hAnsi="Times New Roman" w:cs="Times New Roman"/>
          <w:sz w:val="28"/>
          <w:szCs w:val="28"/>
        </w:rPr>
        <w:t xml:space="preserve"> в Постановление от 29.03.2012г. №20 </w:t>
      </w:r>
      <w:r w:rsidRPr="004E1952">
        <w:rPr>
          <w:rFonts w:ascii="Times New Roman" w:hAnsi="Times New Roman" w:cs="Times New Roman"/>
          <w:i/>
          <w:sz w:val="28"/>
          <w:szCs w:val="28"/>
        </w:rPr>
        <w:t>«</w:t>
      </w:r>
      <w:r w:rsidRPr="004E1952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благоустройства, озеленения и содержания </w:t>
      </w:r>
      <w:proofErr w:type="gramStart"/>
      <w:r w:rsidRPr="004E1952">
        <w:rPr>
          <w:rFonts w:ascii="Times New Roman" w:hAnsi="Times New Roman" w:cs="Times New Roman"/>
          <w:sz w:val="28"/>
          <w:szCs w:val="28"/>
        </w:rPr>
        <w:t>территории  Рыбинского</w:t>
      </w:r>
      <w:proofErr w:type="gramEnd"/>
      <w:r w:rsidRPr="004E1952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14:paraId="1B730A07" w14:textId="29F85E21" w:rsidR="004E1952" w:rsidRPr="004E1952" w:rsidRDefault="004E1952" w:rsidP="004E19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873F4" w14:textId="77777777" w:rsidR="004E1952" w:rsidRDefault="004E1952" w:rsidP="004E19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издании муниципального образования </w:t>
      </w: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«Ведомости Рыбинского сельсовета» 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ribnoe</w:t>
      </w:r>
      <w:proofErr w:type="spellEnd"/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6EFDE8" w14:textId="7F1CBE61" w:rsidR="004E1952" w:rsidRDefault="004E1952" w:rsidP="004E19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14:paraId="0CC08CF9" w14:textId="77777777" w:rsidR="004E1952" w:rsidRPr="004E1952" w:rsidRDefault="004E1952" w:rsidP="004E1952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95EEB" w14:textId="78D59246" w:rsidR="004E1952" w:rsidRDefault="004E1952" w:rsidP="00AF5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адм</w:t>
      </w:r>
      <w:r w:rsidR="00A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</w:p>
    <w:p w14:paraId="3459847C" w14:textId="2A4C1C01" w:rsidR="00AF5C11" w:rsidRDefault="00AF5C11" w:rsidP="00AF5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Е.В.Безруких</w:t>
      </w:r>
      <w:bookmarkStart w:id="0" w:name="_GoBack"/>
      <w:bookmarkEnd w:id="0"/>
      <w:proofErr w:type="spellEnd"/>
    </w:p>
    <w:sectPr w:rsidR="00AF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95B07"/>
    <w:multiLevelType w:val="hybridMultilevel"/>
    <w:tmpl w:val="FE885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821DF"/>
    <w:multiLevelType w:val="hybridMultilevel"/>
    <w:tmpl w:val="CF44DB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FD"/>
    <w:rsid w:val="004E1952"/>
    <w:rsid w:val="00AF5C11"/>
    <w:rsid w:val="00CD28FD"/>
    <w:rsid w:val="00D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E011"/>
  <w15:chartTrackingRefBased/>
  <w15:docId w15:val="{3F0358FA-9AA7-4393-9DD9-92B52079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1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2021-06-02T10:01:00Z</dcterms:created>
  <dcterms:modified xsi:type="dcterms:W3CDTF">2021-06-02T10:13:00Z</dcterms:modified>
</cp:coreProperties>
</file>