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6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7E0C86" w:rsidRDefault="007E0C86" w:rsidP="004A0450">
      <w:pPr>
        <w:rPr>
          <w:b/>
          <w:sz w:val="28"/>
          <w:szCs w:val="28"/>
        </w:rPr>
      </w:pPr>
    </w:p>
    <w:p w:rsidR="007E0C86" w:rsidRDefault="007E0C86" w:rsidP="004A0450">
      <w:pPr>
        <w:rPr>
          <w:b/>
          <w:sz w:val="28"/>
          <w:szCs w:val="28"/>
        </w:rPr>
      </w:pPr>
    </w:p>
    <w:p w:rsidR="00426149" w:rsidRPr="00426149" w:rsidRDefault="007E0C86" w:rsidP="004A04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4A0450">
        <w:rPr>
          <w:b/>
          <w:sz w:val="28"/>
          <w:szCs w:val="28"/>
        </w:rPr>
        <w:t xml:space="preserve">  </w:t>
      </w:r>
      <w:r w:rsidR="005442D5">
        <w:rPr>
          <w:b/>
          <w:sz w:val="28"/>
          <w:szCs w:val="28"/>
        </w:rPr>
        <w:t>Р</w:t>
      </w:r>
      <w:r w:rsidR="00426149" w:rsidRPr="00426149">
        <w:rPr>
          <w:b/>
          <w:sz w:val="28"/>
          <w:szCs w:val="28"/>
        </w:rPr>
        <w:t>ОССИЙСКАЯ ФЕДЕРАЦИЯ</w:t>
      </w:r>
    </w:p>
    <w:p w:rsidR="00426149" w:rsidRP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 w:rsidR="00E46C78">
        <w:rPr>
          <w:b/>
          <w:sz w:val="28"/>
          <w:szCs w:val="28"/>
        </w:rPr>
        <w:t>ГИНСКИЙ РАЙОН</w:t>
      </w:r>
    </w:p>
    <w:p w:rsidR="00E46C78" w:rsidRPr="00426149" w:rsidRDefault="00E46C78" w:rsidP="0042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26149" w:rsidRDefault="00426149" w:rsidP="00426149">
      <w:pPr>
        <w:jc w:val="center"/>
        <w:rPr>
          <w:b/>
          <w:sz w:val="28"/>
          <w:szCs w:val="28"/>
        </w:rPr>
      </w:pPr>
    </w:p>
    <w:p w:rsidR="004C050C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26149" w:rsidRPr="00426149">
        <w:rPr>
          <w:b/>
          <w:sz w:val="28"/>
          <w:szCs w:val="28"/>
        </w:rPr>
        <w:t>РЕШЕНИ</w:t>
      </w:r>
      <w:r w:rsidR="006A3E35">
        <w:rPr>
          <w:b/>
          <w:sz w:val="28"/>
          <w:szCs w:val="28"/>
        </w:rPr>
        <w:t>Е</w:t>
      </w:r>
    </w:p>
    <w:p w:rsidR="00674DF4" w:rsidRDefault="00674DF4" w:rsidP="006A3E35">
      <w:pPr>
        <w:jc w:val="center"/>
        <w:rPr>
          <w:b/>
          <w:sz w:val="28"/>
          <w:szCs w:val="28"/>
        </w:rPr>
      </w:pPr>
    </w:p>
    <w:p w:rsidR="00674DF4" w:rsidRPr="007725AA" w:rsidRDefault="007725AA" w:rsidP="001E5CCF">
      <w:pPr>
        <w:tabs>
          <w:tab w:val="left" w:pos="270"/>
          <w:tab w:val="left" w:pos="7635"/>
        </w:tabs>
        <w:rPr>
          <w:sz w:val="28"/>
          <w:szCs w:val="28"/>
        </w:rPr>
      </w:pPr>
      <w:r w:rsidRPr="007725AA">
        <w:rPr>
          <w:sz w:val="28"/>
          <w:szCs w:val="28"/>
        </w:rPr>
        <w:t>29.04.2021г</w:t>
      </w:r>
      <w:r>
        <w:rPr>
          <w:sz w:val="28"/>
          <w:szCs w:val="28"/>
        </w:rPr>
        <w:t xml:space="preserve">                                                                    </w:t>
      </w:r>
      <w:r w:rsidR="007C37BB">
        <w:rPr>
          <w:sz w:val="28"/>
          <w:szCs w:val="28"/>
        </w:rPr>
        <w:t xml:space="preserve">                         № 14-46</w:t>
      </w: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426149" w:rsidRPr="00426149">
        <w:tc>
          <w:tcPr>
            <w:tcW w:w="3284" w:type="dxa"/>
          </w:tcPr>
          <w:p w:rsidR="00426149" w:rsidRPr="00FE324F" w:rsidRDefault="00674DF4" w:rsidP="00485DE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26149" w:rsidRPr="00426149" w:rsidRDefault="0081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:rsidR="00426149" w:rsidRPr="00426149" w:rsidRDefault="00426149" w:rsidP="001D5670">
            <w:pPr>
              <w:rPr>
                <w:sz w:val="28"/>
                <w:szCs w:val="28"/>
              </w:rPr>
            </w:pPr>
          </w:p>
        </w:tc>
      </w:tr>
    </w:tbl>
    <w:p w:rsidR="004F5E19" w:rsidRDefault="004F5E19">
      <w:pPr>
        <w:rPr>
          <w:noProof/>
          <w:sz w:val="28"/>
          <w:szCs w:val="28"/>
        </w:rPr>
      </w:pPr>
    </w:p>
    <w:p w:rsidR="00674DF4" w:rsidRPr="00426149" w:rsidRDefault="00674DF4">
      <w:pPr>
        <w:rPr>
          <w:noProof/>
          <w:sz w:val="28"/>
          <w:szCs w:val="28"/>
        </w:rPr>
      </w:pPr>
    </w:p>
    <w:p w:rsidR="000D32D5" w:rsidRDefault="007C37BB" w:rsidP="000D32D5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Об отмене Решения Рыбинского сельского Совета депутатов № 25-85 от 29.11.2013г</w:t>
      </w:r>
    </w:p>
    <w:p w:rsidR="007E0C86" w:rsidRDefault="007E0C86" w:rsidP="000D32D5">
      <w:pPr>
        <w:pStyle w:val="a3"/>
        <w:ind w:firstLine="0"/>
        <w:rPr>
          <w:b/>
          <w:szCs w:val="24"/>
        </w:rPr>
      </w:pPr>
    </w:p>
    <w:p w:rsidR="000D32D5" w:rsidRDefault="000D32D5" w:rsidP="000D32D5">
      <w:pPr>
        <w:ind w:firstLine="720"/>
        <w:jc w:val="both"/>
        <w:rPr>
          <w:color w:val="000000"/>
          <w:spacing w:val="-5"/>
          <w:sz w:val="24"/>
          <w:szCs w:val="24"/>
        </w:rPr>
      </w:pPr>
      <w:proofErr w:type="spellStart"/>
      <w:r>
        <w:rPr>
          <w:color w:val="000000"/>
          <w:spacing w:val="-5"/>
          <w:sz w:val="24"/>
          <w:szCs w:val="24"/>
        </w:rPr>
        <w:t>Рыбинский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сельский Совет депутатов</w:t>
      </w: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7C37BB" w:rsidRDefault="007C37BB" w:rsidP="000D32D5">
      <w:pPr>
        <w:jc w:val="both"/>
        <w:rPr>
          <w:color w:val="000000"/>
          <w:spacing w:val="-5"/>
          <w:sz w:val="24"/>
          <w:szCs w:val="24"/>
        </w:rPr>
      </w:pPr>
    </w:p>
    <w:p w:rsidR="002D5BD2" w:rsidRDefault="002D5BD2" w:rsidP="002D5BD2">
      <w:pPr>
        <w:jc w:val="both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0D32D5" w:rsidRDefault="000D32D5" w:rsidP="000D32D5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0D32D5" w:rsidRPr="007C37BB" w:rsidRDefault="007C37BB" w:rsidP="000D32D5">
      <w:pPr>
        <w:pStyle w:val="ae"/>
        <w:numPr>
          <w:ilvl w:val="0"/>
          <w:numId w:val="23"/>
        </w:numPr>
        <w:jc w:val="both"/>
      </w:pPr>
      <w:r>
        <w:rPr>
          <w:sz w:val="24"/>
          <w:szCs w:val="24"/>
        </w:rPr>
        <w:t xml:space="preserve">Решение от 29.11.2013г № 25-85 Рыбинского сельского Совета депутатов </w:t>
      </w:r>
      <w:proofErr w:type="spellStart"/>
      <w:r>
        <w:rPr>
          <w:sz w:val="24"/>
          <w:szCs w:val="24"/>
        </w:rPr>
        <w:t>Мотыгинского</w:t>
      </w:r>
      <w:proofErr w:type="spellEnd"/>
      <w:r>
        <w:rPr>
          <w:sz w:val="24"/>
          <w:szCs w:val="24"/>
        </w:rPr>
        <w:t xml:space="preserve"> района «О внесении изменений и дополнений в Решение Рыбинского сельского Совета депутатов от 29.12.2010 № 6-22 «Об утверждении Положения о бюджетном процессе в муниципальном образовании </w:t>
      </w:r>
      <w:proofErr w:type="spellStart"/>
      <w:r>
        <w:rPr>
          <w:sz w:val="24"/>
          <w:szCs w:val="24"/>
        </w:rPr>
        <w:t>Рыбинский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Мотыгинского</w:t>
      </w:r>
      <w:proofErr w:type="spellEnd"/>
      <w:r>
        <w:rPr>
          <w:sz w:val="24"/>
          <w:szCs w:val="24"/>
        </w:rPr>
        <w:t xml:space="preserve"> района» отменить.</w:t>
      </w:r>
    </w:p>
    <w:p w:rsidR="007C37BB" w:rsidRDefault="009D408E" w:rsidP="000D32D5">
      <w:pPr>
        <w:pStyle w:val="ae"/>
        <w:numPr>
          <w:ilvl w:val="0"/>
          <w:numId w:val="23"/>
        </w:numPr>
        <w:jc w:val="both"/>
      </w:pPr>
      <w:r>
        <w:rPr>
          <w:sz w:val="24"/>
          <w:szCs w:val="24"/>
        </w:rPr>
        <w:t xml:space="preserve">Решение от 26.03.2015г № 4-13 Рыбинского сельского Совета депутатов </w:t>
      </w:r>
      <w:proofErr w:type="spellStart"/>
      <w:r>
        <w:rPr>
          <w:sz w:val="24"/>
          <w:szCs w:val="24"/>
        </w:rPr>
        <w:t>Мотыгинского</w:t>
      </w:r>
      <w:proofErr w:type="spellEnd"/>
      <w:r>
        <w:rPr>
          <w:sz w:val="24"/>
          <w:szCs w:val="24"/>
        </w:rPr>
        <w:t xml:space="preserve"> района «Об утверждении Положения о бюджетном процессе в муниципальном образовании </w:t>
      </w:r>
      <w:proofErr w:type="spellStart"/>
      <w:r>
        <w:rPr>
          <w:sz w:val="24"/>
          <w:szCs w:val="24"/>
        </w:rPr>
        <w:t>Рыбинский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Мотыгинского</w:t>
      </w:r>
      <w:proofErr w:type="spellEnd"/>
      <w:r>
        <w:rPr>
          <w:sz w:val="24"/>
          <w:szCs w:val="24"/>
        </w:rPr>
        <w:t xml:space="preserve"> района» опубликовать на официальном сайте Администрации Рыбинского сельсовета.</w:t>
      </w:r>
    </w:p>
    <w:p w:rsidR="000D32D5" w:rsidRDefault="000D32D5" w:rsidP="000D32D5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0D32D5" w:rsidRDefault="000D32D5" w:rsidP="000D32D5">
      <w:pPr>
        <w:jc w:val="both"/>
        <w:rPr>
          <w:color w:val="000000"/>
          <w:spacing w:val="-5"/>
          <w:sz w:val="28"/>
          <w:szCs w:val="28"/>
        </w:rPr>
      </w:pPr>
    </w:p>
    <w:p w:rsidR="00B87E46" w:rsidRDefault="00B87E46" w:rsidP="000D32D5">
      <w:pPr>
        <w:jc w:val="both"/>
        <w:rPr>
          <w:color w:val="000000"/>
          <w:spacing w:val="-5"/>
          <w:sz w:val="28"/>
          <w:szCs w:val="28"/>
        </w:rPr>
      </w:pPr>
    </w:p>
    <w:p w:rsidR="00691BE7" w:rsidRDefault="004A0450" w:rsidP="004A0450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="000D32D5" w:rsidRPr="004A0450">
        <w:rPr>
          <w:color w:val="000000"/>
          <w:spacing w:val="-5"/>
          <w:sz w:val="24"/>
          <w:szCs w:val="24"/>
        </w:rPr>
        <w:t xml:space="preserve">Рыбинского сельсовета                </w:t>
      </w:r>
      <w:r w:rsidR="00B87E46">
        <w:rPr>
          <w:color w:val="000000"/>
          <w:spacing w:val="-5"/>
          <w:sz w:val="24"/>
          <w:szCs w:val="24"/>
        </w:rPr>
        <w:t xml:space="preserve">                                               </w:t>
      </w:r>
      <w:r w:rsidR="000D32D5" w:rsidRPr="004A0450">
        <w:rPr>
          <w:color w:val="000000"/>
          <w:spacing w:val="-5"/>
          <w:sz w:val="24"/>
          <w:szCs w:val="24"/>
        </w:rPr>
        <w:t xml:space="preserve">                         </w:t>
      </w:r>
      <w:r w:rsidR="00776729">
        <w:rPr>
          <w:color w:val="000000"/>
          <w:spacing w:val="-5"/>
          <w:sz w:val="24"/>
          <w:szCs w:val="24"/>
        </w:rPr>
        <w:t>В.Н.Кондратьева</w:t>
      </w:r>
    </w:p>
    <w:sectPr w:rsidR="00691BE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5">
    <w:nsid w:val="61F83C2F"/>
    <w:multiLevelType w:val="hybridMultilevel"/>
    <w:tmpl w:val="66C61032"/>
    <w:lvl w:ilvl="0" w:tplc="EA30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8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A3F"/>
    <w:rsid w:val="0000458A"/>
    <w:rsid w:val="00010B70"/>
    <w:rsid w:val="000113C7"/>
    <w:rsid w:val="00021648"/>
    <w:rsid w:val="00021D69"/>
    <w:rsid w:val="00025F07"/>
    <w:rsid w:val="000265A9"/>
    <w:rsid w:val="00027633"/>
    <w:rsid w:val="0003288F"/>
    <w:rsid w:val="00033874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75298"/>
    <w:rsid w:val="000812DE"/>
    <w:rsid w:val="000849A0"/>
    <w:rsid w:val="00084B4A"/>
    <w:rsid w:val="00084F3D"/>
    <w:rsid w:val="00090867"/>
    <w:rsid w:val="000A17FE"/>
    <w:rsid w:val="000A6D89"/>
    <w:rsid w:val="000B38BB"/>
    <w:rsid w:val="000B49A7"/>
    <w:rsid w:val="000B6621"/>
    <w:rsid w:val="000C0B4D"/>
    <w:rsid w:val="000C4649"/>
    <w:rsid w:val="000D2965"/>
    <w:rsid w:val="000D32D5"/>
    <w:rsid w:val="000D6EC3"/>
    <w:rsid w:val="000E6D4B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3C5"/>
    <w:rsid w:val="00164D2A"/>
    <w:rsid w:val="00167982"/>
    <w:rsid w:val="001703DF"/>
    <w:rsid w:val="00173A08"/>
    <w:rsid w:val="00180060"/>
    <w:rsid w:val="00185B3D"/>
    <w:rsid w:val="00194242"/>
    <w:rsid w:val="00194336"/>
    <w:rsid w:val="001961EB"/>
    <w:rsid w:val="001962D0"/>
    <w:rsid w:val="00197449"/>
    <w:rsid w:val="001A05A9"/>
    <w:rsid w:val="001A2884"/>
    <w:rsid w:val="001A33F0"/>
    <w:rsid w:val="001A3AEF"/>
    <w:rsid w:val="001A59CF"/>
    <w:rsid w:val="001B1240"/>
    <w:rsid w:val="001B62D8"/>
    <w:rsid w:val="001D249E"/>
    <w:rsid w:val="001D291A"/>
    <w:rsid w:val="001D5670"/>
    <w:rsid w:val="001D609C"/>
    <w:rsid w:val="001E1D2E"/>
    <w:rsid w:val="001E1D8B"/>
    <w:rsid w:val="001E530C"/>
    <w:rsid w:val="001E5CCF"/>
    <w:rsid w:val="001E7963"/>
    <w:rsid w:val="001F3949"/>
    <w:rsid w:val="001F5964"/>
    <w:rsid w:val="00203D6F"/>
    <w:rsid w:val="00212DFD"/>
    <w:rsid w:val="00212E6F"/>
    <w:rsid w:val="00223541"/>
    <w:rsid w:val="002256F3"/>
    <w:rsid w:val="00227CB0"/>
    <w:rsid w:val="002337AA"/>
    <w:rsid w:val="00233A0B"/>
    <w:rsid w:val="00234BE6"/>
    <w:rsid w:val="00237E6D"/>
    <w:rsid w:val="0024167B"/>
    <w:rsid w:val="00243653"/>
    <w:rsid w:val="00251827"/>
    <w:rsid w:val="00251AA7"/>
    <w:rsid w:val="00260E47"/>
    <w:rsid w:val="00261F47"/>
    <w:rsid w:val="00263560"/>
    <w:rsid w:val="00266531"/>
    <w:rsid w:val="0026777D"/>
    <w:rsid w:val="0027401A"/>
    <w:rsid w:val="00275D30"/>
    <w:rsid w:val="002903B2"/>
    <w:rsid w:val="0029505A"/>
    <w:rsid w:val="002968D9"/>
    <w:rsid w:val="00297AE2"/>
    <w:rsid w:val="002A08F3"/>
    <w:rsid w:val="002A23DC"/>
    <w:rsid w:val="002C0C9D"/>
    <w:rsid w:val="002C40BF"/>
    <w:rsid w:val="002D02A4"/>
    <w:rsid w:val="002D21CE"/>
    <w:rsid w:val="002D37F8"/>
    <w:rsid w:val="002D4882"/>
    <w:rsid w:val="002D5BD2"/>
    <w:rsid w:val="002D6039"/>
    <w:rsid w:val="002E1020"/>
    <w:rsid w:val="002E1E27"/>
    <w:rsid w:val="002F2EA2"/>
    <w:rsid w:val="002F56C6"/>
    <w:rsid w:val="00303975"/>
    <w:rsid w:val="003142A2"/>
    <w:rsid w:val="00315B8C"/>
    <w:rsid w:val="00330109"/>
    <w:rsid w:val="00331D02"/>
    <w:rsid w:val="003364C5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F12"/>
    <w:rsid w:val="003706C3"/>
    <w:rsid w:val="00370ECF"/>
    <w:rsid w:val="00371702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798F"/>
    <w:rsid w:val="003F2827"/>
    <w:rsid w:val="003F3E2B"/>
    <w:rsid w:val="003F51CF"/>
    <w:rsid w:val="004031B9"/>
    <w:rsid w:val="0041097E"/>
    <w:rsid w:val="00411E48"/>
    <w:rsid w:val="00412878"/>
    <w:rsid w:val="00416913"/>
    <w:rsid w:val="00425225"/>
    <w:rsid w:val="00426149"/>
    <w:rsid w:val="00436F70"/>
    <w:rsid w:val="004434AA"/>
    <w:rsid w:val="004438A1"/>
    <w:rsid w:val="00443BDE"/>
    <w:rsid w:val="00457149"/>
    <w:rsid w:val="004662DE"/>
    <w:rsid w:val="00466FA0"/>
    <w:rsid w:val="00481A42"/>
    <w:rsid w:val="004820E3"/>
    <w:rsid w:val="004829FE"/>
    <w:rsid w:val="00485DE9"/>
    <w:rsid w:val="0049671E"/>
    <w:rsid w:val="004A01F6"/>
    <w:rsid w:val="004A0450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6277"/>
    <w:rsid w:val="004E7E6F"/>
    <w:rsid w:val="004F05F0"/>
    <w:rsid w:val="004F2B93"/>
    <w:rsid w:val="004F2F72"/>
    <w:rsid w:val="004F48E5"/>
    <w:rsid w:val="004F5E19"/>
    <w:rsid w:val="004F7D78"/>
    <w:rsid w:val="005006CA"/>
    <w:rsid w:val="00502611"/>
    <w:rsid w:val="0050425B"/>
    <w:rsid w:val="0051078A"/>
    <w:rsid w:val="00526FE4"/>
    <w:rsid w:val="00534EAE"/>
    <w:rsid w:val="0053750D"/>
    <w:rsid w:val="005400CA"/>
    <w:rsid w:val="0054063D"/>
    <w:rsid w:val="005442D5"/>
    <w:rsid w:val="0055220A"/>
    <w:rsid w:val="005723DD"/>
    <w:rsid w:val="005815F7"/>
    <w:rsid w:val="00584226"/>
    <w:rsid w:val="00585C38"/>
    <w:rsid w:val="00590A08"/>
    <w:rsid w:val="005910F4"/>
    <w:rsid w:val="00592571"/>
    <w:rsid w:val="005A3F52"/>
    <w:rsid w:val="005A431B"/>
    <w:rsid w:val="005A5547"/>
    <w:rsid w:val="005A73E3"/>
    <w:rsid w:val="005B4CC8"/>
    <w:rsid w:val="005C31E3"/>
    <w:rsid w:val="005C5BD7"/>
    <w:rsid w:val="005C7F14"/>
    <w:rsid w:val="005D2576"/>
    <w:rsid w:val="005D7B46"/>
    <w:rsid w:val="005E3DCC"/>
    <w:rsid w:val="005F5B74"/>
    <w:rsid w:val="006026C8"/>
    <w:rsid w:val="00605ECA"/>
    <w:rsid w:val="00615019"/>
    <w:rsid w:val="006209F5"/>
    <w:rsid w:val="00621E56"/>
    <w:rsid w:val="00623676"/>
    <w:rsid w:val="006373B9"/>
    <w:rsid w:val="0063750E"/>
    <w:rsid w:val="006471F4"/>
    <w:rsid w:val="0064764B"/>
    <w:rsid w:val="006521B5"/>
    <w:rsid w:val="00653843"/>
    <w:rsid w:val="00654B77"/>
    <w:rsid w:val="00657840"/>
    <w:rsid w:val="006610E5"/>
    <w:rsid w:val="006617D3"/>
    <w:rsid w:val="00662420"/>
    <w:rsid w:val="00671192"/>
    <w:rsid w:val="00674DF4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A3E35"/>
    <w:rsid w:val="006B3586"/>
    <w:rsid w:val="006B4B8B"/>
    <w:rsid w:val="006B6660"/>
    <w:rsid w:val="006C37EB"/>
    <w:rsid w:val="006C4538"/>
    <w:rsid w:val="006C4E15"/>
    <w:rsid w:val="006C5D2E"/>
    <w:rsid w:val="006D1A11"/>
    <w:rsid w:val="006D3284"/>
    <w:rsid w:val="006D391D"/>
    <w:rsid w:val="006E2F5D"/>
    <w:rsid w:val="006E4460"/>
    <w:rsid w:val="006E7CF8"/>
    <w:rsid w:val="006F7E8C"/>
    <w:rsid w:val="00700208"/>
    <w:rsid w:val="0070598A"/>
    <w:rsid w:val="00710384"/>
    <w:rsid w:val="00710C2D"/>
    <w:rsid w:val="00711758"/>
    <w:rsid w:val="0071365F"/>
    <w:rsid w:val="00713FB9"/>
    <w:rsid w:val="00722171"/>
    <w:rsid w:val="00733245"/>
    <w:rsid w:val="0073450F"/>
    <w:rsid w:val="00741A59"/>
    <w:rsid w:val="00744AE6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5AA"/>
    <w:rsid w:val="00772ECD"/>
    <w:rsid w:val="00774CDD"/>
    <w:rsid w:val="007752EC"/>
    <w:rsid w:val="00776729"/>
    <w:rsid w:val="007803F7"/>
    <w:rsid w:val="00783954"/>
    <w:rsid w:val="0079041F"/>
    <w:rsid w:val="007A1BBE"/>
    <w:rsid w:val="007A5ED4"/>
    <w:rsid w:val="007B3A53"/>
    <w:rsid w:val="007B5C24"/>
    <w:rsid w:val="007B6D40"/>
    <w:rsid w:val="007C06AA"/>
    <w:rsid w:val="007C0D65"/>
    <w:rsid w:val="007C37BB"/>
    <w:rsid w:val="007D676D"/>
    <w:rsid w:val="007D763C"/>
    <w:rsid w:val="007D7B92"/>
    <w:rsid w:val="007E0C86"/>
    <w:rsid w:val="007F1BFC"/>
    <w:rsid w:val="00804B0A"/>
    <w:rsid w:val="00805008"/>
    <w:rsid w:val="00811568"/>
    <w:rsid w:val="00812792"/>
    <w:rsid w:val="00813470"/>
    <w:rsid w:val="008144FE"/>
    <w:rsid w:val="00815D1A"/>
    <w:rsid w:val="00822C89"/>
    <w:rsid w:val="00822E18"/>
    <w:rsid w:val="008247C2"/>
    <w:rsid w:val="00827231"/>
    <w:rsid w:val="0083122E"/>
    <w:rsid w:val="008332DA"/>
    <w:rsid w:val="00833CBE"/>
    <w:rsid w:val="00836CFB"/>
    <w:rsid w:val="00837D39"/>
    <w:rsid w:val="00837D6B"/>
    <w:rsid w:val="00853A1E"/>
    <w:rsid w:val="008543C6"/>
    <w:rsid w:val="0085482E"/>
    <w:rsid w:val="0085517F"/>
    <w:rsid w:val="00857C62"/>
    <w:rsid w:val="0086039F"/>
    <w:rsid w:val="008663A0"/>
    <w:rsid w:val="0089018F"/>
    <w:rsid w:val="00894BCE"/>
    <w:rsid w:val="008A1D96"/>
    <w:rsid w:val="008A2A9E"/>
    <w:rsid w:val="008A6B0C"/>
    <w:rsid w:val="008B08EE"/>
    <w:rsid w:val="008B0936"/>
    <w:rsid w:val="008B2BC3"/>
    <w:rsid w:val="008C0FAE"/>
    <w:rsid w:val="008D3D12"/>
    <w:rsid w:val="008E275D"/>
    <w:rsid w:val="008E2912"/>
    <w:rsid w:val="008E7FB4"/>
    <w:rsid w:val="00902390"/>
    <w:rsid w:val="009038F5"/>
    <w:rsid w:val="009064BD"/>
    <w:rsid w:val="00911A16"/>
    <w:rsid w:val="00912F82"/>
    <w:rsid w:val="00922B55"/>
    <w:rsid w:val="00933E9A"/>
    <w:rsid w:val="009369CA"/>
    <w:rsid w:val="00954CEE"/>
    <w:rsid w:val="00971DAF"/>
    <w:rsid w:val="009739D9"/>
    <w:rsid w:val="00980EFD"/>
    <w:rsid w:val="0098259C"/>
    <w:rsid w:val="00985724"/>
    <w:rsid w:val="00986446"/>
    <w:rsid w:val="00991C46"/>
    <w:rsid w:val="00994019"/>
    <w:rsid w:val="00996134"/>
    <w:rsid w:val="0099788D"/>
    <w:rsid w:val="00997E1D"/>
    <w:rsid w:val="009A2612"/>
    <w:rsid w:val="009B365C"/>
    <w:rsid w:val="009C18F5"/>
    <w:rsid w:val="009C1972"/>
    <w:rsid w:val="009C5C40"/>
    <w:rsid w:val="009D04ED"/>
    <w:rsid w:val="009D0D79"/>
    <w:rsid w:val="009D3CA6"/>
    <w:rsid w:val="009D408E"/>
    <w:rsid w:val="009D7F75"/>
    <w:rsid w:val="009E0C28"/>
    <w:rsid w:val="009E4B19"/>
    <w:rsid w:val="009E63AF"/>
    <w:rsid w:val="009F6B91"/>
    <w:rsid w:val="009F7E6E"/>
    <w:rsid w:val="00A0790F"/>
    <w:rsid w:val="00A13C6B"/>
    <w:rsid w:val="00A16B43"/>
    <w:rsid w:val="00A24F2F"/>
    <w:rsid w:val="00A25CD7"/>
    <w:rsid w:val="00A30D91"/>
    <w:rsid w:val="00A377B8"/>
    <w:rsid w:val="00A4152A"/>
    <w:rsid w:val="00A4613C"/>
    <w:rsid w:val="00A470A5"/>
    <w:rsid w:val="00A53DE8"/>
    <w:rsid w:val="00A67DF5"/>
    <w:rsid w:val="00A816FA"/>
    <w:rsid w:val="00A906D2"/>
    <w:rsid w:val="00A96BA9"/>
    <w:rsid w:val="00AA02E6"/>
    <w:rsid w:val="00AA044D"/>
    <w:rsid w:val="00AA0D39"/>
    <w:rsid w:val="00AB1D4B"/>
    <w:rsid w:val="00AB3FC3"/>
    <w:rsid w:val="00AB5EE2"/>
    <w:rsid w:val="00AC31A6"/>
    <w:rsid w:val="00AC6CF0"/>
    <w:rsid w:val="00AD2CD9"/>
    <w:rsid w:val="00AD2F0C"/>
    <w:rsid w:val="00AE5E74"/>
    <w:rsid w:val="00AE6685"/>
    <w:rsid w:val="00AE7C03"/>
    <w:rsid w:val="00AF0545"/>
    <w:rsid w:val="00B07A6D"/>
    <w:rsid w:val="00B16B7E"/>
    <w:rsid w:val="00B262FD"/>
    <w:rsid w:val="00B319E0"/>
    <w:rsid w:val="00B352EC"/>
    <w:rsid w:val="00B37121"/>
    <w:rsid w:val="00B4031B"/>
    <w:rsid w:val="00B44F8C"/>
    <w:rsid w:val="00B454D0"/>
    <w:rsid w:val="00B473AD"/>
    <w:rsid w:val="00B47BBB"/>
    <w:rsid w:val="00B559D9"/>
    <w:rsid w:val="00B55FD0"/>
    <w:rsid w:val="00B657CC"/>
    <w:rsid w:val="00B7343C"/>
    <w:rsid w:val="00B73EAE"/>
    <w:rsid w:val="00B754DF"/>
    <w:rsid w:val="00B81B28"/>
    <w:rsid w:val="00B83C4E"/>
    <w:rsid w:val="00B87E46"/>
    <w:rsid w:val="00B87F53"/>
    <w:rsid w:val="00B9088C"/>
    <w:rsid w:val="00B90D35"/>
    <w:rsid w:val="00B920D6"/>
    <w:rsid w:val="00B95441"/>
    <w:rsid w:val="00B965DA"/>
    <w:rsid w:val="00B9674E"/>
    <w:rsid w:val="00B96BA4"/>
    <w:rsid w:val="00BA3CD2"/>
    <w:rsid w:val="00BA75C0"/>
    <w:rsid w:val="00BC3845"/>
    <w:rsid w:val="00BC4647"/>
    <w:rsid w:val="00BC66A3"/>
    <w:rsid w:val="00BD2056"/>
    <w:rsid w:val="00BD2DEA"/>
    <w:rsid w:val="00BE30F0"/>
    <w:rsid w:val="00BE540E"/>
    <w:rsid w:val="00BF3E88"/>
    <w:rsid w:val="00C065A5"/>
    <w:rsid w:val="00C10C09"/>
    <w:rsid w:val="00C136FA"/>
    <w:rsid w:val="00C2047D"/>
    <w:rsid w:val="00C211C5"/>
    <w:rsid w:val="00C25E9E"/>
    <w:rsid w:val="00C271FD"/>
    <w:rsid w:val="00C32035"/>
    <w:rsid w:val="00C32C0F"/>
    <w:rsid w:val="00C3336F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3554"/>
    <w:rsid w:val="00C756EA"/>
    <w:rsid w:val="00C769BC"/>
    <w:rsid w:val="00C77855"/>
    <w:rsid w:val="00C87794"/>
    <w:rsid w:val="00C913E2"/>
    <w:rsid w:val="00C9199D"/>
    <w:rsid w:val="00C94C13"/>
    <w:rsid w:val="00C96CB9"/>
    <w:rsid w:val="00C9762F"/>
    <w:rsid w:val="00CA0197"/>
    <w:rsid w:val="00CA06CE"/>
    <w:rsid w:val="00CA20ED"/>
    <w:rsid w:val="00CA2E53"/>
    <w:rsid w:val="00CA2EEE"/>
    <w:rsid w:val="00CA5C42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2288"/>
    <w:rsid w:val="00D16659"/>
    <w:rsid w:val="00D215D4"/>
    <w:rsid w:val="00D27E3E"/>
    <w:rsid w:val="00D31B92"/>
    <w:rsid w:val="00D32538"/>
    <w:rsid w:val="00D411A1"/>
    <w:rsid w:val="00D41C66"/>
    <w:rsid w:val="00D45BD6"/>
    <w:rsid w:val="00D53E71"/>
    <w:rsid w:val="00D66253"/>
    <w:rsid w:val="00D662B4"/>
    <w:rsid w:val="00D759D6"/>
    <w:rsid w:val="00D768D4"/>
    <w:rsid w:val="00D8368F"/>
    <w:rsid w:val="00D836ED"/>
    <w:rsid w:val="00D84EA5"/>
    <w:rsid w:val="00D90C41"/>
    <w:rsid w:val="00D93207"/>
    <w:rsid w:val="00D95B9C"/>
    <w:rsid w:val="00DA4511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DF5898"/>
    <w:rsid w:val="00E01CBB"/>
    <w:rsid w:val="00E05C4E"/>
    <w:rsid w:val="00E05C51"/>
    <w:rsid w:val="00E05EA0"/>
    <w:rsid w:val="00E07EA8"/>
    <w:rsid w:val="00E10963"/>
    <w:rsid w:val="00E12165"/>
    <w:rsid w:val="00E154A5"/>
    <w:rsid w:val="00E157B7"/>
    <w:rsid w:val="00E20315"/>
    <w:rsid w:val="00E25651"/>
    <w:rsid w:val="00E323FD"/>
    <w:rsid w:val="00E32E80"/>
    <w:rsid w:val="00E33914"/>
    <w:rsid w:val="00E33943"/>
    <w:rsid w:val="00E3519A"/>
    <w:rsid w:val="00E461A4"/>
    <w:rsid w:val="00E464A6"/>
    <w:rsid w:val="00E46C78"/>
    <w:rsid w:val="00E57575"/>
    <w:rsid w:val="00E61AD3"/>
    <w:rsid w:val="00E67FED"/>
    <w:rsid w:val="00E73546"/>
    <w:rsid w:val="00E75438"/>
    <w:rsid w:val="00E86FAE"/>
    <w:rsid w:val="00E972B9"/>
    <w:rsid w:val="00EA05A8"/>
    <w:rsid w:val="00EB2AA1"/>
    <w:rsid w:val="00EB7B29"/>
    <w:rsid w:val="00EC7C2E"/>
    <w:rsid w:val="00ED0ED5"/>
    <w:rsid w:val="00EE18EA"/>
    <w:rsid w:val="00EE47C6"/>
    <w:rsid w:val="00EE59FC"/>
    <w:rsid w:val="00EF1D7D"/>
    <w:rsid w:val="00EF3C9A"/>
    <w:rsid w:val="00EF42A1"/>
    <w:rsid w:val="00EF4A0D"/>
    <w:rsid w:val="00EF5278"/>
    <w:rsid w:val="00EF593A"/>
    <w:rsid w:val="00EF637F"/>
    <w:rsid w:val="00EF6BF6"/>
    <w:rsid w:val="00F01D0D"/>
    <w:rsid w:val="00F0362D"/>
    <w:rsid w:val="00F0461F"/>
    <w:rsid w:val="00F12208"/>
    <w:rsid w:val="00F13B4F"/>
    <w:rsid w:val="00F15C51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5783"/>
    <w:rsid w:val="00F677A2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5FA6"/>
    <w:rsid w:val="00F96EDD"/>
    <w:rsid w:val="00FA0C1C"/>
    <w:rsid w:val="00FA378E"/>
    <w:rsid w:val="00FA3E0C"/>
    <w:rsid w:val="00FA3EB7"/>
    <w:rsid w:val="00FB0ECC"/>
    <w:rsid w:val="00FB273D"/>
    <w:rsid w:val="00FC0EA9"/>
    <w:rsid w:val="00FC304A"/>
    <w:rsid w:val="00FC39E9"/>
    <w:rsid w:val="00FC608C"/>
    <w:rsid w:val="00FD0EDB"/>
    <w:rsid w:val="00FD472D"/>
    <w:rsid w:val="00FD68FF"/>
    <w:rsid w:val="00FD7F43"/>
    <w:rsid w:val="00FE324F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34BE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nhideWhenUsed/>
    <w:rsid w:val="00F677A2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251AA7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0D32D5"/>
    <w:rPr>
      <w:sz w:val="24"/>
    </w:rPr>
  </w:style>
  <w:style w:type="paragraph" w:styleId="ae">
    <w:name w:val="List Paragraph"/>
    <w:basedOn w:val="a"/>
    <w:uiPriority w:val="34"/>
    <w:qFormat/>
    <w:rsid w:val="000D3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Пользователь</cp:lastModifiedBy>
  <cp:revision>104</cp:revision>
  <cp:lastPrinted>2021-04-29T08:30:00Z</cp:lastPrinted>
  <dcterms:created xsi:type="dcterms:W3CDTF">2014-12-20T06:00:00Z</dcterms:created>
  <dcterms:modified xsi:type="dcterms:W3CDTF">2021-04-29T09:45:00Z</dcterms:modified>
</cp:coreProperties>
</file>