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D" w:rsidRPr="00426149" w:rsidRDefault="00345BAD" w:rsidP="00345BA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345BAD" w:rsidRPr="00426149" w:rsidRDefault="00345BAD" w:rsidP="00345BAD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345BAD" w:rsidRDefault="00345BAD" w:rsidP="00345BAD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345BAD" w:rsidRPr="00426149" w:rsidRDefault="00345BAD" w:rsidP="00345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345BAD" w:rsidRDefault="00345BAD" w:rsidP="00345BAD">
      <w:pPr>
        <w:jc w:val="center"/>
        <w:rPr>
          <w:b/>
          <w:sz w:val="28"/>
          <w:szCs w:val="28"/>
        </w:rPr>
      </w:pPr>
    </w:p>
    <w:p w:rsidR="00345BAD" w:rsidRDefault="00345BAD" w:rsidP="00345B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345BAD" w:rsidRDefault="00345BAD" w:rsidP="00345BAD">
      <w:pPr>
        <w:jc w:val="center"/>
        <w:rPr>
          <w:b/>
          <w:sz w:val="28"/>
          <w:szCs w:val="28"/>
        </w:rPr>
      </w:pPr>
    </w:p>
    <w:p w:rsidR="00345BAD" w:rsidRPr="007725AA" w:rsidRDefault="00345BAD" w:rsidP="00345BAD">
      <w:pPr>
        <w:tabs>
          <w:tab w:val="left" w:pos="270"/>
          <w:tab w:val="left" w:pos="7635"/>
        </w:tabs>
        <w:rPr>
          <w:sz w:val="28"/>
          <w:szCs w:val="28"/>
        </w:rPr>
      </w:pPr>
      <w:r w:rsidRPr="007725AA">
        <w:rPr>
          <w:sz w:val="28"/>
          <w:szCs w:val="28"/>
        </w:rPr>
        <w:t>29.04.2021г</w:t>
      </w:r>
      <w:r>
        <w:rPr>
          <w:sz w:val="28"/>
          <w:szCs w:val="28"/>
        </w:rPr>
        <w:t xml:space="preserve">                                                                                             № 14-45</w:t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345BAD" w:rsidRPr="00426149" w:rsidTr="008939E3">
        <w:tc>
          <w:tcPr>
            <w:tcW w:w="3284" w:type="dxa"/>
          </w:tcPr>
          <w:p w:rsidR="00345BAD" w:rsidRPr="00FE324F" w:rsidRDefault="00345BAD" w:rsidP="008939E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345BAD" w:rsidRPr="00426149" w:rsidRDefault="00345BAD" w:rsidP="0089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345BAD" w:rsidRPr="00426149" w:rsidRDefault="00345BAD" w:rsidP="008939E3">
            <w:pPr>
              <w:rPr>
                <w:sz w:val="28"/>
                <w:szCs w:val="28"/>
              </w:rPr>
            </w:pPr>
          </w:p>
        </w:tc>
      </w:tr>
    </w:tbl>
    <w:p w:rsidR="00345BAD" w:rsidRDefault="00345BAD" w:rsidP="00345BAD">
      <w:pPr>
        <w:rPr>
          <w:noProof/>
          <w:sz w:val="28"/>
          <w:szCs w:val="28"/>
        </w:rPr>
      </w:pPr>
    </w:p>
    <w:p w:rsidR="00345BAD" w:rsidRPr="00426149" w:rsidRDefault="00345BAD" w:rsidP="00345BAD">
      <w:pPr>
        <w:rPr>
          <w:noProof/>
          <w:sz w:val="28"/>
          <w:szCs w:val="28"/>
        </w:rPr>
      </w:pPr>
    </w:p>
    <w:p w:rsidR="00345BAD" w:rsidRDefault="00345BAD" w:rsidP="00345BAD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21.12.2020г № 12-36 «О бюджете Рыбинского сельсовета на 2021 год и на плановый период 2022-2023 годов»</w:t>
      </w:r>
    </w:p>
    <w:p w:rsidR="00345BAD" w:rsidRDefault="00345BAD" w:rsidP="00345BAD">
      <w:pPr>
        <w:pStyle w:val="a3"/>
        <w:ind w:firstLine="0"/>
        <w:rPr>
          <w:b/>
          <w:szCs w:val="24"/>
        </w:rPr>
      </w:pPr>
    </w:p>
    <w:p w:rsidR="00345BAD" w:rsidRDefault="00345BAD" w:rsidP="00345BA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345BAD" w:rsidRDefault="00345BAD" w:rsidP="00345BAD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345BAD" w:rsidRPr="00B87E46" w:rsidRDefault="00345BAD" w:rsidP="00345BAD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21.12.2020г № 12-36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2021 год и на плановый период 2022-2023</w:t>
      </w:r>
      <w:r w:rsidRPr="00B87E46">
        <w:rPr>
          <w:szCs w:val="24"/>
        </w:rPr>
        <w:t xml:space="preserve"> годов»</w:t>
      </w:r>
    </w:p>
    <w:p w:rsidR="00345BAD" w:rsidRDefault="00345BAD" w:rsidP="00345BAD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345BAD" w:rsidRDefault="00345BAD" w:rsidP="00345BAD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345BAD" w:rsidRDefault="00345BAD" w:rsidP="00345BAD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7725AA">
        <w:rPr>
          <w:spacing w:val="-5"/>
          <w:sz w:val="24"/>
          <w:szCs w:val="24"/>
        </w:rPr>
        <w:t>29.04.2021г № 14-45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2021 год и на плановый период 2022-2023 годов» изложить в новой редакции согласно приложениям №№ 1,4,5,6,7.</w:t>
      </w:r>
    </w:p>
    <w:p w:rsidR="00345BAD" w:rsidRDefault="00345BAD" w:rsidP="00345BAD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345BAD" w:rsidRDefault="00345BAD" w:rsidP="00345BAD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345BAD" w:rsidRDefault="00345BAD" w:rsidP="00345BAD">
      <w:pPr>
        <w:jc w:val="both"/>
        <w:rPr>
          <w:color w:val="000000"/>
          <w:spacing w:val="-5"/>
          <w:sz w:val="28"/>
          <w:szCs w:val="28"/>
        </w:rPr>
      </w:pPr>
    </w:p>
    <w:p w:rsidR="00345BAD" w:rsidRDefault="00345BAD" w:rsidP="00345BAD">
      <w:pPr>
        <w:jc w:val="both"/>
        <w:rPr>
          <w:color w:val="000000"/>
          <w:spacing w:val="-5"/>
          <w:sz w:val="28"/>
          <w:szCs w:val="28"/>
        </w:rPr>
      </w:pPr>
    </w:p>
    <w:p w:rsidR="00345BAD" w:rsidRDefault="00345BAD" w:rsidP="00345BAD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</w:t>
      </w:r>
      <w:r>
        <w:rPr>
          <w:color w:val="000000"/>
          <w:spacing w:val="-5"/>
          <w:sz w:val="24"/>
          <w:szCs w:val="24"/>
        </w:rPr>
        <w:t>В.Н.Кондратьева</w:t>
      </w:r>
    </w:p>
    <w:p w:rsidR="002F3FED" w:rsidRDefault="002F3FE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/>
    <w:p w:rsidR="00345BAD" w:rsidRDefault="00345BAD">
      <w:pPr>
        <w:sectPr w:rsidR="00345BAD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620" w:type="dxa"/>
        <w:tblInd w:w="93" w:type="dxa"/>
        <w:tblLook w:val="04A0"/>
      </w:tblPr>
      <w:tblGrid>
        <w:gridCol w:w="909"/>
        <w:gridCol w:w="2944"/>
        <w:gridCol w:w="6126"/>
        <w:gridCol w:w="1532"/>
        <w:gridCol w:w="1234"/>
        <w:gridCol w:w="1950"/>
      </w:tblGrid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b/>
                <w:bCs/>
                <w:sz w:val="24"/>
                <w:szCs w:val="24"/>
              </w:rPr>
            </w:pPr>
            <w:r w:rsidRPr="00345BAD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Совета депутатов № 14-45 от 29.04.2021г</w:t>
            </w:r>
          </w:p>
        </w:tc>
      </w:tr>
      <w:tr w:rsidR="00345BAD" w:rsidRPr="00345BAD" w:rsidTr="00345BAD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  <w:r w:rsidRPr="00345BAD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2021 год и плановый период 2022-2023 года</w:t>
            </w: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(тыс. рублей)</w:t>
            </w:r>
          </w:p>
        </w:tc>
      </w:tr>
      <w:tr w:rsidR="00345BAD" w:rsidRPr="00345BAD" w:rsidTr="00345BAD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Сумма</w:t>
            </w:r>
          </w:p>
        </w:tc>
      </w:tr>
      <w:tr w:rsidR="00345BAD" w:rsidRPr="00345BAD" w:rsidTr="00345BAD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2023 год</w:t>
            </w: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5</w:t>
            </w:r>
          </w:p>
        </w:tc>
      </w:tr>
      <w:tr w:rsidR="00345BAD" w:rsidRPr="00345BAD" w:rsidTr="00345BA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 xml:space="preserve">821 01 05 00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187,82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 xml:space="preserve">821 01 05 00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-11263,800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-11272,027</w:t>
            </w: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 xml:space="preserve">821 01 05 02 00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-11263,800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-11272,027</w:t>
            </w:r>
          </w:p>
        </w:tc>
      </w:tr>
      <w:tr w:rsidR="00345BAD" w:rsidRPr="00345BAD" w:rsidTr="00345BA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-11263,800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-11272,027</w:t>
            </w:r>
          </w:p>
        </w:tc>
      </w:tr>
      <w:tr w:rsidR="00345BAD" w:rsidRPr="00345BAD" w:rsidTr="00345BA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-11263,800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-11272,027</w:t>
            </w:r>
          </w:p>
        </w:tc>
      </w:tr>
      <w:tr w:rsidR="00345BAD" w:rsidRPr="00345BAD" w:rsidTr="00345BA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 xml:space="preserve">821 01 05 00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11451,620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11272,027</w:t>
            </w: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 xml:space="preserve">821 01 05 02 00 </w:t>
            </w:r>
            <w:proofErr w:type="spellStart"/>
            <w:r w:rsidRPr="00345BAD">
              <w:rPr>
                <w:sz w:val="24"/>
                <w:szCs w:val="24"/>
              </w:rPr>
              <w:t>00</w:t>
            </w:r>
            <w:proofErr w:type="spellEnd"/>
            <w:r w:rsidRPr="00345BA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11451,620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11272,027</w:t>
            </w:r>
          </w:p>
        </w:tc>
      </w:tr>
      <w:tr w:rsidR="00345BAD" w:rsidRPr="00345BAD" w:rsidTr="00345BAD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0,0</w:t>
            </w:r>
          </w:p>
        </w:tc>
      </w:tr>
      <w:tr w:rsidR="00345BAD" w:rsidRPr="00345BAD" w:rsidTr="00345BAD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 </w:t>
            </w:r>
          </w:p>
        </w:tc>
      </w:tr>
      <w:tr w:rsidR="00345BAD" w:rsidRPr="00345BAD" w:rsidTr="00345BAD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187,82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</w:tbl>
    <w:p w:rsidR="00345BAD" w:rsidRDefault="00345BAD"/>
    <w:tbl>
      <w:tblPr>
        <w:tblW w:w="12740" w:type="dxa"/>
        <w:tblInd w:w="93" w:type="dxa"/>
        <w:tblLook w:val="04A0"/>
      </w:tblPr>
      <w:tblGrid>
        <w:gridCol w:w="459"/>
        <w:gridCol w:w="580"/>
        <w:gridCol w:w="459"/>
        <w:gridCol w:w="459"/>
        <w:gridCol w:w="459"/>
        <w:gridCol w:w="516"/>
        <w:gridCol w:w="459"/>
        <w:gridCol w:w="620"/>
        <w:gridCol w:w="820"/>
        <w:gridCol w:w="4940"/>
        <w:gridCol w:w="1300"/>
        <w:gridCol w:w="1080"/>
        <w:gridCol w:w="1100"/>
      </w:tblGrid>
      <w:tr w:rsidR="00345BAD" w:rsidRPr="00345BAD" w:rsidTr="00345B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</w:tr>
      <w:tr w:rsidR="00345BAD" w:rsidRPr="00345BAD" w:rsidTr="00345BA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Приложение № 4</w:t>
            </w:r>
          </w:p>
        </w:tc>
      </w:tr>
      <w:tr w:rsidR="00345BAD" w:rsidRPr="00345BAD" w:rsidTr="00345B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к решению  Рыбинского сельского</w:t>
            </w:r>
          </w:p>
        </w:tc>
      </w:tr>
      <w:tr w:rsidR="00345BAD" w:rsidRPr="00345BAD" w:rsidTr="00345BAD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</w:pPr>
            <w:r w:rsidRPr="00345BAD">
              <w:t xml:space="preserve"> Совета депутатов № 14-45 от 29.04.2021г</w:t>
            </w:r>
          </w:p>
        </w:tc>
      </w:tr>
      <w:tr w:rsidR="00345BAD" w:rsidRPr="00345BAD" w:rsidTr="00345BA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</w:pPr>
          </w:p>
        </w:tc>
      </w:tr>
      <w:tr w:rsidR="00345BAD" w:rsidRPr="00345BAD" w:rsidTr="00345B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</w:tr>
      <w:tr w:rsidR="00345BAD" w:rsidRPr="00345BAD" w:rsidTr="00345B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Доходы  бюджета  на 2021 год и плановый период 2022-2023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</w:tr>
      <w:tr w:rsidR="00345BAD" w:rsidRPr="00345BAD" w:rsidTr="00345BAD">
        <w:trPr>
          <w:trHeight w:val="40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№ строки</w:t>
            </w:r>
          </w:p>
        </w:tc>
        <w:tc>
          <w:tcPr>
            <w:tcW w:w="3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бюджетной классификации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2021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2022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2023 год</w:t>
            </w:r>
          </w:p>
        </w:tc>
      </w:tr>
      <w:tr w:rsidR="00345BAD" w:rsidRPr="00345BAD" w:rsidTr="00345BAD">
        <w:trPr>
          <w:trHeight w:val="14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главного администратора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подстатьи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группы подвида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/>
        </w:tc>
      </w:tr>
      <w:tr w:rsidR="00345BAD" w:rsidRPr="00345BAD" w:rsidTr="00345BAD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1022,15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980,18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983,68</w:t>
            </w:r>
          </w:p>
        </w:tc>
      </w:tr>
      <w:tr w:rsidR="00345BAD" w:rsidRPr="00345BAD" w:rsidTr="00345BAD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</w:tr>
      <w:tr w:rsidR="00345BAD" w:rsidRPr="00345BAD" w:rsidTr="00345BA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</w:tr>
      <w:tr w:rsidR="00345BAD" w:rsidRPr="00345BAD" w:rsidTr="00345BAD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lastRenderedPageBreak/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335,29</w:t>
            </w:r>
          </w:p>
        </w:tc>
      </w:tr>
      <w:tr w:rsidR="00345BAD" w:rsidRPr="00345BAD" w:rsidTr="00345BAD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86,90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93,30</w:t>
            </w:r>
          </w:p>
        </w:tc>
      </w:tr>
      <w:tr w:rsidR="00345BAD" w:rsidRPr="00345BAD" w:rsidTr="00345BAD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r w:rsidRPr="00345BA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86,90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93,30</w:t>
            </w:r>
          </w:p>
        </w:tc>
      </w:tr>
      <w:tr w:rsidR="00345BAD" w:rsidRPr="00345BAD" w:rsidTr="00345BAD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39,90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43,20</w:t>
            </w:r>
          </w:p>
        </w:tc>
      </w:tr>
      <w:tr w:rsidR="00345BAD" w:rsidRPr="00345BAD" w:rsidTr="00345BAD">
        <w:trPr>
          <w:trHeight w:val="20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39,90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43,20</w:t>
            </w:r>
          </w:p>
        </w:tc>
      </w:tr>
      <w:tr w:rsidR="00345BAD" w:rsidRPr="00345BAD" w:rsidTr="00345BAD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5BAD">
              <w:rPr>
                <w:color w:val="000000"/>
              </w:rPr>
              <w:t>инжекторных</w:t>
            </w:r>
            <w:proofErr w:type="spellEnd"/>
            <w:r w:rsidRPr="00345BA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0,20</w:t>
            </w:r>
          </w:p>
        </w:tc>
      </w:tr>
      <w:tr w:rsidR="00345BAD" w:rsidRPr="00345BAD" w:rsidTr="00345BAD">
        <w:trPr>
          <w:trHeight w:val="2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lastRenderedPageBreak/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5BAD">
              <w:rPr>
                <w:color w:val="000000"/>
              </w:rPr>
              <w:t>инжекторных</w:t>
            </w:r>
            <w:proofErr w:type="spellEnd"/>
            <w:r w:rsidRPr="00345BA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0,20</w:t>
            </w:r>
          </w:p>
        </w:tc>
      </w:tr>
      <w:tr w:rsidR="00345BAD" w:rsidRPr="00345BAD" w:rsidTr="00345BAD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56,50</w:t>
            </w:r>
          </w:p>
        </w:tc>
      </w:tr>
      <w:tr w:rsidR="00345BAD" w:rsidRPr="00345BAD" w:rsidTr="00345BAD">
        <w:trPr>
          <w:trHeight w:val="20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56,50</w:t>
            </w:r>
          </w:p>
        </w:tc>
      </w:tr>
      <w:tr w:rsidR="00345BAD" w:rsidRPr="00345BAD" w:rsidTr="00345BAD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-5,70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-5,90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-6,60</w:t>
            </w:r>
          </w:p>
        </w:tc>
      </w:tr>
      <w:tr w:rsidR="00345BAD" w:rsidRPr="00345BAD" w:rsidTr="00345BAD">
        <w:trPr>
          <w:trHeight w:val="17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proofErr w:type="gramStart"/>
            <w:r w:rsidRPr="00345BAD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-5,70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-5,90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-6,60</w:t>
            </w:r>
          </w:p>
        </w:tc>
      </w:tr>
      <w:tr w:rsidR="00345BAD" w:rsidRPr="00345BAD" w:rsidTr="00345BA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</w:tr>
      <w:tr w:rsidR="00345BAD" w:rsidRPr="00345BAD" w:rsidTr="00345BA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lastRenderedPageBreak/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</w:tr>
      <w:tr w:rsidR="00345BAD" w:rsidRPr="00345BAD" w:rsidTr="00345BA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</w:tr>
      <w:tr w:rsidR="00345BAD" w:rsidRPr="00345BAD" w:rsidTr="00345BAD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proofErr w:type="gramStart"/>
            <w:r w:rsidRPr="00345BAD">
              <w:rPr>
                <w:color w:val="00000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345BAD">
              <w:rPr>
                <w:color w:val="000000"/>
              </w:rPr>
              <w:t>ом</w:t>
            </w:r>
            <w:proofErr w:type="spellEnd"/>
            <w:r w:rsidRPr="00345BAD">
              <w:rPr>
                <w:color w:val="000000"/>
              </w:rPr>
              <w:t xml:space="preserve">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5,84</w:t>
            </w:r>
          </w:p>
        </w:tc>
      </w:tr>
      <w:tr w:rsidR="00345BAD" w:rsidRPr="00345BAD" w:rsidTr="00345BAD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329,15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329,14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329,14</w:t>
            </w:r>
          </w:p>
        </w:tc>
      </w:tr>
      <w:tr w:rsidR="00345BAD" w:rsidRPr="00345BAD" w:rsidTr="00345BA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</w:tr>
      <w:tr w:rsidR="00345BAD" w:rsidRPr="00345BAD" w:rsidTr="00345BAD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</w:tr>
      <w:tr w:rsidR="00345BAD" w:rsidRPr="00345BAD" w:rsidTr="00345BAD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proofErr w:type="gramStart"/>
            <w:r w:rsidRPr="00345BA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113,43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113,43</w:t>
            </w:r>
          </w:p>
        </w:tc>
      </w:tr>
      <w:tr w:rsidR="00345BAD" w:rsidRPr="00345BAD" w:rsidTr="00345BA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215,72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215,71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215,71</w:t>
            </w:r>
          </w:p>
        </w:tc>
      </w:tr>
      <w:tr w:rsidR="00345BAD" w:rsidRPr="00345BAD" w:rsidTr="00345BA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202,19</w:t>
            </w:r>
          </w:p>
        </w:tc>
      </w:tr>
      <w:tr w:rsidR="00345BAD" w:rsidRPr="00345BAD" w:rsidTr="00345BAD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Земельный налог с организаций, обладающих земельным участком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202,19</w:t>
            </w:r>
          </w:p>
        </w:tc>
      </w:tr>
      <w:tr w:rsidR="00345BAD" w:rsidRPr="00345BAD" w:rsidTr="00345BAD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proofErr w:type="gramStart"/>
            <w:r w:rsidRPr="00345BA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202,19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202,19</w:t>
            </w:r>
          </w:p>
        </w:tc>
      </w:tr>
      <w:tr w:rsidR="00345BAD" w:rsidRPr="00345BAD" w:rsidTr="00345BAD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</w:tr>
      <w:tr w:rsidR="00345BAD" w:rsidRPr="00345BAD" w:rsidTr="00345BA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</w:tr>
      <w:tr w:rsidR="00345BAD" w:rsidRPr="00345BAD" w:rsidTr="00345BAD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proofErr w:type="gramStart"/>
            <w:r w:rsidRPr="00345BA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13,52</w:t>
            </w:r>
          </w:p>
        </w:tc>
      </w:tr>
      <w:tr w:rsidR="00345BAD" w:rsidRPr="00345BAD" w:rsidTr="00345BA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</w:tr>
      <w:tr w:rsidR="00345BAD" w:rsidRPr="00345BAD" w:rsidTr="00345BAD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lastRenderedPageBreak/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</w:tr>
      <w:tr w:rsidR="00345BAD" w:rsidRPr="00345BAD" w:rsidTr="00345BAD">
        <w:trPr>
          <w:trHeight w:val="17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proofErr w:type="gramStart"/>
            <w:r w:rsidRPr="00345BAD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</w:t>
            </w:r>
            <w:proofErr w:type="spellStart"/>
            <w:r w:rsidRPr="00345BAD">
              <w:rPr>
                <w:color w:val="000000"/>
              </w:rPr>
              <w:t>ом</w:t>
            </w:r>
            <w:proofErr w:type="spellEnd"/>
            <w:r w:rsidRPr="00345BAD">
              <w:rPr>
                <w:color w:val="000000"/>
              </w:rPr>
              <w:t xml:space="preserve">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1,43</w:t>
            </w:r>
          </w:p>
        </w:tc>
      </w:tr>
      <w:tr w:rsidR="00345BAD" w:rsidRPr="00345BAD" w:rsidTr="00345BAD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</w:tr>
      <w:tr w:rsidR="00345BAD" w:rsidRPr="00345BAD" w:rsidTr="00345BAD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 xml:space="preserve">Доходы, получаемые в виде </w:t>
            </w:r>
            <w:proofErr w:type="gramStart"/>
            <w:r w:rsidRPr="00345BAD">
              <w:rPr>
                <w:color w:val="000000"/>
              </w:rPr>
              <w:t>арендной</w:t>
            </w:r>
            <w:proofErr w:type="gramEnd"/>
            <w:r w:rsidRPr="00345BAD">
              <w:rPr>
                <w:color w:val="000000"/>
              </w:rPr>
              <w:t xml:space="preserve"> 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</w:tr>
      <w:tr w:rsidR="00345BAD" w:rsidRPr="00345BAD" w:rsidTr="00345BAD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</w:tr>
      <w:tr w:rsidR="00345BAD" w:rsidRPr="00345BAD" w:rsidTr="00345BAD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218,68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218,68</w:t>
            </w:r>
          </w:p>
        </w:tc>
      </w:tr>
      <w:tr w:rsidR="00345BAD" w:rsidRPr="00345BAD" w:rsidTr="00345BAD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Доходы от компенсаций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</w:tr>
      <w:tr w:rsidR="00345BAD" w:rsidRPr="00345BAD" w:rsidTr="00345BAD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0,00</w:t>
            </w:r>
          </w:p>
        </w:tc>
      </w:tr>
      <w:tr w:rsidR="00345BAD" w:rsidRPr="00345BAD" w:rsidTr="00345BA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10241,65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10267,67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10288,35</w:t>
            </w:r>
          </w:p>
        </w:tc>
      </w:tr>
      <w:tr w:rsidR="00345BAD" w:rsidRPr="00345BAD" w:rsidTr="00345BAD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10276,63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10267,67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10288,35</w:t>
            </w:r>
          </w:p>
        </w:tc>
      </w:tr>
      <w:tr w:rsidR="00345BAD" w:rsidRPr="00345BAD" w:rsidTr="00345BAD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lastRenderedPageBreak/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4323,76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4119,76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4119,76</w:t>
            </w:r>
          </w:p>
        </w:tc>
      </w:tr>
      <w:tr w:rsidR="00345BAD" w:rsidRPr="00345BAD" w:rsidTr="00345BA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4323,76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4119,76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4119,76</w:t>
            </w:r>
          </w:p>
        </w:tc>
      </w:tr>
      <w:tr w:rsidR="00345BAD" w:rsidRPr="00345BAD" w:rsidTr="00345BAD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4323,76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4119,76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4119,76</w:t>
            </w:r>
          </w:p>
        </w:tc>
      </w:tr>
      <w:tr w:rsidR="00345BAD" w:rsidRPr="00345BAD" w:rsidTr="00345BAD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345BAD">
              <w:rPr>
                <w:color w:val="000000"/>
              </w:rPr>
              <w:t>дств кр</w:t>
            </w:r>
            <w:proofErr w:type="gramEnd"/>
            <w:r w:rsidRPr="00345BAD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635,42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635,42</w:t>
            </w:r>
          </w:p>
        </w:tc>
      </w:tr>
      <w:tr w:rsidR="00345BAD" w:rsidRPr="00345BAD" w:rsidTr="00345BAD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3282,56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3484,34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3484,34</w:t>
            </w:r>
          </w:p>
        </w:tc>
      </w:tr>
      <w:tr w:rsidR="00345BAD" w:rsidRPr="00345BAD" w:rsidTr="00345BAD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449,11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464,90</w:t>
            </w:r>
          </w:p>
        </w:tc>
      </w:tr>
      <w:tr w:rsidR="00345BAD" w:rsidRPr="00345BAD" w:rsidTr="00345BAD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Субсидии бюджетам сельских поселений за счет средств резервного фонда Президента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449,11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464,90</w:t>
            </w:r>
          </w:p>
        </w:tc>
      </w:tr>
      <w:tr w:rsidR="00345BAD" w:rsidRPr="00345BAD" w:rsidTr="00345BAD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Субсидии бюджетам субъектов Российской Федерации из бюджета субъекта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449,11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464,90</w:t>
            </w:r>
          </w:p>
        </w:tc>
      </w:tr>
      <w:tr w:rsidR="00345BAD" w:rsidRPr="00345BAD" w:rsidTr="00345BA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Прочие субсидии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449,11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464,90</w:t>
            </w:r>
          </w:p>
        </w:tc>
      </w:tr>
      <w:tr w:rsidR="00345BAD" w:rsidRPr="00345BAD" w:rsidTr="00345BA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433,93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449,11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464,90</w:t>
            </w:r>
          </w:p>
        </w:tc>
      </w:tr>
      <w:tr w:rsidR="00345BAD" w:rsidRPr="00345BAD" w:rsidTr="00345BAD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7508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 xml:space="preserve">Прочие субсидии бюджетам сельских поселений (Содержание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345BAD">
              <w:rPr>
                <w:color w:val="000000"/>
              </w:rPr>
              <w:t>Мотыгинском</w:t>
            </w:r>
            <w:proofErr w:type="spellEnd"/>
            <w:r w:rsidRPr="00345BAD">
              <w:rPr>
                <w:color w:val="000000"/>
              </w:rPr>
              <w:t xml:space="preserve"> районе")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379,43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394,61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410,40</w:t>
            </w:r>
          </w:p>
        </w:tc>
      </w:tr>
      <w:tr w:rsidR="00345BAD" w:rsidRPr="00345BAD" w:rsidTr="00345BAD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7412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Прочие субсидии бюджетам сельских поселений (Обеспечение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54,50</w:t>
            </w:r>
          </w:p>
        </w:tc>
      </w:tr>
      <w:tr w:rsidR="00345BAD" w:rsidRPr="00345BAD" w:rsidTr="00345BAD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108,97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109,83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114,72</w:t>
            </w:r>
          </w:p>
        </w:tc>
      </w:tr>
      <w:tr w:rsidR="00345BAD" w:rsidRPr="00345BAD" w:rsidTr="00345BAD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lastRenderedPageBreak/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</w:tr>
      <w:tr w:rsidR="00345BAD" w:rsidRPr="00345BAD" w:rsidTr="00345BAD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</w:tr>
      <w:tr w:rsidR="00345BAD" w:rsidRPr="00345BAD" w:rsidTr="00345BAD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7514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3,63</w:t>
            </w:r>
          </w:p>
        </w:tc>
      </w:tr>
      <w:tr w:rsidR="00345BAD" w:rsidRPr="00345BAD" w:rsidTr="00345BAD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105,35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111,09</w:t>
            </w:r>
          </w:p>
        </w:tc>
      </w:tr>
      <w:tr w:rsidR="00345BAD" w:rsidRPr="00345BAD" w:rsidTr="00345BAD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105,35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111,09</w:t>
            </w:r>
          </w:p>
        </w:tc>
      </w:tr>
      <w:tr w:rsidR="00345BAD" w:rsidRPr="00345BAD" w:rsidTr="00345BA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5409,97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</w:tr>
      <w:tr w:rsidR="00345BAD" w:rsidRPr="00345BAD" w:rsidTr="00345BAD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5409,97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</w:tr>
      <w:tr w:rsidR="00345BAD" w:rsidRPr="00345BAD" w:rsidTr="00345BAD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5409,97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</w:tr>
      <w:tr w:rsidR="00345BAD" w:rsidRPr="00345BAD" w:rsidTr="00345BAD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5384,97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5588,97</w:t>
            </w:r>
          </w:p>
        </w:tc>
      </w:tr>
      <w:tr w:rsidR="00345BAD" w:rsidRPr="00345BAD" w:rsidTr="00345BAD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 xml:space="preserve">Организация общественных работ на территории </w:t>
            </w:r>
            <w:proofErr w:type="spellStart"/>
            <w:r w:rsidRPr="00345BAD">
              <w:rPr>
                <w:color w:val="000000"/>
              </w:rPr>
              <w:t>Мотыгинского</w:t>
            </w:r>
            <w:proofErr w:type="spellEnd"/>
            <w:r w:rsidRPr="00345BAD">
              <w:rPr>
                <w:color w:val="000000"/>
              </w:rPr>
              <w:t xml:space="preserve"> района, обеспечивающих временную занятость и материальную поддержку безработных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</w:tr>
      <w:tr w:rsidR="00345BAD" w:rsidRPr="00345BAD" w:rsidTr="00345BAD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-34,98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</w:tr>
      <w:tr w:rsidR="00345BAD" w:rsidRPr="00345BAD" w:rsidTr="00345BAD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-34,98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</w:tr>
      <w:tr w:rsidR="00345BAD" w:rsidRPr="00345BAD" w:rsidTr="00345BAD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lastRenderedPageBreak/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-34,98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0,00</w:t>
            </w:r>
          </w:p>
        </w:tc>
      </w:tr>
      <w:tr w:rsidR="00345BAD" w:rsidRPr="00345BAD" w:rsidTr="00345BA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color w:val="000000"/>
              </w:rPr>
            </w:pPr>
            <w:r w:rsidRPr="00345BAD">
              <w:rPr>
                <w:color w:val="000000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</w:rPr>
            </w:pPr>
            <w:r w:rsidRPr="00345BAD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11263,80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11247,85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</w:rPr>
            </w:pPr>
            <w:r w:rsidRPr="00345BAD">
              <w:rPr>
                <w:color w:val="000000"/>
              </w:rPr>
              <w:t>11272,03</w:t>
            </w:r>
          </w:p>
        </w:tc>
      </w:tr>
    </w:tbl>
    <w:p w:rsidR="00345BAD" w:rsidRDefault="00345BAD"/>
    <w:p w:rsidR="00345BAD" w:rsidRDefault="00345BAD"/>
    <w:tbl>
      <w:tblPr>
        <w:tblW w:w="14434" w:type="dxa"/>
        <w:tblInd w:w="93" w:type="dxa"/>
        <w:tblLook w:val="04A0"/>
      </w:tblPr>
      <w:tblGrid>
        <w:gridCol w:w="714"/>
        <w:gridCol w:w="4453"/>
        <w:gridCol w:w="991"/>
        <w:gridCol w:w="409"/>
        <w:gridCol w:w="530"/>
        <w:gridCol w:w="457"/>
        <w:gridCol w:w="398"/>
        <w:gridCol w:w="988"/>
        <w:gridCol w:w="857"/>
        <w:gridCol w:w="1525"/>
        <w:gridCol w:w="1684"/>
        <w:gridCol w:w="1689"/>
      </w:tblGrid>
      <w:tr w:rsidR="00345BAD" w:rsidRPr="00345BAD" w:rsidTr="00345BAD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345BAD" w:rsidRPr="00345BAD" w:rsidTr="00345BAD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345BAD" w:rsidRPr="00345BAD" w:rsidTr="00345BAD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сельского Совета депутатов № 14-45 от 29.04.2021г</w:t>
            </w:r>
          </w:p>
        </w:tc>
      </w:tr>
      <w:tr w:rsidR="00345BAD" w:rsidRPr="00345BAD" w:rsidTr="00345BAD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b/>
                <w:bCs/>
              </w:rPr>
            </w:pPr>
            <w:r w:rsidRPr="00345BAD">
              <w:rPr>
                <w:rFonts w:ascii="Arial Cyr" w:hAnsi="Arial Cyr"/>
                <w:b/>
                <w:bCs/>
              </w:rPr>
              <w:t>Ведомственная структура расходов  бюджета на 2021 год и плановый период 2022-2023 года</w:t>
            </w:r>
          </w:p>
        </w:tc>
      </w:tr>
      <w:tr w:rsidR="00345BAD" w:rsidRPr="00345BAD" w:rsidTr="00345BAD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тыс</w:t>
            </w:r>
            <w:proofErr w:type="gramStart"/>
            <w:r w:rsidRPr="00345BAD">
              <w:rPr>
                <w:rFonts w:ascii="Arial Cyr" w:hAnsi="Arial Cyr"/>
              </w:rPr>
              <w:t>.р</w:t>
            </w:r>
            <w:proofErr w:type="gramEnd"/>
            <w:r w:rsidRPr="00345BAD">
              <w:rPr>
                <w:rFonts w:ascii="Arial Cyr" w:hAnsi="Arial Cyr"/>
              </w:rPr>
              <w:t>уб.</w:t>
            </w:r>
          </w:p>
        </w:tc>
      </w:tr>
      <w:tr w:rsidR="00345BAD" w:rsidRPr="00345BAD" w:rsidTr="00345BAD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345BAD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345BA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BAD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345BAD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Сумма  2021г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Сумма  2022г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Сумма  2023г</w:t>
            </w:r>
          </w:p>
        </w:tc>
      </w:tr>
      <w:tr w:rsidR="00345BAD" w:rsidRPr="00345BAD" w:rsidTr="00345BAD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5BAD" w:rsidRPr="00345BAD" w:rsidTr="00345BAD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345BAD" w:rsidRPr="00345BAD" w:rsidTr="00345BA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345BAD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345BA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5BAD" w:rsidRPr="00345BAD" w:rsidTr="00345BAD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8059,48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8470,58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10554,73</w:t>
            </w:r>
          </w:p>
        </w:tc>
      </w:tr>
      <w:tr w:rsidR="00345BAD" w:rsidRPr="00345BAD" w:rsidTr="00345BAD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</w:tr>
      <w:tr w:rsidR="00345BAD" w:rsidRPr="00345BAD" w:rsidTr="00345BAD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rPr>
                <w:sz w:val="18"/>
                <w:szCs w:val="18"/>
              </w:rPr>
            </w:pPr>
            <w:r w:rsidRPr="00345BA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1057,54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1057,54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345BAD">
              <w:rPr>
                <w:b/>
                <w:bCs/>
                <w:sz w:val="16"/>
                <w:szCs w:val="16"/>
              </w:rPr>
              <w:t>1057,54</w:t>
            </w:r>
          </w:p>
        </w:tc>
      </w:tr>
      <w:tr w:rsidR="00345BAD" w:rsidRPr="00345BAD" w:rsidTr="00345BAD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</w:tr>
      <w:tr w:rsidR="00345BAD" w:rsidRPr="00345BAD" w:rsidTr="00345BAD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</w:tr>
      <w:tr w:rsidR="00345BAD" w:rsidRPr="00345BAD" w:rsidTr="00345BAD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5315,36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6528,97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8393,71</w:t>
            </w:r>
          </w:p>
        </w:tc>
      </w:tr>
      <w:tr w:rsidR="00345BAD" w:rsidRPr="00345BAD" w:rsidTr="00345BAD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"Муниципальное управление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5315,36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6528,97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8393,71</w:t>
            </w:r>
          </w:p>
        </w:tc>
      </w:tr>
      <w:tr w:rsidR="00345BAD" w:rsidRPr="00345BAD" w:rsidTr="00345BAD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5315,36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6528,97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8393,71</w:t>
            </w:r>
          </w:p>
        </w:tc>
      </w:tr>
      <w:tr w:rsidR="00345BAD" w:rsidRPr="00345BAD" w:rsidTr="00345BAD">
        <w:trPr>
          <w:trHeight w:val="11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в рамках подпрограммы "Управление муниципальными финансами  МО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3417,94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4631,55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6496,29</w:t>
            </w:r>
          </w:p>
        </w:tc>
      </w:tr>
      <w:tr w:rsidR="00345BAD" w:rsidRPr="00345BAD" w:rsidTr="00345BAD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1862,65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</w:tr>
      <w:tr w:rsidR="00345BAD" w:rsidRPr="00345BAD" w:rsidTr="00345BAD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1862,65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</w:tr>
      <w:tr w:rsidR="00345BAD" w:rsidRPr="00345BAD" w:rsidTr="00345BA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1554,74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2778,90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4643,64</w:t>
            </w:r>
          </w:p>
        </w:tc>
      </w:tr>
      <w:tr w:rsidR="00345BAD" w:rsidRPr="00345BAD" w:rsidTr="00345BAD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1554,74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2778,90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4643,64</w:t>
            </w:r>
          </w:p>
        </w:tc>
      </w:tr>
      <w:tr w:rsidR="00345BAD" w:rsidRPr="00345BAD" w:rsidTr="00345BA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9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</w:tr>
      <w:tr w:rsidR="00345BAD" w:rsidRPr="00345BAD" w:rsidTr="00345BAD">
        <w:trPr>
          <w:trHeight w:val="9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</w:tr>
      <w:tr w:rsidR="00345BAD" w:rsidRPr="00345BAD" w:rsidTr="00345BAD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45BAD">
              <w:rPr>
                <w:color w:val="000000"/>
                <w:sz w:val="16"/>
                <w:szCs w:val="16"/>
              </w:rPr>
              <w:t>Рвсходы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на выплату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</w:tr>
      <w:tr w:rsidR="00345BAD" w:rsidRPr="00345BAD" w:rsidTr="00345BA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45BAD" w:rsidRPr="00345BAD" w:rsidTr="00345BAD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lastRenderedPageBreak/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"Защита населения от чрезвычайных ситуаций природного и техногенного характера и обеспечение пожарной безопасности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45BAD" w:rsidRPr="00345BAD" w:rsidTr="00345BAD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"Предупреждение и ликвидация чрезвычайных ситуаций на территории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45BAD" w:rsidRPr="00345BAD" w:rsidTr="00345BA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Резервные фонды МО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45BAD" w:rsidRPr="00345BAD" w:rsidTr="00345BA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45BAD" w:rsidRPr="00345BAD" w:rsidTr="00345BA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45BAD" w:rsidRPr="00345BAD" w:rsidTr="00345BAD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1636,58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834,07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1053,48</w:t>
            </w:r>
          </w:p>
        </w:tc>
      </w:tr>
      <w:tr w:rsidR="00345BAD" w:rsidRPr="00345BAD" w:rsidTr="00345BA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"Муниципальное управление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1442,22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834,07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1053,48</w:t>
            </w:r>
          </w:p>
        </w:tc>
      </w:tr>
      <w:tr w:rsidR="00345BAD" w:rsidRPr="00345BAD" w:rsidTr="00345BA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1438,59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345BAD" w:rsidRPr="00345BAD" w:rsidTr="00345BA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1438,59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345BAD" w:rsidRPr="00345BAD" w:rsidTr="00345BAD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1438,59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345BAD" w:rsidRPr="00345BAD" w:rsidTr="00345BAD">
        <w:trPr>
          <w:trHeight w:val="5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1438,59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345BAD" w:rsidRPr="00345BAD" w:rsidTr="00345BAD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345BAD" w:rsidRPr="00345BAD" w:rsidTr="00345BAD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345BAD" w:rsidRPr="00345BAD" w:rsidTr="00345BAD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345BAD" w:rsidRPr="00345BAD" w:rsidTr="00345BAD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345BAD" w:rsidRPr="00345BAD" w:rsidTr="00345BAD">
        <w:trPr>
          <w:trHeight w:val="6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194,36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7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lastRenderedPageBreak/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Иной межбюджетный трансферт на осуществление части полномочий по исполнению бюджета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9210095080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194,36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9210095080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194,36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Иное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9210095080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194,36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345BAD" w:rsidRPr="00345BAD" w:rsidTr="00345BA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345BAD" w:rsidRPr="00345BAD" w:rsidTr="00345BAD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"Муниципальное управление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345BAD" w:rsidRPr="00345BAD" w:rsidTr="00345BAD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345BAD" w:rsidRPr="00345BAD" w:rsidTr="00345BAD">
        <w:trPr>
          <w:trHeight w:val="6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345BAD" w:rsidRPr="00345BAD" w:rsidTr="00345BAD">
        <w:trPr>
          <w:trHeight w:val="11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95,17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97,67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98,97</w:t>
            </w:r>
          </w:p>
        </w:tc>
      </w:tr>
      <w:tr w:rsidR="00345BAD" w:rsidRPr="00345BAD" w:rsidTr="00345BAD">
        <w:trPr>
          <w:trHeight w:val="9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95,17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97,67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98,97</w:t>
            </w:r>
          </w:p>
        </w:tc>
      </w:tr>
      <w:tr w:rsidR="00345BAD" w:rsidRPr="00345BAD" w:rsidTr="00345BAD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8,53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12,13</w:t>
            </w:r>
          </w:p>
        </w:tc>
      </w:tr>
      <w:tr w:rsidR="00345BAD" w:rsidRPr="00345BAD" w:rsidTr="00345BAD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8,53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12,13</w:t>
            </w:r>
          </w:p>
        </w:tc>
      </w:tr>
      <w:tr w:rsidR="00345BAD" w:rsidRPr="00345BAD" w:rsidTr="00345BAD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345BAD" w:rsidRPr="00345BAD" w:rsidTr="00345BAD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345BAD" w:rsidRPr="00345BAD" w:rsidTr="00345BAD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lastRenderedPageBreak/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"Защита населения от чрезвычайных ситуаций природного и техногенного характера и обеспечение пожарной безопасности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345BAD" w:rsidRPr="00345BAD" w:rsidTr="00345BAD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345BAD" w:rsidRPr="00345BAD" w:rsidTr="00345BAD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345BAD" w:rsidRPr="00345BAD" w:rsidTr="00345BA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345BAD" w:rsidRPr="00345BAD" w:rsidTr="00345BAD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345BAD" w:rsidRPr="00345BAD" w:rsidTr="00345BAD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561,33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345BAD" w:rsidRPr="00345BAD" w:rsidTr="00345BAD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7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Организация общественных работ на территории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района, обеспечивающих временную занятость и материальную поддержку безработных граждан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10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45BAD">
              <w:rPr>
                <w:color w:val="000000"/>
                <w:sz w:val="16"/>
                <w:szCs w:val="16"/>
              </w:rPr>
              <w:t>Рвсходы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на выплату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9210084020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471,33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345BAD" w:rsidRPr="00345BAD" w:rsidTr="00345BAD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471,33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345BAD" w:rsidRPr="00345BAD" w:rsidTr="00345BAD">
        <w:trPr>
          <w:trHeight w:val="6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"Развитие и модернизация улично-дорожной сети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471,33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345BAD" w:rsidRPr="00345BAD" w:rsidTr="00345BAD">
        <w:trPr>
          <w:trHeight w:val="12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lastRenderedPageBreak/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Мотыгинском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384,43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394,61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410,40</w:t>
            </w:r>
          </w:p>
        </w:tc>
      </w:tr>
      <w:tr w:rsidR="00345BAD" w:rsidRPr="00345BAD" w:rsidTr="00345BAD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384,43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394,61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410,40</w:t>
            </w:r>
          </w:p>
        </w:tc>
      </w:tr>
      <w:tr w:rsidR="00345BAD" w:rsidRPr="00345BAD" w:rsidTr="00345BAD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384,43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394,61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410,40</w:t>
            </w:r>
          </w:p>
        </w:tc>
      </w:tr>
      <w:tr w:rsidR="00345BAD" w:rsidRPr="00345BAD" w:rsidTr="00345BA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93,30</w:t>
            </w:r>
          </w:p>
        </w:tc>
      </w:tr>
      <w:tr w:rsidR="00345BAD" w:rsidRPr="00345BAD" w:rsidTr="00345BAD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93,30</w:t>
            </w:r>
          </w:p>
        </w:tc>
      </w:tr>
      <w:tr w:rsidR="00345BAD" w:rsidRPr="00345BAD" w:rsidTr="00345BA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93,30</w:t>
            </w:r>
          </w:p>
        </w:tc>
      </w:tr>
      <w:tr w:rsidR="00345BAD" w:rsidRPr="00345BAD" w:rsidTr="00345BAD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"Муниципальное управление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6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Изготовление технической документации объектов недвижимости, постановка их на кадастровый учет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0210000850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jc w:val="right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8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0210000850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0210000850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8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lastRenderedPageBreak/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Подпрограммы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345BAD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7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color w:val="000000"/>
                <w:sz w:val="18"/>
                <w:szCs w:val="18"/>
              </w:rPr>
              <w:t xml:space="preserve">Программа "Развитие культуры МО </w:t>
            </w:r>
            <w:proofErr w:type="spellStart"/>
            <w:r w:rsidRPr="00345BAD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8"/>
                <w:szCs w:val="18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color w:val="000000"/>
                <w:sz w:val="18"/>
                <w:szCs w:val="18"/>
              </w:rPr>
              <w:t xml:space="preserve">Подпрограмма "Поддержка искусства и народного творчества в МО </w:t>
            </w:r>
            <w:proofErr w:type="spellStart"/>
            <w:r w:rsidRPr="00345BAD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8"/>
                <w:szCs w:val="18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8"/>
                <w:szCs w:val="18"/>
              </w:rPr>
            </w:pPr>
            <w:r w:rsidRPr="00345BAD">
              <w:rPr>
                <w:color w:val="000000"/>
                <w:sz w:val="18"/>
                <w:szCs w:val="18"/>
              </w:rPr>
              <w:t>Межбюджетные трансферты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6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5BAD" w:rsidRPr="00345BAD" w:rsidTr="00345BAD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345BAD" w:rsidRPr="00345BAD" w:rsidTr="00345BAD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345BAD" w:rsidRPr="00345BAD" w:rsidTr="00345BA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"Муниципальное управление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345BAD" w:rsidRPr="00345BAD" w:rsidTr="00345BAD">
        <w:trPr>
          <w:trHeight w:val="7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на 2021-2023гг"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345BAD" w:rsidRPr="00345BAD" w:rsidTr="00345BA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lastRenderedPageBreak/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345BAD" w:rsidRPr="00345BAD" w:rsidTr="00345BAD">
        <w:trPr>
          <w:trHeight w:val="9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345BAD" w:rsidRPr="00345BAD" w:rsidTr="00345BA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Публичные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нормативныесоциальные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345BAD" w:rsidRPr="00345BAD" w:rsidTr="00345BAD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225,26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563,15</w:t>
            </w:r>
          </w:p>
        </w:tc>
      </w:tr>
      <w:tr w:rsidR="00345BAD" w:rsidRPr="00345BAD" w:rsidTr="00345BAD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97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11451,62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11247,85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</w:rPr>
            </w:pPr>
            <w:r w:rsidRPr="00345BAD">
              <w:rPr>
                <w:b/>
                <w:bCs/>
                <w:color w:val="000000"/>
              </w:rPr>
              <w:t>11272,03</w:t>
            </w:r>
          </w:p>
        </w:tc>
      </w:tr>
    </w:tbl>
    <w:p w:rsidR="00345BAD" w:rsidRDefault="00345BAD"/>
    <w:p w:rsidR="00345BAD" w:rsidRDefault="00345BAD"/>
    <w:tbl>
      <w:tblPr>
        <w:tblW w:w="13416" w:type="dxa"/>
        <w:tblInd w:w="93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345BAD" w:rsidRPr="00345BAD" w:rsidTr="00345BA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Совета депутатов № 14-45 от 29.04.2021г</w:t>
            </w:r>
          </w:p>
        </w:tc>
      </w:tr>
      <w:tr w:rsidR="00345BAD" w:rsidRPr="00345BAD" w:rsidTr="00345BAD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8"/>
                <w:szCs w:val="28"/>
              </w:rPr>
            </w:pPr>
            <w:r w:rsidRPr="00345BAD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2021 год и плановый период 2022-2023 гг.</w:t>
            </w:r>
          </w:p>
        </w:tc>
      </w:tr>
      <w:tr w:rsidR="00345BAD" w:rsidRPr="00345BAD" w:rsidTr="00345BAD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</w:pPr>
            <w:r w:rsidRPr="00345BAD">
              <w:t>тыс</w:t>
            </w:r>
            <w:proofErr w:type="gramStart"/>
            <w:r w:rsidRPr="00345BAD">
              <w:t>.р</w:t>
            </w:r>
            <w:proofErr w:type="gramEnd"/>
            <w:r w:rsidRPr="00345BAD">
              <w:t>уб.</w:t>
            </w:r>
          </w:p>
        </w:tc>
      </w:tr>
      <w:tr w:rsidR="00345BAD" w:rsidRPr="00345BAD" w:rsidTr="00345BAD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Сумма 2021г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Сумма 2022г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Сумма 2023г</w:t>
            </w:r>
          </w:p>
        </w:tc>
      </w:tr>
      <w:tr w:rsidR="00345BAD" w:rsidRPr="00345BAD" w:rsidTr="00345BAD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BA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</w:pPr>
            <w:r w:rsidRPr="00345BAD">
              <w:t>5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8059,48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8470,58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10554,73</w:t>
            </w:r>
          </w:p>
        </w:tc>
      </w:tr>
      <w:tr w:rsidR="00345BAD" w:rsidRPr="00345BAD" w:rsidTr="00345BAD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1057,54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1057,54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1057,54</w:t>
            </w:r>
          </w:p>
        </w:tc>
      </w:tr>
      <w:tr w:rsidR="00345BAD" w:rsidRPr="00345BAD" w:rsidTr="00345BAD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5315,36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6528,97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8393,71</w:t>
            </w:r>
          </w:p>
        </w:tc>
      </w:tr>
      <w:tr w:rsidR="00345BAD" w:rsidRPr="00345BAD" w:rsidTr="00345BAD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45BAD" w:rsidRPr="00345BAD" w:rsidTr="00345BAD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1636,58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834,07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1053,48</w:t>
            </w:r>
          </w:p>
        </w:tc>
      </w:tr>
      <w:tr w:rsidR="00345BAD" w:rsidRPr="00345BAD" w:rsidTr="00345BAD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106,20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111,10</w:t>
            </w:r>
          </w:p>
        </w:tc>
      </w:tr>
      <w:tr w:rsidR="00345BAD" w:rsidRPr="00345BAD" w:rsidTr="00345BAD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</w:tr>
      <w:tr w:rsidR="00345BAD" w:rsidRPr="00345BAD" w:rsidTr="00345BAD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561,33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484,41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503,70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sz w:val="24"/>
                <w:szCs w:val="24"/>
              </w:rPr>
            </w:pPr>
            <w:r w:rsidRPr="00345BAD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471,33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484,41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503,70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sz w:val="24"/>
                <w:szCs w:val="24"/>
              </w:rPr>
            </w:pPr>
            <w:r w:rsidRPr="00345BAD">
              <w:rPr>
                <w:b/>
                <w:bCs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sz w:val="24"/>
                <w:szCs w:val="24"/>
              </w:rPr>
            </w:pPr>
            <w:r w:rsidRPr="00345BAD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345BAD" w:rsidRPr="00345BAD" w:rsidTr="00345BA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sz w:val="24"/>
                <w:szCs w:val="24"/>
              </w:rPr>
            </w:pPr>
            <w:r w:rsidRPr="00345BAD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225,26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563,15</w:t>
            </w:r>
          </w:p>
        </w:tc>
      </w:tr>
      <w:tr w:rsidR="00345BAD" w:rsidRPr="00345BAD" w:rsidTr="00345BAD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sz w:val="24"/>
                <w:szCs w:val="24"/>
              </w:rPr>
            </w:pPr>
            <w:r w:rsidRPr="00345BAD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11451,62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11247,85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BAD">
              <w:rPr>
                <w:b/>
                <w:bCs/>
                <w:color w:val="000000"/>
                <w:sz w:val="24"/>
                <w:szCs w:val="24"/>
              </w:rPr>
              <w:t>11272,03</w:t>
            </w:r>
          </w:p>
        </w:tc>
      </w:tr>
    </w:tbl>
    <w:p w:rsidR="00345BAD" w:rsidRDefault="00345BAD"/>
    <w:p w:rsidR="00345BAD" w:rsidRDefault="00345BAD"/>
    <w:p w:rsidR="00345BAD" w:rsidRDefault="00345BAD"/>
    <w:tbl>
      <w:tblPr>
        <w:tblW w:w="15320" w:type="dxa"/>
        <w:tblInd w:w="93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0"/>
        <w:gridCol w:w="1340"/>
        <w:gridCol w:w="1300"/>
      </w:tblGrid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sz w:val="16"/>
                <w:szCs w:val="16"/>
              </w:rPr>
            </w:pPr>
            <w:r w:rsidRPr="00345BAD">
              <w:rPr>
                <w:rFonts w:ascii="Arial Cyr" w:hAnsi="Arial Cyr"/>
                <w:sz w:val="16"/>
                <w:szCs w:val="16"/>
              </w:rPr>
              <w:t>№ 14-45 от 29.04.2021г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</w:tr>
      <w:tr w:rsidR="00345BAD" w:rsidRPr="00345BAD" w:rsidTr="00345BAD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  <w:b/>
                <w:bCs/>
              </w:rPr>
            </w:pPr>
            <w:r w:rsidRPr="00345BAD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345BAD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345BAD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345BAD">
              <w:rPr>
                <w:rFonts w:ascii="Arial Cyr" w:hAnsi="Arial Cyr"/>
                <w:b/>
                <w:bCs/>
              </w:rPr>
              <w:t>непрограммным</w:t>
            </w:r>
            <w:proofErr w:type="spellEnd"/>
            <w:r w:rsidRPr="00345BAD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2021 год и плановый период 2022-2023гг.</w:t>
            </w:r>
          </w:p>
        </w:tc>
      </w:tr>
      <w:tr w:rsidR="00345BAD" w:rsidRPr="00345BAD" w:rsidTr="00345BAD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b/>
                <w:bCs/>
              </w:rPr>
            </w:pPr>
          </w:p>
        </w:tc>
      </w:tr>
      <w:tr w:rsidR="00345BAD" w:rsidRPr="00345BAD" w:rsidTr="00345BAD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тыс. руб.</w:t>
            </w:r>
          </w:p>
        </w:tc>
      </w:tr>
      <w:tr w:rsidR="00345BAD" w:rsidRPr="00345BAD" w:rsidTr="00345BAD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  <w:b/>
                <w:bCs/>
              </w:rPr>
            </w:pPr>
            <w:r w:rsidRPr="00345BAD">
              <w:rPr>
                <w:rFonts w:ascii="Arial Cyr" w:hAnsi="Arial Cyr"/>
                <w:b/>
                <w:bCs/>
              </w:rPr>
              <w:t xml:space="preserve">№ </w:t>
            </w:r>
            <w:proofErr w:type="spellStart"/>
            <w:proofErr w:type="gramStart"/>
            <w:r w:rsidRPr="00345BAD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345BAD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345BAD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 xml:space="preserve">Наименование </w:t>
            </w:r>
            <w:proofErr w:type="gramStart"/>
            <w:r w:rsidRPr="00345BAD">
              <w:rPr>
                <w:b/>
                <w:bCs/>
              </w:rPr>
              <w:t>главный</w:t>
            </w:r>
            <w:proofErr w:type="gramEnd"/>
            <w:r w:rsidRPr="00345BAD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2022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b/>
                <w:bCs/>
              </w:rPr>
            </w:pPr>
            <w:r w:rsidRPr="00345BAD">
              <w:rPr>
                <w:b/>
                <w:bCs/>
              </w:rPr>
              <w:t>2023 год</w:t>
            </w:r>
          </w:p>
        </w:tc>
      </w:tr>
      <w:tr w:rsidR="00345BAD" w:rsidRPr="00345BAD" w:rsidTr="00345BA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345BAD" w:rsidRPr="00345BAD" w:rsidRDefault="00345BAD" w:rsidP="00345BA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5BA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45BAD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45BA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2021-2023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1006,33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484,41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503,70</w:t>
            </w:r>
          </w:p>
        </w:tc>
      </w:tr>
      <w:tr w:rsidR="00345BAD" w:rsidRPr="00345BAD" w:rsidTr="00345BA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345BA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</w:tr>
      <w:tr w:rsidR="00345BAD" w:rsidRPr="00345BAD" w:rsidTr="00345BA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2021-2023 годы</w:t>
            </w:r>
            <w:proofErr w:type="gramStart"/>
            <w:r w:rsidRPr="00345BA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471,33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484,41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503,7</w:t>
            </w:r>
          </w:p>
        </w:tc>
      </w:tr>
      <w:tr w:rsidR="00345BAD" w:rsidRPr="00345BAD" w:rsidTr="00345BAD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384,43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394,61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410,4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93,3</w:t>
            </w:r>
          </w:p>
        </w:tc>
      </w:tr>
      <w:tr w:rsidR="00345BAD" w:rsidRPr="00345BAD" w:rsidTr="00345BA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8018,47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8574,78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10663,83</w:t>
            </w:r>
          </w:p>
        </w:tc>
      </w:tr>
      <w:tr w:rsidR="00345BAD" w:rsidRPr="00345BAD" w:rsidTr="00345BA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1488,59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1049,85</w:t>
            </w:r>
          </w:p>
        </w:tc>
      </w:tr>
      <w:tr w:rsidR="00345BAD" w:rsidRPr="00345BAD" w:rsidTr="00345BA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0210000850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1438,59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1049,85</w:t>
            </w:r>
          </w:p>
        </w:tc>
      </w:tr>
      <w:tr w:rsidR="00345BAD" w:rsidRPr="00345BAD" w:rsidTr="00345BA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1057,54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1057,54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1057,54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1057,54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1057,54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1057,54</w:t>
            </w:r>
          </w:p>
        </w:tc>
      </w:tr>
      <w:tr w:rsidR="00345BAD" w:rsidRPr="00345BAD" w:rsidTr="00345BA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5472,34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6686,80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8556,44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1862,65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1852,65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1852,65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1554,74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2778,90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4643,64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lastRenderedPageBreak/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Уплата налогов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45BAD">
              <w:rPr>
                <w:color w:val="000000"/>
                <w:sz w:val="16"/>
                <w:szCs w:val="16"/>
              </w:rPr>
              <w:t xml:space="preserve"> сборов и иных платежей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880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Расходы на выплату персоналу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1897,42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1897,42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1897,42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48</w:t>
            </w:r>
          </w:p>
        </w:tc>
      </w:tr>
      <w:tr w:rsidR="00345BAD" w:rsidRPr="00345BAD" w:rsidTr="00345BA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105,35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111,1</w:t>
            </w:r>
          </w:p>
        </w:tc>
      </w:tr>
      <w:tr w:rsidR="00345BAD" w:rsidRPr="00345BAD" w:rsidTr="00345BA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3,63</w:t>
            </w:r>
          </w:p>
        </w:tc>
      </w:tr>
      <w:tr w:rsidR="00345BAD" w:rsidRPr="00345BAD" w:rsidTr="00345BA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345BA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104,5</w:t>
            </w:r>
          </w:p>
        </w:tc>
      </w:tr>
      <w:tr w:rsidR="00345BAD" w:rsidRPr="00345BAD" w:rsidTr="00345BA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104,5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50</w:t>
            </w:r>
          </w:p>
        </w:tc>
      </w:tr>
      <w:tr w:rsidR="00345BAD" w:rsidRPr="00345BAD" w:rsidTr="00345BAD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54,5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BAD" w:rsidRPr="00345BAD" w:rsidRDefault="00345BAD" w:rsidP="00345BAD">
            <w:pPr>
              <w:jc w:val="both"/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54,5</w:t>
            </w:r>
          </w:p>
        </w:tc>
      </w:tr>
      <w:tr w:rsidR="00345BAD" w:rsidRPr="00345BAD" w:rsidTr="00345BA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бюджнтам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345BAD">
              <w:rPr>
                <w:color w:val="000000"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345BAD" w:rsidRPr="00345BAD" w:rsidRDefault="00345BAD" w:rsidP="00345BAD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45BA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45BAD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234,36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Иной межбюджетный трансферт на осуществление части полномочий по исполнению бюджета поселения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194,36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880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</w:t>
            </w:r>
          </w:p>
        </w:tc>
      </w:tr>
      <w:tr w:rsidR="00345BAD" w:rsidRPr="00345BAD" w:rsidTr="00345BAD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 xml:space="preserve">Организация общественных работ на территории </w:t>
            </w:r>
            <w:proofErr w:type="spellStart"/>
            <w:r w:rsidRPr="00345BAD">
              <w:rPr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45BAD">
              <w:rPr>
                <w:color w:val="000000"/>
                <w:sz w:val="16"/>
                <w:szCs w:val="16"/>
              </w:rPr>
              <w:t xml:space="preserve"> района, обеспечивающих временную занятость и материальную поддержку безработных граждан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9210084020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BAD" w:rsidRPr="00345BAD" w:rsidRDefault="00345BAD" w:rsidP="00345BAD">
            <w:pPr>
              <w:rPr>
                <w:color w:val="000000"/>
                <w:sz w:val="16"/>
                <w:szCs w:val="16"/>
              </w:rPr>
            </w:pPr>
            <w:r w:rsidRPr="00345BAD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225,26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563,15</w:t>
            </w:r>
          </w:p>
        </w:tc>
      </w:tr>
      <w:tr w:rsidR="00345BAD" w:rsidRPr="00345BAD" w:rsidTr="00345BA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center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11451,62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11247,85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45BAD" w:rsidRPr="00345BAD" w:rsidRDefault="00345BAD" w:rsidP="00345BAD">
            <w:pPr>
              <w:jc w:val="right"/>
              <w:rPr>
                <w:rFonts w:ascii="Arial Cyr" w:hAnsi="Arial Cyr"/>
              </w:rPr>
            </w:pPr>
            <w:r w:rsidRPr="00345BAD">
              <w:rPr>
                <w:rFonts w:ascii="Arial Cyr" w:hAnsi="Arial Cyr"/>
              </w:rPr>
              <w:t>11272,03</w:t>
            </w:r>
          </w:p>
        </w:tc>
      </w:tr>
    </w:tbl>
    <w:p w:rsidR="00345BAD" w:rsidRDefault="00345BAD"/>
    <w:sectPr w:rsidR="00345BAD" w:rsidSect="00345BAD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AD"/>
    <w:rsid w:val="002F3FED"/>
    <w:rsid w:val="0034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5BAD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45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45BA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5B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5BAD"/>
    <w:rPr>
      <w:color w:val="800080"/>
      <w:u w:val="single"/>
    </w:rPr>
  </w:style>
  <w:style w:type="paragraph" w:customStyle="1" w:styleId="xl64">
    <w:name w:val="xl64"/>
    <w:basedOn w:val="a"/>
    <w:rsid w:val="00345BA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345B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45BAD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45BAD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45BA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34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4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4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34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4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345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345B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345BAD"/>
    <w:pP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345B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345B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345B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34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345B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345B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345B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345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345B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345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345BA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45BA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345BA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345BAD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4">
    <w:name w:val="xl134"/>
    <w:basedOn w:val="a"/>
    <w:rsid w:val="00345B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345BA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345B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345B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345BA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345B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345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345B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345B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345BA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345BAD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5282</Words>
  <Characters>30113</Characters>
  <Application>Microsoft Office Word</Application>
  <DocSecurity>0</DocSecurity>
  <Lines>250</Lines>
  <Paragraphs>70</Paragraphs>
  <ScaleCrop>false</ScaleCrop>
  <Company/>
  <LinksUpToDate>false</LinksUpToDate>
  <CharactersWithSpaces>35325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2021-04-29T09:15:00Z</dcterms:created>
  <dcterms:modified xsi:type="dcterms:W3CDTF">2021-04-29T09:18:00Z</dcterms:modified>
</cp:coreProperties>
</file>