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D" w:rsidRPr="00426149" w:rsidRDefault="0043461D" w:rsidP="0043461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43461D" w:rsidRPr="00426149" w:rsidRDefault="0043461D" w:rsidP="0043461D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43461D" w:rsidRDefault="0043461D" w:rsidP="0043461D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43461D" w:rsidRPr="00426149" w:rsidRDefault="0043461D" w:rsidP="00434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43461D" w:rsidRDefault="0043461D" w:rsidP="0043461D">
      <w:pPr>
        <w:jc w:val="center"/>
        <w:rPr>
          <w:b/>
          <w:sz w:val="28"/>
          <w:szCs w:val="28"/>
        </w:rPr>
      </w:pPr>
    </w:p>
    <w:p w:rsidR="0043461D" w:rsidRDefault="0043461D" w:rsidP="00434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43461D" w:rsidRDefault="0043461D" w:rsidP="0043461D">
      <w:pPr>
        <w:jc w:val="center"/>
        <w:rPr>
          <w:b/>
          <w:sz w:val="28"/>
          <w:szCs w:val="28"/>
        </w:rPr>
      </w:pPr>
    </w:p>
    <w:p w:rsidR="0043461D" w:rsidRPr="008E7FB4" w:rsidRDefault="0043461D" w:rsidP="0043461D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13-38</w:t>
      </w:r>
      <w:r w:rsidRPr="008E7FB4">
        <w:rPr>
          <w:color w:val="FF0000"/>
          <w:sz w:val="28"/>
          <w:szCs w:val="28"/>
        </w:rPr>
        <w:t xml:space="preserve">                                                        </w:t>
      </w:r>
      <w:r>
        <w:rPr>
          <w:color w:val="FF0000"/>
          <w:sz w:val="28"/>
          <w:szCs w:val="28"/>
        </w:rPr>
        <w:t xml:space="preserve">                           03.03.2021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3461D" w:rsidRPr="00426149" w:rsidTr="00A62BFF">
        <w:tc>
          <w:tcPr>
            <w:tcW w:w="3284" w:type="dxa"/>
          </w:tcPr>
          <w:p w:rsidR="0043461D" w:rsidRPr="00FE324F" w:rsidRDefault="0043461D" w:rsidP="00A62BF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43461D" w:rsidRPr="00426149" w:rsidRDefault="0043461D" w:rsidP="00A62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43461D" w:rsidRPr="00426149" w:rsidRDefault="0043461D" w:rsidP="00A62BFF">
            <w:pPr>
              <w:rPr>
                <w:sz w:val="28"/>
                <w:szCs w:val="28"/>
              </w:rPr>
            </w:pPr>
          </w:p>
        </w:tc>
      </w:tr>
    </w:tbl>
    <w:p w:rsidR="0043461D" w:rsidRDefault="0043461D" w:rsidP="0043461D">
      <w:pPr>
        <w:rPr>
          <w:noProof/>
          <w:sz w:val="28"/>
          <w:szCs w:val="28"/>
        </w:rPr>
      </w:pPr>
    </w:p>
    <w:p w:rsidR="0043461D" w:rsidRPr="00426149" w:rsidRDefault="0043461D" w:rsidP="0043461D">
      <w:pPr>
        <w:rPr>
          <w:noProof/>
          <w:sz w:val="28"/>
          <w:szCs w:val="28"/>
        </w:rPr>
      </w:pPr>
    </w:p>
    <w:p w:rsidR="0043461D" w:rsidRDefault="0043461D" w:rsidP="0043461D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21.12.2020г № 12-36 «О бюджете Рыбинского сельсовета на 2021 год и на плановый период 2022-2023 годов»</w:t>
      </w:r>
    </w:p>
    <w:p w:rsidR="0043461D" w:rsidRDefault="0043461D" w:rsidP="0043461D">
      <w:pPr>
        <w:pStyle w:val="a3"/>
        <w:ind w:firstLine="0"/>
        <w:rPr>
          <w:b/>
          <w:szCs w:val="24"/>
        </w:rPr>
      </w:pPr>
    </w:p>
    <w:p w:rsidR="0043461D" w:rsidRDefault="0043461D" w:rsidP="0043461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43461D" w:rsidRDefault="0043461D" w:rsidP="0043461D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43461D" w:rsidRPr="00B87E46" w:rsidRDefault="0043461D" w:rsidP="0043461D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21.12.2020г № 12-36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2021 год и на плановый период 2022-2023</w:t>
      </w:r>
      <w:r w:rsidRPr="00B87E46">
        <w:rPr>
          <w:szCs w:val="24"/>
        </w:rPr>
        <w:t xml:space="preserve"> годов»</w:t>
      </w:r>
    </w:p>
    <w:p w:rsidR="0043461D" w:rsidRDefault="0043461D" w:rsidP="0043461D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43461D" w:rsidRDefault="0043461D" w:rsidP="0043461D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43461D" w:rsidRDefault="0043461D" w:rsidP="0043461D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1.12.2020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12-36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2021 год и на плановый период 2022-2023 годов» изложить в новой редакции согласно приложениям №№ 1,4,5,6,7.</w:t>
      </w:r>
    </w:p>
    <w:p w:rsidR="0043461D" w:rsidRDefault="0043461D" w:rsidP="0043461D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43461D" w:rsidRDefault="0043461D" w:rsidP="0043461D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43461D" w:rsidRDefault="0043461D" w:rsidP="0043461D">
      <w:pPr>
        <w:jc w:val="both"/>
        <w:rPr>
          <w:color w:val="000000"/>
          <w:spacing w:val="-5"/>
          <w:sz w:val="28"/>
          <w:szCs w:val="28"/>
        </w:rPr>
      </w:pPr>
    </w:p>
    <w:p w:rsidR="0043461D" w:rsidRDefault="0043461D" w:rsidP="0043461D">
      <w:pPr>
        <w:jc w:val="both"/>
        <w:rPr>
          <w:color w:val="000000"/>
          <w:spacing w:val="-5"/>
          <w:sz w:val="28"/>
          <w:szCs w:val="28"/>
        </w:rPr>
      </w:pPr>
    </w:p>
    <w:p w:rsidR="0043461D" w:rsidRDefault="0043461D" w:rsidP="0043461D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</w:t>
      </w:r>
      <w:r>
        <w:rPr>
          <w:color w:val="000000"/>
          <w:spacing w:val="-5"/>
          <w:sz w:val="24"/>
          <w:szCs w:val="24"/>
        </w:rPr>
        <w:t>В.Н.Кондратьева</w:t>
      </w:r>
    </w:p>
    <w:p w:rsidR="00FC24CC" w:rsidRDefault="00FC24CC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/>
    <w:p w:rsidR="0043461D" w:rsidRDefault="0043461D">
      <w:pPr>
        <w:sectPr w:rsidR="0043461D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620" w:type="dxa"/>
        <w:tblInd w:w="93" w:type="dxa"/>
        <w:tblLook w:val="04A0"/>
      </w:tblPr>
      <w:tblGrid>
        <w:gridCol w:w="913"/>
        <w:gridCol w:w="2960"/>
        <w:gridCol w:w="6007"/>
        <w:gridCol w:w="1540"/>
        <w:gridCol w:w="1240"/>
        <w:gridCol w:w="1960"/>
      </w:tblGrid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b/>
                <w:bCs/>
                <w:sz w:val="24"/>
                <w:szCs w:val="24"/>
              </w:rPr>
            </w:pPr>
            <w:r w:rsidRPr="0043461D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Совета депутатов №</w:t>
            </w:r>
            <w:r w:rsidRPr="0043461D">
              <w:rPr>
                <w:color w:val="FF0000"/>
                <w:sz w:val="24"/>
                <w:szCs w:val="24"/>
              </w:rPr>
              <w:t xml:space="preserve"> 13-38 от 03.03.2021г</w:t>
            </w:r>
          </w:p>
        </w:tc>
      </w:tr>
      <w:tr w:rsidR="0043461D" w:rsidRPr="0043461D" w:rsidTr="0043461D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61D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2021 год и плановый период 2022-2023 года</w:t>
            </w: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(тыс. рублей)</w:t>
            </w:r>
          </w:p>
        </w:tc>
      </w:tr>
      <w:tr w:rsidR="0043461D" w:rsidRPr="0043461D" w:rsidTr="0043461D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Сумма</w:t>
            </w:r>
          </w:p>
        </w:tc>
      </w:tr>
      <w:tr w:rsidR="0043461D" w:rsidRPr="0043461D" w:rsidTr="0043461D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2023 год</w:t>
            </w: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5</w:t>
            </w:r>
          </w:p>
        </w:tc>
      </w:tr>
      <w:tr w:rsidR="0043461D" w:rsidRPr="0043461D" w:rsidTr="0043461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 xml:space="preserve">821 01 05 00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187,82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 xml:space="preserve">821 01 05 00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-11238,790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-11272,027</w:t>
            </w: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 xml:space="preserve">821 01 05 02 00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-11238,790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-11272,027</w:t>
            </w:r>
          </w:p>
        </w:tc>
      </w:tr>
      <w:tr w:rsidR="0043461D" w:rsidRPr="0043461D" w:rsidTr="0043461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-11238,790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-11272,027</w:t>
            </w:r>
          </w:p>
        </w:tc>
      </w:tr>
      <w:tr w:rsidR="0043461D" w:rsidRPr="0043461D" w:rsidTr="0043461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-11238,790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-11272,027</w:t>
            </w:r>
          </w:p>
        </w:tc>
      </w:tr>
      <w:tr w:rsidR="0043461D" w:rsidRPr="0043461D" w:rsidTr="0043461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 xml:space="preserve">821 01 05 00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11426,610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11272,027</w:t>
            </w:r>
          </w:p>
        </w:tc>
      </w:tr>
      <w:tr w:rsidR="0043461D" w:rsidRPr="0043461D" w:rsidTr="0043461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 xml:space="preserve">821 01 05 02 00 </w:t>
            </w:r>
            <w:proofErr w:type="spellStart"/>
            <w:r w:rsidRPr="0043461D">
              <w:rPr>
                <w:sz w:val="24"/>
                <w:szCs w:val="24"/>
              </w:rPr>
              <w:t>00</w:t>
            </w:r>
            <w:proofErr w:type="spellEnd"/>
            <w:r w:rsidRPr="0043461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11426,610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11247,851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11272,027</w:t>
            </w:r>
          </w:p>
        </w:tc>
      </w:tr>
      <w:tr w:rsidR="0043461D" w:rsidRPr="0043461D" w:rsidTr="0043461D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0,0</w:t>
            </w:r>
          </w:p>
        </w:tc>
      </w:tr>
      <w:tr w:rsidR="0043461D" w:rsidRPr="0043461D" w:rsidTr="0043461D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 </w:t>
            </w:r>
          </w:p>
        </w:tc>
      </w:tr>
      <w:tr w:rsidR="0043461D" w:rsidRPr="0043461D" w:rsidTr="0043461D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187,82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0,00</w:t>
            </w:r>
          </w:p>
        </w:tc>
      </w:tr>
    </w:tbl>
    <w:p w:rsidR="0043461D" w:rsidRDefault="0043461D"/>
    <w:p w:rsidR="0043461D" w:rsidRDefault="0043461D"/>
    <w:tbl>
      <w:tblPr>
        <w:tblW w:w="13128" w:type="dxa"/>
        <w:tblInd w:w="93" w:type="dxa"/>
        <w:tblLook w:val="04A0"/>
      </w:tblPr>
      <w:tblGrid>
        <w:gridCol w:w="459"/>
        <w:gridCol w:w="397"/>
        <w:gridCol w:w="183"/>
        <w:gridCol w:w="459"/>
        <w:gridCol w:w="134"/>
        <w:gridCol w:w="325"/>
        <w:gridCol w:w="202"/>
        <w:gridCol w:w="257"/>
        <w:gridCol w:w="487"/>
        <w:gridCol w:w="29"/>
        <w:gridCol w:w="459"/>
        <w:gridCol w:w="136"/>
        <w:gridCol w:w="484"/>
        <w:gridCol w:w="32"/>
        <w:gridCol w:w="616"/>
        <w:gridCol w:w="172"/>
        <w:gridCol w:w="448"/>
        <w:gridCol w:w="640"/>
        <w:gridCol w:w="3852"/>
        <w:gridCol w:w="388"/>
        <w:gridCol w:w="912"/>
        <w:gridCol w:w="388"/>
        <w:gridCol w:w="692"/>
        <w:gridCol w:w="388"/>
        <w:gridCol w:w="712"/>
        <w:gridCol w:w="388"/>
      </w:tblGrid>
      <w:tr w:rsidR="0043461D" w:rsidRPr="0043461D" w:rsidTr="00BB01F1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</w:tr>
      <w:tr w:rsidR="00BB01F1" w:rsidRPr="00BB01F1" w:rsidTr="00BB01F1">
        <w:trPr>
          <w:gridAfter w:val="1"/>
          <w:wAfter w:w="388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</w:tr>
      <w:tr w:rsidR="00BB01F1" w:rsidRPr="00BB01F1" w:rsidTr="00BB01F1">
        <w:trPr>
          <w:gridAfter w:val="1"/>
          <w:wAfter w:w="388" w:type="dxa"/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Приложение № 4</w:t>
            </w:r>
          </w:p>
        </w:tc>
      </w:tr>
      <w:tr w:rsidR="00BB01F1" w:rsidRPr="00BB01F1" w:rsidTr="00BB01F1">
        <w:trPr>
          <w:gridAfter w:val="1"/>
          <w:wAfter w:w="388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к решению  Рыбинского сельского</w:t>
            </w:r>
          </w:p>
        </w:tc>
      </w:tr>
      <w:tr w:rsidR="00BB01F1" w:rsidRPr="00BB01F1" w:rsidTr="00BB01F1">
        <w:trPr>
          <w:gridAfter w:val="1"/>
          <w:wAfter w:w="388" w:type="dxa"/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 xml:space="preserve"> Совета депутатов № 13-38 от 03.03.2021г</w:t>
            </w:r>
          </w:p>
        </w:tc>
      </w:tr>
      <w:tr w:rsidR="00BB01F1" w:rsidRPr="00BB01F1" w:rsidTr="00BB01F1">
        <w:trPr>
          <w:gridAfter w:val="1"/>
          <w:wAfter w:w="388" w:type="dxa"/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</w:pPr>
          </w:p>
        </w:tc>
      </w:tr>
      <w:tr w:rsidR="00BB01F1" w:rsidRPr="00BB01F1" w:rsidTr="00BB01F1">
        <w:trPr>
          <w:gridAfter w:val="1"/>
          <w:wAfter w:w="388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</w:tr>
      <w:tr w:rsidR="00BB01F1" w:rsidRPr="00BB01F1" w:rsidTr="00BB01F1">
        <w:trPr>
          <w:gridAfter w:val="1"/>
          <w:wAfter w:w="388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center"/>
              <w:rPr>
                <w:b/>
                <w:bCs/>
                <w:color w:val="000000"/>
              </w:rPr>
            </w:pPr>
            <w:r w:rsidRPr="00BB01F1">
              <w:rPr>
                <w:b/>
                <w:bCs/>
                <w:color w:val="000000"/>
              </w:rPr>
              <w:t>Доходы  бюджета  на 2021 год и плановый период 2022-2023 гг.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1" w:rsidRPr="00BB01F1" w:rsidRDefault="00BB01F1" w:rsidP="00BB01F1"/>
        </w:tc>
      </w:tr>
      <w:tr w:rsidR="00BB01F1" w:rsidRPr="00BB01F1" w:rsidTr="00BB01F1">
        <w:trPr>
          <w:gridAfter w:val="1"/>
          <w:wAfter w:w="388" w:type="dxa"/>
          <w:trHeight w:val="40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№ строки</w:t>
            </w:r>
          </w:p>
        </w:tc>
        <w:tc>
          <w:tcPr>
            <w:tcW w:w="39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бюджетной классификации</w:t>
            </w:r>
          </w:p>
        </w:tc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2021 год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2022 год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2023 год</w:t>
            </w:r>
          </w:p>
        </w:tc>
      </w:tr>
      <w:tr w:rsidR="00BB01F1" w:rsidRPr="00BB01F1" w:rsidTr="00BB01F1">
        <w:trPr>
          <w:gridAfter w:val="1"/>
          <w:wAfter w:w="388" w:type="dxa"/>
          <w:trHeight w:val="14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главного администратора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группы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подгруппы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подстатьи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группы подвида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1F1" w:rsidRPr="00BB01F1" w:rsidRDefault="00BB01F1" w:rsidP="00BB01F1"/>
        </w:tc>
      </w:tr>
      <w:tr w:rsidR="00BB01F1" w:rsidRPr="00BB01F1" w:rsidTr="00BB01F1">
        <w:trPr>
          <w:gridAfter w:val="1"/>
          <w:wAfter w:w="388" w:type="dxa"/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1022,14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980,18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983,68</w:t>
            </w:r>
          </w:p>
        </w:tc>
      </w:tr>
      <w:tr w:rsidR="00BB01F1" w:rsidRPr="00BB01F1" w:rsidTr="00BB01F1">
        <w:trPr>
          <w:gridAfter w:val="1"/>
          <w:wAfter w:w="388" w:type="dxa"/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</w:tr>
      <w:tr w:rsidR="00BB01F1" w:rsidRPr="00BB01F1" w:rsidTr="00BB01F1">
        <w:trPr>
          <w:gridAfter w:val="1"/>
          <w:wAfter w:w="388" w:type="dxa"/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</w:tr>
      <w:tr w:rsidR="00BB01F1" w:rsidRPr="00BB01F1" w:rsidTr="00BB01F1">
        <w:trPr>
          <w:gridAfter w:val="1"/>
          <w:wAfter w:w="388" w:type="dxa"/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335,29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335,29</w:t>
            </w:r>
          </w:p>
        </w:tc>
      </w:tr>
      <w:tr w:rsidR="00BB01F1" w:rsidRPr="00BB01F1" w:rsidTr="00BB01F1">
        <w:trPr>
          <w:gridAfter w:val="1"/>
          <w:wAfter w:w="388" w:type="dxa"/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lastRenderedPageBreak/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86,90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89,80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93,30</w:t>
            </w:r>
          </w:p>
        </w:tc>
      </w:tr>
      <w:tr w:rsidR="00BB01F1" w:rsidRPr="00BB01F1" w:rsidTr="00BB01F1">
        <w:trPr>
          <w:gridAfter w:val="1"/>
          <w:wAfter w:w="388" w:type="dxa"/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1F1" w:rsidRPr="00BB01F1" w:rsidRDefault="00BB01F1" w:rsidP="00BB01F1">
            <w:r w:rsidRPr="00BB01F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86,90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89,80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93,30</w:t>
            </w:r>
          </w:p>
        </w:tc>
      </w:tr>
      <w:tr w:rsidR="00BB01F1" w:rsidRPr="00BB01F1" w:rsidTr="00BB01F1">
        <w:trPr>
          <w:gridAfter w:val="1"/>
          <w:wAfter w:w="388" w:type="dxa"/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39,90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41,30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43,20</w:t>
            </w:r>
          </w:p>
        </w:tc>
      </w:tr>
      <w:tr w:rsidR="00BB01F1" w:rsidRPr="00BB01F1" w:rsidTr="00BB01F1">
        <w:trPr>
          <w:gridAfter w:val="1"/>
          <w:wAfter w:w="388" w:type="dxa"/>
          <w:trHeight w:val="20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39,90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41,30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43,20</w:t>
            </w:r>
          </w:p>
        </w:tc>
      </w:tr>
      <w:tr w:rsidR="00BB01F1" w:rsidRPr="00BB01F1" w:rsidTr="00BB01F1">
        <w:trPr>
          <w:gridAfter w:val="1"/>
          <w:wAfter w:w="388" w:type="dxa"/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01F1">
              <w:rPr>
                <w:color w:val="000000"/>
              </w:rPr>
              <w:t>инжекторных</w:t>
            </w:r>
            <w:proofErr w:type="spellEnd"/>
            <w:r w:rsidRPr="00BB01F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0,20</w:t>
            </w:r>
          </w:p>
        </w:tc>
      </w:tr>
      <w:tr w:rsidR="00BB01F1" w:rsidRPr="00BB01F1" w:rsidTr="00BB01F1">
        <w:trPr>
          <w:gridAfter w:val="1"/>
          <w:wAfter w:w="388" w:type="dxa"/>
          <w:trHeight w:val="2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01F1">
              <w:rPr>
                <w:color w:val="000000"/>
              </w:rPr>
              <w:t>инжекторных</w:t>
            </w:r>
            <w:proofErr w:type="spellEnd"/>
            <w:r w:rsidRPr="00BB01F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0,20</w:t>
            </w:r>
          </w:p>
        </w:tc>
      </w:tr>
      <w:tr w:rsidR="00BB01F1" w:rsidRPr="00BB01F1" w:rsidTr="00BB01F1">
        <w:trPr>
          <w:gridAfter w:val="1"/>
          <w:wAfter w:w="388" w:type="dxa"/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lastRenderedPageBreak/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52,50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54,20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56,50</w:t>
            </w:r>
          </w:p>
        </w:tc>
      </w:tr>
      <w:tr w:rsidR="00BB01F1" w:rsidRPr="00BB01F1" w:rsidTr="00BB01F1">
        <w:trPr>
          <w:gridAfter w:val="1"/>
          <w:wAfter w:w="388" w:type="dxa"/>
          <w:trHeight w:val="20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52,50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54,20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56,50</w:t>
            </w:r>
          </w:p>
        </w:tc>
      </w:tr>
      <w:tr w:rsidR="00BB01F1" w:rsidRPr="00BB01F1" w:rsidTr="00BB01F1">
        <w:trPr>
          <w:gridAfter w:val="1"/>
          <w:wAfter w:w="388" w:type="dxa"/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-5,70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-5,90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-6,60</w:t>
            </w:r>
          </w:p>
        </w:tc>
      </w:tr>
      <w:tr w:rsidR="00BB01F1" w:rsidRPr="00BB01F1" w:rsidTr="00BB01F1">
        <w:trPr>
          <w:gridAfter w:val="1"/>
          <w:wAfter w:w="388" w:type="dxa"/>
          <w:trHeight w:val="17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proofErr w:type="gramStart"/>
            <w:r w:rsidRPr="00BB01F1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-5,70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-5,90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-6,60</w:t>
            </w:r>
          </w:p>
        </w:tc>
      </w:tr>
      <w:tr w:rsidR="00BB01F1" w:rsidRPr="00BB01F1" w:rsidTr="00BB01F1">
        <w:trPr>
          <w:gridAfter w:val="1"/>
          <w:wAfter w:w="388" w:type="dxa"/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</w:tr>
      <w:tr w:rsidR="00BB01F1" w:rsidRPr="00BB01F1" w:rsidTr="00BB01F1">
        <w:trPr>
          <w:gridAfter w:val="1"/>
          <w:wAfter w:w="388" w:type="dxa"/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</w:tr>
      <w:tr w:rsidR="00BB01F1" w:rsidRPr="00BB01F1" w:rsidTr="00BB01F1">
        <w:trPr>
          <w:gridAfter w:val="1"/>
          <w:wAfter w:w="388" w:type="dxa"/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</w:tr>
      <w:tr w:rsidR="00BB01F1" w:rsidRPr="00BB01F1" w:rsidTr="00BB01F1">
        <w:trPr>
          <w:gridAfter w:val="1"/>
          <w:wAfter w:w="388" w:type="dxa"/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proofErr w:type="gramStart"/>
            <w:r w:rsidRPr="00BB01F1">
              <w:rPr>
                <w:color w:val="00000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BB01F1">
              <w:rPr>
                <w:color w:val="000000"/>
              </w:rPr>
              <w:t>ом</w:t>
            </w:r>
            <w:proofErr w:type="spellEnd"/>
            <w:r w:rsidRPr="00BB01F1">
              <w:rPr>
                <w:color w:val="000000"/>
              </w:rPr>
              <w:t xml:space="preserve"> числе по отмененному)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5,84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5,84</w:t>
            </w:r>
          </w:p>
        </w:tc>
      </w:tr>
      <w:tr w:rsidR="00BB01F1" w:rsidRPr="00BB01F1" w:rsidTr="00BB01F1">
        <w:trPr>
          <w:gridAfter w:val="1"/>
          <w:wAfter w:w="388" w:type="dxa"/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НАЛОГИ НА ИМУЩЕСТВО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329,14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329,14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329,14</w:t>
            </w:r>
          </w:p>
        </w:tc>
      </w:tr>
      <w:tr w:rsidR="00BB01F1" w:rsidRPr="00BB01F1" w:rsidTr="00BB01F1">
        <w:trPr>
          <w:gridAfter w:val="1"/>
          <w:wAfter w:w="388" w:type="dxa"/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</w:tr>
      <w:tr w:rsidR="00BB01F1" w:rsidRPr="00BB01F1" w:rsidTr="00BB01F1">
        <w:trPr>
          <w:gridAfter w:val="1"/>
          <w:wAfter w:w="388" w:type="dxa"/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lastRenderedPageBreak/>
              <w:t>21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</w:tr>
      <w:tr w:rsidR="00BB01F1" w:rsidRPr="00BB01F1" w:rsidTr="00BB01F1">
        <w:trPr>
          <w:gridAfter w:val="1"/>
          <w:wAfter w:w="388" w:type="dxa"/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proofErr w:type="gramStart"/>
            <w:r w:rsidRPr="00BB01F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113,43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113,43</w:t>
            </w:r>
          </w:p>
        </w:tc>
      </w:tr>
      <w:tr w:rsidR="00BB01F1" w:rsidRPr="00BB01F1" w:rsidTr="00BB01F1">
        <w:trPr>
          <w:gridAfter w:val="1"/>
          <w:wAfter w:w="388" w:type="dxa"/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215,71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215,71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215,71</w:t>
            </w:r>
          </w:p>
        </w:tc>
      </w:tr>
      <w:tr w:rsidR="00BB01F1" w:rsidRPr="00BB01F1" w:rsidTr="00BB01F1">
        <w:trPr>
          <w:gridAfter w:val="1"/>
          <w:wAfter w:w="388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</w:tr>
      <w:tr w:rsidR="00BB01F1" w:rsidRPr="00BB01F1" w:rsidTr="00BB01F1">
        <w:trPr>
          <w:gridAfter w:val="1"/>
          <w:wAfter w:w="388" w:type="dxa"/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Земельный налог с организаций, обладающих земельным участком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</w:tr>
      <w:tr w:rsidR="00BB01F1" w:rsidRPr="00BB01F1" w:rsidTr="00BB01F1">
        <w:trPr>
          <w:gridAfter w:val="1"/>
          <w:wAfter w:w="388" w:type="dxa"/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proofErr w:type="gramStart"/>
            <w:r w:rsidRPr="00BB01F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202,19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202,19</w:t>
            </w:r>
          </w:p>
        </w:tc>
      </w:tr>
      <w:tr w:rsidR="00BB01F1" w:rsidRPr="00BB01F1" w:rsidTr="00BB01F1">
        <w:trPr>
          <w:gridAfter w:val="1"/>
          <w:wAfter w:w="388" w:type="dxa"/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</w:tr>
      <w:tr w:rsidR="00BB01F1" w:rsidRPr="00BB01F1" w:rsidTr="00BB01F1">
        <w:trPr>
          <w:gridAfter w:val="1"/>
          <w:wAfter w:w="388" w:type="dxa"/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</w:tr>
      <w:tr w:rsidR="00BB01F1" w:rsidRPr="00BB01F1" w:rsidTr="00BB01F1">
        <w:trPr>
          <w:gridAfter w:val="1"/>
          <w:wAfter w:w="388" w:type="dxa"/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proofErr w:type="gramStart"/>
            <w:r w:rsidRPr="00BB01F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13,52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13,52</w:t>
            </w:r>
          </w:p>
        </w:tc>
      </w:tr>
      <w:tr w:rsidR="00BB01F1" w:rsidRPr="00BB01F1" w:rsidTr="00BB01F1">
        <w:trPr>
          <w:gridAfter w:val="1"/>
          <w:wAfter w:w="388" w:type="dxa"/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1,43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1,43</w:t>
            </w:r>
          </w:p>
        </w:tc>
      </w:tr>
      <w:tr w:rsidR="00BB01F1" w:rsidRPr="00BB01F1" w:rsidTr="00BB01F1">
        <w:trPr>
          <w:gridAfter w:val="1"/>
          <w:wAfter w:w="388" w:type="dxa"/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1,43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1,43</w:t>
            </w:r>
          </w:p>
        </w:tc>
      </w:tr>
      <w:tr w:rsidR="00BB01F1" w:rsidRPr="00BB01F1" w:rsidTr="00BB01F1">
        <w:trPr>
          <w:gridAfter w:val="1"/>
          <w:wAfter w:w="388" w:type="dxa"/>
          <w:trHeight w:val="17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proofErr w:type="gramStart"/>
            <w:r w:rsidRPr="00BB01F1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</w:t>
            </w:r>
            <w:proofErr w:type="spellStart"/>
            <w:r w:rsidRPr="00BB01F1">
              <w:rPr>
                <w:color w:val="000000"/>
              </w:rPr>
              <w:t>ом</w:t>
            </w:r>
            <w:proofErr w:type="spellEnd"/>
            <w:r w:rsidRPr="00BB01F1">
              <w:rPr>
                <w:color w:val="000000"/>
              </w:rPr>
              <w:t xml:space="preserve"> числе по </w:t>
            </w:r>
            <w:r w:rsidRPr="00BB01F1">
              <w:rPr>
                <w:color w:val="000000"/>
              </w:rPr>
              <w:lastRenderedPageBreak/>
              <w:t>отмененному)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lastRenderedPageBreak/>
              <w:t>1,43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1,43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1,43</w:t>
            </w:r>
          </w:p>
        </w:tc>
      </w:tr>
      <w:tr w:rsidR="00BB01F1" w:rsidRPr="00BB01F1" w:rsidTr="00BB01F1">
        <w:trPr>
          <w:gridAfter w:val="1"/>
          <w:wAfter w:w="388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lastRenderedPageBreak/>
              <w:t>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</w:tr>
      <w:tr w:rsidR="00BB01F1" w:rsidRPr="00BB01F1" w:rsidTr="00BB01F1">
        <w:trPr>
          <w:gridAfter w:val="1"/>
          <w:wAfter w:w="388" w:type="dxa"/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120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 xml:space="preserve">Доходы, получаемые в виде </w:t>
            </w:r>
            <w:proofErr w:type="gramStart"/>
            <w:r w:rsidRPr="00BB01F1">
              <w:rPr>
                <w:color w:val="000000"/>
              </w:rPr>
              <w:t>арендной</w:t>
            </w:r>
            <w:proofErr w:type="gramEnd"/>
            <w:r w:rsidRPr="00BB01F1">
              <w:rPr>
                <w:color w:val="000000"/>
              </w:rPr>
              <w:t xml:space="preserve"> 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</w:tr>
      <w:tr w:rsidR="00BB01F1" w:rsidRPr="00BB01F1" w:rsidTr="00BB01F1">
        <w:trPr>
          <w:gridAfter w:val="1"/>
          <w:wAfter w:w="388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120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</w:tr>
      <w:tr w:rsidR="00BB01F1" w:rsidRPr="00BB01F1" w:rsidTr="00BB01F1">
        <w:trPr>
          <w:gridAfter w:val="1"/>
          <w:wAfter w:w="388" w:type="dxa"/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120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218,68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218,68</w:t>
            </w:r>
          </w:p>
        </w:tc>
      </w:tr>
      <w:tr w:rsidR="00BB01F1" w:rsidRPr="00BB01F1" w:rsidTr="00BB01F1">
        <w:trPr>
          <w:gridAfter w:val="1"/>
          <w:wAfter w:w="388" w:type="dxa"/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</w:tr>
      <w:tr w:rsidR="00BB01F1" w:rsidRPr="00BB01F1" w:rsidTr="00BB01F1">
        <w:trPr>
          <w:gridAfter w:val="1"/>
          <w:wAfter w:w="388" w:type="dxa"/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Доходы от компенсаций затрат государства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</w:tr>
      <w:tr w:rsidR="00BB01F1" w:rsidRPr="00BB01F1" w:rsidTr="00BB01F1">
        <w:trPr>
          <w:gridAfter w:val="1"/>
          <w:wAfter w:w="388" w:type="dxa"/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</w:tr>
      <w:tr w:rsidR="00BB01F1" w:rsidRPr="00BB01F1" w:rsidTr="00BB01F1">
        <w:trPr>
          <w:gridAfter w:val="1"/>
          <w:wAfter w:w="388" w:type="dxa"/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0,00</w:t>
            </w:r>
          </w:p>
        </w:tc>
      </w:tr>
      <w:tr w:rsidR="00BB01F1" w:rsidRPr="00BB01F1" w:rsidTr="00BB01F1">
        <w:trPr>
          <w:gridAfter w:val="1"/>
          <w:wAfter w:w="388" w:type="dxa"/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10216,65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10267,67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10288,35</w:t>
            </w:r>
          </w:p>
        </w:tc>
      </w:tr>
      <w:tr w:rsidR="00BB01F1" w:rsidRPr="00BB01F1" w:rsidTr="00BB01F1">
        <w:trPr>
          <w:gridAfter w:val="1"/>
          <w:wAfter w:w="388" w:type="dxa"/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10251,63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10267,67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10288,35</w:t>
            </w:r>
          </w:p>
        </w:tc>
      </w:tr>
      <w:tr w:rsidR="00BB01F1" w:rsidRPr="00BB01F1" w:rsidTr="00BB01F1">
        <w:trPr>
          <w:gridAfter w:val="1"/>
          <w:wAfter w:w="388" w:type="dxa"/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4323,76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4119,76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4119,76</w:t>
            </w:r>
          </w:p>
        </w:tc>
      </w:tr>
      <w:tr w:rsidR="00BB01F1" w:rsidRPr="00BB01F1" w:rsidTr="00BB01F1">
        <w:trPr>
          <w:gridAfter w:val="1"/>
          <w:wAfter w:w="388" w:type="dxa"/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4323,76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4119,76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4119,76</w:t>
            </w:r>
          </w:p>
        </w:tc>
      </w:tr>
      <w:tr w:rsidR="00BB01F1" w:rsidRPr="00BB01F1" w:rsidTr="00BB01F1">
        <w:trPr>
          <w:gridAfter w:val="1"/>
          <w:wAfter w:w="388" w:type="dxa"/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lastRenderedPageBreak/>
              <w:t>45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4323,76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4119,76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4119,76</w:t>
            </w:r>
          </w:p>
        </w:tc>
      </w:tr>
      <w:tr w:rsidR="00BB01F1" w:rsidRPr="00BB01F1" w:rsidTr="00BB01F1">
        <w:trPr>
          <w:gridAfter w:val="1"/>
          <w:wAfter w:w="388" w:type="dxa"/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BB01F1">
              <w:rPr>
                <w:color w:val="000000"/>
              </w:rPr>
              <w:t>дств кр</w:t>
            </w:r>
            <w:proofErr w:type="gramEnd"/>
            <w:r w:rsidRPr="00BB01F1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1041,20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635,42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635,42</w:t>
            </w:r>
          </w:p>
        </w:tc>
      </w:tr>
      <w:tr w:rsidR="00BB01F1" w:rsidRPr="00BB01F1" w:rsidTr="00BB01F1">
        <w:trPr>
          <w:gridAfter w:val="1"/>
          <w:wAfter w:w="388" w:type="dxa"/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3282,56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3484,34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1F1" w:rsidRPr="00BB01F1" w:rsidRDefault="00BB01F1" w:rsidP="00BB01F1">
            <w:pPr>
              <w:jc w:val="center"/>
            </w:pPr>
            <w:r w:rsidRPr="00BB01F1">
              <w:t>3484,34</w:t>
            </w:r>
          </w:p>
        </w:tc>
      </w:tr>
      <w:tr w:rsidR="00BB01F1" w:rsidRPr="00BB01F1" w:rsidTr="00BB01F1">
        <w:trPr>
          <w:gridAfter w:val="1"/>
          <w:wAfter w:w="388" w:type="dxa"/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433,93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449,11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464,90</w:t>
            </w:r>
          </w:p>
        </w:tc>
      </w:tr>
      <w:tr w:rsidR="00BB01F1" w:rsidRPr="00BB01F1" w:rsidTr="00BB01F1">
        <w:trPr>
          <w:gridAfter w:val="1"/>
          <w:wAfter w:w="388" w:type="dxa"/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Субсидии бюджетам сельских поселений за счет средств резервного фонда Президента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433,93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449,11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464,90</w:t>
            </w:r>
          </w:p>
        </w:tc>
      </w:tr>
      <w:tr w:rsidR="00BB01F1" w:rsidRPr="00BB01F1" w:rsidTr="00BB01F1">
        <w:trPr>
          <w:gridAfter w:val="1"/>
          <w:wAfter w:w="388" w:type="dxa"/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Субсидии бюджетам субъектов Российской Федерации из бюджета субъекта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433,93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449,11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464,90</w:t>
            </w:r>
          </w:p>
        </w:tc>
      </w:tr>
      <w:tr w:rsidR="00BB01F1" w:rsidRPr="00BB01F1" w:rsidTr="00BB01F1">
        <w:trPr>
          <w:gridAfter w:val="1"/>
          <w:wAfter w:w="388" w:type="dxa"/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Прочие субсидии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433,93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449,11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464,90</w:t>
            </w:r>
          </w:p>
        </w:tc>
      </w:tr>
      <w:tr w:rsidR="00BB01F1" w:rsidRPr="00BB01F1" w:rsidTr="00BB01F1">
        <w:trPr>
          <w:gridAfter w:val="1"/>
          <w:wAfter w:w="388" w:type="dxa"/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433,93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449,11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464,90</w:t>
            </w:r>
          </w:p>
        </w:tc>
      </w:tr>
      <w:tr w:rsidR="00BB01F1" w:rsidRPr="00BB01F1" w:rsidTr="00BB01F1">
        <w:trPr>
          <w:gridAfter w:val="1"/>
          <w:wAfter w:w="388" w:type="dxa"/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7508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 xml:space="preserve">Прочие субсидии бюджетам сельских поселений (Содержание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BB01F1">
              <w:rPr>
                <w:color w:val="000000"/>
              </w:rPr>
              <w:t>Мотыгинском</w:t>
            </w:r>
            <w:proofErr w:type="spellEnd"/>
            <w:r w:rsidRPr="00BB01F1">
              <w:rPr>
                <w:color w:val="000000"/>
              </w:rPr>
              <w:t xml:space="preserve"> районе")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379,43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394,61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410,40</w:t>
            </w:r>
          </w:p>
        </w:tc>
      </w:tr>
      <w:tr w:rsidR="00BB01F1" w:rsidRPr="00BB01F1" w:rsidTr="00BB01F1">
        <w:trPr>
          <w:gridAfter w:val="1"/>
          <w:wAfter w:w="388" w:type="dxa"/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7412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Прочие субсидии бюджетам сельских поселений (Обеспечение первичных мер пожарной безопасности)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54,50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54,50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54,50</w:t>
            </w:r>
          </w:p>
        </w:tc>
      </w:tr>
      <w:tr w:rsidR="00BB01F1" w:rsidRPr="00BB01F1" w:rsidTr="00BB01F1">
        <w:trPr>
          <w:gridAfter w:val="1"/>
          <w:wAfter w:w="388" w:type="dxa"/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108,97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109,83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114,72</w:t>
            </w:r>
          </w:p>
        </w:tc>
      </w:tr>
      <w:tr w:rsidR="00BB01F1" w:rsidRPr="00BB01F1" w:rsidTr="00BB01F1">
        <w:trPr>
          <w:gridAfter w:val="1"/>
          <w:wAfter w:w="388" w:type="dxa"/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</w:tr>
      <w:tr w:rsidR="00BB01F1" w:rsidRPr="00BB01F1" w:rsidTr="00BB01F1">
        <w:trPr>
          <w:gridAfter w:val="1"/>
          <w:wAfter w:w="388" w:type="dxa"/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lastRenderedPageBreak/>
              <w:t>57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</w:tr>
      <w:tr w:rsidR="00BB01F1" w:rsidRPr="00BB01F1" w:rsidTr="00BB01F1">
        <w:trPr>
          <w:gridAfter w:val="1"/>
          <w:wAfter w:w="388" w:type="dxa"/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7514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3,63</w:t>
            </w:r>
          </w:p>
        </w:tc>
      </w:tr>
      <w:tr w:rsidR="00BB01F1" w:rsidRPr="00BB01F1" w:rsidTr="00BB01F1">
        <w:trPr>
          <w:gridAfter w:val="1"/>
          <w:wAfter w:w="388" w:type="dxa"/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105,35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106,20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111,09</w:t>
            </w:r>
          </w:p>
        </w:tc>
      </w:tr>
      <w:tr w:rsidR="00BB01F1" w:rsidRPr="00BB01F1" w:rsidTr="00BB01F1">
        <w:trPr>
          <w:gridAfter w:val="1"/>
          <w:wAfter w:w="388" w:type="dxa"/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35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105,35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106,20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111,09</w:t>
            </w:r>
          </w:p>
        </w:tc>
      </w:tr>
      <w:tr w:rsidR="00BB01F1" w:rsidRPr="00BB01F1" w:rsidTr="00BB01F1">
        <w:trPr>
          <w:gridAfter w:val="1"/>
          <w:wAfter w:w="388" w:type="dxa"/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5384,97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</w:tr>
      <w:tr w:rsidR="00BB01F1" w:rsidRPr="00BB01F1" w:rsidTr="00BB01F1">
        <w:trPr>
          <w:gridAfter w:val="1"/>
          <w:wAfter w:w="388" w:type="dxa"/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5384,97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</w:tr>
      <w:tr w:rsidR="00BB01F1" w:rsidRPr="00BB01F1" w:rsidTr="00BB01F1">
        <w:trPr>
          <w:gridAfter w:val="1"/>
          <w:wAfter w:w="388" w:type="dxa"/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5384,97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</w:tr>
      <w:tr w:rsidR="00BB01F1" w:rsidRPr="00BB01F1" w:rsidTr="00BB01F1">
        <w:trPr>
          <w:gridAfter w:val="1"/>
          <w:wAfter w:w="388" w:type="dxa"/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49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5384,97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5588,97</w:t>
            </w:r>
          </w:p>
        </w:tc>
      </w:tr>
      <w:tr w:rsidR="00BB01F1" w:rsidRPr="00BB01F1" w:rsidTr="00BB01F1">
        <w:trPr>
          <w:gridAfter w:val="1"/>
          <w:wAfter w:w="388" w:type="dxa"/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-34,98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</w:tr>
      <w:tr w:rsidR="00BB01F1" w:rsidRPr="00BB01F1" w:rsidTr="00BB01F1">
        <w:trPr>
          <w:gridAfter w:val="1"/>
          <w:wAfter w:w="388" w:type="dxa"/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-34,98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</w:tr>
      <w:tr w:rsidR="00BB01F1" w:rsidRPr="00BB01F1" w:rsidTr="00BB01F1">
        <w:trPr>
          <w:gridAfter w:val="1"/>
          <w:wAfter w:w="388" w:type="dxa"/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150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-34,98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0,00</w:t>
            </w:r>
          </w:p>
        </w:tc>
      </w:tr>
      <w:tr w:rsidR="00BB01F1" w:rsidRPr="00BB01F1" w:rsidTr="00BB01F1">
        <w:trPr>
          <w:gridAfter w:val="1"/>
          <w:wAfter w:w="388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Pr="00BB01F1" w:rsidRDefault="00BB01F1" w:rsidP="00BB01F1">
            <w:pPr>
              <w:jc w:val="center"/>
              <w:rPr>
                <w:color w:val="000000"/>
              </w:rPr>
            </w:pPr>
            <w:r w:rsidRPr="00BB01F1">
              <w:rPr>
                <w:color w:val="000000"/>
              </w:rPr>
              <w:t>68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 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  <w:r w:rsidRPr="00BB01F1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11238,79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11247,85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  <w:r w:rsidRPr="00BB01F1">
              <w:rPr>
                <w:color w:val="000000"/>
              </w:rPr>
              <w:t>11272,03</w:t>
            </w:r>
          </w:p>
        </w:tc>
      </w:tr>
      <w:tr w:rsidR="00BB01F1" w:rsidRPr="00BB01F1" w:rsidTr="00BB01F1">
        <w:trPr>
          <w:gridAfter w:val="1"/>
          <w:wAfter w:w="388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F1" w:rsidRDefault="00BB01F1" w:rsidP="00BB01F1">
            <w:pPr>
              <w:jc w:val="center"/>
              <w:rPr>
                <w:color w:val="000000"/>
              </w:rPr>
            </w:pPr>
          </w:p>
          <w:p w:rsidR="00BB01F1" w:rsidRPr="00BB01F1" w:rsidRDefault="00BB01F1" w:rsidP="00BB01F1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rPr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1F1" w:rsidRPr="00BB01F1" w:rsidRDefault="00BB01F1" w:rsidP="00BB01F1">
            <w:pPr>
              <w:jc w:val="right"/>
              <w:rPr>
                <w:color w:val="000000"/>
              </w:rPr>
            </w:pPr>
          </w:p>
        </w:tc>
      </w:tr>
    </w:tbl>
    <w:p w:rsidR="0043461D" w:rsidRDefault="0043461D"/>
    <w:tbl>
      <w:tblPr>
        <w:tblW w:w="14434" w:type="dxa"/>
        <w:tblInd w:w="93" w:type="dxa"/>
        <w:tblLook w:val="04A0"/>
      </w:tblPr>
      <w:tblGrid>
        <w:gridCol w:w="714"/>
        <w:gridCol w:w="4453"/>
        <w:gridCol w:w="991"/>
        <w:gridCol w:w="409"/>
        <w:gridCol w:w="530"/>
        <w:gridCol w:w="457"/>
        <w:gridCol w:w="398"/>
        <w:gridCol w:w="988"/>
        <w:gridCol w:w="857"/>
        <w:gridCol w:w="1525"/>
        <w:gridCol w:w="1684"/>
        <w:gridCol w:w="1689"/>
      </w:tblGrid>
      <w:tr w:rsidR="0043461D" w:rsidRPr="0043461D" w:rsidTr="0043461D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43461D" w:rsidRPr="0043461D" w:rsidTr="0043461D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43461D" w:rsidRPr="0043461D" w:rsidTr="0043461D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сельского Совета депутатов № 13-38 от 03.03.2021г</w:t>
            </w:r>
          </w:p>
        </w:tc>
      </w:tr>
      <w:tr w:rsidR="0043461D" w:rsidRPr="0043461D" w:rsidTr="0043461D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b/>
                <w:bCs/>
              </w:rPr>
            </w:pPr>
            <w:r w:rsidRPr="0043461D">
              <w:rPr>
                <w:rFonts w:ascii="Arial CYR" w:hAnsi="Arial CYR"/>
                <w:b/>
                <w:bCs/>
              </w:rPr>
              <w:t>Ведомственная структура расходов  бюджета на 2021 год и плановый период 2022-2023 года</w:t>
            </w:r>
          </w:p>
        </w:tc>
      </w:tr>
      <w:tr w:rsidR="0043461D" w:rsidRPr="0043461D" w:rsidTr="0043461D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тыс</w:t>
            </w:r>
            <w:proofErr w:type="gramStart"/>
            <w:r w:rsidRPr="0043461D">
              <w:rPr>
                <w:rFonts w:ascii="Arial CYR" w:hAnsi="Arial CYR"/>
              </w:rPr>
              <w:t>.р</w:t>
            </w:r>
            <w:proofErr w:type="gramEnd"/>
            <w:r w:rsidRPr="0043461D">
              <w:rPr>
                <w:rFonts w:ascii="Arial CYR" w:hAnsi="Arial CYR"/>
              </w:rPr>
              <w:t>уб.</w:t>
            </w:r>
          </w:p>
        </w:tc>
      </w:tr>
      <w:tr w:rsidR="0043461D" w:rsidRPr="0043461D" w:rsidTr="0043461D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3461D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43461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461D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43461D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Сумма  2021г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Сумма  2022г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Сумма  2023г</w:t>
            </w:r>
          </w:p>
        </w:tc>
      </w:tr>
      <w:tr w:rsidR="0043461D" w:rsidRPr="0043461D" w:rsidTr="0043461D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3461D" w:rsidRPr="0043461D" w:rsidTr="0043461D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3461D" w:rsidRPr="0043461D" w:rsidTr="0043461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43461D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43461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3461D" w:rsidRPr="0043461D" w:rsidTr="0043461D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7909,48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8470,58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6"/>
                <w:szCs w:val="16"/>
              </w:rPr>
            </w:pPr>
            <w:r w:rsidRPr="0043461D">
              <w:rPr>
                <w:b/>
                <w:bCs/>
                <w:sz w:val="16"/>
                <w:szCs w:val="16"/>
              </w:rPr>
              <w:t>10554,73</w:t>
            </w:r>
          </w:p>
        </w:tc>
      </w:tr>
      <w:tr w:rsidR="0043461D" w:rsidRPr="0043461D" w:rsidTr="0043461D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7909,48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8470,58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10554,73</w:t>
            </w:r>
          </w:p>
        </w:tc>
      </w:tr>
      <w:tr w:rsidR="0043461D" w:rsidRPr="0043461D" w:rsidTr="0043461D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7909,48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8470,58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10554,73</w:t>
            </w:r>
          </w:p>
        </w:tc>
      </w:tr>
      <w:tr w:rsidR="0043461D" w:rsidRPr="0043461D" w:rsidTr="0043461D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</w:tr>
      <w:tr w:rsidR="0043461D" w:rsidRPr="0043461D" w:rsidTr="0043461D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</w:tr>
      <w:tr w:rsidR="0043461D" w:rsidRPr="0043461D" w:rsidTr="0043461D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1057,54</w:t>
            </w:r>
          </w:p>
        </w:tc>
      </w:tr>
      <w:tr w:rsidR="0043461D" w:rsidRPr="0043461D" w:rsidTr="0043461D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5265,38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6528,97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8393,71</w:t>
            </w:r>
          </w:p>
        </w:tc>
      </w:tr>
      <w:tr w:rsidR="0043461D" w:rsidRPr="0043461D" w:rsidTr="0043461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1862,66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</w:tr>
      <w:tr w:rsidR="0043461D" w:rsidRPr="0043461D" w:rsidTr="0043461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1862,66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1852,65</w:t>
            </w:r>
          </w:p>
        </w:tc>
      </w:tr>
      <w:tr w:rsidR="0043461D" w:rsidRPr="0043461D" w:rsidTr="0043461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Расходы на выплату персоналу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</w:tr>
      <w:tr w:rsidR="0043461D" w:rsidRPr="0043461D" w:rsidTr="0043461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Расходы на выплату персоналу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1897,42</w:t>
            </w:r>
          </w:p>
        </w:tc>
      </w:tr>
      <w:tr w:rsidR="0043461D" w:rsidRPr="0043461D" w:rsidTr="0043461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1504,75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2778,90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4643,64</w:t>
            </w:r>
          </w:p>
        </w:tc>
      </w:tr>
      <w:tr w:rsidR="0043461D" w:rsidRPr="0043461D" w:rsidTr="0043461D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1504,75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2778,90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4643,64</w:t>
            </w:r>
          </w:p>
        </w:tc>
      </w:tr>
      <w:tr w:rsidR="0043461D" w:rsidRPr="0043461D" w:rsidTr="0043461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3461D" w:rsidRPr="0043461D" w:rsidTr="0043461D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3461D" w:rsidRPr="0043461D" w:rsidTr="0043461D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3461D" w:rsidRPr="0043461D" w:rsidTr="0043461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3461D" w:rsidRPr="0043461D" w:rsidTr="0043461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3461D" w:rsidRPr="0043461D" w:rsidTr="0043461D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1536,56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834,07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1053,48</w:t>
            </w:r>
          </w:p>
        </w:tc>
      </w:tr>
      <w:tr w:rsidR="0043461D" w:rsidRPr="0043461D" w:rsidTr="0043461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1338,58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43461D" w:rsidRPr="0043461D" w:rsidTr="0043461D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lastRenderedPageBreak/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1338,58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43461D" w:rsidRPr="0043461D" w:rsidTr="0043461D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1338,58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43461D" w:rsidRPr="0043461D" w:rsidTr="0043461D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1338,58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830,44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1049,85</w:t>
            </w:r>
          </w:p>
        </w:tc>
      </w:tr>
      <w:tr w:rsidR="0043461D" w:rsidRPr="0043461D" w:rsidTr="0043461D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6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43461D" w:rsidRPr="0043461D" w:rsidTr="0043461D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43461D" w:rsidRPr="0043461D" w:rsidTr="0043461D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43461D" w:rsidRPr="0043461D" w:rsidTr="0043461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43461D" w:rsidRPr="0043461D" w:rsidTr="0043461D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43461D" w:rsidRPr="0043461D" w:rsidTr="0043461D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43461D" w:rsidRPr="0043461D" w:rsidTr="0043461D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105,35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111,10</w:t>
            </w:r>
          </w:p>
        </w:tc>
      </w:tr>
      <w:tr w:rsidR="0043461D" w:rsidRPr="0043461D" w:rsidTr="0043461D">
        <w:trPr>
          <w:trHeight w:val="11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95,17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97,67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98,97</w:t>
            </w:r>
          </w:p>
        </w:tc>
      </w:tr>
      <w:tr w:rsidR="0043461D" w:rsidRPr="0043461D" w:rsidTr="0043461D">
        <w:trPr>
          <w:trHeight w:val="9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95,17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97,67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98,97</w:t>
            </w:r>
          </w:p>
        </w:tc>
      </w:tr>
      <w:tr w:rsidR="0043461D" w:rsidRPr="0043461D" w:rsidTr="0043461D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lastRenderedPageBreak/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8,53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12,13</w:t>
            </w:r>
          </w:p>
        </w:tc>
      </w:tr>
      <w:tr w:rsidR="0043461D" w:rsidRPr="0043461D" w:rsidTr="0043461D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8,53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12,13</w:t>
            </w:r>
          </w:p>
        </w:tc>
      </w:tr>
      <w:tr w:rsidR="0043461D" w:rsidRPr="0043461D" w:rsidTr="0043461D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43461D" w:rsidRPr="0043461D" w:rsidTr="0043461D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43461D" w:rsidRPr="0043461D" w:rsidTr="0043461D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43461D" w:rsidRPr="0043461D" w:rsidTr="0043461D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43461D" w:rsidRPr="0043461D" w:rsidTr="0043461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43461D" w:rsidRPr="0043461D" w:rsidTr="0043461D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43461D" w:rsidRPr="0043461D" w:rsidTr="0043461D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521,33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43461D" w:rsidRPr="0043461D" w:rsidTr="0043461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471,33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43461D" w:rsidRPr="0043461D" w:rsidTr="0043461D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3461D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 сельсовет" на 2021-2023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471,33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43461D" w:rsidRPr="0043461D" w:rsidTr="0043461D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471,33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484,41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503,70</w:t>
            </w:r>
          </w:p>
        </w:tc>
      </w:tr>
      <w:tr w:rsidR="0043461D" w:rsidRPr="0043461D" w:rsidTr="0043461D">
        <w:trPr>
          <w:trHeight w:val="12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Мотыгинском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384,43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394,61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410,40</w:t>
            </w:r>
          </w:p>
        </w:tc>
      </w:tr>
      <w:tr w:rsidR="0043461D" w:rsidRPr="0043461D" w:rsidTr="0043461D">
        <w:trPr>
          <w:trHeight w:val="12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lastRenderedPageBreak/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Мотыгинском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384,43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394,61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410,40</w:t>
            </w:r>
          </w:p>
        </w:tc>
      </w:tr>
      <w:tr w:rsidR="0043461D" w:rsidRPr="0043461D" w:rsidTr="0043461D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93,30</w:t>
            </w:r>
          </w:p>
        </w:tc>
      </w:tr>
      <w:tr w:rsidR="0043461D" w:rsidRPr="0043461D" w:rsidTr="0043461D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93,30</w:t>
            </w:r>
          </w:p>
        </w:tc>
      </w:tr>
      <w:tr w:rsidR="0043461D" w:rsidRPr="0043461D" w:rsidTr="0043461D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3461D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 сельсовет" на 2021-2023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Изготовление технической документации объектов недвижимости, постановка их на кадастровый учет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3461D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 сельсовет" на 2021-2023годы.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3461D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 сельсовет" на 2021-2023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lastRenderedPageBreak/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2023-2023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3461D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 сельсовет" на 2021-2023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сельсовет" на 2021-2023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lastRenderedPageBreak/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3461D" w:rsidRPr="0043461D" w:rsidTr="0043461D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3461D" w:rsidRPr="0043461D" w:rsidTr="0043461D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3461D" w:rsidRPr="0043461D" w:rsidTr="0043461D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3461D" w:rsidRPr="0043461D" w:rsidTr="0043461D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3461D" w:rsidRPr="0043461D" w:rsidTr="0043461D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3461D" w:rsidRPr="0043461D" w:rsidTr="0043461D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spacing w:after="240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43461D" w:rsidRPr="0043461D" w:rsidTr="0043461D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225,26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563,15</w:t>
            </w:r>
          </w:p>
        </w:tc>
      </w:tr>
      <w:tr w:rsidR="0043461D" w:rsidRPr="0043461D" w:rsidTr="0043461D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</w:rPr>
            </w:pPr>
            <w:r w:rsidRPr="0043461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</w:rPr>
            </w:pPr>
            <w:r w:rsidRPr="0043461D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</w:rPr>
            </w:pPr>
            <w:r w:rsidRPr="0043461D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b/>
                <w:bCs/>
                <w:color w:val="000000"/>
              </w:rPr>
            </w:pPr>
            <w:r w:rsidRPr="0043461D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</w:rPr>
            </w:pPr>
            <w:r w:rsidRPr="0043461D">
              <w:rPr>
                <w:b/>
                <w:bCs/>
                <w:color w:val="000000"/>
              </w:rPr>
              <w:t>11426,62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</w:rPr>
            </w:pPr>
            <w:r w:rsidRPr="0043461D">
              <w:rPr>
                <w:b/>
                <w:bCs/>
                <w:color w:val="000000"/>
              </w:rPr>
              <w:t>11247,85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</w:rPr>
            </w:pPr>
            <w:r w:rsidRPr="0043461D">
              <w:rPr>
                <w:b/>
                <w:bCs/>
                <w:color w:val="000000"/>
              </w:rPr>
              <w:t>11272,03</w:t>
            </w:r>
          </w:p>
        </w:tc>
      </w:tr>
    </w:tbl>
    <w:p w:rsidR="0043461D" w:rsidRDefault="0043461D"/>
    <w:p w:rsidR="0043461D" w:rsidRDefault="0043461D"/>
    <w:p w:rsidR="0043461D" w:rsidRDefault="0043461D"/>
    <w:p w:rsidR="0043461D" w:rsidRDefault="0043461D"/>
    <w:tbl>
      <w:tblPr>
        <w:tblW w:w="13416" w:type="dxa"/>
        <w:tblInd w:w="93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43461D" w:rsidRPr="0043461D" w:rsidTr="0043461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Совета депутатов №</w:t>
            </w:r>
            <w:r w:rsidRPr="0043461D">
              <w:rPr>
                <w:rFonts w:ascii="Arial CYR" w:hAnsi="Arial CYR"/>
                <w:color w:val="FF0000"/>
                <w:sz w:val="16"/>
                <w:szCs w:val="16"/>
              </w:rPr>
              <w:t xml:space="preserve"> 13-38 от 03.03.2021г</w:t>
            </w:r>
          </w:p>
        </w:tc>
      </w:tr>
      <w:tr w:rsidR="0043461D" w:rsidRPr="0043461D" w:rsidTr="0043461D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8"/>
                <w:szCs w:val="28"/>
              </w:rPr>
            </w:pPr>
            <w:r w:rsidRPr="0043461D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2021 год и плановый период 2022-2023 гг.</w:t>
            </w:r>
          </w:p>
        </w:tc>
      </w:tr>
      <w:tr w:rsidR="0043461D" w:rsidRPr="0043461D" w:rsidTr="0043461D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</w:pPr>
            <w:r w:rsidRPr="0043461D">
              <w:t>тыс</w:t>
            </w:r>
            <w:proofErr w:type="gramStart"/>
            <w:r w:rsidRPr="0043461D">
              <w:t>.р</w:t>
            </w:r>
            <w:proofErr w:type="gramEnd"/>
            <w:r w:rsidRPr="0043461D">
              <w:t>уб.</w:t>
            </w:r>
          </w:p>
        </w:tc>
      </w:tr>
      <w:tr w:rsidR="0043461D" w:rsidRPr="0043461D" w:rsidTr="0043461D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Сумма 2021г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Сумма 2022г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Сумма 2023г</w:t>
            </w:r>
          </w:p>
        </w:tc>
      </w:tr>
      <w:tr w:rsidR="0043461D" w:rsidRPr="0043461D" w:rsidTr="0043461D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sz w:val="18"/>
                <w:szCs w:val="18"/>
              </w:rPr>
            </w:pPr>
            <w:r w:rsidRPr="0043461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1D" w:rsidRPr="0043461D" w:rsidRDefault="0043461D" w:rsidP="0043461D">
            <w:pPr>
              <w:jc w:val="center"/>
            </w:pPr>
            <w:r w:rsidRPr="0043461D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</w:pPr>
            <w:r w:rsidRPr="0043461D">
              <w:t>5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7909,48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8470,58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10554,73</w:t>
            </w:r>
          </w:p>
        </w:tc>
      </w:tr>
      <w:tr w:rsidR="0043461D" w:rsidRPr="0043461D" w:rsidTr="0043461D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1057,54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1057,54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1057,54</w:t>
            </w:r>
          </w:p>
        </w:tc>
      </w:tr>
      <w:tr w:rsidR="0043461D" w:rsidRPr="0043461D" w:rsidTr="0043461D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5265,38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6528,97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8393,71</w:t>
            </w:r>
          </w:p>
        </w:tc>
      </w:tr>
      <w:tr w:rsidR="0043461D" w:rsidRPr="0043461D" w:rsidTr="0043461D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3461D" w:rsidRPr="0043461D" w:rsidTr="0043461D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1536,56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834,07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1053,48</w:t>
            </w:r>
          </w:p>
        </w:tc>
      </w:tr>
      <w:tr w:rsidR="0043461D" w:rsidRPr="0043461D" w:rsidTr="0043461D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106,20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111,10</w:t>
            </w:r>
          </w:p>
        </w:tc>
      </w:tr>
      <w:tr w:rsidR="0043461D" w:rsidRPr="0043461D" w:rsidTr="0043461D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</w:tr>
      <w:tr w:rsidR="0043461D" w:rsidRPr="0043461D" w:rsidTr="0043461D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54,50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521,33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484,41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503,70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sz w:val="24"/>
                <w:szCs w:val="24"/>
              </w:rPr>
            </w:pPr>
            <w:r w:rsidRPr="0043461D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471,33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484,41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503,70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sz w:val="24"/>
                <w:szCs w:val="24"/>
              </w:rPr>
            </w:pPr>
            <w:r w:rsidRPr="0043461D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43461D" w:rsidRPr="0043461D" w:rsidTr="0043461D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sz w:val="24"/>
                <w:szCs w:val="24"/>
              </w:rPr>
            </w:pPr>
            <w:r w:rsidRPr="0043461D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225,26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563,15</w:t>
            </w:r>
          </w:p>
        </w:tc>
      </w:tr>
      <w:tr w:rsidR="0043461D" w:rsidRPr="0043461D" w:rsidTr="0043461D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sz w:val="24"/>
                <w:szCs w:val="24"/>
              </w:rPr>
            </w:pPr>
            <w:r w:rsidRPr="0043461D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11426,62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11247,85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461D">
              <w:rPr>
                <w:b/>
                <w:bCs/>
                <w:color w:val="000000"/>
                <w:sz w:val="24"/>
                <w:szCs w:val="24"/>
              </w:rPr>
              <w:t>11272,03</w:t>
            </w:r>
          </w:p>
        </w:tc>
      </w:tr>
    </w:tbl>
    <w:p w:rsidR="0043461D" w:rsidRDefault="0043461D"/>
    <w:p w:rsidR="0043461D" w:rsidRDefault="0043461D"/>
    <w:p w:rsidR="0043461D" w:rsidRDefault="0043461D"/>
    <w:tbl>
      <w:tblPr>
        <w:tblW w:w="15320" w:type="dxa"/>
        <w:tblInd w:w="93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1"/>
        <w:gridCol w:w="1340"/>
        <w:gridCol w:w="1300"/>
      </w:tblGrid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sz w:val="16"/>
                <w:szCs w:val="16"/>
              </w:rPr>
            </w:pPr>
            <w:r w:rsidRPr="0043461D">
              <w:rPr>
                <w:rFonts w:ascii="Arial CYR" w:hAnsi="Arial CYR"/>
                <w:sz w:val="16"/>
                <w:szCs w:val="16"/>
              </w:rPr>
              <w:t>№ 13-38</w:t>
            </w:r>
            <w:r w:rsidRPr="0043461D">
              <w:rPr>
                <w:rFonts w:ascii="Arial CYR" w:hAnsi="Arial CYR"/>
                <w:color w:val="FF0000"/>
                <w:sz w:val="16"/>
                <w:szCs w:val="16"/>
              </w:rPr>
              <w:t xml:space="preserve"> от 03.03.2021г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</w:tr>
      <w:tr w:rsidR="0043461D" w:rsidRPr="0043461D" w:rsidTr="0043461D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  <w:b/>
                <w:bCs/>
              </w:rPr>
            </w:pPr>
            <w:r w:rsidRPr="0043461D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43461D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43461D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43461D">
              <w:rPr>
                <w:rFonts w:ascii="Arial CYR" w:hAnsi="Arial CYR"/>
                <w:b/>
                <w:bCs/>
              </w:rPr>
              <w:t>непрограммным</w:t>
            </w:r>
            <w:proofErr w:type="spellEnd"/>
            <w:r w:rsidRPr="0043461D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2021 год и плановый период 2022-2023гг.</w:t>
            </w:r>
          </w:p>
        </w:tc>
      </w:tr>
      <w:tr w:rsidR="0043461D" w:rsidRPr="0043461D" w:rsidTr="0043461D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b/>
                <w:bCs/>
              </w:rPr>
            </w:pPr>
          </w:p>
        </w:tc>
      </w:tr>
      <w:tr w:rsidR="0043461D" w:rsidRPr="0043461D" w:rsidTr="0043461D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тыс. руб.</w:t>
            </w:r>
          </w:p>
        </w:tc>
      </w:tr>
      <w:tr w:rsidR="0043461D" w:rsidRPr="0043461D" w:rsidTr="0043461D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  <w:b/>
                <w:bCs/>
              </w:rPr>
            </w:pPr>
            <w:r w:rsidRPr="0043461D">
              <w:rPr>
                <w:rFonts w:ascii="Arial CYR" w:hAnsi="Arial CYR"/>
                <w:b/>
                <w:bCs/>
              </w:rPr>
              <w:t xml:space="preserve">№ </w:t>
            </w:r>
            <w:proofErr w:type="spellStart"/>
            <w:proofErr w:type="gramStart"/>
            <w:r w:rsidRPr="0043461D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43461D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43461D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 xml:space="preserve">Наименование </w:t>
            </w:r>
            <w:proofErr w:type="gramStart"/>
            <w:r w:rsidRPr="0043461D">
              <w:rPr>
                <w:b/>
                <w:bCs/>
              </w:rPr>
              <w:t>главный</w:t>
            </w:r>
            <w:proofErr w:type="gramEnd"/>
            <w:r w:rsidRPr="0043461D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2022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b/>
                <w:bCs/>
              </w:rPr>
            </w:pPr>
            <w:r w:rsidRPr="0043461D">
              <w:rPr>
                <w:b/>
                <w:bCs/>
              </w:rPr>
              <w:t>2023 год</w:t>
            </w:r>
          </w:p>
        </w:tc>
      </w:tr>
      <w:tr w:rsidR="0043461D" w:rsidRPr="0043461D" w:rsidTr="0043461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3461D" w:rsidRPr="0043461D" w:rsidRDefault="0043461D" w:rsidP="004346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461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3461D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3461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2021-2023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1221,33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484,41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503,70</w:t>
            </w:r>
          </w:p>
        </w:tc>
      </w:tr>
      <w:tr w:rsidR="0043461D" w:rsidRPr="0043461D" w:rsidTr="0043461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</w:tr>
      <w:tr w:rsidR="0043461D" w:rsidRPr="0043461D" w:rsidTr="0043461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</w:tr>
      <w:tr w:rsidR="0043461D" w:rsidRPr="0043461D" w:rsidTr="004346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471,33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484,41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503,7</w:t>
            </w:r>
          </w:p>
        </w:tc>
      </w:tr>
      <w:tr w:rsidR="0043461D" w:rsidRPr="0043461D" w:rsidTr="0043461D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384,43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394,61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410,4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93,3</w:t>
            </w:r>
          </w:p>
        </w:tc>
      </w:tr>
      <w:tr w:rsidR="0043461D" w:rsidRPr="0043461D" w:rsidTr="0043461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7818,47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8574,78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10663,83</w:t>
            </w:r>
          </w:p>
        </w:tc>
      </w:tr>
      <w:tr w:rsidR="0043461D" w:rsidRPr="0043461D" w:rsidTr="0043461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lastRenderedPageBreak/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1338,58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1049,85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1338,58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1049,85</w:t>
            </w:r>
          </w:p>
        </w:tc>
      </w:tr>
      <w:tr w:rsidR="0043461D" w:rsidRPr="0043461D" w:rsidTr="0043461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1057,54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1057,54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1057,54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1057,54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1057,54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1057,54</w:t>
            </w:r>
          </w:p>
        </w:tc>
      </w:tr>
      <w:tr w:rsidR="0043461D" w:rsidRPr="0043461D" w:rsidTr="0043461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5422,35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6686,80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8556,44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1862,65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1852,65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1852,65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1504,75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2778,90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4643,64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Уплата налогов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3461D">
              <w:rPr>
                <w:color w:val="000000"/>
                <w:sz w:val="16"/>
                <w:szCs w:val="16"/>
              </w:rPr>
              <w:t xml:space="preserve"> сборов и иных платежей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880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Расходы на выплату персоналу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1897,42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1897,42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1897,42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48</w:t>
            </w:r>
          </w:p>
        </w:tc>
      </w:tr>
      <w:tr w:rsidR="0043461D" w:rsidRPr="0043461D" w:rsidTr="0043461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105,35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111,1</w:t>
            </w:r>
          </w:p>
        </w:tc>
      </w:tr>
      <w:tr w:rsidR="0043461D" w:rsidRPr="0043461D" w:rsidTr="0043461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3,63</w:t>
            </w:r>
          </w:p>
        </w:tc>
      </w:tr>
      <w:tr w:rsidR="0043461D" w:rsidRPr="0043461D" w:rsidTr="0043461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104,5</w:t>
            </w:r>
          </w:p>
        </w:tc>
      </w:tr>
      <w:tr w:rsidR="0043461D" w:rsidRPr="0043461D" w:rsidTr="0043461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</w:t>
            </w:r>
            <w:proofErr w:type="gramStart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104,5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50</w:t>
            </w:r>
          </w:p>
        </w:tc>
      </w:tr>
      <w:tr w:rsidR="0043461D" w:rsidRPr="0043461D" w:rsidTr="0043461D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54,5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1D" w:rsidRPr="0043461D" w:rsidRDefault="0043461D" w:rsidP="0043461D">
            <w:pPr>
              <w:jc w:val="both"/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54,5</w:t>
            </w:r>
          </w:p>
        </w:tc>
      </w:tr>
      <w:tr w:rsidR="0043461D" w:rsidRPr="0043461D" w:rsidTr="0043461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сельсовет на 2021-2023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43461D">
              <w:rPr>
                <w:color w:val="000000"/>
                <w:sz w:val="16"/>
                <w:szCs w:val="16"/>
              </w:rPr>
              <w:t>бюджнтам</w:t>
            </w:r>
            <w:proofErr w:type="spellEnd"/>
            <w:r w:rsidRPr="0043461D">
              <w:rPr>
                <w:color w:val="000000"/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43461D">
              <w:rPr>
                <w:color w:val="000000"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61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3461D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194,36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461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lastRenderedPageBreak/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proofErr w:type="gramStart"/>
            <w:r w:rsidRPr="0043461D">
              <w:rPr>
                <w:color w:val="000000"/>
                <w:sz w:val="16"/>
                <w:szCs w:val="16"/>
              </w:rPr>
              <w:t>Передаваемые по бухгалтерии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194,36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0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61D" w:rsidRPr="0043461D" w:rsidRDefault="0043461D" w:rsidP="0043461D">
            <w:pPr>
              <w:rPr>
                <w:color w:val="000000"/>
                <w:sz w:val="16"/>
                <w:szCs w:val="16"/>
              </w:rPr>
            </w:pPr>
            <w:r w:rsidRPr="0043461D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225,26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563,15</w:t>
            </w:r>
          </w:p>
        </w:tc>
      </w:tr>
      <w:tr w:rsidR="0043461D" w:rsidRPr="0043461D" w:rsidTr="0043461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center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11426,62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11247,85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3461D" w:rsidRPr="0043461D" w:rsidRDefault="0043461D" w:rsidP="0043461D">
            <w:pPr>
              <w:jc w:val="right"/>
              <w:rPr>
                <w:rFonts w:ascii="Arial CYR" w:hAnsi="Arial CYR"/>
              </w:rPr>
            </w:pPr>
            <w:r w:rsidRPr="0043461D">
              <w:rPr>
                <w:rFonts w:ascii="Arial CYR" w:hAnsi="Arial CYR"/>
              </w:rPr>
              <w:t>11272,03</w:t>
            </w:r>
          </w:p>
        </w:tc>
      </w:tr>
    </w:tbl>
    <w:p w:rsidR="0043461D" w:rsidRDefault="0043461D"/>
    <w:sectPr w:rsidR="0043461D" w:rsidSect="0043461D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1D"/>
    <w:rsid w:val="00413E46"/>
    <w:rsid w:val="0043461D"/>
    <w:rsid w:val="00BB01F1"/>
    <w:rsid w:val="00FC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461D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3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3461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461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461D"/>
    <w:rPr>
      <w:color w:val="800080"/>
      <w:u w:val="single"/>
    </w:rPr>
  </w:style>
  <w:style w:type="paragraph" w:customStyle="1" w:styleId="xl63">
    <w:name w:val="xl63"/>
    <w:basedOn w:val="a"/>
    <w:rsid w:val="0043461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4346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434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34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346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434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3461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34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346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346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34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3461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3461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346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43461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4346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434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4346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434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434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43461D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434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34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434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43461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43461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434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434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434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4346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43461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43461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4346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4346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34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34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4346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43461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434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434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43461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434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5162</Words>
  <Characters>29424</Characters>
  <Application>Microsoft Office Word</Application>
  <DocSecurity>0</DocSecurity>
  <Lines>245</Lines>
  <Paragraphs>69</Paragraphs>
  <ScaleCrop>false</ScaleCrop>
  <Company/>
  <LinksUpToDate>false</LinksUpToDate>
  <CharactersWithSpaces>34517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2021-03-11T07:21:00Z</dcterms:created>
  <dcterms:modified xsi:type="dcterms:W3CDTF">2021-03-12T09:16:00Z</dcterms:modified>
</cp:coreProperties>
</file>