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600" w:firstRow="0" w:lastRow="0" w:firstColumn="0" w:lastColumn="0" w:noHBand="1" w:noVBand="1"/>
      </w:tblPr>
      <w:tblGrid>
        <w:gridCol w:w="4785"/>
        <w:gridCol w:w="4786"/>
      </w:tblGrid>
      <w:tr w:rsidR="0085784E" w:rsidTr="0085784E">
        <w:tc>
          <w:tcPr>
            <w:tcW w:w="4785" w:type="dxa"/>
            <w:hideMark/>
          </w:tcPr>
          <w:p w:rsidR="0085784E" w:rsidRDefault="0085784E"/>
        </w:tc>
        <w:tc>
          <w:tcPr>
            <w:tcW w:w="4786" w:type="dxa"/>
          </w:tcPr>
          <w:p w:rsidR="0085784E" w:rsidRDefault="0085784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5784E" w:rsidRDefault="0085784E" w:rsidP="0085784E">
      <w:pPr>
        <w:autoSpaceDE w:val="0"/>
        <w:autoSpaceDN w:val="0"/>
        <w:adjustRightInd w:val="0"/>
      </w:pPr>
      <w:r>
        <w:t xml:space="preserve">                                                                    РОССИЙСКАЯ ФЕДЕРАЦИЯ</w:t>
      </w:r>
    </w:p>
    <w:p w:rsidR="0085784E" w:rsidRDefault="0085784E" w:rsidP="0085784E">
      <w:pPr>
        <w:pStyle w:val="ConsPlusTitle"/>
        <w:widowControl/>
        <w:jc w:val="center"/>
        <w:rPr>
          <w:b w:val="0"/>
        </w:rPr>
      </w:pPr>
      <w:r>
        <w:rPr>
          <w:b w:val="0"/>
        </w:rPr>
        <w:t>КРАСНОЯРСКИЙ КРАЙ</w:t>
      </w:r>
    </w:p>
    <w:p w:rsidR="0085784E" w:rsidRDefault="0085784E" w:rsidP="0085784E">
      <w:pPr>
        <w:pStyle w:val="ConsPlusTitle"/>
        <w:widowControl/>
        <w:jc w:val="center"/>
        <w:rPr>
          <w:b w:val="0"/>
        </w:rPr>
      </w:pPr>
    </w:p>
    <w:p w:rsidR="0085784E" w:rsidRDefault="0085784E" w:rsidP="0085784E">
      <w:pPr>
        <w:pStyle w:val="ConsPlusTitle"/>
        <w:widowControl/>
        <w:jc w:val="center"/>
        <w:rPr>
          <w:b w:val="0"/>
        </w:rPr>
      </w:pPr>
      <w:r>
        <w:rPr>
          <w:b w:val="0"/>
        </w:rPr>
        <w:t>АДМИНИСТРАЦИЯ РЫБИНСКОГО СЕЛЬСОВЕТА</w:t>
      </w:r>
    </w:p>
    <w:p w:rsidR="0085784E" w:rsidRDefault="00B34BDA" w:rsidP="0085784E">
      <w:pPr>
        <w:pStyle w:val="ConsPlusTitle"/>
        <w:widowControl/>
        <w:jc w:val="center"/>
        <w:rPr>
          <w:b w:val="0"/>
        </w:rPr>
      </w:pPr>
      <w:r w:rsidRPr="00B34BDA">
        <w:rPr>
          <w:b w:val="0"/>
        </w:rPr>
        <w:t>МОТЫГИНСК</w:t>
      </w:r>
      <w:r>
        <w:rPr>
          <w:b w:val="0"/>
        </w:rPr>
        <w:t>ОГО</w:t>
      </w:r>
      <w:r w:rsidRPr="00B34BDA">
        <w:rPr>
          <w:b w:val="0"/>
        </w:rPr>
        <w:t xml:space="preserve"> РАЙОН</w:t>
      </w:r>
      <w:r>
        <w:rPr>
          <w:b w:val="0"/>
        </w:rPr>
        <w:t>А</w:t>
      </w:r>
    </w:p>
    <w:p w:rsidR="0085784E" w:rsidRDefault="0085784E" w:rsidP="0085784E">
      <w:pPr>
        <w:pStyle w:val="ConsPlusTitle"/>
        <w:widowControl/>
        <w:jc w:val="center"/>
        <w:rPr>
          <w:b w:val="0"/>
        </w:rPr>
      </w:pPr>
    </w:p>
    <w:p w:rsidR="0085784E" w:rsidRDefault="0085784E" w:rsidP="0085784E">
      <w:pPr>
        <w:pStyle w:val="ConsPlusTitle"/>
        <w:widowControl/>
        <w:jc w:val="center"/>
      </w:pPr>
      <w:r>
        <w:t>Р А С П О Р Я Ж Е Н И Е</w:t>
      </w:r>
    </w:p>
    <w:p w:rsidR="0085784E" w:rsidRDefault="0085784E" w:rsidP="0085784E">
      <w:pPr>
        <w:pStyle w:val="ConsPlusTitle"/>
        <w:widowControl/>
        <w:jc w:val="center"/>
      </w:pPr>
    </w:p>
    <w:p w:rsidR="0085784E" w:rsidRDefault="0085784E" w:rsidP="0085784E">
      <w:pPr>
        <w:pStyle w:val="ConsPlusTitle"/>
        <w:widowControl/>
        <w:jc w:val="center"/>
      </w:pPr>
    </w:p>
    <w:p w:rsidR="0085784E" w:rsidRDefault="0085784E" w:rsidP="0085784E">
      <w:pPr>
        <w:rPr>
          <w:b/>
        </w:rPr>
      </w:pPr>
      <w:r>
        <w:rPr>
          <w:b/>
        </w:rPr>
        <w:t xml:space="preserve">     </w:t>
      </w:r>
      <w:r w:rsidR="009C2689">
        <w:rPr>
          <w:b/>
        </w:rPr>
        <w:t>18.12</w:t>
      </w:r>
      <w:r w:rsidR="00A179A6">
        <w:rPr>
          <w:b/>
        </w:rPr>
        <w:t>.2020</w:t>
      </w:r>
      <w:r w:rsidR="00D3727C">
        <w:rPr>
          <w:b/>
        </w:rPr>
        <w:t>г</w:t>
      </w:r>
      <w:r>
        <w:rPr>
          <w:b/>
        </w:rPr>
        <w:t xml:space="preserve">                                        с. </w:t>
      </w:r>
      <w:proofErr w:type="gramStart"/>
      <w:r>
        <w:rPr>
          <w:b/>
        </w:rPr>
        <w:t>Рыбное</w:t>
      </w:r>
      <w:proofErr w:type="gramEnd"/>
      <w:r>
        <w:rPr>
          <w:b/>
        </w:rPr>
        <w:t xml:space="preserve">        </w:t>
      </w:r>
      <w:r w:rsidR="004B29A6">
        <w:rPr>
          <w:b/>
        </w:rPr>
        <w:t xml:space="preserve">                           </w:t>
      </w:r>
      <w:r w:rsidR="00D80D1A">
        <w:rPr>
          <w:b/>
        </w:rPr>
        <w:t xml:space="preserve">                                    </w:t>
      </w:r>
      <w:r w:rsidR="004B29A6">
        <w:rPr>
          <w:b/>
        </w:rPr>
        <w:t xml:space="preserve"> №</w:t>
      </w:r>
      <w:r w:rsidR="001E486C">
        <w:rPr>
          <w:b/>
        </w:rPr>
        <w:t xml:space="preserve"> 54</w:t>
      </w:r>
    </w:p>
    <w:p w:rsidR="0085784E" w:rsidRDefault="0085784E" w:rsidP="0085784E">
      <w:pPr>
        <w:rPr>
          <w:b/>
        </w:rPr>
      </w:pPr>
    </w:p>
    <w:p w:rsidR="0085784E" w:rsidRDefault="0085784E" w:rsidP="0085784E">
      <w:pPr>
        <w:rPr>
          <w:b/>
        </w:rPr>
      </w:pPr>
      <w:r>
        <w:rPr>
          <w:b/>
        </w:rPr>
        <w:t>Об утверждении дополнительных кодов бюджетной классификации.</w:t>
      </w:r>
    </w:p>
    <w:p w:rsidR="0085784E" w:rsidRDefault="0085784E" w:rsidP="0085784E">
      <w:pPr>
        <w:rPr>
          <w:b/>
        </w:rPr>
      </w:pPr>
    </w:p>
    <w:p w:rsidR="00466E10" w:rsidRDefault="0085784E" w:rsidP="00466E10">
      <w:pPr>
        <w:rPr>
          <w:b/>
        </w:rPr>
      </w:pPr>
      <w:r>
        <w:rPr>
          <w:b/>
        </w:rPr>
        <w:t xml:space="preserve">  На основании ст. 160.1 Бюджетного кодекса </w:t>
      </w:r>
      <w:r w:rsidR="00EB0144">
        <w:rPr>
          <w:b/>
        </w:rPr>
        <w:t>Российской Федерации, Приказа Минфина</w:t>
      </w:r>
      <w:r>
        <w:rPr>
          <w:b/>
        </w:rPr>
        <w:t xml:space="preserve"> </w:t>
      </w:r>
      <w:r w:rsidR="00EB0144">
        <w:rPr>
          <w:b/>
        </w:rPr>
        <w:t>России от 06.06.2019</w:t>
      </w:r>
      <w:r w:rsidR="00110AEC">
        <w:rPr>
          <w:b/>
        </w:rPr>
        <w:t xml:space="preserve">г. № </w:t>
      </w:r>
      <w:r w:rsidR="00EB0144">
        <w:rPr>
          <w:b/>
        </w:rPr>
        <w:t>85</w:t>
      </w:r>
      <w:r w:rsidR="00466E10">
        <w:rPr>
          <w:b/>
        </w:rPr>
        <w:t xml:space="preserve"> Н «О порядке формирования и применения кодов бюджетной классификации Российской Федерации, их структуре и принципах назначения»:</w:t>
      </w:r>
    </w:p>
    <w:p w:rsidR="0085784E" w:rsidRDefault="0085784E" w:rsidP="0085784E">
      <w:pPr>
        <w:rPr>
          <w:b/>
        </w:rPr>
      </w:pPr>
    </w:p>
    <w:p w:rsidR="0085784E" w:rsidRDefault="00491083" w:rsidP="0085784E">
      <w:pPr>
        <w:rPr>
          <w:b/>
        </w:rPr>
      </w:pPr>
      <w:r>
        <w:rPr>
          <w:b/>
        </w:rPr>
        <w:t xml:space="preserve">     1</w:t>
      </w:r>
      <w:r w:rsidR="0085784E">
        <w:rPr>
          <w:b/>
        </w:rPr>
        <w:t>.Утвердить для админис</w:t>
      </w:r>
      <w:r w:rsidR="00110AEC">
        <w:rPr>
          <w:b/>
        </w:rPr>
        <w:t xml:space="preserve">трирования дополнительные коды </w:t>
      </w:r>
      <w:r w:rsidR="0085784E">
        <w:rPr>
          <w:b/>
        </w:rPr>
        <w:t>бюджетной классификации Рыбинского сельс</w:t>
      </w:r>
      <w:r w:rsidR="00A179A6">
        <w:rPr>
          <w:b/>
        </w:rPr>
        <w:t>овета Мотыгинского района на 2020 год и плановый период 2021</w:t>
      </w:r>
      <w:r w:rsidR="000C09A3">
        <w:rPr>
          <w:b/>
        </w:rPr>
        <w:t xml:space="preserve"> – </w:t>
      </w:r>
      <w:r w:rsidR="00A179A6">
        <w:rPr>
          <w:b/>
        </w:rPr>
        <w:t>2022</w:t>
      </w:r>
      <w:r w:rsidR="0085784E">
        <w:rPr>
          <w:b/>
        </w:rPr>
        <w:t xml:space="preserve"> г.г. \Приложение № 1\</w:t>
      </w:r>
    </w:p>
    <w:p w:rsidR="0085784E" w:rsidRDefault="00491083" w:rsidP="0085784E">
      <w:pPr>
        <w:rPr>
          <w:b/>
        </w:rPr>
      </w:pPr>
      <w:r>
        <w:rPr>
          <w:b/>
        </w:rPr>
        <w:t xml:space="preserve">  </w:t>
      </w:r>
      <w:r w:rsidR="000C09A3">
        <w:rPr>
          <w:b/>
        </w:rPr>
        <w:t xml:space="preserve">   2</w:t>
      </w:r>
      <w:r w:rsidR="0085784E">
        <w:rPr>
          <w:b/>
        </w:rPr>
        <w:t>.Н</w:t>
      </w:r>
      <w:r w:rsidR="00304C95">
        <w:rPr>
          <w:b/>
        </w:rPr>
        <w:t xml:space="preserve">астоящее распоряжение подлежит </w:t>
      </w:r>
      <w:r w:rsidR="0085784E">
        <w:rPr>
          <w:b/>
        </w:rPr>
        <w:t xml:space="preserve">опубликованию в «Ведомостях Рыбинского сельсовета» и вступает в силу с </w:t>
      </w:r>
      <w:r w:rsidR="009C2689">
        <w:rPr>
          <w:b/>
        </w:rPr>
        <w:t>18.12</w:t>
      </w:r>
      <w:r w:rsidR="00A179A6">
        <w:rPr>
          <w:b/>
        </w:rPr>
        <w:t>.2020</w:t>
      </w:r>
      <w:r w:rsidR="0085784E">
        <w:rPr>
          <w:b/>
        </w:rPr>
        <w:t>г.</w:t>
      </w:r>
    </w:p>
    <w:p w:rsidR="0085784E" w:rsidRDefault="0085784E" w:rsidP="0085784E">
      <w:pPr>
        <w:rPr>
          <w:b/>
        </w:rPr>
      </w:pPr>
    </w:p>
    <w:p w:rsidR="0085784E" w:rsidRDefault="0085784E" w:rsidP="0085784E">
      <w:pPr>
        <w:rPr>
          <w:b/>
        </w:rPr>
      </w:pPr>
    </w:p>
    <w:p w:rsidR="0085784E" w:rsidRDefault="0085784E" w:rsidP="0085784E">
      <w:pPr>
        <w:rPr>
          <w:b/>
        </w:rPr>
      </w:pPr>
    </w:p>
    <w:p w:rsidR="0085784E" w:rsidRDefault="009C2689" w:rsidP="0064214C">
      <w:pPr>
        <w:jc w:val="center"/>
        <w:rPr>
          <w:b/>
        </w:rPr>
      </w:pPr>
      <w:r>
        <w:rPr>
          <w:b/>
        </w:rPr>
        <w:t>Глава</w:t>
      </w:r>
      <w:r w:rsidR="0085784E">
        <w:rPr>
          <w:b/>
        </w:rPr>
        <w:t xml:space="preserve"> сельсовета                      </w:t>
      </w:r>
      <w:r>
        <w:rPr>
          <w:b/>
        </w:rPr>
        <w:t xml:space="preserve">                     В.Н.Кондратьева</w:t>
      </w:r>
    </w:p>
    <w:p w:rsidR="0085784E" w:rsidRDefault="0085784E" w:rsidP="0085784E">
      <w:pPr>
        <w:rPr>
          <w:b/>
        </w:rPr>
      </w:pPr>
    </w:p>
    <w:p w:rsidR="0085784E" w:rsidRDefault="0085784E" w:rsidP="0085784E">
      <w:pPr>
        <w:rPr>
          <w:b/>
        </w:rPr>
      </w:pPr>
    </w:p>
    <w:p w:rsidR="00491083" w:rsidRDefault="00491083" w:rsidP="0085784E">
      <w:pPr>
        <w:rPr>
          <w:b/>
        </w:rPr>
      </w:pPr>
    </w:p>
    <w:p w:rsidR="00491083" w:rsidRDefault="00491083" w:rsidP="0085784E">
      <w:pPr>
        <w:rPr>
          <w:b/>
        </w:rPr>
      </w:pPr>
    </w:p>
    <w:p w:rsidR="00491083" w:rsidRDefault="00491083" w:rsidP="0085784E">
      <w:pPr>
        <w:rPr>
          <w:b/>
        </w:rPr>
      </w:pPr>
    </w:p>
    <w:p w:rsidR="00491083" w:rsidRDefault="00491083" w:rsidP="0085784E">
      <w:pPr>
        <w:rPr>
          <w:b/>
        </w:rPr>
      </w:pPr>
    </w:p>
    <w:p w:rsidR="0085784E" w:rsidRDefault="0085784E" w:rsidP="002916B2">
      <w:r w:rsidRPr="004E350B">
        <w:rPr>
          <w:b/>
        </w:rPr>
        <w:object w:dxaOrig="10041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3.5pt" o:ole="">
            <v:imagedata r:id="rId5" o:title=""/>
          </v:shape>
          <o:OLEObject Type="Embed" ProgID="Word.Document.8" ShapeID="_x0000_i1025" DrawAspect="Content" ObjectID="_1669801259" r:id="rId6">
            <o:FieldCodes>\s</o:FieldCodes>
          </o:OLEObject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834"/>
      </w:tblGrid>
      <w:tr w:rsidR="007F302D" w:rsidTr="00076A37">
        <w:tc>
          <w:tcPr>
            <w:tcW w:w="4737" w:type="dxa"/>
          </w:tcPr>
          <w:p w:rsidR="007F302D" w:rsidRDefault="007F30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D3727C" w:rsidRDefault="007F302D" w:rsidP="00D3727C">
            <w:pPr>
              <w:pStyle w:val="a4"/>
              <w:jc w:val="right"/>
            </w:pPr>
            <w:r>
              <w:t>Приложение №</w:t>
            </w:r>
            <w:r w:rsidR="00D80D1A">
              <w:t xml:space="preserve"> </w:t>
            </w:r>
            <w:r w:rsidR="00DB6352">
              <w:t>1</w:t>
            </w:r>
            <w:r>
              <w:t xml:space="preserve"> к распоряжению</w:t>
            </w:r>
          </w:p>
          <w:p w:rsidR="007F302D" w:rsidRDefault="007F302D" w:rsidP="00D3727C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№</w:t>
            </w:r>
            <w:r w:rsidR="00423669">
              <w:t xml:space="preserve"> </w:t>
            </w:r>
            <w:r w:rsidR="00BC2052">
              <w:t xml:space="preserve">54 </w:t>
            </w:r>
            <w:bookmarkStart w:id="0" w:name="_GoBack"/>
            <w:bookmarkEnd w:id="0"/>
            <w:r w:rsidR="00076A37">
              <w:t xml:space="preserve">  </w:t>
            </w:r>
            <w:r>
              <w:t xml:space="preserve">от </w:t>
            </w:r>
            <w:r w:rsidR="009C2689">
              <w:t>18</w:t>
            </w:r>
            <w:r w:rsidR="00542D04">
              <w:t>.</w:t>
            </w:r>
            <w:r w:rsidR="009C2689">
              <w:t>12</w:t>
            </w:r>
            <w:r w:rsidR="00A179A6">
              <w:t>.2020</w:t>
            </w:r>
            <w:r w:rsidR="00D3727C">
              <w:t>г</w:t>
            </w:r>
          </w:p>
          <w:p w:rsidR="007F302D" w:rsidRDefault="007F302D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0C09A3" w:rsidRDefault="000C09A3" w:rsidP="000C09A3">
      <w:pPr>
        <w:outlineLvl w:val="0"/>
      </w:pPr>
      <w:r>
        <w:t xml:space="preserve">                                                                 АДМИНИСТРАТОР</w:t>
      </w:r>
    </w:p>
    <w:p w:rsidR="000C09A3" w:rsidRDefault="000C09A3" w:rsidP="000C09A3">
      <w:pPr>
        <w:jc w:val="center"/>
        <w:outlineLvl w:val="0"/>
      </w:pPr>
      <w:r>
        <w:t>доходов бюджета Рыбинского сельсовета Мотыгинского района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589"/>
        <w:gridCol w:w="2664"/>
        <w:gridCol w:w="1309"/>
        <w:gridCol w:w="3652"/>
      </w:tblGrid>
      <w:tr w:rsidR="000C09A3" w:rsidRPr="00D14EF3" w:rsidTr="004120C7">
        <w:trPr>
          <w:trHeight w:val="1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3" w:rsidRPr="00D14EF3" w:rsidRDefault="000C09A3" w:rsidP="00412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3" w:rsidRPr="00D14EF3" w:rsidRDefault="000C09A3" w:rsidP="004120C7">
            <w:pPr>
              <w:jc w:val="center"/>
              <w:rPr>
                <w:b/>
                <w:sz w:val="20"/>
                <w:szCs w:val="20"/>
              </w:rPr>
            </w:pPr>
            <w:r w:rsidRPr="00D14EF3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3" w:rsidRPr="00D14EF3" w:rsidRDefault="000C09A3" w:rsidP="004120C7">
            <w:pPr>
              <w:jc w:val="center"/>
              <w:rPr>
                <w:b/>
                <w:sz w:val="20"/>
                <w:szCs w:val="20"/>
              </w:rPr>
            </w:pPr>
            <w:r w:rsidRPr="00D14EF3">
              <w:rPr>
                <w:b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3" w:rsidRPr="00D14EF3" w:rsidRDefault="000C09A3" w:rsidP="004120C7">
            <w:pPr>
              <w:jc w:val="center"/>
              <w:rPr>
                <w:b/>
                <w:sz w:val="20"/>
                <w:szCs w:val="20"/>
              </w:rPr>
            </w:pPr>
            <w:r w:rsidRPr="00D14EF3">
              <w:rPr>
                <w:b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0C09A3" w:rsidRPr="00D14EF3" w:rsidTr="004120C7">
        <w:trPr>
          <w:trHeight w:val="5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3" w:rsidRPr="00D14EF3" w:rsidRDefault="000C09A3" w:rsidP="004120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3" w:rsidRPr="00D14EF3" w:rsidRDefault="000C09A3" w:rsidP="004120C7">
            <w:pPr>
              <w:rPr>
                <w:b/>
                <w:i/>
                <w:sz w:val="20"/>
                <w:szCs w:val="20"/>
              </w:rPr>
            </w:pPr>
            <w:r w:rsidRPr="00D14EF3">
              <w:rPr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3" w:rsidRPr="00D14EF3" w:rsidRDefault="000C09A3" w:rsidP="004120C7">
            <w:pPr>
              <w:jc w:val="center"/>
              <w:rPr>
                <w:b/>
                <w:i/>
                <w:sz w:val="20"/>
                <w:szCs w:val="20"/>
              </w:rPr>
            </w:pPr>
            <w:r w:rsidRPr="00D14EF3">
              <w:rPr>
                <w:b/>
                <w:i/>
                <w:sz w:val="20"/>
                <w:szCs w:val="20"/>
              </w:rPr>
              <w:t>Администрация Рыбинского сельсовета Мотыгинского района</w:t>
            </w:r>
          </w:p>
        </w:tc>
      </w:tr>
      <w:tr w:rsidR="001E26EF" w:rsidRPr="00D14EF3" w:rsidTr="004120C7">
        <w:trPr>
          <w:trHeight w:val="6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F" w:rsidRDefault="00913F9B" w:rsidP="004120C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F" w:rsidRDefault="001E26EF" w:rsidP="004120C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F" w:rsidRDefault="009C2689" w:rsidP="004120C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2 02 29999 10 7741</w:t>
            </w:r>
            <w:r w:rsidR="00A179A6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F" w:rsidRDefault="00A179A6" w:rsidP="009C268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</w:t>
            </w:r>
            <w:r w:rsidR="009C2689">
              <w:rPr>
                <w:sz w:val="16"/>
                <w:szCs w:val="16"/>
              </w:rPr>
              <w:t>муниципальных образований края на реализацию проектов по благоустройству территорий сельских населенных пунктов и городских поселений</w:t>
            </w:r>
          </w:p>
        </w:tc>
      </w:tr>
    </w:tbl>
    <w:p w:rsidR="000C09A3" w:rsidRDefault="000C09A3" w:rsidP="000C09A3">
      <w:pPr>
        <w:jc w:val="center"/>
        <w:outlineLvl w:val="0"/>
      </w:pPr>
    </w:p>
    <w:p w:rsidR="007F302D" w:rsidRDefault="007F302D" w:rsidP="007F302D"/>
    <w:p w:rsidR="00D54E5F" w:rsidRDefault="00D54E5F"/>
    <w:sectPr w:rsidR="00D54E5F" w:rsidSect="004E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84E"/>
    <w:rsid w:val="00000CD2"/>
    <w:rsid w:val="000051FB"/>
    <w:rsid w:val="00032E06"/>
    <w:rsid w:val="00046562"/>
    <w:rsid w:val="00076A37"/>
    <w:rsid w:val="000B04C9"/>
    <w:rsid w:val="000C09A3"/>
    <w:rsid w:val="000C2FDD"/>
    <w:rsid w:val="00110AEC"/>
    <w:rsid w:val="00123884"/>
    <w:rsid w:val="001A2D43"/>
    <w:rsid w:val="001E26EF"/>
    <w:rsid w:val="001E446A"/>
    <w:rsid w:val="001E486C"/>
    <w:rsid w:val="002417CD"/>
    <w:rsid w:val="002916B2"/>
    <w:rsid w:val="002D353B"/>
    <w:rsid w:val="00304C95"/>
    <w:rsid w:val="0030595C"/>
    <w:rsid w:val="00311D4E"/>
    <w:rsid w:val="0032683F"/>
    <w:rsid w:val="00353931"/>
    <w:rsid w:val="00371D3D"/>
    <w:rsid w:val="003F296C"/>
    <w:rsid w:val="00400147"/>
    <w:rsid w:val="00423669"/>
    <w:rsid w:val="00466E10"/>
    <w:rsid w:val="00475212"/>
    <w:rsid w:val="00477C1D"/>
    <w:rsid w:val="00481DA6"/>
    <w:rsid w:val="00491083"/>
    <w:rsid w:val="004B29A6"/>
    <w:rsid w:val="004E1912"/>
    <w:rsid w:val="004E2F7F"/>
    <w:rsid w:val="004E350B"/>
    <w:rsid w:val="00535F56"/>
    <w:rsid w:val="00542D04"/>
    <w:rsid w:val="00581620"/>
    <w:rsid w:val="005B6B8D"/>
    <w:rsid w:val="00607F46"/>
    <w:rsid w:val="0064214C"/>
    <w:rsid w:val="00684E38"/>
    <w:rsid w:val="006C3E63"/>
    <w:rsid w:val="006F22C5"/>
    <w:rsid w:val="007377EE"/>
    <w:rsid w:val="00780EA5"/>
    <w:rsid w:val="007818EB"/>
    <w:rsid w:val="0079146F"/>
    <w:rsid w:val="00791530"/>
    <w:rsid w:val="007C1BFB"/>
    <w:rsid w:val="007E0442"/>
    <w:rsid w:val="007F302D"/>
    <w:rsid w:val="00814968"/>
    <w:rsid w:val="008528EA"/>
    <w:rsid w:val="0085784E"/>
    <w:rsid w:val="008D0791"/>
    <w:rsid w:val="008F46C0"/>
    <w:rsid w:val="008F640A"/>
    <w:rsid w:val="00913F9B"/>
    <w:rsid w:val="00942657"/>
    <w:rsid w:val="00944ECC"/>
    <w:rsid w:val="0094742E"/>
    <w:rsid w:val="009B4D46"/>
    <w:rsid w:val="009B5B21"/>
    <w:rsid w:val="009C2689"/>
    <w:rsid w:val="009E3DD7"/>
    <w:rsid w:val="00A179A6"/>
    <w:rsid w:val="00A70602"/>
    <w:rsid w:val="00AA3BA4"/>
    <w:rsid w:val="00AC223B"/>
    <w:rsid w:val="00B33767"/>
    <w:rsid w:val="00B34BDA"/>
    <w:rsid w:val="00B40666"/>
    <w:rsid w:val="00BC2052"/>
    <w:rsid w:val="00BD2CB9"/>
    <w:rsid w:val="00BE527A"/>
    <w:rsid w:val="00C4501B"/>
    <w:rsid w:val="00C50D5E"/>
    <w:rsid w:val="00C90833"/>
    <w:rsid w:val="00C90E46"/>
    <w:rsid w:val="00CE718E"/>
    <w:rsid w:val="00CF57C9"/>
    <w:rsid w:val="00CF68EA"/>
    <w:rsid w:val="00D12CF8"/>
    <w:rsid w:val="00D3727C"/>
    <w:rsid w:val="00D54E5F"/>
    <w:rsid w:val="00D7229F"/>
    <w:rsid w:val="00D80D1A"/>
    <w:rsid w:val="00D81993"/>
    <w:rsid w:val="00D86961"/>
    <w:rsid w:val="00DB6352"/>
    <w:rsid w:val="00E07C9F"/>
    <w:rsid w:val="00E10705"/>
    <w:rsid w:val="00E80525"/>
    <w:rsid w:val="00E91DFC"/>
    <w:rsid w:val="00EB0144"/>
    <w:rsid w:val="00F118C8"/>
    <w:rsid w:val="00F2565B"/>
    <w:rsid w:val="00F666D7"/>
    <w:rsid w:val="00F74684"/>
    <w:rsid w:val="00FC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7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805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Артаус ГВ</dc:creator>
  <cp:keywords/>
  <dc:description/>
  <cp:lastModifiedBy>КОМП</cp:lastModifiedBy>
  <cp:revision>81</cp:revision>
  <cp:lastPrinted>2020-08-11T02:30:00Z</cp:lastPrinted>
  <dcterms:created xsi:type="dcterms:W3CDTF">2014-03-06T13:32:00Z</dcterms:created>
  <dcterms:modified xsi:type="dcterms:W3CDTF">2020-12-18T05:55:00Z</dcterms:modified>
</cp:coreProperties>
</file>