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63" w:rsidRPr="00336EAD" w:rsidRDefault="00336EAD" w:rsidP="008F3D63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336EAD" w:rsidRPr="00336EAD" w:rsidRDefault="00336EAD" w:rsidP="008F3D63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КРАСНОЯРСКИЙ КРАЙ</w:t>
      </w:r>
    </w:p>
    <w:p w:rsidR="00336EAD" w:rsidRPr="00336EAD" w:rsidRDefault="00336EAD" w:rsidP="008F3D63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МОТЫГИНСКИЙ РАЙОН</w:t>
      </w:r>
    </w:p>
    <w:p w:rsidR="00336EAD" w:rsidRPr="00336EAD" w:rsidRDefault="00336EAD" w:rsidP="008F3D63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АДМИНИСТРАЦИЯ РЫБИНСКОГО СЕЛЬСОВЕТА</w:t>
      </w:r>
    </w:p>
    <w:p w:rsidR="00336EAD" w:rsidRPr="00336EAD" w:rsidRDefault="00336EAD" w:rsidP="008F3D63">
      <w:pPr>
        <w:jc w:val="center"/>
        <w:rPr>
          <w:rFonts w:ascii="Arial" w:hAnsi="Arial" w:cs="Arial"/>
          <w:b/>
          <w:sz w:val="28"/>
          <w:szCs w:val="28"/>
        </w:rPr>
      </w:pPr>
    </w:p>
    <w:p w:rsidR="008F3D63" w:rsidRDefault="008F3D63" w:rsidP="008F3D6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36EAD">
        <w:rPr>
          <w:rFonts w:ascii="Arial" w:hAnsi="Arial" w:cs="Arial"/>
          <w:b/>
          <w:sz w:val="28"/>
          <w:szCs w:val="28"/>
        </w:rPr>
        <w:t>Р</w:t>
      </w:r>
      <w:proofErr w:type="gramEnd"/>
      <w:r w:rsidRPr="00336EAD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336EAD" w:rsidRPr="00336EAD" w:rsidRDefault="00336EAD" w:rsidP="008F3D63">
      <w:pPr>
        <w:jc w:val="center"/>
        <w:rPr>
          <w:rFonts w:ascii="Arial" w:hAnsi="Arial" w:cs="Arial"/>
          <w:b/>
          <w:sz w:val="28"/>
          <w:szCs w:val="28"/>
        </w:rPr>
      </w:pPr>
    </w:p>
    <w:p w:rsidR="004373EB" w:rsidRDefault="004373EB" w:rsidP="004373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внесенными изменениями:</w:t>
      </w:r>
    </w:p>
    <w:p w:rsidR="0035770E" w:rsidRPr="00C123EC" w:rsidRDefault="00E75BE2" w:rsidP="003577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10.08.2015 № 6-23</w:t>
      </w:r>
      <w:r w:rsidR="00FC681A">
        <w:rPr>
          <w:rFonts w:ascii="Arial" w:hAnsi="Arial" w:cs="Arial"/>
          <w:sz w:val="24"/>
          <w:szCs w:val="24"/>
        </w:rPr>
        <w:t>;</w:t>
      </w:r>
    </w:p>
    <w:p w:rsidR="00FC681A" w:rsidRDefault="003A01CE" w:rsidP="00FC68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27.12.2016 № 14-54</w:t>
      </w:r>
      <w:r w:rsidR="00FC681A">
        <w:rPr>
          <w:rFonts w:ascii="Arial" w:hAnsi="Arial" w:cs="Arial"/>
          <w:sz w:val="24"/>
          <w:szCs w:val="24"/>
        </w:rPr>
        <w:t>;</w:t>
      </w:r>
    </w:p>
    <w:p w:rsidR="00FC681A" w:rsidRDefault="003A01CE" w:rsidP="00FC68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12.01.2018 № 22-85</w:t>
      </w:r>
      <w:r w:rsidR="00FC681A">
        <w:rPr>
          <w:rFonts w:ascii="Arial" w:hAnsi="Arial" w:cs="Arial"/>
          <w:sz w:val="24"/>
          <w:szCs w:val="24"/>
        </w:rPr>
        <w:t>;</w:t>
      </w:r>
    </w:p>
    <w:p w:rsidR="00FC681A" w:rsidRDefault="003A01CE" w:rsidP="00FC68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507D4F">
        <w:rPr>
          <w:rFonts w:ascii="Arial" w:hAnsi="Arial" w:cs="Arial"/>
          <w:sz w:val="24"/>
          <w:szCs w:val="24"/>
        </w:rPr>
        <w:t xml:space="preserve"> 16.07.2018</w:t>
      </w:r>
      <w:r>
        <w:rPr>
          <w:rFonts w:ascii="Arial" w:hAnsi="Arial" w:cs="Arial"/>
          <w:sz w:val="24"/>
          <w:szCs w:val="24"/>
        </w:rPr>
        <w:t xml:space="preserve"> № 25-93</w:t>
      </w:r>
      <w:r w:rsidR="00FC681A">
        <w:rPr>
          <w:rFonts w:ascii="Arial" w:hAnsi="Arial" w:cs="Arial"/>
          <w:sz w:val="24"/>
          <w:szCs w:val="24"/>
        </w:rPr>
        <w:t>;</w:t>
      </w:r>
    </w:p>
    <w:p w:rsidR="009C13E2" w:rsidRDefault="00507D4F" w:rsidP="00FC68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02.09.2019 № 33-120</w:t>
      </w:r>
      <w:r w:rsidR="009C13E2">
        <w:rPr>
          <w:rFonts w:ascii="Arial" w:hAnsi="Arial" w:cs="Arial"/>
          <w:sz w:val="24"/>
          <w:szCs w:val="24"/>
        </w:rPr>
        <w:t>;</w:t>
      </w:r>
    </w:p>
    <w:p w:rsidR="00507D4F" w:rsidRDefault="009C13E2" w:rsidP="00FC68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07D4F">
        <w:rPr>
          <w:rFonts w:ascii="Arial" w:hAnsi="Arial" w:cs="Arial"/>
          <w:sz w:val="24"/>
          <w:szCs w:val="24"/>
        </w:rPr>
        <w:t>23.04.2020 № 6-23;</w:t>
      </w:r>
    </w:p>
    <w:p w:rsidR="00FC681A" w:rsidRDefault="00507D4F" w:rsidP="00FC68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05.10.2020 № 10-30</w:t>
      </w:r>
      <w:r w:rsidR="00FC681A">
        <w:rPr>
          <w:rFonts w:ascii="Arial" w:hAnsi="Arial" w:cs="Arial"/>
          <w:sz w:val="24"/>
          <w:szCs w:val="24"/>
        </w:rPr>
        <w:t>.</w:t>
      </w:r>
    </w:p>
    <w:p w:rsidR="0035770E" w:rsidRDefault="0035770E" w:rsidP="004373EB">
      <w:pPr>
        <w:jc w:val="center"/>
        <w:rPr>
          <w:rFonts w:ascii="Arial" w:hAnsi="Arial" w:cs="Arial"/>
          <w:sz w:val="24"/>
          <w:szCs w:val="24"/>
        </w:rPr>
      </w:pPr>
    </w:p>
    <w:p w:rsidR="008F3D63" w:rsidRPr="00C123EC" w:rsidRDefault="00336EAD" w:rsidP="008F3D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21.12.2020</w:t>
      </w:r>
      <w:r w:rsidR="008F3D63" w:rsidRPr="00C123EC">
        <w:rPr>
          <w:rFonts w:ascii="Arial" w:hAnsi="Arial" w:cs="Arial"/>
          <w:sz w:val="24"/>
          <w:szCs w:val="24"/>
        </w:rPr>
        <w:t xml:space="preserve">                                      п.</w:t>
      </w:r>
      <w:r w:rsidR="009C1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Рыбное</w:t>
      </w:r>
      <w:r w:rsidR="008F3D63" w:rsidRPr="00C123EC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         № </w:t>
      </w:r>
      <w:r w:rsidR="001C5669">
        <w:rPr>
          <w:rFonts w:ascii="Arial" w:hAnsi="Arial" w:cs="Arial"/>
          <w:sz w:val="24"/>
          <w:szCs w:val="24"/>
        </w:rPr>
        <w:t>12-37</w:t>
      </w:r>
    </w:p>
    <w:p w:rsidR="008F3D63" w:rsidRPr="00C123EC" w:rsidRDefault="008F3D63" w:rsidP="008F3D63">
      <w:pPr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F3D63" w:rsidRPr="00C123EC" w:rsidTr="003164C3">
        <w:trPr>
          <w:trHeight w:val="883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D63" w:rsidRPr="0057733F" w:rsidRDefault="008F3D63" w:rsidP="006A22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7733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Об утверждении Положения об оплате  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</w:t>
            </w:r>
            <w:r w:rsidR="00336EAD" w:rsidRPr="0057733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ципальных служащих Рыбинского</w:t>
            </w:r>
            <w:r w:rsidRPr="0057733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сельсовета</w:t>
            </w:r>
          </w:p>
          <w:p w:rsidR="008F3D63" w:rsidRPr="00C123EC" w:rsidRDefault="008F3D63" w:rsidP="006A22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3D63" w:rsidRPr="00C123EC" w:rsidRDefault="008F3D63" w:rsidP="003164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EAD" w:rsidRDefault="008F3D63" w:rsidP="008F3D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Совета администрации Красноярского края 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Постановлением Правительства Красноярского края от 16.12.2016 № 656-п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336EAD">
        <w:rPr>
          <w:rFonts w:ascii="Arial" w:hAnsi="Arial" w:cs="Arial"/>
          <w:sz w:val="24"/>
          <w:szCs w:val="24"/>
        </w:rPr>
        <w:t xml:space="preserve"> статьей 24 Устава Рыбинского</w:t>
      </w:r>
      <w:r w:rsidRPr="00C123EC">
        <w:rPr>
          <w:rFonts w:ascii="Arial" w:hAnsi="Arial" w:cs="Arial"/>
          <w:sz w:val="24"/>
          <w:szCs w:val="24"/>
        </w:rPr>
        <w:t xml:space="preserve">  сельсовет</w:t>
      </w:r>
      <w:r w:rsidR="00336EAD">
        <w:rPr>
          <w:rFonts w:ascii="Arial" w:hAnsi="Arial" w:cs="Arial"/>
          <w:sz w:val="24"/>
          <w:szCs w:val="24"/>
        </w:rPr>
        <w:t>а, Рыбинский</w:t>
      </w:r>
      <w:r w:rsidRPr="00C123EC">
        <w:rPr>
          <w:rFonts w:ascii="Arial" w:hAnsi="Arial" w:cs="Arial"/>
          <w:sz w:val="24"/>
          <w:szCs w:val="24"/>
        </w:rPr>
        <w:t xml:space="preserve"> сельский Совет депутатов   </w:t>
      </w:r>
    </w:p>
    <w:p w:rsidR="008F3D63" w:rsidRPr="00C123EC" w:rsidRDefault="008F3D63" w:rsidP="008F3D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РЕШИЛ:</w:t>
      </w:r>
    </w:p>
    <w:p w:rsidR="008F3D63" w:rsidRPr="00C123EC" w:rsidRDefault="008F3D63" w:rsidP="008F3D63">
      <w:pPr>
        <w:numPr>
          <w:ilvl w:val="0"/>
          <w:numId w:val="2"/>
        </w:numPr>
        <w:spacing w:line="0" w:lineRule="atLeast"/>
        <w:ind w:left="0" w:firstLine="70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Утвердить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</w:t>
      </w:r>
      <w:r w:rsidR="00336EAD">
        <w:rPr>
          <w:rFonts w:ascii="Arial" w:eastAsia="Calibri" w:hAnsi="Arial" w:cs="Arial"/>
          <w:sz w:val="24"/>
          <w:szCs w:val="24"/>
          <w:lang w:eastAsia="en-US"/>
        </w:rPr>
        <w:t>льных служащих Рыбинского</w:t>
      </w: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сельсовета согласно приложению (далее – приложение).</w:t>
      </w:r>
    </w:p>
    <w:p w:rsidR="00507D4F" w:rsidRPr="00507D4F" w:rsidRDefault="008F3D63" w:rsidP="008F3D63">
      <w:pPr>
        <w:numPr>
          <w:ilvl w:val="0"/>
          <w:numId w:val="2"/>
        </w:numPr>
        <w:spacing w:line="0" w:lineRule="atLeast"/>
        <w:ind w:left="0" w:firstLine="703"/>
        <w:jc w:val="both"/>
        <w:rPr>
          <w:rFonts w:ascii="Arial" w:hAnsi="Arial" w:cs="Arial"/>
          <w:sz w:val="24"/>
          <w:szCs w:val="24"/>
        </w:rPr>
      </w:pPr>
      <w:r w:rsidRPr="00507D4F">
        <w:rPr>
          <w:rFonts w:ascii="Arial" w:eastAsia="Calibri" w:hAnsi="Arial" w:cs="Arial"/>
          <w:sz w:val="24"/>
          <w:szCs w:val="24"/>
        </w:rPr>
        <w:t>Признать утрати</w:t>
      </w:r>
      <w:r w:rsidR="008920EB" w:rsidRPr="00507D4F">
        <w:rPr>
          <w:rFonts w:ascii="Arial" w:eastAsia="Calibri" w:hAnsi="Arial" w:cs="Arial"/>
          <w:sz w:val="24"/>
          <w:szCs w:val="24"/>
        </w:rPr>
        <w:t>вшими силу решения Рыбинского</w:t>
      </w:r>
      <w:r w:rsidRPr="00507D4F">
        <w:rPr>
          <w:rFonts w:ascii="Arial" w:eastAsia="Calibri" w:hAnsi="Arial" w:cs="Arial"/>
          <w:sz w:val="24"/>
          <w:szCs w:val="24"/>
        </w:rPr>
        <w:t xml:space="preserve"> сельског</w:t>
      </w:r>
      <w:r w:rsidR="008920EB" w:rsidRPr="00507D4F">
        <w:rPr>
          <w:rFonts w:ascii="Arial" w:eastAsia="Calibri" w:hAnsi="Arial" w:cs="Arial"/>
          <w:sz w:val="24"/>
          <w:szCs w:val="24"/>
        </w:rPr>
        <w:t>о Совета депутатов от 10.08.2015 № 6-23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 «Об утверждении Положения об оплате труда депутатов, выборных должностных лиц, осуществляющих свои полномочия на постоянной основе, и муни</w:t>
      </w:r>
      <w:r w:rsidR="008920EB" w:rsidRPr="00507D4F">
        <w:rPr>
          <w:rFonts w:ascii="Arial" w:eastAsia="Calibri" w:hAnsi="Arial" w:cs="Arial"/>
          <w:sz w:val="24"/>
          <w:szCs w:val="24"/>
          <w:lang w:eastAsia="en-US"/>
        </w:rPr>
        <w:t>ципальных служащих Рыбинского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сельсов</w:t>
      </w:r>
      <w:r w:rsidR="008920EB" w:rsidRPr="00507D4F">
        <w:rPr>
          <w:rFonts w:ascii="Arial" w:eastAsia="Calibri" w:hAnsi="Arial" w:cs="Arial"/>
          <w:sz w:val="24"/>
          <w:szCs w:val="24"/>
          <w:lang w:eastAsia="en-US"/>
        </w:rPr>
        <w:t>ета», от 27.12.2016 № 14-54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«О внесении и</w:t>
      </w:r>
      <w:r w:rsidR="003A01CE" w:rsidRPr="00507D4F">
        <w:rPr>
          <w:rFonts w:ascii="Arial" w:eastAsia="Calibri" w:hAnsi="Arial" w:cs="Arial"/>
          <w:sz w:val="24"/>
          <w:szCs w:val="24"/>
          <w:lang w:eastAsia="en-US"/>
        </w:rPr>
        <w:t>зменений в Решение Рыбинского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сельского Совета де</w:t>
      </w:r>
      <w:r w:rsidR="003A01CE" w:rsidRPr="00507D4F">
        <w:rPr>
          <w:rFonts w:ascii="Arial" w:eastAsia="Calibri" w:hAnsi="Arial" w:cs="Arial"/>
          <w:sz w:val="24"/>
          <w:szCs w:val="24"/>
          <w:lang w:eastAsia="en-US"/>
        </w:rPr>
        <w:t>путатов от 10.08. 2015 г. № 6-23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«Об утверждении Положения об оплате труда выборных должностных лиц, осуществляющих свои полномочия на 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постоянной основе и муниципальных служащих  </w:t>
      </w:r>
      <w:r w:rsidR="003A01CE" w:rsidRPr="00507D4F">
        <w:rPr>
          <w:rFonts w:ascii="Arial" w:eastAsia="Calibri" w:hAnsi="Arial" w:cs="Arial"/>
          <w:sz w:val="24"/>
          <w:szCs w:val="24"/>
          <w:lang w:eastAsia="en-US"/>
        </w:rPr>
        <w:t>Рыбинского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сельсовета», от </w:t>
      </w:r>
      <w:r w:rsidR="003A01CE" w:rsidRPr="00507D4F">
        <w:rPr>
          <w:rFonts w:ascii="Arial" w:eastAsia="Calibri" w:hAnsi="Arial" w:cs="Arial"/>
          <w:sz w:val="24"/>
          <w:szCs w:val="24"/>
          <w:lang w:eastAsia="en-US"/>
        </w:rPr>
        <w:t>12.02.2018 № 22-85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«О внесении изменений в Решение </w:t>
      </w:r>
      <w:r w:rsidR="003A01CE" w:rsidRPr="00507D4F">
        <w:rPr>
          <w:rFonts w:ascii="Arial" w:eastAsia="Calibri" w:hAnsi="Arial" w:cs="Arial"/>
          <w:sz w:val="24"/>
          <w:szCs w:val="24"/>
          <w:lang w:eastAsia="en-US"/>
        </w:rPr>
        <w:t>Рыбинского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A01CE" w:rsidRPr="00507D4F">
        <w:rPr>
          <w:rFonts w:ascii="Arial" w:eastAsia="Calibri" w:hAnsi="Arial" w:cs="Arial"/>
          <w:sz w:val="24"/>
          <w:szCs w:val="24"/>
          <w:lang w:eastAsia="en-US"/>
        </w:rPr>
        <w:t>сельского Совета депутатов от 27.12. 2016 г. № 14-54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«Об утверждении Положения об оплате труда выборных должностных лиц, осуществляющих свои полномочия на постоянной основе и муниципальных служащих  </w:t>
      </w:r>
      <w:r w:rsidR="003A01CE" w:rsidRPr="00507D4F">
        <w:rPr>
          <w:rFonts w:ascii="Arial" w:eastAsia="Calibri" w:hAnsi="Arial" w:cs="Arial"/>
          <w:sz w:val="24"/>
          <w:szCs w:val="24"/>
          <w:lang w:eastAsia="en-US"/>
        </w:rPr>
        <w:t>Рыбинского сельсовета», от 16.07.2018 № 25-93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О внесении изменений в решение  </w:t>
      </w:r>
      <w:r w:rsidR="003A01CE" w:rsidRPr="00507D4F">
        <w:rPr>
          <w:rFonts w:ascii="Arial" w:eastAsia="Calibri" w:hAnsi="Arial" w:cs="Arial"/>
          <w:sz w:val="24"/>
          <w:szCs w:val="24"/>
          <w:lang w:eastAsia="en-US"/>
        </w:rPr>
        <w:t>Рыбинского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сельског</w:t>
      </w:r>
      <w:r w:rsidR="003A01CE" w:rsidRPr="00507D4F">
        <w:rPr>
          <w:rFonts w:ascii="Arial" w:eastAsia="Calibri" w:hAnsi="Arial" w:cs="Arial"/>
          <w:sz w:val="24"/>
          <w:szCs w:val="24"/>
          <w:lang w:eastAsia="en-US"/>
        </w:rPr>
        <w:t>о Совета депутатов от 12.02.2018 г. № 22-85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«Об утверждении Положения об оплате труда депутатов, выборных должностных лиц, осуществляющих свои полномочия на постоянной основе, и муниципальных  служащих в</w:t>
      </w:r>
      <w:r w:rsidR="00507D4F" w:rsidRPr="00507D4F">
        <w:rPr>
          <w:rFonts w:ascii="Arial" w:eastAsia="Calibri" w:hAnsi="Arial" w:cs="Arial"/>
          <w:sz w:val="24"/>
          <w:szCs w:val="24"/>
          <w:lang w:eastAsia="en-US"/>
        </w:rPr>
        <w:t xml:space="preserve"> новой редакции»,  от 02.09.2019 № 33-120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«О внесении изменений и дополнений в</w:t>
      </w:r>
      <w:r w:rsidR="00507D4F" w:rsidRPr="00507D4F">
        <w:rPr>
          <w:rFonts w:ascii="Arial" w:eastAsia="Calibri" w:hAnsi="Arial" w:cs="Arial"/>
          <w:sz w:val="24"/>
          <w:szCs w:val="24"/>
          <w:lang w:eastAsia="en-US"/>
        </w:rPr>
        <w:t xml:space="preserve"> решение депутатов от 16.07.2018г. № 25-93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 «Об утверждении Положения об оплате труда депутатов, выборных должностных лиц, осуществляющих свои полномочия на постоянной основе, и муниципальных служащих </w:t>
      </w:r>
      <w:r w:rsidR="003A01CE" w:rsidRPr="00507D4F">
        <w:rPr>
          <w:rFonts w:ascii="Arial" w:eastAsia="Calibri" w:hAnsi="Arial" w:cs="Arial"/>
          <w:sz w:val="24"/>
          <w:szCs w:val="24"/>
          <w:lang w:eastAsia="en-US"/>
        </w:rPr>
        <w:t>Рыбинского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в</w:t>
      </w:r>
      <w:r w:rsidR="00507D4F" w:rsidRPr="00507D4F">
        <w:rPr>
          <w:rFonts w:ascii="Arial" w:eastAsia="Calibri" w:hAnsi="Arial" w:cs="Arial"/>
          <w:sz w:val="24"/>
          <w:szCs w:val="24"/>
          <w:lang w:eastAsia="en-US"/>
        </w:rPr>
        <w:t xml:space="preserve"> новой редакции»,  от 23.04.2020  № 6-23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«О внесении изменений в Решение </w:t>
      </w:r>
      <w:r w:rsidR="003A01CE" w:rsidRPr="00507D4F">
        <w:rPr>
          <w:rFonts w:ascii="Arial" w:eastAsia="Calibri" w:hAnsi="Arial" w:cs="Arial"/>
          <w:sz w:val="24"/>
          <w:szCs w:val="24"/>
          <w:lang w:eastAsia="en-US"/>
        </w:rPr>
        <w:t xml:space="preserve">Рыбинского 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о сельского Совета </w:t>
      </w:r>
      <w:r w:rsidR="00507D4F" w:rsidRPr="00507D4F">
        <w:rPr>
          <w:rFonts w:ascii="Arial" w:eastAsia="Calibri" w:hAnsi="Arial" w:cs="Arial"/>
          <w:sz w:val="24"/>
          <w:szCs w:val="24"/>
          <w:lang w:eastAsia="en-US"/>
        </w:rPr>
        <w:t>депутатов от 02.09.2019 г. № 33-120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«Об утверждении Положения об оплате труда выборных должностных лиц, осуществляющих свои полномочия на постоянной основе и муниципальных служащих  </w:t>
      </w:r>
      <w:r w:rsidR="003A01CE" w:rsidRPr="00507D4F">
        <w:rPr>
          <w:rFonts w:ascii="Arial" w:eastAsia="Calibri" w:hAnsi="Arial" w:cs="Arial"/>
          <w:sz w:val="24"/>
          <w:szCs w:val="24"/>
          <w:lang w:eastAsia="en-US"/>
        </w:rPr>
        <w:t>Рыбинского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="00507D4F" w:rsidRPr="00507D4F">
        <w:rPr>
          <w:rFonts w:ascii="Arial" w:eastAsia="Calibri" w:hAnsi="Arial" w:cs="Arial"/>
          <w:sz w:val="24"/>
          <w:szCs w:val="24"/>
          <w:lang w:eastAsia="en-US"/>
        </w:rPr>
        <w:t>в новой редакции», от 05.10.2020 № 10-30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«О внесении изменений в Решение </w:t>
      </w:r>
      <w:r w:rsidR="003A01CE" w:rsidRPr="00507D4F">
        <w:rPr>
          <w:rFonts w:ascii="Arial" w:eastAsia="Calibri" w:hAnsi="Arial" w:cs="Arial"/>
          <w:sz w:val="24"/>
          <w:szCs w:val="24"/>
          <w:lang w:eastAsia="en-US"/>
        </w:rPr>
        <w:t xml:space="preserve">Рыбинского 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сельского </w:t>
      </w:r>
      <w:r w:rsidR="00507D4F" w:rsidRPr="00507D4F">
        <w:rPr>
          <w:rFonts w:ascii="Arial" w:eastAsia="Calibri" w:hAnsi="Arial" w:cs="Arial"/>
          <w:sz w:val="24"/>
          <w:szCs w:val="24"/>
          <w:lang w:eastAsia="en-US"/>
        </w:rPr>
        <w:t>Совета депутатов от 23.04. 2020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г. № 6/30 «Об утверждении Положения об оплате труда выборных должностных лиц, осуществляющих свои полномочия на постоянной основе и муниципальных служащих  </w:t>
      </w:r>
      <w:r w:rsidR="003A01CE" w:rsidRPr="00507D4F">
        <w:rPr>
          <w:rFonts w:ascii="Arial" w:eastAsia="Calibri" w:hAnsi="Arial" w:cs="Arial"/>
          <w:sz w:val="24"/>
          <w:szCs w:val="24"/>
          <w:lang w:eastAsia="en-US"/>
        </w:rPr>
        <w:t>Рыбинского</w:t>
      </w: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сельсов</w:t>
      </w:r>
      <w:r w:rsidR="00507D4F">
        <w:rPr>
          <w:rFonts w:ascii="Arial" w:eastAsia="Calibri" w:hAnsi="Arial" w:cs="Arial"/>
          <w:sz w:val="24"/>
          <w:szCs w:val="24"/>
          <w:lang w:eastAsia="en-US"/>
        </w:rPr>
        <w:t>ета в новой редакции».</w:t>
      </w:r>
    </w:p>
    <w:p w:rsidR="008F3D63" w:rsidRPr="00507D4F" w:rsidRDefault="008F3D63" w:rsidP="00507D4F">
      <w:pPr>
        <w:spacing w:line="0" w:lineRule="atLeast"/>
        <w:ind w:left="703"/>
        <w:jc w:val="both"/>
        <w:rPr>
          <w:rFonts w:ascii="Arial" w:hAnsi="Arial" w:cs="Arial"/>
          <w:sz w:val="24"/>
          <w:szCs w:val="24"/>
        </w:rPr>
      </w:pPr>
      <w:r w:rsidRPr="00507D4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07D4F">
        <w:rPr>
          <w:rFonts w:ascii="Arial" w:hAnsi="Arial" w:cs="Arial"/>
          <w:sz w:val="24"/>
          <w:szCs w:val="24"/>
        </w:rPr>
        <w:t xml:space="preserve">         3. Решение вступает в силу в день, следующий за днем его официального опубликования в печатном издании «Ведомости органов местн</w:t>
      </w:r>
      <w:r w:rsidR="0057733F" w:rsidRPr="00507D4F">
        <w:rPr>
          <w:rFonts w:ascii="Arial" w:hAnsi="Arial" w:cs="Arial"/>
          <w:sz w:val="24"/>
          <w:szCs w:val="24"/>
        </w:rPr>
        <w:t>ого самоуправления Рыбинского</w:t>
      </w:r>
      <w:r w:rsidRPr="00507D4F">
        <w:rPr>
          <w:rFonts w:ascii="Arial" w:hAnsi="Arial" w:cs="Arial"/>
          <w:sz w:val="24"/>
          <w:szCs w:val="24"/>
        </w:rPr>
        <w:t xml:space="preserve"> сельсовета» и распространяется на правоо</w:t>
      </w:r>
      <w:r w:rsidR="00336EAD" w:rsidRPr="00507D4F">
        <w:rPr>
          <w:rFonts w:ascii="Arial" w:hAnsi="Arial" w:cs="Arial"/>
          <w:sz w:val="24"/>
          <w:szCs w:val="24"/>
        </w:rPr>
        <w:t>тношения, возникшие с 01.0</w:t>
      </w:r>
      <w:r w:rsidR="0057733F" w:rsidRPr="00507D4F">
        <w:rPr>
          <w:rFonts w:ascii="Arial" w:hAnsi="Arial" w:cs="Arial"/>
          <w:sz w:val="24"/>
          <w:szCs w:val="24"/>
        </w:rPr>
        <w:t>1.2021</w:t>
      </w:r>
      <w:r w:rsidRPr="00507D4F">
        <w:rPr>
          <w:rFonts w:ascii="Arial" w:hAnsi="Arial" w:cs="Arial"/>
          <w:sz w:val="24"/>
          <w:szCs w:val="24"/>
        </w:rPr>
        <w:t xml:space="preserve"> года.</w:t>
      </w:r>
    </w:p>
    <w:p w:rsidR="008F3D63" w:rsidRPr="00507D4F" w:rsidRDefault="008F3D63" w:rsidP="008F3D63">
      <w:pPr>
        <w:jc w:val="both"/>
        <w:rPr>
          <w:rFonts w:ascii="Arial" w:hAnsi="Arial" w:cs="Arial"/>
          <w:sz w:val="24"/>
          <w:szCs w:val="24"/>
        </w:rPr>
      </w:pPr>
    </w:p>
    <w:p w:rsidR="00336EAD" w:rsidRDefault="00336EAD" w:rsidP="008F3D63">
      <w:pPr>
        <w:rPr>
          <w:rFonts w:ascii="Arial" w:hAnsi="Arial" w:cs="Arial"/>
          <w:sz w:val="24"/>
          <w:szCs w:val="24"/>
        </w:rPr>
      </w:pPr>
    </w:p>
    <w:p w:rsidR="008F3D63" w:rsidRPr="00C123EC" w:rsidRDefault="00336EAD" w:rsidP="008F3D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Рыбинского</w:t>
      </w:r>
      <w:r w:rsidR="008F3D63" w:rsidRPr="00C123EC">
        <w:rPr>
          <w:rFonts w:ascii="Arial" w:hAnsi="Arial" w:cs="Arial"/>
          <w:sz w:val="24"/>
          <w:szCs w:val="24"/>
        </w:rPr>
        <w:t xml:space="preserve"> сельсовета                              </w:t>
      </w:r>
      <w:r>
        <w:rPr>
          <w:rFonts w:ascii="Arial" w:hAnsi="Arial" w:cs="Arial"/>
          <w:sz w:val="24"/>
          <w:szCs w:val="24"/>
        </w:rPr>
        <w:t xml:space="preserve">             В.Н.Кондратьева</w:t>
      </w:r>
      <w:r w:rsidR="008F3D63" w:rsidRPr="00C123EC">
        <w:rPr>
          <w:rFonts w:ascii="Arial" w:hAnsi="Arial" w:cs="Arial"/>
          <w:sz w:val="24"/>
          <w:szCs w:val="24"/>
        </w:rPr>
        <w:t xml:space="preserve">                              </w:t>
      </w:r>
    </w:p>
    <w:p w:rsidR="008F3D63" w:rsidRDefault="008F3D63" w:rsidP="008F3D63">
      <w:pPr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336EAD" w:rsidRDefault="00336EAD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6EAD" w:rsidRDefault="00336EAD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6EAD" w:rsidRDefault="00336EAD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6EAD" w:rsidRDefault="00336EAD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6EAD" w:rsidRDefault="00336EAD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6EAD" w:rsidRPr="00C123EC" w:rsidRDefault="00336EAD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</w:t>
      </w:r>
    </w:p>
    <w:p w:rsidR="008F3D63" w:rsidRPr="00C123EC" w:rsidRDefault="00336EAD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к решению Рыбинского</w:t>
      </w:r>
      <w:r w:rsidR="008F3D63" w:rsidRPr="00C123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сельского Совета депутатов </w:t>
      </w: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</w:t>
      </w:r>
      <w:r w:rsidR="00336EAD">
        <w:rPr>
          <w:rFonts w:ascii="Arial" w:eastAsia="Calibri" w:hAnsi="Arial" w:cs="Arial"/>
          <w:sz w:val="24"/>
          <w:szCs w:val="24"/>
          <w:lang w:eastAsia="en-US"/>
        </w:rPr>
        <w:t xml:space="preserve">                   от 21.12.2020 № </w:t>
      </w:r>
      <w:r w:rsidR="001C5669">
        <w:rPr>
          <w:rFonts w:ascii="Arial" w:eastAsia="Calibri" w:hAnsi="Arial" w:cs="Arial"/>
          <w:sz w:val="24"/>
          <w:szCs w:val="24"/>
          <w:lang w:eastAsia="en-US"/>
        </w:rPr>
        <w:t>12-37</w:t>
      </w:r>
    </w:p>
    <w:p w:rsidR="008F3D63" w:rsidRPr="0057733F" w:rsidRDefault="008F3D63" w:rsidP="008F3D63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ПОЛОЖЕНИЕ</w:t>
      </w:r>
    </w:p>
    <w:p w:rsidR="008F3D63" w:rsidRPr="0057733F" w:rsidRDefault="008F3D63" w:rsidP="008F3D63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 xml:space="preserve">об оплате труда депутатов, выборных должностных лиц местного </w:t>
      </w:r>
      <w:bookmarkStart w:id="0" w:name="_GoBack"/>
      <w:bookmarkEnd w:id="0"/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самоуправления, осуществляющих свои полномочия на постоянной основе, лиц, замещающих иные муниципальные должности, и муни</w:t>
      </w:r>
      <w:r w:rsidR="00336EAD" w:rsidRPr="0057733F">
        <w:rPr>
          <w:rFonts w:ascii="Arial" w:eastAsia="Calibri" w:hAnsi="Arial" w:cs="Arial"/>
          <w:b/>
          <w:sz w:val="24"/>
          <w:szCs w:val="24"/>
          <w:lang w:eastAsia="en-US"/>
        </w:rPr>
        <w:t>ципальных служащих Рыбинского</w:t>
      </w: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сельсовета</w:t>
      </w:r>
    </w:p>
    <w:p w:rsidR="008F3D63" w:rsidRPr="00C123EC" w:rsidRDefault="008F3D63" w:rsidP="008F3D63">
      <w:pPr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</w:t>
      </w:r>
    </w:p>
    <w:p w:rsidR="008F3D63" w:rsidRDefault="008F3D63" w:rsidP="0057733F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Статья 1. Общие положения</w:t>
      </w:r>
    </w:p>
    <w:p w:rsidR="0057733F" w:rsidRPr="0057733F" w:rsidRDefault="0057733F" w:rsidP="0057733F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Default="008F3D63" w:rsidP="004373E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Настоящее Положение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(далее – лица, замещающие муниципальные должности), и муни</w:t>
      </w:r>
      <w:r w:rsidR="0057733F">
        <w:rPr>
          <w:rFonts w:ascii="Arial" w:eastAsia="Calibri" w:hAnsi="Arial" w:cs="Arial"/>
          <w:sz w:val="24"/>
          <w:szCs w:val="24"/>
          <w:lang w:eastAsia="en-US"/>
        </w:rPr>
        <w:t>ципальных служащих Рыбинского</w:t>
      </w: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сельсовета. </w:t>
      </w:r>
    </w:p>
    <w:p w:rsidR="0057733F" w:rsidRPr="00C123EC" w:rsidRDefault="0057733F" w:rsidP="004373E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3D63" w:rsidRDefault="008F3D63" w:rsidP="0057733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7733F">
        <w:rPr>
          <w:rFonts w:ascii="Arial" w:hAnsi="Arial" w:cs="Arial"/>
          <w:b/>
          <w:sz w:val="24"/>
          <w:szCs w:val="24"/>
        </w:rPr>
        <w:t>Статья 2. Отнесение к группе муниципальных образований края</w:t>
      </w:r>
    </w:p>
    <w:p w:rsidR="0057733F" w:rsidRPr="0057733F" w:rsidRDefault="0057733F" w:rsidP="0057733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F3D63" w:rsidRPr="0057733F" w:rsidRDefault="008F3D63" w:rsidP="0057733F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sz w:val="24"/>
          <w:szCs w:val="24"/>
          <w:lang w:eastAsia="en-US"/>
        </w:rPr>
        <w:t>В целях данного Положения признается, что  муници</w:t>
      </w:r>
      <w:r w:rsidR="0057733F" w:rsidRPr="0057733F">
        <w:rPr>
          <w:rFonts w:ascii="Arial" w:eastAsia="Calibri" w:hAnsi="Arial" w:cs="Arial"/>
          <w:sz w:val="24"/>
          <w:szCs w:val="24"/>
          <w:lang w:eastAsia="en-US"/>
        </w:rPr>
        <w:t>пальное образование Рыбинский</w:t>
      </w:r>
      <w:r w:rsidRPr="0057733F">
        <w:rPr>
          <w:rFonts w:ascii="Arial" w:eastAsia="Calibri" w:hAnsi="Arial" w:cs="Arial"/>
          <w:sz w:val="24"/>
          <w:szCs w:val="24"/>
          <w:lang w:eastAsia="en-US"/>
        </w:rPr>
        <w:t xml:space="preserve"> сельсовет относится к  8 группе муниципальных образований в соответствии с Постановлением </w:t>
      </w:r>
      <w:r w:rsidR="00AA1E7B">
        <w:rPr>
          <w:rFonts w:ascii="Arial" w:eastAsia="Calibri" w:hAnsi="Arial" w:cs="Arial"/>
          <w:sz w:val="24"/>
          <w:szCs w:val="24"/>
          <w:lang w:eastAsia="en-US"/>
        </w:rPr>
        <w:t>Правительства</w:t>
      </w:r>
      <w:r w:rsidRPr="0057733F">
        <w:rPr>
          <w:rFonts w:ascii="Arial" w:eastAsia="Calibri" w:hAnsi="Arial" w:cs="Arial"/>
          <w:sz w:val="24"/>
          <w:szCs w:val="24"/>
          <w:lang w:eastAsia="en-US"/>
        </w:rPr>
        <w:t xml:space="preserve"> Красноярского края </w:t>
      </w:r>
      <w:r w:rsidR="00AA1E7B">
        <w:rPr>
          <w:rFonts w:ascii="Arial" w:eastAsia="Calibri" w:hAnsi="Arial" w:cs="Arial"/>
          <w:sz w:val="24"/>
          <w:szCs w:val="24"/>
          <w:lang w:eastAsia="en-US"/>
        </w:rPr>
        <w:t xml:space="preserve"> от 16.12.2016г. № 656-п «О внесении изменений в постановление Совета администрации Красноярского края </w:t>
      </w:r>
      <w:r w:rsidRPr="0057733F">
        <w:rPr>
          <w:rFonts w:ascii="Arial" w:eastAsia="Calibri" w:hAnsi="Arial" w:cs="Arial"/>
          <w:sz w:val="24"/>
          <w:szCs w:val="24"/>
          <w:lang w:eastAsia="en-US"/>
        </w:rPr>
        <w:t>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</w:t>
      </w:r>
      <w:r w:rsidR="00AA1E7B">
        <w:rPr>
          <w:rFonts w:ascii="Arial" w:eastAsia="Calibri" w:hAnsi="Arial" w:cs="Arial"/>
          <w:sz w:val="24"/>
          <w:szCs w:val="24"/>
          <w:lang w:eastAsia="en-US"/>
        </w:rPr>
        <w:t>ости, и муниципальных служащих».</w:t>
      </w:r>
    </w:p>
    <w:p w:rsidR="0057733F" w:rsidRPr="0057733F" w:rsidRDefault="0057733F" w:rsidP="0057733F">
      <w:pPr>
        <w:pStyle w:val="a3"/>
        <w:ind w:left="111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3D63" w:rsidRDefault="008F3D63" w:rsidP="0057733F">
      <w:pPr>
        <w:spacing w:line="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 xml:space="preserve">Статья 3. Оплата труда </w:t>
      </w:r>
      <w:r w:rsidRPr="0057733F">
        <w:rPr>
          <w:rFonts w:ascii="Arial" w:hAnsi="Arial" w:cs="Arial"/>
          <w:b/>
          <w:sz w:val="24"/>
          <w:szCs w:val="24"/>
        </w:rPr>
        <w:t>выборных должностных лиц, осуществляющих свои полномочия на постоянной основе</w:t>
      </w:r>
    </w:p>
    <w:p w:rsidR="0057733F" w:rsidRPr="0057733F" w:rsidRDefault="0057733F" w:rsidP="0057733F">
      <w:pPr>
        <w:spacing w:line="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F3D63" w:rsidRPr="00C123EC" w:rsidRDefault="008F3D63" w:rsidP="008F3D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1. Оплата труда выборных должностных лиц, осуществляющих свои полномочия на постоянной основе, состоит из денежного вознаграждения и ежемесячного денежного поощрения.</w:t>
      </w:r>
    </w:p>
    <w:p w:rsidR="008F3D63" w:rsidRPr="00C123EC" w:rsidRDefault="008F3D63" w:rsidP="008F3D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2. Размеры денежного вознаграждения и ежемесячного денежного поощрения должностных лиц, устанавливаются в размерах согласно приложению 1.</w:t>
      </w:r>
    </w:p>
    <w:p w:rsidR="008F3D63" w:rsidRPr="00C123EC" w:rsidRDefault="008F3D63" w:rsidP="008F3D6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8F3D63" w:rsidRDefault="008F3D63" w:rsidP="0057733F">
      <w:pPr>
        <w:spacing w:line="0" w:lineRule="atLeast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Статья 4. Оплата труда муниципальных служащих</w:t>
      </w:r>
    </w:p>
    <w:p w:rsidR="0057733F" w:rsidRPr="0057733F" w:rsidRDefault="0057733F" w:rsidP="0057733F">
      <w:pPr>
        <w:spacing w:line="0" w:lineRule="atLeast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1. Оплата труда муниципального служащего производится в виде денежного содержания.</w:t>
      </w: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2. В состав денежного содержания включаются:</w:t>
      </w:r>
    </w:p>
    <w:p w:rsidR="008F3D63" w:rsidRPr="00C123EC" w:rsidRDefault="008F3D63" w:rsidP="008F3D63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должностной оклад;</w:t>
      </w:r>
    </w:p>
    <w:p w:rsidR="008F3D63" w:rsidRPr="00C123EC" w:rsidRDefault="008F3D63" w:rsidP="008F3D63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lastRenderedPageBreak/>
        <w:t>ежемесячная надбавка за классный чин;</w:t>
      </w:r>
    </w:p>
    <w:p w:rsidR="008F3D63" w:rsidRPr="00C123EC" w:rsidRDefault="008F3D63" w:rsidP="008F3D63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ежемесячная надбавка за особые условия муниципальной службы;</w:t>
      </w:r>
    </w:p>
    <w:p w:rsidR="008F3D63" w:rsidRPr="00C123EC" w:rsidRDefault="008F3D63" w:rsidP="008F3D63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ежемесячная надбавка за выслугу лет;</w:t>
      </w:r>
    </w:p>
    <w:p w:rsidR="008F3D63" w:rsidRPr="00C123EC" w:rsidRDefault="008F3D63" w:rsidP="008F3D63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ежемесячное денежное поощрение;</w:t>
      </w:r>
    </w:p>
    <w:p w:rsidR="008F3D63" w:rsidRPr="00C123EC" w:rsidRDefault="00AA1E7B" w:rsidP="00AA1E7B">
      <w:pPr>
        <w:autoSpaceDE w:val="0"/>
        <w:autoSpaceDN w:val="0"/>
        <w:adjustRightInd w:val="0"/>
        <w:spacing w:line="0" w:lineRule="atLeast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</w:t>
      </w:r>
      <w:r w:rsidR="008F3D63" w:rsidRPr="00C123EC">
        <w:rPr>
          <w:rFonts w:ascii="Arial" w:hAnsi="Arial" w:cs="Arial"/>
          <w:sz w:val="24"/>
          <w:szCs w:val="24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8F3D63" w:rsidRDefault="00AB48CD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A1E7B">
        <w:rPr>
          <w:rFonts w:ascii="Arial" w:hAnsi="Arial" w:cs="Arial"/>
          <w:sz w:val="24"/>
          <w:szCs w:val="24"/>
        </w:rPr>
        <w:t>ж</w:t>
      </w:r>
      <w:r w:rsidR="00CE7664">
        <w:rPr>
          <w:rFonts w:ascii="Arial" w:hAnsi="Arial" w:cs="Arial"/>
          <w:sz w:val="24"/>
          <w:szCs w:val="24"/>
        </w:rPr>
        <w:t>) материальная помощь;</w:t>
      </w:r>
    </w:p>
    <w:p w:rsidR="00CE7664" w:rsidRDefault="00E735A1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 премии.</w:t>
      </w:r>
    </w:p>
    <w:p w:rsidR="008F3D63" w:rsidRDefault="008F3D63" w:rsidP="00AB48CD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57733F" w:rsidRPr="00C123EC" w:rsidRDefault="0057733F" w:rsidP="00AB48CD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3D63" w:rsidRDefault="008F3D63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Статья 5. Должностные оклады</w:t>
      </w:r>
    </w:p>
    <w:p w:rsidR="0057733F" w:rsidRPr="0057733F" w:rsidRDefault="0057733F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Должностные оклады муниципальных служащих устанавливаются в размерах согласно приложению 2.</w:t>
      </w:r>
    </w:p>
    <w:p w:rsidR="0057733F" w:rsidRPr="00C123EC" w:rsidRDefault="0057733F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8F3D63" w:rsidRDefault="008F3D63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Статья 6. Ежемесячная надбавка за классный чин</w:t>
      </w:r>
    </w:p>
    <w:p w:rsidR="0057733F" w:rsidRPr="0057733F" w:rsidRDefault="0057733F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1. Размеры ежемесячной надбавки за классный чин к должностным окладам составляют:</w:t>
      </w: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 xml:space="preserve">а) за классный чин 1-го класса – 35 процентов; </w:t>
      </w: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б) за классный чин 2-го класса -  33 процента;</w:t>
      </w: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в) за классный чин 3-го класса -  25 процентов.</w:t>
      </w:r>
    </w:p>
    <w:p w:rsidR="008F3D63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57733F" w:rsidRPr="00C123EC" w:rsidRDefault="0057733F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8F3D63" w:rsidRDefault="008F3D63" w:rsidP="0057733F">
      <w:pPr>
        <w:spacing w:line="0" w:lineRule="atLeast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Статья 7. Ежемесячная надбавка за особые условия муниципальной службы</w:t>
      </w:r>
    </w:p>
    <w:p w:rsidR="0057733F" w:rsidRPr="0057733F" w:rsidRDefault="0057733F" w:rsidP="0057733F">
      <w:pPr>
        <w:spacing w:line="0" w:lineRule="atLeast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1. Размеры ежемесячной надбавки за особые условия муниципальной службы составляют: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458"/>
      </w:tblGrid>
      <w:tr w:rsidR="008F3D63" w:rsidRPr="00C123EC" w:rsidTr="008F3D63">
        <w:trPr>
          <w:trHeight w:val="360"/>
        </w:trPr>
        <w:tc>
          <w:tcPr>
            <w:tcW w:w="95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D63" w:rsidRPr="00C123EC" w:rsidRDefault="008F3D63" w:rsidP="003164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 xml:space="preserve">Размеры надбавок за особые условия    </w:t>
            </w:r>
            <w:r w:rsidRPr="00C123EC">
              <w:rPr>
                <w:rFonts w:ascii="Arial" w:hAnsi="Arial" w:cs="Arial"/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8F3D63" w:rsidRPr="00C123EC" w:rsidTr="00AB48CD">
        <w:trPr>
          <w:trHeight w:val="2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D63" w:rsidRPr="00C123EC" w:rsidRDefault="008F3D63" w:rsidP="003164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D63" w:rsidRPr="00C123EC" w:rsidRDefault="008F3D63" w:rsidP="003164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 xml:space="preserve">Размер надбавки </w:t>
            </w:r>
          </w:p>
        </w:tc>
      </w:tr>
      <w:tr w:rsidR="008F3D63" w:rsidRPr="00C123EC" w:rsidTr="00AB48CD">
        <w:trPr>
          <w:trHeight w:val="43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D63" w:rsidRPr="00C123EC" w:rsidRDefault="008F3D63" w:rsidP="003164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 xml:space="preserve">Главная и ведущая          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D63" w:rsidRPr="00C123EC" w:rsidRDefault="008F3D63" w:rsidP="003164C3">
            <w:pPr>
              <w:autoSpaceDE w:val="0"/>
              <w:autoSpaceDN w:val="0"/>
              <w:adjustRightInd w:val="0"/>
              <w:ind w:left="1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3D63" w:rsidRPr="00C123EC" w:rsidRDefault="008F3D63" w:rsidP="003164C3">
            <w:pPr>
              <w:widowControl w:val="0"/>
              <w:autoSpaceDE w:val="0"/>
              <w:autoSpaceDN w:val="0"/>
              <w:adjustRightInd w:val="0"/>
              <w:ind w:left="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8F3D63" w:rsidRPr="00C123EC" w:rsidTr="00AB48CD">
        <w:trPr>
          <w:trHeight w:val="4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D63" w:rsidRPr="00C123EC" w:rsidRDefault="008F3D63" w:rsidP="003164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 xml:space="preserve">Старшая и младшая          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D63" w:rsidRPr="00C123EC" w:rsidRDefault="008F3D63" w:rsidP="003164C3">
            <w:pPr>
              <w:autoSpaceDE w:val="0"/>
              <w:autoSpaceDN w:val="0"/>
              <w:adjustRightInd w:val="0"/>
              <w:ind w:left="1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3D63" w:rsidRPr="00C123EC" w:rsidRDefault="008F3D63" w:rsidP="003164C3">
            <w:pPr>
              <w:autoSpaceDE w:val="0"/>
              <w:autoSpaceDN w:val="0"/>
              <w:adjustRightInd w:val="0"/>
              <w:ind w:left="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:rsidR="0057733F" w:rsidRDefault="0057733F" w:rsidP="008F3D63">
      <w:pPr>
        <w:spacing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3D63" w:rsidRDefault="008F3D63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Статья 8. Ежемесячная надбавка за выслугу лет</w:t>
      </w:r>
    </w:p>
    <w:p w:rsidR="0057733F" w:rsidRPr="0057733F" w:rsidRDefault="0057733F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Размеры ежемесячной надбавки за выслугу лет на муниципальной службе к должностному окладу составляют:</w:t>
      </w: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 xml:space="preserve">а) при стаже муниципальной службы от 1 до 5 лет - 10 процентов; </w:t>
      </w: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 xml:space="preserve">б) при стаже муниципальной службы от 5 до 10 лет - 15 процентов; </w:t>
      </w: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в) при стаже муниципальной службы от 10 до 15 лет - 20 процентов;</w:t>
      </w:r>
    </w:p>
    <w:p w:rsidR="008F3D63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г) при стаже муниципальной службы свыше 15 лет - 30 процентов.</w:t>
      </w:r>
    </w:p>
    <w:p w:rsidR="0057733F" w:rsidRPr="00C123EC" w:rsidRDefault="0057733F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8F3D63" w:rsidRDefault="008F3D63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Статья 9. Размеры денежного поощрения</w:t>
      </w:r>
    </w:p>
    <w:p w:rsidR="0057733F" w:rsidRPr="0057733F" w:rsidRDefault="0057733F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Pr="00C123EC" w:rsidRDefault="00AB48CD" w:rsidP="008F3D63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8F3D63" w:rsidRPr="00C123EC">
        <w:rPr>
          <w:rFonts w:ascii="Arial" w:eastAsia="Calibri" w:hAnsi="Arial" w:cs="Arial"/>
          <w:sz w:val="24"/>
          <w:szCs w:val="24"/>
          <w:lang w:eastAsia="en-US"/>
        </w:rPr>
        <w:t>Р</w:t>
      </w:r>
      <w:r>
        <w:rPr>
          <w:rFonts w:ascii="Arial" w:eastAsia="Calibri" w:hAnsi="Arial" w:cs="Arial"/>
          <w:sz w:val="24"/>
          <w:szCs w:val="24"/>
          <w:lang w:eastAsia="en-US"/>
        </w:rPr>
        <w:t>а</w:t>
      </w:r>
      <w:r w:rsidR="008F3D63" w:rsidRPr="00C123EC">
        <w:rPr>
          <w:rFonts w:ascii="Arial" w:eastAsia="Calibri" w:hAnsi="Arial" w:cs="Arial"/>
          <w:sz w:val="24"/>
          <w:szCs w:val="24"/>
          <w:lang w:eastAsia="en-US"/>
        </w:rPr>
        <w:t>змеры ежемесячного денежного поощрения составляют: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5001"/>
      </w:tblGrid>
      <w:tr w:rsidR="008F3D63" w:rsidRPr="00C123EC" w:rsidTr="008F3D63">
        <w:tc>
          <w:tcPr>
            <w:tcW w:w="4489" w:type="dxa"/>
            <w:shd w:val="clear" w:color="auto" w:fill="auto"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Группа должности</w:t>
            </w:r>
          </w:p>
        </w:tc>
        <w:tc>
          <w:tcPr>
            <w:tcW w:w="5031" w:type="dxa"/>
            <w:shd w:val="clear" w:color="auto" w:fill="auto"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Размер денежного поощрения</w:t>
            </w:r>
          </w:p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(должностных окладов)</w:t>
            </w:r>
          </w:p>
        </w:tc>
      </w:tr>
      <w:tr w:rsidR="008F3D63" w:rsidRPr="00C123EC" w:rsidTr="008F3D63">
        <w:trPr>
          <w:trHeight w:val="308"/>
        </w:trPr>
        <w:tc>
          <w:tcPr>
            <w:tcW w:w="4489" w:type="dxa"/>
            <w:shd w:val="clear" w:color="auto" w:fill="auto"/>
          </w:tcPr>
          <w:p w:rsidR="008F3D63" w:rsidRPr="00C123EC" w:rsidRDefault="008F3D63" w:rsidP="003164C3">
            <w:pPr>
              <w:tabs>
                <w:tab w:val="left" w:pos="274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Главная и ведущая</w:t>
            </w:r>
          </w:p>
        </w:tc>
        <w:tc>
          <w:tcPr>
            <w:tcW w:w="5031" w:type="dxa"/>
            <w:shd w:val="clear" w:color="auto" w:fill="auto"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2,3</w:t>
            </w:r>
          </w:p>
        </w:tc>
      </w:tr>
      <w:tr w:rsidR="008F3D63" w:rsidRPr="00C123EC" w:rsidTr="008F3D63">
        <w:trPr>
          <w:trHeight w:val="358"/>
        </w:trPr>
        <w:tc>
          <w:tcPr>
            <w:tcW w:w="4489" w:type="dxa"/>
            <w:shd w:val="clear" w:color="auto" w:fill="auto"/>
          </w:tcPr>
          <w:p w:rsidR="008F3D63" w:rsidRPr="00C123EC" w:rsidRDefault="008F3D63" w:rsidP="003164C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Старшая и младшая</w:t>
            </w:r>
          </w:p>
        </w:tc>
        <w:tc>
          <w:tcPr>
            <w:tcW w:w="5031" w:type="dxa"/>
            <w:shd w:val="clear" w:color="auto" w:fill="auto"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2,3</w:t>
            </w:r>
          </w:p>
        </w:tc>
      </w:tr>
    </w:tbl>
    <w:p w:rsidR="006F56AD" w:rsidRDefault="004373EB" w:rsidP="006F56AD">
      <w:pPr>
        <w:pStyle w:val="a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</w:p>
    <w:p w:rsidR="006F56AD" w:rsidRDefault="006F56AD" w:rsidP="006F56AD">
      <w:pPr>
        <w:pStyle w:val="a4"/>
        <w:jc w:val="both"/>
        <w:rPr>
          <w:rFonts w:ascii="Arial" w:eastAsia="Calibri" w:hAnsi="Arial" w:cs="Arial"/>
          <w:sz w:val="24"/>
          <w:szCs w:val="24"/>
        </w:rPr>
      </w:pPr>
    </w:p>
    <w:p w:rsidR="006F56AD" w:rsidRPr="006F56AD" w:rsidRDefault="006F56AD" w:rsidP="006F56A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6F56AD">
        <w:rPr>
          <w:rFonts w:ascii="Arial" w:hAnsi="Arial" w:cs="Arial"/>
          <w:b/>
          <w:sz w:val="24"/>
          <w:szCs w:val="24"/>
        </w:rPr>
        <w:t>Статья 10. Ежемесячная процентная надбавка к должностному окладу за работу со сведениями, составляющими государственную тайну</w:t>
      </w:r>
    </w:p>
    <w:p w:rsidR="006F56AD" w:rsidRPr="004373EB" w:rsidRDefault="006F56AD" w:rsidP="006F56AD">
      <w:pPr>
        <w:numPr>
          <w:ilvl w:val="0"/>
          <w:numId w:val="5"/>
        </w:numPr>
        <w:ind w:left="709" w:firstLine="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Ежемесячная процентная надбавка за работу со сведениями,</w:t>
      </w:r>
    </w:p>
    <w:p w:rsidR="006F56AD" w:rsidRPr="004373EB" w:rsidRDefault="006F56AD" w:rsidP="006F56AD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>составляющими государственную тайну, к должностному окладу составляет:</w:t>
      </w:r>
    </w:p>
    <w:p w:rsidR="006F56AD" w:rsidRPr="004373EB" w:rsidRDefault="006F56AD" w:rsidP="006F56AD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</w:rPr>
        <w:t xml:space="preserve">          </w:t>
      </w:r>
      <w:r w:rsidRPr="004373EB">
        <w:rPr>
          <w:rFonts w:ascii="Arial" w:eastAsiaTheme="minorHAnsi" w:hAnsi="Arial" w:cs="Arial"/>
          <w:bCs/>
          <w:sz w:val="24"/>
          <w:szCs w:val="24"/>
        </w:rPr>
        <w:t>за работу со сведениями, имеющими степень секретности «особой важности» - 75 процентов;</w:t>
      </w:r>
    </w:p>
    <w:p w:rsidR="006F56AD" w:rsidRPr="004373EB" w:rsidRDefault="006F56AD" w:rsidP="006F56AD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          за работу со сведениями, имеющими степень секретности «совершенно секретно» - 50 процентов;</w:t>
      </w:r>
    </w:p>
    <w:p w:rsidR="006F56AD" w:rsidRPr="004373EB" w:rsidRDefault="006F56AD" w:rsidP="006F56AD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          за работу со сведениями, имеющими степень секретности «секретно»,</w:t>
      </w:r>
      <w:r w:rsidRPr="004373EB">
        <w:rPr>
          <w:rFonts w:ascii="Arial" w:eastAsiaTheme="minorHAnsi" w:hAnsi="Arial" w:cs="Arial"/>
          <w:sz w:val="24"/>
          <w:szCs w:val="24"/>
          <w:lang w:eastAsia="en-US"/>
        </w:rPr>
        <w:t xml:space="preserve"> при оформлении допуска с проведением проверочных мероприятий - 15 процентов, без проведения проверочных мероприятий - 10 процентов.</w:t>
      </w:r>
    </w:p>
    <w:p w:rsidR="006F56AD" w:rsidRPr="004373EB" w:rsidRDefault="006F56AD" w:rsidP="006F56AD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2. </w:t>
      </w:r>
      <w:r w:rsidRPr="004373EB">
        <w:rPr>
          <w:rFonts w:ascii="Arial" w:eastAsiaTheme="minorHAnsi" w:hAnsi="Arial" w:cs="Arial"/>
          <w:sz w:val="24"/>
          <w:szCs w:val="24"/>
          <w:lang w:eastAsia="en-US"/>
        </w:rPr>
        <w:t>При определении размера ежемесячной процентной надбавки учитывается объем сведений, к которым имеется доступ, а также продолжительность срока, в течение которого сохраняется актуальность засекречивания этих сведений.</w:t>
      </w:r>
    </w:p>
    <w:p w:rsidR="006F56AD" w:rsidRPr="004373EB" w:rsidRDefault="006F56AD" w:rsidP="006F56AD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          3. Дополнительно к ежемесячной процентной надбавке, предусмотренной пунктом 1 настоящей статьи,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6F56AD" w:rsidRPr="004373EB" w:rsidRDefault="006F56AD" w:rsidP="006F56AD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         при стаже от 1 до 5 лет - 10 процентов к должностному окладу;</w:t>
      </w:r>
    </w:p>
    <w:p w:rsidR="006F56AD" w:rsidRPr="004373EB" w:rsidRDefault="006F56AD" w:rsidP="006F56AD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         при стаже от 5 до 10 лет – 15 процентов к должностному окладу;</w:t>
      </w:r>
    </w:p>
    <w:p w:rsidR="006F56AD" w:rsidRPr="004373EB" w:rsidRDefault="006F56AD" w:rsidP="006F56AD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         при стаже от 10 лет и выше - 20 процентов к должностному окладу.</w:t>
      </w:r>
    </w:p>
    <w:p w:rsidR="006F56AD" w:rsidRPr="004373EB" w:rsidRDefault="006F56AD" w:rsidP="006F56AD">
      <w:pPr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>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6F56AD" w:rsidRPr="004373EB" w:rsidRDefault="006F56AD" w:rsidP="006F56AD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373EB">
        <w:rPr>
          <w:rFonts w:ascii="Arial" w:eastAsiaTheme="minorHAnsi" w:hAnsi="Arial" w:cs="Arial"/>
          <w:sz w:val="24"/>
          <w:szCs w:val="24"/>
        </w:rPr>
        <w:t xml:space="preserve"> 4. Выплата ежемесячной процентной надбавки за работу со сведениями,</w:t>
      </w:r>
    </w:p>
    <w:p w:rsidR="006F56AD" w:rsidRDefault="006F56AD" w:rsidP="006F56AD">
      <w:pPr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rFonts w:ascii="Arial" w:eastAsiaTheme="minorHAnsi" w:hAnsi="Arial" w:cs="Arial"/>
          <w:sz w:val="24"/>
          <w:szCs w:val="24"/>
        </w:rPr>
      </w:pPr>
      <w:r w:rsidRPr="004373EB">
        <w:rPr>
          <w:rFonts w:ascii="Arial" w:eastAsiaTheme="minorHAnsi" w:hAnsi="Arial" w:cs="Arial"/>
          <w:sz w:val="24"/>
          <w:szCs w:val="24"/>
        </w:rPr>
        <w:t>составляющими государственную тайну, осуществляется в пределах установленного фонда оплаты труда.</w:t>
      </w:r>
    </w:p>
    <w:p w:rsidR="0057733F" w:rsidRDefault="0057733F" w:rsidP="004373EB">
      <w:pPr>
        <w:pStyle w:val="a4"/>
        <w:jc w:val="both"/>
        <w:rPr>
          <w:rFonts w:ascii="Arial" w:eastAsia="Calibri" w:hAnsi="Arial" w:cs="Arial"/>
          <w:sz w:val="24"/>
          <w:szCs w:val="24"/>
        </w:rPr>
      </w:pPr>
    </w:p>
    <w:p w:rsidR="0057733F" w:rsidRDefault="0057733F" w:rsidP="004373EB">
      <w:pPr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rFonts w:ascii="Arial" w:eastAsiaTheme="minorHAnsi" w:hAnsi="Arial" w:cs="Arial"/>
          <w:sz w:val="24"/>
          <w:szCs w:val="24"/>
        </w:rPr>
      </w:pPr>
    </w:p>
    <w:p w:rsidR="008F3D63" w:rsidRDefault="006F56AD" w:rsidP="0057733F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Статья 11</w:t>
      </w:r>
      <w:r w:rsidR="008F3D63" w:rsidRPr="0057733F">
        <w:rPr>
          <w:rFonts w:ascii="Arial" w:eastAsia="Calibri" w:hAnsi="Arial" w:cs="Arial"/>
          <w:b/>
          <w:sz w:val="24"/>
          <w:szCs w:val="24"/>
          <w:lang w:eastAsia="en-US"/>
        </w:rPr>
        <w:t>. Премирование муниципальных служащих</w:t>
      </w:r>
    </w:p>
    <w:p w:rsidR="0057733F" w:rsidRPr="0057733F" w:rsidRDefault="0057733F" w:rsidP="0057733F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Размеры премирования муниципальных служащих ограничиваются пределами установленного фонда оплаты труда.</w:t>
      </w:r>
    </w:p>
    <w:p w:rsidR="000325BD" w:rsidRDefault="000325BD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Премирование муниципальных служащих осуществляется в соответствии с положением о премировании, утверждаемым решением Рыбинского сельского Совета депутатов.</w:t>
      </w:r>
    </w:p>
    <w:p w:rsidR="0057733F" w:rsidRPr="00C123EC" w:rsidRDefault="0057733F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8F3D63" w:rsidRDefault="00FE6B22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Статья 12</w:t>
      </w:r>
      <w:r w:rsidR="008F3D63" w:rsidRPr="0057733F">
        <w:rPr>
          <w:rFonts w:ascii="Arial" w:eastAsia="Calibri" w:hAnsi="Arial" w:cs="Arial"/>
          <w:b/>
          <w:sz w:val="24"/>
          <w:szCs w:val="24"/>
          <w:lang w:eastAsia="en-US"/>
        </w:rPr>
        <w:t>. Единовременная выплата при предоставлении ежегодного оплач</w:t>
      </w:r>
      <w:r w:rsidR="00AB48CD" w:rsidRPr="0057733F">
        <w:rPr>
          <w:rFonts w:ascii="Arial" w:eastAsia="Calibri" w:hAnsi="Arial" w:cs="Arial"/>
          <w:b/>
          <w:sz w:val="24"/>
          <w:szCs w:val="24"/>
          <w:lang w:eastAsia="en-US"/>
        </w:rPr>
        <w:t>и</w:t>
      </w:r>
      <w:r w:rsidR="008F3D63" w:rsidRPr="0057733F">
        <w:rPr>
          <w:rFonts w:ascii="Arial" w:eastAsia="Calibri" w:hAnsi="Arial" w:cs="Arial"/>
          <w:b/>
          <w:sz w:val="24"/>
          <w:szCs w:val="24"/>
          <w:lang w:eastAsia="en-US"/>
        </w:rPr>
        <w:t>ваемого отпуска</w:t>
      </w:r>
    </w:p>
    <w:p w:rsidR="0057733F" w:rsidRPr="0057733F" w:rsidRDefault="0057733F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Default="000325BD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Муниципальным служащим один раз в текущем календарном году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на основании правового акта работодателя одновременно с предоставлением ежегодного оплачиваемого отпуска.</w:t>
      </w:r>
    </w:p>
    <w:p w:rsidR="000325BD" w:rsidRDefault="000325BD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их частей ежегодного оплачиваемого отпуска.</w:t>
      </w:r>
    </w:p>
    <w:p w:rsidR="000325BD" w:rsidRDefault="000325BD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местностям, в иных местностях края с особыми климатическими условиями.</w:t>
      </w:r>
    </w:p>
    <w:p w:rsidR="000325BD" w:rsidRPr="00C123EC" w:rsidRDefault="000325BD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8F3D63" w:rsidRDefault="00FE6B22" w:rsidP="0057733F">
      <w:pPr>
        <w:spacing w:line="0" w:lineRule="atLeast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Статья 13</w:t>
      </w:r>
      <w:r w:rsidR="008F3D63" w:rsidRPr="0057733F">
        <w:rPr>
          <w:rFonts w:ascii="Arial" w:eastAsia="Calibri" w:hAnsi="Arial" w:cs="Arial"/>
          <w:b/>
          <w:sz w:val="24"/>
          <w:szCs w:val="24"/>
          <w:lang w:eastAsia="en-US"/>
        </w:rPr>
        <w:t>. Материальная помощь муниципальным служащим</w:t>
      </w:r>
    </w:p>
    <w:p w:rsidR="0057733F" w:rsidRPr="0057733F" w:rsidRDefault="0057733F" w:rsidP="0057733F">
      <w:pPr>
        <w:spacing w:line="0" w:lineRule="atLeast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Default="007354E2" w:rsidP="007354E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Значение размера единовременной материальной помощи муниципальным служащим ограничивается пределами установленного фонда оплаты труда.</w:t>
      </w:r>
    </w:p>
    <w:p w:rsidR="007354E2" w:rsidRDefault="007354E2" w:rsidP="007354E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решению работодателя муниципальным служащим может оказываться единовременная материальная помощь в связи с бракосочетанием, рождением ребенка, смертью супруга (супруги), или близких родственников (родители, дети, братья, сестры, бабушка, дедушка, внуки, усыновители, усыновленные).</w:t>
      </w:r>
    </w:p>
    <w:p w:rsidR="007354E2" w:rsidRDefault="007354E2" w:rsidP="007354E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единовременной материальной помощи муниципальным служащим устанавливается индивидуально по каждому из оснований, предусмотренных пунктом 2 настоящей статьи, в том числе:</w:t>
      </w:r>
    </w:p>
    <w:p w:rsidR="007354E2" w:rsidRDefault="007354E2" w:rsidP="007354E2">
      <w:pPr>
        <w:pStyle w:val="a3"/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связи с бракосочетанием, рождением ребенка – 5000 (пять тысяч)</w:t>
      </w:r>
      <w:r w:rsidR="00235CC3">
        <w:rPr>
          <w:rFonts w:ascii="Arial" w:hAnsi="Arial" w:cs="Arial"/>
          <w:sz w:val="24"/>
          <w:szCs w:val="24"/>
        </w:rPr>
        <w:t xml:space="preserve"> рублей;</w:t>
      </w:r>
    </w:p>
    <w:p w:rsidR="00235CC3" w:rsidRDefault="00235CC3" w:rsidP="007354E2">
      <w:pPr>
        <w:pStyle w:val="a3"/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связи со смертью супруга (супруги) – 5000 (пять тысяч) рублей;</w:t>
      </w:r>
    </w:p>
    <w:p w:rsidR="00235CC3" w:rsidRDefault="00235CC3" w:rsidP="007354E2">
      <w:pPr>
        <w:pStyle w:val="a3"/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связи со смертью близких родственников (родители, дети, братья, сестры, бабушка, дедушка, внуки, усыновители, усыновленные) – 5000 (пять тысяч) рублей.</w:t>
      </w:r>
    </w:p>
    <w:p w:rsidR="00235CC3" w:rsidRPr="00235CC3" w:rsidRDefault="00235CC3" w:rsidP="00235C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35CC3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 Материальная помощь производится по решению работодателя в пределах средств, предусмотренных на указанные цели при формировании фонда оплаты труда, на основании письменного заявления муниципального служащего. В заявлении указывается основание для выплаты материальной </w:t>
      </w:r>
      <w:r w:rsidR="0072200B">
        <w:rPr>
          <w:rFonts w:ascii="Arial" w:hAnsi="Arial" w:cs="Arial"/>
          <w:sz w:val="24"/>
          <w:szCs w:val="24"/>
        </w:rPr>
        <w:t>помощи,</w:t>
      </w:r>
      <w:r>
        <w:rPr>
          <w:rFonts w:ascii="Arial" w:hAnsi="Arial" w:cs="Arial"/>
          <w:sz w:val="24"/>
          <w:szCs w:val="24"/>
        </w:rPr>
        <w:t xml:space="preserve"> и прилагаются документы, удостоверяющие фактические основания для предоставления материальной помощи.</w:t>
      </w:r>
    </w:p>
    <w:p w:rsidR="0057733F" w:rsidRPr="00C123EC" w:rsidRDefault="0057733F" w:rsidP="008F3D6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8F3D63" w:rsidRDefault="00AF3550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Статья 1</w:t>
      </w:r>
      <w:r w:rsidR="00FE6B22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8F3D63" w:rsidRPr="0057733F">
        <w:rPr>
          <w:rFonts w:ascii="Arial" w:eastAsia="Calibri" w:hAnsi="Arial" w:cs="Arial"/>
          <w:b/>
          <w:sz w:val="24"/>
          <w:szCs w:val="24"/>
          <w:lang w:eastAsia="en-US"/>
        </w:rPr>
        <w:t>. Индексация размеров оплаты труда</w:t>
      </w:r>
    </w:p>
    <w:p w:rsidR="0057733F" w:rsidRPr="0057733F" w:rsidRDefault="0057733F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Default="008F3D63" w:rsidP="008F3D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Размеры оплаты труда выборных должностных лиц, осуществляющих свои полномочия на постоянной основе и муниципальных служащих,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57733F" w:rsidRPr="00C123EC" w:rsidRDefault="0057733F" w:rsidP="008F3D6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3D63" w:rsidRDefault="00FE6B22" w:rsidP="0057733F">
      <w:pPr>
        <w:tabs>
          <w:tab w:val="left" w:pos="709"/>
        </w:tabs>
        <w:spacing w:line="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Статья 15</w:t>
      </w:r>
      <w:r w:rsidR="008F3D63" w:rsidRPr="0057733F">
        <w:rPr>
          <w:rFonts w:ascii="Arial" w:eastAsia="Calibri" w:hAnsi="Arial" w:cs="Arial"/>
          <w:b/>
          <w:sz w:val="24"/>
          <w:szCs w:val="24"/>
          <w:lang w:eastAsia="en-US"/>
        </w:rPr>
        <w:t>. Порядок формирования фонда оплаты труда</w:t>
      </w:r>
    </w:p>
    <w:p w:rsidR="0057733F" w:rsidRPr="0057733F" w:rsidRDefault="0057733F" w:rsidP="0057733F">
      <w:pPr>
        <w:tabs>
          <w:tab w:val="left" w:pos="709"/>
        </w:tabs>
        <w:spacing w:line="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Pr="00C123EC" w:rsidRDefault="004373EB" w:rsidP="00AB48CD">
      <w:pPr>
        <w:numPr>
          <w:ilvl w:val="0"/>
          <w:numId w:val="3"/>
        </w:numPr>
        <w:spacing w:line="0" w:lineRule="atLeast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</w:t>
      </w:r>
      <w:r w:rsidR="008F3D63" w:rsidRPr="00C123EC">
        <w:rPr>
          <w:rFonts w:ascii="Arial" w:eastAsia="Calibri" w:hAnsi="Arial" w:cs="Arial"/>
          <w:sz w:val="24"/>
          <w:szCs w:val="24"/>
          <w:lang w:eastAsia="en-US"/>
        </w:rPr>
        <w:t>азмер фонда оплаты труда главы муниципального образования формируется из расчета 24-кратного среднемесячного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8F3D63" w:rsidRPr="00C123EC" w:rsidRDefault="004373EB" w:rsidP="00AB48CD">
      <w:pPr>
        <w:numPr>
          <w:ilvl w:val="0"/>
          <w:numId w:val="3"/>
        </w:numPr>
        <w:spacing w:line="0" w:lineRule="atLeast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</w:t>
      </w:r>
      <w:r w:rsidR="008F3D63" w:rsidRPr="00C123EC">
        <w:rPr>
          <w:rFonts w:ascii="Arial" w:eastAsia="Calibri" w:hAnsi="Arial" w:cs="Arial"/>
          <w:sz w:val="24"/>
          <w:szCs w:val="24"/>
          <w:lang w:eastAsia="en-US"/>
        </w:rPr>
        <w:t>азмер фонда оплаты труда муниципальных служащих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8F3D63" w:rsidRPr="00C123EC" w:rsidRDefault="00AB48CD" w:rsidP="0095358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F3D63" w:rsidRPr="00C123EC">
        <w:rPr>
          <w:rFonts w:ascii="Arial" w:hAnsi="Arial" w:cs="Arial"/>
          <w:sz w:val="24"/>
          <w:szCs w:val="24"/>
        </w:rPr>
        <w:t>3. При расчете размера фонда оплаты учитываются следующие средства для выплаты (в расчете на год):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536"/>
      </w:tblGrid>
      <w:tr w:rsidR="008F3D63" w:rsidRPr="00C123EC" w:rsidTr="00953586">
        <w:trPr>
          <w:trHeight w:val="908"/>
        </w:trPr>
        <w:tc>
          <w:tcPr>
            <w:tcW w:w="5036" w:type="dxa"/>
            <w:vMerge w:val="restart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Количество должностных окладов, предусмат</w:t>
            </w:r>
            <w:r w:rsidR="004373EB">
              <w:rPr>
                <w:rFonts w:ascii="Arial" w:hAnsi="Arial" w:cs="Arial"/>
                <w:sz w:val="24"/>
                <w:szCs w:val="24"/>
              </w:rPr>
              <w:t xml:space="preserve">риваемых при расчете </w:t>
            </w:r>
            <w:r w:rsidRPr="00C123EC">
              <w:rPr>
                <w:rFonts w:ascii="Arial" w:hAnsi="Arial" w:cs="Arial"/>
                <w:sz w:val="24"/>
                <w:szCs w:val="24"/>
              </w:rPr>
              <w:t>размера фонда оплаты труда</w:t>
            </w:r>
          </w:p>
        </w:tc>
      </w:tr>
      <w:tr w:rsidR="008F3D63" w:rsidRPr="00C123EC" w:rsidTr="008F3D63">
        <w:tc>
          <w:tcPr>
            <w:tcW w:w="5036" w:type="dxa"/>
            <w:vMerge/>
          </w:tcPr>
          <w:p w:rsidR="008F3D63" w:rsidRPr="00C123EC" w:rsidRDefault="008F3D63" w:rsidP="003164C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Группы муниципальных образований</w:t>
            </w:r>
          </w:p>
        </w:tc>
      </w:tr>
      <w:tr w:rsidR="008F3D63" w:rsidRPr="00C123EC" w:rsidTr="008F3D63">
        <w:tc>
          <w:tcPr>
            <w:tcW w:w="5036" w:type="dxa"/>
            <w:vMerge/>
          </w:tcPr>
          <w:p w:rsidR="008F3D63" w:rsidRPr="00C123EC" w:rsidRDefault="008F3D63" w:rsidP="003164C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</w:tr>
      <w:tr w:rsidR="008F3D63" w:rsidRPr="00C123EC" w:rsidTr="008F3D63">
        <w:tc>
          <w:tcPr>
            <w:tcW w:w="50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F3D63" w:rsidRPr="00C123EC" w:rsidTr="008F3D63">
        <w:tblPrEx>
          <w:tblBorders>
            <w:insideH w:val="nil"/>
          </w:tblBorders>
        </w:tblPrEx>
        <w:trPr>
          <w:trHeight w:val="179"/>
        </w:trPr>
        <w:tc>
          <w:tcPr>
            <w:tcW w:w="50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F3D63" w:rsidRPr="00C123EC" w:rsidTr="00953586">
        <w:trPr>
          <w:trHeight w:val="473"/>
        </w:trPr>
        <w:tc>
          <w:tcPr>
            <w:tcW w:w="50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F3D63" w:rsidRPr="00C123EC" w:rsidTr="008F3D63">
        <w:trPr>
          <w:trHeight w:val="271"/>
        </w:trPr>
        <w:tc>
          <w:tcPr>
            <w:tcW w:w="50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3D63" w:rsidRPr="00C123EC" w:rsidTr="008F3D63">
        <w:trPr>
          <w:trHeight w:val="207"/>
        </w:trPr>
        <w:tc>
          <w:tcPr>
            <w:tcW w:w="50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8F3D63" w:rsidRPr="00C123EC" w:rsidTr="00AB48CD">
        <w:trPr>
          <w:trHeight w:val="105"/>
        </w:trPr>
        <w:tc>
          <w:tcPr>
            <w:tcW w:w="50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Премии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8F3D63" w:rsidRPr="00C123EC" w:rsidTr="004373EB">
        <w:trPr>
          <w:trHeight w:val="172"/>
        </w:trPr>
        <w:tc>
          <w:tcPr>
            <w:tcW w:w="50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F3D63" w:rsidRPr="00C123EC" w:rsidTr="008F3D63">
        <w:tc>
          <w:tcPr>
            <w:tcW w:w="50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</w:tr>
    </w:tbl>
    <w:p w:rsidR="0057733F" w:rsidRDefault="008F3D63" w:rsidP="008F3D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 xml:space="preserve">   </w:t>
      </w:r>
    </w:p>
    <w:p w:rsidR="008F3D63" w:rsidRDefault="008F3D63" w:rsidP="008F3D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 xml:space="preserve"> </w:t>
      </w:r>
      <w:r w:rsidRPr="00A852A0">
        <w:rPr>
          <w:rFonts w:ascii="Arial" w:hAnsi="Arial" w:cs="Arial"/>
          <w:sz w:val="24"/>
          <w:szCs w:val="24"/>
        </w:rPr>
        <w:t>4. Среднемесячный базовый должностной оклад для расчета размера фонда оплаты труда определяется   на уровне размера должностного оклада по должности "ведущий специалист" с коэффициентом 1,08.</w:t>
      </w:r>
    </w:p>
    <w:p w:rsidR="0057733F" w:rsidRDefault="0057733F" w:rsidP="008F3D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7733F" w:rsidRDefault="0057733F" w:rsidP="008F3D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7733F" w:rsidRDefault="0057733F" w:rsidP="008F3D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3D63" w:rsidRDefault="008F3D63" w:rsidP="008F3D63">
      <w:pPr>
        <w:jc w:val="both"/>
        <w:rPr>
          <w:rFonts w:ascii="Arial" w:hAnsi="Arial" w:cs="Arial"/>
          <w:sz w:val="24"/>
          <w:szCs w:val="24"/>
        </w:rPr>
      </w:pPr>
    </w:p>
    <w:p w:rsidR="00FE6B22" w:rsidRPr="00C123EC" w:rsidRDefault="00FE6B22" w:rsidP="008F3D6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3D63" w:rsidRPr="00C123EC" w:rsidRDefault="00C123EC" w:rsidP="008F3D63">
      <w:pPr>
        <w:ind w:left="3540" w:firstLine="708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П</w:t>
      </w:r>
      <w:r w:rsidR="008F3D63" w:rsidRPr="00C123EC">
        <w:rPr>
          <w:rFonts w:ascii="Arial" w:eastAsia="Calibri" w:hAnsi="Arial" w:cs="Arial"/>
          <w:sz w:val="24"/>
          <w:szCs w:val="24"/>
          <w:lang w:eastAsia="en-US"/>
        </w:rPr>
        <w:t>риложение 1</w:t>
      </w: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к Положению об оплате труда депутатов,   </w:t>
      </w: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выборных должностных лиц местного </w:t>
      </w:r>
    </w:p>
    <w:p w:rsidR="00C123EC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самоу</w:t>
      </w:r>
      <w:r w:rsidR="00C123EC" w:rsidRPr="00C123EC">
        <w:rPr>
          <w:rFonts w:ascii="Arial" w:eastAsia="Calibri" w:hAnsi="Arial" w:cs="Arial"/>
          <w:sz w:val="24"/>
          <w:szCs w:val="24"/>
          <w:lang w:eastAsia="en-US"/>
        </w:rPr>
        <w:t xml:space="preserve">правления, осуществляющих свои </w:t>
      </w:r>
      <w:r w:rsidRPr="00C123EC">
        <w:rPr>
          <w:rFonts w:ascii="Arial" w:eastAsia="Calibri" w:hAnsi="Arial" w:cs="Arial"/>
          <w:sz w:val="24"/>
          <w:szCs w:val="24"/>
          <w:lang w:eastAsia="en-US"/>
        </w:rPr>
        <w:t>полномочия на постоянной основе,</w:t>
      </w:r>
    </w:p>
    <w:p w:rsidR="00C123EC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лиц, замещающих иные</w:t>
      </w:r>
      <w:r w:rsidR="00C123EC" w:rsidRPr="00C123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123EC">
        <w:rPr>
          <w:rFonts w:ascii="Arial" w:eastAsia="Calibri" w:hAnsi="Arial" w:cs="Arial"/>
          <w:sz w:val="24"/>
          <w:szCs w:val="24"/>
          <w:lang w:eastAsia="en-US"/>
        </w:rPr>
        <w:t>муниципальные</w:t>
      </w:r>
    </w:p>
    <w:p w:rsidR="00C123EC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должности, и муниципальных</w:t>
      </w:r>
      <w:r w:rsidR="00C123EC" w:rsidRPr="00C123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123EC">
        <w:rPr>
          <w:rFonts w:ascii="Arial" w:eastAsia="Calibri" w:hAnsi="Arial" w:cs="Arial"/>
          <w:sz w:val="24"/>
          <w:szCs w:val="24"/>
          <w:lang w:eastAsia="en-US"/>
        </w:rPr>
        <w:t>служащих</w:t>
      </w:r>
    </w:p>
    <w:p w:rsidR="008F3D63" w:rsidRPr="00C123EC" w:rsidRDefault="0057733F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Рыбинского</w:t>
      </w:r>
      <w:r w:rsidR="008F3D63" w:rsidRPr="00C123EC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8F3D63" w:rsidRPr="00C123EC" w:rsidRDefault="008F3D63" w:rsidP="008F3D63">
      <w:pPr>
        <w:ind w:left="3540" w:firstLine="708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</w:t>
      </w:r>
    </w:p>
    <w:p w:rsidR="008F3D63" w:rsidRPr="00C123EC" w:rsidRDefault="008F3D63" w:rsidP="008F3D63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Размеры денежного вознаграждения и ежемесячного денежного поощрения</w:t>
      </w:r>
    </w:p>
    <w:p w:rsidR="008F3D63" w:rsidRPr="00C123EC" w:rsidRDefault="008F3D63" w:rsidP="008F3D63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выборных должностных лиц, осуществляющих свои полномочия</w:t>
      </w:r>
    </w:p>
    <w:p w:rsidR="008F3D63" w:rsidRPr="00C123EC" w:rsidRDefault="008F3D63" w:rsidP="008F3D63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на постоянной основе</w:t>
      </w:r>
    </w:p>
    <w:p w:rsidR="008F3D63" w:rsidRPr="00C123EC" w:rsidRDefault="008F3D63" w:rsidP="008F3D63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(рублей в месяц)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2835"/>
      </w:tblGrid>
      <w:tr w:rsidR="008F3D63" w:rsidRPr="00C123EC" w:rsidTr="0095358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Размер денежного вознаграждения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806ADE" w:rsidRPr="00C123EC" w:rsidTr="00832580">
        <w:trPr>
          <w:trHeight w:val="27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6ADE" w:rsidRPr="00C123EC" w:rsidRDefault="00806ADE" w:rsidP="00806A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DE" w:rsidRDefault="00806ADE" w:rsidP="00806ADE">
            <w:pPr>
              <w:rPr>
                <w:rFonts w:ascii="Arial" w:hAnsi="Arial" w:cs="Arial"/>
                <w:sz w:val="24"/>
                <w:szCs w:val="24"/>
              </w:rPr>
            </w:pPr>
          </w:p>
          <w:p w:rsidR="00806ADE" w:rsidRPr="00C123EC" w:rsidRDefault="00800F7A" w:rsidP="00800F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9C13E2">
              <w:rPr>
                <w:rFonts w:ascii="Arial" w:hAnsi="Arial" w:cs="Arial"/>
                <w:sz w:val="24"/>
                <w:szCs w:val="24"/>
              </w:rPr>
              <w:t>80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DE" w:rsidRDefault="00806ADE" w:rsidP="00806A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6ADE" w:rsidRPr="00C123EC" w:rsidRDefault="00806ADE" w:rsidP="00806A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855E7">
              <w:rPr>
                <w:rFonts w:ascii="Arial" w:hAnsi="Arial" w:cs="Arial"/>
                <w:sz w:val="24"/>
                <w:szCs w:val="24"/>
              </w:rPr>
              <w:t>1</w:t>
            </w:r>
            <w:r w:rsidR="00800F7A">
              <w:rPr>
                <w:rFonts w:ascii="Arial" w:hAnsi="Arial" w:cs="Arial"/>
                <w:sz w:val="24"/>
                <w:szCs w:val="24"/>
              </w:rPr>
              <w:t>8</w:t>
            </w:r>
            <w:r w:rsidR="009C13E2">
              <w:rPr>
                <w:rFonts w:ascii="Arial" w:hAnsi="Arial" w:cs="Arial"/>
                <w:sz w:val="24"/>
                <w:szCs w:val="24"/>
              </w:rPr>
              <w:t>80</w:t>
            </w:r>
            <w:r w:rsidR="00800F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F3D63" w:rsidRPr="00C123EC" w:rsidRDefault="008F3D63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                                                                </w:t>
      </w:r>
    </w:p>
    <w:p w:rsidR="008F3D63" w:rsidRPr="00C123EC" w:rsidRDefault="008F3D63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Приложение 2</w:t>
      </w: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к Положению об оплате труда депутатов,   </w:t>
      </w: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выборных должностных лиц местного </w:t>
      </w: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самоуправления, осуществляющих свои полномочия на постоянной основе, </w:t>
      </w: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лиц, замещающих иные муниципальные</w:t>
      </w:r>
    </w:p>
    <w:p w:rsidR="0057733F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должности, и </w:t>
      </w:r>
      <w:proofErr w:type="gramStart"/>
      <w:r w:rsidRPr="00C123EC">
        <w:rPr>
          <w:rFonts w:ascii="Arial" w:eastAsia="Calibri" w:hAnsi="Arial" w:cs="Arial"/>
          <w:sz w:val="24"/>
          <w:szCs w:val="24"/>
          <w:lang w:eastAsia="en-US"/>
        </w:rPr>
        <w:t>муни</w:t>
      </w:r>
      <w:r w:rsidR="0057733F">
        <w:rPr>
          <w:rFonts w:ascii="Arial" w:eastAsia="Calibri" w:hAnsi="Arial" w:cs="Arial"/>
          <w:sz w:val="24"/>
          <w:szCs w:val="24"/>
          <w:lang w:eastAsia="en-US"/>
        </w:rPr>
        <w:t>ципальных</w:t>
      </w:r>
      <w:proofErr w:type="gramEnd"/>
    </w:p>
    <w:p w:rsidR="008F3D63" w:rsidRPr="00C123EC" w:rsidRDefault="0057733F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служащих Рыбинского</w:t>
      </w:r>
      <w:r w:rsidR="008F3D63" w:rsidRPr="00C123EC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</w:t>
      </w:r>
    </w:p>
    <w:p w:rsidR="008F3D63" w:rsidRPr="00C123EC" w:rsidRDefault="008F3D63" w:rsidP="008F3D63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Значения размеров должностных окладов муниципальных служащих</w:t>
      </w:r>
    </w:p>
    <w:p w:rsidR="008F3D63" w:rsidRPr="00C123EC" w:rsidRDefault="008F3D63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4424"/>
      </w:tblGrid>
      <w:tr w:rsidR="008F3D63" w:rsidRPr="00C123EC" w:rsidTr="004373EB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Должностной оклад</w:t>
            </w:r>
          </w:p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(рублей в месяц)</w:t>
            </w:r>
          </w:p>
        </w:tc>
      </w:tr>
      <w:tr w:rsidR="009C13E2" w:rsidRPr="00C123EC" w:rsidTr="0020637D">
        <w:trPr>
          <w:trHeight w:val="51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13E2" w:rsidRPr="00C123EC" w:rsidRDefault="009C13E2" w:rsidP="009C13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муниципального образования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3E2" w:rsidRPr="00C123EC" w:rsidRDefault="009C13E2" w:rsidP="009C13E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5735">
              <w:rPr>
                <w:rFonts w:ascii="Arial" w:hAnsi="Arial" w:cs="Arial"/>
                <w:sz w:val="24"/>
                <w:szCs w:val="24"/>
              </w:rPr>
              <w:t xml:space="preserve"> 5195</w:t>
            </w:r>
          </w:p>
        </w:tc>
      </w:tr>
      <w:tr w:rsidR="009C13E2" w:rsidRPr="00C123EC" w:rsidTr="0020637D">
        <w:trPr>
          <w:trHeight w:val="497"/>
        </w:trPr>
        <w:tc>
          <w:tcPr>
            <w:tcW w:w="4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E2" w:rsidRPr="00C123EC" w:rsidRDefault="009C13E2" w:rsidP="009C13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C13E2" w:rsidRPr="00C123EC" w:rsidRDefault="009C13E2" w:rsidP="009C13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3E2" w:rsidRPr="00C123EC" w:rsidRDefault="009C13E2" w:rsidP="009C13E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5735">
              <w:rPr>
                <w:rFonts w:ascii="Arial" w:hAnsi="Arial" w:cs="Arial"/>
                <w:sz w:val="24"/>
                <w:szCs w:val="24"/>
              </w:rPr>
              <w:t>4701</w:t>
            </w:r>
          </w:p>
        </w:tc>
      </w:tr>
      <w:tr w:rsidR="009C13E2" w:rsidRPr="00C123EC" w:rsidTr="0020637D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E2" w:rsidRPr="00C123EC" w:rsidRDefault="009C13E2" w:rsidP="009C13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C13E2" w:rsidRPr="00C123EC" w:rsidRDefault="009C13E2" w:rsidP="009C13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Специалист  1-й   категории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13E2" w:rsidRPr="00C123EC" w:rsidRDefault="009C13E2" w:rsidP="009C13E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5735">
              <w:rPr>
                <w:rFonts w:ascii="Arial" w:hAnsi="Arial" w:cs="Arial"/>
                <w:sz w:val="24"/>
                <w:szCs w:val="24"/>
              </w:rPr>
              <w:t xml:space="preserve"> 4235</w:t>
            </w:r>
          </w:p>
        </w:tc>
      </w:tr>
    </w:tbl>
    <w:p w:rsidR="008F3D63" w:rsidRPr="00C123EC" w:rsidRDefault="008F3D63" w:rsidP="008F3D63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32C45" w:rsidRPr="00C123EC" w:rsidRDefault="00A32C45">
      <w:pPr>
        <w:rPr>
          <w:rFonts w:ascii="Arial" w:hAnsi="Arial" w:cs="Arial"/>
          <w:sz w:val="24"/>
          <w:szCs w:val="24"/>
        </w:rPr>
      </w:pPr>
    </w:p>
    <w:sectPr w:rsidR="00A32C45" w:rsidRPr="00C123EC" w:rsidSect="00AB48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4C4D"/>
    <w:multiLevelType w:val="hybridMultilevel"/>
    <w:tmpl w:val="A9CEBB74"/>
    <w:lvl w:ilvl="0" w:tplc="63262ECC">
      <w:start w:val="1"/>
      <w:numFmt w:val="decimal"/>
      <w:lvlText w:val="%1."/>
      <w:lvlJc w:val="left"/>
      <w:pPr>
        <w:ind w:left="11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F3E16D9"/>
    <w:multiLevelType w:val="hybridMultilevel"/>
    <w:tmpl w:val="9E22EBFA"/>
    <w:lvl w:ilvl="0" w:tplc="41C45DB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F9C1D96"/>
    <w:multiLevelType w:val="hybridMultilevel"/>
    <w:tmpl w:val="758873E8"/>
    <w:lvl w:ilvl="0" w:tplc="FA02C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403D57"/>
    <w:multiLevelType w:val="hybridMultilevel"/>
    <w:tmpl w:val="9D2E8E12"/>
    <w:lvl w:ilvl="0" w:tplc="6ED8CC9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4705D3"/>
    <w:multiLevelType w:val="hybridMultilevel"/>
    <w:tmpl w:val="02A4C39A"/>
    <w:lvl w:ilvl="0" w:tplc="84CC17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A542E21"/>
    <w:multiLevelType w:val="hybridMultilevel"/>
    <w:tmpl w:val="245684B6"/>
    <w:lvl w:ilvl="0" w:tplc="44A85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D63"/>
    <w:rsid w:val="000325BD"/>
    <w:rsid w:val="00057D93"/>
    <w:rsid w:val="0011447D"/>
    <w:rsid w:val="001B5897"/>
    <w:rsid w:val="001C5669"/>
    <w:rsid w:val="001E55EB"/>
    <w:rsid w:val="00235CC3"/>
    <w:rsid w:val="00336EAD"/>
    <w:rsid w:val="0035770E"/>
    <w:rsid w:val="003A01CE"/>
    <w:rsid w:val="004373EB"/>
    <w:rsid w:val="00507D4F"/>
    <w:rsid w:val="0057733F"/>
    <w:rsid w:val="00694F8D"/>
    <w:rsid w:val="006A228F"/>
    <w:rsid w:val="006F56AD"/>
    <w:rsid w:val="0072200B"/>
    <w:rsid w:val="007354E2"/>
    <w:rsid w:val="007B6D36"/>
    <w:rsid w:val="00800F7A"/>
    <w:rsid w:val="00806ADE"/>
    <w:rsid w:val="00842431"/>
    <w:rsid w:val="008920EB"/>
    <w:rsid w:val="008F3D63"/>
    <w:rsid w:val="00953586"/>
    <w:rsid w:val="009C13E2"/>
    <w:rsid w:val="00A32C45"/>
    <w:rsid w:val="00A852A0"/>
    <w:rsid w:val="00AA1E7B"/>
    <w:rsid w:val="00AB48CD"/>
    <w:rsid w:val="00AF3550"/>
    <w:rsid w:val="00C123EC"/>
    <w:rsid w:val="00CC1F11"/>
    <w:rsid w:val="00CE7664"/>
    <w:rsid w:val="00DD54C6"/>
    <w:rsid w:val="00E735A1"/>
    <w:rsid w:val="00E75BE2"/>
    <w:rsid w:val="00FC681A"/>
    <w:rsid w:val="00FD37F2"/>
    <w:rsid w:val="00FE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63"/>
    <w:pPr>
      <w:ind w:left="720"/>
      <w:contextualSpacing/>
    </w:pPr>
  </w:style>
  <w:style w:type="paragraph" w:styleId="a4">
    <w:name w:val="No Spacing"/>
    <w:uiPriority w:val="1"/>
    <w:qFormat/>
    <w:rsid w:val="004373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16</cp:revision>
  <cp:lastPrinted>2020-12-21T08:11:00Z</cp:lastPrinted>
  <dcterms:created xsi:type="dcterms:W3CDTF">2020-12-02T07:20:00Z</dcterms:created>
  <dcterms:modified xsi:type="dcterms:W3CDTF">2020-12-21T08:11:00Z</dcterms:modified>
</cp:coreProperties>
</file>