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0"/>
      </w:tblGrid>
      <w:tr w:rsidR="00740380" w:rsidTr="00740380">
        <w:trPr>
          <w:trHeight w:val="2880"/>
          <w:jc w:val="center"/>
        </w:trPr>
        <w:tc>
          <w:tcPr>
            <w:tcW w:w="5000" w:type="pct"/>
          </w:tcPr>
          <w:p w:rsidR="00740380" w:rsidRDefault="00740380" w:rsidP="00876EC3">
            <w:pPr>
              <w:pStyle w:val="a6"/>
              <w:ind w:left="3828" w:firstLine="0"/>
              <w:jc w:val="left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4CFF92157D704A9FBD8E8845AE2EB0C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proofErr w:type="gramStart"/>
                <w:r w:rsidR="00D34ECD" w:rsidRPr="00980255">
                  <w:rPr>
                    <w:rFonts w:asciiTheme="majorHAnsi" w:eastAsiaTheme="majorEastAsia" w:hAnsiTheme="majorHAnsi" w:cstheme="majorBidi"/>
                    <w:caps/>
                  </w:rPr>
                  <w:t>УТВЕРЖДЕНА</w:t>
                </w:r>
                <w:proofErr w:type="gramEnd"/>
                <w:r w:rsidR="00D34ECD" w:rsidRPr="00980255">
                  <w:rPr>
                    <w:rFonts w:asciiTheme="majorHAnsi" w:eastAsiaTheme="majorEastAsia" w:hAnsiTheme="majorHAnsi" w:cstheme="majorBidi"/>
                    <w:caps/>
                  </w:rPr>
                  <w:t xml:space="preserve"> ПОСТАНОВЛЕНИЕМ АДМИНИСТР</w:t>
                </w:r>
                <w:r w:rsidR="00BF320C">
                  <w:rPr>
                    <w:rFonts w:asciiTheme="majorHAnsi" w:eastAsiaTheme="majorEastAsia" w:hAnsiTheme="majorHAnsi" w:cstheme="majorBidi"/>
                    <w:caps/>
                  </w:rPr>
                  <w:t>АЦИИ РЫБИНСКОГО СЕЛЬСОВЕТА ОТ                              №</w:t>
                </w:r>
              </w:sdtContent>
            </w:sdt>
          </w:p>
        </w:tc>
      </w:tr>
      <w:tr w:rsidR="00740380" w:rsidTr="00740380">
        <w:trPr>
          <w:trHeight w:val="1440"/>
          <w:jc w:val="center"/>
        </w:trPr>
        <w:sdt>
          <w:sdtPr>
            <w:rPr>
              <w:rFonts w:ascii="Times New Roman" w:eastAsiaTheme="majorEastAsia" w:hAnsi="Times New Roman" w:cs="Times New Roman"/>
              <w:sz w:val="80"/>
              <w:szCs w:val="80"/>
            </w:rPr>
            <w:alias w:val="Заголовок"/>
            <w:id w:val="15524250"/>
            <w:placeholder>
              <w:docPart w:val="F12B53AEA87449AF9ADC08EA6C43B4B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740380" w:rsidRPr="00D34ECD" w:rsidRDefault="00D34ECD" w:rsidP="00D34ECD">
                <w:pPr>
                  <w:pStyle w:val="a6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 w:rsidRPr="00D34ECD">
                  <w:rPr>
                    <w:rFonts w:ascii="Times New Roman" w:eastAsiaTheme="majorEastAsia" w:hAnsi="Times New Roman" w:cs="Times New Roman"/>
                    <w:sz w:val="80"/>
                    <w:szCs w:val="80"/>
                  </w:rPr>
                  <w:t>МУНИЦИПАЛЬНАЯ ПРОГРАММА</w:t>
                </w:r>
              </w:p>
            </w:tc>
          </w:sdtContent>
        </w:sdt>
      </w:tr>
      <w:tr w:rsidR="00740380" w:rsidTr="00740380">
        <w:trPr>
          <w:trHeight w:val="720"/>
          <w:jc w:val="center"/>
        </w:trPr>
        <w:sdt>
          <w:sdtPr>
            <w:rPr>
              <w:rFonts w:ascii="Times New Roman" w:hAnsi="Times New Roman"/>
              <w:b/>
              <w:sz w:val="60"/>
              <w:szCs w:val="60"/>
            </w:rPr>
            <w:alias w:val="Подзаголовок"/>
            <w:id w:val="15524255"/>
            <w:placeholder>
              <w:docPart w:val="8722AED04A6B4843AF99B48EB9050670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740380" w:rsidRPr="00A8493B" w:rsidRDefault="00D34ECD" w:rsidP="00740380">
                <w:pPr>
                  <w:pStyle w:val="a6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D34ECD">
                  <w:rPr>
                    <w:rFonts w:ascii="Times New Roman" w:hAnsi="Times New Roman"/>
                    <w:b/>
                    <w:sz w:val="60"/>
                    <w:szCs w:val="60"/>
                  </w:rPr>
                  <w:t xml:space="preserve">«Муниципальное управление </w:t>
                </w:r>
                <w:r w:rsidR="00556ABD">
                  <w:rPr>
                    <w:rFonts w:ascii="Times New Roman" w:hAnsi="Times New Roman"/>
                    <w:b/>
                    <w:sz w:val="60"/>
                    <w:szCs w:val="60"/>
                  </w:rPr>
                  <w:t xml:space="preserve">в МО </w:t>
                </w:r>
                <w:proofErr w:type="spellStart"/>
                <w:r w:rsidR="00556ABD">
                  <w:rPr>
                    <w:rFonts w:ascii="Times New Roman" w:hAnsi="Times New Roman"/>
                    <w:b/>
                    <w:sz w:val="60"/>
                    <w:szCs w:val="60"/>
                  </w:rPr>
                  <w:t>Рыбинский</w:t>
                </w:r>
                <w:proofErr w:type="spellEnd"/>
                <w:r w:rsidR="00556ABD">
                  <w:rPr>
                    <w:rFonts w:ascii="Times New Roman" w:hAnsi="Times New Roman"/>
                    <w:b/>
                    <w:sz w:val="60"/>
                    <w:szCs w:val="60"/>
                  </w:rPr>
                  <w:t xml:space="preserve"> сельсовет на 2021-2023</w:t>
                </w:r>
                <w:r w:rsidRPr="00D34ECD">
                  <w:rPr>
                    <w:rFonts w:ascii="Times New Roman" w:hAnsi="Times New Roman"/>
                    <w:b/>
                    <w:sz w:val="60"/>
                    <w:szCs w:val="60"/>
                  </w:rPr>
                  <w:t xml:space="preserve"> годы»</w:t>
                </w:r>
              </w:p>
            </w:tc>
          </w:sdtContent>
        </w:sdt>
      </w:tr>
      <w:tr w:rsidR="00740380" w:rsidTr="00740380">
        <w:trPr>
          <w:trHeight w:val="360"/>
          <w:jc w:val="center"/>
        </w:trPr>
        <w:tc>
          <w:tcPr>
            <w:tcW w:w="5000" w:type="pct"/>
            <w:vAlign w:val="center"/>
          </w:tcPr>
          <w:p w:rsidR="00740380" w:rsidRDefault="00740380" w:rsidP="00740380">
            <w:pPr>
              <w:pStyle w:val="a6"/>
            </w:pPr>
          </w:p>
        </w:tc>
      </w:tr>
    </w:tbl>
    <w:p w:rsidR="00740380" w:rsidRDefault="00740380" w:rsidP="00740380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0"/>
      </w:tblGrid>
      <w:tr w:rsidR="00740380" w:rsidTr="00740380">
        <w:sdt>
          <w:sdtPr>
            <w:rPr>
              <w:rFonts w:ascii="Times New Roman" w:hAnsi="Times New Roman" w:cs="Times New Roman"/>
              <w:sz w:val="28"/>
              <w:szCs w:val="28"/>
            </w:rPr>
            <w:alias w:val="Аннотация"/>
            <w:id w:val="8276291"/>
            <w:placeholder>
              <w:docPart w:val="D3055AF56CCD4A5CA51FF1EBE2A423C4"/>
            </w:placeholder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Content>
            <w:tc>
              <w:tcPr>
                <w:tcW w:w="5000" w:type="pct"/>
              </w:tcPr>
              <w:p w:rsidR="00740380" w:rsidRPr="00A8493B" w:rsidRDefault="003124BF" w:rsidP="00740380">
                <w:pPr>
                  <w:pStyle w:val="a6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Рыбное, 2020</w:t>
                </w:r>
              </w:p>
            </w:tc>
          </w:sdtContent>
        </w:sdt>
      </w:tr>
    </w:tbl>
    <w:p w:rsidR="00740380" w:rsidRDefault="00740380" w:rsidP="00740380"/>
    <w:p w:rsidR="00740380" w:rsidRDefault="00740380" w:rsidP="007403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1ECC" w:rsidRPr="00BF41BE" w:rsidRDefault="00D01ECC" w:rsidP="006F63F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1BE">
        <w:rPr>
          <w:rFonts w:ascii="Times New Roman" w:hAnsi="Times New Roman"/>
          <w:b/>
          <w:sz w:val="28"/>
          <w:szCs w:val="28"/>
        </w:rPr>
        <w:lastRenderedPageBreak/>
        <w:t>ПАСПОРТ МУНИЦИПАЛЬНОЙ ПРОГРАММЫ</w:t>
      </w:r>
    </w:p>
    <w:p w:rsidR="00D01ECC" w:rsidRDefault="00D01ECC" w:rsidP="00D01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1B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Муниципальное управление</w:t>
      </w:r>
      <w:r w:rsidR="006F63F4">
        <w:rPr>
          <w:rFonts w:ascii="Times New Roman" w:hAnsi="Times New Roman"/>
          <w:b/>
          <w:sz w:val="28"/>
          <w:szCs w:val="28"/>
        </w:rPr>
        <w:t xml:space="preserve"> в МО </w:t>
      </w:r>
      <w:proofErr w:type="spellStart"/>
      <w:r w:rsidR="006F63F4">
        <w:rPr>
          <w:rFonts w:ascii="Times New Roman" w:hAnsi="Times New Roman"/>
          <w:b/>
          <w:sz w:val="28"/>
          <w:szCs w:val="28"/>
        </w:rPr>
        <w:t>Рыбинский</w:t>
      </w:r>
      <w:proofErr w:type="spellEnd"/>
      <w:r w:rsidR="006F63F4">
        <w:rPr>
          <w:rFonts w:ascii="Times New Roman" w:hAnsi="Times New Roman"/>
          <w:b/>
          <w:sz w:val="28"/>
          <w:szCs w:val="28"/>
        </w:rPr>
        <w:t xml:space="preserve"> сельсовет </w:t>
      </w:r>
      <w:r w:rsidR="00556ABD">
        <w:rPr>
          <w:rFonts w:ascii="Times New Roman" w:hAnsi="Times New Roman"/>
          <w:b/>
          <w:sz w:val="28"/>
          <w:szCs w:val="28"/>
        </w:rPr>
        <w:t>на 2021-2023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  <w:r w:rsidR="006F63F4">
        <w:rPr>
          <w:rFonts w:ascii="Times New Roman" w:hAnsi="Times New Roman"/>
          <w:b/>
          <w:sz w:val="28"/>
          <w:szCs w:val="28"/>
        </w:rPr>
        <w:t>»</w:t>
      </w:r>
    </w:p>
    <w:p w:rsidR="00D01ECC" w:rsidRPr="00BF41BE" w:rsidRDefault="00D01ECC" w:rsidP="00D01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46"/>
      </w:tblGrid>
      <w:tr w:rsidR="00D01ECC" w:rsidRPr="001E52E6" w:rsidTr="00160352">
        <w:trPr>
          <w:trHeight w:val="970"/>
        </w:trPr>
        <w:tc>
          <w:tcPr>
            <w:tcW w:w="2660" w:type="dxa"/>
          </w:tcPr>
          <w:p w:rsidR="00D01ECC" w:rsidRPr="001E52E6" w:rsidRDefault="00D01ECC" w:rsidP="00160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52E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D01ECC" w:rsidRPr="001E52E6" w:rsidRDefault="00D01ECC" w:rsidP="006F6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52E6">
              <w:rPr>
                <w:rFonts w:ascii="Times New Roman" w:hAnsi="Times New Roman"/>
                <w:sz w:val="26"/>
                <w:szCs w:val="26"/>
              </w:rPr>
              <w:t>«Муниципальное управление</w:t>
            </w:r>
            <w:r w:rsidR="006F63F4" w:rsidRPr="001E52E6">
              <w:rPr>
                <w:rFonts w:ascii="Times New Roman" w:hAnsi="Times New Roman"/>
                <w:sz w:val="26"/>
                <w:szCs w:val="26"/>
              </w:rPr>
              <w:t xml:space="preserve"> в МО </w:t>
            </w:r>
            <w:proofErr w:type="spellStart"/>
            <w:r w:rsidR="006F63F4" w:rsidRPr="001E52E6">
              <w:rPr>
                <w:rFonts w:ascii="Times New Roman" w:hAnsi="Times New Roman"/>
                <w:sz w:val="26"/>
                <w:szCs w:val="26"/>
              </w:rPr>
              <w:t>Рыбинский</w:t>
            </w:r>
            <w:proofErr w:type="spellEnd"/>
            <w:r w:rsidR="006F63F4" w:rsidRPr="001E52E6"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r w:rsidR="00556ABD">
              <w:rPr>
                <w:rFonts w:ascii="Times New Roman" w:hAnsi="Times New Roman"/>
                <w:sz w:val="26"/>
                <w:szCs w:val="26"/>
              </w:rPr>
              <w:t>на 2021-2023</w:t>
            </w:r>
            <w:r w:rsidRPr="001E52E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="006F63F4" w:rsidRPr="001E52E6">
              <w:rPr>
                <w:rFonts w:ascii="Times New Roman" w:hAnsi="Times New Roman"/>
                <w:sz w:val="26"/>
                <w:szCs w:val="26"/>
              </w:rPr>
              <w:t>»</w:t>
            </w:r>
            <w:r w:rsidRPr="001E52E6">
              <w:rPr>
                <w:rFonts w:ascii="Times New Roman" w:hAnsi="Times New Roman"/>
                <w:sz w:val="26"/>
                <w:szCs w:val="26"/>
              </w:rPr>
              <w:t xml:space="preserve"> (далее – Программа)</w:t>
            </w:r>
          </w:p>
        </w:tc>
      </w:tr>
      <w:tr w:rsidR="00D01ECC" w:rsidRPr="001E52E6" w:rsidTr="00160352">
        <w:trPr>
          <w:trHeight w:val="1329"/>
        </w:trPr>
        <w:tc>
          <w:tcPr>
            <w:tcW w:w="2660" w:type="dxa"/>
          </w:tcPr>
          <w:p w:rsidR="00D01ECC" w:rsidRPr="001E52E6" w:rsidRDefault="00D01ECC" w:rsidP="00160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52E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D01ECC" w:rsidRPr="001E52E6" w:rsidRDefault="006F63F4" w:rsidP="0016035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E52E6">
              <w:rPr>
                <w:rFonts w:ascii="Times New Roman" w:hAnsi="Times New Roman"/>
                <w:sz w:val="26"/>
                <w:szCs w:val="26"/>
              </w:rPr>
              <w:t>А</w:t>
            </w:r>
            <w:r w:rsidR="00D01ECC" w:rsidRPr="001E52E6">
              <w:rPr>
                <w:rFonts w:ascii="Times New Roman" w:hAnsi="Times New Roman"/>
                <w:sz w:val="26"/>
                <w:szCs w:val="26"/>
              </w:rPr>
              <w:t xml:space="preserve">дминистрация </w:t>
            </w:r>
            <w:r w:rsidRPr="001E52E6">
              <w:rPr>
                <w:rFonts w:ascii="Times New Roman" w:hAnsi="Times New Roman"/>
                <w:sz w:val="26"/>
                <w:szCs w:val="26"/>
              </w:rPr>
              <w:t xml:space="preserve">МО </w:t>
            </w:r>
            <w:proofErr w:type="spellStart"/>
            <w:r w:rsidRPr="001E52E6">
              <w:rPr>
                <w:rFonts w:ascii="Times New Roman" w:hAnsi="Times New Roman"/>
                <w:sz w:val="26"/>
                <w:szCs w:val="26"/>
              </w:rPr>
              <w:t>Рыбинский</w:t>
            </w:r>
            <w:proofErr w:type="spellEnd"/>
            <w:r w:rsidRPr="001E52E6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</w:p>
        </w:tc>
      </w:tr>
      <w:tr w:rsidR="00D01ECC" w:rsidRPr="001E52E6" w:rsidTr="00160352">
        <w:tc>
          <w:tcPr>
            <w:tcW w:w="2660" w:type="dxa"/>
          </w:tcPr>
          <w:p w:rsidR="00D01ECC" w:rsidRPr="001E52E6" w:rsidRDefault="00D01ECC" w:rsidP="001E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52E6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946" w:type="dxa"/>
          </w:tcPr>
          <w:p w:rsidR="00D01ECC" w:rsidRPr="001E52E6" w:rsidRDefault="00D01ECC" w:rsidP="0016035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E52E6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D01ECC" w:rsidRPr="001E52E6" w:rsidTr="00160352">
        <w:trPr>
          <w:trHeight w:val="1980"/>
        </w:trPr>
        <w:tc>
          <w:tcPr>
            <w:tcW w:w="2660" w:type="dxa"/>
          </w:tcPr>
          <w:p w:rsidR="00D01ECC" w:rsidRPr="001E52E6" w:rsidRDefault="00D01ECC" w:rsidP="001603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52E6">
              <w:rPr>
                <w:rFonts w:ascii="Times New Roman" w:hAnsi="Times New Roman"/>
                <w:sz w:val="26"/>
                <w:szCs w:val="26"/>
              </w:rPr>
              <w:t xml:space="preserve">Перечень подпрограмм </w:t>
            </w:r>
            <w:r w:rsidR="00C60EF9">
              <w:rPr>
                <w:rFonts w:ascii="Times New Roman" w:hAnsi="Times New Roman"/>
                <w:sz w:val="26"/>
                <w:szCs w:val="26"/>
              </w:rPr>
              <w:t xml:space="preserve">и отдельных мероприятий </w:t>
            </w:r>
            <w:r w:rsidRPr="001E52E6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  <w:p w:rsidR="00D01ECC" w:rsidRPr="001E52E6" w:rsidRDefault="00D01ECC" w:rsidP="001603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F63F4" w:rsidRPr="001E52E6" w:rsidRDefault="006F63F4" w:rsidP="006F63F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E52E6">
              <w:rPr>
                <w:rFonts w:ascii="Times New Roman" w:hAnsi="Times New Roman"/>
                <w:sz w:val="26"/>
                <w:szCs w:val="26"/>
              </w:rPr>
              <w:t>«Управление муниципальным имущество</w:t>
            </w:r>
            <w:r w:rsidR="00556ABD">
              <w:rPr>
                <w:rFonts w:ascii="Times New Roman" w:hAnsi="Times New Roman"/>
                <w:sz w:val="26"/>
                <w:szCs w:val="26"/>
              </w:rPr>
              <w:t xml:space="preserve">м МО </w:t>
            </w:r>
            <w:proofErr w:type="spellStart"/>
            <w:r w:rsidR="00556ABD">
              <w:rPr>
                <w:rFonts w:ascii="Times New Roman" w:hAnsi="Times New Roman"/>
                <w:sz w:val="26"/>
                <w:szCs w:val="26"/>
              </w:rPr>
              <w:t>Рыбинский</w:t>
            </w:r>
            <w:proofErr w:type="spellEnd"/>
            <w:r w:rsidR="00556ABD">
              <w:rPr>
                <w:rFonts w:ascii="Times New Roman" w:hAnsi="Times New Roman"/>
                <w:sz w:val="26"/>
                <w:szCs w:val="26"/>
              </w:rPr>
              <w:t xml:space="preserve"> сельсовет на 2021-2023</w:t>
            </w:r>
            <w:r w:rsidRPr="001E52E6">
              <w:rPr>
                <w:rFonts w:ascii="Times New Roman" w:hAnsi="Times New Roman"/>
                <w:sz w:val="26"/>
                <w:szCs w:val="26"/>
              </w:rPr>
              <w:t xml:space="preserve"> годы» </w:t>
            </w:r>
          </w:p>
          <w:p w:rsidR="006F63F4" w:rsidRPr="001E52E6" w:rsidRDefault="006F63F4" w:rsidP="006F63F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E52E6">
              <w:rPr>
                <w:rFonts w:ascii="Times New Roman" w:hAnsi="Times New Roman"/>
                <w:sz w:val="26"/>
                <w:szCs w:val="26"/>
              </w:rPr>
              <w:t xml:space="preserve">«Управление муниципальными финансами МО </w:t>
            </w:r>
            <w:proofErr w:type="spellStart"/>
            <w:r w:rsidRPr="001E52E6">
              <w:rPr>
                <w:rFonts w:ascii="Times New Roman" w:hAnsi="Times New Roman"/>
                <w:sz w:val="26"/>
                <w:szCs w:val="26"/>
              </w:rPr>
              <w:t>Рыбинский</w:t>
            </w:r>
            <w:proofErr w:type="spellEnd"/>
            <w:r w:rsidRPr="001E52E6">
              <w:rPr>
                <w:rFonts w:ascii="Times New Roman" w:hAnsi="Times New Roman"/>
                <w:sz w:val="26"/>
                <w:szCs w:val="26"/>
              </w:rPr>
              <w:t xml:space="preserve"> сельсовет и обеспечение реализации</w:t>
            </w:r>
            <w:r w:rsidR="00556ABD">
              <w:rPr>
                <w:rFonts w:ascii="Times New Roman" w:hAnsi="Times New Roman"/>
                <w:sz w:val="26"/>
                <w:szCs w:val="26"/>
              </w:rPr>
              <w:t xml:space="preserve"> муниципальной программы на 2021-2023</w:t>
            </w:r>
            <w:r w:rsidRPr="001E52E6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  <w:p w:rsidR="00D01ECC" w:rsidRDefault="00D01ECC" w:rsidP="006F63F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E52E6">
              <w:rPr>
                <w:rFonts w:ascii="Times New Roman" w:hAnsi="Times New Roman"/>
                <w:sz w:val="26"/>
                <w:szCs w:val="26"/>
              </w:rPr>
              <w:t>«Повышение энергетической эффективности и сокращение энергетических издержек в бюджетном секторе</w:t>
            </w:r>
            <w:r w:rsidR="006F63F4" w:rsidRPr="001E52E6">
              <w:rPr>
                <w:rFonts w:ascii="Times New Roman" w:hAnsi="Times New Roman"/>
                <w:sz w:val="26"/>
                <w:szCs w:val="26"/>
              </w:rPr>
              <w:t xml:space="preserve"> МО </w:t>
            </w:r>
            <w:proofErr w:type="spellStart"/>
            <w:r w:rsidR="006F63F4" w:rsidRPr="001E52E6">
              <w:rPr>
                <w:rFonts w:ascii="Times New Roman" w:hAnsi="Times New Roman"/>
                <w:sz w:val="26"/>
                <w:szCs w:val="26"/>
              </w:rPr>
              <w:t>Рыбинский</w:t>
            </w:r>
            <w:proofErr w:type="spellEnd"/>
            <w:r w:rsidR="006F63F4" w:rsidRPr="001E52E6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 w:rsidR="00556ABD">
              <w:rPr>
                <w:rFonts w:ascii="Times New Roman" w:hAnsi="Times New Roman"/>
                <w:sz w:val="26"/>
                <w:szCs w:val="26"/>
              </w:rPr>
              <w:t xml:space="preserve"> на 2021</w:t>
            </w:r>
            <w:r w:rsidR="00021BDB">
              <w:rPr>
                <w:rFonts w:ascii="Times New Roman" w:hAnsi="Times New Roman"/>
                <w:sz w:val="26"/>
                <w:szCs w:val="26"/>
              </w:rPr>
              <w:t>-</w:t>
            </w:r>
            <w:r w:rsidR="00556ABD">
              <w:rPr>
                <w:rFonts w:ascii="Times New Roman" w:hAnsi="Times New Roman"/>
                <w:sz w:val="26"/>
                <w:szCs w:val="26"/>
              </w:rPr>
              <w:t>2023</w:t>
            </w:r>
            <w:r w:rsidR="00021BDB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Pr="001E52E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C60EF9" w:rsidRPr="001E52E6" w:rsidRDefault="00C60EF9" w:rsidP="00C60E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Отдельное мероприятие: </w:t>
            </w:r>
            <w:r w:rsidRPr="00C60EF9">
              <w:rPr>
                <w:rFonts w:ascii="Times New Roman" w:hAnsi="Times New Roman"/>
                <w:sz w:val="26"/>
                <w:szCs w:val="26"/>
              </w:rPr>
              <w:t xml:space="preserve">«Содействие занятости населения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Рыбинский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r w:rsidR="00556ABD">
              <w:rPr>
                <w:rFonts w:ascii="Times New Roman" w:hAnsi="Times New Roman"/>
                <w:sz w:val="26"/>
                <w:szCs w:val="26"/>
              </w:rPr>
              <w:t>на 2021-2023</w:t>
            </w:r>
            <w:r w:rsidRPr="00C60EF9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</w:tr>
      <w:tr w:rsidR="00D01ECC" w:rsidRPr="001E52E6" w:rsidTr="00160352">
        <w:tc>
          <w:tcPr>
            <w:tcW w:w="2660" w:type="dxa"/>
          </w:tcPr>
          <w:p w:rsidR="00D01ECC" w:rsidRPr="001E52E6" w:rsidRDefault="00D01ECC" w:rsidP="00160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52E6">
              <w:rPr>
                <w:rFonts w:ascii="Times New Roman" w:hAnsi="Times New Roman"/>
                <w:sz w:val="26"/>
                <w:szCs w:val="26"/>
              </w:rPr>
              <w:t xml:space="preserve">Цель муниципальной программы </w:t>
            </w:r>
          </w:p>
        </w:tc>
        <w:tc>
          <w:tcPr>
            <w:tcW w:w="6946" w:type="dxa"/>
          </w:tcPr>
          <w:p w:rsidR="00D01ECC" w:rsidRPr="001E52E6" w:rsidRDefault="00D01ECC" w:rsidP="001603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E52E6"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эффективного, ответственного и прозрачного муниципального управления в рамках выполнения установленных функций и полномочий</w:t>
            </w:r>
          </w:p>
        </w:tc>
      </w:tr>
      <w:tr w:rsidR="00D01ECC" w:rsidRPr="001E52E6" w:rsidTr="00160352">
        <w:tc>
          <w:tcPr>
            <w:tcW w:w="2660" w:type="dxa"/>
          </w:tcPr>
          <w:p w:rsidR="00D01ECC" w:rsidRPr="001E52E6" w:rsidRDefault="00D01ECC" w:rsidP="00160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52E6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  <w:p w:rsidR="00D01ECC" w:rsidRPr="001E52E6" w:rsidRDefault="00D01ECC" w:rsidP="001603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F63F4" w:rsidRPr="001E52E6" w:rsidRDefault="00D01ECC" w:rsidP="001E52E6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2E6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эффективности управления муниципальной собств</w:t>
            </w:r>
            <w:r w:rsidR="006F63F4" w:rsidRPr="001E52E6">
              <w:rPr>
                <w:rFonts w:ascii="Times New Roman" w:hAnsi="Times New Roman" w:cs="Times New Roman"/>
                <w:sz w:val="26"/>
                <w:szCs w:val="26"/>
              </w:rPr>
              <w:t>енности и земельными ресурсами.</w:t>
            </w:r>
          </w:p>
          <w:p w:rsidR="00D01ECC" w:rsidRPr="001E52E6" w:rsidRDefault="00D01ECC" w:rsidP="001E52E6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2E6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</w:t>
            </w:r>
            <w:r w:rsidR="006F63F4" w:rsidRPr="001E52E6">
              <w:rPr>
                <w:rFonts w:ascii="Times New Roman" w:hAnsi="Times New Roman" w:cs="Times New Roman"/>
                <w:sz w:val="26"/>
                <w:szCs w:val="26"/>
              </w:rPr>
              <w:t>сельсовета.</w:t>
            </w:r>
          </w:p>
          <w:p w:rsidR="00D01ECC" w:rsidRPr="001E52E6" w:rsidRDefault="00D01ECC" w:rsidP="001E52E6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52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Формирование целостной и эффективной системы управления энергосбережением и повышением энергетической эффективности</w:t>
            </w:r>
          </w:p>
          <w:p w:rsidR="00D01ECC" w:rsidRDefault="00D01ECC" w:rsidP="001E52E6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52E6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выполнения вопросов местного значения поселения и отдельных государственных полномочий</w:t>
            </w:r>
          </w:p>
          <w:p w:rsidR="00C60EF9" w:rsidRPr="001E52E6" w:rsidRDefault="00C60EF9" w:rsidP="001E52E6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4E7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 по предупреждению роста безработицы, снижению напряженности на ранке труда</w:t>
            </w:r>
          </w:p>
        </w:tc>
      </w:tr>
      <w:tr w:rsidR="00D01ECC" w:rsidRPr="001E52E6" w:rsidTr="00160352">
        <w:trPr>
          <w:trHeight w:val="1295"/>
        </w:trPr>
        <w:tc>
          <w:tcPr>
            <w:tcW w:w="2660" w:type="dxa"/>
          </w:tcPr>
          <w:p w:rsidR="00D01ECC" w:rsidRPr="001E52E6" w:rsidRDefault="00D01ECC" w:rsidP="00160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52E6">
              <w:rPr>
                <w:rFonts w:ascii="Times New Roman" w:hAnsi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:rsidR="00D01ECC" w:rsidRPr="001E52E6" w:rsidRDefault="00556ABD" w:rsidP="00160352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2021-2023</w:t>
            </w:r>
            <w:r w:rsidR="00D01ECC" w:rsidRPr="001E52E6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  <w:p w:rsidR="00D01ECC" w:rsidRPr="001E52E6" w:rsidRDefault="00D01ECC" w:rsidP="0016035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ECC" w:rsidRPr="001E52E6" w:rsidTr="001A19E7">
        <w:tc>
          <w:tcPr>
            <w:tcW w:w="2660" w:type="dxa"/>
            <w:shd w:val="clear" w:color="auto" w:fill="auto"/>
          </w:tcPr>
          <w:p w:rsidR="00D01ECC" w:rsidRPr="001E52E6" w:rsidRDefault="001E52E6" w:rsidP="0016035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E52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 и показатели муниципальной программы с расшифровкой плановых значений по годам</w:t>
            </w:r>
          </w:p>
        </w:tc>
        <w:tc>
          <w:tcPr>
            <w:tcW w:w="6946" w:type="dxa"/>
            <w:shd w:val="clear" w:color="auto" w:fill="auto"/>
          </w:tcPr>
          <w:p w:rsidR="00C04457" w:rsidRDefault="00235D62" w:rsidP="00C04457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457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spellStart"/>
            <w:r w:rsidRPr="00C04457">
              <w:rPr>
                <w:rFonts w:ascii="Times New Roman" w:hAnsi="Times New Roman" w:cs="Times New Roman"/>
                <w:sz w:val="26"/>
                <w:szCs w:val="26"/>
              </w:rPr>
              <w:t>проинвентаризированных</w:t>
            </w:r>
            <w:proofErr w:type="spellEnd"/>
            <w:r w:rsidRPr="00C04457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муниципального  имущества по отношению к общему количеству объектов  муниципального имущества </w:t>
            </w:r>
            <w:r w:rsidR="00556AB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04457">
              <w:rPr>
                <w:rFonts w:ascii="Times New Roman" w:hAnsi="Times New Roman" w:cs="Times New Roman"/>
                <w:sz w:val="26"/>
                <w:szCs w:val="26"/>
              </w:rPr>
              <w:t>97%</w:t>
            </w:r>
            <w:r w:rsidR="00556ABD">
              <w:rPr>
                <w:rFonts w:ascii="Times New Roman" w:hAnsi="Times New Roman" w:cs="Times New Roman"/>
                <w:sz w:val="26"/>
                <w:szCs w:val="26"/>
              </w:rPr>
              <w:t>, 2022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C04457">
              <w:rPr>
                <w:rFonts w:ascii="Times New Roman" w:hAnsi="Times New Roman" w:cs="Times New Roman"/>
                <w:sz w:val="26"/>
                <w:szCs w:val="26"/>
              </w:rPr>
              <w:t>98%</w:t>
            </w:r>
            <w:r w:rsidR="00556ABD"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4457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  <w:p w:rsidR="00C04457" w:rsidRDefault="00C04457" w:rsidP="00C04457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D62" w:rsidRDefault="00C04457" w:rsidP="00C04457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457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бюджета МО </w:t>
            </w:r>
            <w:proofErr w:type="spellStart"/>
            <w:r w:rsidRPr="00C04457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C04457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формируемых в рамках муниципальных программ, в общем объеме расходов бюджета сельсовета </w:t>
            </w:r>
            <w:r w:rsidR="00556AB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менее 90%</w:t>
            </w:r>
            <w:r w:rsidR="00556ABD">
              <w:rPr>
                <w:rFonts w:ascii="Times New Roman" w:hAnsi="Times New Roman" w:cs="Times New Roman"/>
                <w:sz w:val="26"/>
                <w:szCs w:val="26"/>
              </w:rPr>
              <w:t>, 2022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менее 90%</w:t>
            </w:r>
            <w:r w:rsidR="00556ABD"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менее 90%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04457" w:rsidRDefault="00C04457" w:rsidP="00C04457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ECC" w:rsidRDefault="007E4372" w:rsidP="00C04457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352">
              <w:rPr>
                <w:rFonts w:ascii="Times New Roman" w:hAnsi="Times New Roman" w:cs="Times New Roman"/>
                <w:sz w:val="26"/>
                <w:szCs w:val="26"/>
              </w:rPr>
              <w:t>Доля межбюджетных трансфертов, передаваемых бюджету муниципального района из бюджета поселения на осуществление части полномочий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6AB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56ABD">
              <w:rPr>
                <w:rFonts w:ascii="Times New Roman" w:hAnsi="Times New Roman" w:cs="Times New Roman"/>
                <w:sz w:val="26"/>
                <w:szCs w:val="26"/>
              </w:rPr>
              <w:t>, 2022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56ABD"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300D7" w:rsidRDefault="007300D7" w:rsidP="00C04457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0D7" w:rsidRDefault="007300D7" w:rsidP="00C04457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00D7">
              <w:rPr>
                <w:rFonts w:ascii="Times New Roman" w:hAnsi="Times New Roman" w:cs="Times New Roman"/>
                <w:sz w:val="26"/>
                <w:szCs w:val="26"/>
              </w:rPr>
              <w:t>Экономия энергоресурсов в натуральном выражении</w:t>
            </w:r>
          </w:p>
          <w:p w:rsidR="007300D7" w:rsidRDefault="00556ABD" w:rsidP="007300D7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7300D7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300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300D7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300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7300D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7300D7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7300D7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7300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  <w:r w:rsidR="007300D7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00D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300D7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00D7"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  <w:r w:rsidR="004077F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7300D7" w:rsidRDefault="007300D7" w:rsidP="00C04457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EF9" w:rsidRPr="00C60EF9" w:rsidRDefault="00C60EF9" w:rsidP="00C6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0EF9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официально регистрируемой безработицы к трудоспособному населению</w:t>
            </w:r>
            <w:proofErr w:type="gramStart"/>
            <w:r w:rsidRPr="00C60E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(%):</w:t>
            </w:r>
            <w:proofErr w:type="gramEnd"/>
          </w:p>
          <w:p w:rsidR="00C60EF9" w:rsidRPr="00C60EF9" w:rsidRDefault="00556ABD" w:rsidP="00C6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2021</w:t>
            </w:r>
            <w:r w:rsidR="00C60EF9" w:rsidRPr="00C60E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1,1</w:t>
            </w:r>
          </w:p>
          <w:p w:rsidR="00C60EF9" w:rsidRPr="00C60EF9" w:rsidRDefault="00556ABD" w:rsidP="00C6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2022</w:t>
            </w:r>
            <w:r w:rsidR="00C60EF9" w:rsidRPr="00C60E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1,1</w:t>
            </w:r>
          </w:p>
          <w:p w:rsidR="00C60EF9" w:rsidRPr="00C60EF9" w:rsidRDefault="00556ABD" w:rsidP="00C60EF9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</w:t>
            </w:r>
            <w:r w:rsidR="00C60EF9" w:rsidRPr="00C60EF9">
              <w:rPr>
                <w:rFonts w:ascii="Times New Roman" w:hAnsi="Times New Roman" w:cs="Times New Roman"/>
                <w:sz w:val="26"/>
                <w:szCs w:val="26"/>
              </w:rPr>
              <w:t>-  1,1</w:t>
            </w:r>
          </w:p>
        </w:tc>
      </w:tr>
      <w:tr w:rsidR="00D01ECC" w:rsidRPr="001E52E6" w:rsidTr="001A19E7">
        <w:tc>
          <w:tcPr>
            <w:tcW w:w="2660" w:type="dxa"/>
            <w:shd w:val="clear" w:color="auto" w:fill="auto"/>
          </w:tcPr>
          <w:p w:rsidR="00D01ECC" w:rsidRPr="001E52E6" w:rsidRDefault="001E52E6" w:rsidP="00160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52E6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865662" w:rsidRPr="00865662" w:rsidRDefault="00D01ECC" w:rsidP="0086566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9E7">
              <w:rPr>
                <w:rFonts w:ascii="Times New Roman" w:hAnsi="Times New Roman" w:cs="Times New Roman"/>
                <w:sz w:val="26"/>
                <w:szCs w:val="26"/>
              </w:rPr>
              <w:t>Планируемое финансирование программных мероприятий составляет</w:t>
            </w:r>
            <w:r w:rsidR="001A19E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19E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A19E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A19E7" w:rsidRPr="001A19E7">
              <w:rPr>
                <w:rFonts w:ascii="Times New Roman" w:hAnsi="Times New Roman" w:cs="Times New Roman"/>
                <w:sz w:val="26"/>
                <w:szCs w:val="26"/>
              </w:rPr>
              <w:t xml:space="preserve">сего -  </w:t>
            </w:r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Всего - 11166,343 тыс. руб.,</w:t>
            </w:r>
          </w:p>
          <w:p w:rsidR="00865662" w:rsidRPr="00865662" w:rsidRDefault="00865662" w:rsidP="0086566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66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865662" w:rsidRPr="00865662" w:rsidRDefault="00556ABD" w:rsidP="0086566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 xml:space="preserve"> год – 3667,203 тыс</w:t>
            </w:r>
            <w:proofErr w:type="gramStart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865662" w:rsidRPr="00865662" w:rsidRDefault="00556ABD" w:rsidP="0086566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 xml:space="preserve"> год – 3721,41 тыс</w:t>
            </w:r>
            <w:proofErr w:type="gramStart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865662" w:rsidRPr="00865662" w:rsidRDefault="00556ABD" w:rsidP="0086566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 xml:space="preserve"> год. – 3777,73 тыс</w:t>
            </w:r>
            <w:proofErr w:type="gramStart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865662" w:rsidRPr="00865662" w:rsidRDefault="00865662" w:rsidP="0086566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662">
              <w:rPr>
                <w:rFonts w:ascii="Times New Roman" w:hAnsi="Times New Roman" w:cs="Times New Roman"/>
                <w:sz w:val="26"/>
                <w:szCs w:val="26"/>
              </w:rPr>
              <w:t>В том числе по источникам финансирования:</w:t>
            </w:r>
          </w:p>
          <w:p w:rsidR="00865662" w:rsidRPr="00865662" w:rsidRDefault="00865662" w:rsidP="0086566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662">
              <w:rPr>
                <w:rFonts w:ascii="Times New Roman" w:hAnsi="Times New Roman" w:cs="Times New Roman"/>
                <w:sz w:val="26"/>
                <w:szCs w:val="26"/>
              </w:rPr>
              <w:t>Федеральный бюджет: 0 тыс</w:t>
            </w:r>
            <w:proofErr w:type="gramStart"/>
            <w:r w:rsidRPr="0086566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65662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865662" w:rsidRPr="00865662" w:rsidRDefault="00865662" w:rsidP="0086566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662">
              <w:rPr>
                <w:rFonts w:ascii="Times New Roman" w:hAnsi="Times New Roman" w:cs="Times New Roman"/>
                <w:sz w:val="26"/>
                <w:szCs w:val="26"/>
              </w:rPr>
              <w:t>Краевой бюджет: 0 тыс</w:t>
            </w:r>
            <w:proofErr w:type="gramStart"/>
            <w:r w:rsidRPr="0086566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65662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865662" w:rsidRPr="00865662" w:rsidRDefault="00865662" w:rsidP="0086566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662">
              <w:rPr>
                <w:rFonts w:ascii="Times New Roman" w:hAnsi="Times New Roman" w:cs="Times New Roman"/>
                <w:sz w:val="26"/>
                <w:szCs w:val="26"/>
              </w:rPr>
              <w:t>Районный бюджет: 30,0 тыс. руб., в том числе по годам:</w:t>
            </w:r>
          </w:p>
          <w:p w:rsidR="00865662" w:rsidRPr="00865662" w:rsidRDefault="00556ABD" w:rsidP="0086566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0,0 тыс</w:t>
            </w:r>
            <w:proofErr w:type="gramStart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865662" w:rsidRPr="00865662" w:rsidRDefault="00556ABD" w:rsidP="0086566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0,0 тыс</w:t>
            </w:r>
            <w:proofErr w:type="gramStart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865662" w:rsidRPr="00865662" w:rsidRDefault="00556ABD" w:rsidP="0086566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год. – </w:t>
            </w:r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0,0 тыс</w:t>
            </w:r>
            <w:proofErr w:type="gramStart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865662" w:rsidRPr="00865662" w:rsidRDefault="00865662" w:rsidP="0086566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662">
              <w:rPr>
                <w:rFonts w:ascii="Times New Roman" w:hAnsi="Times New Roman" w:cs="Times New Roman"/>
                <w:sz w:val="26"/>
                <w:szCs w:val="26"/>
              </w:rPr>
              <w:t xml:space="preserve">Бюджет МО </w:t>
            </w:r>
            <w:proofErr w:type="spellStart"/>
            <w:r w:rsidRPr="00865662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86566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11136,343 тыс. руб.</w:t>
            </w:r>
          </w:p>
          <w:p w:rsidR="00865662" w:rsidRPr="00865662" w:rsidRDefault="00865662" w:rsidP="0086566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66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865662" w:rsidRPr="00865662" w:rsidRDefault="00556ABD" w:rsidP="0086566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 xml:space="preserve"> год – 3657,203 тыс</w:t>
            </w:r>
            <w:proofErr w:type="gramStart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865662" w:rsidRPr="00865662" w:rsidRDefault="00556ABD" w:rsidP="0086566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 xml:space="preserve"> год – 3711,41 тыс</w:t>
            </w:r>
            <w:proofErr w:type="gramStart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865662" w:rsidRPr="00865662" w:rsidRDefault="00556ABD" w:rsidP="00865662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 xml:space="preserve"> год. – 3767,73 тыс</w:t>
            </w:r>
            <w:proofErr w:type="gramStart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65662" w:rsidRPr="00865662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D01ECC" w:rsidRPr="001E52E6" w:rsidRDefault="00D01ECC" w:rsidP="001603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1ECC" w:rsidRDefault="00D01ECC" w:rsidP="00D01EC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B4509" w:rsidRDefault="00AB45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B4509" w:rsidRPr="002E39D1" w:rsidRDefault="00AB4509" w:rsidP="005D09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39D1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2E39D1">
        <w:rPr>
          <w:rFonts w:ascii="Times New Roman" w:hAnsi="Times New Roman" w:cs="Times New Roman"/>
          <w:sz w:val="28"/>
          <w:szCs w:val="28"/>
        </w:rPr>
        <w:t xml:space="preserve"> Общая характеристика сферы реализации муниципальной программы, в том числе формулировка основных проблем в указанной сфере и прогноз её развития.</w:t>
      </w:r>
      <w:proofErr w:type="gramEnd"/>
    </w:p>
    <w:p w:rsidR="00D01ECC" w:rsidRDefault="00D01ECC" w:rsidP="0008279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 к вопросам местного значения поселения относятся:</w:t>
      </w:r>
    </w:p>
    <w:p w:rsidR="00D01ECC" w:rsidRPr="00582EF2" w:rsidRDefault="00D01ECC" w:rsidP="0008279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EF2">
        <w:rPr>
          <w:rFonts w:ascii="Times New Roman" w:hAnsi="Times New Roman"/>
          <w:sz w:val="28"/>
          <w:szCs w:val="28"/>
        </w:rPr>
        <w:t xml:space="preserve">- формирование, утверждение, исполнение бюджета поселения и </w:t>
      </w:r>
      <w:proofErr w:type="gramStart"/>
      <w:r w:rsidRPr="00582E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EF2">
        <w:rPr>
          <w:rFonts w:ascii="Times New Roman" w:hAnsi="Times New Roman"/>
          <w:sz w:val="28"/>
          <w:szCs w:val="28"/>
        </w:rPr>
        <w:t xml:space="preserve"> исполнением данного бюджета;</w:t>
      </w:r>
    </w:p>
    <w:p w:rsidR="00D01ECC" w:rsidRPr="00582EF2" w:rsidRDefault="00D01ECC" w:rsidP="0008279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EF2">
        <w:rPr>
          <w:rFonts w:ascii="Times New Roman" w:hAnsi="Times New Roman"/>
          <w:sz w:val="28"/>
          <w:szCs w:val="28"/>
        </w:rPr>
        <w:t>установление, изменение и отмена местных налогов и сборов поселения;</w:t>
      </w:r>
    </w:p>
    <w:p w:rsidR="00D01ECC" w:rsidRDefault="00D01ECC" w:rsidP="0008279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EF2">
        <w:rPr>
          <w:rFonts w:ascii="Times New Roman" w:hAnsi="Times New Roman"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поселения;</w:t>
      </w:r>
    </w:p>
    <w:p w:rsidR="00D01ECC" w:rsidRDefault="00D01ECC" w:rsidP="002E411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cs="Calibri"/>
        </w:rPr>
        <w:t xml:space="preserve">- </w:t>
      </w:r>
      <w:r w:rsidRPr="00582EF2">
        <w:rPr>
          <w:rFonts w:ascii="Times New Roman" w:hAnsi="Times New Roman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</w:t>
      </w:r>
      <w:r>
        <w:rPr>
          <w:rFonts w:ascii="Times New Roman" w:hAnsi="Times New Roman"/>
          <w:sz w:val="28"/>
          <w:szCs w:val="28"/>
        </w:rPr>
        <w:t xml:space="preserve">ача разрешений на строительство (за исключением случаев, </w:t>
      </w:r>
      <w:r w:rsidRPr="00582EF2">
        <w:rPr>
          <w:rFonts w:ascii="Times New Roman" w:hAnsi="Times New Roman"/>
          <w:sz w:val="28"/>
          <w:szCs w:val="28"/>
        </w:rPr>
        <w:t xml:space="preserve">предусмотренных Градостроительным </w:t>
      </w:r>
      <w:hyperlink r:id="rId9" w:history="1">
        <w:r w:rsidRPr="00582EF2">
          <w:rPr>
            <w:rFonts w:ascii="Times New Roman" w:hAnsi="Times New Roman"/>
            <w:sz w:val="28"/>
            <w:szCs w:val="28"/>
          </w:rPr>
          <w:t>кодексом</w:t>
        </w:r>
      </w:hyperlink>
      <w:r w:rsidRPr="00582EF2">
        <w:rPr>
          <w:rFonts w:ascii="Times New Roman" w:hAnsi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582EF2">
        <w:rPr>
          <w:rFonts w:ascii="Times New Roman" w:hAnsi="Times New Roman"/>
          <w:sz w:val="28"/>
          <w:szCs w:val="28"/>
        </w:rPr>
        <w:t xml:space="preserve">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582EF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82EF2">
        <w:rPr>
          <w:rFonts w:ascii="Times New Roman" w:hAnsi="Times New Roman"/>
          <w:sz w:val="28"/>
          <w:szCs w:val="28"/>
        </w:rPr>
        <w:t xml:space="preserve"> использованием земель поселения, осуществление в случаях, предусмотренных Градостроительным </w:t>
      </w:r>
      <w:hyperlink r:id="rId10" w:history="1">
        <w:r w:rsidRPr="00582EF2">
          <w:rPr>
            <w:rFonts w:ascii="Times New Roman" w:hAnsi="Times New Roman"/>
            <w:sz w:val="28"/>
            <w:szCs w:val="28"/>
          </w:rPr>
          <w:t>кодексом</w:t>
        </w:r>
      </w:hyperlink>
      <w:r w:rsidRPr="00582EF2">
        <w:rPr>
          <w:rFonts w:ascii="Times New Roman" w:hAnsi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</w:t>
      </w:r>
      <w:r>
        <w:rPr>
          <w:rFonts w:ascii="Times New Roman" w:hAnsi="Times New Roman"/>
          <w:sz w:val="28"/>
          <w:szCs w:val="28"/>
        </w:rPr>
        <w:t>в ходе таких осмотров нарушений;</w:t>
      </w:r>
    </w:p>
    <w:p w:rsidR="00D01ECC" w:rsidRDefault="00D01ECC" w:rsidP="0008279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1AD0">
        <w:rPr>
          <w:rFonts w:ascii="Times New Roman" w:hAnsi="Times New Roman"/>
          <w:sz w:val="28"/>
          <w:szCs w:val="28"/>
        </w:rPr>
        <w:t>- присвоение наименований улицам, площадям и иным территориям проживания граждан в населенных пунктах, установление нумерации домов</w:t>
      </w:r>
      <w:r>
        <w:rPr>
          <w:rFonts w:ascii="Times New Roman" w:hAnsi="Times New Roman"/>
          <w:sz w:val="28"/>
          <w:szCs w:val="28"/>
        </w:rPr>
        <w:t>;</w:t>
      </w:r>
    </w:p>
    <w:p w:rsidR="00D01ECC" w:rsidRPr="009477E5" w:rsidRDefault="00D01ECC" w:rsidP="002E411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9477E5">
        <w:rPr>
          <w:rFonts w:ascii="Times New Roman" w:hAnsi="Times New Roman"/>
          <w:sz w:val="28"/>
          <w:szCs w:val="28"/>
        </w:rPr>
        <w:t xml:space="preserve">- осуществление муниципального </w:t>
      </w:r>
      <w:proofErr w:type="gramStart"/>
      <w:r w:rsidRPr="009477E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477E5">
        <w:rPr>
          <w:rFonts w:ascii="Times New Roman" w:hAnsi="Times New Roman"/>
          <w:sz w:val="28"/>
          <w:szCs w:val="28"/>
        </w:rPr>
        <w:t xml:space="preserve"> проведением </w:t>
      </w:r>
      <w:r w:rsidRPr="009477E5">
        <w:rPr>
          <w:rFonts w:ascii="Times New Roman" w:hAnsi="Times New Roman"/>
          <w:sz w:val="28"/>
          <w:szCs w:val="28"/>
        </w:rPr>
        <w:lastRenderedPageBreak/>
        <w:t>муниципальных лотерей;</w:t>
      </w:r>
    </w:p>
    <w:p w:rsidR="00D01ECC" w:rsidRDefault="00D01ECC" w:rsidP="0008279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77E5">
        <w:rPr>
          <w:rFonts w:ascii="Times New Roman" w:hAnsi="Times New Roman"/>
          <w:sz w:val="28"/>
          <w:szCs w:val="28"/>
        </w:rPr>
        <w:t xml:space="preserve">-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1" w:history="1">
        <w:r w:rsidRPr="009477E5">
          <w:rPr>
            <w:rFonts w:ascii="Times New Roman" w:hAnsi="Times New Roman"/>
            <w:sz w:val="28"/>
            <w:szCs w:val="28"/>
          </w:rPr>
          <w:t>законом</w:t>
        </w:r>
      </w:hyperlink>
      <w:r w:rsidRPr="009477E5">
        <w:rPr>
          <w:rFonts w:ascii="Times New Roman" w:hAnsi="Times New Roman"/>
          <w:sz w:val="28"/>
          <w:szCs w:val="28"/>
        </w:rPr>
        <w:t>.</w:t>
      </w:r>
    </w:p>
    <w:p w:rsidR="00D01ECC" w:rsidRDefault="00D01ECC" w:rsidP="0008279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сельсовета</w:t>
      </w:r>
      <w:r w:rsidRPr="00FA09AB">
        <w:rPr>
          <w:rFonts w:ascii="Times New Roman" w:hAnsi="Times New Roman"/>
          <w:sz w:val="28"/>
          <w:szCs w:val="28"/>
        </w:rPr>
        <w:t xml:space="preserve"> вправе</w:t>
      </w:r>
      <w:r w:rsidR="00AB4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участвовать </w:t>
      </w:r>
      <w:r w:rsidRPr="00FA09AB">
        <w:rPr>
          <w:rFonts w:ascii="Times New Roman" w:hAnsi="Times New Roman"/>
          <w:sz w:val="28"/>
          <w:szCs w:val="28"/>
        </w:rPr>
        <w:t xml:space="preserve">в осуществлении </w:t>
      </w:r>
      <w:r>
        <w:rPr>
          <w:rFonts w:ascii="Times New Roman" w:hAnsi="Times New Roman"/>
          <w:sz w:val="28"/>
          <w:szCs w:val="28"/>
        </w:rPr>
        <w:t>отдельных</w:t>
      </w:r>
      <w:r w:rsidRPr="00FA09AB">
        <w:rPr>
          <w:rFonts w:ascii="Times New Roman" w:hAnsi="Times New Roman"/>
          <w:sz w:val="28"/>
          <w:szCs w:val="28"/>
        </w:rPr>
        <w:t xml:space="preserve"> государственных полномочи</w:t>
      </w:r>
      <w:r>
        <w:rPr>
          <w:rFonts w:ascii="Times New Roman" w:hAnsi="Times New Roman"/>
          <w:sz w:val="28"/>
          <w:szCs w:val="28"/>
        </w:rPr>
        <w:t>й</w:t>
      </w:r>
      <w:r w:rsidR="00AB4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федеральным и краевым законодательством, к которым относятся:</w:t>
      </w:r>
    </w:p>
    <w:p w:rsidR="00D01ECC" w:rsidRDefault="00D01ECC" w:rsidP="0008279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первичного воинского учета;</w:t>
      </w:r>
    </w:p>
    <w:p w:rsidR="00D01ECC" w:rsidRDefault="00D01ECC" w:rsidP="0008279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обеспечение деятельности административных комиссий.</w:t>
      </w:r>
    </w:p>
    <w:p w:rsidR="00D01ECC" w:rsidRDefault="00D01ECC" w:rsidP="0008279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6C03">
        <w:rPr>
          <w:rFonts w:ascii="Times New Roman" w:hAnsi="Times New Roman"/>
          <w:sz w:val="28"/>
          <w:szCs w:val="28"/>
        </w:rPr>
        <w:t xml:space="preserve">Финансовое обеспечение отдельных государственных полномочий, переданных </w:t>
      </w:r>
      <w:r>
        <w:rPr>
          <w:rFonts w:ascii="Times New Roman" w:hAnsi="Times New Roman"/>
          <w:sz w:val="28"/>
          <w:szCs w:val="28"/>
        </w:rPr>
        <w:t>администрации сельсовета</w:t>
      </w:r>
      <w:r w:rsidRPr="00F46C03">
        <w:rPr>
          <w:rFonts w:ascii="Times New Roman" w:hAnsi="Times New Roman"/>
          <w:sz w:val="28"/>
          <w:szCs w:val="28"/>
        </w:rPr>
        <w:t xml:space="preserve">, осуществляется только </w:t>
      </w:r>
      <w:r>
        <w:rPr>
          <w:rFonts w:ascii="Times New Roman" w:hAnsi="Times New Roman"/>
          <w:sz w:val="28"/>
          <w:szCs w:val="28"/>
        </w:rPr>
        <w:t xml:space="preserve">за счет предоставляемых бюджету поселения </w:t>
      </w:r>
      <w:r w:rsidRPr="00F46C03">
        <w:rPr>
          <w:rFonts w:ascii="Times New Roman" w:hAnsi="Times New Roman"/>
          <w:sz w:val="28"/>
          <w:szCs w:val="28"/>
        </w:rPr>
        <w:t>субвенций из соответствующих бюджетов.</w:t>
      </w:r>
    </w:p>
    <w:p w:rsidR="00D01ECC" w:rsidRDefault="00D01ECC" w:rsidP="002E4119">
      <w:pPr>
        <w:widowControl w:val="0"/>
        <w:autoSpaceDE w:val="0"/>
        <w:autoSpaceDN w:val="0"/>
        <w:adjustRightInd w:val="0"/>
        <w:spacing w:after="0" w:line="360" w:lineRule="auto"/>
        <w:ind w:left="57" w:right="57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6E197B">
        <w:rPr>
          <w:rFonts w:ascii="Times New Roman" w:hAnsi="Times New Roman"/>
          <w:sz w:val="28"/>
          <w:szCs w:val="28"/>
        </w:rPr>
        <w:t>отдельных полномочий поселения в области градостроительной деятельности</w:t>
      </w:r>
      <w:r w:rsidR="00AB4509">
        <w:rPr>
          <w:rFonts w:ascii="Times New Roman" w:hAnsi="Times New Roman"/>
          <w:sz w:val="28"/>
          <w:szCs w:val="28"/>
        </w:rPr>
        <w:t>, библиотечного обслуживания</w:t>
      </w:r>
      <w:r>
        <w:rPr>
          <w:rFonts w:ascii="Times New Roman" w:hAnsi="Times New Roman"/>
          <w:sz w:val="28"/>
          <w:szCs w:val="28"/>
        </w:rPr>
        <w:t xml:space="preserve"> и земельного контроля</w:t>
      </w:r>
      <w:r w:rsidRPr="006E197B">
        <w:rPr>
          <w:rFonts w:ascii="Times New Roman" w:hAnsi="Times New Roman"/>
          <w:sz w:val="28"/>
          <w:szCs w:val="28"/>
        </w:rPr>
        <w:t xml:space="preserve"> ежегодно передаются на уровень района в соответствии с ч. 4 ст. 15 Федерального закона от 06.10.2003 года № 131-ФЗ «Об общих принципах организации местного самоуправления в Российской Федерации», на основании решений представительного органа </w:t>
      </w:r>
      <w:proofErr w:type="spellStart"/>
      <w:r w:rsidR="00AB4509">
        <w:rPr>
          <w:rFonts w:ascii="Times New Roman" w:hAnsi="Times New Roman"/>
          <w:sz w:val="28"/>
          <w:szCs w:val="28"/>
        </w:rPr>
        <w:t>Мотыгинского</w:t>
      </w:r>
      <w:proofErr w:type="spellEnd"/>
      <w:r w:rsidR="00AB4509">
        <w:rPr>
          <w:rFonts w:ascii="Times New Roman" w:hAnsi="Times New Roman"/>
          <w:sz w:val="28"/>
          <w:szCs w:val="28"/>
        </w:rPr>
        <w:t xml:space="preserve"> </w:t>
      </w:r>
      <w:r w:rsidRPr="006E197B">
        <w:rPr>
          <w:rFonts w:ascii="Times New Roman" w:hAnsi="Times New Roman"/>
          <w:sz w:val="28"/>
          <w:szCs w:val="28"/>
        </w:rPr>
        <w:t xml:space="preserve">района и </w:t>
      </w:r>
      <w:r w:rsidR="00AB4509">
        <w:rPr>
          <w:rFonts w:ascii="Times New Roman" w:hAnsi="Times New Roman"/>
          <w:sz w:val="28"/>
          <w:szCs w:val="28"/>
        </w:rPr>
        <w:t>сельсовета</w:t>
      </w:r>
      <w:r w:rsidRPr="006E197B">
        <w:rPr>
          <w:rFonts w:ascii="Times New Roman" w:hAnsi="Times New Roman"/>
          <w:sz w:val="28"/>
          <w:szCs w:val="28"/>
        </w:rPr>
        <w:t xml:space="preserve"> о передаче полномочий и заключенного соответствующего соглашения.</w:t>
      </w:r>
      <w:proofErr w:type="gramEnd"/>
    </w:p>
    <w:p w:rsidR="00D01ECC" w:rsidRDefault="00D01ECC" w:rsidP="002E4119">
      <w:pPr>
        <w:widowControl w:val="0"/>
        <w:autoSpaceDE w:val="0"/>
        <w:autoSpaceDN w:val="0"/>
        <w:adjustRightInd w:val="0"/>
        <w:spacing w:after="0" w:line="360" w:lineRule="auto"/>
        <w:ind w:left="57" w:right="57" w:firstLine="567"/>
        <w:rPr>
          <w:rFonts w:ascii="Times New Roman" w:hAnsi="Times New Roman"/>
          <w:sz w:val="28"/>
          <w:szCs w:val="28"/>
        </w:rPr>
      </w:pPr>
      <w:r w:rsidRPr="00F41197">
        <w:rPr>
          <w:rFonts w:ascii="Times New Roman" w:hAnsi="Times New Roman"/>
          <w:sz w:val="28"/>
          <w:szCs w:val="28"/>
        </w:rPr>
        <w:t xml:space="preserve">Ежегодный объем межбюджетных трансфертов, необходимый для осуществления передаваемых полномочий, определяется в соответствии с Порядком определения объема </w:t>
      </w:r>
      <w:proofErr w:type="gramStart"/>
      <w:r w:rsidRPr="00F41197">
        <w:rPr>
          <w:rFonts w:ascii="Times New Roman" w:hAnsi="Times New Roman"/>
          <w:sz w:val="28"/>
          <w:szCs w:val="28"/>
        </w:rPr>
        <w:t>межбюджетных трансфертов, предоставляемых из бюджета поселения в бюджет муниципального района на финансовое обеспечение исполнения переданных пол</w:t>
      </w:r>
      <w:r w:rsidR="00AB4509">
        <w:rPr>
          <w:rFonts w:ascii="Times New Roman" w:hAnsi="Times New Roman"/>
          <w:sz w:val="28"/>
          <w:szCs w:val="28"/>
        </w:rPr>
        <w:t>номочий и утверждается</w:t>
      </w:r>
      <w:proofErr w:type="gramEnd"/>
      <w:r w:rsidR="00AB4509">
        <w:rPr>
          <w:rFonts w:ascii="Times New Roman" w:hAnsi="Times New Roman"/>
          <w:sz w:val="28"/>
          <w:szCs w:val="28"/>
        </w:rPr>
        <w:t xml:space="preserve"> решением Рыбинского</w:t>
      </w:r>
      <w:r w:rsidRPr="00F41197">
        <w:rPr>
          <w:rFonts w:ascii="Times New Roman" w:hAnsi="Times New Roman"/>
          <w:sz w:val="28"/>
          <w:szCs w:val="28"/>
        </w:rPr>
        <w:t xml:space="preserve"> сельского Совета депутатов на очередной финансовый год и плановый период.</w:t>
      </w:r>
      <w:r w:rsidR="006D4065">
        <w:rPr>
          <w:rFonts w:ascii="Times New Roman" w:hAnsi="Times New Roman"/>
          <w:sz w:val="28"/>
          <w:szCs w:val="28"/>
        </w:rPr>
        <w:t xml:space="preserve"> </w:t>
      </w:r>
    </w:p>
    <w:p w:rsidR="006D4065" w:rsidRPr="00E87BF1" w:rsidRDefault="006D4065" w:rsidP="004854B7">
      <w:pPr>
        <w:widowControl w:val="0"/>
        <w:autoSpaceDE w:val="0"/>
        <w:autoSpaceDN w:val="0"/>
        <w:adjustRightInd w:val="0"/>
        <w:spacing w:after="0" w:line="36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Актуальной задачей, требующей решения на уровне органов местного </w:t>
      </w:r>
      <w:r>
        <w:rPr>
          <w:rFonts w:ascii="Times New Roman" w:hAnsi="Times New Roman"/>
          <w:sz w:val="28"/>
          <w:szCs w:val="28"/>
        </w:rPr>
        <w:lastRenderedPageBreak/>
        <w:t>самоуправления</w:t>
      </w:r>
      <w:r w:rsidR="004854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является содействие занятости населения в МО </w:t>
      </w:r>
      <w:proofErr w:type="spellStart"/>
      <w:r>
        <w:rPr>
          <w:rFonts w:ascii="Times New Roman" w:hAnsi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 </w:t>
      </w:r>
      <w:r w:rsidRPr="004854B7">
        <w:rPr>
          <w:rFonts w:ascii="Times New Roman" w:hAnsi="Times New Roman"/>
          <w:sz w:val="28"/>
          <w:szCs w:val="28"/>
        </w:rPr>
        <w:t xml:space="preserve">С годами </w:t>
      </w:r>
      <w:proofErr w:type="spellStart"/>
      <w:r w:rsidRPr="004854B7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4854B7">
        <w:rPr>
          <w:rFonts w:ascii="Times New Roman" w:hAnsi="Times New Roman"/>
          <w:sz w:val="28"/>
          <w:szCs w:val="28"/>
        </w:rPr>
        <w:t xml:space="preserve"> государственных услуг в сфере занятости только возрастает. Сохранить положительную динамику на рынке труда возможно только благодаря организации мероприятий активной политики занятости населения.</w:t>
      </w:r>
    </w:p>
    <w:p w:rsidR="00AB4509" w:rsidRDefault="00AB45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B4509" w:rsidRDefault="00AB4509" w:rsidP="0008279C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. Приоритеты деятельности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и контроль за ходом выполнения программы.</w:t>
      </w:r>
    </w:p>
    <w:p w:rsidR="00AB4509" w:rsidRPr="00675A63" w:rsidRDefault="00AB4509" w:rsidP="00AB4509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01ECC" w:rsidRPr="00582EA0" w:rsidRDefault="00D01ECC" w:rsidP="0008279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7705">
        <w:rPr>
          <w:rFonts w:ascii="Times New Roman" w:hAnsi="Times New Roman"/>
          <w:sz w:val="28"/>
          <w:szCs w:val="28"/>
        </w:rPr>
        <w:t>Приоритеты и цели государственной политики определены в соответствии с</w:t>
      </w:r>
      <w:r w:rsidR="005D0958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327705">
          <w:rPr>
            <w:rFonts w:ascii="Times New Roman" w:hAnsi="Times New Roman"/>
            <w:sz w:val="28"/>
            <w:szCs w:val="28"/>
          </w:rPr>
          <w:t>Концепцией</w:t>
        </w:r>
      </w:hyperlink>
      <w:r w:rsidRPr="00327705">
        <w:rPr>
          <w:rFonts w:ascii="Times New Roman" w:hAnsi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</w:t>
      </w:r>
      <w:r w:rsidR="005D0958">
        <w:rPr>
          <w:rFonts w:ascii="Times New Roman" w:hAnsi="Times New Roman"/>
          <w:sz w:val="28"/>
          <w:szCs w:val="28"/>
        </w:rPr>
        <w:t>№</w:t>
      </w:r>
      <w:r w:rsidRPr="00327705">
        <w:rPr>
          <w:rFonts w:ascii="Times New Roman" w:hAnsi="Times New Roman"/>
          <w:sz w:val="28"/>
          <w:szCs w:val="28"/>
        </w:rPr>
        <w:t xml:space="preserve"> 1662-р.</w:t>
      </w:r>
    </w:p>
    <w:p w:rsidR="00D01ECC" w:rsidRDefault="00D01ECC" w:rsidP="0008279C">
      <w:pPr>
        <w:pStyle w:val="ConsPlusCel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администрации сельсовета. </w:t>
      </w:r>
    </w:p>
    <w:p w:rsidR="00D01ECC" w:rsidRDefault="00D01ECC" w:rsidP="0008279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муниципальной программы является создание условий для эффективного, ответственного и прозрачного муниципального управления в рамках выполнения установленных функций и полномочий.</w:t>
      </w:r>
    </w:p>
    <w:p w:rsidR="00D01ECC" w:rsidRDefault="00D01ECC" w:rsidP="0008279C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D01ECC" w:rsidRPr="002F57C6" w:rsidRDefault="00D01ECC" w:rsidP="0008279C">
      <w:pPr>
        <w:pStyle w:val="ConsPlusCel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F57C6">
        <w:rPr>
          <w:rFonts w:ascii="Times New Roman" w:hAnsi="Times New Roman" w:cs="Times New Roman"/>
          <w:sz w:val="28"/>
          <w:szCs w:val="28"/>
        </w:rPr>
        <w:t>Обеспечение эффективности управления муниципальной собственности и земельными ресурсами</w:t>
      </w:r>
      <w:r w:rsidR="005D0958">
        <w:rPr>
          <w:rFonts w:ascii="Times New Roman" w:hAnsi="Times New Roman" w:cs="Times New Roman"/>
          <w:sz w:val="28"/>
          <w:szCs w:val="28"/>
        </w:rPr>
        <w:t>;</w:t>
      </w:r>
    </w:p>
    <w:p w:rsidR="00D01ECC" w:rsidRPr="002F57C6" w:rsidRDefault="00D01ECC" w:rsidP="0008279C">
      <w:pPr>
        <w:pStyle w:val="ConsPlusCel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F57C6">
        <w:rPr>
          <w:rFonts w:ascii="Times New Roman" w:hAnsi="Times New Roman" w:cs="Times New Roman"/>
          <w:sz w:val="28"/>
          <w:szCs w:val="28"/>
        </w:rPr>
        <w:t>Эффективное управление муниципальными финансами в рамках выполнения установленных функций и пол</w:t>
      </w:r>
      <w:r>
        <w:rPr>
          <w:rFonts w:ascii="Times New Roman" w:hAnsi="Times New Roman" w:cs="Times New Roman"/>
          <w:sz w:val="28"/>
          <w:szCs w:val="28"/>
        </w:rPr>
        <w:t>номочий;</w:t>
      </w:r>
    </w:p>
    <w:p w:rsidR="00D01ECC" w:rsidRPr="002F57C6" w:rsidRDefault="005D0958" w:rsidP="0008279C">
      <w:pPr>
        <w:pStyle w:val="ConsPlusCel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D01EC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D01ECC" w:rsidRPr="002F57C6">
        <w:rPr>
          <w:rFonts w:ascii="Times New Roman" w:hAnsi="Times New Roman" w:cs="Times New Roman"/>
          <w:sz w:val="28"/>
          <w:szCs w:val="28"/>
          <w:lang w:eastAsia="en-US"/>
        </w:rPr>
        <w:t>Формирование целостной и эффективной системы управления энергосбережением и повышени</w:t>
      </w:r>
      <w:r w:rsidR="00D01ECC">
        <w:rPr>
          <w:rFonts w:ascii="Times New Roman" w:hAnsi="Times New Roman" w:cs="Times New Roman"/>
          <w:sz w:val="28"/>
          <w:szCs w:val="28"/>
          <w:lang w:eastAsia="en-US"/>
        </w:rPr>
        <w:t>ем энергетической эффективности;</w:t>
      </w:r>
    </w:p>
    <w:p w:rsidR="00D01ECC" w:rsidRDefault="0008279C" w:rsidP="0008279C">
      <w:pPr>
        <w:pStyle w:val="ConsPlusCel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D01ECC">
        <w:rPr>
          <w:rFonts w:ascii="Times New Roman" w:hAnsi="Times New Roman"/>
          <w:sz w:val="28"/>
          <w:szCs w:val="28"/>
        </w:rPr>
        <w:t>.</w:t>
      </w:r>
      <w:r w:rsidR="00D01ECC" w:rsidRPr="002F57C6">
        <w:rPr>
          <w:rFonts w:ascii="Times New Roman" w:hAnsi="Times New Roman"/>
          <w:sz w:val="28"/>
          <w:szCs w:val="28"/>
        </w:rPr>
        <w:t xml:space="preserve">Создание условий для выполнения вопросов местного значения </w:t>
      </w:r>
      <w:r w:rsidR="00D01ECC" w:rsidRPr="0008279C">
        <w:rPr>
          <w:rFonts w:ascii="Times New Roman" w:hAnsi="Times New Roman" w:cs="Times New Roman"/>
          <w:sz w:val="28"/>
          <w:szCs w:val="28"/>
          <w:lang w:eastAsia="en-US"/>
        </w:rPr>
        <w:t>поселения и отдельных государственных полномочий.</w:t>
      </w:r>
    </w:p>
    <w:p w:rsidR="004854B7" w:rsidRPr="0008279C" w:rsidRDefault="004854B7" w:rsidP="0008279C">
      <w:pPr>
        <w:pStyle w:val="ConsPlusCel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54B7">
        <w:rPr>
          <w:rFonts w:ascii="Times New Roman" w:hAnsi="Times New Roman" w:cs="Times New Roman"/>
          <w:sz w:val="28"/>
          <w:szCs w:val="28"/>
          <w:lang w:eastAsia="en-US"/>
        </w:rPr>
        <w:t>5. Повышение эффективности деятельности органов местного самоуправления по предупреждению роста безработицы, снижению напряженности на ранке труда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8279C" w:rsidRDefault="0008279C" w:rsidP="0008279C">
      <w:pPr>
        <w:pStyle w:val="ConsPlusCel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9C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Информация о составе и значениях индикаторов и показателей </w:t>
      </w:r>
      <w:r w:rsidRPr="0008279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муниципальной программы приведена в приложении 1 к настоящей муниципальной программе.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C38E9" w:rsidRPr="008C38E9" w:rsidRDefault="0008279C" w:rsidP="008C38E9">
      <w:pPr>
        <w:pStyle w:val="ConsPlusCel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результате реализации мероприятий программы ожидается </w:t>
      </w:r>
      <w:r w:rsidRPr="008C38E9">
        <w:rPr>
          <w:rFonts w:ascii="Times New Roman" w:hAnsi="Times New Roman" w:cs="Times New Roman"/>
          <w:sz w:val="28"/>
          <w:szCs w:val="28"/>
          <w:lang w:eastAsia="en-US"/>
        </w:rPr>
        <w:t>эффективное управление муниципальными ресурсами, повышение прозрачности и обоснованности бюджетных расходов.</w:t>
      </w:r>
      <w:r w:rsidR="008C38E9" w:rsidRPr="008C38E9"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Реализация мероприятий подпрограммы </w:t>
      </w:r>
      <w:r w:rsidR="008C38E9">
        <w:rPr>
          <w:rFonts w:ascii="Times New Roman" w:hAnsi="Times New Roman" w:cs="Times New Roman"/>
          <w:sz w:val="28"/>
          <w:szCs w:val="28"/>
          <w:lang w:eastAsia="en-US"/>
        </w:rPr>
        <w:t xml:space="preserve">также </w:t>
      </w:r>
      <w:r w:rsidR="008C38E9" w:rsidRPr="008C38E9">
        <w:rPr>
          <w:rFonts w:ascii="Times New Roman" w:hAnsi="Times New Roman" w:cs="Times New Roman"/>
          <w:sz w:val="28"/>
          <w:szCs w:val="28"/>
          <w:lang w:eastAsia="en-US"/>
        </w:rPr>
        <w:t xml:space="preserve">позволит повысить эффективность управления бюджетными средствами и исполнения муниципального имущества в части вопросов реализации программы, совершенствование системы оплаты труда, повышение качества межведомственного и </w:t>
      </w:r>
      <w:proofErr w:type="spellStart"/>
      <w:r w:rsidR="008C38E9" w:rsidRPr="008C38E9">
        <w:rPr>
          <w:rFonts w:ascii="Times New Roman" w:hAnsi="Times New Roman" w:cs="Times New Roman"/>
          <w:sz w:val="28"/>
          <w:szCs w:val="28"/>
          <w:lang w:eastAsia="en-US"/>
        </w:rPr>
        <w:t>межуправленческого</w:t>
      </w:r>
      <w:proofErr w:type="spellEnd"/>
      <w:r w:rsidR="008C38E9" w:rsidRPr="008C38E9">
        <w:rPr>
          <w:rFonts w:ascii="Times New Roman" w:hAnsi="Times New Roman" w:cs="Times New Roman"/>
          <w:sz w:val="28"/>
          <w:szCs w:val="28"/>
          <w:lang w:eastAsia="en-US"/>
        </w:rPr>
        <w:t xml:space="preserve"> взаимодействия.</w:t>
      </w:r>
    </w:p>
    <w:p w:rsidR="0008279C" w:rsidRPr="0008279C" w:rsidRDefault="0008279C" w:rsidP="0008279C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279C">
        <w:rPr>
          <w:rFonts w:ascii="Times New Roman" w:hAnsi="Times New Roman"/>
          <w:sz w:val="28"/>
          <w:szCs w:val="28"/>
        </w:rPr>
        <w:t>Реализация программных мероприятий рассчитана на весь период реал</w:t>
      </w:r>
      <w:r w:rsidR="00556ABD">
        <w:rPr>
          <w:rFonts w:ascii="Times New Roman" w:hAnsi="Times New Roman"/>
          <w:sz w:val="28"/>
          <w:szCs w:val="28"/>
        </w:rPr>
        <w:t>изации Программы с 1 января 2021 года по 31 декабря 2023</w:t>
      </w:r>
      <w:r w:rsidRPr="0008279C">
        <w:rPr>
          <w:rFonts w:ascii="Times New Roman" w:hAnsi="Times New Roman"/>
          <w:sz w:val="28"/>
          <w:szCs w:val="28"/>
        </w:rPr>
        <w:t xml:space="preserve"> года включительно, выделение этапов не предусмотрено.</w:t>
      </w:r>
    </w:p>
    <w:p w:rsidR="0008279C" w:rsidRPr="0008279C" w:rsidRDefault="0008279C" w:rsidP="0008279C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279C">
        <w:rPr>
          <w:rFonts w:ascii="Times New Roman" w:hAnsi="Times New Roman"/>
          <w:sz w:val="28"/>
          <w:szCs w:val="28"/>
        </w:rPr>
        <w:t xml:space="preserve">Текущее управление реализацией муниципальной программы осуществляется ответственным исполнителем в соответствии с разделом VI Порядка принятия решений о разработке, формировании и реализации муниципальных программ </w:t>
      </w:r>
      <w:r w:rsidR="008C38E9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8C38E9">
        <w:rPr>
          <w:rFonts w:ascii="Times New Roman" w:hAnsi="Times New Roman"/>
          <w:sz w:val="28"/>
          <w:szCs w:val="28"/>
        </w:rPr>
        <w:t>Рыбинский</w:t>
      </w:r>
      <w:proofErr w:type="spellEnd"/>
      <w:r w:rsidR="008C38E9">
        <w:rPr>
          <w:rFonts w:ascii="Times New Roman" w:hAnsi="Times New Roman"/>
          <w:sz w:val="28"/>
          <w:szCs w:val="28"/>
        </w:rPr>
        <w:t xml:space="preserve"> сельсовет</w:t>
      </w:r>
      <w:r w:rsidRPr="0008279C">
        <w:rPr>
          <w:rFonts w:ascii="Times New Roman" w:hAnsi="Times New Roman"/>
          <w:sz w:val="28"/>
          <w:szCs w:val="28"/>
        </w:rPr>
        <w:t xml:space="preserve">. Ответственный исполнитель для обеспечения мониторинга и анализа хода реализации муниципальной программы организует ведение и предоставление ежеквартальной отчетности (за первый, второй и третий кварталы). </w:t>
      </w:r>
      <w:proofErr w:type="gramStart"/>
      <w:r w:rsidRPr="000827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279C">
        <w:rPr>
          <w:rFonts w:ascii="Times New Roman" w:hAnsi="Times New Roman"/>
          <w:sz w:val="28"/>
          <w:szCs w:val="28"/>
        </w:rPr>
        <w:t xml:space="preserve"> реализацией муниципальной программы осуществля</w:t>
      </w:r>
      <w:r w:rsidR="008C38E9">
        <w:rPr>
          <w:rFonts w:ascii="Times New Roman" w:hAnsi="Times New Roman"/>
          <w:sz w:val="28"/>
          <w:szCs w:val="28"/>
        </w:rPr>
        <w:t>е</w:t>
      </w:r>
      <w:r w:rsidRPr="0008279C">
        <w:rPr>
          <w:rFonts w:ascii="Times New Roman" w:hAnsi="Times New Roman"/>
          <w:sz w:val="28"/>
          <w:szCs w:val="28"/>
        </w:rPr>
        <w:t xml:space="preserve">т Администрация </w:t>
      </w:r>
      <w:r w:rsidR="008C38E9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8C38E9">
        <w:rPr>
          <w:rFonts w:ascii="Times New Roman" w:hAnsi="Times New Roman"/>
          <w:sz w:val="28"/>
          <w:szCs w:val="28"/>
        </w:rPr>
        <w:t>Рыбинский</w:t>
      </w:r>
      <w:proofErr w:type="spellEnd"/>
      <w:r w:rsidR="008C38E9">
        <w:rPr>
          <w:rFonts w:ascii="Times New Roman" w:hAnsi="Times New Roman"/>
          <w:sz w:val="28"/>
          <w:szCs w:val="28"/>
        </w:rPr>
        <w:t xml:space="preserve"> сельсовет</w:t>
      </w:r>
      <w:r w:rsidRPr="0008279C">
        <w:rPr>
          <w:rFonts w:ascii="Times New Roman" w:hAnsi="Times New Roman"/>
          <w:sz w:val="28"/>
          <w:szCs w:val="28"/>
        </w:rPr>
        <w:t xml:space="preserve"> в соответствии с полномочиями, установленными законодательством РФ, нормативно-правовыми актами </w:t>
      </w:r>
      <w:proofErr w:type="spellStart"/>
      <w:r w:rsidRPr="0008279C">
        <w:rPr>
          <w:rFonts w:ascii="Times New Roman" w:hAnsi="Times New Roman"/>
          <w:sz w:val="28"/>
          <w:szCs w:val="28"/>
        </w:rPr>
        <w:t>Мотыгинского</w:t>
      </w:r>
      <w:proofErr w:type="spellEnd"/>
      <w:r w:rsidRPr="0008279C">
        <w:rPr>
          <w:rFonts w:ascii="Times New Roman" w:hAnsi="Times New Roman"/>
          <w:sz w:val="28"/>
          <w:szCs w:val="28"/>
        </w:rPr>
        <w:t xml:space="preserve"> района.</w:t>
      </w:r>
    </w:p>
    <w:p w:rsidR="0095034C" w:rsidRDefault="0095034C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</w:p>
    <w:p w:rsidR="008C38E9" w:rsidRDefault="008C38E9" w:rsidP="008C38E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pacing w:val="1"/>
          <w:sz w:val="28"/>
          <w:szCs w:val="28"/>
        </w:rPr>
        <w:t>. Обобщенная характеристика подпрограмм (в том числе основных мероприятий) муниципальной программы</w:t>
      </w:r>
    </w:p>
    <w:p w:rsidR="00D01ECC" w:rsidRDefault="00D01ECC" w:rsidP="007E1299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реализуется в рамках подпрограмм и не содержит отдельных мероприятий.</w:t>
      </w:r>
    </w:p>
    <w:p w:rsidR="007E1299" w:rsidRDefault="00D01ECC" w:rsidP="007E1299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1299">
        <w:rPr>
          <w:rFonts w:ascii="Times New Roman" w:hAnsi="Times New Roman"/>
          <w:sz w:val="28"/>
          <w:szCs w:val="28"/>
        </w:rPr>
        <w:t xml:space="preserve">Подпрограмма 1. </w:t>
      </w:r>
      <w:r w:rsidR="007E1299">
        <w:rPr>
          <w:rFonts w:ascii="Times New Roman" w:hAnsi="Times New Roman"/>
          <w:sz w:val="28"/>
          <w:szCs w:val="28"/>
        </w:rPr>
        <w:t>«</w:t>
      </w:r>
      <w:r w:rsidR="007E1299" w:rsidRPr="007E1299">
        <w:rPr>
          <w:rFonts w:ascii="Times New Roman" w:hAnsi="Times New Roman"/>
          <w:sz w:val="28"/>
          <w:szCs w:val="28"/>
        </w:rPr>
        <w:t>Управление муниципальным имущество</w:t>
      </w:r>
      <w:r w:rsidR="00556ABD">
        <w:rPr>
          <w:rFonts w:ascii="Times New Roman" w:hAnsi="Times New Roman"/>
          <w:sz w:val="28"/>
          <w:szCs w:val="28"/>
        </w:rPr>
        <w:t xml:space="preserve">м МО </w:t>
      </w:r>
      <w:proofErr w:type="spellStart"/>
      <w:r w:rsidR="00556ABD">
        <w:rPr>
          <w:rFonts w:ascii="Times New Roman" w:hAnsi="Times New Roman"/>
          <w:sz w:val="28"/>
          <w:szCs w:val="28"/>
        </w:rPr>
        <w:t>Рыбинский</w:t>
      </w:r>
      <w:proofErr w:type="spellEnd"/>
      <w:r w:rsidR="00556ABD">
        <w:rPr>
          <w:rFonts w:ascii="Times New Roman" w:hAnsi="Times New Roman"/>
          <w:sz w:val="28"/>
          <w:szCs w:val="28"/>
        </w:rPr>
        <w:t xml:space="preserve"> сельсовет на 2021-2023</w:t>
      </w:r>
      <w:r w:rsidR="007E1299" w:rsidRPr="007E1299">
        <w:rPr>
          <w:rFonts w:ascii="Times New Roman" w:hAnsi="Times New Roman"/>
          <w:sz w:val="28"/>
          <w:szCs w:val="28"/>
        </w:rPr>
        <w:t xml:space="preserve"> годы</w:t>
      </w:r>
      <w:r w:rsidR="007E1299">
        <w:rPr>
          <w:rFonts w:ascii="Times New Roman" w:hAnsi="Times New Roman"/>
          <w:sz w:val="28"/>
          <w:szCs w:val="28"/>
        </w:rPr>
        <w:t>»</w:t>
      </w:r>
    </w:p>
    <w:p w:rsidR="00D01ECC" w:rsidRDefault="00D01ECC" w:rsidP="007E1299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</w:t>
      </w:r>
      <w:r w:rsidR="00556ABD">
        <w:rPr>
          <w:rFonts w:ascii="Times New Roman" w:hAnsi="Times New Roman"/>
          <w:sz w:val="28"/>
          <w:szCs w:val="28"/>
        </w:rPr>
        <w:t>к реализации подпрограммы – 2021-2023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D01ECC" w:rsidRPr="007E1299" w:rsidRDefault="00D01ECC" w:rsidP="007E1299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</w:t>
      </w:r>
      <w:r w:rsidR="007E1299">
        <w:rPr>
          <w:rFonts w:ascii="Times New Roman" w:hAnsi="Times New Roman"/>
          <w:sz w:val="28"/>
          <w:szCs w:val="28"/>
        </w:rPr>
        <w:t xml:space="preserve">роприятий подпрограммы позволит повысить эффективность управления муниципальным имуществом МО </w:t>
      </w:r>
      <w:proofErr w:type="spellStart"/>
      <w:r w:rsidR="007E1299">
        <w:rPr>
          <w:rFonts w:ascii="Times New Roman" w:hAnsi="Times New Roman"/>
          <w:sz w:val="28"/>
          <w:szCs w:val="28"/>
        </w:rPr>
        <w:t>Рыбинский</w:t>
      </w:r>
      <w:proofErr w:type="spellEnd"/>
      <w:r w:rsidR="007E1299">
        <w:rPr>
          <w:rFonts w:ascii="Times New Roman" w:hAnsi="Times New Roman"/>
          <w:sz w:val="28"/>
          <w:szCs w:val="28"/>
        </w:rPr>
        <w:t xml:space="preserve"> сельсовет.</w:t>
      </w:r>
    </w:p>
    <w:p w:rsidR="00D01ECC" w:rsidRPr="007E1299" w:rsidRDefault="00D01ECC" w:rsidP="007E1299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1299">
        <w:rPr>
          <w:rFonts w:ascii="Times New Roman" w:hAnsi="Times New Roman"/>
          <w:sz w:val="28"/>
          <w:szCs w:val="28"/>
        </w:rPr>
        <w:t xml:space="preserve">Подпрограмма 2. </w:t>
      </w:r>
      <w:r w:rsidR="007E1299" w:rsidRPr="007E1299">
        <w:rPr>
          <w:rFonts w:ascii="Times New Roman" w:hAnsi="Times New Roman"/>
          <w:sz w:val="28"/>
          <w:szCs w:val="28"/>
        </w:rPr>
        <w:t xml:space="preserve">«Управление муниципальными финансами МО </w:t>
      </w:r>
      <w:proofErr w:type="spellStart"/>
      <w:r w:rsidR="007E1299" w:rsidRPr="007E1299">
        <w:rPr>
          <w:rFonts w:ascii="Times New Roman" w:hAnsi="Times New Roman"/>
          <w:sz w:val="28"/>
          <w:szCs w:val="28"/>
        </w:rPr>
        <w:t>Рыбинский</w:t>
      </w:r>
      <w:proofErr w:type="spellEnd"/>
      <w:r w:rsidR="007E1299" w:rsidRPr="007E1299">
        <w:rPr>
          <w:rFonts w:ascii="Times New Roman" w:hAnsi="Times New Roman"/>
          <w:sz w:val="28"/>
          <w:szCs w:val="28"/>
        </w:rPr>
        <w:t xml:space="preserve"> сельсовет и обеспечение реализации муниципальной програм</w:t>
      </w:r>
      <w:r w:rsidR="00556ABD">
        <w:rPr>
          <w:rFonts w:ascii="Times New Roman" w:hAnsi="Times New Roman"/>
          <w:sz w:val="28"/>
          <w:szCs w:val="28"/>
        </w:rPr>
        <w:t>мы на 2021-2023</w:t>
      </w:r>
      <w:r w:rsidR="007E1299" w:rsidRPr="007E1299">
        <w:rPr>
          <w:rFonts w:ascii="Times New Roman" w:hAnsi="Times New Roman"/>
          <w:sz w:val="28"/>
          <w:szCs w:val="28"/>
        </w:rPr>
        <w:t xml:space="preserve"> годы»</w:t>
      </w:r>
    </w:p>
    <w:p w:rsidR="00D01ECC" w:rsidRDefault="00D01ECC" w:rsidP="007E1299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</w:t>
      </w:r>
      <w:r w:rsidR="00556ABD">
        <w:rPr>
          <w:rFonts w:ascii="Times New Roman" w:hAnsi="Times New Roman"/>
          <w:sz w:val="28"/>
          <w:szCs w:val="28"/>
        </w:rPr>
        <w:t>к реализации подпрограммы – 2021-2023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D01ECC" w:rsidRPr="007E1299" w:rsidRDefault="00D01ECC" w:rsidP="007E1299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подпрограммы позволит:</w:t>
      </w:r>
    </w:p>
    <w:p w:rsidR="00D01ECC" w:rsidRPr="00EC07CE" w:rsidRDefault="00D01ECC" w:rsidP="007E1299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7CE">
        <w:rPr>
          <w:rFonts w:ascii="Times New Roman" w:hAnsi="Times New Roman"/>
          <w:sz w:val="28"/>
          <w:szCs w:val="28"/>
        </w:rPr>
        <w:t xml:space="preserve">-рассмотреть и утвердить в установленные сроки соответствующего требованиям бюджетного законодательства бюджета </w:t>
      </w:r>
      <w:r w:rsidR="007E1299">
        <w:rPr>
          <w:rFonts w:ascii="Times New Roman" w:hAnsi="Times New Roman"/>
          <w:sz w:val="28"/>
          <w:szCs w:val="28"/>
        </w:rPr>
        <w:t>сельсовета</w:t>
      </w:r>
      <w:r w:rsidRPr="00EC07CE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:rsidR="00D01ECC" w:rsidRPr="00EC07CE" w:rsidRDefault="00D01ECC" w:rsidP="007E1299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7CE">
        <w:rPr>
          <w:rFonts w:ascii="Times New Roman" w:hAnsi="Times New Roman"/>
          <w:sz w:val="28"/>
          <w:szCs w:val="28"/>
        </w:rPr>
        <w:t xml:space="preserve">-обеспечить исполнение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EC07CE">
        <w:rPr>
          <w:rFonts w:ascii="Times New Roman" w:hAnsi="Times New Roman"/>
          <w:sz w:val="28"/>
          <w:szCs w:val="28"/>
        </w:rPr>
        <w:t xml:space="preserve"> в рамках действующего законодательства;</w:t>
      </w:r>
    </w:p>
    <w:p w:rsidR="00D01ECC" w:rsidRPr="00EC07CE" w:rsidRDefault="00D01ECC" w:rsidP="007E1299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7CE">
        <w:rPr>
          <w:rFonts w:ascii="Times New Roman" w:hAnsi="Times New Roman"/>
          <w:sz w:val="28"/>
          <w:szCs w:val="28"/>
        </w:rPr>
        <w:t>-обеспечит</w:t>
      </w:r>
      <w:r>
        <w:rPr>
          <w:rFonts w:ascii="Times New Roman" w:hAnsi="Times New Roman"/>
          <w:sz w:val="28"/>
          <w:szCs w:val="28"/>
        </w:rPr>
        <w:t>ь</w:t>
      </w:r>
      <w:r w:rsidRPr="00EC07CE">
        <w:rPr>
          <w:rFonts w:ascii="Times New Roman" w:hAnsi="Times New Roman"/>
          <w:sz w:val="28"/>
          <w:szCs w:val="28"/>
        </w:rPr>
        <w:t xml:space="preserve"> сбалан</w:t>
      </w:r>
      <w:r>
        <w:rPr>
          <w:rFonts w:ascii="Times New Roman" w:hAnsi="Times New Roman"/>
          <w:sz w:val="28"/>
          <w:szCs w:val="28"/>
        </w:rPr>
        <w:t xml:space="preserve">сированный и устойчивый бюджет </w:t>
      </w:r>
      <w:r w:rsidR="007E1299">
        <w:rPr>
          <w:rFonts w:ascii="Times New Roman" w:hAnsi="Times New Roman"/>
          <w:sz w:val="28"/>
          <w:szCs w:val="28"/>
        </w:rPr>
        <w:t>сельсовета;</w:t>
      </w:r>
    </w:p>
    <w:p w:rsidR="00D01ECC" w:rsidRDefault="00D01ECC" w:rsidP="007E1299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7CE">
        <w:rPr>
          <w:rFonts w:ascii="Times New Roman" w:hAnsi="Times New Roman"/>
          <w:sz w:val="28"/>
          <w:szCs w:val="28"/>
        </w:rPr>
        <w:t>-совер</w:t>
      </w:r>
      <w:r>
        <w:rPr>
          <w:rFonts w:ascii="Times New Roman" w:hAnsi="Times New Roman"/>
          <w:sz w:val="28"/>
          <w:szCs w:val="28"/>
        </w:rPr>
        <w:t xml:space="preserve">шенствовать программно-целевой принцип </w:t>
      </w:r>
      <w:r w:rsidRPr="00EC07CE">
        <w:rPr>
          <w:rFonts w:ascii="Times New Roman" w:hAnsi="Times New Roman"/>
          <w:sz w:val="28"/>
          <w:szCs w:val="28"/>
        </w:rPr>
        <w:t xml:space="preserve">планирования и исполнения бюджета </w:t>
      </w:r>
      <w:r w:rsidR="007E1299">
        <w:rPr>
          <w:rFonts w:ascii="Times New Roman" w:hAnsi="Times New Roman"/>
          <w:sz w:val="28"/>
          <w:szCs w:val="28"/>
        </w:rPr>
        <w:t>сельсовета</w:t>
      </w:r>
      <w:r w:rsidRPr="00EC07CE">
        <w:rPr>
          <w:rFonts w:ascii="Times New Roman" w:hAnsi="Times New Roman"/>
          <w:sz w:val="28"/>
          <w:szCs w:val="28"/>
        </w:rPr>
        <w:t xml:space="preserve">. </w:t>
      </w:r>
    </w:p>
    <w:p w:rsidR="007E1299" w:rsidRPr="0082504A" w:rsidRDefault="0082504A" w:rsidP="0082504A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</w:t>
      </w:r>
      <w:r w:rsidR="007E1299" w:rsidRPr="0082504A">
        <w:rPr>
          <w:rFonts w:ascii="Times New Roman" w:hAnsi="Times New Roman"/>
          <w:sz w:val="28"/>
          <w:szCs w:val="28"/>
        </w:rPr>
        <w:t xml:space="preserve"> межбюджетны</w:t>
      </w:r>
      <w:r>
        <w:rPr>
          <w:rFonts w:ascii="Times New Roman" w:hAnsi="Times New Roman"/>
          <w:sz w:val="28"/>
          <w:szCs w:val="28"/>
        </w:rPr>
        <w:t>е</w:t>
      </w:r>
      <w:r w:rsidR="007E1299" w:rsidRPr="0082504A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я;</w:t>
      </w:r>
    </w:p>
    <w:p w:rsidR="007E1299" w:rsidRDefault="0082504A" w:rsidP="007E1299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</w:t>
      </w:r>
      <w:r w:rsidR="007E1299" w:rsidRPr="0082504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ять</w:t>
      </w:r>
      <w:r w:rsidR="007E1299" w:rsidRPr="00825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7E1299" w:rsidRPr="0082504A">
        <w:rPr>
          <w:rFonts w:ascii="Times New Roman" w:hAnsi="Times New Roman"/>
          <w:sz w:val="28"/>
          <w:szCs w:val="28"/>
        </w:rPr>
        <w:t>вопросов местного значения и отдельных государственных полномочий</w:t>
      </w:r>
      <w:r>
        <w:rPr>
          <w:rFonts w:ascii="Times New Roman" w:hAnsi="Times New Roman"/>
          <w:sz w:val="28"/>
          <w:szCs w:val="28"/>
        </w:rPr>
        <w:t>;</w:t>
      </w:r>
    </w:p>
    <w:p w:rsidR="0082504A" w:rsidRPr="00EC07CE" w:rsidRDefault="0082504A" w:rsidP="007E1299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системы оплаты труда, повысить качество межведомственного и </w:t>
      </w:r>
      <w:proofErr w:type="spellStart"/>
      <w:r>
        <w:rPr>
          <w:rFonts w:ascii="Times New Roman" w:hAnsi="Times New Roman"/>
          <w:sz w:val="28"/>
          <w:szCs w:val="28"/>
        </w:rPr>
        <w:t>межуправленческого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взаимодействия.</w:t>
      </w:r>
    </w:p>
    <w:p w:rsidR="0082504A" w:rsidRPr="0082504A" w:rsidRDefault="00D01ECC" w:rsidP="0082504A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504A">
        <w:rPr>
          <w:rFonts w:ascii="Times New Roman" w:hAnsi="Times New Roman"/>
          <w:sz w:val="28"/>
          <w:szCs w:val="28"/>
        </w:rPr>
        <w:t xml:space="preserve">Подпрограмма </w:t>
      </w:r>
      <w:r w:rsidR="007E1299" w:rsidRPr="0082504A">
        <w:rPr>
          <w:rFonts w:ascii="Times New Roman" w:hAnsi="Times New Roman"/>
          <w:sz w:val="28"/>
          <w:szCs w:val="28"/>
        </w:rPr>
        <w:t>3.</w:t>
      </w:r>
      <w:r w:rsidRPr="0082504A">
        <w:rPr>
          <w:rFonts w:ascii="Times New Roman" w:hAnsi="Times New Roman"/>
          <w:sz w:val="28"/>
          <w:szCs w:val="28"/>
        </w:rPr>
        <w:t xml:space="preserve"> </w:t>
      </w:r>
      <w:r w:rsidR="0082504A" w:rsidRPr="0082504A">
        <w:rPr>
          <w:rFonts w:ascii="Times New Roman" w:hAnsi="Times New Roman"/>
          <w:sz w:val="28"/>
          <w:szCs w:val="28"/>
        </w:rPr>
        <w:t xml:space="preserve">«Повышение энергетической эффективности и сокращение энергетических издержек в бюджетном секторе МО </w:t>
      </w:r>
      <w:proofErr w:type="spellStart"/>
      <w:r w:rsidR="0082504A" w:rsidRPr="0082504A">
        <w:rPr>
          <w:rFonts w:ascii="Times New Roman" w:hAnsi="Times New Roman"/>
          <w:sz w:val="28"/>
          <w:szCs w:val="28"/>
        </w:rPr>
        <w:t>Рыбинский</w:t>
      </w:r>
      <w:proofErr w:type="spellEnd"/>
      <w:r w:rsidR="0082504A" w:rsidRPr="0082504A">
        <w:rPr>
          <w:rFonts w:ascii="Times New Roman" w:hAnsi="Times New Roman"/>
          <w:sz w:val="28"/>
          <w:szCs w:val="28"/>
        </w:rPr>
        <w:t xml:space="preserve"> </w:t>
      </w:r>
      <w:r w:rsidR="00556ABD">
        <w:rPr>
          <w:rFonts w:ascii="Times New Roman" w:hAnsi="Times New Roman"/>
          <w:sz w:val="28"/>
          <w:szCs w:val="28"/>
        </w:rPr>
        <w:lastRenderedPageBreak/>
        <w:t>сельсовет на 2021-2023</w:t>
      </w:r>
      <w:r w:rsidR="0082504A" w:rsidRPr="0082504A">
        <w:rPr>
          <w:rFonts w:ascii="Times New Roman" w:hAnsi="Times New Roman"/>
          <w:sz w:val="28"/>
          <w:szCs w:val="28"/>
        </w:rPr>
        <w:t xml:space="preserve"> годы»</w:t>
      </w:r>
    </w:p>
    <w:p w:rsidR="00D01ECC" w:rsidRDefault="00D01ECC" w:rsidP="0082504A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</w:t>
      </w:r>
      <w:r w:rsidR="00556ABD">
        <w:rPr>
          <w:rFonts w:ascii="Times New Roman" w:hAnsi="Times New Roman"/>
          <w:sz w:val="28"/>
          <w:szCs w:val="28"/>
        </w:rPr>
        <w:t>к реализации подпрограммы – 2021-2023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D01ECC" w:rsidRDefault="00D01ECC" w:rsidP="0082504A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Экономический эффект от реализации подпрограммных мероприя</w:t>
      </w:r>
      <w:r w:rsidR="0082504A">
        <w:rPr>
          <w:rFonts w:ascii="Times New Roman" w:hAnsi="Times New Roman"/>
          <w:sz w:val="28"/>
          <w:szCs w:val="28"/>
        </w:rPr>
        <w:t>тий будет</w:t>
      </w:r>
      <w:r w:rsidR="00556ABD">
        <w:rPr>
          <w:rFonts w:ascii="Times New Roman" w:hAnsi="Times New Roman"/>
          <w:sz w:val="28"/>
          <w:szCs w:val="28"/>
        </w:rPr>
        <w:t xml:space="preserve"> выражен в экономии к концу 2023</w:t>
      </w:r>
      <w:r w:rsidR="0082504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энергоресурсов, в том числе:</w:t>
      </w:r>
    </w:p>
    <w:p w:rsidR="00D01ECC" w:rsidRDefault="00D01ECC" w:rsidP="0082504A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электрической энергии – 8,4%;</w:t>
      </w:r>
    </w:p>
    <w:p w:rsidR="00D01ECC" w:rsidRDefault="00D01ECC" w:rsidP="0082504A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тепловой энергии – 10,3%;</w:t>
      </w:r>
    </w:p>
    <w:p w:rsidR="004854B7" w:rsidRDefault="00D01ECC" w:rsidP="009503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подпрограммы на территории поселения планируется создать предпосылки улучшения качества обеспечения населения энергоресурсами, что будет способствовать повышению качества жизни населения.</w:t>
      </w:r>
    </w:p>
    <w:p w:rsidR="00BF320C" w:rsidRDefault="004854B7" w:rsidP="00BF32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Отдельное </w:t>
      </w:r>
      <w:r w:rsidRPr="004854B7">
        <w:rPr>
          <w:rFonts w:ascii="Times New Roman" w:hAnsi="Times New Roman"/>
          <w:sz w:val="28"/>
          <w:szCs w:val="28"/>
        </w:rPr>
        <w:t>мероприятие: «Содействие занятости населени</w:t>
      </w:r>
      <w:r w:rsidR="00556ABD">
        <w:rPr>
          <w:rFonts w:ascii="Times New Roman" w:hAnsi="Times New Roman"/>
          <w:sz w:val="28"/>
          <w:szCs w:val="28"/>
        </w:rPr>
        <w:t xml:space="preserve">я МО </w:t>
      </w:r>
      <w:proofErr w:type="spellStart"/>
      <w:r w:rsidR="00556ABD">
        <w:rPr>
          <w:rFonts w:ascii="Times New Roman" w:hAnsi="Times New Roman"/>
          <w:sz w:val="28"/>
          <w:szCs w:val="28"/>
        </w:rPr>
        <w:t>Рыбинский</w:t>
      </w:r>
      <w:proofErr w:type="spellEnd"/>
      <w:r w:rsidR="00556ABD">
        <w:rPr>
          <w:rFonts w:ascii="Times New Roman" w:hAnsi="Times New Roman"/>
          <w:sz w:val="28"/>
          <w:szCs w:val="28"/>
        </w:rPr>
        <w:t xml:space="preserve"> сельсовет на 2021-2023</w:t>
      </w:r>
      <w:r w:rsidRPr="004854B7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.</w:t>
      </w:r>
    </w:p>
    <w:p w:rsidR="00677283" w:rsidRPr="00BF320C" w:rsidRDefault="00677283" w:rsidP="00BF320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pacing w:val="1"/>
          <w:sz w:val="28"/>
          <w:szCs w:val="28"/>
        </w:rPr>
        <w:t>. Обобщенная характеристика мер правового регулирования</w:t>
      </w:r>
    </w:p>
    <w:p w:rsidR="00677283" w:rsidRPr="00F1132E" w:rsidRDefault="00677283" w:rsidP="0067728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677283" w:rsidRDefault="00677283" w:rsidP="0067728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263CA">
        <w:rPr>
          <w:rFonts w:ascii="Times New Roman" w:hAnsi="Times New Roman" w:cs="Times New Roman"/>
          <w:sz w:val="28"/>
          <w:szCs w:val="28"/>
        </w:rPr>
        <w:t>сновные меры правового регулирования в сфере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Pr="000263CA">
        <w:rPr>
          <w:rFonts w:ascii="Times New Roman" w:hAnsi="Times New Roman" w:cs="Times New Roman"/>
          <w:sz w:val="28"/>
          <w:szCs w:val="28"/>
        </w:rPr>
        <w:t>, необходимые для достижения цели и конечных результатов программы</w:t>
      </w:r>
      <w:r>
        <w:rPr>
          <w:rFonts w:ascii="Times New Roman" w:hAnsi="Times New Roman" w:cs="Times New Roman"/>
          <w:sz w:val="28"/>
          <w:szCs w:val="28"/>
        </w:rPr>
        <w:t xml:space="preserve"> отражены в </w:t>
      </w:r>
      <w:hyperlink w:anchor="Par438" w:history="1">
        <w:r w:rsidRPr="00DC2233">
          <w:rPr>
            <w:rFonts w:ascii="Times New Roman" w:hAnsi="Times New Roman" w:cs="Times New Roman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DC223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0263C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0263CA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961357" w:rsidRPr="00BF320C" w:rsidRDefault="00BF320C" w:rsidP="00BF3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</w:t>
      </w:r>
      <w:proofErr w:type="gramStart"/>
      <w:r w:rsidR="00961357">
        <w:rPr>
          <w:rFonts w:ascii="Times New Roman" w:hAnsi="Times New Roman" w:cs="Times New Roman"/>
          <w:spacing w:val="1"/>
          <w:sz w:val="28"/>
          <w:szCs w:val="28"/>
          <w:lang w:val="en-US"/>
        </w:rPr>
        <w:t>V</w:t>
      </w:r>
      <w:r w:rsidR="00961357">
        <w:rPr>
          <w:rFonts w:ascii="Times New Roman" w:hAnsi="Times New Roman" w:cs="Times New Roman"/>
          <w:spacing w:val="1"/>
          <w:sz w:val="28"/>
          <w:szCs w:val="28"/>
        </w:rPr>
        <w:t>. Обоснование объема финансовых ресурсов, необходимых для реализации муниципальной программы.</w:t>
      </w:r>
      <w:proofErr w:type="gramEnd"/>
    </w:p>
    <w:p w:rsidR="00961357" w:rsidRDefault="00961357" w:rsidP="00776C5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961357" w:rsidRDefault="00961357" w:rsidP="00776C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На реализацию муниципальной программы предусмотрен следующий объем финансовых ресурсов:</w:t>
      </w:r>
    </w:p>
    <w:p w:rsidR="009618FC" w:rsidRPr="009618FC" w:rsidRDefault="00CE516A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Всего -</w:t>
      </w:r>
      <w:r w:rsidR="001A19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11</w:t>
      </w:r>
      <w:r w:rsidR="0090743C">
        <w:rPr>
          <w:rFonts w:ascii="Times New Roman" w:hAnsi="Times New Roman" w:cs="Times New Roman"/>
          <w:spacing w:val="1"/>
          <w:sz w:val="28"/>
          <w:szCs w:val="28"/>
        </w:rPr>
        <w:t>16</w:t>
      </w:r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6,343 тыс. руб.,</w:t>
      </w:r>
    </w:p>
    <w:p w:rsidR="009618FC" w:rsidRPr="009618FC" w:rsidRDefault="009618FC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618FC">
        <w:rPr>
          <w:rFonts w:ascii="Times New Roman" w:hAnsi="Times New Roman" w:cs="Times New Roman"/>
          <w:spacing w:val="1"/>
          <w:sz w:val="28"/>
          <w:szCs w:val="28"/>
        </w:rPr>
        <w:t>В том числе по годам:</w:t>
      </w:r>
    </w:p>
    <w:p w:rsidR="009618FC" w:rsidRPr="009618FC" w:rsidRDefault="00556ABD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2021</w:t>
      </w:r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 xml:space="preserve"> год – 36</w:t>
      </w:r>
      <w:r w:rsidR="0090743C">
        <w:rPr>
          <w:rFonts w:ascii="Times New Roman" w:hAnsi="Times New Roman" w:cs="Times New Roman"/>
          <w:spacing w:val="1"/>
          <w:sz w:val="28"/>
          <w:szCs w:val="28"/>
        </w:rPr>
        <w:t>6</w:t>
      </w:r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7,203 тыс</w:t>
      </w:r>
      <w:proofErr w:type="gramStart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уб.</w:t>
      </w:r>
    </w:p>
    <w:p w:rsidR="009618FC" w:rsidRPr="009618FC" w:rsidRDefault="00556ABD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2022</w:t>
      </w:r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 xml:space="preserve"> год – 3</w:t>
      </w:r>
      <w:r w:rsidR="0090743C">
        <w:rPr>
          <w:rFonts w:ascii="Times New Roman" w:hAnsi="Times New Roman" w:cs="Times New Roman"/>
          <w:spacing w:val="1"/>
          <w:sz w:val="28"/>
          <w:szCs w:val="28"/>
        </w:rPr>
        <w:t>72</w:t>
      </w:r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1,41 тыс</w:t>
      </w:r>
      <w:proofErr w:type="gramStart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уб.</w:t>
      </w:r>
    </w:p>
    <w:p w:rsidR="009618FC" w:rsidRPr="009618FC" w:rsidRDefault="00556ABD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2023</w:t>
      </w:r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 xml:space="preserve"> год. – 37</w:t>
      </w:r>
      <w:r w:rsidR="0090743C">
        <w:rPr>
          <w:rFonts w:ascii="Times New Roman" w:hAnsi="Times New Roman" w:cs="Times New Roman"/>
          <w:spacing w:val="1"/>
          <w:sz w:val="28"/>
          <w:szCs w:val="28"/>
        </w:rPr>
        <w:t>7</w:t>
      </w:r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7,73 тыс</w:t>
      </w:r>
      <w:proofErr w:type="gramStart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уб.</w:t>
      </w:r>
    </w:p>
    <w:p w:rsidR="009618FC" w:rsidRPr="009618FC" w:rsidRDefault="009618FC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618FC">
        <w:rPr>
          <w:rFonts w:ascii="Times New Roman" w:hAnsi="Times New Roman" w:cs="Times New Roman"/>
          <w:spacing w:val="1"/>
          <w:sz w:val="28"/>
          <w:szCs w:val="28"/>
        </w:rPr>
        <w:t>В том числе по источникам финансирования:</w:t>
      </w:r>
    </w:p>
    <w:p w:rsidR="009618FC" w:rsidRPr="009618FC" w:rsidRDefault="009618FC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618FC">
        <w:rPr>
          <w:rFonts w:ascii="Times New Roman" w:hAnsi="Times New Roman" w:cs="Times New Roman"/>
          <w:spacing w:val="1"/>
          <w:sz w:val="28"/>
          <w:szCs w:val="28"/>
        </w:rPr>
        <w:t>Федеральный бюджет: 0 тыс</w:t>
      </w:r>
      <w:proofErr w:type="gramStart"/>
      <w:r w:rsidRPr="009618FC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Pr="009618FC">
        <w:rPr>
          <w:rFonts w:ascii="Times New Roman" w:hAnsi="Times New Roman" w:cs="Times New Roman"/>
          <w:spacing w:val="1"/>
          <w:sz w:val="28"/>
          <w:szCs w:val="28"/>
        </w:rPr>
        <w:t>уб.</w:t>
      </w:r>
    </w:p>
    <w:p w:rsidR="009618FC" w:rsidRPr="009618FC" w:rsidRDefault="009618FC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618FC">
        <w:rPr>
          <w:rFonts w:ascii="Times New Roman" w:hAnsi="Times New Roman" w:cs="Times New Roman"/>
          <w:spacing w:val="1"/>
          <w:sz w:val="28"/>
          <w:szCs w:val="28"/>
        </w:rPr>
        <w:t>Краевой бюджет: 0 тыс</w:t>
      </w:r>
      <w:proofErr w:type="gramStart"/>
      <w:r w:rsidRPr="009618FC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Pr="009618FC">
        <w:rPr>
          <w:rFonts w:ascii="Times New Roman" w:hAnsi="Times New Roman" w:cs="Times New Roman"/>
          <w:spacing w:val="1"/>
          <w:sz w:val="28"/>
          <w:szCs w:val="28"/>
        </w:rPr>
        <w:t>уб.</w:t>
      </w:r>
    </w:p>
    <w:p w:rsidR="009618FC" w:rsidRPr="009618FC" w:rsidRDefault="009618FC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618FC">
        <w:rPr>
          <w:rFonts w:ascii="Times New Roman" w:hAnsi="Times New Roman" w:cs="Times New Roman"/>
          <w:spacing w:val="1"/>
          <w:sz w:val="28"/>
          <w:szCs w:val="28"/>
        </w:rPr>
        <w:t>Районный бюджет: 30,0 тыс. руб., в том числе по годам:</w:t>
      </w:r>
    </w:p>
    <w:p w:rsidR="009618FC" w:rsidRPr="009618FC" w:rsidRDefault="00556ABD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2021</w:t>
      </w:r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 xml:space="preserve"> год – 10,0 тыс</w:t>
      </w:r>
      <w:proofErr w:type="gramStart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уб.</w:t>
      </w:r>
    </w:p>
    <w:p w:rsidR="009618FC" w:rsidRPr="009618FC" w:rsidRDefault="00556ABD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2022</w:t>
      </w:r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 xml:space="preserve"> год – 10,0 тыс</w:t>
      </w:r>
      <w:proofErr w:type="gramStart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уб.</w:t>
      </w:r>
    </w:p>
    <w:p w:rsidR="009618FC" w:rsidRPr="009618FC" w:rsidRDefault="00556ABD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2023</w:t>
      </w:r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 xml:space="preserve"> год. – 10,0 тыс</w:t>
      </w:r>
      <w:proofErr w:type="gramStart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уб.</w:t>
      </w:r>
    </w:p>
    <w:p w:rsidR="009618FC" w:rsidRPr="009618FC" w:rsidRDefault="009618FC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618FC">
        <w:rPr>
          <w:rFonts w:ascii="Times New Roman" w:hAnsi="Times New Roman" w:cs="Times New Roman"/>
          <w:spacing w:val="1"/>
          <w:sz w:val="28"/>
          <w:szCs w:val="28"/>
        </w:rPr>
        <w:t xml:space="preserve">Бюджет МО </w:t>
      </w:r>
      <w:proofErr w:type="spellStart"/>
      <w:r w:rsidRPr="009618FC">
        <w:rPr>
          <w:rFonts w:ascii="Times New Roman" w:hAnsi="Times New Roman" w:cs="Times New Roman"/>
          <w:spacing w:val="1"/>
          <w:sz w:val="28"/>
          <w:szCs w:val="28"/>
        </w:rPr>
        <w:t>Рыбинский</w:t>
      </w:r>
      <w:proofErr w:type="spellEnd"/>
      <w:r w:rsidRPr="009618FC">
        <w:rPr>
          <w:rFonts w:ascii="Times New Roman" w:hAnsi="Times New Roman" w:cs="Times New Roman"/>
          <w:spacing w:val="1"/>
          <w:sz w:val="28"/>
          <w:szCs w:val="28"/>
        </w:rPr>
        <w:t xml:space="preserve"> сельсовет 11</w:t>
      </w:r>
      <w:r w:rsidR="0090743C">
        <w:rPr>
          <w:rFonts w:ascii="Times New Roman" w:hAnsi="Times New Roman" w:cs="Times New Roman"/>
          <w:spacing w:val="1"/>
          <w:sz w:val="28"/>
          <w:szCs w:val="28"/>
        </w:rPr>
        <w:t>13</w:t>
      </w:r>
      <w:r w:rsidRPr="009618FC">
        <w:rPr>
          <w:rFonts w:ascii="Times New Roman" w:hAnsi="Times New Roman" w:cs="Times New Roman"/>
          <w:spacing w:val="1"/>
          <w:sz w:val="28"/>
          <w:szCs w:val="28"/>
        </w:rPr>
        <w:t>6,343 тыс. руб.</w:t>
      </w:r>
    </w:p>
    <w:p w:rsidR="009618FC" w:rsidRPr="009618FC" w:rsidRDefault="009618FC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618FC">
        <w:rPr>
          <w:rFonts w:ascii="Times New Roman" w:hAnsi="Times New Roman" w:cs="Times New Roman"/>
          <w:spacing w:val="1"/>
          <w:sz w:val="28"/>
          <w:szCs w:val="28"/>
        </w:rPr>
        <w:t>В том числе по годам:</w:t>
      </w:r>
    </w:p>
    <w:p w:rsidR="009618FC" w:rsidRPr="009618FC" w:rsidRDefault="00556ABD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2021</w:t>
      </w:r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 xml:space="preserve"> год – 36</w:t>
      </w:r>
      <w:r w:rsidR="00865662">
        <w:rPr>
          <w:rFonts w:ascii="Times New Roman" w:hAnsi="Times New Roman" w:cs="Times New Roman"/>
          <w:spacing w:val="1"/>
          <w:sz w:val="28"/>
          <w:szCs w:val="28"/>
        </w:rPr>
        <w:t>5</w:t>
      </w:r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7,203 тыс</w:t>
      </w:r>
      <w:proofErr w:type="gramStart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уб.</w:t>
      </w:r>
    </w:p>
    <w:p w:rsidR="009618FC" w:rsidRPr="009618FC" w:rsidRDefault="00556ABD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2022</w:t>
      </w:r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 xml:space="preserve"> год – 3</w:t>
      </w:r>
      <w:r w:rsidR="00865662">
        <w:rPr>
          <w:rFonts w:ascii="Times New Roman" w:hAnsi="Times New Roman" w:cs="Times New Roman"/>
          <w:spacing w:val="1"/>
          <w:sz w:val="28"/>
          <w:szCs w:val="28"/>
        </w:rPr>
        <w:t>71</w:t>
      </w:r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1,41 тыс</w:t>
      </w:r>
      <w:proofErr w:type="gramStart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уб.</w:t>
      </w:r>
    </w:p>
    <w:p w:rsidR="009618FC" w:rsidRPr="009618FC" w:rsidRDefault="00556ABD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2023</w:t>
      </w:r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 xml:space="preserve"> год. – 37</w:t>
      </w:r>
      <w:r w:rsidR="00865662">
        <w:rPr>
          <w:rFonts w:ascii="Times New Roman" w:hAnsi="Times New Roman" w:cs="Times New Roman"/>
          <w:spacing w:val="1"/>
          <w:sz w:val="28"/>
          <w:szCs w:val="28"/>
        </w:rPr>
        <w:t>6</w:t>
      </w:r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7,73 тыс</w:t>
      </w:r>
      <w:proofErr w:type="gramStart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9618FC" w:rsidRPr="009618FC">
        <w:rPr>
          <w:rFonts w:ascii="Times New Roman" w:hAnsi="Times New Roman" w:cs="Times New Roman"/>
          <w:spacing w:val="1"/>
          <w:sz w:val="28"/>
          <w:szCs w:val="28"/>
        </w:rPr>
        <w:t>уб.</w:t>
      </w:r>
    </w:p>
    <w:p w:rsidR="00961357" w:rsidRDefault="00961357" w:rsidP="00961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Информация о расходах на реализацию муниципальной программы в разрезе подпрограмм (в том числе основных мероприятий) по годам представлена в приложении 4 к настоящей муниципальной программе.</w:t>
      </w:r>
    </w:p>
    <w:p w:rsidR="00961357" w:rsidRPr="00FE5E05" w:rsidRDefault="00961357" w:rsidP="00776C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Аналитическое распределение объемов финансирования муниципальной программы по источникам и направлениям расходования сре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>едставлено в приложении 5 к муниципальной программе.</w:t>
      </w:r>
    </w:p>
    <w:p w:rsidR="00961357" w:rsidRDefault="00961357" w:rsidP="00776C5E">
      <w:pPr>
        <w:spacing w:after="0" w:line="360" w:lineRule="auto"/>
        <w:jc w:val="center"/>
        <w:outlineLvl w:val="1"/>
      </w:pPr>
    </w:p>
    <w:p w:rsidR="0095034C" w:rsidRPr="00BF320C" w:rsidRDefault="00BF320C" w:rsidP="00BF320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95034C" w:rsidRPr="001476A4">
        <w:rPr>
          <w:rFonts w:ascii="Times New Roman" w:hAnsi="Times New Roman" w:cs="Times New Roman"/>
          <w:sz w:val="28"/>
          <w:szCs w:val="28"/>
        </w:rPr>
        <w:t>VII. Подпрограммы муниципальной программы</w:t>
      </w:r>
    </w:p>
    <w:p w:rsidR="0095034C" w:rsidRPr="00263046" w:rsidRDefault="0095034C" w:rsidP="009503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3046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95034C" w:rsidRPr="00263046" w:rsidRDefault="0095034C" w:rsidP="009503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3046">
        <w:rPr>
          <w:rFonts w:ascii="Times New Roman" w:hAnsi="Times New Roman" w:cs="Times New Roman"/>
          <w:color w:val="000000"/>
          <w:sz w:val="28"/>
          <w:szCs w:val="28"/>
        </w:rPr>
        <w:t xml:space="preserve">«Управление муниципальным имуществом </w:t>
      </w:r>
      <w:r w:rsidR="00556ABD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 w:rsidR="00556ABD">
        <w:rPr>
          <w:rFonts w:ascii="Times New Roman" w:hAnsi="Times New Roman" w:cs="Times New Roman"/>
          <w:color w:val="000000"/>
          <w:sz w:val="28"/>
          <w:szCs w:val="28"/>
        </w:rPr>
        <w:t>Рыбинский</w:t>
      </w:r>
      <w:proofErr w:type="spellEnd"/>
      <w:r w:rsidR="00556AB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на 2021-2023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Pr="0026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6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3"/>
        <w:gridCol w:w="6425"/>
      </w:tblGrid>
      <w:tr w:rsidR="0095034C" w:rsidRPr="00025961" w:rsidTr="00160352">
        <w:tc>
          <w:tcPr>
            <w:tcW w:w="3223" w:type="dxa"/>
            <w:shd w:val="clear" w:color="auto" w:fill="auto"/>
          </w:tcPr>
          <w:p w:rsidR="0095034C" w:rsidRPr="00025961" w:rsidRDefault="0095034C" w:rsidP="00160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96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подпрограммы       </w:t>
            </w:r>
          </w:p>
        </w:tc>
        <w:tc>
          <w:tcPr>
            <w:tcW w:w="6425" w:type="dxa"/>
            <w:shd w:val="clear" w:color="auto" w:fill="auto"/>
          </w:tcPr>
          <w:p w:rsidR="0095034C" w:rsidRPr="00025961" w:rsidRDefault="0095034C" w:rsidP="00160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961">
              <w:rPr>
                <w:rFonts w:ascii="Times New Roman" w:hAnsi="Times New Roman" w:cs="Times New Roman"/>
                <w:sz w:val="26"/>
                <w:szCs w:val="26"/>
              </w:rPr>
              <w:t xml:space="preserve">«Управление муниципальным имуществом МО </w:t>
            </w:r>
            <w:proofErr w:type="spellStart"/>
            <w:r w:rsidRPr="00025961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="00E241A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на 2021-2023</w:t>
            </w:r>
            <w:r w:rsidRPr="00025961">
              <w:rPr>
                <w:rFonts w:ascii="Times New Roman" w:hAnsi="Times New Roman" w:cs="Times New Roman"/>
                <w:sz w:val="26"/>
                <w:szCs w:val="26"/>
              </w:rPr>
              <w:t xml:space="preserve"> годы» </w:t>
            </w:r>
          </w:p>
        </w:tc>
      </w:tr>
      <w:tr w:rsidR="0095034C" w:rsidRPr="00025961" w:rsidTr="00160352">
        <w:tc>
          <w:tcPr>
            <w:tcW w:w="3223" w:type="dxa"/>
            <w:shd w:val="clear" w:color="auto" w:fill="auto"/>
          </w:tcPr>
          <w:p w:rsidR="0095034C" w:rsidRPr="00025961" w:rsidRDefault="0095034C" w:rsidP="00160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961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</w:t>
            </w:r>
            <w:r w:rsidRPr="00025961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6425" w:type="dxa"/>
            <w:shd w:val="clear" w:color="auto" w:fill="auto"/>
          </w:tcPr>
          <w:p w:rsidR="0095034C" w:rsidRPr="00025961" w:rsidRDefault="0095034C" w:rsidP="00160352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25961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дминистрация  МО </w:t>
            </w:r>
            <w:proofErr w:type="spellStart"/>
            <w:r w:rsidRPr="00025961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02596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</w:p>
        </w:tc>
      </w:tr>
      <w:tr w:rsidR="0095034C" w:rsidRPr="00025961" w:rsidTr="00160352">
        <w:tc>
          <w:tcPr>
            <w:tcW w:w="3223" w:type="dxa"/>
            <w:shd w:val="clear" w:color="auto" w:fill="auto"/>
          </w:tcPr>
          <w:p w:rsidR="0095034C" w:rsidRPr="00025961" w:rsidRDefault="0095034C" w:rsidP="00160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961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задачи</w:t>
            </w:r>
            <w:r w:rsidRPr="00025961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одпрограммы </w:t>
            </w:r>
          </w:p>
        </w:tc>
        <w:tc>
          <w:tcPr>
            <w:tcW w:w="6425" w:type="dxa"/>
            <w:shd w:val="clear" w:color="auto" w:fill="auto"/>
          </w:tcPr>
          <w:p w:rsidR="0095034C" w:rsidRDefault="0095034C" w:rsidP="001603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- о</w:t>
            </w:r>
            <w:r w:rsidRPr="00025961">
              <w:rPr>
                <w:rFonts w:ascii="Times New Roman" w:hAnsi="Times New Roman" w:cs="Times New Roman"/>
                <w:sz w:val="26"/>
                <w:szCs w:val="26"/>
              </w:rPr>
              <w:t>беспечение эффективности управл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ения муниципальной собственностью;</w:t>
            </w:r>
          </w:p>
          <w:p w:rsidR="0095034C" w:rsidRPr="00025961" w:rsidRDefault="0095034C" w:rsidP="001603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025961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управления муниципальным  имуществом</w:t>
            </w:r>
          </w:p>
        </w:tc>
      </w:tr>
      <w:tr w:rsidR="0095034C" w:rsidRPr="00025961" w:rsidTr="00046566">
        <w:tc>
          <w:tcPr>
            <w:tcW w:w="3223" w:type="dxa"/>
            <w:shd w:val="clear" w:color="auto" w:fill="auto"/>
          </w:tcPr>
          <w:p w:rsidR="0095034C" w:rsidRPr="00025961" w:rsidRDefault="0095034C" w:rsidP="00160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25961">
              <w:rPr>
                <w:rFonts w:ascii="Times New Roman" w:hAnsi="Times New Roman" w:cs="Times New Roman"/>
                <w:sz w:val="26"/>
                <w:szCs w:val="26"/>
              </w:rPr>
              <w:t>оказатели подпрограммы</w:t>
            </w:r>
          </w:p>
        </w:tc>
        <w:tc>
          <w:tcPr>
            <w:tcW w:w="6425" w:type="dxa"/>
            <w:shd w:val="clear" w:color="auto" w:fill="auto"/>
          </w:tcPr>
          <w:p w:rsidR="0095034C" w:rsidRDefault="0095034C" w:rsidP="00160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EA1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spellStart"/>
            <w:r w:rsidRPr="00B54EA1">
              <w:rPr>
                <w:rFonts w:ascii="Times New Roman" w:hAnsi="Times New Roman" w:cs="Times New Roman"/>
                <w:sz w:val="26"/>
                <w:szCs w:val="26"/>
              </w:rPr>
              <w:t>проинвентаризированных</w:t>
            </w:r>
            <w:proofErr w:type="spellEnd"/>
            <w:r w:rsidRPr="00B54EA1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муниципального  имущества по отношению к общему количеству объектов</w:t>
            </w:r>
            <w:r w:rsidR="00E241AF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имущества: 2021 – 97%; 2022 – 98%; 2023</w:t>
            </w:r>
            <w:r w:rsidRPr="00B54EA1">
              <w:rPr>
                <w:rFonts w:ascii="Times New Roman" w:hAnsi="Times New Roman" w:cs="Times New Roman"/>
                <w:sz w:val="26"/>
                <w:szCs w:val="26"/>
              </w:rPr>
              <w:t xml:space="preserve"> – 100;</w:t>
            </w:r>
          </w:p>
          <w:p w:rsidR="0095034C" w:rsidRDefault="0095034C" w:rsidP="00160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EA1">
              <w:rPr>
                <w:rFonts w:ascii="Times New Roman" w:hAnsi="Times New Roman" w:cs="Times New Roman"/>
                <w:sz w:val="26"/>
                <w:szCs w:val="26"/>
              </w:rPr>
              <w:t>Доля объектов недвижимого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54EA1">
              <w:rPr>
                <w:rFonts w:ascii="Times New Roman" w:hAnsi="Times New Roman" w:cs="Times New Roman"/>
                <w:sz w:val="26"/>
                <w:szCs w:val="26"/>
              </w:rPr>
              <w:t xml:space="preserve"> на которые </w:t>
            </w:r>
            <w:r w:rsidRPr="00B54E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проведена оценка рыночной стоимости</w:t>
            </w:r>
          </w:p>
          <w:p w:rsidR="0095034C" w:rsidRPr="00025961" w:rsidRDefault="00E241AF" w:rsidP="00160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95034C" w:rsidRPr="00B54EA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5034C">
              <w:rPr>
                <w:rFonts w:ascii="Times New Roman" w:hAnsi="Times New Roman" w:cs="Times New Roman"/>
                <w:sz w:val="26"/>
                <w:szCs w:val="26"/>
              </w:rPr>
              <w:t>74,3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%; 2022</w:t>
            </w:r>
            <w:r w:rsidR="0095034C" w:rsidRPr="00B54EA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5034C">
              <w:rPr>
                <w:rFonts w:ascii="Times New Roman" w:hAnsi="Times New Roman" w:cs="Times New Roman"/>
                <w:sz w:val="26"/>
                <w:szCs w:val="26"/>
              </w:rPr>
              <w:t>76,8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%; 2023</w:t>
            </w:r>
            <w:r w:rsidR="0095034C" w:rsidRPr="00B54EA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5034C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5034C" w:rsidRPr="00B54E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5034C" w:rsidRPr="00025961" w:rsidTr="00046566">
        <w:tc>
          <w:tcPr>
            <w:tcW w:w="3223" w:type="dxa"/>
            <w:shd w:val="clear" w:color="auto" w:fill="auto"/>
          </w:tcPr>
          <w:p w:rsidR="0095034C" w:rsidRPr="00025961" w:rsidRDefault="0095034C" w:rsidP="0016035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59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Этапы и сроки реализации  подпрограммы</w:t>
            </w:r>
          </w:p>
        </w:tc>
        <w:tc>
          <w:tcPr>
            <w:tcW w:w="6425" w:type="dxa"/>
            <w:shd w:val="clear" w:color="auto" w:fill="auto"/>
          </w:tcPr>
          <w:p w:rsidR="0095034C" w:rsidRPr="00025961" w:rsidRDefault="00E241AF" w:rsidP="00160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2021-2023</w:t>
            </w:r>
            <w:r w:rsidR="0095034C" w:rsidRPr="00025961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95034C" w:rsidRPr="00025961" w:rsidTr="00046566">
        <w:tc>
          <w:tcPr>
            <w:tcW w:w="3223" w:type="dxa"/>
            <w:shd w:val="clear" w:color="auto" w:fill="auto"/>
          </w:tcPr>
          <w:p w:rsidR="0095034C" w:rsidRPr="00025961" w:rsidRDefault="0095034C" w:rsidP="001603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961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 подпрограммы</w:t>
            </w:r>
          </w:p>
        </w:tc>
        <w:tc>
          <w:tcPr>
            <w:tcW w:w="6425" w:type="dxa"/>
            <w:shd w:val="clear" w:color="auto" w:fill="auto"/>
          </w:tcPr>
          <w:p w:rsidR="0095034C" w:rsidRDefault="0095034C" w:rsidP="0016035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25961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подпрограммы составит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618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 тыс. </w:t>
            </w:r>
            <w:r w:rsidRPr="00025961">
              <w:rPr>
                <w:rFonts w:ascii="Times New Roman" w:hAnsi="Times New Roman" w:cs="Times New Roman"/>
                <w:sz w:val="26"/>
                <w:szCs w:val="26"/>
              </w:rPr>
              <w:t>руб., в том числе:</w:t>
            </w:r>
          </w:p>
          <w:p w:rsidR="0095034C" w:rsidRPr="00025961" w:rsidRDefault="0095034C" w:rsidP="0016035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краевого</w:t>
            </w:r>
            <w:r w:rsidR="009618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6566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районного бюджетов – 0 тыс. руб.</w:t>
            </w:r>
          </w:p>
          <w:p w:rsidR="0095034C" w:rsidRPr="00025961" w:rsidRDefault="0095034C" w:rsidP="0016035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25961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бюджета </w:t>
            </w:r>
            <w:r w:rsidR="00046566">
              <w:rPr>
                <w:rFonts w:ascii="Times New Roman" w:hAnsi="Times New Roman" w:cs="Times New Roman"/>
                <w:sz w:val="26"/>
                <w:szCs w:val="26"/>
              </w:rPr>
              <w:t xml:space="preserve">МО </w:t>
            </w:r>
            <w:proofErr w:type="spellStart"/>
            <w:r w:rsidR="00046566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="00046566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Pr="0002596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618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0,0тыс. </w:t>
            </w:r>
            <w:r w:rsidRPr="00025961">
              <w:rPr>
                <w:rFonts w:ascii="Times New Roman" w:hAnsi="Times New Roman" w:cs="Times New Roman"/>
                <w:sz w:val="26"/>
                <w:szCs w:val="26"/>
              </w:rPr>
              <w:t>руб.; в том числе по годам:</w:t>
            </w:r>
          </w:p>
          <w:p w:rsidR="0095034C" w:rsidRPr="00025961" w:rsidRDefault="00E241AF" w:rsidP="0016035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95034C" w:rsidRPr="00025961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95034C">
              <w:rPr>
                <w:rFonts w:ascii="Times New Roman" w:hAnsi="Times New Roman" w:cs="Times New Roman"/>
                <w:sz w:val="26"/>
                <w:szCs w:val="26"/>
              </w:rPr>
              <w:t>200,0 тыс.</w:t>
            </w:r>
            <w:r w:rsidR="0095034C" w:rsidRPr="00025961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95034C" w:rsidRPr="00025961" w:rsidRDefault="00E241AF" w:rsidP="0016035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95034C" w:rsidRPr="00025961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95034C">
              <w:rPr>
                <w:rFonts w:ascii="Times New Roman" w:hAnsi="Times New Roman" w:cs="Times New Roman"/>
                <w:sz w:val="26"/>
                <w:szCs w:val="26"/>
              </w:rPr>
              <w:t>50,0 тыс</w:t>
            </w:r>
            <w:proofErr w:type="gramStart"/>
            <w:r w:rsidR="009503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034C" w:rsidRPr="0002596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95034C" w:rsidRPr="00025961">
              <w:rPr>
                <w:rFonts w:ascii="Times New Roman" w:hAnsi="Times New Roman" w:cs="Times New Roman"/>
                <w:sz w:val="26"/>
                <w:szCs w:val="26"/>
              </w:rPr>
              <w:t>уб.;</w:t>
            </w:r>
          </w:p>
          <w:p w:rsidR="0095034C" w:rsidRPr="00025961" w:rsidRDefault="00E241AF" w:rsidP="00961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95034C" w:rsidRPr="00025961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9618FC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95034C">
              <w:rPr>
                <w:rFonts w:ascii="Times New Roman" w:hAnsi="Times New Roman" w:cs="Times New Roman"/>
                <w:sz w:val="26"/>
                <w:szCs w:val="26"/>
              </w:rPr>
              <w:t xml:space="preserve">,0 тыс. </w:t>
            </w:r>
            <w:r w:rsidR="0095034C" w:rsidRPr="0002596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</w:tbl>
    <w:p w:rsidR="0095034C" w:rsidRDefault="0095034C" w:rsidP="0095034C">
      <w:pPr>
        <w:pStyle w:val="Default0"/>
        <w:rPr>
          <w:b/>
          <w:bCs/>
          <w:sz w:val="28"/>
          <w:szCs w:val="28"/>
        </w:rPr>
      </w:pPr>
    </w:p>
    <w:p w:rsidR="0095034C" w:rsidRDefault="0095034C" w:rsidP="0095034C">
      <w:pPr>
        <w:pStyle w:val="Default0"/>
        <w:jc w:val="center"/>
        <w:rPr>
          <w:b/>
          <w:bCs/>
          <w:sz w:val="28"/>
          <w:szCs w:val="28"/>
        </w:rPr>
      </w:pPr>
    </w:p>
    <w:p w:rsidR="0095034C" w:rsidRDefault="0095034C" w:rsidP="0095034C">
      <w:pPr>
        <w:pStyle w:val="Default0"/>
        <w:jc w:val="center"/>
        <w:rPr>
          <w:b/>
          <w:bCs/>
          <w:sz w:val="28"/>
          <w:szCs w:val="28"/>
        </w:rPr>
      </w:pPr>
    </w:p>
    <w:p w:rsidR="0095034C" w:rsidRDefault="0095034C" w:rsidP="0095034C">
      <w:pPr>
        <w:pStyle w:val="Default0"/>
        <w:jc w:val="center"/>
        <w:rPr>
          <w:b/>
          <w:bCs/>
          <w:sz w:val="28"/>
          <w:szCs w:val="28"/>
        </w:rPr>
      </w:pPr>
    </w:p>
    <w:p w:rsidR="0095034C" w:rsidRDefault="0095034C" w:rsidP="0095034C">
      <w:pPr>
        <w:pStyle w:val="Default0"/>
        <w:jc w:val="center"/>
        <w:rPr>
          <w:b/>
          <w:bCs/>
          <w:sz w:val="28"/>
          <w:szCs w:val="28"/>
        </w:rPr>
      </w:pPr>
    </w:p>
    <w:p w:rsidR="0095034C" w:rsidRDefault="0095034C" w:rsidP="0095034C">
      <w:pPr>
        <w:pStyle w:val="Default0"/>
        <w:jc w:val="center"/>
        <w:rPr>
          <w:b/>
          <w:bCs/>
          <w:sz w:val="28"/>
          <w:szCs w:val="28"/>
        </w:rPr>
      </w:pPr>
    </w:p>
    <w:p w:rsidR="0095034C" w:rsidRDefault="0095034C" w:rsidP="0095034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5034C" w:rsidRPr="00776C5E" w:rsidRDefault="0095034C" w:rsidP="0095034C">
      <w:pPr>
        <w:pStyle w:val="Default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C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РАЗДЕЛЫ ПОДПРОГРАММЫ</w:t>
      </w:r>
    </w:p>
    <w:p w:rsidR="0095034C" w:rsidRPr="00776C5E" w:rsidRDefault="0095034C" w:rsidP="0095034C">
      <w:pPr>
        <w:pStyle w:val="Default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34C" w:rsidRPr="00776C5E" w:rsidRDefault="0095034C" w:rsidP="0095034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6C5E">
        <w:rPr>
          <w:rFonts w:ascii="Times New Roman" w:hAnsi="Times New Roman" w:cs="Times New Roman"/>
          <w:bCs/>
          <w:i/>
          <w:sz w:val="28"/>
          <w:szCs w:val="28"/>
        </w:rPr>
        <w:t xml:space="preserve">1. </w:t>
      </w:r>
      <w:r w:rsidRPr="00776C5E">
        <w:rPr>
          <w:rFonts w:ascii="Times New Roman" w:hAnsi="Times New Roman" w:cs="Times New Roman"/>
          <w:i/>
          <w:sz w:val="28"/>
          <w:szCs w:val="28"/>
        </w:rPr>
        <w:t>Постановка проблемы и обоснование необходимости разработки подпрограммы</w:t>
      </w:r>
    </w:p>
    <w:p w:rsidR="0095034C" w:rsidRPr="00776C5E" w:rsidRDefault="0095034C" w:rsidP="0095034C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6C5E">
        <w:rPr>
          <w:rFonts w:ascii="Times New Roman" w:hAnsi="Times New Roman" w:cs="Times New Roman"/>
          <w:b w:val="0"/>
          <w:sz w:val="28"/>
          <w:szCs w:val="28"/>
        </w:rPr>
        <w:t xml:space="preserve">Подпрограмма подготовлена в соответствии с Уставом МО </w:t>
      </w:r>
      <w:proofErr w:type="spellStart"/>
      <w:r w:rsidRPr="00776C5E">
        <w:rPr>
          <w:rFonts w:ascii="Times New Roman" w:hAnsi="Times New Roman" w:cs="Times New Roman"/>
          <w:b w:val="0"/>
          <w:sz w:val="28"/>
          <w:szCs w:val="28"/>
        </w:rPr>
        <w:t>Рыбинский</w:t>
      </w:r>
      <w:proofErr w:type="spellEnd"/>
      <w:r w:rsidRPr="00776C5E">
        <w:rPr>
          <w:rFonts w:ascii="Times New Roman" w:hAnsi="Times New Roman" w:cs="Times New Roman"/>
          <w:b w:val="0"/>
          <w:sz w:val="28"/>
          <w:szCs w:val="28"/>
        </w:rPr>
        <w:t xml:space="preserve"> сельсовет. Управление муниципальной собственностью сельсовета является неотъемлемой частью деятельности администрации сельсовета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повышение уровня и качества жизни населения сельсовета.</w:t>
      </w:r>
    </w:p>
    <w:p w:rsidR="0095034C" w:rsidRPr="00776C5E" w:rsidRDefault="0095034C" w:rsidP="0095034C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6C5E">
        <w:rPr>
          <w:rFonts w:ascii="Times New Roman" w:hAnsi="Times New Roman" w:cs="Times New Roman"/>
          <w:b w:val="0"/>
          <w:sz w:val="28"/>
          <w:szCs w:val="28"/>
        </w:rPr>
        <w:t xml:space="preserve">От эффективности управления, распоряжения муниципальным имуществом в значительной степени зависят объемы поступлений в бюджет МО </w:t>
      </w:r>
      <w:proofErr w:type="spellStart"/>
      <w:r w:rsidRPr="00776C5E">
        <w:rPr>
          <w:rFonts w:ascii="Times New Roman" w:hAnsi="Times New Roman" w:cs="Times New Roman"/>
          <w:b w:val="0"/>
          <w:sz w:val="28"/>
          <w:szCs w:val="28"/>
        </w:rPr>
        <w:t>Рыбинский</w:t>
      </w:r>
      <w:proofErr w:type="spellEnd"/>
      <w:r w:rsidRPr="00776C5E">
        <w:rPr>
          <w:rFonts w:ascii="Times New Roman" w:hAnsi="Times New Roman" w:cs="Times New Roman"/>
          <w:b w:val="0"/>
          <w:sz w:val="28"/>
          <w:szCs w:val="28"/>
        </w:rPr>
        <w:t xml:space="preserve"> сельсовет.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 xml:space="preserve">Муниципальное имущество является одной из составляющих экономической основы деятельности органов местного самоуправления. Объектами муниципальной собственности являются не только объекты движимого и недвижимого имущества, но и организации муниципальной формы собственности – муниципальные учреждения (в том числе бюджетные). </w:t>
      </w:r>
    </w:p>
    <w:p w:rsidR="0095034C" w:rsidRPr="00776C5E" w:rsidRDefault="0095034C" w:rsidP="009503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>Имущество, находящееся в муниципальной собственности, закрепляется за муниципальными учреждениями во владение, пользование и распоряжение на праве оперативного управления, земельные участки – на праве постоянного бессрочного пользования,  средства бюджета поселения и иное муниципальное имущество, не закрепленное за муниципальными учреждениями, составляют муниципальную казну администрации сельсовета.</w:t>
      </w:r>
    </w:p>
    <w:p w:rsidR="0095034C" w:rsidRPr="00776C5E" w:rsidRDefault="0095034C" w:rsidP="009503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 xml:space="preserve">Содержание реестра муниципальной собственности администрации сельсовета регулярно изменяется на основе данных о движении имущества и имущественных прав. 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7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сельсовета </w:t>
      </w:r>
      <w:r w:rsidRPr="00776C5E">
        <w:rPr>
          <w:rFonts w:ascii="Times New Roman" w:hAnsi="Times New Roman" w:cs="Times New Roman"/>
          <w:sz w:val="28"/>
          <w:szCs w:val="28"/>
        </w:rPr>
        <w:t xml:space="preserve">существует проблема достоверности сведений об объектах муниципальной собственности, решением которой является </w:t>
      </w:r>
      <w:r w:rsidRPr="00776C5E">
        <w:rPr>
          <w:rFonts w:ascii="Times New Roman" w:hAnsi="Times New Roman" w:cs="Times New Roman"/>
          <w:sz w:val="28"/>
          <w:szCs w:val="28"/>
        </w:rPr>
        <w:lastRenderedPageBreak/>
        <w:t>техническая инвентаризация объектов муниципальной собственности и заказ оценки ее рыночной стоимости.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76C5E">
        <w:rPr>
          <w:rFonts w:ascii="Times New Roman" w:hAnsi="Times New Roman" w:cs="Times New Roman"/>
          <w:color w:val="auto"/>
          <w:sz w:val="28"/>
          <w:szCs w:val="28"/>
        </w:rPr>
        <w:t>По состоянию н</w:t>
      </w:r>
      <w:r w:rsidRPr="00776C5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 01.09.2013 года в Реестре муниципального имущества администрации сельсовета зарегистрировано </w:t>
      </w:r>
      <w:r w:rsidR="00F340F4" w:rsidRPr="00F340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</w:t>
      </w:r>
      <w:r w:rsidRPr="00F340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объектов недвижимости</w:t>
      </w:r>
      <w:r w:rsidRPr="00776C5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являющихся муниципальной собственностью (здания, строения, сооружения инженерной инфраструктуры, жилые помещения, земельные участки). 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76C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Администрация сельсовета, осуществляя полномочия собственника муниципального имущества, также закрепляет за </w:t>
      </w:r>
      <w:r w:rsidRPr="00776C5E">
        <w:rPr>
          <w:rFonts w:ascii="Times New Roman" w:hAnsi="Times New Roman" w:cs="Times New Roman"/>
          <w:sz w:val="28"/>
          <w:szCs w:val="28"/>
        </w:rPr>
        <w:t>муниципальным бюджетным  учреждением культуры СДК п. Рыбное в</w:t>
      </w:r>
      <w:r w:rsidRPr="00776C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оперативное управление движимое и недвижимое имущество.  </w:t>
      </w:r>
    </w:p>
    <w:p w:rsidR="0095034C" w:rsidRPr="00776C5E" w:rsidRDefault="0095034C" w:rsidP="0095034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 xml:space="preserve">Основными  направлениями в работе с муниципальными бюджетными  учреждениями культуры СДК п. </w:t>
      </w:r>
      <w:proofErr w:type="gramStart"/>
      <w:r w:rsidRPr="00776C5E">
        <w:rPr>
          <w:rFonts w:ascii="Times New Roman" w:hAnsi="Times New Roman" w:cs="Times New Roman"/>
          <w:sz w:val="28"/>
          <w:szCs w:val="28"/>
        </w:rPr>
        <w:t>Рыбное</w:t>
      </w:r>
      <w:proofErr w:type="gramEnd"/>
      <w:r w:rsidRPr="00776C5E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776C5E">
        <w:rPr>
          <w:rFonts w:ascii="Times New Roman" w:hAnsi="Times New Roman" w:cs="Times New Roman"/>
          <w:sz w:val="28"/>
          <w:szCs w:val="28"/>
        </w:rPr>
        <w:t>Бельск</w:t>
      </w:r>
      <w:proofErr w:type="spellEnd"/>
      <w:r w:rsidRPr="00776C5E">
        <w:rPr>
          <w:rFonts w:ascii="Times New Roman" w:hAnsi="Times New Roman" w:cs="Times New Roman"/>
          <w:sz w:val="28"/>
          <w:szCs w:val="28"/>
        </w:rPr>
        <w:t xml:space="preserve"> по управлению муниципальной собственностью являются:</w:t>
      </w:r>
    </w:p>
    <w:p w:rsidR="0095034C" w:rsidRPr="00776C5E" w:rsidRDefault="0095034C" w:rsidP="0095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>-наделение муниципального учреждения муниципальным имуществом, необходимым для осуществления деятельности в соответствии с его Уставом;</w:t>
      </w:r>
    </w:p>
    <w:p w:rsidR="0095034C" w:rsidRPr="00776C5E" w:rsidRDefault="0095034C" w:rsidP="0095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 xml:space="preserve">-осуществление </w:t>
      </w:r>
      <w:proofErr w:type="gramStart"/>
      <w:r w:rsidRPr="00776C5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6C5E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  муниципального  имущества;</w:t>
      </w:r>
    </w:p>
    <w:p w:rsidR="0095034C" w:rsidRPr="00776C5E" w:rsidRDefault="0095034C" w:rsidP="0095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>-перераспределение  неиспользуемого имущества, либо имущества, используемого не по назначению, с целью рационального его использования;</w:t>
      </w:r>
    </w:p>
    <w:p w:rsidR="0095034C" w:rsidRPr="00776C5E" w:rsidRDefault="0095034C" w:rsidP="0095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>-разрешение деятельности, приносящей дополнительные доходы.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>На сегодняшний день в сфере управления и распоряжения муниципальным имуществом проводятся следующие мероприятия: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>-своевременное переоформление договоров аренды</w:t>
      </w:r>
      <w:r w:rsidRPr="00776C5E">
        <w:rPr>
          <w:rFonts w:ascii="Times New Roman" w:hAnsi="Times New Roman" w:cs="Times New Roman"/>
        </w:rPr>
        <w:t xml:space="preserve"> </w:t>
      </w:r>
      <w:r w:rsidRPr="00776C5E">
        <w:rPr>
          <w:rFonts w:ascii="Times New Roman" w:hAnsi="Times New Roman" w:cs="Times New Roman"/>
          <w:sz w:val="28"/>
          <w:szCs w:val="28"/>
        </w:rPr>
        <w:t>имущества, составляющего казну поселений (за исключением земельных участков) в связи с окончанием  срока или изменением размера арендной платы;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 xml:space="preserve">-организация </w:t>
      </w:r>
      <w:proofErr w:type="gramStart"/>
      <w:r w:rsidRPr="00776C5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6C5E">
        <w:rPr>
          <w:rFonts w:ascii="Times New Roman" w:hAnsi="Times New Roman" w:cs="Times New Roman"/>
          <w:sz w:val="28"/>
          <w:szCs w:val="28"/>
        </w:rPr>
        <w:t xml:space="preserve"> исполнением условий действующих договоров аренды имущества, в том числе за своевременным внесением арендной платы за пользование муниципальным имуществом;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776C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6C5E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 с целью выявления неиспользуемых площадей и предъявления их для аренды;      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>-организация работы по снижению задолженности в целях своевременного и полного взыскания арендной платы;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>-продажа муниципального имущества путем проведения конкурсов, аукционов;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>-организация проведения конкурсов (аукционов) на право заключения договоров аренды, безвозмездного пользования недвижимого имущества;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 xml:space="preserve">-выявление и постановка на учет движимого и недвижимого имущества в </w:t>
      </w:r>
      <w:proofErr w:type="spellStart"/>
      <w:r w:rsidRPr="00776C5E">
        <w:rPr>
          <w:rFonts w:ascii="Times New Roman" w:hAnsi="Times New Roman" w:cs="Times New Roman"/>
          <w:sz w:val="28"/>
          <w:szCs w:val="28"/>
        </w:rPr>
        <w:t>Мотыгинском</w:t>
      </w:r>
      <w:proofErr w:type="spellEnd"/>
      <w:r w:rsidRPr="00776C5E">
        <w:rPr>
          <w:rFonts w:ascii="Times New Roman" w:hAnsi="Times New Roman" w:cs="Times New Roman"/>
          <w:sz w:val="28"/>
          <w:szCs w:val="28"/>
        </w:rPr>
        <w:t xml:space="preserve"> отделе Управления Федеральной службы регистрации кадастра и картографии по Красноярскому краю;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 xml:space="preserve">-регистрация права собственности муниципального имущества в </w:t>
      </w:r>
      <w:proofErr w:type="spellStart"/>
      <w:r w:rsidRPr="00776C5E">
        <w:rPr>
          <w:rFonts w:ascii="Times New Roman" w:hAnsi="Times New Roman" w:cs="Times New Roman"/>
          <w:sz w:val="28"/>
          <w:szCs w:val="28"/>
        </w:rPr>
        <w:t>Мотыгинском</w:t>
      </w:r>
      <w:proofErr w:type="spellEnd"/>
      <w:r w:rsidRPr="00776C5E">
        <w:rPr>
          <w:rFonts w:ascii="Times New Roman" w:hAnsi="Times New Roman" w:cs="Times New Roman"/>
          <w:sz w:val="28"/>
          <w:szCs w:val="28"/>
        </w:rPr>
        <w:t xml:space="preserve"> отделе Управления Федеральной службы регистрации кадастра и картографии по Красноярскому краю.</w:t>
      </w:r>
    </w:p>
    <w:p w:rsidR="0095034C" w:rsidRPr="00776C5E" w:rsidRDefault="0095034C" w:rsidP="009503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 xml:space="preserve">На территории поселения отсутствует </w:t>
      </w:r>
      <w:proofErr w:type="gramStart"/>
      <w:r w:rsidRPr="00776C5E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776C5E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776C5E">
        <w:rPr>
          <w:rFonts w:ascii="Times New Roman" w:hAnsi="Times New Roman" w:cs="Times New Roman"/>
        </w:rPr>
        <w:t xml:space="preserve"> </w:t>
      </w:r>
      <w:r w:rsidRPr="00776C5E">
        <w:rPr>
          <w:rFonts w:ascii="Times New Roman" w:hAnsi="Times New Roman" w:cs="Times New Roman"/>
          <w:sz w:val="28"/>
          <w:szCs w:val="28"/>
        </w:rPr>
        <w:t xml:space="preserve">прав муниципальной собственности  на  автомобильные дороги местного значения  из-за высокой потребности в бюджетных средствах на проведение технической инвентаризации сооружений и проведение кадастровых работ  по формированию земельных участков под ними. 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 xml:space="preserve">Остается ряд проблем и нерешенных вопросов: 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>низкий уровень привлекательности объектов инженерной инфраструктуры предлагаемых к арендованию;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76C5E">
        <w:rPr>
          <w:rFonts w:ascii="Times New Roman" w:hAnsi="Times New Roman" w:cs="Times New Roman"/>
          <w:sz w:val="28"/>
          <w:szCs w:val="28"/>
        </w:rPr>
        <w:t>отсутствие необходимого финансирования на завершение технической инвентаризации объектов муниципальной собственности и государственной регистрации права муниципальной собственности.</w:t>
      </w:r>
    </w:p>
    <w:p w:rsidR="0095034C" w:rsidRPr="00776C5E" w:rsidRDefault="0095034C" w:rsidP="0095034C">
      <w:pPr>
        <w:pStyle w:val="Default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34C" w:rsidRPr="00776C5E" w:rsidRDefault="0095034C" w:rsidP="009503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6C5E">
        <w:rPr>
          <w:rFonts w:ascii="Times New Roman" w:hAnsi="Times New Roman" w:cs="Times New Roman"/>
          <w:bCs/>
          <w:i/>
          <w:sz w:val="28"/>
          <w:szCs w:val="28"/>
        </w:rPr>
        <w:t>2. О</w:t>
      </w:r>
      <w:r w:rsidRPr="00776C5E">
        <w:rPr>
          <w:rFonts w:ascii="Times New Roman" w:hAnsi="Times New Roman" w:cs="Times New Roman"/>
          <w:i/>
          <w:sz w:val="28"/>
          <w:szCs w:val="28"/>
        </w:rPr>
        <w:t>сновная цель, задачи, этапы, показатели и сроки выполнения подпрограммы.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 xml:space="preserve">Главной целью является обеспечение эффективности управления муниципальной собственностью. 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подпрограммы направлена на достижение задачи по повышению эффективности управления муниципальной собственностью. 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>Сро</w:t>
      </w:r>
      <w:r w:rsidR="00E241AF">
        <w:rPr>
          <w:rFonts w:ascii="Times New Roman" w:hAnsi="Times New Roman" w:cs="Times New Roman"/>
          <w:sz w:val="28"/>
          <w:szCs w:val="28"/>
        </w:rPr>
        <w:t>к реализации подпрограммы – 2021-2023</w:t>
      </w:r>
      <w:r w:rsidRPr="00776C5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5034C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>Перечень и значения показателей подпрограммы представлены в таблице № 1 к подпрограмме.</w:t>
      </w:r>
    </w:p>
    <w:p w:rsidR="00776C5E" w:rsidRPr="00776C5E" w:rsidRDefault="00776C5E" w:rsidP="00776C5E">
      <w:pPr>
        <w:pStyle w:val="Default0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 № 1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62"/>
        <w:gridCol w:w="1097"/>
        <w:gridCol w:w="1464"/>
        <w:gridCol w:w="709"/>
        <w:gridCol w:w="770"/>
        <w:gridCol w:w="993"/>
        <w:gridCol w:w="921"/>
      </w:tblGrid>
      <w:tr w:rsidR="0095034C" w:rsidRPr="00776C5E" w:rsidTr="00776C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4C" w:rsidRPr="00776C5E" w:rsidRDefault="0095034C" w:rsidP="0016035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6C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76C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776C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76C5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6C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34C" w:rsidRPr="00776C5E" w:rsidRDefault="0095034C" w:rsidP="00160352">
            <w:pPr>
              <w:pStyle w:val="ConsPlusNormal"/>
              <w:widowControl/>
              <w:ind w:firstLine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5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34C" w:rsidRPr="00776C5E" w:rsidRDefault="0095034C" w:rsidP="00160352">
            <w:pPr>
              <w:pStyle w:val="ConsPlusNormal"/>
              <w:widowControl/>
              <w:ind w:right="-10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5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34C" w:rsidRPr="00776C5E" w:rsidRDefault="0095034C" w:rsidP="00160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5E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34C" w:rsidRPr="00776C5E" w:rsidRDefault="00E241AF" w:rsidP="00160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95034C" w:rsidRPr="00776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34C" w:rsidRPr="00776C5E" w:rsidRDefault="00E241AF" w:rsidP="00160352">
            <w:pPr>
              <w:pStyle w:val="ConsPlusNormal"/>
              <w:widowControl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95034C" w:rsidRPr="00776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34C" w:rsidRPr="00776C5E" w:rsidRDefault="00E241AF" w:rsidP="00160352">
            <w:pPr>
              <w:pStyle w:val="ConsPlusNormal"/>
              <w:widowControl/>
              <w:ind w:firstLine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95034C" w:rsidRPr="00776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34C" w:rsidRPr="00776C5E" w:rsidRDefault="00E241AF" w:rsidP="00160352">
            <w:pPr>
              <w:pStyle w:val="ConsPlusNormal"/>
              <w:widowControl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95034C" w:rsidRPr="00776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34C" w:rsidRPr="00776C5E" w:rsidTr="00776C5E">
        <w:trPr>
          <w:cantSplit/>
          <w:trHeight w:val="1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4C" w:rsidRPr="00776C5E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4C" w:rsidRPr="00776C5E" w:rsidRDefault="0095034C" w:rsidP="00160352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6C5E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776C5E">
              <w:rPr>
                <w:rFonts w:ascii="Times New Roman" w:hAnsi="Times New Roman"/>
                <w:sz w:val="24"/>
                <w:szCs w:val="24"/>
              </w:rPr>
              <w:t>проинвентаризированных</w:t>
            </w:r>
            <w:proofErr w:type="spellEnd"/>
            <w:r w:rsidRPr="00776C5E">
              <w:rPr>
                <w:rFonts w:ascii="Times New Roman" w:hAnsi="Times New Roman"/>
                <w:sz w:val="24"/>
                <w:szCs w:val="24"/>
              </w:rPr>
              <w:t xml:space="preserve"> объектов муниципального  имущества по отношению к общему количеству объектов  муниципального имущества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4C" w:rsidRPr="00776C5E" w:rsidRDefault="0095034C" w:rsidP="00160352">
            <w:pPr>
              <w:pStyle w:val="ConsPlusNormal"/>
              <w:widowControl/>
              <w:ind w:firstLine="2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34C" w:rsidRPr="00776C5E" w:rsidRDefault="0095034C" w:rsidP="00160352">
            <w:pPr>
              <w:pStyle w:val="ConsPlusNormal"/>
              <w:widowControl/>
              <w:ind w:firstLine="290"/>
              <w:rPr>
                <w:rFonts w:ascii="Times New Roman" w:hAnsi="Times New Roman"/>
                <w:sz w:val="24"/>
                <w:szCs w:val="24"/>
              </w:rPr>
            </w:pPr>
            <w:r w:rsidRPr="00776C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4C" w:rsidRPr="00776C5E" w:rsidRDefault="0095034C" w:rsidP="00160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34C" w:rsidRPr="00776C5E" w:rsidRDefault="0095034C" w:rsidP="00160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5E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4C" w:rsidRPr="00776C5E" w:rsidRDefault="0095034C" w:rsidP="001603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5034C" w:rsidRPr="00776C5E" w:rsidRDefault="0095034C" w:rsidP="001603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6C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95,00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4C" w:rsidRPr="00776C5E" w:rsidRDefault="0095034C" w:rsidP="001603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5034C" w:rsidRPr="00776C5E" w:rsidRDefault="0095034C" w:rsidP="001603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6C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4C" w:rsidRPr="00776C5E" w:rsidRDefault="0095034C" w:rsidP="001603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5034C" w:rsidRPr="00776C5E" w:rsidRDefault="0095034C" w:rsidP="001603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6C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98,00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4C" w:rsidRPr="00776C5E" w:rsidRDefault="0095034C" w:rsidP="001603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5034C" w:rsidRPr="00776C5E" w:rsidRDefault="0095034C" w:rsidP="001603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6C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100,00</w:t>
            </w:r>
          </w:p>
        </w:tc>
      </w:tr>
      <w:tr w:rsidR="0095034C" w:rsidRPr="00776C5E" w:rsidTr="00444CA8">
        <w:trPr>
          <w:cantSplit/>
          <w:trHeight w:val="6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4C" w:rsidRPr="00776C5E" w:rsidRDefault="0095034C" w:rsidP="001603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6C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4C" w:rsidRPr="00444CA8" w:rsidRDefault="0095034C" w:rsidP="00444CA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4CA8">
              <w:rPr>
                <w:rFonts w:ascii="Times New Roman" w:hAnsi="Times New Roman"/>
                <w:sz w:val="24"/>
                <w:szCs w:val="24"/>
              </w:rPr>
              <w:t>Доля объектов недвижимого имущества</w:t>
            </w:r>
            <w:r w:rsidR="00046566">
              <w:rPr>
                <w:rFonts w:ascii="Times New Roman" w:hAnsi="Times New Roman"/>
                <w:sz w:val="24"/>
                <w:szCs w:val="24"/>
              </w:rPr>
              <w:t>,</w:t>
            </w:r>
            <w:r w:rsidRPr="00444CA8">
              <w:rPr>
                <w:rFonts w:ascii="Times New Roman" w:hAnsi="Times New Roman"/>
                <w:sz w:val="24"/>
                <w:szCs w:val="24"/>
              </w:rPr>
              <w:t xml:space="preserve"> на которые проведена оценка рыночной стоимости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34C" w:rsidRPr="00444CA8" w:rsidRDefault="0095034C" w:rsidP="00444C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4C" w:rsidRPr="00444CA8" w:rsidRDefault="0095034C" w:rsidP="00444CA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6C5E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4C" w:rsidRPr="00444CA8" w:rsidRDefault="0095034C" w:rsidP="00444CA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6C5E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4C" w:rsidRPr="00444CA8" w:rsidRDefault="0095034C" w:rsidP="00444CA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6C5E"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4C" w:rsidRPr="00444CA8" w:rsidRDefault="0095034C" w:rsidP="00444CA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6C5E"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4C" w:rsidRPr="00444CA8" w:rsidRDefault="0095034C" w:rsidP="00444CA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6C5E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</w:tbl>
    <w:p w:rsidR="0095034C" w:rsidRPr="00F44BE1" w:rsidRDefault="0095034C" w:rsidP="0095034C">
      <w:pPr>
        <w:pStyle w:val="Default0"/>
        <w:spacing w:line="360" w:lineRule="auto"/>
        <w:ind w:firstLine="567"/>
        <w:jc w:val="both"/>
        <w:rPr>
          <w:sz w:val="28"/>
          <w:szCs w:val="28"/>
        </w:rPr>
      </w:pPr>
    </w:p>
    <w:p w:rsidR="0095034C" w:rsidRPr="00776C5E" w:rsidRDefault="0095034C" w:rsidP="0095034C">
      <w:pPr>
        <w:pStyle w:val="Default0"/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6C5E">
        <w:rPr>
          <w:rFonts w:ascii="Times New Roman" w:hAnsi="Times New Roman" w:cs="Times New Roman"/>
          <w:i/>
          <w:sz w:val="28"/>
          <w:szCs w:val="28"/>
        </w:rPr>
        <w:t>3. Механизм реализации подпрограммы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 xml:space="preserve">Реализацию и финансирование подпрограммы осуществляет администрация МО </w:t>
      </w:r>
      <w:proofErr w:type="spellStart"/>
      <w:r w:rsidRPr="00776C5E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76C5E">
        <w:rPr>
          <w:rFonts w:ascii="Times New Roman" w:hAnsi="Times New Roman" w:cs="Times New Roman"/>
          <w:sz w:val="28"/>
          <w:szCs w:val="28"/>
        </w:rPr>
        <w:t xml:space="preserve"> сельсовет. Бюджетные расходы на реализацию подпрограммы составят 4</w:t>
      </w:r>
      <w:r w:rsidR="009618FC">
        <w:rPr>
          <w:rFonts w:ascii="Times New Roman" w:hAnsi="Times New Roman" w:cs="Times New Roman"/>
          <w:sz w:val="28"/>
          <w:szCs w:val="28"/>
        </w:rPr>
        <w:t>0</w:t>
      </w:r>
      <w:r w:rsidRPr="00776C5E">
        <w:rPr>
          <w:rFonts w:ascii="Times New Roman" w:hAnsi="Times New Roman" w:cs="Times New Roman"/>
          <w:sz w:val="28"/>
          <w:szCs w:val="28"/>
        </w:rPr>
        <w:t>0,0 тыс. руб., в том числе по годам:</w:t>
      </w:r>
    </w:p>
    <w:p w:rsidR="0095034C" w:rsidRPr="00776C5E" w:rsidRDefault="00E241AF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95034C" w:rsidRPr="00776C5E">
        <w:rPr>
          <w:rFonts w:ascii="Times New Roman" w:hAnsi="Times New Roman" w:cs="Times New Roman"/>
          <w:sz w:val="28"/>
          <w:szCs w:val="28"/>
        </w:rPr>
        <w:t xml:space="preserve"> – 200,0 тыс. руб.</w:t>
      </w:r>
    </w:p>
    <w:p w:rsidR="0095034C" w:rsidRPr="00776C5E" w:rsidRDefault="00E241AF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95034C" w:rsidRPr="00776C5E">
        <w:rPr>
          <w:rFonts w:ascii="Times New Roman" w:hAnsi="Times New Roman" w:cs="Times New Roman"/>
          <w:sz w:val="28"/>
          <w:szCs w:val="28"/>
        </w:rPr>
        <w:t xml:space="preserve"> – 50,0 тыс. руб.</w:t>
      </w:r>
    </w:p>
    <w:p w:rsidR="0095034C" w:rsidRPr="00776C5E" w:rsidRDefault="00E241AF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95034C" w:rsidRPr="00776C5E">
        <w:rPr>
          <w:rFonts w:ascii="Times New Roman" w:hAnsi="Times New Roman" w:cs="Times New Roman"/>
          <w:sz w:val="28"/>
          <w:szCs w:val="28"/>
        </w:rPr>
        <w:t xml:space="preserve"> – </w:t>
      </w:r>
      <w:r w:rsidR="009618FC">
        <w:rPr>
          <w:rFonts w:ascii="Times New Roman" w:hAnsi="Times New Roman" w:cs="Times New Roman"/>
          <w:sz w:val="28"/>
          <w:szCs w:val="28"/>
        </w:rPr>
        <w:t>150,0</w:t>
      </w:r>
      <w:r w:rsidR="0095034C" w:rsidRPr="00776C5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МО </w:t>
      </w:r>
      <w:proofErr w:type="spellStart"/>
      <w:r w:rsidRPr="00776C5E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76C5E">
        <w:rPr>
          <w:rFonts w:ascii="Times New Roman" w:hAnsi="Times New Roman" w:cs="Times New Roman"/>
          <w:sz w:val="28"/>
          <w:szCs w:val="28"/>
        </w:rPr>
        <w:t xml:space="preserve"> сельсовет является администрация сельсовета. 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>Реализация отдельных подпрограммных мероприятий осуществляется посредством размещения заказов на поставки товаров, выполнение работ, оказание услуг для муниципальных нужд, в соответствии с действующим законодательством, регулирующим отношения в сфере закупок товаров, работ, услуг для обеспечения государственных и муниципальных нужд.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lastRenderedPageBreak/>
        <w:t>Для оплаты выполненных работ (оказанных услуг) исполнители работ (услуг) представляют в администрацию сельсовета следующие документы: муниципальный контракт, ведомость объемов работ, локальный сметный расчет, акт о приемке выполненных работ (КС-2), справку о стоимости выполненных работ и затрат (форма КС-3) , счет-фактуру.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C5E">
        <w:rPr>
          <w:rFonts w:ascii="Times New Roman" w:hAnsi="Times New Roman" w:cs="Times New Roman"/>
          <w:sz w:val="28"/>
          <w:szCs w:val="28"/>
        </w:rPr>
        <w:t xml:space="preserve">Выполнение отдельных полномочий поселения в области осуществления земельного контроля за использованием земель поселения ежегодно передаются на уровень района в соответствии с ч. 4 ст. 15 Федерального закона от 06.10.2003 года № 131-ФЗ «Об общих принципах организации местного самоуправления в Российской Федерации», на основании решений представительного органа </w:t>
      </w:r>
      <w:proofErr w:type="spellStart"/>
      <w:r w:rsidRPr="00776C5E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Pr="00776C5E">
        <w:rPr>
          <w:rFonts w:ascii="Times New Roman" w:hAnsi="Times New Roman" w:cs="Times New Roman"/>
          <w:sz w:val="28"/>
          <w:szCs w:val="28"/>
        </w:rPr>
        <w:t xml:space="preserve"> района и поселения о передаче полномочий и заключенного соответствующего соглашения.</w:t>
      </w:r>
      <w:proofErr w:type="gramEnd"/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76C5E"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будет осуществляться организация и координация деятельности по муниципальному земельному контролю, подготовка, утверждение и реализация ежегодных планов проведения плановых проверок, подготовка актов проверок с необходимыми приложениями и ведение учета проверок соблюдения земельного законодательства. Ежегодный объем межбюджетных трансфертов, необходимых для осуществления передаваемых полномочий, определяется в соответствии с Порядком определения объема </w:t>
      </w:r>
      <w:proofErr w:type="gramStart"/>
      <w:r w:rsidRPr="00776C5E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из бюджета поселения в бюджет муниципального района на финансовое обеспечение исполнения переданных полномочий и утверждается</w:t>
      </w:r>
      <w:proofErr w:type="gramEnd"/>
      <w:r w:rsidRPr="00776C5E">
        <w:rPr>
          <w:rFonts w:ascii="Times New Roman" w:hAnsi="Times New Roman" w:cs="Times New Roman"/>
          <w:sz w:val="28"/>
          <w:szCs w:val="28"/>
        </w:rPr>
        <w:t xml:space="preserve"> решением Рыбинского сельского Совета депутатов на очередной финансовый год и плановый период.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5034C" w:rsidRPr="00776C5E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69B" w:rsidRDefault="00DE769B" w:rsidP="0095034C">
      <w:pPr>
        <w:pStyle w:val="Default0"/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034C" w:rsidRPr="00776C5E" w:rsidRDefault="0095034C" w:rsidP="0095034C">
      <w:pPr>
        <w:pStyle w:val="Default0"/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6C5E">
        <w:rPr>
          <w:rFonts w:ascii="Times New Roman" w:hAnsi="Times New Roman" w:cs="Times New Roman"/>
          <w:i/>
          <w:sz w:val="28"/>
          <w:szCs w:val="28"/>
        </w:rPr>
        <w:lastRenderedPageBreak/>
        <w:t>2.6. Мероприятия подпрограммы</w:t>
      </w:r>
    </w:p>
    <w:p w:rsidR="0095034C" w:rsidRDefault="0095034C" w:rsidP="0095034C">
      <w:pPr>
        <w:pStyle w:val="Defaul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>Перечень подпрограммных мероприятий представлен в таблице № 2 к подпрограмме.</w:t>
      </w:r>
    </w:p>
    <w:p w:rsidR="00AD0DDD" w:rsidRPr="00776C5E" w:rsidRDefault="00AD0DDD" w:rsidP="00AD0DDD">
      <w:pPr>
        <w:pStyle w:val="Default0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 № 2</w:t>
      </w:r>
    </w:p>
    <w:tbl>
      <w:tblPr>
        <w:tblW w:w="9371" w:type="dxa"/>
        <w:tblInd w:w="93" w:type="dxa"/>
        <w:tblLayout w:type="fixed"/>
        <w:tblLook w:val="00A0"/>
      </w:tblPr>
      <w:tblGrid>
        <w:gridCol w:w="2140"/>
        <w:gridCol w:w="780"/>
        <w:gridCol w:w="830"/>
        <w:gridCol w:w="1049"/>
        <w:gridCol w:w="1170"/>
        <w:gridCol w:w="3402"/>
      </w:tblGrid>
      <w:tr w:rsidR="0095034C" w:rsidRPr="00A34061" w:rsidTr="00046566">
        <w:trPr>
          <w:trHeight w:val="1201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5034C" w:rsidRPr="00A34061" w:rsidTr="00364A26">
        <w:trPr>
          <w:trHeight w:val="82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34C" w:rsidRPr="00A34061" w:rsidRDefault="00BF320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4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34C" w:rsidRPr="00A34061" w:rsidRDefault="00BF320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41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34C" w:rsidRPr="00A34061" w:rsidRDefault="00BF320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4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34C" w:rsidRPr="00A34061" w:rsidRDefault="0095034C" w:rsidP="00160352">
            <w:pPr>
              <w:ind w:right="-273"/>
              <w:rPr>
                <w:rFonts w:ascii="Times New Roman" w:hAnsi="Times New Roman" w:cs="Times New Roman"/>
                <w:sz w:val="24"/>
                <w:szCs w:val="24"/>
              </w:rPr>
            </w:pP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4C" w:rsidRPr="00A34061" w:rsidTr="00160352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4C" w:rsidRPr="00A34061" w:rsidRDefault="0095034C" w:rsidP="001603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Ведение единого реестра муниципальной собственности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34C" w:rsidRPr="00A34061" w:rsidRDefault="0095034C" w:rsidP="0016035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034C" w:rsidRPr="00A34061" w:rsidTr="00160352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4C" w:rsidRPr="00A34061" w:rsidRDefault="0095034C" w:rsidP="001603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 Изготовление  технической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недвижимости, постановка их на кадастровый учет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4C" w:rsidRPr="00A34061" w:rsidRDefault="0095034C" w:rsidP="0096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34C" w:rsidRPr="00A34061" w:rsidRDefault="009618F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03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34C" w:rsidRPr="00A34061" w:rsidRDefault="0095034C" w:rsidP="001603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</w:tr>
      <w:tr w:rsidR="0095034C" w:rsidRPr="00A34061" w:rsidTr="00364A26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4C" w:rsidRPr="00A34061" w:rsidRDefault="0095034C" w:rsidP="001603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Мероприятие 1.3. Проведение рыночной оценки муниципального имущества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4C" w:rsidRPr="00A34061" w:rsidRDefault="0095034C" w:rsidP="001603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собственности </w:t>
            </w:r>
          </w:p>
        </w:tc>
      </w:tr>
      <w:tr w:rsidR="0095034C" w:rsidRPr="00A34061" w:rsidTr="00160352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4C" w:rsidRPr="00A34061" w:rsidRDefault="0095034C" w:rsidP="0016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Мероприятие 1.4.  Получение  права муниципальной собственности  на объекты недвижимости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34C" w:rsidRPr="00A34061" w:rsidRDefault="0095034C" w:rsidP="0016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 пройдут государственную регистрацию    </w:t>
            </w:r>
          </w:p>
        </w:tc>
      </w:tr>
      <w:tr w:rsidR="0095034C" w:rsidRPr="00A34061" w:rsidTr="00160352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4C" w:rsidRPr="00A34061" w:rsidRDefault="0095034C" w:rsidP="0016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1.5. Предоставление объектов муниципальной собственности в </w:t>
            </w:r>
            <w:r w:rsidRPr="00A34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аренду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34C" w:rsidRPr="00A34061" w:rsidRDefault="0095034C" w:rsidP="0016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собственности </w:t>
            </w:r>
          </w:p>
        </w:tc>
      </w:tr>
      <w:tr w:rsidR="0095034C" w:rsidRPr="00A34061" w:rsidTr="00160352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4C" w:rsidRPr="00A34061" w:rsidRDefault="0095034C" w:rsidP="0016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1.6. Проведение мониторинга использования муниципального имущества казны, и муниципального имущества закрепленного на праве оперативного управления за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 п. Рыбное</w:t>
            </w:r>
            <w:r w:rsidR="00364A26">
              <w:rPr>
                <w:rFonts w:ascii="Times New Roman" w:hAnsi="Times New Roman" w:cs="Times New Roman"/>
                <w:sz w:val="24"/>
                <w:szCs w:val="24"/>
              </w:rPr>
              <w:t xml:space="preserve">, СДК с. </w:t>
            </w:r>
            <w:proofErr w:type="spellStart"/>
            <w:r w:rsidR="00364A26">
              <w:rPr>
                <w:rFonts w:ascii="Times New Roman" w:hAnsi="Times New Roman" w:cs="Times New Roman"/>
                <w:sz w:val="24"/>
                <w:szCs w:val="24"/>
              </w:rPr>
              <w:t>Бельск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34C" w:rsidRPr="00A34061" w:rsidRDefault="0095034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34C" w:rsidRDefault="0095034C" w:rsidP="0016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проверки по </w:t>
            </w: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>использованию муниципального имущества</w:t>
            </w:r>
          </w:p>
        </w:tc>
      </w:tr>
    </w:tbl>
    <w:p w:rsidR="0095034C" w:rsidRPr="00496D14" w:rsidRDefault="0095034C" w:rsidP="0095034C">
      <w:pPr>
        <w:spacing w:after="0"/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DE2798" w:rsidRDefault="00DE27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2798" w:rsidRPr="00DE2798" w:rsidRDefault="00DE2798" w:rsidP="00DE2798">
      <w:pPr>
        <w:pStyle w:val="Default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798">
        <w:rPr>
          <w:rFonts w:ascii="Times New Roman" w:hAnsi="Times New Roman" w:cs="Times New Roman"/>
          <w:b/>
          <w:sz w:val="28"/>
          <w:szCs w:val="28"/>
        </w:rPr>
        <w:lastRenderedPageBreak/>
        <w:t>ПАСПОРТ ПОДПРОГРАММЫ</w:t>
      </w:r>
    </w:p>
    <w:p w:rsidR="00DE2798" w:rsidRPr="00DE2798" w:rsidRDefault="00DE2798" w:rsidP="00DE2798">
      <w:pPr>
        <w:pStyle w:val="Default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798">
        <w:rPr>
          <w:rFonts w:ascii="Times New Roman" w:hAnsi="Times New Roman" w:cs="Times New Roman"/>
          <w:b/>
          <w:sz w:val="28"/>
          <w:szCs w:val="28"/>
        </w:rPr>
        <w:t xml:space="preserve"> «Управление муниципальными финансами МО </w:t>
      </w:r>
      <w:proofErr w:type="spellStart"/>
      <w:r w:rsidRPr="00DE2798">
        <w:rPr>
          <w:rFonts w:ascii="Times New Roman" w:hAnsi="Times New Roman" w:cs="Times New Roman"/>
          <w:b/>
          <w:sz w:val="28"/>
          <w:szCs w:val="28"/>
        </w:rPr>
        <w:t>Рыбинский</w:t>
      </w:r>
      <w:proofErr w:type="spellEnd"/>
      <w:r w:rsidRPr="00DE2798">
        <w:rPr>
          <w:rFonts w:ascii="Times New Roman" w:hAnsi="Times New Roman" w:cs="Times New Roman"/>
          <w:b/>
          <w:sz w:val="28"/>
          <w:szCs w:val="28"/>
        </w:rPr>
        <w:t xml:space="preserve"> сельсовет и обеспечение реализации</w:t>
      </w:r>
      <w:r w:rsidR="00E241AF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на 2021-2023</w:t>
      </w:r>
      <w:r w:rsidRPr="00DE279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DE2798" w:rsidRPr="00ED2F4F" w:rsidRDefault="00DE2798" w:rsidP="00DE2798">
      <w:pPr>
        <w:pStyle w:val="Default0"/>
        <w:rPr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700"/>
        <w:gridCol w:w="6960"/>
      </w:tblGrid>
      <w:tr w:rsidR="00DE2798" w:rsidRPr="00DE2798" w:rsidTr="00160352">
        <w:trPr>
          <w:trHeight w:val="600"/>
        </w:trPr>
        <w:tc>
          <w:tcPr>
            <w:tcW w:w="2700" w:type="dxa"/>
          </w:tcPr>
          <w:p w:rsidR="00DE2798" w:rsidRPr="00DE2798" w:rsidRDefault="00DE2798" w:rsidP="00160352">
            <w:pPr>
              <w:pStyle w:val="Default0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«Управление муниципальными финансами МО </w:t>
            </w:r>
            <w:proofErr w:type="spellStart"/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и обеспечение реализации</w:t>
            </w:r>
            <w:r w:rsidR="00BF320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</w:t>
            </w:r>
            <w:r w:rsidR="00E241AF">
              <w:rPr>
                <w:rFonts w:ascii="Times New Roman" w:hAnsi="Times New Roman" w:cs="Times New Roman"/>
                <w:sz w:val="26"/>
                <w:szCs w:val="26"/>
              </w:rPr>
              <w:t>льной программы на 2021-2023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годы» (далее - подпрограмма)</w:t>
            </w:r>
          </w:p>
        </w:tc>
      </w:tr>
      <w:tr w:rsidR="00DE2798" w:rsidRPr="00DE2798" w:rsidTr="00160352">
        <w:trPr>
          <w:trHeight w:val="600"/>
        </w:trPr>
        <w:tc>
          <w:tcPr>
            <w:tcW w:w="2700" w:type="dxa"/>
          </w:tcPr>
          <w:p w:rsidR="00DE2798" w:rsidRPr="00DE2798" w:rsidRDefault="00DE2798" w:rsidP="00160352">
            <w:pPr>
              <w:pStyle w:val="Default0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6960" w:type="dxa"/>
          </w:tcPr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МО </w:t>
            </w:r>
            <w:proofErr w:type="spellStart"/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</w:p>
        </w:tc>
      </w:tr>
      <w:tr w:rsidR="00DE2798" w:rsidRPr="00DE2798" w:rsidTr="00160352">
        <w:trPr>
          <w:trHeight w:val="557"/>
        </w:trPr>
        <w:tc>
          <w:tcPr>
            <w:tcW w:w="2700" w:type="dxa"/>
          </w:tcPr>
          <w:p w:rsidR="00DE2798" w:rsidRPr="00DE2798" w:rsidRDefault="00DE2798" w:rsidP="00160352">
            <w:pPr>
              <w:pStyle w:val="Default0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Цель и задачи   подпрограммы            </w:t>
            </w:r>
          </w:p>
        </w:tc>
        <w:tc>
          <w:tcPr>
            <w:tcW w:w="6960" w:type="dxa"/>
          </w:tcPr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поселения</w:t>
            </w:r>
          </w:p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Задачи: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Повышение качества планирования и управления муниципальными финансами;</w:t>
            </w:r>
          </w:p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Развитие программно-целевого принципа формирования бюджета;</w:t>
            </w:r>
          </w:p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Совершенствование межбюджетных отношений</w:t>
            </w:r>
          </w:p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Выполнение вопросов местного значения и отдельных государственных полномочий</w:t>
            </w:r>
          </w:p>
        </w:tc>
      </w:tr>
      <w:tr w:rsidR="00DE2798" w:rsidRPr="00DE2798" w:rsidTr="00160352">
        <w:trPr>
          <w:trHeight w:val="1124"/>
        </w:trPr>
        <w:tc>
          <w:tcPr>
            <w:tcW w:w="2700" w:type="dxa"/>
          </w:tcPr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6960" w:type="dxa"/>
          </w:tcPr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бюджета МО </w:t>
            </w:r>
            <w:proofErr w:type="spellStart"/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формируемых в рамках муниципальных программ, в общем объеме расходов бюджета </w:t>
            </w:r>
            <w:r w:rsidR="004F6357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  <w:r w:rsidR="00E241AF">
              <w:rPr>
                <w:rFonts w:ascii="Times New Roman" w:hAnsi="Times New Roman" w:cs="Times New Roman"/>
                <w:sz w:val="26"/>
                <w:szCs w:val="26"/>
              </w:rPr>
              <w:t>: 2021- не менее 90%, 2022 – не менее 90%, 2023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– не менее 90%</w:t>
            </w:r>
          </w:p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Исполнение расходов поселения (без учета межбюджетных трансфертов из крае</w:t>
            </w:r>
            <w:r w:rsidR="00E241AF">
              <w:rPr>
                <w:rFonts w:ascii="Times New Roman" w:hAnsi="Times New Roman" w:cs="Times New Roman"/>
                <w:sz w:val="26"/>
                <w:szCs w:val="26"/>
              </w:rPr>
              <w:t>вого и районного бюджетов): 2021- не менее 93%, 2022 – не менее 95%, 2023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– не менее 95%</w:t>
            </w:r>
            <w:proofErr w:type="gramEnd"/>
          </w:p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просроченной кредиторской задолженности по выплате заработной платы с начислениями работникам бюджетной сферы и по расчетам за коммунальные услуги в бюджете МО </w:t>
            </w:r>
            <w:proofErr w:type="spellStart"/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сельсовет.</w:t>
            </w:r>
          </w:p>
          <w:p w:rsidR="00DE2798" w:rsidRPr="00DE2798" w:rsidRDefault="00E241AF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2021- 0, 2022 – 0, 2023</w:t>
            </w:r>
            <w:r w:rsidR="00DE2798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– 0</w:t>
            </w:r>
          </w:p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Качество осуществления первичного воинского учета призывников и граждан, прибывающих в запасе</w:t>
            </w:r>
          </w:p>
          <w:p w:rsidR="00DE2798" w:rsidRPr="00DE2798" w:rsidRDefault="00E241AF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2021- 4, 2022 – 5, 2023</w:t>
            </w:r>
            <w:r w:rsidR="00DE2798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– 5</w:t>
            </w:r>
          </w:p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производств по делам об административных правонарушениях, совершенных на территории МО </w:t>
            </w:r>
            <w:proofErr w:type="spellStart"/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</w:p>
          <w:p w:rsidR="00160352" w:rsidRPr="00DE2798" w:rsidRDefault="00E241AF" w:rsidP="00046566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2021- 8, 2022 – 6, 2023</w:t>
            </w:r>
            <w:r w:rsidR="00DE2798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035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E2798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</w:tr>
      <w:tr w:rsidR="00DE2798" w:rsidRPr="00DE2798" w:rsidTr="00160352">
        <w:trPr>
          <w:trHeight w:val="840"/>
        </w:trPr>
        <w:tc>
          <w:tcPr>
            <w:tcW w:w="2700" w:type="dxa"/>
          </w:tcPr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 подпрограммы</w:t>
            </w:r>
          </w:p>
        </w:tc>
        <w:tc>
          <w:tcPr>
            <w:tcW w:w="6960" w:type="dxa"/>
          </w:tcPr>
          <w:p w:rsidR="00DE2798" w:rsidRPr="00DE2798" w:rsidRDefault="00E241AF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2021-2023</w:t>
            </w:r>
            <w:r w:rsidR="00DE2798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</w:tr>
      <w:tr w:rsidR="00DE2798" w:rsidRPr="00DE2798" w:rsidTr="00160352">
        <w:trPr>
          <w:trHeight w:val="416"/>
        </w:trPr>
        <w:tc>
          <w:tcPr>
            <w:tcW w:w="2700" w:type="dxa"/>
          </w:tcPr>
          <w:p w:rsidR="00DE2798" w:rsidRPr="00DE2798" w:rsidRDefault="00DE2798" w:rsidP="00160352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960" w:type="dxa"/>
          </w:tcPr>
          <w:p w:rsidR="00DE2798" w:rsidRDefault="00DE2798" w:rsidP="00160352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подпрограммы составит </w:t>
            </w:r>
            <w:r w:rsidR="0057123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E315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71236">
              <w:rPr>
                <w:rFonts w:ascii="Times New Roman" w:hAnsi="Times New Roman" w:cs="Times New Roman"/>
                <w:sz w:val="26"/>
                <w:szCs w:val="26"/>
              </w:rPr>
              <w:t>1,493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DE2798" w:rsidRDefault="00DE2798" w:rsidP="00160352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федерального бюджета – 0,0 тыс. руб.</w:t>
            </w:r>
          </w:p>
          <w:p w:rsidR="00DE2798" w:rsidRDefault="00DE2798" w:rsidP="00160352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аевого бюджета – 0,0 тыс. руб.</w:t>
            </w:r>
          </w:p>
          <w:p w:rsidR="00DE2798" w:rsidRPr="00DE2798" w:rsidRDefault="00DE2798" w:rsidP="00160352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бюджета МО </w:t>
            </w:r>
            <w:proofErr w:type="spellStart"/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</w:t>
            </w:r>
            <w:r w:rsidR="00C93C9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E3156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  <w:r w:rsidR="00C93C97">
              <w:rPr>
                <w:rFonts w:ascii="Times New Roman" w:hAnsi="Times New Roman" w:cs="Times New Roman"/>
                <w:sz w:val="26"/>
                <w:szCs w:val="26"/>
              </w:rPr>
              <w:t xml:space="preserve">,493, 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DE2798" w:rsidRPr="00DE2798" w:rsidRDefault="00DF4E44" w:rsidP="00160352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DE2798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год  – </w:t>
            </w:r>
            <w:r w:rsidR="00C93C9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CE31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93C97">
              <w:rPr>
                <w:rFonts w:ascii="Times New Roman" w:hAnsi="Times New Roman" w:cs="Times New Roman"/>
                <w:sz w:val="26"/>
                <w:szCs w:val="26"/>
              </w:rPr>
              <w:t>7,953</w:t>
            </w:r>
            <w:r w:rsidR="00DE2798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DE2798" w:rsidRPr="00DE2798" w:rsidRDefault="00DF4E44" w:rsidP="00160352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DE2798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C93C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E315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C93C97">
              <w:rPr>
                <w:rFonts w:ascii="Times New Roman" w:hAnsi="Times New Roman" w:cs="Times New Roman"/>
                <w:sz w:val="26"/>
                <w:szCs w:val="26"/>
              </w:rPr>
              <w:t>6,11</w:t>
            </w:r>
            <w:r w:rsidR="00DE2798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DE2798" w:rsidRPr="00DE2798" w:rsidRDefault="00DF4E44" w:rsidP="00160352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DE2798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C93C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E315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C93C97">
              <w:rPr>
                <w:rFonts w:ascii="Times New Roman" w:hAnsi="Times New Roman" w:cs="Times New Roman"/>
                <w:sz w:val="26"/>
                <w:szCs w:val="26"/>
              </w:rPr>
              <w:t>7,43</w:t>
            </w:r>
            <w:r w:rsidR="00DE2798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DE2798" w:rsidRPr="00DE2798" w:rsidRDefault="00DE2798" w:rsidP="00160352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DE2798" w:rsidRDefault="00DE2798" w:rsidP="00DE279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E2798" w:rsidRPr="007E4372" w:rsidRDefault="00DE2798" w:rsidP="007E4372">
      <w:pPr>
        <w:pStyle w:val="Default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3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РАЗДЕЛЫ ПОДПРОГРАММЫ</w:t>
      </w:r>
    </w:p>
    <w:p w:rsidR="00DE2798" w:rsidRPr="007E4372" w:rsidRDefault="00DE2798" w:rsidP="007E4372">
      <w:pPr>
        <w:pStyle w:val="Default0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4372">
        <w:rPr>
          <w:rFonts w:ascii="Times New Roman" w:hAnsi="Times New Roman" w:cs="Times New Roman"/>
          <w:i/>
          <w:sz w:val="28"/>
          <w:szCs w:val="28"/>
        </w:rPr>
        <w:t>Постановка проблемы и обоснование необходимости разработки подпрограммы</w:t>
      </w:r>
    </w:p>
    <w:p w:rsidR="00DE2798" w:rsidRPr="007E4372" w:rsidRDefault="00DE2798" w:rsidP="007E4372">
      <w:pPr>
        <w:pStyle w:val="Default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372">
        <w:rPr>
          <w:rFonts w:ascii="Times New Roman" w:hAnsi="Times New Roman" w:cs="Times New Roman"/>
          <w:sz w:val="28"/>
          <w:szCs w:val="28"/>
        </w:rPr>
        <w:t>Подпрограмма «Управление муниципальными финансам</w:t>
      </w:r>
      <w:r w:rsidR="00DF4E44">
        <w:rPr>
          <w:rFonts w:ascii="Times New Roman" w:hAnsi="Times New Roman" w:cs="Times New Roman"/>
          <w:sz w:val="28"/>
          <w:szCs w:val="28"/>
        </w:rPr>
        <w:t xml:space="preserve">и МО </w:t>
      </w:r>
      <w:proofErr w:type="spellStart"/>
      <w:r w:rsidR="00DF4E44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DF4E44">
        <w:rPr>
          <w:rFonts w:ascii="Times New Roman" w:hAnsi="Times New Roman" w:cs="Times New Roman"/>
          <w:sz w:val="28"/>
          <w:szCs w:val="28"/>
        </w:rPr>
        <w:t xml:space="preserve"> сельсовет на 2021-2023</w:t>
      </w:r>
      <w:r w:rsidRPr="007E4372">
        <w:rPr>
          <w:rFonts w:ascii="Times New Roman" w:hAnsi="Times New Roman" w:cs="Times New Roman"/>
          <w:sz w:val="28"/>
          <w:szCs w:val="28"/>
        </w:rPr>
        <w:t xml:space="preserve"> годы» (далее – подпрограмма) разработана в соответствии с Бюджетным  кодексом Российской Федерации, Федеральным законом от 07.05.2013г. № 104-ФЗ «О внесение изменений в Бюджетный кодекс РФ и отдельные законодательные акты РФ в связи с совершенствованием бюджетного процесса», Федеральным законом от 06.10.2003г. № 131-ФЗ «Об общих принципах организации местного самоуправления в РФ.</w:t>
      </w:r>
      <w:proofErr w:type="gramEnd"/>
    </w:p>
    <w:p w:rsidR="00DE2798" w:rsidRPr="007E4372" w:rsidRDefault="00DE2798" w:rsidP="007E4372">
      <w:pPr>
        <w:pStyle w:val="Default0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4372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 в пределах своей компетенции обеспечивает и создает условия для рационального и эффективного использования бюджетных средств при осуществлении бюджетного процесса, который заключается в деятельности органов местного самоуправления по составлению и рассмотрению проекта бюджета, утверждению и исполнению бюджета, контроля за его исполнением, осуществлению бюджетного учета, составлению, рассмотрению и утверждению бюджетной отчетности.</w:t>
      </w:r>
      <w:proofErr w:type="gramEnd"/>
    </w:p>
    <w:p w:rsidR="00DE2798" w:rsidRPr="007E4372" w:rsidRDefault="00DE2798" w:rsidP="007E4372">
      <w:pPr>
        <w:pStyle w:val="Default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 xml:space="preserve">Одним из основных условий достижения целей социально-экономического развития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 является проведение финансовой, бюджетной, налоговой политики, направленной на обеспечение необходимого уровня доходов бюджета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 и для своевременного исполнения расходных обязательств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сельсовет. В связи с переходом на программный бюджет реализация бюджетного планирования по новым принципам позволит решить ряд следующих задач:</w:t>
      </w:r>
    </w:p>
    <w:p w:rsidR="00DE2798" w:rsidRPr="007E4372" w:rsidRDefault="00DE2798" w:rsidP="007E4372">
      <w:pPr>
        <w:pStyle w:val="Default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>повышение прозрачности и обоснованности бюджетных расходов;</w:t>
      </w:r>
    </w:p>
    <w:p w:rsidR="00DE2798" w:rsidRPr="007E4372" w:rsidRDefault="00DE2798" w:rsidP="007E4372">
      <w:pPr>
        <w:pStyle w:val="Default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 xml:space="preserve">переход к распределению бюджетных ресурсов между муниципальными программами в зависимости от планируемого уровня достижения </w:t>
      </w:r>
      <w:r w:rsidRPr="007E4372">
        <w:rPr>
          <w:rFonts w:ascii="Times New Roman" w:hAnsi="Times New Roman" w:cs="Times New Roman"/>
          <w:sz w:val="28"/>
          <w:szCs w:val="28"/>
        </w:rPr>
        <w:lastRenderedPageBreak/>
        <w:t>поставленных целей, в соответствии со среднесрочными приоритетами социально-экономической политики.</w:t>
      </w:r>
    </w:p>
    <w:p w:rsidR="00DE2798" w:rsidRPr="007E4372" w:rsidRDefault="00DE2798" w:rsidP="007E4372">
      <w:pPr>
        <w:pStyle w:val="Default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 xml:space="preserve">Важнейшим механизмом влияния на социально-экономическое развитие территории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 и эффективности деятельности органов местного самоуправления являются межбюджетные трансферты. </w:t>
      </w:r>
      <w:proofErr w:type="gramStart"/>
      <w:r w:rsidRPr="007E4372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7E4372">
        <w:rPr>
          <w:rFonts w:ascii="Times New Roman" w:hAnsi="Times New Roman" w:cs="Times New Roman"/>
          <w:sz w:val="28"/>
          <w:szCs w:val="28"/>
        </w:rPr>
        <w:t xml:space="preserve"> как межбюджетные трансферты из краевого и районного бюджетов бюджету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сельсовет, так и межбюджетные трансферты из бюджета Рыбинского сельсовет в районный бюджет на осуществление переданных полномочий. </w:t>
      </w:r>
    </w:p>
    <w:p w:rsidR="00DE2798" w:rsidRPr="007E4372" w:rsidRDefault="00DE2798" w:rsidP="007E4372">
      <w:pPr>
        <w:pStyle w:val="Default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 xml:space="preserve">В основу формирования межбюджетных отношений </w:t>
      </w:r>
      <w:r w:rsidRPr="007E4372">
        <w:rPr>
          <w:rFonts w:ascii="Times New Roman" w:hAnsi="Times New Roman" w:cs="Times New Roman"/>
          <w:color w:val="auto"/>
          <w:sz w:val="28"/>
          <w:szCs w:val="28"/>
        </w:rPr>
        <w:t>положены следующие принципы:</w:t>
      </w:r>
    </w:p>
    <w:p w:rsidR="00DE2798" w:rsidRPr="007E4372" w:rsidRDefault="00DE2798" w:rsidP="007E4372">
      <w:pPr>
        <w:pStyle w:val="Default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>-сбалансированное и взаимоувязанное разграничение расходных обязательств и доходов между уровнями бюджетной системы;</w:t>
      </w:r>
    </w:p>
    <w:p w:rsidR="00DE2798" w:rsidRPr="007E4372" w:rsidRDefault="00DE2798" w:rsidP="007E4372">
      <w:pPr>
        <w:pStyle w:val="Default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>-обеспечение самостоятельности и ответственности органа местного самоуправления за полноту сбора обязательных платежей на территории поселения;</w:t>
      </w:r>
    </w:p>
    <w:p w:rsidR="00DE2798" w:rsidRPr="007E4372" w:rsidRDefault="00DE2798" w:rsidP="007E4372">
      <w:pPr>
        <w:pStyle w:val="Default0"/>
        <w:spacing w:line="36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>-повышение эффективности бюджетных расходов;</w:t>
      </w:r>
    </w:p>
    <w:p w:rsidR="00DE2798" w:rsidRPr="007E4372" w:rsidRDefault="00DE2798" w:rsidP="007E4372">
      <w:pPr>
        <w:pStyle w:val="Default0"/>
        <w:spacing w:line="360" w:lineRule="auto"/>
        <w:ind w:firstLine="7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4372">
        <w:rPr>
          <w:rFonts w:ascii="Times New Roman" w:hAnsi="Times New Roman" w:cs="Times New Roman"/>
          <w:color w:val="auto"/>
          <w:sz w:val="28"/>
          <w:szCs w:val="28"/>
        </w:rPr>
        <w:t>-равенство бюджетных прав муниципальных образований всех видов.</w:t>
      </w:r>
    </w:p>
    <w:p w:rsidR="00DE2798" w:rsidRPr="007E4372" w:rsidRDefault="00DE2798" w:rsidP="007E4372">
      <w:pPr>
        <w:pStyle w:val="Default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 xml:space="preserve">В рамках оказания районным бюджетом финансовой помощи бюджету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 особое значение имеет предоставление бюджету сельсовета межбюджетных трансфертов на осуществление социально-значимых расходов. С</w:t>
      </w:r>
      <w:r w:rsidRPr="007E4372">
        <w:rPr>
          <w:rFonts w:ascii="Times New Roman" w:hAnsi="Times New Roman" w:cs="Times New Roman"/>
          <w:color w:val="auto"/>
          <w:sz w:val="28"/>
          <w:szCs w:val="28"/>
        </w:rPr>
        <w:t>балансированность бюджета является важным условием стабильного функционирования муниципального образования и осуществления полномочий органом местного самоуправления по решению вопросов местного значения.</w:t>
      </w:r>
    </w:p>
    <w:p w:rsidR="00DE2798" w:rsidRPr="007E4372" w:rsidRDefault="00DE2798" w:rsidP="007E4372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E4372">
        <w:rPr>
          <w:sz w:val="28"/>
          <w:szCs w:val="28"/>
        </w:rPr>
        <w:t>Переход к программному бюджету, повышает актуальность решения задачи по совершенствованию качества управления финансов.</w:t>
      </w:r>
    </w:p>
    <w:p w:rsidR="00DE2798" w:rsidRPr="007E4372" w:rsidRDefault="00DE2798" w:rsidP="007E4372">
      <w:pPr>
        <w:pStyle w:val="a5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372">
        <w:rPr>
          <w:sz w:val="28"/>
          <w:szCs w:val="28"/>
        </w:rPr>
        <w:t xml:space="preserve">Одним из инструментов, который повышает качество планирования деятельности муниципальных учреждений, является муниципальное задание. </w:t>
      </w:r>
    </w:p>
    <w:p w:rsidR="00DE2798" w:rsidRPr="00B01795" w:rsidRDefault="00DE2798" w:rsidP="00B01795">
      <w:pPr>
        <w:pStyle w:val="Default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795">
        <w:rPr>
          <w:rFonts w:ascii="Times New Roman" w:hAnsi="Times New Roman" w:cs="Times New Roman"/>
          <w:sz w:val="28"/>
          <w:szCs w:val="28"/>
        </w:rPr>
        <w:lastRenderedPageBreak/>
        <w:t>В соответствии с Бюджетным кодексом Российской Федерации задания формируются с целью увязки объемов и качества оказания муниципальных услуг с объемами бюджетных ассигнований на эти цели.</w:t>
      </w:r>
    </w:p>
    <w:p w:rsidR="00DE2798" w:rsidRPr="007E4372" w:rsidRDefault="00DE2798" w:rsidP="007E4372">
      <w:pPr>
        <w:pStyle w:val="Default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372">
        <w:rPr>
          <w:rFonts w:ascii="Times New Roman" w:hAnsi="Times New Roman" w:cs="Times New Roman"/>
          <w:sz w:val="28"/>
          <w:szCs w:val="28"/>
        </w:rPr>
        <w:t>Подпрограмма «Управление муниципальными финансам</w:t>
      </w:r>
      <w:r w:rsidR="00DF4E44">
        <w:rPr>
          <w:rFonts w:ascii="Times New Roman" w:hAnsi="Times New Roman" w:cs="Times New Roman"/>
          <w:sz w:val="28"/>
          <w:szCs w:val="28"/>
        </w:rPr>
        <w:t xml:space="preserve">и МО </w:t>
      </w:r>
      <w:proofErr w:type="spellStart"/>
      <w:r w:rsidR="00DF4E44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DF4E44">
        <w:rPr>
          <w:rFonts w:ascii="Times New Roman" w:hAnsi="Times New Roman" w:cs="Times New Roman"/>
          <w:sz w:val="28"/>
          <w:szCs w:val="28"/>
        </w:rPr>
        <w:t xml:space="preserve"> сельсовет на 2021-2023</w:t>
      </w:r>
      <w:r w:rsidRPr="007E4372">
        <w:rPr>
          <w:rFonts w:ascii="Times New Roman" w:hAnsi="Times New Roman" w:cs="Times New Roman"/>
          <w:sz w:val="28"/>
          <w:szCs w:val="28"/>
        </w:rPr>
        <w:t xml:space="preserve"> годы» направлена на создание условий для повышения эффективности деятельности органов местного самоуправления по выполнению их функций, обеспечению потребности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 на долгосрочную перспективу.</w:t>
      </w:r>
      <w:proofErr w:type="gramEnd"/>
    </w:p>
    <w:p w:rsidR="00DE2798" w:rsidRPr="007E4372" w:rsidRDefault="00DE2798" w:rsidP="007E43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 xml:space="preserve"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 через усиление программной ориентированности бюджета.</w:t>
      </w:r>
    </w:p>
    <w:p w:rsidR="00DE2798" w:rsidRPr="007E4372" w:rsidRDefault="00DE2798" w:rsidP="007E43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798" w:rsidRPr="007E4372" w:rsidRDefault="00DE2798" w:rsidP="007E43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4372">
        <w:rPr>
          <w:rFonts w:ascii="Times New Roman" w:hAnsi="Times New Roman" w:cs="Times New Roman"/>
          <w:bCs/>
          <w:i/>
          <w:sz w:val="28"/>
          <w:szCs w:val="28"/>
        </w:rPr>
        <w:t>2. О</w:t>
      </w:r>
      <w:r w:rsidRPr="007E4372">
        <w:rPr>
          <w:rFonts w:ascii="Times New Roman" w:hAnsi="Times New Roman" w:cs="Times New Roman"/>
          <w:i/>
          <w:sz w:val="28"/>
          <w:szCs w:val="28"/>
        </w:rPr>
        <w:t>сновная цель, задачи, этапы, сроки выполнения и показатели подпрограммы.</w:t>
      </w:r>
    </w:p>
    <w:p w:rsidR="00DE2798" w:rsidRPr="007E4372" w:rsidRDefault="00DE2798" w:rsidP="007E4372">
      <w:pPr>
        <w:pStyle w:val="Default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>Целью подпрограммы является</w:t>
      </w:r>
      <w:r w:rsidRPr="007E4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372">
        <w:rPr>
          <w:rFonts w:ascii="Times New Roman" w:hAnsi="Times New Roman" w:cs="Times New Roman"/>
          <w:color w:val="auto"/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поселения.</w:t>
      </w:r>
    </w:p>
    <w:p w:rsidR="00DE2798" w:rsidRPr="007E4372" w:rsidRDefault="00DE2798" w:rsidP="007E4372">
      <w:pPr>
        <w:pStyle w:val="Default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>Реализация подпрограммы направлена на достижение следующих задач:</w:t>
      </w:r>
    </w:p>
    <w:p w:rsidR="00DE2798" w:rsidRPr="007E4372" w:rsidRDefault="00DE2798" w:rsidP="007E4372">
      <w:pPr>
        <w:pStyle w:val="Default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>Повышение качества планирования и управления муниципальными финансами, развитие программно-целевого принципа формирования бюджета.</w:t>
      </w:r>
    </w:p>
    <w:p w:rsidR="00DE2798" w:rsidRPr="007E4372" w:rsidRDefault="00DE2798" w:rsidP="007E4372">
      <w:pPr>
        <w:pStyle w:val="Default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 xml:space="preserve">Укрепление доходной базы бюджета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DE2798" w:rsidRPr="007E4372" w:rsidRDefault="00DE2798" w:rsidP="007E4372">
      <w:pPr>
        <w:pStyle w:val="Default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отношений.</w:t>
      </w:r>
    </w:p>
    <w:p w:rsidR="00DE2798" w:rsidRPr="007E4372" w:rsidRDefault="00DE2798" w:rsidP="007E4372">
      <w:pPr>
        <w:pStyle w:val="Default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>Сро</w:t>
      </w:r>
      <w:r w:rsidR="00DF4E44">
        <w:rPr>
          <w:rFonts w:ascii="Times New Roman" w:hAnsi="Times New Roman" w:cs="Times New Roman"/>
          <w:sz w:val="28"/>
          <w:szCs w:val="28"/>
        </w:rPr>
        <w:t>к реализации подпрограммы – 2021-2023</w:t>
      </w:r>
      <w:r w:rsidRPr="007E437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E2798" w:rsidRDefault="00DE2798" w:rsidP="007E4372">
      <w:pPr>
        <w:pStyle w:val="Default0"/>
        <w:spacing w:line="360" w:lineRule="auto"/>
        <w:ind w:firstLine="709"/>
        <w:jc w:val="both"/>
        <w:rPr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и значения показателей подпрограммы представлены в табл. №1 к подпрограмме. </w:t>
      </w:r>
    </w:p>
    <w:p w:rsidR="00DE2798" w:rsidRPr="007E4372" w:rsidRDefault="00DE2798" w:rsidP="00DE2798">
      <w:pPr>
        <w:pStyle w:val="Default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>Табл. № 1</w:t>
      </w:r>
    </w:p>
    <w:tbl>
      <w:tblPr>
        <w:tblW w:w="1247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1276"/>
        <w:gridCol w:w="1843"/>
        <w:gridCol w:w="835"/>
        <w:gridCol w:w="894"/>
        <w:gridCol w:w="1389"/>
        <w:gridCol w:w="1276"/>
        <w:gridCol w:w="1559"/>
      </w:tblGrid>
      <w:tr w:rsidR="00DE2798" w:rsidRPr="006F04A7" w:rsidTr="00160352">
        <w:trPr>
          <w:gridAfter w:val="2"/>
          <w:wAfter w:w="2835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98" w:rsidRPr="006F04A7" w:rsidRDefault="00DE2798" w:rsidP="00160352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04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04A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04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98" w:rsidRPr="006F04A7" w:rsidRDefault="00DE2798" w:rsidP="00160352">
            <w:pPr>
              <w:pStyle w:val="ConsPlusNormal"/>
              <w:widowControl/>
              <w:ind w:firstLine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98" w:rsidRPr="006F04A7" w:rsidRDefault="00DE2798" w:rsidP="00160352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4A7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98" w:rsidRPr="006F04A7" w:rsidRDefault="00DE2798" w:rsidP="00160352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4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98" w:rsidRPr="006F04A7" w:rsidRDefault="00DF4E44" w:rsidP="00160352">
            <w:pPr>
              <w:pStyle w:val="ConsPlusNormal"/>
              <w:widowControl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DE2798" w:rsidRPr="006F04A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98" w:rsidRPr="006F04A7" w:rsidRDefault="00DF4E44" w:rsidP="00160352">
            <w:pPr>
              <w:pStyle w:val="ConsPlusNormal"/>
              <w:widowControl/>
              <w:ind w:firstLine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DE2798" w:rsidRPr="006F04A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98" w:rsidRPr="006F04A7" w:rsidRDefault="00DF4E44" w:rsidP="00160352">
            <w:pPr>
              <w:pStyle w:val="ConsPlusNormal"/>
              <w:widowControl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DE2798" w:rsidRPr="006F04A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E2798" w:rsidRPr="006F04A7" w:rsidTr="007E4372">
        <w:trPr>
          <w:gridAfter w:val="2"/>
          <w:wAfter w:w="2835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Default="00DE2798" w:rsidP="00160352">
            <w:pPr>
              <w:pStyle w:val="ConsPlusNormal"/>
              <w:widowControl/>
              <w:ind w:firstLine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2798" w:rsidRPr="0027098F" w:rsidRDefault="00DE2798" w:rsidP="00160352">
            <w:pPr>
              <w:ind w:firstLine="214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B87D35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 xml:space="preserve">Доля расходов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6F04A7">
              <w:rPr>
                <w:rFonts w:ascii="Times New Roman" w:hAnsi="Times New Roman"/>
                <w:sz w:val="24"/>
                <w:szCs w:val="24"/>
              </w:rPr>
              <w:t xml:space="preserve">, формируемых в рамках муниципальных программ, в общем объеме расходов бюджета поселения.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 xml:space="preserve">Годовой отчет об исполнении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Не менее 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F04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Не менее 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F04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Не менее 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F04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2798" w:rsidRPr="006F04A7" w:rsidTr="007E4372">
        <w:trPr>
          <w:gridAfter w:val="2"/>
          <w:wAfter w:w="2835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Default="00DE2798" w:rsidP="00160352">
            <w:pPr>
              <w:pStyle w:val="ConsPlusNormal"/>
              <w:widowControl/>
              <w:ind w:firstLine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E2798" w:rsidRDefault="00DE2798" w:rsidP="00160352">
            <w:pPr>
              <w:ind w:firstLine="214"/>
            </w:pPr>
          </w:p>
          <w:p w:rsidR="00DE2798" w:rsidRPr="0027098F" w:rsidRDefault="00DE2798" w:rsidP="00160352">
            <w:pPr>
              <w:ind w:firstLine="214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7E437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4A7">
              <w:rPr>
                <w:rFonts w:ascii="Times New Roman" w:hAnsi="Times New Roman"/>
                <w:sz w:val="24"/>
                <w:szCs w:val="24"/>
              </w:rPr>
              <w:t>Исполнение расходов поселения (без учета межбюджетных трансфертов из краевого и районного бюджетов)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 xml:space="preserve">Годовой отчет об исполнении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Не менее 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F04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  <w:tr w:rsidR="00DE2798" w:rsidRPr="006F04A7" w:rsidTr="007E4372">
        <w:trPr>
          <w:gridAfter w:val="2"/>
          <w:wAfter w:w="2835" w:type="dxa"/>
          <w:cantSplit/>
          <w:trHeight w:val="15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Default="00DE2798" w:rsidP="00160352">
            <w:pPr>
              <w:pStyle w:val="ConsPlusNormal"/>
              <w:widowControl/>
              <w:ind w:firstLine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E2798" w:rsidRDefault="00DE2798" w:rsidP="00160352">
            <w:pPr>
              <w:ind w:firstLine="214"/>
            </w:pPr>
          </w:p>
          <w:p w:rsidR="00DE2798" w:rsidRPr="0027098F" w:rsidRDefault="00DE2798" w:rsidP="00160352">
            <w:pPr>
              <w:ind w:firstLine="214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7E437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 xml:space="preserve">Отсутствие просроченной кредиторской задолженности по выплате заработной платы с начислениями работникам бюджетной сферы и по расчетам за коммунальные услуги в бюджете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6F04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годовой отчет об исполнении бюджета</w:t>
            </w:r>
          </w:p>
          <w:p w:rsidR="00DE2798" w:rsidRPr="006F04A7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798" w:rsidRPr="006F04A7" w:rsidTr="007E4372">
        <w:trPr>
          <w:gridAfter w:val="2"/>
          <w:wAfter w:w="2835" w:type="dxa"/>
          <w:cantSplit/>
          <w:trHeight w:val="15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Default="00DE2798" w:rsidP="00160352">
            <w:pPr>
              <w:pStyle w:val="ConsPlusNormal"/>
              <w:widowControl/>
              <w:ind w:firstLine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6F04A7" w:rsidRDefault="00DE2798" w:rsidP="00F340F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0882">
              <w:rPr>
                <w:rFonts w:ascii="Times New Roman" w:hAnsi="Times New Roman"/>
                <w:sz w:val="24"/>
                <w:szCs w:val="24"/>
              </w:rPr>
              <w:t>Качество осуществления первичного воинского учета призывников и граждан, прибывающих в запасе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100882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10088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100882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00882">
              <w:rPr>
                <w:rFonts w:ascii="Times New Roman" w:hAnsi="Times New Roman"/>
                <w:sz w:val="24"/>
                <w:szCs w:val="24"/>
              </w:rPr>
              <w:t xml:space="preserve">акты проверок ОВККК по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Мотыгинскому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882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100882" w:rsidRDefault="00DE2798" w:rsidP="007E4372">
            <w:pPr>
              <w:pStyle w:val="ConsPlusCell"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077C10" w:rsidRDefault="00DE2798" w:rsidP="007E4372">
            <w:pPr>
              <w:pStyle w:val="ConsPlusCell"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077C10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2798" w:rsidRPr="006F04A7" w:rsidTr="007E4372">
        <w:trPr>
          <w:cantSplit/>
          <w:trHeight w:val="15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Default="00DE2798" w:rsidP="00160352">
            <w:pPr>
              <w:pStyle w:val="ConsPlusNormal"/>
              <w:widowControl/>
              <w:ind w:firstLine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100882" w:rsidRDefault="00DE2798" w:rsidP="00B87D35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F3A5E">
              <w:rPr>
                <w:rFonts w:ascii="Times New Roman" w:hAnsi="Times New Roman"/>
                <w:sz w:val="24"/>
                <w:szCs w:val="24"/>
              </w:rPr>
              <w:t>оличество производств по делам об административных правонарушениях, сове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ршенных на территории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6F04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A64DB8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9F543A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F543A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9F543A" w:rsidRDefault="00DE2798" w:rsidP="007E4372">
            <w:pPr>
              <w:pStyle w:val="ConsPlusCell"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9F543A" w:rsidRDefault="00DE2798" w:rsidP="007E4372">
            <w:pPr>
              <w:pStyle w:val="ConsPlusCell"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98" w:rsidRPr="00367125" w:rsidRDefault="00DE2798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E2798" w:rsidRPr="00367125" w:rsidRDefault="00DE2798" w:rsidP="00160352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2798" w:rsidRPr="00367125" w:rsidRDefault="00DE2798" w:rsidP="00160352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1236" w:rsidRPr="006F04A7" w:rsidTr="007E4372">
        <w:trPr>
          <w:cantSplit/>
          <w:trHeight w:val="15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236" w:rsidRDefault="00571236" w:rsidP="00160352">
            <w:pPr>
              <w:pStyle w:val="ConsPlusNormal"/>
              <w:widowControl/>
              <w:ind w:firstLine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236" w:rsidRPr="00571236" w:rsidRDefault="00571236" w:rsidP="00571236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отдельных государственных полномочий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236" w:rsidRDefault="00571236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236" w:rsidRDefault="00571236" w:rsidP="00571236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отчет </w:t>
            </w:r>
            <w:r w:rsidRPr="006F04A7">
              <w:rPr>
                <w:rFonts w:ascii="Times New Roman" w:hAnsi="Times New Roman"/>
                <w:sz w:val="24"/>
                <w:szCs w:val="24"/>
              </w:rPr>
              <w:t>об исполнении бюджета</w:t>
            </w:r>
          </w:p>
          <w:p w:rsidR="00571236" w:rsidRPr="009F543A" w:rsidRDefault="00571236" w:rsidP="00571236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236" w:rsidRDefault="00571236" w:rsidP="007E4372">
            <w:pPr>
              <w:pStyle w:val="ConsPlusCell"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236" w:rsidRDefault="00571236" w:rsidP="007E4372">
            <w:pPr>
              <w:pStyle w:val="ConsPlusCell"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236" w:rsidRDefault="00571236" w:rsidP="007E4372">
            <w:pPr>
              <w:pStyle w:val="ConsPlusNormal"/>
              <w:widowControl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71236" w:rsidRPr="00367125" w:rsidRDefault="00571236" w:rsidP="00160352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1236" w:rsidRPr="00367125" w:rsidRDefault="00571236" w:rsidP="00160352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798" w:rsidRPr="006F04A7" w:rsidRDefault="00DE2798" w:rsidP="00DE2798">
      <w:pPr>
        <w:pStyle w:val="ConsPlusNormal"/>
        <w:widowControl/>
        <w:ind w:firstLine="380"/>
        <w:jc w:val="center"/>
        <w:rPr>
          <w:rFonts w:ascii="Times New Roman" w:hAnsi="Times New Roman"/>
          <w:sz w:val="24"/>
          <w:szCs w:val="24"/>
        </w:rPr>
      </w:pPr>
    </w:p>
    <w:p w:rsidR="00DE2798" w:rsidRPr="00F37346" w:rsidRDefault="00DE2798" w:rsidP="00DE2798">
      <w:pPr>
        <w:pStyle w:val="Default0"/>
        <w:jc w:val="both"/>
        <w:rPr>
          <w:spacing w:val="4"/>
          <w:sz w:val="28"/>
          <w:szCs w:val="28"/>
        </w:rPr>
      </w:pPr>
    </w:p>
    <w:p w:rsidR="00571236" w:rsidRDefault="00571236" w:rsidP="00DE279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1236" w:rsidRDefault="00571236" w:rsidP="00DE279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2798" w:rsidRPr="007E4372" w:rsidRDefault="00DE2798" w:rsidP="00DE279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4372">
        <w:rPr>
          <w:rFonts w:ascii="Times New Roman" w:hAnsi="Times New Roman" w:cs="Times New Roman"/>
          <w:i/>
          <w:sz w:val="28"/>
          <w:szCs w:val="28"/>
        </w:rPr>
        <w:lastRenderedPageBreak/>
        <w:t>3. Механизм реализации подпрограммы</w:t>
      </w:r>
    </w:p>
    <w:p w:rsidR="00DE2798" w:rsidRPr="007E4372" w:rsidRDefault="00DE2798" w:rsidP="00DE2798">
      <w:pPr>
        <w:pStyle w:val="Default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 xml:space="preserve">Реализацию подпрограммы осуществляет администрация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сельсовет. Финансирование мероприятий подпрограммы осуществляется за счет бюджета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 в соответствии с мероприятиями подпрограммы «Управление муниципальными финансам</w:t>
      </w:r>
      <w:r w:rsidR="005D4582">
        <w:rPr>
          <w:rFonts w:ascii="Times New Roman" w:hAnsi="Times New Roman" w:cs="Times New Roman"/>
          <w:sz w:val="28"/>
          <w:szCs w:val="28"/>
        </w:rPr>
        <w:t xml:space="preserve">и МО </w:t>
      </w:r>
      <w:proofErr w:type="spellStart"/>
      <w:r w:rsidR="005D4582">
        <w:rPr>
          <w:rFonts w:ascii="Times New Roman" w:hAnsi="Times New Roman" w:cs="Times New Roman"/>
          <w:sz w:val="28"/>
          <w:szCs w:val="28"/>
        </w:rPr>
        <w:t>Рыб</w:t>
      </w:r>
      <w:r w:rsidR="00DF4E44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="00DF4E44">
        <w:rPr>
          <w:rFonts w:ascii="Times New Roman" w:hAnsi="Times New Roman" w:cs="Times New Roman"/>
          <w:sz w:val="28"/>
          <w:szCs w:val="28"/>
        </w:rPr>
        <w:t xml:space="preserve"> сельсовет на 2021-2023</w:t>
      </w:r>
      <w:r w:rsidRPr="007E4372">
        <w:rPr>
          <w:rFonts w:ascii="Times New Roman" w:hAnsi="Times New Roman" w:cs="Times New Roman"/>
          <w:sz w:val="28"/>
          <w:szCs w:val="28"/>
        </w:rPr>
        <w:t xml:space="preserve"> годы» согласно приложению № 2 к подпрограмме.</w:t>
      </w:r>
    </w:p>
    <w:p w:rsidR="00DE2798" w:rsidRPr="007E4372" w:rsidRDefault="00DE2798" w:rsidP="00DE2798">
      <w:pPr>
        <w:pStyle w:val="Default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  является администрация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DE2798" w:rsidRPr="007E4372" w:rsidRDefault="00DE2798" w:rsidP="00DE2798">
      <w:pPr>
        <w:pStyle w:val="Default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>В рамках мероприяти</w:t>
      </w:r>
      <w:r w:rsidR="004F4D19">
        <w:rPr>
          <w:rFonts w:ascii="Times New Roman" w:hAnsi="Times New Roman" w:cs="Times New Roman"/>
          <w:sz w:val="28"/>
          <w:szCs w:val="28"/>
        </w:rPr>
        <w:t>й</w:t>
      </w:r>
      <w:r w:rsidRPr="007E4372">
        <w:rPr>
          <w:rFonts w:ascii="Times New Roman" w:hAnsi="Times New Roman" w:cs="Times New Roman"/>
          <w:sz w:val="28"/>
          <w:szCs w:val="28"/>
        </w:rPr>
        <w:t xml:space="preserve"> 1.1</w:t>
      </w:r>
      <w:r w:rsidR="004F4D19">
        <w:rPr>
          <w:rFonts w:ascii="Times New Roman" w:hAnsi="Times New Roman" w:cs="Times New Roman"/>
          <w:sz w:val="28"/>
          <w:szCs w:val="28"/>
        </w:rPr>
        <w:t>, 1.2</w:t>
      </w:r>
      <w:r w:rsidRPr="007E4372">
        <w:rPr>
          <w:rFonts w:ascii="Times New Roman" w:hAnsi="Times New Roman" w:cs="Times New Roman"/>
          <w:sz w:val="28"/>
          <w:szCs w:val="28"/>
        </w:rPr>
        <w:t xml:space="preserve"> проводится финансовое обеспечение управления бухгалтерского учета и финансового контроля (УБУ и ФК) администрации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DE2798" w:rsidRPr="007E4372" w:rsidRDefault="00DE2798" w:rsidP="00DE2798">
      <w:pPr>
        <w:pStyle w:val="Default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>В рамках мероприятий 1.</w:t>
      </w:r>
      <w:r w:rsidR="004F4D19">
        <w:rPr>
          <w:rFonts w:ascii="Times New Roman" w:hAnsi="Times New Roman" w:cs="Times New Roman"/>
          <w:sz w:val="28"/>
          <w:szCs w:val="28"/>
        </w:rPr>
        <w:t>3</w:t>
      </w:r>
      <w:r w:rsidRPr="007E4372">
        <w:rPr>
          <w:rFonts w:ascii="Times New Roman" w:hAnsi="Times New Roman" w:cs="Times New Roman"/>
          <w:sz w:val="28"/>
          <w:szCs w:val="28"/>
        </w:rPr>
        <w:t>.; 1.</w:t>
      </w:r>
      <w:r w:rsidR="004F4D19">
        <w:rPr>
          <w:rFonts w:ascii="Times New Roman" w:hAnsi="Times New Roman" w:cs="Times New Roman"/>
          <w:sz w:val="28"/>
          <w:szCs w:val="28"/>
        </w:rPr>
        <w:t>4</w:t>
      </w:r>
      <w:r w:rsidRPr="007E4372">
        <w:rPr>
          <w:rFonts w:ascii="Times New Roman" w:hAnsi="Times New Roman" w:cs="Times New Roman"/>
          <w:sz w:val="28"/>
          <w:szCs w:val="28"/>
        </w:rPr>
        <w:t>.; 1.</w:t>
      </w:r>
      <w:r w:rsidR="004F4D19">
        <w:rPr>
          <w:rFonts w:ascii="Times New Roman" w:hAnsi="Times New Roman" w:cs="Times New Roman"/>
          <w:sz w:val="28"/>
          <w:szCs w:val="28"/>
        </w:rPr>
        <w:t>5</w:t>
      </w:r>
      <w:r w:rsidRPr="007E4372">
        <w:rPr>
          <w:rFonts w:ascii="Times New Roman" w:hAnsi="Times New Roman" w:cs="Times New Roman"/>
          <w:sz w:val="28"/>
          <w:szCs w:val="28"/>
        </w:rPr>
        <w:t>; 1.</w:t>
      </w:r>
      <w:r w:rsidR="004F4D19">
        <w:rPr>
          <w:rFonts w:ascii="Times New Roman" w:hAnsi="Times New Roman" w:cs="Times New Roman"/>
          <w:sz w:val="28"/>
          <w:szCs w:val="28"/>
        </w:rPr>
        <w:t>6</w:t>
      </w:r>
      <w:r w:rsidRPr="007E4372">
        <w:rPr>
          <w:rFonts w:ascii="Times New Roman" w:hAnsi="Times New Roman" w:cs="Times New Roman"/>
          <w:sz w:val="28"/>
          <w:szCs w:val="28"/>
        </w:rPr>
        <w:t xml:space="preserve"> администрация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 разрабатывает и составляет проект бюджета сельсовета, утверждает и ведет сводную бюджетную роспись, осуществляет его исполнение, составляет отчетность об исполнении бюджета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сельсовет, организует и осуществляет казначейское исполнение, организует и осуществляет финансовый </w:t>
      </w:r>
      <w:proofErr w:type="gramStart"/>
      <w:r w:rsidRPr="007E43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4372">
        <w:rPr>
          <w:rFonts w:ascii="Times New Roman" w:hAnsi="Times New Roman" w:cs="Times New Roman"/>
          <w:sz w:val="28"/>
          <w:szCs w:val="28"/>
        </w:rPr>
        <w:t xml:space="preserve"> исполнением бюджета сельсовета. </w:t>
      </w:r>
    </w:p>
    <w:p w:rsidR="00DE2798" w:rsidRPr="007E4372" w:rsidRDefault="00DE2798" w:rsidP="00DE2798">
      <w:pPr>
        <w:pStyle w:val="Default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>В рамках мероприятий 1.</w:t>
      </w:r>
      <w:r w:rsidR="00024C75">
        <w:rPr>
          <w:rFonts w:ascii="Times New Roman" w:hAnsi="Times New Roman" w:cs="Times New Roman"/>
          <w:sz w:val="28"/>
          <w:szCs w:val="28"/>
        </w:rPr>
        <w:t>7</w:t>
      </w:r>
      <w:r w:rsidRPr="007E4372">
        <w:rPr>
          <w:rFonts w:ascii="Times New Roman" w:hAnsi="Times New Roman" w:cs="Times New Roman"/>
          <w:sz w:val="28"/>
          <w:szCs w:val="28"/>
        </w:rPr>
        <w:t>; 1.</w:t>
      </w:r>
      <w:r w:rsidR="00024C75">
        <w:rPr>
          <w:rFonts w:ascii="Times New Roman" w:hAnsi="Times New Roman" w:cs="Times New Roman"/>
          <w:sz w:val="28"/>
          <w:szCs w:val="28"/>
        </w:rPr>
        <w:t>8</w:t>
      </w:r>
      <w:r w:rsidRPr="007E4372">
        <w:rPr>
          <w:rFonts w:ascii="Times New Roman" w:hAnsi="Times New Roman" w:cs="Times New Roman"/>
          <w:sz w:val="28"/>
          <w:szCs w:val="28"/>
        </w:rPr>
        <w:t xml:space="preserve"> администрация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 осуществляет деятельность по реализации выполнения вопросов местного значения и отдельных государственных полномочий</w:t>
      </w:r>
    </w:p>
    <w:p w:rsidR="00DE2798" w:rsidRPr="007E4372" w:rsidRDefault="00DE2798" w:rsidP="00DE2798">
      <w:pPr>
        <w:pStyle w:val="Default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>В рамках мероприятия 1.</w:t>
      </w:r>
      <w:r w:rsidR="00024C75">
        <w:rPr>
          <w:rFonts w:ascii="Times New Roman" w:hAnsi="Times New Roman" w:cs="Times New Roman"/>
          <w:sz w:val="28"/>
          <w:szCs w:val="28"/>
        </w:rPr>
        <w:t>9</w:t>
      </w:r>
      <w:r w:rsidRPr="007E4372">
        <w:rPr>
          <w:rFonts w:ascii="Times New Roman" w:hAnsi="Times New Roman" w:cs="Times New Roman"/>
          <w:sz w:val="28"/>
          <w:szCs w:val="28"/>
        </w:rPr>
        <w:t xml:space="preserve"> администрация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 предоставляет межбюджетные трансферты муниципальному району на осуществление части полномочий по библиотечному обслуживанию, </w:t>
      </w:r>
      <w:r w:rsidR="00046566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  <w:r w:rsidRPr="007E4372">
        <w:rPr>
          <w:rFonts w:ascii="Times New Roman" w:hAnsi="Times New Roman" w:cs="Times New Roman"/>
          <w:sz w:val="28"/>
          <w:szCs w:val="28"/>
        </w:rPr>
        <w:t>и земельному контролю.</w:t>
      </w:r>
    </w:p>
    <w:p w:rsidR="00DE2798" w:rsidRPr="007E4372" w:rsidRDefault="00DE2798" w:rsidP="00D140AE">
      <w:pPr>
        <w:pStyle w:val="Default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proofErr w:type="spellStart"/>
      <w:r w:rsidRPr="007E4372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7E4372">
        <w:rPr>
          <w:rFonts w:ascii="Times New Roman" w:hAnsi="Times New Roman" w:cs="Times New Roman"/>
          <w:sz w:val="28"/>
          <w:szCs w:val="28"/>
        </w:rPr>
        <w:t xml:space="preserve"> сельсовет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 Финансирование подпрограммы составит – </w:t>
      </w:r>
      <w:r w:rsidR="00CE3156">
        <w:rPr>
          <w:rFonts w:ascii="Times New Roman" w:hAnsi="Times New Roman" w:cs="Times New Roman"/>
          <w:sz w:val="28"/>
          <w:szCs w:val="28"/>
        </w:rPr>
        <w:t>1030</w:t>
      </w:r>
      <w:r w:rsidR="00571236">
        <w:rPr>
          <w:rFonts w:ascii="Times New Roman" w:hAnsi="Times New Roman" w:cs="Times New Roman"/>
          <w:sz w:val="28"/>
          <w:szCs w:val="28"/>
        </w:rPr>
        <w:t>1,493</w:t>
      </w:r>
      <w:r w:rsidRPr="007E4372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DE2798" w:rsidRPr="007E4372" w:rsidRDefault="00DE2798" w:rsidP="00D14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бюджета </w:t>
      </w:r>
      <w:r w:rsidR="00571236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71236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57123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E4372">
        <w:rPr>
          <w:rFonts w:ascii="Times New Roman" w:hAnsi="Times New Roman" w:cs="Times New Roman"/>
          <w:sz w:val="28"/>
          <w:szCs w:val="28"/>
        </w:rPr>
        <w:t>, из них:</w:t>
      </w:r>
    </w:p>
    <w:p w:rsidR="00DE2798" w:rsidRPr="007E4372" w:rsidRDefault="00DF4E44" w:rsidP="00D14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DE2798" w:rsidRPr="007E4372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5575E9">
        <w:rPr>
          <w:rFonts w:ascii="Times New Roman" w:hAnsi="Times New Roman" w:cs="Times New Roman"/>
          <w:sz w:val="28"/>
          <w:szCs w:val="28"/>
        </w:rPr>
        <w:t>32</w:t>
      </w:r>
      <w:r w:rsidR="00CE3156">
        <w:rPr>
          <w:rFonts w:ascii="Times New Roman" w:hAnsi="Times New Roman" w:cs="Times New Roman"/>
          <w:sz w:val="28"/>
          <w:szCs w:val="28"/>
        </w:rPr>
        <w:t>8</w:t>
      </w:r>
      <w:r w:rsidR="005575E9">
        <w:rPr>
          <w:rFonts w:ascii="Times New Roman" w:hAnsi="Times New Roman" w:cs="Times New Roman"/>
          <w:sz w:val="28"/>
          <w:szCs w:val="28"/>
        </w:rPr>
        <w:t>7,953</w:t>
      </w:r>
      <w:r w:rsidR="00DE2798" w:rsidRPr="007E43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E2798" w:rsidRPr="007E4372" w:rsidRDefault="00DF4E44" w:rsidP="00D14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E2798" w:rsidRPr="007E437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92435">
        <w:rPr>
          <w:rFonts w:ascii="Times New Roman" w:hAnsi="Times New Roman" w:cs="Times New Roman"/>
          <w:sz w:val="28"/>
          <w:szCs w:val="28"/>
        </w:rPr>
        <w:t>3</w:t>
      </w:r>
      <w:r w:rsidR="00CE3156">
        <w:rPr>
          <w:rFonts w:ascii="Times New Roman" w:hAnsi="Times New Roman" w:cs="Times New Roman"/>
          <w:sz w:val="28"/>
          <w:szCs w:val="28"/>
        </w:rPr>
        <w:t>50</w:t>
      </w:r>
      <w:r w:rsidR="00992435">
        <w:rPr>
          <w:rFonts w:ascii="Times New Roman" w:hAnsi="Times New Roman" w:cs="Times New Roman"/>
          <w:sz w:val="28"/>
          <w:szCs w:val="28"/>
        </w:rPr>
        <w:t>6,11</w:t>
      </w:r>
      <w:r w:rsidR="00DE2798" w:rsidRPr="007E437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DE2798" w:rsidRPr="007E43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2798" w:rsidRPr="007E4372">
        <w:rPr>
          <w:rFonts w:ascii="Times New Roman" w:hAnsi="Times New Roman" w:cs="Times New Roman"/>
          <w:sz w:val="28"/>
          <w:szCs w:val="28"/>
        </w:rPr>
        <w:t>уб.</w:t>
      </w:r>
    </w:p>
    <w:p w:rsidR="00DE2798" w:rsidRDefault="00DF4E44" w:rsidP="00D14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E2798" w:rsidRPr="007E437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D27BC">
        <w:rPr>
          <w:rFonts w:ascii="Times New Roman" w:hAnsi="Times New Roman" w:cs="Times New Roman"/>
          <w:sz w:val="28"/>
          <w:szCs w:val="28"/>
        </w:rPr>
        <w:t>3</w:t>
      </w:r>
      <w:r w:rsidR="00CE3156">
        <w:rPr>
          <w:rFonts w:ascii="Times New Roman" w:hAnsi="Times New Roman" w:cs="Times New Roman"/>
          <w:sz w:val="28"/>
          <w:szCs w:val="28"/>
        </w:rPr>
        <w:t>50</w:t>
      </w:r>
      <w:r w:rsidR="00FD27BC">
        <w:rPr>
          <w:rFonts w:ascii="Times New Roman" w:hAnsi="Times New Roman" w:cs="Times New Roman"/>
          <w:sz w:val="28"/>
          <w:szCs w:val="28"/>
        </w:rPr>
        <w:t>7,43</w:t>
      </w:r>
      <w:r w:rsidR="00DE2798" w:rsidRPr="007E43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56D1A" w:rsidRPr="007E4372" w:rsidRDefault="00F56D1A" w:rsidP="00D14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798" w:rsidRPr="007E4372" w:rsidRDefault="00DE2798" w:rsidP="00DE27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4372">
        <w:rPr>
          <w:rFonts w:ascii="Times New Roman" w:hAnsi="Times New Roman" w:cs="Times New Roman"/>
          <w:i/>
          <w:sz w:val="28"/>
          <w:szCs w:val="28"/>
        </w:rPr>
        <w:t>4. Мероприятия подпрограммы</w:t>
      </w:r>
    </w:p>
    <w:p w:rsidR="00DE2798" w:rsidRPr="007E4372" w:rsidRDefault="00DE2798" w:rsidP="007E43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>Информация о мероприятиях подпрограммы «Управление муниципальными финансам</w:t>
      </w:r>
      <w:r w:rsidR="00DF4E44">
        <w:rPr>
          <w:rFonts w:ascii="Times New Roman" w:hAnsi="Times New Roman" w:cs="Times New Roman"/>
          <w:sz w:val="28"/>
          <w:szCs w:val="28"/>
        </w:rPr>
        <w:t xml:space="preserve">и МО </w:t>
      </w:r>
      <w:proofErr w:type="spellStart"/>
      <w:r w:rsidR="00DF4E44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DF4E44">
        <w:rPr>
          <w:rFonts w:ascii="Times New Roman" w:hAnsi="Times New Roman" w:cs="Times New Roman"/>
          <w:sz w:val="28"/>
          <w:szCs w:val="28"/>
        </w:rPr>
        <w:t xml:space="preserve"> сельсовет на 2021-2023</w:t>
      </w:r>
      <w:r w:rsidRPr="007E4372">
        <w:rPr>
          <w:rFonts w:ascii="Times New Roman" w:hAnsi="Times New Roman" w:cs="Times New Roman"/>
          <w:sz w:val="28"/>
          <w:szCs w:val="28"/>
        </w:rPr>
        <w:t xml:space="preserve"> годы» представлена в табл. № 2 к подпрограмме.</w:t>
      </w:r>
    </w:p>
    <w:p w:rsidR="00DE2798" w:rsidRPr="0020013B" w:rsidRDefault="00DE2798" w:rsidP="00DE2798">
      <w:pPr>
        <w:pStyle w:val="ConsPlusNormal"/>
        <w:widowControl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Табл. № 2</w:t>
      </w:r>
    </w:p>
    <w:tbl>
      <w:tblPr>
        <w:tblW w:w="9654" w:type="dxa"/>
        <w:tblInd w:w="93" w:type="dxa"/>
        <w:tblLayout w:type="fixed"/>
        <w:tblLook w:val="00A0"/>
      </w:tblPr>
      <w:tblGrid>
        <w:gridCol w:w="2355"/>
        <w:gridCol w:w="1212"/>
        <w:gridCol w:w="1417"/>
        <w:gridCol w:w="1418"/>
        <w:gridCol w:w="1276"/>
        <w:gridCol w:w="1976"/>
      </w:tblGrid>
      <w:tr w:rsidR="00DE2798" w:rsidRPr="00AE178F" w:rsidTr="00160352">
        <w:trPr>
          <w:trHeight w:val="341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798" w:rsidRPr="00AE178F" w:rsidRDefault="00DE2798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98" w:rsidRPr="00AE178F" w:rsidRDefault="00DE2798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2798" w:rsidRPr="00AE178F" w:rsidRDefault="00DE2798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E2798" w:rsidRPr="00AE178F" w:rsidTr="00160352">
        <w:trPr>
          <w:trHeight w:val="1342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98" w:rsidRPr="00AE178F" w:rsidRDefault="00DE2798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98" w:rsidRPr="00AE178F" w:rsidRDefault="00DF4E44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E2798" w:rsidRPr="00AE17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98" w:rsidRPr="00AE178F" w:rsidRDefault="00DF4E44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E2798" w:rsidRPr="00AE17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98" w:rsidRPr="00AE178F" w:rsidRDefault="00DF4E44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E2798" w:rsidRPr="00AE17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98" w:rsidRPr="00AE178F" w:rsidRDefault="00DE2798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1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98" w:rsidRPr="00AE178F" w:rsidRDefault="00DE2798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6E" w:rsidRPr="00AE178F" w:rsidTr="00160352">
        <w:trPr>
          <w:trHeight w:val="157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E" w:rsidRPr="00AE178F" w:rsidRDefault="0048196E" w:rsidP="0016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1.1. </w:t>
            </w:r>
            <w:r w:rsidRPr="00AE17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руководство в сфере установленных функций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6E" w:rsidRPr="00AE178F" w:rsidRDefault="00AC6DF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534CDF">
              <w:rPr>
                <w:rFonts w:ascii="Times New Roman" w:hAnsi="Times New Roman" w:cs="Times New Roman"/>
                <w:sz w:val="24"/>
                <w:szCs w:val="24"/>
              </w:rPr>
              <w:t>9,023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6E" w:rsidRPr="00AE178F" w:rsidRDefault="00AC6DF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6E" w:rsidRPr="00AE178F" w:rsidRDefault="00AC6DF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6E" w:rsidRPr="00AE178F" w:rsidRDefault="00AC6DFC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8532,343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6E" w:rsidRPr="00AE178F" w:rsidRDefault="0048196E" w:rsidP="00A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оплаты труда</w:t>
            </w:r>
            <w:r w:rsidR="00AA20A3">
              <w:rPr>
                <w:rFonts w:ascii="Times New Roman" w:hAnsi="Times New Roman" w:cs="Times New Roman"/>
                <w:sz w:val="24"/>
                <w:szCs w:val="24"/>
              </w:rPr>
              <w:t>, содержание сельсовета</w:t>
            </w:r>
          </w:p>
        </w:tc>
      </w:tr>
      <w:tr w:rsidR="0048196E" w:rsidRPr="00AE178F" w:rsidTr="00534CDF">
        <w:trPr>
          <w:trHeight w:val="151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6E" w:rsidRPr="00AE178F" w:rsidRDefault="0048196E" w:rsidP="00ED4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1.2. </w:t>
            </w:r>
            <w:r w:rsidR="00534CDF" w:rsidRPr="004D21A8">
              <w:rPr>
                <w:rFonts w:ascii="Times New Roman" w:hAnsi="Times New Roman" w:cs="Times New Roman"/>
                <w:sz w:val="24"/>
                <w:szCs w:val="24"/>
              </w:rPr>
              <w:t>Пенсии, пособия, выплачиваемые организациями государственного сектора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6E" w:rsidRDefault="00CD3E56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6E" w:rsidRDefault="00CD3E56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6E" w:rsidRDefault="00CD3E56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6E" w:rsidRDefault="00CD3E56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6E" w:rsidRPr="00AE178F" w:rsidRDefault="0048196E" w:rsidP="00A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в сфере установленных функций</w:t>
            </w:r>
          </w:p>
        </w:tc>
      </w:tr>
      <w:tr w:rsidR="004F4D19" w:rsidRPr="00AE178F" w:rsidTr="00D140AE">
        <w:trPr>
          <w:trHeight w:val="725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AA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</w:t>
            </w:r>
            <w:r w:rsidR="00AA20A3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AE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Организация бюджетного процесса, переход на программный бюджет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16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составление проекта бюджета поселения, отчета об исполнении бюджета поселения (не позднее 15 ноября и 1 мая текущего года соответственно); отношение дефицита бюджета к общему объему доходов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AE178F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безвозмездных поступлений (не должен превышать 10 % общего годового объема доходов бюджета поселения без учета безвозмездных поступлений</w:t>
            </w:r>
            <w:proofErr w:type="gramEnd"/>
          </w:p>
        </w:tc>
      </w:tr>
      <w:tr w:rsidR="004F4D19" w:rsidRPr="00AE178F" w:rsidTr="00160352">
        <w:trPr>
          <w:trHeight w:val="2508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024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  <w:r w:rsidR="00024C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E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бюджета поселения по расходам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16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Ежегодное исполнение расходов поселения (без учета межбюджетных трансфертов из краевого и районного бюджетов) не ниже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</w:tr>
      <w:tr w:rsidR="004F4D19" w:rsidRPr="00AE178F" w:rsidTr="00160352">
        <w:trPr>
          <w:trHeight w:val="56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02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</w:t>
            </w:r>
            <w:r w:rsidR="00024C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E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E17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исполнения бюджета поселения по доходам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16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Ежегодное исполнение бюджета поселения по доходам без учета безвозмездных поступлений к первоначальному бюджету от 80 до 100%</w:t>
            </w:r>
          </w:p>
        </w:tc>
      </w:tr>
      <w:tr w:rsidR="004F4D19" w:rsidRPr="00AE178F" w:rsidTr="00160352">
        <w:trPr>
          <w:trHeight w:val="56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024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  <w:r w:rsidR="00024C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E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Управление единым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E178F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16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8F">
              <w:rPr>
                <w:rFonts w:ascii="Times New Roman" w:hAnsi="Times New Roman" w:cs="Times New Roman"/>
                <w:sz w:val="24"/>
                <w:szCs w:val="24"/>
              </w:rPr>
              <w:t>Своевременное кассовое исполнение расходов бюджета поселения. Своевременное уточнение невыясненных поступлений зачисляемых на лицевые счета</w:t>
            </w:r>
          </w:p>
        </w:tc>
      </w:tr>
      <w:tr w:rsidR="004F4D19" w:rsidRPr="00AE178F" w:rsidTr="00160352">
        <w:trPr>
          <w:trHeight w:val="56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024C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8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  <w:r w:rsidR="00024C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E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82A1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Default="00024C75" w:rsidP="00160352"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Default="00024C75" w:rsidP="00160352"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D19" w:rsidRPr="00AE178F" w:rsidRDefault="00024C75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193,98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16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493">
              <w:rPr>
                <w:rFonts w:ascii="Times New Roman" w:hAnsi="Times New Roman" w:cs="Times New Roman"/>
                <w:sz w:val="24"/>
                <w:szCs w:val="24"/>
              </w:rPr>
              <w:t>Реализация переданных государственных полномочий</w:t>
            </w:r>
          </w:p>
        </w:tc>
      </w:tr>
      <w:tr w:rsidR="004F4D19" w:rsidRPr="00AE178F" w:rsidTr="00160352">
        <w:trPr>
          <w:trHeight w:val="1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024C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8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  <w:r w:rsidR="00024C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493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административных комиссий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Default="004F4D19" w:rsidP="00024C75">
            <w:r w:rsidRPr="0083463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24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4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Default="004F4D19" w:rsidP="00024C75">
            <w:r w:rsidRPr="0083463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24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4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024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24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16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493">
              <w:rPr>
                <w:rFonts w:ascii="Times New Roman" w:hAnsi="Times New Roman" w:cs="Times New Roman"/>
                <w:sz w:val="24"/>
                <w:szCs w:val="24"/>
              </w:rPr>
              <w:t>Реализация переданных государственных полномочий</w:t>
            </w:r>
          </w:p>
        </w:tc>
      </w:tr>
      <w:tr w:rsidR="004F4D19" w:rsidRPr="00AE178F" w:rsidTr="00160352">
        <w:trPr>
          <w:trHeight w:val="56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D14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8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  <w:r w:rsidR="00024C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4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45B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</w:t>
            </w:r>
            <w:r w:rsidRPr="003945BD"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 на осуществление части полномочий по библиотечному обслуживанию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0AE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градостроительной </w:t>
            </w:r>
            <w:r w:rsidR="00D14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земельному контролю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509,39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Default="004F4D19" w:rsidP="00160352">
            <w:r w:rsidRPr="00AB2E78">
              <w:rPr>
                <w:rFonts w:ascii="Times New Roman" w:hAnsi="Times New Roman" w:cs="Times New Roman"/>
                <w:sz w:val="24"/>
                <w:szCs w:val="24"/>
              </w:rPr>
              <w:t>509,39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D19" w:rsidRDefault="004F4D19" w:rsidP="00160352">
            <w:r w:rsidRPr="00AB2E78">
              <w:rPr>
                <w:rFonts w:ascii="Times New Roman" w:hAnsi="Times New Roman" w:cs="Times New Roman"/>
                <w:sz w:val="24"/>
                <w:szCs w:val="24"/>
              </w:rPr>
              <w:t>509,39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16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1528,17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D19" w:rsidRPr="00AE178F" w:rsidRDefault="004F4D19" w:rsidP="0016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решения вопросов местного значения посредством передачи части полномочий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</w:tbl>
    <w:p w:rsidR="00DE2798" w:rsidRPr="00AE178F" w:rsidRDefault="00DE2798" w:rsidP="00DE2798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</w:p>
    <w:p w:rsidR="00DE2798" w:rsidRPr="00AE178F" w:rsidRDefault="00DE2798" w:rsidP="00DE2798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</w:p>
    <w:p w:rsidR="00DE2798" w:rsidRPr="00AE178F" w:rsidRDefault="00DE2798" w:rsidP="00DE2798">
      <w:pPr>
        <w:rPr>
          <w:rFonts w:ascii="Times New Roman" w:hAnsi="Times New Roman" w:cs="Times New Roman"/>
          <w:sz w:val="24"/>
          <w:szCs w:val="24"/>
        </w:rPr>
      </w:pPr>
    </w:p>
    <w:p w:rsidR="00094AE1" w:rsidRDefault="00094A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4E16" w:rsidRPr="009A6EFE" w:rsidRDefault="00894E16" w:rsidP="00894E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A6E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ПОДПРОГРАММЫ</w:t>
      </w:r>
    </w:p>
    <w:p w:rsidR="00894E16" w:rsidRPr="00991B3C" w:rsidRDefault="00894E16" w:rsidP="00894E1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91B3C">
        <w:rPr>
          <w:rFonts w:ascii="Times New Roman" w:hAnsi="Times New Roman"/>
          <w:b/>
          <w:bCs/>
          <w:sz w:val="28"/>
          <w:szCs w:val="28"/>
        </w:rPr>
        <w:t>«Повышение энергетической эффективности и сокращение энергетических издержек в бюджетном секторе</w:t>
      </w:r>
      <w:r w:rsidR="00CE5E3F">
        <w:rPr>
          <w:rFonts w:ascii="Times New Roman" w:hAnsi="Times New Roman"/>
          <w:b/>
          <w:bCs/>
          <w:sz w:val="28"/>
          <w:szCs w:val="28"/>
        </w:rPr>
        <w:t xml:space="preserve"> МО </w:t>
      </w:r>
      <w:proofErr w:type="spellStart"/>
      <w:r w:rsidR="00CE5E3F">
        <w:rPr>
          <w:rFonts w:ascii="Times New Roman" w:hAnsi="Times New Roman"/>
          <w:b/>
          <w:bCs/>
          <w:sz w:val="28"/>
          <w:szCs w:val="28"/>
        </w:rPr>
        <w:t>Рыбинский</w:t>
      </w:r>
      <w:proofErr w:type="spellEnd"/>
      <w:r w:rsidR="00DF4E44">
        <w:rPr>
          <w:rFonts w:ascii="Times New Roman" w:hAnsi="Times New Roman"/>
          <w:b/>
          <w:bCs/>
          <w:sz w:val="28"/>
          <w:szCs w:val="28"/>
        </w:rPr>
        <w:t xml:space="preserve"> сельсовет на 2021-2023</w:t>
      </w:r>
      <w:r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991B3C">
        <w:rPr>
          <w:rFonts w:ascii="Times New Roman" w:hAnsi="Times New Roman"/>
          <w:b/>
          <w:bCs/>
          <w:sz w:val="28"/>
          <w:szCs w:val="28"/>
        </w:rPr>
        <w:t>»</w:t>
      </w:r>
    </w:p>
    <w:p w:rsidR="00894E16" w:rsidRPr="00991B3C" w:rsidRDefault="00894E16" w:rsidP="00894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925"/>
        <w:gridCol w:w="6998"/>
      </w:tblGrid>
      <w:tr w:rsidR="00894E16" w:rsidRPr="00894E16" w:rsidTr="00A110F7">
        <w:trPr>
          <w:trHeight w:val="60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16" w:rsidRPr="00894E16" w:rsidRDefault="00894E16" w:rsidP="00A110F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подпрограммы   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16" w:rsidRPr="00894E16" w:rsidRDefault="00894E16" w:rsidP="00A1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>«Повышение энергетической эффективности и сокращение энергетических издержек в бюджетном секторе</w:t>
            </w:r>
            <w:r w:rsidR="00DF4E44">
              <w:rPr>
                <w:rFonts w:ascii="Times New Roman" w:hAnsi="Times New Roman" w:cs="Times New Roman"/>
                <w:sz w:val="26"/>
                <w:szCs w:val="26"/>
              </w:rPr>
              <w:t xml:space="preserve"> МО </w:t>
            </w:r>
            <w:proofErr w:type="spellStart"/>
            <w:r w:rsidR="00DF4E44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="00DF4E4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на 2021-2023</w:t>
            </w: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  <w:p w:rsidR="00894E16" w:rsidRPr="00894E16" w:rsidRDefault="00894E16" w:rsidP="00A1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подпрограмма)</w:t>
            </w:r>
          </w:p>
        </w:tc>
      </w:tr>
      <w:tr w:rsidR="00894E16" w:rsidRPr="00894E16" w:rsidTr="00A110F7">
        <w:trPr>
          <w:trHeight w:val="60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16" w:rsidRPr="00894E16" w:rsidRDefault="00894E16" w:rsidP="00A110F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мероприятий       подпрограммы    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16" w:rsidRPr="00894E16" w:rsidRDefault="00894E16" w:rsidP="00A110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МО </w:t>
            </w:r>
            <w:proofErr w:type="spellStart"/>
            <w:r w:rsidRPr="00894E16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</w:p>
        </w:tc>
      </w:tr>
      <w:tr w:rsidR="00894E16" w:rsidRPr="00894E16" w:rsidTr="00A110F7">
        <w:trPr>
          <w:trHeight w:val="6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16" w:rsidRPr="00894E16" w:rsidRDefault="00894E16" w:rsidP="00A110F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Цель и задача подпрограммы  </w:t>
            </w:r>
          </w:p>
        </w:tc>
        <w:tc>
          <w:tcPr>
            <w:tcW w:w="6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16" w:rsidRPr="00894E16" w:rsidRDefault="00894E16" w:rsidP="00A110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>Целью подпрограммы является 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:rsidR="00894E16" w:rsidRPr="00894E16" w:rsidRDefault="00894E16" w:rsidP="00A110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Задача подпрограммы: </w:t>
            </w:r>
          </w:p>
          <w:p w:rsidR="00894E16" w:rsidRPr="00894E16" w:rsidRDefault="00894E16" w:rsidP="00A11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>- повышение энергетической эффективности.</w:t>
            </w:r>
          </w:p>
        </w:tc>
      </w:tr>
      <w:tr w:rsidR="00894E16" w:rsidRPr="00894E16" w:rsidTr="00A110F7">
        <w:trPr>
          <w:trHeight w:val="4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16" w:rsidRPr="00894E16" w:rsidRDefault="00894E16" w:rsidP="00A110F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подпрограммы </w:t>
            </w:r>
          </w:p>
        </w:tc>
        <w:tc>
          <w:tcPr>
            <w:tcW w:w="6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16" w:rsidRPr="00894E16" w:rsidRDefault="00894E16" w:rsidP="00A110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>Экономия энергоресурсов в натуральном выражении, в том чи</w:t>
            </w:r>
            <w:r w:rsidR="00DF4E44">
              <w:rPr>
                <w:rFonts w:ascii="Times New Roman" w:hAnsi="Times New Roman" w:cs="Times New Roman"/>
                <w:sz w:val="26"/>
                <w:szCs w:val="26"/>
              </w:rPr>
              <w:t>сле: электрической энергии: 2021</w:t>
            </w: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>- 2,9</w:t>
            </w:r>
            <w:r w:rsidR="00DF4E44">
              <w:rPr>
                <w:rFonts w:ascii="Times New Roman" w:hAnsi="Times New Roman" w:cs="Times New Roman"/>
                <w:sz w:val="26"/>
                <w:szCs w:val="26"/>
              </w:rPr>
              <w:t>%; 2022 – 0,5%; 2023</w:t>
            </w: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 – 1%.</w:t>
            </w:r>
          </w:p>
          <w:p w:rsidR="00894E16" w:rsidRPr="00894E16" w:rsidRDefault="00DF4E44" w:rsidP="00A110F7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Тепловой энергии: 2021</w:t>
            </w:r>
            <w:r w:rsidR="00CE5E3F">
              <w:rPr>
                <w:rFonts w:ascii="Times New Roman" w:hAnsi="Times New Roman" w:cs="Times New Roman"/>
                <w:sz w:val="26"/>
                <w:szCs w:val="26"/>
              </w:rPr>
              <w:t xml:space="preserve">- 2,9%;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 – 0,5%; 2023</w:t>
            </w:r>
            <w:r w:rsidR="00894E16"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 – 1%.</w:t>
            </w:r>
          </w:p>
        </w:tc>
      </w:tr>
      <w:tr w:rsidR="00894E16" w:rsidRPr="00894E16" w:rsidTr="00A110F7">
        <w:trPr>
          <w:trHeight w:val="6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16" w:rsidRPr="00894E16" w:rsidRDefault="00894E16" w:rsidP="00A110F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        реализации            подпрограммы           </w:t>
            </w:r>
          </w:p>
        </w:tc>
        <w:tc>
          <w:tcPr>
            <w:tcW w:w="6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16" w:rsidRPr="00894E16" w:rsidRDefault="00DF4E44" w:rsidP="00A110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2021-2023</w:t>
            </w:r>
            <w:r w:rsidR="00894E16"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94E16" w:rsidRPr="00894E16" w:rsidTr="00A110F7">
        <w:trPr>
          <w:trHeight w:val="684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16" w:rsidRPr="00894E16" w:rsidRDefault="00894E16" w:rsidP="00A110F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16" w:rsidRDefault="00894E16" w:rsidP="00A110F7">
            <w:pPr>
              <w:widowControl w:val="0"/>
              <w:overflowPunct w:val="0"/>
              <w:autoSpaceDE w:val="0"/>
              <w:snapToGri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подпрограммы составит </w:t>
            </w:r>
            <w:r w:rsidR="001300BA">
              <w:rPr>
                <w:rFonts w:ascii="Times New Roman" w:hAnsi="Times New Roman" w:cs="Times New Roman"/>
                <w:sz w:val="26"/>
                <w:szCs w:val="26"/>
              </w:rPr>
              <w:t>433,95</w:t>
            </w: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F56D1A" w:rsidRPr="00894E16" w:rsidRDefault="00F56D1A" w:rsidP="00A110F7">
            <w:pPr>
              <w:widowControl w:val="0"/>
              <w:overflowPunct w:val="0"/>
              <w:autoSpaceDE w:val="0"/>
              <w:snapToGri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федерального бюджета 0,0 тыс. руб.</w:t>
            </w:r>
          </w:p>
          <w:p w:rsidR="00894E16" w:rsidRDefault="00894E16" w:rsidP="00A110F7">
            <w:pPr>
              <w:widowControl w:val="0"/>
              <w:overflowPunct w:val="0"/>
              <w:autoSpaceDE w:val="0"/>
              <w:snapToGri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894E16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894E16">
              <w:rPr>
                <w:rFonts w:ascii="Times New Roman" w:hAnsi="Times New Roman" w:cs="Times New Roman"/>
                <w:sz w:val="26"/>
                <w:szCs w:val="26"/>
              </w:rPr>
              <w:t>аевого бюджета 0,0 тыс. руб.,</w:t>
            </w:r>
          </w:p>
          <w:p w:rsidR="00F56D1A" w:rsidRPr="00894E16" w:rsidRDefault="00F56D1A" w:rsidP="00A110F7">
            <w:pPr>
              <w:widowControl w:val="0"/>
              <w:overflowPunct w:val="0"/>
              <w:autoSpaceDE w:val="0"/>
              <w:snapToGri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районного бюджета 0,0 тыс. руб.</w:t>
            </w:r>
          </w:p>
          <w:p w:rsidR="00894E16" w:rsidRPr="00894E16" w:rsidRDefault="00894E16" w:rsidP="00A110F7">
            <w:pPr>
              <w:widowControl w:val="0"/>
              <w:overflowPunct w:val="0"/>
              <w:autoSpaceDE w:val="0"/>
              <w:snapToGri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бюджета МО </w:t>
            </w:r>
            <w:proofErr w:type="spellStart"/>
            <w:r w:rsidRPr="00894E16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r w:rsidR="001300BA">
              <w:rPr>
                <w:rFonts w:ascii="Times New Roman" w:hAnsi="Times New Roman" w:cs="Times New Roman"/>
                <w:sz w:val="26"/>
                <w:szCs w:val="26"/>
              </w:rPr>
              <w:t>433,95</w:t>
            </w:r>
            <w:r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894E16" w:rsidRPr="00894E16" w:rsidRDefault="00DF4E44" w:rsidP="00A110F7">
            <w:pPr>
              <w:widowControl w:val="0"/>
              <w:overflowPunct w:val="0"/>
              <w:autoSpaceDE w:val="0"/>
              <w:snapToGrid w:val="0"/>
              <w:spacing w:after="0" w:line="36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2021</w:t>
            </w:r>
            <w:r w:rsidR="00894E16"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 году – 168,95 тыс. рублей;</w:t>
            </w:r>
          </w:p>
          <w:p w:rsidR="00894E16" w:rsidRPr="00894E16" w:rsidRDefault="00DF4E44" w:rsidP="00A110F7">
            <w:pPr>
              <w:widowControl w:val="0"/>
              <w:overflowPunct w:val="0"/>
              <w:autoSpaceDE w:val="0"/>
              <w:snapToGrid w:val="0"/>
              <w:spacing w:after="0" w:line="36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2022</w:t>
            </w:r>
            <w:r w:rsidR="00894E16"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 году – </w:t>
            </w:r>
            <w:r w:rsidR="001300BA">
              <w:rPr>
                <w:rFonts w:ascii="Times New Roman" w:hAnsi="Times New Roman" w:cs="Times New Roman"/>
                <w:sz w:val="26"/>
                <w:szCs w:val="26"/>
              </w:rPr>
              <w:t>155,0</w:t>
            </w:r>
            <w:r w:rsidR="00894E16"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894E16" w:rsidRPr="00894E16" w:rsidRDefault="00DF4E44" w:rsidP="00A110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</w:t>
            </w:r>
            <w:r w:rsidR="00894E16" w:rsidRPr="00894E16">
              <w:rPr>
                <w:rFonts w:ascii="Times New Roman" w:hAnsi="Times New Roman" w:cs="Times New Roman"/>
                <w:sz w:val="26"/>
                <w:szCs w:val="26"/>
              </w:rPr>
              <w:t xml:space="preserve"> году – </w:t>
            </w:r>
            <w:r w:rsidR="00347D00">
              <w:rPr>
                <w:rFonts w:ascii="Times New Roman" w:hAnsi="Times New Roman" w:cs="Times New Roman"/>
                <w:sz w:val="26"/>
                <w:szCs w:val="26"/>
              </w:rPr>
              <w:t>110,0</w:t>
            </w:r>
            <w:r w:rsidR="00130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E16" w:rsidRPr="00894E16">
              <w:rPr>
                <w:rFonts w:ascii="Times New Roman" w:hAnsi="Times New Roman" w:cs="Times New Roman"/>
                <w:sz w:val="26"/>
                <w:szCs w:val="26"/>
              </w:rPr>
              <w:t>тыс. рублей.</w:t>
            </w:r>
          </w:p>
          <w:p w:rsidR="00894E16" w:rsidRPr="00894E16" w:rsidRDefault="00894E16" w:rsidP="00A110F7">
            <w:pPr>
              <w:widowControl w:val="0"/>
              <w:overflowPunct w:val="0"/>
              <w:autoSpaceDE w:val="0"/>
              <w:snapToGrid w:val="0"/>
              <w:spacing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4E16" w:rsidRDefault="00894E16" w:rsidP="00894E16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94E16" w:rsidRDefault="00894E16" w:rsidP="00894E1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ОСНОВНЫЕ РАЗДЕЛЫ ПОДПРОГРАММЫ</w:t>
      </w:r>
    </w:p>
    <w:p w:rsidR="00894E16" w:rsidRDefault="00894E16" w:rsidP="00894E1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4E16" w:rsidRPr="0004441B" w:rsidRDefault="00894E16" w:rsidP="00894E1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04441B">
        <w:rPr>
          <w:rFonts w:ascii="Times New Roman" w:hAnsi="Times New Roman"/>
          <w:i/>
          <w:iCs/>
          <w:sz w:val="28"/>
          <w:szCs w:val="28"/>
        </w:rPr>
        <w:t>Постановка проблемы и обоснование необходимости разработки подпрограммы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E16" w:rsidRPr="001703A8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по неэффективному использованию энергетических ресурсов 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настоящее время является достаточно актуальной и нуждается в принятии и реализации практических мер, способных обеспечить переход коммунального хозяйства сельсовета на энергосберегающий путь развития.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Внедрению ресурсосберегающих технологий на предприятиях коммунального хозяйства поселения препятствует отсутствие финансовых средств.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производства все в большей степени определяется постоянно возрастающей долей устаревшего оборудования, изношенных сетей, нехваткой квалифицированных кадров в области энергосбережения.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ряд задач, которые надо решать сегодня и с учетом того, что в настоящее время ресурсосбережение является проблемой в значительной степени не технической, а организационной, управленческой и финансовой.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приоритетными должны быть мероприятия, способствующие созданию практических механизмов по решению энергосберегающих проблем. Для этого разработана подпрограмма основных направлений энергосбережения 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 Для выполнения данной подпрограммы необходимо сотрудничество со всеми заинтересованными организациями, деятельность которых связана с энергосбережением.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создать в поселении четкую систему управления энергосбережением.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первоопределяющий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 для достижения реальных результатов. К числу первоочередных относятся вопросы финансового обеспечения энергосберегающих мероприятий. Эти вопросы являются наиболее сложными и важными. 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Значительной проблемой для поселения являются: высокая стоимость </w:t>
      </w:r>
      <w:r>
        <w:rPr>
          <w:rFonts w:ascii="Times New Roman" w:hAnsi="Times New Roman" w:cs="Times New Roman"/>
          <w:sz w:val="28"/>
          <w:szCs w:val="28"/>
        </w:rPr>
        <w:lastRenderedPageBreak/>
        <w:t>энергоресурсов, сверхнормативные потери энергоресурсов, расточительное расходование энергоресурсов. Проводимые мероприятия по их снижению являются недостаточными и заметных результатов не приносят.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приведения системы наружного освещения населенных пунктов поселения в соответствие с современными требованиями и повышения качества жизнедеятельности муниципального образования требуется принятие следующих кардинальных мер: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технической инвентаризации и паспортизации сетей наружного освещения;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энергетическое обследование зданий.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прогрессивных материалов и технологий позволит значительно снизить затраты на эксплуатацию, повысить надежность и качество работы сетей наружного освещения.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технической инвентаризации и паспортизации сетей наружного освещения позволит создать единую базу данных по сетям наружного освещения, более точно определить количественные и качественные показатели для планирования, осуществления ремонта и содержания сетей.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настоящей подпрограммы приведет к созданию реальных стимулов для экономии энергоресурсов, повысит качество предоставляемых коммунальных услуг, сократит расходы бюджета сельсовета. Данная подпрограмма призвана решить задачи сверхнормативного износа основных фондов, внедрит меры по стимулированию эффективного и рационального хозяйствования, максимального использования всех доступных ресурсов, включая собственные, надежного и устойчивого обслуживания потребителей.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решения этих задач повысится качество коммунального обслуживания социальной сферы, эффективность и надежность работы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теплоснабжения.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B90" w:rsidRDefault="00684B90" w:rsidP="00894E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E16" w:rsidRPr="00AF404F" w:rsidRDefault="00894E16" w:rsidP="00894E1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AF404F">
        <w:rPr>
          <w:rFonts w:ascii="Times New Roman" w:hAnsi="Times New Roman"/>
          <w:i/>
          <w:iCs/>
          <w:sz w:val="28"/>
          <w:szCs w:val="28"/>
        </w:rPr>
        <w:lastRenderedPageBreak/>
        <w:t>Основная цель, задачи, этапы</w:t>
      </w:r>
      <w:r>
        <w:rPr>
          <w:rFonts w:ascii="Times New Roman" w:hAnsi="Times New Roman"/>
          <w:i/>
          <w:iCs/>
          <w:sz w:val="28"/>
          <w:szCs w:val="28"/>
        </w:rPr>
        <w:t>, показатели</w:t>
      </w:r>
      <w:r w:rsidRPr="00AF404F">
        <w:rPr>
          <w:rFonts w:ascii="Times New Roman" w:hAnsi="Times New Roman"/>
          <w:i/>
          <w:iCs/>
          <w:sz w:val="28"/>
          <w:szCs w:val="28"/>
        </w:rPr>
        <w:t xml:space="preserve"> и сроки выполнения подпрограммы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4E16" w:rsidRDefault="00894E16" w:rsidP="00894E16">
      <w:pPr>
        <w:pStyle w:val="ConsPlusCel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формирование целостной и эффективной системы управления энергосбережением и повышением энергетической эффективности 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894E16" w:rsidRPr="00F76E97" w:rsidRDefault="00894E16" w:rsidP="00894E16">
      <w:pPr>
        <w:pStyle w:val="ConsPlusCel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E97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задачи по повышению энергетической эффективности.</w:t>
      </w:r>
    </w:p>
    <w:p w:rsidR="00894E16" w:rsidRPr="0030387B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387B">
        <w:rPr>
          <w:rFonts w:ascii="Times New Roman" w:hAnsi="Times New Roman" w:cs="Times New Roman"/>
          <w:color w:val="000000"/>
          <w:sz w:val="28"/>
          <w:szCs w:val="28"/>
        </w:rPr>
        <w:t>Обоснованием выбора подпрограммных мероприятий, напра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вленных на решение вышеуказанной</w:t>
      </w:r>
      <w:r w:rsidRPr="0030387B">
        <w:rPr>
          <w:rFonts w:ascii="Times New Roman" w:hAnsi="Times New Roman" w:cs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0387B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требования Федерального </w:t>
      </w:r>
      <w:hyperlink r:id="rId13" w:history="1">
        <w:r w:rsidRPr="0030387B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>
        <w:t xml:space="preserve">  </w:t>
      </w:r>
      <w:r w:rsidRPr="0030387B">
        <w:rPr>
          <w:rFonts w:ascii="Times New Roman" w:hAnsi="Times New Roman" w:cs="Times New Roman"/>
          <w:color w:val="000000"/>
          <w:sz w:val="28"/>
          <w:szCs w:val="28"/>
        </w:rPr>
        <w:t xml:space="preserve">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hyperlink r:id="rId14" w:history="1">
        <w:r w:rsidRPr="0030387B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</w:t>
        </w:r>
      </w:hyperlink>
      <w:r w:rsidRPr="0030387B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 и </w:t>
      </w:r>
      <w:hyperlink r:id="rId15" w:history="1">
        <w:r w:rsidRPr="0030387B">
          <w:rPr>
            <w:rFonts w:ascii="Times New Roman" w:hAnsi="Times New Roman" w:cs="Times New Roman"/>
            <w:color w:val="000000"/>
            <w:sz w:val="28"/>
            <w:szCs w:val="28"/>
          </w:rPr>
          <w:t>Приказа</w:t>
        </w:r>
      </w:hyperlink>
      <w:r w:rsidRPr="0030387B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экономического развития Российской Феде</w:t>
      </w:r>
      <w:r w:rsidR="007300D7">
        <w:rPr>
          <w:rFonts w:ascii="Times New Roman" w:hAnsi="Times New Roman" w:cs="Times New Roman"/>
          <w:color w:val="000000"/>
          <w:sz w:val="28"/>
          <w:szCs w:val="28"/>
        </w:rPr>
        <w:t>рации</w:t>
      </w:r>
      <w:proofErr w:type="gramEnd"/>
      <w:r w:rsidR="007300D7">
        <w:rPr>
          <w:rFonts w:ascii="Times New Roman" w:hAnsi="Times New Roman" w:cs="Times New Roman"/>
          <w:color w:val="000000"/>
          <w:sz w:val="28"/>
          <w:szCs w:val="28"/>
        </w:rPr>
        <w:t xml:space="preserve"> от 17.02.2010 </w:t>
      </w:r>
      <w:r w:rsidRPr="0030387B">
        <w:rPr>
          <w:rFonts w:ascii="Times New Roman" w:hAnsi="Times New Roman" w:cs="Times New Roman"/>
          <w:color w:val="000000"/>
          <w:sz w:val="28"/>
          <w:szCs w:val="28"/>
        </w:rPr>
        <w:t xml:space="preserve">№ 61 «Об утверждении примерного перечня мероприятий в области энергосбережения и повышения энергетической эффективности, </w:t>
      </w:r>
      <w:proofErr w:type="gramStart"/>
      <w:r w:rsidRPr="0030387B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30387B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Pr="009F32A4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F4E44">
        <w:rPr>
          <w:rFonts w:ascii="Times New Roman" w:hAnsi="Times New Roman" w:cs="Times New Roman"/>
          <w:sz w:val="28"/>
          <w:szCs w:val="28"/>
        </w:rPr>
        <w:t>2021-2023</w:t>
      </w:r>
      <w:r w:rsidRPr="009F32A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значения показателей подпрограммы приведены в таблице № 1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 № 1</w:t>
      </w:r>
    </w:p>
    <w:tbl>
      <w:tblPr>
        <w:tblW w:w="963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1705"/>
        <w:gridCol w:w="1271"/>
        <w:gridCol w:w="1449"/>
        <w:gridCol w:w="819"/>
        <w:gridCol w:w="1276"/>
        <w:gridCol w:w="1276"/>
        <w:gridCol w:w="1276"/>
      </w:tblGrid>
      <w:tr w:rsidR="00894E16" w:rsidRPr="004F6DF2" w:rsidTr="00A110F7">
        <w:trPr>
          <w:cantSplit/>
          <w:trHeight w:val="240"/>
          <w:tblHeader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4F6DF2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DF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6D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6DF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6D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4F6DF2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4F6DF2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DF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4F6DF2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DF2">
              <w:rPr>
                <w:rFonts w:ascii="Times New Roman" w:hAnsi="Times New Roman"/>
                <w:sz w:val="24"/>
                <w:szCs w:val="24"/>
              </w:rPr>
              <w:t>Источник  информации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4F6DF2" w:rsidRDefault="00DF4E44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894E16" w:rsidRPr="004F6D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4F6DF2" w:rsidRDefault="00DF4E44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финансовый 2021</w:t>
            </w:r>
            <w:r w:rsidR="00894E16" w:rsidRPr="004F6D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4F6DF2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DF2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894E16" w:rsidRPr="004F6DF2" w:rsidRDefault="00DF4E44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894E16" w:rsidRPr="004F6DF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4F6DF2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DF2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E44">
              <w:rPr>
                <w:rFonts w:ascii="Times New Roman" w:hAnsi="Times New Roman"/>
                <w:sz w:val="24"/>
                <w:szCs w:val="24"/>
              </w:rPr>
              <w:t>2023</w:t>
            </w:r>
            <w:r w:rsidRPr="004F6D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94E16" w:rsidRPr="004F6DF2" w:rsidTr="00A110F7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16" w:rsidRPr="004F6DF2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16" w:rsidRPr="00C07D7D" w:rsidRDefault="00894E16" w:rsidP="00A110F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D7D">
              <w:rPr>
                <w:rFonts w:ascii="Times New Roman" w:hAnsi="Times New Roman"/>
                <w:sz w:val="24"/>
                <w:szCs w:val="24"/>
              </w:rPr>
              <w:t>Экономия энергоресурсов в натуральном выражении, в том числе: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6857BA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6857BA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6857BA" w:rsidRDefault="00894E16" w:rsidP="00A110F7">
            <w:pPr>
              <w:pStyle w:val="ConsPlusCel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6857BA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6857BA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6857BA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E16" w:rsidRPr="003B2337" w:rsidTr="00A110F7">
        <w:trPr>
          <w:cantSplit/>
          <w:trHeight w:val="60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16" w:rsidRPr="00C07D7D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16" w:rsidRPr="00C07D7D" w:rsidRDefault="00894E16" w:rsidP="00A110F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D7D">
              <w:rPr>
                <w:rFonts w:ascii="Times New Roman" w:hAnsi="Times New Roman"/>
                <w:sz w:val="24"/>
                <w:szCs w:val="24"/>
              </w:rPr>
              <w:t>электрической энергии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C07D7D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D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16" w:rsidRPr="00C07D7D" w:rsidRDefault="00894E16" w:rsidP="00A110F7">
            <w:pPr>
              <w:spacing w:after="0"/>
              <w:jc w:val="center"/>
            </w:pPr>
            <w:r w:rsidRPr="00C07D7D">
              <w:rPr>
                <w:rFonts w:ascii="Times New Roman" w:hAnsi="Times New Roman" w:cs="Times New Roman"/>
                <w:sz w:val="24"/>
                <w:szCs w:val="24"/>
              </w:rPr>
              <w:t>ведомственная  отчетность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093DC4" w:rsidRDefault="00894E16" w:rsidP="00A110F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DC4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093DC4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DC4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C74948" w:rsidRDefault="007300D7" w:rsidP="00730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4E16" w:rsidRPr="00C749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C74948" w:rsidRDefault="007300D7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894E16" w:rsidRPr="003B2337" w:rsidTr="00A110F7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16" w:rsidRPr="00C07D7D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16" w:rsidRPr="00C07D7D" w:rsidRDefault="00894E16" w:rsidP="00A110F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D7D">
              <w:rPr>
                <w:rFonts w:ascii="Times New Roman" w:hAnsi="Times New Roman"/>
                <w:sz w:val="24"/>
                <w:szCs w:val="24"/>
              </w:rPr>
              <w:t>тепловой энергии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C07D7D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D7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E16" w:rsidRPr="00C07D7D" w:rsidRDefault="00894E16" w:rsidP="00A110F7">
            <w:pPr>
              <w:spacing w:after="0"/>
              <w:jc w:val="center"/>
            </w:pPr>
            <w:r w:rsidRPr="00C07D7D">
              <w:rPr>
                <w:rFonts w:ascii="Times New Roman" w:hAnsi="Times New Roman" w:cs="Times New Roman"/>
                <w:sz w:val="24"/>
                <w:szCs w:val="24"/>
              </w:rPr>
              <w:t>ведомственная  отчетность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D666B7" w:rsidRDefault="00894E16" w:rsidP="00A110F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D666B7" w:rsidRDefault="00894E16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B7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C74948" w:rsidRDefault="007300D7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E16" w:rsidRPr="00C74948" w:rsidRDefault="007300D7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</w:tbl>
    <w:p w:rsidR="00684B90" w:rsidRDefault="00684B90" w:rsidP="00684B90">
      <w:pPr>
        <w:pStyle w:val="a3"/>
        <w:widowControl w:val="0"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i/>
          <w:iCs/>
          <w:sz w:val="28"/>
          <w:szCs w:val="28"/>
        </w:rPr>
      </w:pPr>
    </w:p>
    <w:p w:rsidR="00894E16" w:rsidRPr="00184F2B" w:rsidRDefault="00894E16" w:rsidP="00894E1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184F2B">
        <w:rPr>
          <w:rFonts w:ascii="Times New Roman" w:hAnsi="Times New Roman"/>
          <w:i/>
          <w:iCs/>
          <w:sz w:val="28"/>
          <w:szCs w:val="28"/>
        </w:rPr>
        <w:t>Механизм реализации подпрограммы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4E16" w:rsidRPr="001B3CBE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BE">
        <w:rPr>
          <w:rFonts w:ascii="Times New Roman" w:hAnsi="Times New Roman" w:cs="Times New Roman"/>
          <w:sz w:val="28"/>
          <w:szCs w:val="28"/>
        </w:rPr>
        <w:t xml:space="preserve">Реализацию подпрограммы осуществляет администрация сельсовета. 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BE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B3CBE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осуществляется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</w:t>
      </w:r>
      <w:r w:rsidRPr="001B3CBE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и бюджета</w:t>
      </w:r>
      <w:r w:rsidRPr="001B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894E16" w:rsidRPr="00E2597D" w:rsidRDefault="00894E16" w:rsidP="00894E16">
      <w:pPr>
        <w:pStyle w:val="ConsPlusCell"/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251BC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предоставляются при условии долевого участия </w:t>
      </w:r>
      <w:r>
        <w:rPr>
          <w:rFonts w:ascii="Times New Roman" w:hAnsi="Times New Roman" w:cs="Times New Roman"/>
          <w:sz w:val="28"/>
          <w:szCs w:val="28"/>
        </w:rPr>
        <w:t>бюджета сельсовета</w:t>
      </w:r>
      <w:r w:rsidRPr="008251BC">
        <w:rPr>
          <w:rFonts w:ascii="Times New Roman" w:hAnsi="Times New Roman" w:cs="Times New Roman"/>
          <w:sz w:val="28"/>
          <w:szCs w:val="28"/>
        </w:rPr>
        <w:t xml:space="preserve"> в финансир</w:t>
      </w:r>
      <w:r>
        <w:rPr>
          <w:rFonts w:ascii="Times New Roman" w:hAnsi="Times New Roman" w:cs="Times New Roman"/>
          <w:sz w:val="28"/>
          <w:szCs w:val="28"/>
        </w:rPr>
        <w:t>овании аналогичного мероприятия в размере, определенном условиями предоставления субсидии в соответствии с заключенными соглашениями.</w:t>
      </w:r>
      <w:r w:rsidR="00684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Расходование средств субсидии осуществляется в соответствии с Порядком учета и расходования субсидии. </w:t>
      </w:r>
      <w:r w:rsidRPr="00531DBC">
        <w:rPr>
          <w:rFonts w:ascii="Times New Roman" w:hAnsi="Times New Roman"/>
          <w:sz w:val="28"/>
          <w:szCs w:val="28"/>
        </w:rPr>
        <w:t xml:space="preserve">Главным распорядителем </w:t>
      </w:r>
      <w:r>
        <w:rPr>
          <w:rFonts w:ascii="Times New Roman" w:hAnsi="Times New Roman"/>
          <w:sz w:val="28"/>
          <w:szCs w:val="28"/>
        </w:rPr>
        <w:t xml:space="preserve">бюджетных средств </w:t>
      </w:r>
      <w:r w:rsidRPr="00531DBC">
        <w:rPr>
          <w:rFonts w:ascii="Times New Roman" w:hAnsi="Times New Roman"/>
          <w:sz w:val="28"/>
          <w:szCs w:val="28"/>
        </w:rPr>
        <w:t xml:space="preserve">является администрация сельсовета. </w:t>
      </w:r>
    </w:p>
    <w:p w:rsidR="00894E16" w:rsidRDefault="00894E16" w:rsidP="00894E1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подпрограммных мероприятий осуществляется посредством размещения заказов на поставки товаров, выполнение работ, оказание услуг для муниципальных нужд, в соответствии с действующим законодательством, регулирующим отношения в сфере закупок товаров, работ, услуг для обеспечения государственных и муниципальных нужд. </w:t>
      </w:r>
    </w:p>
    <w:p w:rsidR="00894E16" w:rsidRPr="00E437C7" w:rsidRDefault="00894E16" w:rsidP="00894E1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мероприятия 1.2. будет проведено обучение</w:t>
      </w:r>
      <w:r w:rsidRPr="008E50E3">
        <w:rPr>
          <w:rFonts w:ascii="Times New Roman" w:hAnsi="Times New Roman"/>
          <w:sz w:val="28"/>
          <w:szCs w:val="28"/>
        </w:rPr>
        <w:t xml:space="preserve"> персонала для организации работ по проведению энергосберегающих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2B0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улучшит профессиональные навыки работников муниципальных учреждений.</w:t>
      </w:r>
      <w:r w:rsidR="00684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оплаты выполненных работ (оказанных услуг) исполнители работ (услуг) представляют в администрацию сельсовета следующие </w:t>
      </w:r>
      <w:r w:rsidRPr="00E437C7">
        <w:rPr>
          <w:rFonts w:ascii="Times New Roman" w:hAnsi="Times New Roman"/>
          <w:sz w:val="28"/>
          <w:szCs w:val="28"/>
        </w:rPr>
        <w:t xml:space="preserve">документы: муниципальный контракт, ведомость объемов работ, локальный </w:t>
      </w:r>
      <w:r w:rsidRPr="00E437C7">
        <w:rPr>
          <w:rFonts w:ascii="Times New Roman" w:hAnsi="Times New Roman"/>
          <w:sz w:val="28"/>
          <w:szCs w:val="28"/>
        </w:rPr>
        <w:lastRenderedPageBreak/>
        <w:t>сметный расчет, акт о приемке выполненных работ (форма КС-2), справку о стоимости выполненных работ и затрат (форма КС-3), счет-фактуру.</w:t>
      </w: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планируется создать предпосылки улучшения качества обеспечения населения энергоресурсами, что будет способствовать повышению качества жизни населения.</w:t>
      </w:r>
    </w:p>
    <w:p w:rsidR="001300BA" w:rsidRPr="001300BA" w:rsidRDefault="00894E16" w:rsidP="001300B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средств на реализацию подпрограммы составляет </w:t>
      </w:r>
      <w:r w:rsidR="001300BA" w:rsidRPr="001300BA">
        <w:rPr>
          <w:rFonts w:ascii="Times New Roman" w:hAnsi="Times New Roman" w:cs="Times New Roman"/>
          <w:sz w:val="28"/>
          <w:szCs w:val="28"/>
        </w:rPr>
        <w:t>433,95 тыс. руб., в том числе:</w:t>
      </w:r>
    </w:p>
    <w:p w:rsidR="001300BA" w:rsidRPr="001300BA" w:rsidRDefault="001300BA" w:rsidP="001300B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BA">
        <w:rPr>
          <w:rFonts w:ascii="Times New Roman" w:hAnsi="Times New Roman" w:cs="Times New Roman"/>
          <w:sz w:val="28"/>
          <w:szCs w:val="28"/>
        </w:rPr>
        <w:t>За счет средств федерального бюджета 0,0 тыс. руб.</w:t>
      </w:r>
    </w:p>
    <w:p w:rsidR="001300BA" w:rsidRPr="001300BA" w:rsidRDefault="001300BA" w:rsidP="001300B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BA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1300B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300BA">
        <w:rPr>
          <w:rFonts w:ascii="Times New Roman" w:hAnsi="Times New Roman" w:cs="Times New Roman"/>
          <w:sz w:val="28"/>
          <w:szCs w:val="28"/>
        </w:rPr>
        <w:t>аевого бюджета 0,0 тыс. руб.,</w:t>
      </w:r>
    </w:p>
    <w:p w:rsidR="001300BA" w:rsidRPr="001300BA" w:rsidRDefault="001300BA" w:rsidP="001300B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BA">
        <w:rPr>
          <w:rFonts w:ascii="Times New Roman" w:hAnsi="Times New Roman" w:cs="Times New Roman"/>
          <w:sz w:val="28"/>
          <w:szCs w:val="28"/>
        </w:rPr>
        <w:t>за счет средств районного бюджета 0,0 тыс. руб.</w:t>
      </w:r>
    </w:p>
    <w:p w:rsidR="001300BA" w:rsidRPr="001300BA" w:rsidRDefault="001300BA" w:rsidP="001300B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BA">
        <w:rPr>
          <w:rFonts w:ascii="Times New Roman" w:hAnsi="Times New Roman" w:cs="Times New Roman"/>
          <w:sz w:val="28"/>
          <w:szCs w:val="28"/>
        </w:rPr>
        <w:t xml:space="preserve">за счет средств бюджета МО </w:t>
      </w:r>
      <w:proofErr w:type="spellStart"/>
      <w:r w:rsidRPr="001300BA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1300BA">
        <w:rPr>
          <w:rFonts w:ascii="Times New Roman" w:hAnsi="Times New Roman" w:cs="Times New Roman"/>
          <w:sz w:val="28"/>
          <w:szCs w:val="28"/>
        </w:rPr>
        <w:t xml:space="preserve"> сельсовет 433,95 тыс. руб., из них:</w:t>
      </w:r>
    </w:p>
    <w:p w:rsidR="001300BA" w:rsidRPr="001300BA" w:rsidRDefault="00DF4E44" w:rsidP="001300B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1300BA" w:rsidRPr="001300BA">
        <w:rPr>
          <w:rFonts w:ascii="Times New Roman" w:hAnsi="Times New Roman" w:cs="Times New Roman"/>
          <w:sz w:val="28"/>
          <w:szCs w:val="28"/>
        </w:rPr>
        <w:t xml:space="preserve"> году – 168,95 тыс. рублей;</w:t>
      </w:r>
    </w:p>
    <w:p w:rsidR="001300BA" w:rsidRPr="001300BA" w:rsidRDefault="00DF4E44" w:rsidP="001300B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1300BA" w:rsidRPr="001300BA">
        <w:rPr>
          <w:rFonts w:ascii="Times New Roman" w:hAnsi="Times New Roman" w:cs="Times New Roman"/>
          <w:sz w:val="28"/>
          <w:szCs w:val="28"/>
        </w:rPr>
        <w:t xml:space="preserve"> году – 155,0 тыс. рублей;</w:t>
      </w:r>
    </w:p>
    <w:p w:rsidR="001300BA" w:rsidRPr="001300BA" w:rsidRDefault="00DF4E44" w:rsidP="001300B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1300BA" w:rsidRPr="001300BA">
        <w:rPr>
          <w:rFonts w:ascii="Times New Roman" w:hAnsi="Times New Roman" w:cs="Times New Roman"/>
          <w:sz w:val="28"/>
          <w:szCs w:val="28"/>
        </w:rPr>
        <w:t xml:space="preserve"> году – 110,0 тыс. рублей.</w:t>
      </w:r>
    </w:p>
    <w:p w:rsidR="00894E16" w:rsidRDefault="00894E16" w:rsidP="001300B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AB1">
        <w:rPr>
          <w:rFonts w:ascii="Times New Roman" w:hAnsi="Times New Roman" w:cs="Times New Roman"/>
          <w:sz w:val="28"/>
          <w:szCs w:val="28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</w:t>
      </w:r>
      <w:r>
        <w:rPr>
          <w:rFonts w:ascii="Times New Roman" w:hAnsi="Times New Roman" w:cs="Times New Roman"/>
          <w:sz w:val="28"/>
          <w:szCs w:val="28"/>
        </w:rPr>
        <w:t>емых на выполнение подпрограммы.</w:t>
      </w:r>
    </w:p>
    <w:p w:rsidR="00894E16" w:rsidRPr="003E16DB" w:rsidRDefault="00894E16" w:rsidP="00894E1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3E16DB">
        <w:rPr>
          <w:rFonts w:ascii="Times New Roman" w:hAnsi="Times New Roman"/>
          <w:i/>
          <w:iCs/>
          <w:sz w:val="28"/>
          <w:szCs w:val="28"/>
        </w:rPr>
        <w:t>Мероприятия подпрограммы</w:t>
      </w:r>
    </w:p>
    <w:p w:rsidR="00894E16" w:rsidRDefault="00894E16" w:rsidP="00894E1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94E16" w:rsidRDefault="00894E16" w:rsidP="00894E1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подпрограммных мероприятий представлен в таблице № 2 к подпрограмме.</w:t>
      </w:r>
    </w:p>
    <w:tbl>
      <w:tblPr>
        <w:tblW w:w="9512" w:type="dxa"/>
        <w:tblInd w:w="93" w:type="dxa"/>
        <w:tblLayout w:type="fixed"/>
        <w:tblLook w:val="04A0"/>
      </w:tblPr>
      <w:tblGrid>
        <w:gridCol w:w="2283"/>
        <w:gridCol w:w="1493"/>
        <w:gridCol w:w="1625"/>
        <w:gridCol w:w="1277"/>
        <w:gridCol w:w="1275"/>
        <w:gridCol w:w="1559"/>
      </w:tblGrid>
      <w:tr w:rsidR="00894E16" w:rsidRPr="002B0303" w:rsidTr="00894E16">
        <w:trPr>
          <w:trHeight w:val="78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16" w:rsidRPr="002B0303" w:rsidRDefault="00894E16" w:rsidP="00A110F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E16" w:rsidRPr="002B0303" w:rsidRDefault="00894E16" w:rsidP="00A1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16" w:rsidRPr="002B0303" w:rsidRDefault="00894E16" w:rsidP="0089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                        (в натуральном выражении)</w:t>
            </w:r>
          </w:p>
        </w:tc>
      </w:tr>
      <w:tr w:rsidR="00894E16" w:rsidRPr="002B0303" w:rsidTr="00894E16">
        <w:trPr>
          <w:trHeight w:val="6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16" w:rsidRPr="002B0303" w:rsidRDefault="00894E16" w:rsidP="00A1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E16" w:rsidRPr="002B0303" w:rsidRDefault="00894E16" w:rsidP="00A1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16" w:rsidRPr="002B0303" w:rsidRDefault="00894E16" w:rsidP="00A1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4E16" w:rsidRPr="002B0303" w:rsidTr="001300BA">
        <w:trPr>
          <w:trHeight w:val="144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16" w:rsidRPr="002B0303" w:rsidRDefault="00894E16" w:rsidP="00A1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16" w:rsidRPr="002B0303" w:rsidRDefault="00CE5E3F" w:rsidP="00A1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 финансовый год 20</w:t>
            </w:r>
            <w:r w:rsidR="00DF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16" w:rsidRPr="002B0303" w:rsidRDefault="00894E16" w:rsidP="00A1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E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ервый год планового периода 20</w:t>
            </w:r>
            <w:r w:rsidR="00DF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16" w:rsidRPr="002B0303" w:rsidRDefault="00894E16" w:rsidP="00A1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E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торой год планового периода 202</w:t>
            </w:r>
            <w:r w:rsidR="00DF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16" w:rsidRPr="002B0303" w:rsidRDefault="00894E16" w:rsidP="00A1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16" w:rsidRPr="002B0303" w:rsidRDefault="00894E16" w:rsidP="00A1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4E16" w:rsidRPr="002B0303" w:rsidTr="001300BA">
        <w:trPr>
          <w:trHeight w:val="81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E16" w:rsidRPr="002B0303" w:rsidRDefault="00894E16" w:rsidP="00A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 Осуществление работ по утеплению </w:t>
            </w:r>
            <w:r w:rsidRPr="002B0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ограждающих конструкций зданий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16" w:rsidRPr="002B0303" w:rsidRDefault="00894E16" w:rsidP="00A1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0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123,95 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16" w:rsidRPr="002B0303" w:rsidRDefault="001300BA" w:rsidP="00A1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16" w:rsidRPr="002B0303" w:rsidRDefault="00347D00" w:rsidP="0034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  <w:r w:rsidR="00894E16" w:rsidRPr="002B03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16" w:rsidRPr="002B0303" w:rsidRDefault="001300BA" w:rsidP="00A1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343,95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E16" w:rsidRPr="002B0303" w:rsidRDefault="00894E16" w:rsidP="00A1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303">
              <w:rPr>
                <w:rFonts w:ascii="Times New Roman" w:eastAsia="Times New Roman" w:hAnsi="Times New Roman" w:cs="Times New Roman"/>
                <w:color w:val="000000"/>
              </w:rPr>
              <w:t xml:space="preserve">Утеплено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B0303">
              <w:rPr>
                <w:rFonts w:ascii="Times New Roman" w:eastAsia="Times New Roman" w:hAnsi="Times New Roman" w:cs="Times New Roman"/>
                <w:color w:val="000000"/>
              </w:rPr>
              <w:t xml:space="preserve"> здани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</w:tr>
      <w:tr w:rsidR="00894E16" w:rsidRPr="002B0303" w:rsidTr="00684B90">
        <w:trPr>
          <w:trHeight w:val="110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E16" w:rsidRPr="002B0303" w:rsidRDefault="00894E16" w:rsidP="00A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1.2. </w:t>
            </w:r>
            <w:r w:rsidRPr="0094003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уличного освещения с лампами ДРЛ на светильники ДНАТ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16" w:rsidRPr="002B0303" w:rsidRDefault="00894E16" w:rsidP="00A1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  <w:r w:rsidRPr="002B030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16" w:rsidRPr="002B0303" w:rsidRDefault="00894E16" w:rsidP="00A1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  <w:r w:rsidRPr="002B030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16" w:rsidRPr="002B0303" w:rsidRDefault="00347D00" w:rsidP="00A1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894E16" w:rsidRPr="002B03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16" w:rsidRPr="002B0303" w:rsidRDefault="00894E16" w:rsidP="00A1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90,0</w:t>
            </w:r>
            <w:r w:rsidRPr="002B0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E16" w:rsidRPr="002B0303" w:rsidRDefault="00894E16" w:rsidP="00A1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Замена 20 светильников</w:t>
            </w:r>
          </w:p>
        </w:tc>
      </w:tr>
    </w:tbl>
    <w:p w:rsidR="00894E16" w:rsidRDefault="00894E16" w:rsidP="0089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3F" w:rsidRDefault="0023423F" w:rsidP="0089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3F" w:rsidRDefault="0023423F" w:rsidP="0089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</w:t>
      </w:r>
      <w:r w:rsidR="00DF4E44">
        <w:rPr>
          <w:rFonts w:ascii="Times New Roman" w:hAnsi="Times New Roman" w:cs="Times New Roman"/>
          <w:sz w:val="28"/>
          <w:szCs w:val="28"/>
        </w:rPr>
        <w:t xml:space="preserve">            В.Н.Кондратьева</w:t>
      </w:r>
    </w:p>
    <w:p w:rsidR="0023423F" w:rsidRDefault="0023423F" w:rsidP="0089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3F" w:rsidRPr="000372DB" w:rsidRDefault="0023423F" w:rsidP="0089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6C3" w:rsidRDefault="00C90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06C3" w:rsidRPr="00DE2798" w:rsidRDefault="00C906C3" w:rsidP="00C906C3">
      <w:pPr>
        <w:pStyle w:val="Default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7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BB639B" w:rsidRDefault="00C906C3" w:rsidP="00C906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Отдельного мероприятия</w:t>
      </w:r>
      <w:r w:rsidRPr="00C906C3">
        <w:rPr>
          <w:rFonts w:ascii="Times New Roman" w:hAnsi="Times New Roman"/>
          <w:sz w:val="28"/>
          <w:szCs w:val="28"/>
        </w:rPr>
        <w:t xml:space="preserve"> «Содействие занятости населени</w:t>
      </w:r>
      <w:r w:rsidR="00DF4E44">
        <w:rPr>
          <w:rFonts w:ascii="Times New Roman" w:hAnsi="Times New Roman"/>
          <w:sz w:val="28"/>
          <w:szCs w:val="28"/>
        </w:rPr>
        <w:t xml:space="preserve">я МО </w:t>
      </w:r>
      <w:proofErr w:type="spellStart"/>
      <w:r w:rsidR="00DF4E44">
        <w:rPr>
          <w:rFonts w:ascii="Times New Roman" w:hAnsi="Times New Roman"/>
          <w:sz w:val="28"/>
          <w:szCs w:val="28"/>
        </w:rPr>
        <w:t>Рыбинский</w:t>
      </w:r>
      <w:proofErr w:type="spellEnd"/>
      <w:r w:rsidR="00DF4E44">
        <w:rPr>
          <w:rFonts w:ascii="Times New Roman" w:hAnsi="Times New Roman"/>
          <w:sz w:val="28"/>
          <w:szCs w:val="28"/>
        </w:rPr>
        <w:t xml:space="preserve"> сельсовет на 2021-2023</w:t>
      </w:r>
      <w:r w:rsidRPr="00C906C3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.</w:t>
      </w:r>
    </w:p>
    <w:p w:rsidR="00C906C3" w:rsidRDefault="00C906C3" w:rsidP="00C906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700"/>
        <w:gridCol w:w="6960"/>
      </w:tblGrid>
      <w:tr w:rsidR="00C906C3" w:rsidRPr="00DE2798" w:rsidTr="00C906C3">
        <w:trPr>
          <w:trHeight w:val="600"/>
        </w:trPr>
        <w:tc>
          <w:tcPr>
            <w:tcW w:w="2700" w:type="dxa"/>
          </w:tcPr>
          <w:p w:rsidR="00C906C3" w:rsidRPr="00DE2798" w:rsidRDefault="00C906C3" w:rsidP="00C906C3">
            <w:pPr>
              <w:pStyle w:val="Default0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отдельного мероприятия</w:t>
            </w:r>
          </w:p>
        </w:tc>
        <w:tc>
          <w:tcPr>
            <w:tcW w:w="6960" w:type="dxa"/>
          </w:tcPr>
          <w:p w:rsidR="00C906C3" w:rsidRPr="00DE2798" w:rsidRDefault="00C906C3" w:rsidP="00C906C3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6C3">
              <w:rPr>
                <w:rFonts w:ascii="Times New Roman" w:hAnsi="Times New Roman"/>
                <w:sz w:val="28"/>
                <w:szCs w:val="28"/>
              </w:rPr>
              <w:t>Содействие занятости населени</w:t>
            </w:r>
            <w:r w:rsidR="00DF4E44">
              <w:rPr>
                <w:rFonts w:ascii="Times New Roman" w:hAnsi="Times New Roman"/>
                <w:sz w:val="28"/>
                <w:szCs w:val="28"/>
              </w:rPr>
              <w:t xml:space="preserve">я МО </w:t>
            </w:r>
            <w:proofErr w:type="spellStart"/>
            <w:r w:rsidR="00DF4E44">
              <w:rPr>
                <w:rFonts w:ascii="Times New Roman" w:hAnsi="Times New Roman"/>
                <w:sz w:val="28"/>
                <w:szCs w:val="28"/>
              </w:rPr>
              <w:t>Рыбинский</w:t>
            </w:r>
            <w:proofErr w:type="spellEnd"/>
            <w:r w:rsidR="00DF4E44">
              <w:rPr>
                <w:rFonts w:ascii="Times New Roman" w:hAnsi="Times New Roman"/>
                <w:sz w:val="28"/>
                <w:szCs w:val="28"/>
              </w:rPr>
              <w:t xml:space="preserve"> сельсовет на 2021-2023</w:t>
            </w:r>
            <w:r w:rsidRPr="00C906C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(далее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отдельное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06C3" w:rsidRPr="00DE2798" w:rsidTr="00C906C3">
        <w:trPr>
          <w:trHeight w:val="600"/>
        </w:trPr>
        <w:tc>
          <w:tcPr>
            <w:tcW w:w="2700" w:type="dxa"/>
          </w:tcPr>
          <w:p w:rsidR="00C906C3" w:rsidRPr="00DE2798" w:rsidRDefault="00C906C3" w:rsidP="00C906C3">
            <w:pPr>
              <w:pStyle w:val="Default0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отдельного мероприятия</w:t>
            </w:r>
          </w:p>
        </w:tc>
        <w:tc>
          <w:tcPr>
            <w:tcW w:w="6960" w:type="dxa"/>
          </w:tcPr>
          <w:p w:rsidR="00C906C3" w:rsidRPr="00DE2798" w:rsidRDefault="00C906C3" w:rsidP="00D44804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МО </w:t>
            </w:r>
            <w:proofErr w:type="spellStart"/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</w:p>
        </w:tc>
      </w:tr>
      <w:tr w:rsidR="00C906C3" w:rsidRPr="00DE2798" w:rsidTr="00C906C3">
        <w:trPr>
          <w:trHeight w:val="557"/>
        </w:trPr>
        <w:tc>
          <w:tcPr>
            <w:tcW w:w="2700" w:type="dxa"/>
          </w:tcPr>
          <w:p w:rsidR="00C906C3" w:rsidRPr="00DE2798" w:rsidRDefault="00C906C3" w:rsidP="00C906C3">
            <w:pPr>
              <w:pStyle w:val="Default0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Цель и задачи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отдельного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6960" w:type="dxa"/>
          </w:tcPr>
          <w:p w:rsidR="00C906C3" w:rsidRDefault="00C906C3" w:rsidP="00C90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</w:t>
            </w:r>
            <w:r w:rsidRPr="00364E72">
              <w:rPr>
                <w:rFonts w:ascii="Times New Roman" w:hAnsi="Times New Roman"/>
                <w:sz w:val="24"/>
                <w:szCs w:val="24"/>
              </w:rPr>
              <w:t xml:space="preserve">овышение эффективности деятельности органов местного самоуправления по предупреждению роста безработицы, снижению напряженности на ранке труда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  <w:p w:rsidR="00C906C3" w:rsidRDefault="00C906C3" w:rsidP="00C90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906C3" w:rsidRDefault="00C906C3" w:rsidP="00C90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формирование благоприятных условий для расширения занятости населения;</w:t>
            </w:r>
          </w:p>
          <w:p w:rsidR="00C906C3" w:rsidRDefault="00C906C3" w:rsidP="00C90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сдерживание уровня безработицы в экономических и социально допустимых границах за счет проведения общественных и временных работ;</w:t>
            </w:r>
          </w:p>
          <w:p w:rsidR="00C906C3" w:rsidRDefault="00C906C3" w:rsidP="00C90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консолидация действий всех заинтересованных структур в решении проблем рынка труда в социальной поддержке молодежи и лиц, особо нуждающихся в социальной защите;</w:t>
            </w:r>
          </w:p>
          <w:p w:rsidR="00C906C3" w:rsidRPr="00364E72" w:rsidRDefault="00C906C3" w:rsidP="00C90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оказание материальной поддержки безработным гражданам</w:t>
            </w:r>
          </w:p>
        </w:tc>
      </w:tr>
      <w:tr w:rsidR="00C906C3" w:rsidRPr="00DE2798" w:rsidTr="00C906C3">
        <w:trPr>
          <w:trHeight w:val="1124"/>
        </w:trPr>
        <w:tc>
          <w:tcPr>
            <w:tcW w:w="2700" w:type="dxa"/>
          </w:tcPr>
          <w:p w:rsidR="00C906C3" w:rsidRPr="00DE2798" w:rsidRDefault="00C906C3" w:rsidP="00C906C3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отдельного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6960" w:type="dxa"/>
          </w:tcPr>
          <w:p w:rsidR="00C906C3" w:rsidRPr="00886B4C" w:rsidRDefault="00C906C3" w:rsidP="00C90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86B4C">
              <w:rPr>
                <w:rFonts w:ascii="Times New Roman" w:hAnsi="Times New Roman" w:cs="Times New Roman"/>
              </w:rPr>
              <w:t>ровень официально регистрируемой безработицы</w:t>
            </w:r>
            <w:r>
              <w:rPr>
                <w:rFonts w:ascii="Times New Roman" w:hAnsi="Times New Roman" w:cs="Times New Roman"/>
              </w:rPr>
              <w:t xml:space="preserve"> к трудоспособному населению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r w:rsidRPr="00886B4C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C906C3" w:rsidRPr="00886B4C" w:rsidRDefault="00DF4E44" w:rsidP="00C90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r w:rsidR="00C906C3" w:rsidRPr="00886B4C">
              <w:rPr>
                <w:rFonts w:ascii="Times New Roman" w:hAnsi="Times New Roman" w:cs="Times New Roman"/>
              </w:rPr>
              <w:t xml:space="preserve"> – </w:t>
            </w:r>
            <w:r w:rsidR="00C906C3">
              <w:rPr>
                <w:rFonts w:ascii="Times New Roman" w:hAnsi="Times New Roman" w:cs="Times New Roman"/>
              </w:rPr>
              <w:t>1,1</w:t>
            </w:r>
          </w:p>
          <w:p w:rsidR="00C906C3" w:rsidRPr="00886B4C" w:rsidRDefault="00DF4E44" w:rsidP="00C90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</w:t>
            </w:r>
            <w:r w:rsidR="00C906C3" w:rsidRPr="00886B4C">
              <w:rPr>
                <w:rFonts w:ascii="Times New Roman" w:hAnsi="Times New Roman" w:cs="Times New Roman"/>
              </w:rPr>
              <w:t xml:space="preserve"> – </w:t>
            </w:r>
            <w:r w:rsidR="00C906C3">
              <w:rPr>
                <w:rFonts w:ascii="Times New Roman" w:hAnsi="Times New Roman" w:cs="Times New Roman"/>
              </w:rPr>
              <w:t>1,1</w:t>
            </w:r>
          </w:p>
          <w:p w:rsidR="00C906C3" w:rsidRPr="000263CA" w:rsidRDefault="00DF4E44" w:rsidP="00C90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</w:t>
            </w:r>
            <w:r w:rsidR="00C906C3" w:rsidRPr="00886B4C">
              <w:rPr>
                <w:rFonts w:ascii="Times New Roman" w:hAnsi="Times New Roman" w:cs="Times New Roman"/>
              </w:rPr>
              <w:t xml:space="preserve">-  </w:t>
            </w:r>
            <w:r w:rsidR="00C906C3">
              <w:rPr>
                <w:rFonts w:ascii="Times New Roman" w:hAnsi="Times New Roman" w:cs="Times New Roman"/>
              </w:rPr>
              <w:t>1,1</w:t>
            </w:r>
          </w:p>
        </w:tc>
      </w:tr>
      <w:tr w:rsidR="00C906C3" w:rsidRPr="00DE2798" w:rsidTr="00C906C3">
        <w:trPr>
          <w:trHeight w:val="840"/>
        </w:trPr>
        <w:tc>
          <w:tcPr>
            <w:tcW w:w="2700" w:type="dxa"/>
          </w:tcPr>
          <w:p w:rsidR="00C906C3" w:rsidRPr="00DE2798" w:rsidRDefault="00C906C3" w:rsidP="00D44804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отдельного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6960" w:type="dxa"/>
          </w:tcPr>
          <w:p w:rsidR="00C906C3" w:rsidRPr="00DE2798" w:rsidRDefault="00DF4E44" w:rsidP="00D44804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2021-2023</w:t>
            </w:r>
            <w:r w:rsidR="00C906C3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</w:tr>
      <w:tr w:rsidR="00C906C3" w:rsidRPr="00DE2798" w:rsidTr="00C906C3">
        <w:trPr>
          <w:trHeight w:val="416"/>
        </w:trPr>
        <w:tc>
          <w:tcPr>
            <w:tcW w:w="2700" w:type="dxa"/>
          </w:tcPr>
          <w:p w:rsidR="00C906C3" w:rsidRPr="00DE2798" w:rsidRDefault="00C906C3" w:rsidP="00C906C3">
            <w:pPr>
              <w:pStyle w:val="Defaul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отдельного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6960" w:type="dxa"/>
          </w:tcPr>
          <w:p w:rsidR="00C906C3" w:rsidRDefault="00C906C3" w:rsidP="00D44804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отдельного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30,</w:t>
            </w:r>
            <w:r w:rsidR="00EC66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C906C3" w:rsidRDefault="00C906C3" w:rsidP="00D44804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федерального бюджета – 0,0 тыс. руб.</w:t>
            </w:r>
          </w:p>
          <w:p w:rsidR="00C906C3" w:rsidRDefault="00C906C3" w:rsidP="00D44804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аевого бюджета – 0,0 тыс. руб.</w:t>
            </w:r>
          </w:p>
          <w:p w:rsidR="00C906C3" w:rsidRDefault="00C906C3" w:rsidP="00D44804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районного бюджета – 30,0 тыс. руб.</w:t>
            </w:r>
          </w:p>
          <w:p w:rsidR="00EC6644" w:rsidRPr="00DE2798" w:rsidRDefault="00EC6644" w:rsidP="00EC6644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годам реализации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C6644" w:rsidRPr="00DE2798" w:rsidRDefault="00DF4E44" w:rsidP="00EC6644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EC6644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год  – </w:t>
            </w:r>
            <w:r w:rsidR="00EC6644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  <w:r w:rsidR="00EC6644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C6644" w:rsidRPr="00DE2798" w:rsidRDefault="00DF4E44" w:rsidP="00EC6644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EC6644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456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6644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  <w:r w:rsidR="00EC6644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C6644" w:rsidRPr="00DE2798" w:rsidRDefault="00DF4E44" w:rsidP="00EC6644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EC6644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456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6644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  <w:r w:rsidR="00EC6644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C906C3" w:rsidRPr="00DE2798" w:rsidRDefault="00C906C3" w:rsidP="00D44804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бюджета МО </w:t>
            </w:r>
            <w:proofErr w:type="spellStart"/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0</w:t>
            </w:r>
            <w:r w:rsidR="00EC6644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По годам реализации</w:t>
            </w:r>
            <w:r w:rsidRPr="00DE279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906C3" w:rsidRPr="00DE2798" w:rsidRDefault="00DF4E44" w:rsidP="00D44804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C906C3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год  – </w:t>
            </w:r>
            <w:r w:rsidR="00EC664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  <w:r w:rsidR="00C906C3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C906C3" w:rsidRPr="00DE2798" w:rsidRDefault="00DF4E44" w:rsidP="00D44804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C906C3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EC664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  <w:r w:rsidR="00C906C3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C906C3" w:rsidRPr="00DE2798" w:rsidRDefault="00DF4E44" w:rsidP="00D44804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C906C3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EC664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  <w:r w:rsidR="00C906C3" w:rsidRPr="00DE279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C906C3" w:rsidRPr="00DE2798" w:rsidRDefault="00C906C3" w:rsidP="00D44804">
            <w:pPr>
              <w:pStyle w:val="Default0"/>
              <w:ind w:firstLine="6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E33148" w:rsidRDefault="00E33148" w:rsidP="00E33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3148" w:rsidRPr="00E33148" w:rsidRDefault="00E33148" w:rsidP="00E3314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148">
        <w:rPr>
          <w:rFonts w:ascii="Times New Roman" w:hAnsi="Times New Roman" w:cs="Times New Roman"/>
          <w:sz w:val="28"/>
          <w:szCs w:val="28"/>
        </w:rPr>
        <w:t xml:space="preserve">Отдельное мероприятие «Содействие занятости населения МО </w:t>
      </w:r>
      <w:proofErr w:type="spellStart"/>
      <w:r w:rsidR="00DF4E44">
        <w:rPr>
          <w:rFonts w:ascii="Times New Roman" w:hAnsi="Times New Roman" w:cs="Times New Roman"/>
          <w:sz w:val="28"/>
          <w:szCs w:val="28"/>
        </w:rPr>
        <w:lastRenderedPageBreak/>
        <w:t>Рыбинский</w:t>
      </w:r>
      <w:proofErr w:type="spellEnd"/>
      <w:r w:rsidR="00DF4E44">
        <w:rPr>
          <w:rFonts w:ascii="Times New Roman" w:hAnsi="Times New Roman" w:cs="Times New Roman"/>
          <w:sz w:val="28"/>
          <w:szCs w:val="28"/>
        </w:rPr>
        <w:t xml:space="preserve"> сельсовет на 2021-2023</w:t>
      </w:r>
      <w:r w:rsidRPr="00E33148">
        <w:rPr>
          <w:rFonts w:ascii="Times New Roman" w:hAnsi="Times New Roman" w:cs="Times New Roman"/>
          <w:sz w:val="28"/>
          <w:szCs w:val="28"/>
        </w:rPr>
        <w:t xml:space="preserve"> годы» включает в себя два основных мероприятия: </w:t>
      </w:r>
    </w:p>
    <w:p w:rsidR="00E33148" w:rsidRPr="00E33148" w:rsidRDefault="00E33148" w:rsidP="00E3314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148">
        <w:rPr>
          <w:rFonts w:ascii="Times New Roman" w:hAnsi="Times New Roman" w:cs="Times New Roman"/>
          <w:sz w:val="28"/>
          <w:szCs w:val="28"/>
        </w:rPr>
        <w:t>Временное трудоустройство несовершеннолетних граждан в возрасте от 14 до 18 лет в свободное от учебы время;</w:t>
      </w:r>
    </w:p>
    <w:p w:rsidR="00E33148" w:rsidRDefault="00E33148" w:rsidP="00E3314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148">
        <w:rPr>
          <w:rFonts w:ascii="Times New Roman" w:hAnsi="Times New Roman" w:cs="Times New Roman"/>
          <w:sz w:val="28"/>
          <w:szCs w:val="28"/>
        </w:rPr>
        <w:t>Организация общественных и временных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148" w:rsidRDefault="00DF4E44" w:rsidP="00E3314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реализации программы: 2021-2023</w:t>
      </w:r>
      <w:r w:rsidR="00E33148">
        <w:rPr>
          <w:rFonts w:ascii="Times New Roman" w:hAnsi="Times New Roman" w:cs="Times New Roman"/>
          <w:sz w:val="28"/>
          <w:szCs w:val="28"/>
        </w:rPr>
        <w:t>. Этапы не предусмотрены.</w:t>
      </w:r>
    </w:p>
    <w:p w:rsidR="00E33148" w:rsidRPr="00E33148" w:rsidRDefault="00E33148" w:rsidP="00E3314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Финансирование: за счет средств районного бюджета и бюджета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C906C3" w:rsidRDefault="00C906C3" w:rsidP="00E33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C906C3" w:rsidSect="00DE769B">
          <w:headerReference w:type="default" r:id="rId16"/>
          <w:pgSz w:w="11906" w:h="16838"/>
          <w:pgMar w:top="851" w:right="851" w:bottom="851" w:left="1701" w:header="709" w:footer="709" w:gutter="0"/>
          <w:pgBorders w:display="firstPage"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titlePg/>
          <w:docGrid w:linePitch="360"/>
        </w:sectPr>
      </w:pPr>
    </w:p>
    <w:p w:rsidR="00EA2F56" w:rsidRDefault="00BB639B" w:rsidP="00BB639B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муниципальной программе </w:t>
      </w:r>
      <w:r w:rsidRPr="00BB639B">
        <w:rPr>
          <w:rFonts w:ascii="Times New Roman" w:hAnsi="Times New Roman" w:cs="Times New Roman"/>
          <w:sz w:val="28"/>
          <w:szCs w:val="28"/>
        </w:rPr>
        <w:t xml:space="preserve">«Муниципальное управление </w:t>
      </w:r>
      <w:r w:rsidR="00DF4E44">
        <w:rPr>
          <w:rFonts w:ascii="Times New Roman" w:hAnsi="Times New Roman" w:cs="Times New Roman"/>
          <w:sz w:val="28"/>
          <w:szCs w:val="28"/>
        </w:rPr>
        <w:t xml:space="preserve">в МО </w:t>
      </w:r>
      <w:proofErr w:type="spellStart"/>
      <w:r w:rsidR="00DF4E44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DF4E44">
        <w:rPr>
          <w:rFonts w:ascii="Times New Roman" w:hAnsi="Times New Roman" w:cs="Times New Roman"/>
          <w:sz w:val="28"/>
          <w:szCs w:val="28"/>
        </w:rPr>
        <w:t xml:space="preserve"> сельсовет на 2021-2023</w:t>
      </w:r>
      <w:r w:rsidRPr="00BB639B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</w:t>
      </w:r>
      <w:r w:rsidR="00EA2F56">
        <w:rPr>
          <w:rFonts w:ascii="Times New Roman" w:hAnsi="Times New Roman" w:cs="Times New Roman"/>
          <w:sz w:val="28"/>
          <w:szCs w:val="28"/>
        </w:rPr>
        <w:t>ии Рыбинского сельсовета</w:t>
      </w:r>
    </w:p>
    <w:p w:rsidR="00BB639B" w:rsidRDefault="00EA2F56" w:rsidP="00BB639B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</w:t>
      </w:r>
      <w:r w:rsidR="00BB639B">
        <w:rPr>
          <w:rFonts w:ascii="Times New Roman" w:hAnsi="Times New Roman" w:cs="Times New Roman"/>
          <w:sz w:val="28"/>
          <w:szCs w:val="28"/>
        </w:rPr>
        <w:t xml:space="preserve"> № 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B639B" w:rsidRDefault="00BB639B" w:rsidP="00BB639B">
      <w:pPr>
        <w:shd w:val="clear" w:color="auto" w:fill="FFFFFF"/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BB639B" w:rsidRDefault="00BB639B" w:rsidP="00BB639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целевых индикаторах и показателях муниципальной программы, подпрограмм</w:t>
      </w:r>
      <w:r w:rsidR="00C906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6C3">
        <w:rPr>
          <w:rFonts w:ascii="Times New Roman" w:hAnsi="Times New Roman" w:cs="Times New Roman"/>
          <w:sz w:val="28"/>
          <w:szCs w:val="28"/>
        </w:rPr>
        <w:t xml:space="preserve">отдельного мероприятия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программы,</w:t>
      </w:r>
      <w:r w:rsidR="00C90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их значениях</w:t>
      </w:r>
    </w:p>
    <w:p w:rsidR="00BB639B" w:rsidRDefault="00BB639B" w:rsidP="00BB639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3"/>
        <w:gridCol w:w="1030"/>
        <w:gridCol w:w="1094"/>
        <w:gridCol w:w="1560"/>
        <w:gridCol w:w="709"/>
        <w:gridCol w:w="283"/>
        <w:gridCol w:w="786"/>
        <w:gridCol w:w="1015"/>
        <w:gridCol w:w="1460"/>
      </w:tblGrid>
      <w:tr w:rsidR="00BB639B" w:rsidRPr="005F216A" w:rsidTr="00A110F7">
        <w:tc>
          <w:tcPr>
            <w:tcW w:w="709" w:type="dxa"/>
            <w:vMerge w:val="restart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F216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216A">
              <w:rPr>
                <w:rFonts w:ascii="Times New Roman" w:hAnsi="Times New Roman" w:cs="Times New Roman"/>
              </w:rPr>
              <w:t>/</w:t>
            </w:r>
            <w:proofErr w:type="spellStart"/>
            <w:r w:rsidRPr="005F216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3" w:type="dxa"/>
            <w:vMerge w:val="restart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Наименование целевого индикатора, показателя</w:t>
            </w:r>
          </w:p>
        </w:tc>
        <w:tc>
          <w:tcPr>
            <w:tcW w:w="1030" w:type="dxa"/>
            <w:vMerge w:val="restart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094" w:type="dxa"/>
            <w:vMerge w:val="restart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Вес показателя (индикатора)</w:t>
            </w:r>
          </w:p>
        </w:tc>
        <w:tc>
          <w:tcPr>
            <w:tcW w:w="1560" w:type="dxa"/>
            <w:vMerge w:val="restart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4253" w:type="dxa"/>
            <w:gridSpan w:val="5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BB639B" w:rsidRPr="005F216A" w:rsidTr="00EE58C2">
        <w:tc>
          <w:tcPr>
            <w:tcW w:w="709" w:type="dxa"/>
            <w:vMerge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Merge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786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015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460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 xml:space="preserve">Второй год планового периода </w:t>
            </w:r>
          </w:p>
        </w:tc>
      </w:tr>
      <w:tr w:rsidR="00BB639B" w:rsidRPr="005F216A" w:rsidTr="00EE58C2">
        <w:tc>
          <w:tcPr>
            <w:tcW w:w="709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5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0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9</w:t>
            </w:r>
          </w:p>
        </w:tc>
      </w:tr>
      <w:tr w:rsidR="00BB639B" w:rsidRPr="005F216A" w:rsidTr="00A110F7">
        <w:tc>
          <w:tcPr>
            <w:tcW w:w="10349" w:type="dxa"/>
            <w:gridSpan w:val="10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BB639B">
              <w:rPr>
                <w:rFonts w:ascii="Times New Roman" w:hAnsi="Times New Roman" w:cs="Times New Roman"/>
              </w:rPr>
              <w:t xml:space="preserve">«Муниципальное управление </w:t>
            </w:r>
            <w:r w:rsidR="00CE5E3F">
              <w:rPr>
                <w:rFonts w:ascii="Times New Roman" w:hAnsi="Times New Roman" w:cs="Times New Roman"/>
              </w:rPr>
              <w:t xml:space="preserve">в МО </w:t>
            </w:r>
            <w:proofErr w:type="spellStart"/>
            <w:r w:rsidR="00CE5E3F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DF4E44">
              <w:rPr>
                <w:rFonts w:ascii="Times New Roman" w:hAnsi="Times New Roman" w:cs="Times New Roman"/>
              </w:rPr>
              <w:t xml:space="preserve"> сельсовет на 2021-2023</w:t>
            </w:r>
            <w:r w:rsidRPr="00BB639B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BB639B" w:rsidRPr="005F216A" w:rsidTr="00A110F7">
        <w:tc>
          <w:tcPr>
            <w:tcW w:w="709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Целевой индикатор</w:t>
            </w:r>
          </w:p>
        </w:tc>
        <w:tc>
          <w:tcPr>
            <w:tcW w:w="1030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F21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B639B" w:rsidRPr="005F216A" w:rsidTr="00A110F7">
        <w:trPr>
          <w:trHeight w:val="1374"/>
        </w:trPr>
        <w:tc>
          <w:tcPr>
            <w:tcW w:w="709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3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201689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201689">
              <w:rPr>
                <w:rFonts w:ascii="Times New Roman" w:hAnsi="Times New Roman" w:cs="Times New Roman"/>
              </w:rPr>
              <w:t>проинвентаризиро</w:t>
            </w:r>
            <w:r w:rsidR="005C2D65">
              <w:rPr>
                <w:rFonts w:ascii="Times New Roman" w:hAnsi="Times New Roman" w:cs="Times New Roman"/>
              </w:rPr>
              <w:t>ванных</w:t>
            </w:r>
            <w:proofErr w:type="spellEnd"/>
            <w:r w:rsidR="005C2D65">
              <w:rPr>
                <w:rFonts w:ascii="Times New Roman" w:hAnsi="Times New Roman" w:cs="Times New Roman"/>
              </w:rPr>
              <w:t xml:space="preserve"> объектов муниципального </w:t>
            </w:r>
            <w:r w:rsidRPr="00201689">
              <w:rPr>
                <w:rFonts w:ascii="Times New Roman" w:hAnsi="Times New Roman" w:cs="Times New Roman"/>
              </w:rPr>
              <w:t>имущества по отношению к общему количеству объектов  муниципального имущества</w:t>
            </w:r>
          </w:p>
        </w:tc>
        <w:tc>
          <w:tcPr>
            <w:tcW w:w="1030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4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F21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  <w:r w:rsidRPr="005F2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69" w:type="dxa"/>
            <w:gridSpan w:val="2"/>
          </w:tcPr>
          <w:p w:rsidR="00BB639B" w:rsidRPr="005F216A" w:rsidRDefault="00BB639B" w:rsidP="00BB63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15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60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B639B" w:rsidRPr="005F216A" w:rsidTr="00A110F7">
        <w:tc>
          <w:tcPr>
            <w:tcW w:w="709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703" w:type="dxa"/>
          </w:tcPr>
          <w:p w:rsidR="00BB639B" w:rsidRPr="005F216A" w:rsidRDefault="00BB639B" w:rsidP="00BB639B">
            <w:pPr>
              <w:spacing w:after="0"/>
              <w:rPr>
                <w:rFonts w:ascii="Times New Roman" w:hAnsi="Times New Roman" w:cs="Times New Roman"/>
              </w:rPr>
            </w:pPr>
            <w:r w:rsidRPr="00BB639B">
              <w:rPr>
                <w:rFonts w:ascii="Times New Roman" w:hAnsi="Times New Roman" w:cs="Times New Roman"/>
              </w:rPr>
              <w:t xml:space="preserve">Доля расходов бюджета МО </w:t>
            </w:r>
            <w:proofErr w:type="spellStart"/>
            <w:r w:rsidRPr="00BB639B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Pr="00BB639B">
              <w:rPr>
                <w:rFonts w:ascii="Times New Roman" w:hAnsi="Times New Roman" w:cs="Times New Roman"/>
              </w:rPr>
              <w:t xml:space="preserve"> сельсовет, формируемых в рамках муниципальных программ, в общем объеме расходов бюджета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030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4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F21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  <w:tc>
          <w:tcPr>
            <w:tcW w:w="709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60</w:t>
            </w:r>
          </w:p>
        </w:tc>
        <w:tc>
          <w:tcPr>
            <w:tcW w:w="1069" w:type="dxa"/>
            <w:gridSpan w:val="2"/>
          </w:tcPr>
          <w:p w:rsidR="00BB639B" w:rsidRPr="005F216A" w:rsidRDefault="00BB639B" w:rsidP="00C04457">
            <w:pPr>
              <w:spacing w:after="0"/>
              <w:rPr>
                <w:rFonts w:ascii="Times New Roman" w:hAnsi="Times New Roman" w:cs="Times New Roman"/>
              </w:rPr>
            </w:pPr>
            <w:r w:rsidRPr="00BB639B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1015" w:type="dxa"/>
          </w:tcPr>
          <w:p w:rsidR="00BB639B" w:rsidRDefault="00BB639B" w:rsidP="00C04457">
            <w:r w:rsidRPr="00001F52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1460" w:type="dxa"/>
          </w:tcPr>
          <w:p w:rsidR="00BB639B" w:rsidRDefault="00BB639B" w:rsidP="00C04457">
            <w:r w:rsidRPr="00001F52">
              <w:rPr>
                <w:rFonts w:ascii="Times New Roman" w:hAnsi="Times New Roman" w:cs="Times New Roman"/>
              </w:rPr>
              <w:t>не менее 90</w:t>
            </w:r>
          </w:p>
        </w:tc>
      </w:tr>
      <w:tr w:rsidR="00BB639B" w:rsidRPr="005F216A" w:rsidTr="00A110F7">
        <w:tc>
          <w:tcPr>
            <w:tcW w:w="709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703" w:type="dxa"/>
          </w:tcPr>
          <w:p w:rsidR="00BB639B" w:rsidRPr="005F216A" w:rsidRDefault="00235D62" w:rsidP="00C04457">
            <w:pPr>
              <w:spacing w:after="0"/>
              <w:rPr>
                <w:rFonts w:ascii="Times New Roman" w:hAnsi="Times New Roman" w:cs="Times New Roman"/>
              </w:rPr>
            </w:pPr>
            <w:r w:rsidRPr="00235D62">
              <w:rPr>
                <w:rFonts w:ascii="Times New Roman" w:hAnsi="Times New Roman" w:cs="Times New Roman"/>
              </w:rPr>
              <w:t>Доля межбюджетны</w:t>
            </w:r>
            <w:r w:rsidRPr="00235D62">
              <w:rPr>
                <w:rFonts w:ascii="Times New Roman" w:hAnsi="Times New Roman" w:cs="Times New Roman"/>
              </w:rPr>
              <w:lastRenderedPageBreak/>
              <w:t xml:space="preserve">х трансфертов, передаваемых бюджету муниципального района из бюджета поселения  на осуществление части полномочий </w:t>
            </w:r>
          </w:p>
        </w:tc>
        <w:tc>
          <w:tcPr>
            <w:tcW w:w="1030" w:type="dxa"/>
          </w:tcPr>
          <w:p w:rsidR="00BB639B" w:rsidRPr="005F216A" w:rsidRDefault="00235D62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094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F21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</w:tcPr>
          <w:p w:rsidR="00BB639B" w:rsidRPr="005F216A" w:rsidRDefault="00235D62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Годовой отчет об </w:t>
            </w:r>
            <w:r>
              <w:rPr>
                <w:rFonts w:ascii="Times New Roman" w:hAnsi="Times New Roman" w:cs="Times New Roman"/>
              </w:rPr>
              <w:lastRenderedPageBreak/>
              <w:t>исполнении бюджета</w:t>
            </w:r>
          </w:p>
        </w:tc>
        <w:tc>
          <w:tcPr>
            <w:tcW w:w="709" w:type="dxa"/>
          </w:tcPr>
          <w:p w:rsidR="00BB639B" w:rsidRPr="005F216A" w:rsidRDefault="00235D62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69" w:type="dxa"/>
            <w:gridSpan w:val="2"/>
          </w:tcPr>
          <w:p w:rsidR="00BB639B" w:rsidRPr="005F216A" w:rsidRDefault="00235D62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5" w:type="dxa"/>
          </w:tcPr>
          <w:p w:rsidR="00BB639B" w:rsidRPr="005F216A" w:rsidRDefault="00235D62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</w:tcPr>
          <w:p w:rsidR="00BB639B" w:rsidRPr="005F216A" w:rsidRDefault="00235D62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B639B" w:rsidRPr="005F216A" w:rsidTr="00A110F7">
        <w:tc>
          <w:tcPr>
            <w:tcW w:w="709" w:type="dxa"/>
          </w:tcPr>
          <w:p w:rsidR="00BB639B" w:rsidRPr="005F216A" w:rsidRDefault="00BB639B" w:rsidP="00A11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9640" w:type="dxa"/>
            <w:gridSpan w:val="9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Подпрограмма 1</w:t>
            </w:r>
            <w:r w:rsidR="0081047A" w:rsidRPr="0081047A">
              <w:rPr>
                <w:rFonts w:ascii="Times New Roman" w:hAnsi="Times New Roman" w:cs="Times New Roman"/>
              </w:rPr>
              <w:t>«Управление муниципальным имущество</w:t>
            </w:r>
            <w:r w:rsidR="00DF4E44">
              <w:rPr>
                <w:rFonts w:ascii="Times New Roman" w:hAnsi="Times New Roman" w:cs="Times New Roman"/>
              </w:rPr>
              <w:t xml:space="preserve">м МО </w:t>
            </w:r>
            <w:proofErr w:type="spellStart"/>
            <w:r w:rsidR="00DF4E44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DF4E44">
              <w:rPr>
                <w:rFonts w:ascii="Times New Roman" w:hAnsi="Times New Roman" w:cs="Times New Roman"/>
              </w:rPr>
              <w:t xml:space="preserve"> сельсовет на 2021-2023</w:t>
            </w:r>
            <w:r w:rsidR="0081047A" w:rsidRPr="0081047A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BB639B" w:rsidRPr="005F216A" w:rsidTr="00A110F7">
        <w:tc>
          <w:tcPr>
            <w:tcW w:w="709" w:type="dxa"/>
          </w:tcPr>
          <w:p w:rsidR="00BB639B" w:rsidRPr="005F216A" w:rsidRDefault="00BB639B" w:rsidP="00A11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030" w:type="dxa"/>
          </w:tcPr>
          <w:p w:rsidR="00BB639B" w:rsidRPr="005F216A" w:rsidRDefault="00BB639B" w:rsidP="00A11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BB639B" w:rsidRPr="005F216A" w:rsidRDefault="00BB639B" w:rsidP="00A11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639B" w:rsidRPr="005F216A" w:rsidRDefault="00BB639B" w:rsidP="00A11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</w:tcPr>
          <w:p w:rsidR="00BB639B" w:rsidRPr="005F216A" w:rsidRDefault="00BB639B" w:rsidP="00A11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B639B" w:rsidRPr="005F216A" w:rsidRDefault="00BB639B" w:rsidP="00A11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BB639B" w:rsidRPr="005F216A" w:rsidRDefault="00BB639B" w:rsidP="00A11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F1" w:rsidRPr="005F216A" w:rsidTr="00A110F7">
        <w:tc>
          <w:tcPr>
            <w:tcW w:w="709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3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201689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201689">
              <w:rPr>
                <w:rFonts w:ascii="Times New Roman" w:hAnsi="Times New Roman" w:cs="Times New Roman"/>
              </w:rPr>
              <w:t>проинвентаризированных</w:t>
            </w:r>
            <w:proofErr w:type="spellEnd"/>
            <w:r w:rsidRPr="00201689">
              <w:rPr>
                <w:rFonts w:ascii="Times New Roman" w:hAnsi="Times New Roman" w:cs="Times New Roman"/>
              </w:rPr>
              <w:t xml:space="preserve"> объектов муниципального  имущества по отношению к общему количеству объектов  муниципального имущества</w:t>
            </w:r>
          </w:p>
        </w:tc>
        <w:tc>
          <w:tcPr>
            <w:tcW w:w="1030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4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F21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  <w:r w:rsidRPr="005F2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69" w:type="dxa"/>
            <w:gridSpan w:val="2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15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60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007F1" w:rsidRPr="005F216A" w:rsidTr="00A110F7">
        <w:tc>
          <w:tcPr>
            <w:tcW w:w="709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703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B007F1">
              <w:rPr>
                <w:rFonts w:ascii="Times New Roman" w:hAnsi="Times New Roman" w:cs="Times New Roman"/>
              </w:rPr>
              <w:t>Доля объектов недвижимого имущества, на которые проведена оценка рыночной стоимости</w:t>
            </w:r>
          </w:p>
        </w:tc>
        <w:tc>
          <w:tcPr>
            <w:tcW w:w="1030" w:type="dxa"/>
          </w:tcPr>
          <w:p w:rsidR="00B007F1" w:rsidRPr="00201689" w:rsidRDefault="00B007F1" w:rsidP="00A110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01689">
              <w:rPr>
                <w:rFonts w:ascii="Times New Roman" w:hAnsi="Times New Roman" w:cs="Times New Roman"/>
                <w:b w:val="0"/>
                <w:sz w:val="22"/>
                <w:szCs w:val="22"/>
              </w:rPr>
              <w:t>%</w:t>
            </w:r>
          </w:p>
        </w:tc>
        <w:tc>
          <w:tcPr>
            <w:tcW w:w="1094" w:type="dxa"/>
          </w:tcPr>
          <w:p w:rsidR="00B007F1" w:rsidRPr="00201689" w:rsidRDefault="00B007F1" w:rsidP="00A110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</w:tcPr>
          <w:p w:rsidR="00B007F1" w:rsidRPr="00201689" w:rsidRDefault="00B007F1" w:rsidP="00A110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01689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9" w:type="dxa"/>
          </w:tcPr>
          <w:p w:rsidR="00B007F1" w:rsidRPr="00201689" w:rsidRDefault="00B007F1" w:rsidP="00A110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0168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72,4</w:t>
            </w:r>
          </w:p>
        </w:tc>
        <w:tc>
          <w:tcPr>
            <w:tcW w:w="1069" w:type="dxa"/>
            <w:gridSpan w:val="2"/>
          </w:tcPr>
          <w:p w:rsidR="00B007F1" w:rsidRPr="00201689" w:rsidRDefault="00B007F1" w:rsidP="00A110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0168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74,3</w:t>
            </w:r>
          </w:p>
        </w:tc>
        <w:tc>
          <w:tcPr>
            <w:tcW w:w="1015" w:type="dxa"/>
          </w:tcPr>
          <w:p w:rsidR="00B007F1" w:rsidRPr="00201689" w:rsidRDefault="00B007F1" w:rsidP="00A110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0168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76,3</w:t>
            </w:r>
          </w:p>
        </w:tc>
        <w:tc>
          <w:tcPr>
            <w:tcW w:w="1460" w:type="dxa"/>
          </w:tcPr>
          <w:p w:rsidR="00B007F1" w:rsidRPr="00201689" w:rsidRDefault="00B007F1" w:rsidP="00B007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0168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80,0</w:t>
            </w:r>
          </w:p>
        </w:tc>
      </w:tr>
      <w:tr w:rsidR="00BB639B" w:rsidRPr="005F216A" w:rsidTr="00A110F7">
        <w:tc>
          <w:tcPr>
            <w:tcW w:w="709" w:type="dxa"/>
          </w:tcPr>
          <w:p w:rsidR="00BB639B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639B" w:rsidRPr="005F21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0" w:type="dxa"/>
            <w:gridSpan w:val="9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 xml:space="preserve">Подпрограмма 2 </w:t>
            </w:r>
            <w:r w:rsidR="00B007F1" w:rsidRPr="00B007F1">
              <w:rPr>
                <w:rFonts w:ascii="Times New Roman" w:hAnsi="Times New Roman" w:cs="Times New Roman"/>
              </w:rPr>
              <w:t xml:space="preserve">«Управление муниципальными финансами МО </w:t>
            </w:r>
            <w:proofErr w:type="spellStart"/>
            <w:r w:rsidR="00B007F1" w:rsidRPr="00B007F1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B007F1" w:rsidRPr="00B007F1">
              <w:rPr>
                <w:rFonts w:ascii="Times New Roman" w:hAnsi="Times New Roman" w:cs="Times New Roman"/>
              </w:rPr>
              <w:t xml:space="preserve"> сельсовет и обеспечение реализации</w:t>
            </w:r>
            <w:r w:rsidR="00DF4E44">
              <w:rPr>
                <w:rFonts w:ascii="Times New Roman" w:hAnsi="Times New Roman" w:cs="Times New Roman"/>
              </w:rPr>
              <w:t xml:space="preserve"> муниципальной программы на 2021-2023</w:t>
            </w:r>
            <w:r w:rsidR="00B007F1" w:rsidRPr="00B007F1">
              <w:rPr>
                <w:rFonts w:ascii="Times New Roman" w:hAnsi="Times New Roman" w:cs="Times New Roman"/>
              </w:rPr>
              <w:t xml:space="preserve"> годы</w:t>
            </w:r>
            <w:r w:rsidR="00B007F1" w:rsidRPr="00DE3DBE">
              <w:rPr>
                <w:sz w:val="26"/>
                <w:szCs w:val="26"/>
              </w:rPr>
              <w:t>»</w:t>
            </w:r>
          </w:p>
        </w:tc>
      </w:tr>
      <w:tr w:rsidR="00BB639B" w:rsidRPr="005F216A" w:rsidTr="00A110F7">
        <w:tc>
          <w:tcPr>
            <w:tcW w:w="709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030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BB639B" w:rsidRPr="005F216A" w:rsidRDefault="00BB639B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07F1" w:rsidRPr="005F216A" w:rsidTr="00A110F7">
        <w:tc>
          <w:tcPr>
            <w:tcW w:w="709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F216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3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6F04A7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6F04A7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формируемых в рамках муниципальных программ, в общем объеме расходов </w:t>
            </w:r>
            <w:r w:rsidRPr="006F0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поселения.</w:t>
            </w:r>
          </w:p>
        </w:tc>
        <w:tc>
          <w:tcPr>
            <w:tcW w:w="1030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094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F21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  <w:tc>
          <w:tcPr>
            <w:tcW w:w="709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9" w:type="dxa"/>
            <w:gridSpan w:val="2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BB639B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1015" w:type="dxa"/>
          </w:tcPr>
          <w:p w:rsidR="00B007F1" w:rsidRDefault="00B007F1" w:rsidP="00A110F7">
            <w:r w:rsidRPr="00001F52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1460" w:type="dxa"/>
          </w:tcPr>
          <w:p w:rsidR="00B007F1" w:rsidRDefault="00B007F1" w:rsidP="00A110F7">
            <w:r w:rsidRPr="00001F52">
              <w:rPr>
                <w:rFonts w:ascii="Times New Roman" w:hAnsi="Times New Roman" w:cs="Times New Roman"/>
              </w:rPr>
              <w:t>не менее 90</w:t>
            </w:r>
          </w:p>
        </w:tc>
      </w:tr>
      <w:tr w:rsidR="00B007F1" w:rsidRPr="005F216A" w:rsidTr="00A110F7">
        <w:tc>
          <w:tcPr>
            <w:tcW w:w="709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5F21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5F21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3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6F04A7"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поселения (без учета межбюджетных трансфертов из краевого и районного бюджетов)</w:t>
            </w:r>
            <w:proofErr w:type="gramEnd"/>
          </w:p>
        </w:tc>
        <w:tc>
          <w:tcPr>
            <w:tcW w:w="1030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4" w:type="dxa"/>
          </w:tcPr>
          <w:p w:rsidR="00B007F1" w:rsidRPr="003D5135" w:rsidRDefault="00B007F1" w:rsidP="00A110F7">
            <w:pPr>
              <w:rPr>
                <w:rFonts w:ascii="Times New Roman" w:hAnsi="Times New Roman" w:cs="Times New Roman"/>
              </w:rPr>
            </w:pPr>
            <w:proofErr w:type="spellStart"/>
            <w:r w:rsidRPr="005F21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</w:tcPr>
          <w:p w:rsidR="00B007F1" w:rsidRPr="006F04A7" w:rsidRDefault="00B007F1" w:rsidP="00B007F1">
            <w:pPr>
              <w:pStyle w:val="ConsPlusNormal"/>
              <w:widowControl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 xml:space="preserve">Годовой отчет об исполнении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</w:tcPr>
          <w:p w:rsidR="00B007F1" w:rsidRPr="006F04A7" w:rsidRDefault="00B007F1" w:rsidP="00A110F7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69" w:type="dxa"/>
            <w:gridSpan w:val="2"/>
          </w:tcPr>
          <w:p w:rsidR="00B007F1" w:rsidRPr="006F04A7" w:rsidRDefault="00B007F1" w:rsidP="00A110F7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015" w:type="dxa"/>
          </w:tcPr>
          <w:p w:rsidR="00B007F1" w:rsidRPr="006F04A7" w:rsidRDefault="00B007F1" w:rsidP="00A110F7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460" w:type="dxa"/>
          </w:tcPr>
          <w:p w:rsidR="00B007F1" w:rsidRPr="006F04A7" w:rsidRDefault="00B007F1" w:rsidP="00B007F1">
            <w:pPr>
              <w:pStyle w:val="ConsPlusNormal"/>
              <w:widowControl/>
              <w:ind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  <w:tr w:rsidR="00B007F1" w:rsidRPr="005F216A" w:rsidTr="00B007F1">
        <w:tc>
          <w:tcPr>
            <w:tcW w:w="709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703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 w:rsidRPr="006F04A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кредиторской задолженности по выплате заработной платы с начислениями работникам бюджетной сферы и по расчетам за коммунальные услуги в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6F0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" w:type="dxa"/>
          </w:tcPr>
          <w:p w:rsidR="00B007F1" w:rsidRPr="005F216A" w:rsidRDefault="00B007F1" w:rsidP="00B007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94" w:type="dxa"/>
          </w:tcPr>
          <w:p w:rsidR="00B007F1" w:rsidRPr="003D5135" w:rsidRDefault="00B007F1" w:rsidP="00A110F7">
            <w:pPr>
              <w:rPr>
                <w:rFonts w:ascii="Times New Roman" w:hAnsi="Times New Roman" w:cs="Times New Roman"/>
              </w:rPr>
            </w:pPr>
            <w:proofErr w:type="spellStart"/>
            <w:r w:rsidRPr="005F21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</w:tcPr>
          <w:p w:rsidR="00B007F1" w:rsidRPr="006F04A7" w:rsidRDefault="00B007F1" w:rsidP="00A110F7">
            <w:pPr>
              <w:pStyle w:val="ConsPlusNormal"/>
              <w:widowControl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 xml:space="preserve">Годовой отчет об исполнении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</w:tcPr>
          <w:p w:rsidR="00B007F1" w:rsidRPr="00DF3822" w:rsidRDefault="00B007F1" w:rsidP="00B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9" w:type="dxa"/>
            <w:gridSpan w:val="2"/>
          </w:tcPr>
          <w:p w:rsidR="00B007F1" w:rsidRPr="00DF3822" w:rsidRDefault="00B007F1" w:rsidP="00B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5" w:type="dxa"/>
          </w:tcPr>
          <w:p w:rsidR="00B007F1" w:rsidRPr="00DF3822" w:rsidRDefault="00B007F1" w:rsidP="00B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60" w:type="dxa"/>
          </w:tcPr>
          <w:p w:rsidR="00B007F1" w:rsidRPr="00DF3822" w:rsidRDefault="00B007F1" w:rsidP="00B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007F1" w:rsidRPr="005F216A" w:rsidTr="00321A5F">
        <w:tc>
          <w:tcPr>
            <w:tcW w:w="709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703" w:type="dxa"/>
          </w:tcPr>
          <w:p w:rsidR="00B007F1" w:rsidRPr="006F04A7" w:rsidRDefault="00B007F1" w:rsidP="00B007F1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82">
              <w:rPr>
                <w:rFonts w:ascii="Times New Roman" w:hAnsi="Times New Roman"/>
                <w:sz w:val="24"/>
                <w:szCs w:val="24"/>
              </w:rPr>
              <w:t>Качество осуществления первичного воинского учета призывников и граждан, прибывающих в запасе</w:t>
            </w:r>
          </w:p>
        </w:tc>
        <w:tc>
          <w:tcPr>
            <w:tcW w:w="1030" w:type="dxa"/>
          </w:tcPr>
          <w:p w:rsidR="00B007F1" w:rsidRPr="005F216A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094" w:type="dxa"/>
          </w:tcPr>
          <w:p w:rsidR="00B007F1" w:rsidRPr="003D5135" w:rsidRDefault="00B007F1" w:rsidP="00A110F7">
            <w:pPr>
              <w:rPr>
                <w:rFonts w:ascii="Times New Roman" w:hAnsi="Times New Roman" w:cs="Times New Roman"/>
              </w:rPr>
            </w:pPr>
            <w:proofErr w:type="spellStart"/>
            <w:r w:rsidRPr="005F21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</w:tcPr>
          <w:p w:rsidR="00B007F1" w:rsidRPr="003D5135" w:rsidRDefault="00B007F1" w:rsidP="00A110F7">
            <w:pPr>
              <w:rPr>
                <w:rFonts w:ascii="Times New Roman" w:hAnsi="Times New Roman" w:cs="Times New Roman"/>
              </w:rPr>
            </w:pPr>
            <w:r w:rsidRPr="00100882"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проверок ОВККК по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Мотыгинскому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882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709" w:type="dxa"/>
          </w:tcPr>
          <w:p w:rsidR="00B007F1" w:rsidRPr="005F216A" w:rsidRDefault="00B007F1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9" w:type="dxa"/>
            <w:gridSpan w:val="2"/>
          </w:tcPr>
          <w:p w:rsidR="00B007F1" w:rsidRPr="005F216A" w:rsidRDefault="00B007F1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5" w:type="dxa"/>
          </w:tcPr>
          <w:p w:rsidR="00B007F1" w:rsidRPr="005F216A" w:rsidRDefault="00B007F1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" w:type="dxa"/>
          </w:tcPr>
          <w:p w:rsidR="00B007F1" w:rsidRPr="005F216A" w:rsidRDefault="00B007F1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007F1" w:rsidRPr="005F216A" w:rsidTr="00321A5F">
        <w:tc>
          <w:tcPr>
            <w:tcW w:w="709" w:type="dxa"/>
          </w:tcPr>
          <w:p w:rsidR="00B007F1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703" w:type="dxa"/>
          </w:tcPr>
          <w:p w:rsidR="00B007F1" w:rsidRPr="00100882" w:rsidRDefault="00B007F1" w:rsidP="00B007F1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F3A5E">
              <w:rPr>
                <w:rFonts w:ascii="Times New Roman" w:hAnsi="Times New Roman"/>
                <w:sz w:val="24"/>
                <w:szCs w:val="24"/>
              </w:rPr>
              <w:t>оличество производств по делам об административных правонарушениях, сове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ршенных на территории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Рыбинский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6F04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0" w:type="dxa"/>
          </w:tcPr>
          <w:p w:rsidR="00B007F1" w:rsidRDefault="00B007F1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094" w:type="dxa"/>
          </w:tcPr>
          <w:p w:rsidR="00B007F1" w:rsidRPr="005F216A" w:rsidRDefault="00B007F1" w:rsidP="00A110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</w:tcPr>
          <w:p w:rsidR="00B007F1" w:rsidRPr="00100882" w:rsidRDefault="00B007F1" w:rsidP="00A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89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709" w:type="dxa"/>
          </w:tcPr>
          <w:p w:rsidR="00B007F1" w:rsidRDefault="00321A5F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9" w:type="dxa"/>
            <w:gridSpan w:val="2"/>
          </w:tcPr>
          <w:p w:rsidR="00B007F1" w:rsidRDefault="00321A5F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5" w:type="dxa"/>
          </w:tcPr>
          <w:p w:rsidR="00B007F1" w:rsidRDefault="00321A5F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0" w:type="dxa"/>
          </w:tcPr>
          <w:p w:rsidR="00B007F1" w:rsidRDefault="00321A5F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2D65" w:rsidRPr="005F216A" w:rsidTr="00321A5F">
        <w:tc>
          <w:tcPr>
            <w:tcW w:w="709" w:type="dxa"/>
          </w:tcPr>
          <w:p w:rsidR="005C2D65" w:rsidRDefault="005C2D65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1703" w:type="dxa"/>
          </w:tcPr>
          <w:p w:rsidR="005C2D65" w:rsidRDefault="005C2D65" w:rsidP="00B007F1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1030" w:type="dxa"/>
          </w:tcPr>
          <w:p w:rsidR="005C2D65" w:rsidRDefault="005C2D65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4" w:type="dxa"/>
          </w:tcPr>
          <w:p w:rsidR="005C2D65" w:rsidRDefault="005C2D65" w:rsidP="00A110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</w:tcPr>
          <w:p w:rsidR="005C2D65" w:rsidRPr="00201689" w:rsidRDefault="005C2D65" w:rsidP="00A110F7">
            <w:pPr>
              <w:rPr>
                <w:rFonts w:ascii="Times New Roman" w:hAnsi="Times New Roman" w:cs="Times New Roman"/>
              </w:rPr>
            </w:pPr>
            <w:r w:rsidRPr="006F04A7">
              <w:rPr>
                <w:rFonts w:ascii="Times New Roman" w:hAnsi="Times New Roman"/>
                <w:sz w:val="24"/>
                <w:szCs w:val="24"/>
              </w:rPr>
              <w:t xml:space="preserve">Годовой отчет об исполнении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</w:tcPr>
          <w:p w:rsidR="005C2D65" w:rsidRDefault="005C2D65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9" w:type="dxa"/>
            <w:gridSpan w:val="2"/>
          </w:tcPr>
          <w:p w:rsidR="005C2D65" w:rsidRDefault="005C2D65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5" w:type="dxa"/>
          </w:tcPr>
          <w:p w:rsidR="005C2D65" w:rsidRDefault="005C2D65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</w:tcPr>
          <w:p w:rsidR="005C2D65" w:rsidRDefault="005C2D65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80DF8" w:rsidRPr="005F216A" w:rsidTr="00A110F7">
        <w:tc>
          <w:tcPr>
            <w:tcW w:w="709" w:type="dxa"/>
          </w:tcPr>
          <w:p w:rsidR="00880DF8" w:rsidRDefault="00880DF8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0" w:type="dxa"/>
            <w:gridSpan w:val="9"/>
          </w:tcPr>
          <w:p w:rsidR="00880DF8" w:rsidRDefault="00880DF8" w:rsidP="008B5824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3</w:t>
            </w:r>
            <w:r w:rsidRPr="005F216A">
              <w:rPr>
                <w:rFonts w:ascii="Times New Roman" w:hAnsi="Times New Roman" w:cs="Times New Roman"/>
              </w:rPr>
              <w:t xml:space="preserve"> </w:t>
            </w:r>
            <w:r w:rsidRPr="0099189B">
              <w:rPr>
                <w:rFonts w:ascii="Times New Roman" w:hAnsi="Times New Roman" w:cs="Times New Roman"/>
              </w:rPr>
              <w:t>«Повышение энергетической эффективности и сокращение энергетических издержек в бюджетном сектор</w:t>
            </w:r>
            <w:r w:rsidR="00DF4E44">
              <w:rPr>
                <w:rFonts w:ascii="Times New Roman" w:hAnsi="Times New Roman" w:cs="Times New Roman"/>
              </w:rPr>
              <w:t xml:space="preserve">е МО </w:t>
            </w:r>
            <w:proofErr w:type="spellStart"/>
            <w:r w:rsidR="00DF4E44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DF4E44">
              <w:rPr>
                <w:rFonts w:ascii="Times New Roman" w:hAnsi="Times New Roman" w:cs="Times New Roman"/>
              </w:rPr>
              <w:t xml:space="preserve"> сельсовет на 2021-2023</w:t>
            </w:r>
            <w:r w:rsidRPr="0099189B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880DF8" w:rsidRPr="005F216A" w:rsidTr="00880DF8">
        <w:trPr>
          <w:trHeight w:val="276"/>
        </w:trPr>
        <w:tc>
          <w:tcPr>
            <w:tcW w:w="709" w:type="dxa"/>
          </w:tcPr>
          <w:p w:rsidR="00880DF8" w:rsidRDefault="00880DF8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880DF8" w:rsidRPr="005F216A" w:rsidRDefault="00880DF8" w:rsidP="00B007F1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</w:rPr>
            </w:pPr>
            <w:r w:rsidRPr="005F216A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030" w:type="dxa"/>
          </w:tcPr>
          <w:p w:rsidR="00880DF8" w:rsidRDefault="00880DF8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880DF8" w:rsidRDefault="00880DF8" w:rsidP="00A11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80DF8" w:rsidRPr="00201689" w:rsidRDefault="00880DF8" w:rsidP="00A11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0DF8" w:rsidRDefault="00880DF8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</w:tcPr>
          <w:p w:rsidR="00880DF8" w:rsidRDefault="00880DF8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880DF8" w:rsidRDefault="00880DF8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880DF8" w:rsidRDefault="00880DF8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DF8" w:rsidRPr="005F216A" w:rsidTr="00321A5F">
        <w:tc>
          <w:tcPr>
            <w:tcW w:w="709" w:type="dxa"/>
            <w:vMerge w:val="restart"/>
          </w:tcPr>
          <w:p w:rsidR="00880DF8" w:rsidRDefault="00880DF8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703" w:type="dxa"/>
          </w:tcPr>
          <w:p w:rsidR="00880DF8" w:rsidRPr="005F216A" w:rsidRDefault="00880DF8" w:rsidP="00B007F1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</w:rPr>
            </w:pPr>
            <w:r w:rsidRPr="00C07D7D">
              <w:rPr>
                <w:rFonts w:ascii="Times New Roman" w:hAnsi="Times New Roman"/>
                <w:sz w:val="24"/>
                <w:szCs w:val="24"/>
              </w:rPr>
              <w:t>Экономия энергоресурсов в натуральном выражении,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30" w:type="dxa"/>
          </w:tcPr>
          <w:p w:rsidR="00880DF8" w:rsidRDefault="00880DF8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880DF8" w:rsidRDefault="00880DF8" w:rsidP="00A11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880DF8" w:rsidRPr="00201689" w:rsidRDefault="00880DF8" w:rsidP="00A1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709" w:type="dxa"/>
          </w:tcPr>
          <w:p w:rsidR="00880DF8" w:rsidRDefault="00880DF8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</w:tcPr>
          <w:p w:rsidR="00880DF8" w:rsidRDefault="00880DF8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880DF8" w:rsidRDefault="00880DF8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880DF8" w:rsidRDefault="00880DF8" w:rsidP="0032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DF8" w:rsidRPr="005F216A" w:rsidTr="00A110F7">
        <w:tc>
          <w:tcPr>
            <w:tcW w:w="709" w:type="dxa"/>
            <w:vMerge/>
          </w:tcPr>
          <w:p w:rsidR="00880DF8" w:rsidRDefault="00880DF8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880DF8" w:rsidRPr="005F216A" w:rsidRDefault="00880DF8" w:rsidP="00B007F1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Теплоэнергии</w:t>
            </w:r>
            <w:proofErr w:type="spellEnd"/>
          </w:p>
        </w:tc>
        <w:tc>
          <w:tcPr>
            <w:tcW w:w="1030" w:type="dxa"/>
          </w:tcPr>
          <w:p w:rsidR="00880DF8" w:rsidRDefault="00880DF8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4" w:type="dxa"/>
          </w:tcPr>
          <w:p w:rsidR="00880DF8" w:rsidRDefault="00880DF8" w:rsidP="00A110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vMerge/>
          </w:tcPr>
          <w:p w:rsidR="00880DF8" w:rsidRPr="00201689" w:rsidRDefault="00880DF8" w:rsidP="00A11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0DF8" w:rsidRPr="00093DC4" w:rsidRDefault="00880DF8" w:rsidP="00A110F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DC4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069" w:type="dxa"/>
            <w:gridSpan w:val="2"/>
            <w:vAlign w:val="center"/>
          </w:tcPr>
          <w:p w:rsidR="00880DF8" w:rsidRPr="00093DC4" w:rsidRDefault="00880DF8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DC4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015" w:type="dxa"/>
            <w:vAlign w:val="center"/>
          </w:tcPr>
          <w:p w:rsidR="00880DF8" w:rsidRPr="00C74948" w:rsidRDefault="006E3EE3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60" w:type="dxa"/>
            <w:vAlign w:val="center"/>
          </w:tcPr>
          <w:p w:rsidR="00880DF8" w:rsidRPr="00C74948" w:rsidRDefault="006E3EE3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880DF8" w:rsidRPr="005F216A" w:rsidTr="00A110F7">
        <w:tc>
          <w:tcPr>
            <w:tcW w:w="709" w:type="dxa"/>
            <w:vMerge/>
          </w:tcPr>
          <w:p w:rsidR="00880DF8" w:rsidRDefault="00880DF8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880DF8" w:rsidRPr="005F216A" w:rsidRDefault="00880DF8" w:rsidP="00B007F1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Электроэнергии</w:t>
            </w:r>
          </w:p>
        </w:tc>
        <w:tc>
          <w:tcPr>
            <w:tcW w:w="1030" w:type="dxa"/>
          </w:tcPr>
          <w:p w:rsidR="00880DF8" w:rsidRDefault="00880DF8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4" w:type="dxa"/>
          </w:tcPr>
          <w:p w:rsidR="00880DF8" w:rsidRDefault="00880DF8" w:rsidP="00A110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vMerge/>
          </w:tcPr>
          <w:p w:rsidR="00880DF8" w:rsidRPr="00201689" w:rsidRDefault="00880DF8" w:rsidP="00A11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0DF8" w:rsidRPr="00D666B7" w:rsidRDefault="00880DF8" w:rsidP="00A110F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69" w:type="dxa"/>
            <w:gridSpan w:val="2"/>
            <w:vAlign w:val="center"/>
          </w:tcPr>
          <w:p w:rsidR="00880DF8" w:rsidRPr="00D666B7" w:rsidRDefault="00880DF8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B7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015" w:type="dxa"/>
            <w:vAlign w:val="center"/>
          </w:tcPr>
          <w:p w:rsidR="00880DF8" w:rsidRPr="00C74948" w:rsidRDefault="006E3EE3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60" w:type="dxa"/>
            <w:vAlign w:val="center"/>
          </w:tcPr>
          <w:p w:rsidR="00880DF8" w:rsidRPr="00C74948" w:rsidRDefault="006E3EE3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7C4962" w:rsidRPr="005F216A" w:rsidTr="00D44804">
        <w:tc>
          <w:tcPr>
            <w:tcW w:w="709" w:type="dxa"/>
          </w:tcPr>
          <w:p w:rsidR="007C4962" w:rsidRDefault="007C4962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0" w:type="dxa"/>
            <w:gridSpan w:val="9"/>
          </w:tcPr>
          <w:p w:rsidR="007C4962" w:rsidRPr="00C74948" w:rsidRDefault="007C4962" w:rsidP="0038030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Отдельное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C4962">
              <w:rPr>
                <w:rFonts w:ascii="Times New Roman" w:hAnsi="Times New Roman"/>
                <w:sz w:val="24"/>
                <w:szCs w:val="24"/>
              </w:rPr>
              <w:t>Содействие занятости населени</w:t>
            </w:r>
            <w:r w:rsidR="00DF4E44">
              <w:rPr>
                <w:rFonts w:ascii="Times New Roman" w:hAnsi="Times New Roman"/>
                <w:sz w:val="24"/>
                <w:szCs w:val="24"/>
              </w:rPr>
              <w:t xml:space="preserve">я МО </w:t>
            </w:r>
            <w:proofErr w:type="spellStart"/>
            <w:r w:rsidR="00DF4E44">
              <w:rPr>
                <w:rFonts w:ascii="Times New Roman" w:hAnsi="Times New Roman"/>
                <w:sz w:val="24"/>
                <w:szCs w:val="24"/>
              </w:rPr>
              <w:t>Рыбинский</w:t>
            </w:r>
            <w:proofErr w:type="spellEnd"/>
            <w:r w:rsidR="00DF4E44">
              <w:rPr>
                <w:rFonts w:ascii="Times New Roman" w:hAnsi="Times New Roman"/>
                <w:sz w:val="24"/>
                <w:szCs w:val="24"/>
              </w:rPr>
              <w:t xml:space="preserve"> сельсовет на 2021-2023</w:t>
            </w:r>
            <w:r w:rsidRPr="007C496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C4962" w:rsidRPr="005F216A" w:rsidTr="00A110F7">
        <w:tc>
          <w:tcPr>
            <w:tcW w:w="709" w:type="dxa"/>
          </w:tcPr>
          <w:p w:rsidR="007C4962" w:rsidRDefault="007C4962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C4962" w:rsidRDefault="007C4962" w:rsidP="00B007F1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</w:rPr>
            </w:pPr>
            <w:r w:rsidRPr="005F216A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030" w:type="dxa"/>
          </w:tcPr>
          <w:p w:rsidR="007C4962" w:rsidRDefault="007C4962" w:rsidP="00A110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7C4962" w:rsidRDefault="007C4962" w:rsidP="00A11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4962" w:rsidRPr="00201689" w:rsidRDefault="007C4962" w:rsidP="00A11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C4962" w:rsidRDefault="007C4962" w:rsidP="00A110F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7C4962" w:rsidRPr="00D666B7" w:rsidRDefault="007C4962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7C4962" w:rsidRPr="00C74948" w:rsidRDefault="007C4962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7C4962" w:rsidRPr="00C74948" w:rsidRDefault="007C4962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962" w:rsidRPr="005F216A" w:rsidTr="007C4962">
        <w:tc>
          <w:tcPr>
            <w:tcW w:w="709" w:type="dxa"/>
          </w:tcPr>
          <w:p w:rsidR="007C4962" w:rsidRDefault="0096081A" w:rsidP="00A11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703" w:type="dxa"/>
          </w:tcPr>
          <w:p w:rsidR="007C4962" w:rsidRDefault="007C4962" w:rsidP="007C49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86B4C">
              <w:rPr>
                <w:rFonts w:ascii="Times New Roman" w:hAnsi="Times New Roman" w:cs="Times New Roman"/>
              </w:rPr>
              <w:t>ровень официально регистрируемой безработицы</w:t>
            </w:r>
            <w:r>
              <w:rPr>
                <w:rFonts w:ascii="Times New Roman" w:hAnsi="Times New Roman" w:cs="Times New Roman"/>
              </w:rPr>
              <w:t xml:space="preserve"> к трудоспособному населению </w:t>
            </w:r>
          </w:p>
        </w:tc>
        <w:tc>
          <w:tcPr>
            <w:tcW w:w="1030" w:type="dxa"/>
            <w:vAlign w:val="center"/>
          </w:tcPr>
          <w:p w:rsidR="007C4962" w:rsidRDefault="007C4962" w:rsidP="007C4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4" w:type="dxa"/>
            <w:vAlign w:val="center"/>
          </w:tcPr>
          <w:p w:rsidR="007C4962" w:rsidRDefault="007C4962" w:rsidP="007C4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vAlign w:val="center"/>
          </w:tcPr>
          <w:p w:rsidR="007C4962" w:rsidRPr="00201689" w:rsidRDefault="007C4962" w:rsidP="007C4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отчетность</w:t>
            </w:r>
          </w:p>
        </w:tc>
        <w:tc>
          <w:tcPr>
            <w:tcW w:w="709" w:type="dxa"/>
            <w:vAlign w:val="center"/>
          </w:tcPr>
          <w:p w:rsidR="007C4962" w:rsidRDefault="007C4962" w:rsidP="00A110F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69" w:type="dxa"/>
            <w:gridSpan w:val="2"/>
            <w:vAlign w:val="center"/>
          </w:tcPr>
          <w:p w:rsidR="007C4962" w:rsidRPr="00D666B7" w:rsidRDefault="007C4962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015" w:type="dxa"/>
            <w:vAlign w:val="center"/>
          </w:tcPr>
          <w:p w:rsidR="007C4962" w:rsidRPr="00C74948" w:rsidRDefault="007C4962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60" w:type="dxa"/>
            <w:vAlign w:val="center"/>
          </w:tcPr>
          <w:p w:rsidR="007C4962" w:rsidRPr="00C74948" w:rsidRDefault="007C4962" w:rsidP="00A11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</w:tbl>
    <w:p w:rsidR="00BB639B" w:rsidRDefault="00BB639B" w:rsidP="00BB639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BB639B" w:rsidRDefault="00BB639B" w:rsidP="00BB639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80DF8" w:rsidRDefault="00BB639B" w:rsidP="00BB639B">
      <w:pPr>
        <w:pStyle w:val="a6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880DF8" w:rsidSect="00537AAE"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EA72E9"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 w:rsidRPr="00EA72E9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EA72E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4E44">
        <w:rPr>
          <w:rFonts w:ascii="Times New Roman" w:hAnsi="Times New Roman" w:cs="Times New Roman"/>
          <w:sz w:val="28"/>
          <w:szCs w:val="28"/>
        </w:rPr>
        <w:t xml:space="preserve">                       В.Н.Кондратьева</w:t>
      </w:r>
    </w:p>
    <w:p w:rsidR="00EA2F56" w:rsidRDefault="00EA2F56" w:rsidP="00EA2F56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муниципальной программе </w:t>
      </w:r>
      <w:r w:rsidRPr="00BB639B">
        <w:rPr>
          <w:rFonts w:ascii="Times New Roman" w:hAnsi="Times New Roman" w:cs="Times New Roman"/>
          <w:sz w:val="28"/>
          <w:szCs w:val="28"/>
        </w:rPr>
        <w:t xml:space="preserve">«Муниципальное управление </w:t>
      </w:r>
      <w:r w:rsidR="00CE5E3F">
        <w:rPr>
          <w:rFonts w:ascii="Times New Roman" w:hAnsi="Times New Roman" w:cs="Times New Roman"/>
          <w:sz w:val="28"/>
          <w:szCs w:val="28"/>
        </w:rPr>
        <w:t xml:space="preserve">в МО </w:t>
      </w:r>
      <w:proofErr w:type="spellStart"/>
      <w:r w:rsidR="00CE5E3F">
        <w:rPr>
          <w:rFonts w:ascii="Times New Roman" w:hAnsi="Times New Roman" w:cs="Times New Roman"/>
          <w:sz w:val="28"/>
          <w:szCs w:val="28"/>
        </w:rPr>
        <w:t>Рыбин</w:t>
      </w:r>
      <w:r w:rsidR="00D77E0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D77E04">
        <w:rPr>
          <w:rFonts w:ascii="Times New Roman" w:hAnsi="Times New Roman" w:cs="Times New Roman"/>
          <w:sz w:val="28"/>
          <w:szCs w:val="28"/>
        </w:rPr>
        <w:t xml:space="preserve"> сельсовет на 2021-2023</w:t>
      </w:r>
      <w:r w:rsidRPr="00BB639B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Рыбинского сельсовета</w:t>
      </w:r>
    </w:p>
    <w:p w:rsidR="00EA2F56" w:rsidRDefault="00EA2F56" w:rsidP="00EA2F56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_____________</w:t>
      </w:r>
    </w:p>
    <w:p w:rsidR="003E0797" w:rsidRDefault="003E0797" w:rsidP="00EA2F56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EA2F56" w:rsidRPr="000263CA" w:rsidRDefault="00EA2F56" w:rsidP="00EA2F5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ПЕРЕЧЕНЬ</w:t>
      </w:r>
    </w:p>
    <w:p w:rsidR="00EA2F56" w:rsidRPr="000263CA" w:rsidRDefault="00EA2F56" w:rsidP="00EA2F5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 xml:space="preserve">основных мероприятий подпрограмм </w:t>
      </w:r>
    </w:p>
    <w:p w:rsidR="00EA2F56" w:rsidRDefault="00EA2F56" w:rsidP="001537B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муниципальной программы</w:t>
      </w:r>
    </w:p>
    <w:p w:rsidR="003E0797" w:rsidRPr="000263CA" w:rsidRDefault="003E0797" w:rsidP="001537BC">
      <w:pPr>
        <w:pStyle w:val="ConsPlusNormal"/>
        <w:jc w:val="center"/>
        <w:rPr>
          <w:rFonts w:ascii="Times New Roman" w:hAnsi="Times New Roman"/>
        </w:rPr>
      </w:pPr>
    </w:p>
    <w:tbl>
      <w:tblPr>
        <w:tblW w:w="6003" w:type="pct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433"/>
        <w:gridCol w:w="1534"/>
        <w:gridCol w:w="1018"/>
        <w:gridCol w:w="931"/>
        <w:gridCol w:w="1563"/>
        <w:gridCol w:w="1424"/>
        <w:gridCol w:w="1513"/>
        <w:gridCol w:w="1531"/>
      </w:tblGrid>
      <w:tr w:rsidR="00EA2F56" w:rsidRPr="0045726E" w:rsidTr="00A110F7">
        <w:trPr>
          <w:gridAfter w:val="1"/>
          <w:wAfter w:w="671" w:type="pct"/>
          <w:trHeight w:val="320"/>
          <w:tblCellSpacing w:w="5" w:type="nil"/>
        </w:trPr>
        <w:tc>
          <w:tcPr>
            <w:tcW w:w="2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EA2F56" w:rsidRPr="0045726E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A2F56" w:rsidRPr="0045726E" w:rsidRDefault="00EA2F56" w:rsidP="00537A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3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A2F56" w:rsidRPr="0045726E" w:rsidRDefault="00EA2F56" w:rsidP="00537A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53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 мероприятия </w:t>
            </w:r>
          </w:p>
        </w:tc>
        <w:tc>
          <w:tcPr>
            <w:tcW w:w="8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      </w:t>
            </w:r>
          </w:p>
        </w:tc>
        <w:tc>
          <w:tcPr>
            <w:tcW w:w="6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A2F56" w:rsidRPr="0045726E" w:rsidRDefault="00EA2F56" w:rsidP="00537A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proofErr w:type="gramEnd"/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непосредственныйрезультат</w:t>
            </w:r>
            <w:proofErr w:type="spellEnd"/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 описание)    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A2F56" w:rsidRPr="0045726E" w:rsidRDefault="00EA2F56" w:rsidP="00537A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="0053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A2F56" w:rsidRPr="0045726E" w:rsidRDefault="00EA2F56" w:rsidP="00537A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Связь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  <w:r w:rsidR="0053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</w:t>
            </w:r>
          </w:p>
        </w:tc>
      </w:tr>
      <w:tr w:rsidR="00EA2F56" w:rsidRPr="0045726E" w:rsidTr="00537AAE">
        <w:trPr>
          <w:gridAfter w:val="1"/>
          <w:wAfter w:w="671" w:type="pct"/>
          <w:cantSplit/>
          <w:trHeight w:val="1846"/>
          <w:tblCellSpacing w:w="5" w:type="nil"/>
        </w:trPr>
        <w:tc>
          <w:tcPr>
            <w:tcW w:w="2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A2F56" w:rsidRPr="0045726E" w:rsidRDefault="00EA2F56" w:rsidP="00537A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начала  реализации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A2F56" w:rsidRPr="0045726E" w:rsidRDefault="00EA2F56" w:rsidP="00537A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6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6" w:rsidRPr="0045726E" w:rsidTr="00A110F7">
        <w:trPr>
          <w:gridAfter w:val="1"/>
          <w:wAfter w:w="671" w:type="pct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  6        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 8       </w:t>
            </w:r>
          </w:p>
        </w:tc>
      </w:tr>
      <w:tr w:rsidR="00EA2F56" w:rsidRPr="0045726E" w:rsidTr="00A110F7">
        <w:trPr>
          <w:gridAfter w:val="1"/>
          <w:wAfter w:w="671" w:type="pct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Подпрограмма 1</w:t>
            </w:r>
            <w:r w:rsidRPr="0081047A">
              <w:rPr>
                <w:rFonts w:ascii="Times New Roman" w:hAnsi="Times New Roman" w:cs="Times New Roman"/>
              </w:rPr>
              <w:t>«Управление муниципальным имущество</w:t>
            </w:r>
            <w:r w:rsidR="00D77E04">
              <w:rPr>
                <w:rFonts w:ascii="Times New Roman" w:hAnsi="Times New Roman" w:cs="Times New Roman"/>
              </w:rPr>
              <w:t xml:space="preserve">м МО </w:t>
            </w:r>
            <w:proofErr w:type="spellStart"/>
            <w:r w:rsidR="00D77E04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D77E04">
              <w:rPr>
                <w:rFonts w:ascii="Times New Roman" w:hAnsi="Times New Roman" w:cs="Times New Roman"/>
              </w:rPr>
              <w:t xml:space="preserve"> сельсовет на 2021-2023</w:t>
            </w:r>
            <w:r w:rsidRPr="0081047A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EA2F56" w:rsidRPr="0045726E" w:rsidTr="003E0797">
        <w:trPr>
          <w:gridAfter w:val="1"/>
          <w:wAfter w:w="671" w:type="pct"/>
          <w:trHeight w:val="2347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A2F56" w:rsidRPr="002078F1" w:rsidRDefault="00EA2F56" w:rsidP="0053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1.1</w:t>
            </w:r>
            <w:r w:rsidRPr="00EA2F56">
              <w:rPr>
                <w:rFonts w:ascii="Times New Roman" w:hAnsi="Times New Roman" w:cs="Times New Roman"/>
              </w:rPr>
              <w:t>Ведение единого реестра муниципальной собственности</w:t>
            </w: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01.01. 20</w:t>
            </w:r>
            <w:r w:rsidR="00D77E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CE5E3F" w:rsidP="00EA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31.12. 202</w:t>
            </w:r>
            <w:r w:rsidR="00D77E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A65CD9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муниципальной собственности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A65CD9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сведений о количестве и характеристиках объектов муниципальной собственности</w:t>
            </w:r>
            <w:r w:rsidR="00EA2F56" w:rsidRPr="002078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A65CD9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EA2F56" w:rsidRPr="0045726E" w:rsidTr="00A65CD9">
        <w:trPr>
          <w:gridAfter w:val="1"/>
          <w:wAfter w:w="671" w:type="pct"/>
          <w:trHeight w:val="48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1.2 </w:t>
            </w:r>
            <w:r w:rsidR="00A65CD9" w:rsidRPr="00A65CD9">
              <w:rPr>
                <w:rFonts w:ascii="Times New Roman" w:hAnsi="Times New Roman" w:cs="Times New Roman"/>
              </w:rPr>
              <w:t>Изготовление  технической документации объектов недвижимости, постановка их на кадастровый учет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01.01. 20</w:t>
            </w:r>
            <w:r w:rsidR="00D77E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CE5E3F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31.12. 202</w:t>
            </w:r>
            <w:r w:rsidR="00D77E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A65CD9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10 объектов муниципальной собственности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Невозможность </w:t>
            </w:r>
            <w:r w:rsidR="00A65CD9">
              <w:rPr>
                <w:rFonts w:ascii="Times New Roman" w:hAnsi="Times New Roman" w:cs="Times New Roman"/>
              </w:rPr>
              <w:t>управления и распоряжения собственностью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EA2F56" w:rsidRPr="0045726E" w:rsidTr="001537BC">
        <w:trPr>
          <w:gridAfter w:val="1"/>
          <w:wAfter w:w="671" w:type="pct"/>
          <w:trHeight w:val="48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EA2F56" w:rsidRDefault="00EA2F56" w:rsidP="0053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3.</w:t>
            </w:r>
            <w:r w:rsidRPr="00A65CD9">
              <w:rPr>
                <w:rFonts w:ascii="Times New Roman" w:hAnsi="Times New Roman" w:cs="Times New Roman"/>
              </w:rPr>
              <w:t xml:space="preserve"> </w:t>
            </w:r>
            <w:r w:rsidR="00537AAE">
              <w:rPr>
                <w:rFonts w:ascii="Times New Roman" w:hAnsi="Times New Roman" w:cs="Times New Roman"/>
              </w:rPr>
              <w:t>П</w:t>
            </w:r>
            <w:r w:rsidR="00A65CD9" w:rsidRPr="00A65CD9">
              <w:rPr>
                <w:rFonts w:ascii="Times New Roman" w:hAnsi="Times New Roman" w:cs="Times New Roman"/>
              </w:rPr>
              <w:t>роведение рыночной оценки муниципальн</w:t>
            </w:r>
            <w:r w:rsidR="00A65CD9" w:rsidRPr="00A65CD9">
              <w:rPr>
                <w:rFonts w:ascii="Times New Roman" w:hAnsi="Times New Roman" w:cs="Times New Roman"/>
              </w:rPr>
              <w:lastRenderedPageBreak/>
              <w:t>ого имущества</w:t>
            </w:r>
          </w:p>
          <w:p w:rsidR="003E0797" w:rsidRPr="002078F1" w:rsidRDefault="003E0797" w:rsidP="0053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01.01. 20</w:t>
            </w:r>
            <w:r w:rsidR="00D77E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EA2F56" w:rsidRPr="002078F1" w:rsidRDefault="00CE5E3F" w:rsidP="00A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77E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A65CD9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9 объектов муниципального имущества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A65CD9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Невозможность управления и распоряжения собственностью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EA2F56" w:rsidRPr="0045726E" w:rsidTr="001537BC">
        <w:trPr>
          <w:gridAfter w:val="1"/>
          <w:wAfter w:w="671" w:type="pct"/>
          <w:trHeight w:val="48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A65CD9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CD9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EA2F56" w:rsidRPr="00A65CD9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CD9">
              <w:rPr>
                <w:rFonts w:ascii="Times New Roman" w:hAnsi="Times New Roman" w:cs="Times New Roman"/>
              </w:rPr>
              <w:t>1.4.</w:t>
            </w:r>
          </w:p>
          <w:p w:rsidR="00EA2F56" w:rsidRDefault="00A65CD9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CD9">
              <w:rPr>
                <w:rFonts w:ascii="Times New Roman" w:hAnsi="Times New Roman" w:cs="Times New Roman"/>
              </w:rPr>
              <w:t>Получение  права муниципальной собственности  на объекты недвижимости</w:t>
            </w:r>
          </w:p>
          <w:p w:rsidR="003E0797" w:rsidRPr="00A65CD9" w:rsidRDefault="003E0797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EA2F56" w:rsidRPr="002078F1" w:rsidRDefault="00EA2F56" w:rsidP="00A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77E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EA2F56" w:rsidRDefault="00CE5E3F" w:rsidP="00A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77E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A110F7" w:rsidRDefault="00EA2F56" w:rsidP="00A110F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A110F7">
              <w:rPr>
                <w:rFonts w:ascii="Times New Roman" w:hAnsi="Times New Roman" w:cs="Times New Roman"/>
              </w:rPr>
              <w:t xml:space="preserve">2 </w:t>
            </w:r>
            <w:r w:rsidR="00A65CD9" w:rsidRPr="00A110F7">
              <w:rPr>
                <w:rFonts w:ascii="Times New Roman" w:hAnsi="Times New Roman" w:cs="Times New Roman"/>
              </w:rPr>
              <w:t>объекта недвижимости пройдут государственную регистрацию</w:t>
            </w:r>
          </w:p>
          <w:p w:rsidR="00EA2F56" w:rsidRPr="00A110F7" w:rsidRDefault="00EA2F56" w:rsidP="00A11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A65CD9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Невозможность управления и распоряжения собственностью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EA2F56" w:rsidRPr="0045726E" w:rsidTr="00A110F7">
        <w:trPr>
          <w:gridAfter w:val="1"/>
          <w:wAfter w:w="671" w:type="pct"/>
          <w:trHeight w:val="480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A65CD9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CD9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3E0797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CD9">
              <w:rPr>
                <w:rFonts w:ascii="Times New Roman" w:hAnsi="Times New Roman" w:cs="Times New Roman"/>
              </w:rPr>
              <w:t xml:space="preserve">1.5 </w:t>
            </w:r>
            <w:r w:rsidR="00A65CD9" w:rsidRPr="00A65CD9">
              <w:rPr>
                <w:rFonts w:ascii="Times New Roman" w:hAnsi="Times New Roman" w:cs="Times New Roman"/>
              </w:rPr>
              <w:t>Предоставление объектов муниципальной собственности в аренду</w:t>
            </w:r>
          </w:p>
          <w:p w:rsidR="003E0797" w:rsidRDefault="003E0797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F56" w:rsidRPr="00A65CD9" w:rsidRDefault="00A65CD9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C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01.01. 20</w:t>
            </w:r>
            <w:r w:rsidR="00D77E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CE5E3F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31.12. 202</w:t>
            </w:r>
            <w:r w:rsidR="00D77E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A110F7" w:rsidRDefault="00A65CD9" w:rsidP="00A110F7">
            <w:pPr>
              <w:rPr>
                <w:rFonts w:ascii="Times New Roman" w:hAnsi="Times New Roman" w:cs="Times New Roman"/>
              </w:rPr>
            </w:pPr>
            <w:r w:rsidRPr="00A110F7">
              <w:rPr>
                <w:rFonts w:ascii="Times New Roman" w:hAnsi="Times New Roman" w:cs="Times New Roman"/>
              </w:rPr>
              <w:t>Предоставление в аренду 2 объектов муниципальной собственности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A65CD9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Неэффективное управление муниципальным имуществом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A110F7" w:rsidRDefault="00EA2F56" w:rsidP="00A110F7">
            <w:pPr>
              <w:rPr>
                <w:rFonts w:ascii="Times New Roman" w:hAnsi="Times New Roman" w:cs="Times New Roman"/>
              </w:rPr>
            </w:pPr>
            <w:r w:rsidRPr="00944A55"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EA2F56" w:rsidRPr="0045726E" w:rsidTr="008B5824">
        <w:trPr>
          <w:gridAfter w:val="1"/>
          <w:wAfter w:w="671" w:type="pct"/>
          <w:trHeight w:val="48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  <w:r w:rsidRPr="00A65CD9">
              <w:rPr>
                <w:rFonts w:ascii="Times New Roman" w:hAnsi="Times New Roman" w:cs="Times New Roman"/>
              </w:rPr>
              <w:t xml:space="preserve"> </w:t>
            </w:r>
            <w:r w:rsidR="00A65CD9" w:rsidRPr="00A110F7">
              <w:rPr>
                <w:rFonts w:ascii="Times New Roman" w:hAnsi="Times New Roman" w:cs="Times New Roman"/>
              </w:rPr>
              <w:t xml:space="preserve">Проведение мониторинга использования муниципального имущества казны, и муниципального имущества закрепленного на праве оперативного управления за МБУК СДК п. Рыбное, </w:t>
            </w:r>
            <w:proofErr w:type="spellStart"/>
            <w:r w:rsidR="00A65CD9" w:rsidRPr="00A110F7">
              <w:rPr>
                <w:rFonts w:ascii="Times New Roman" w:hAnsi="Times New Roman" w:cs="Times New Roman"/>
              </w:rPr>
              <w:t>Бельск</w:t>
            </w:r>
            <w:proofErr w:type="spellEnd"/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01.01. 20</w:t>
            </w:r>
            <w:r w:rsidR="00D77E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CE5E3F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31.12. 202</w:t>
            </w:r>
            <w:r w:rsidR="00D77E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A110F7" w:rsidRDefault="00A65CD9" w:rsidP="00A110F7">
            <w:pPr>
              <w:rPr>
                <w:rFonts w:ascii="Times New Roman" w:hAnsi="Times New Roman" w:cs="Times New Roman"/>
              </w:rPr>
            </w:pPr>
            <w:proofErr w:type="gramStart"/>
            <w:r w:rsidRPr="00A110F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110F7">
              <w:rPr>
                <w:rFonts w:ascii="Times New Roman" w:hAnsi="Times New Roman" w:cs="Times New Roman"/>
              </w:rPr>
              <w:t xml:space="preserve"> использованием муниципального имущества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A65CD9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переданным имуществом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A110F7" w:rsidRDefault="00EA2F56" w:rsidP="00A110F7">
            <w:pPr>
              <w:rPr>
                <w:rFonts w:ascii="Times New Roman" w:hAnsi="Times New Roman" w:cs="Times New Roman"/>
              </w:rPr>
            </w:pPr>
            <w:r w:rsidRPr="00944A55"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EA2F56" w:rsidRPr="0045726E" w:rsidTr="003E0797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126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 xml:space="preserve">Подпрограмма 2 </w:t>
            </w:r>
            <w:r w:rsidR="0048196E" w:rsidRPr="0048196E">
              <w:rPr>
                <w:rFonts w:ascii="Times New Roman" w:hAnsi="Times New Roman" w:cs="Times New Roman"/>
              </w:rPr>
              <w:t xml:space="preserve">«Управление муниципальными финансами МО </w:t>
            </w:r>
            <w:proofErr w:type="spellStart"/>
            <w:r w:rsidR="0048196E" w:rsidRPr="0048196E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48196E" w:rsidRPr="0048196E">
              <w:rPr>
                <w:rFonts w:ascii="Times New Roman" w:hAnsi="Times New Roman" w:cs="Times New Roman"/>
              </w:rPr>
              <w:t xml:space="preserve"> сельсовет и обеспечение реализации</w:t>
            </w:r>
            <w:r w:rsidR="00D77E04">
              <w:rPr>
                <w:rFonts w:ascii="Times New Roman" w:hAnsi="Times New Roman" w:cs="Times New Roman"/>
              </w:rPr>
              <w:t xml:space="preserve"> муниципальной программы на 2021-2023</w:t>
            </w:r>
            <w:r w:rsidR="0048196E" w:rsidRPr="0048196E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671" w:type="pct"/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2F56" w:rsidRPr="0045726E" w:rsidTr="003E0797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45726E" w:rsidRDefault="00EA2F56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EA2F56" w:rsidRPr="002078F1" w:rsidRDefault="00EA2F56" w:rsidP="0053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.1.</w:t>
            </w:r>
            <w:r w:rsidRPr="00A110F7">
              <w:rPr>
                <w:rFonts w:ascii="Times New Roman" w:hAnsi="Times New Roman" w:cs="Times New Roman"/>
              </w:rPr>
              <w:t xml:space="preserve"> </w:t>
            </w:r>
            <w:r w:rsidR="00537AAE">
              <w:rPr>
                <w:rFonts w:ascii="Times New Roman" w:hAnsi="Times New Roman" w:cs="Times New Roman"/>
              </w:rPr>
              <w:t>У</w:t>
            </w:r>
            <w:r w:rsidR="0048196E" w:rsidRPr="00A110F7">
              <w:rPr>
                <w:rFonts w:ascii="Times New Roman" w:hAnsi="Times New Roman" w:cs="Times New Roman"/>
              </w:rPr>
              <w:t xml:space="preserve">правление и руководство в сфере </w:t>
            </w:r>
            <w:r w:rsidR="0048196E" w:rsidRPr="00A110F7">
              <w:rPr>
                <w:rFonts w:ascii="Times New Roman" w:hAnsi="Times New Roman" w:cs="Times New Roman"/>
              </w:rPr>
              <w:lastRenderedPageBreak/>
              <w:t>установленных функций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EA2F56" w:rsidRPr="002078F1" w:rsidRDefault="00CE5E3F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77E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EA2F56" w:rsidRPr="002078F1" w:rsidRDefault="00CE5E3F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77E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48196E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F7">
              <w:rPr>
                <w:rFonts w:ascii="Times New Roman" w:hAnsi="Times New Roman" w:cs="Times New Roman"/>
              </w:rPr>
              <w:t>Совершенствование системы оплаты труда</w:t>
            </w:r>
            <w:r w:rsidR="005E2F1E">
              <w:rPr>
                <w:rFonts w:ascii="Times New Roman" w:hAnsi="Times New Roman" w:cs="Times New Roman"/>
              </w:rPr>
              <w:t>; Содержание сельсовета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48196E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действующего законодательства в сфере оплаты труда</w:t>
            </w:r>
            <w:r w:rsidR="005E2F1E">
              <w:rPr>
                <w:rFonts w:ascii="Times New Roman" w:hAnsi="Times New Roman" w:cs="Times New Roman"/>
              </w:rPr>
              <w:t xml:space="preserve">; </w:t>
            </w:r>
            <w:r w:rsidR="005E2F1E">
              <w:rPr>
                <w:rFonts w:ascii="Times New Roman" w:hAnsi="Times New Roman" w:cs="Times New Roman"/>
              </w:rPr>
              <w:lastRenderedPageBreak/>
              <w:t>Нарушение обеспечения деятельности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Реализация мероприятия повлечет выполнение прогнозных показателей</w:t>
            </w:r>
          </w:p>
        </w:tc>
      </w:tr>
      <w:tr w:rsidR="00E71854" w:rsidRPr="0045726E" w:rsidTr="00A110F7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854" w:rsidRDefault="00E71854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854" w:rsidRPr="002078F1" w:rsidRDefault="00E71854" w:rsidP="00E7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E71854" w:rsidRDefault="00E71854" w:rsidP="00E7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</w:p>
          <w:p w:rsidR="00E71854" w:rsidRPr="002078F1" w:rsidRDefault="00E71854" w:rsidP="00ED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Pr="00A110F7">
              <w:rPr>
                <w:rFonts w:ascii="Times New Roman" w:hAnsi="Times New Roman" w:cs="Times New Roman"/>
              </w:rPr>
              <w:t xml:space="preserve"> </w:t>
            </w:r>
            <w:r w:rsidR="00ED436C" w:rsidRPr="004D21A8">
              <w:rPr>
                <w:rFonts w:ascii="Times New Roman" w:hAnsi="Times New Roman" w:cs="Times New Roman"/>
                <w:sz w:val="24"/>
                <w:szCs w:val="24"/>
              </w:rPr>
              <w:t>Пенсии, пособия, выплачиваемые организациями государственного сектора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854" w:rsidRPr="002078F1" w:rsidRDefault="00E71854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854" w:rsidRDefault="00E71854" w:rsidP="0004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E71854" w:rsidRPr="002078F1" w:rsidRDefault="00CE5E3F" w:rsidP="0004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77E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854" w:rsidRDefault="00E71854" w:rsidP="0004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E71854" w:rsidRPr="002078F1" w:rsidRDefault="00CE5E3F" w:rsidP="0004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77E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854" w:rsidRPr="00A110F7" w:rsidRDefault="00E71854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F7">
              <w:rPr>
                <w:rFonts w:ascii="Times New Roman" w:hAnsi="Times New Roman" w:cs="Times New Roman"/>
              </w:rPr>
              <w:t>Совершенствование системы оплаты труда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854" w:rsidRPr="002078F1" w:rsidRDefault="00E71854" w:rsidP="0004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действующего законодательства в сфере оплаты труда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854" w:rsidRPr="002078F1" w:rsidRDefault="00E71854" w:rsidP="0004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EA2F56" w:rsidRPr="0045726E" w:rsidTr="00A110F7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EA2F56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EA2F56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</w:p>
          <w:p w:rsidR="00EA2F56" w:rsidRPr="002078F1" w:rsidRDefault="00EA2F56" w:rsidP="005E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E2F1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A110F7">
              <w:rPr>
                <w:rFonts w:ascii="Times New Roman" w:hAnsi="Times New Roman" w:cs="Times New Roman"/>
              </w:rPr>
              <w:t xml:space="preserve"> </w:t>
            </w:r>
            <w:r w:rsidR="00A110F7" w:rsidRPr="00A110F7">
              <w:rPr>
                <w:rFonts w:ascii="Times New Roman" w:hAnsi="Times New Roman" w:cs="Times New Roman"/>
              </w:rPr>
              <w:t>Организация бюджетного процесса, переход на программный бюджет</w:t>
            </w:r>
            <w:r w:rsidR="00A110F7" w:rsidRPr="002078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EA2F56" w:rsidRPr="002078F1" w:rsidRDefault="00CE5E3F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77E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EA2F56" w:rsidRPr="002078F1" w:rsidRDefault="00CE5E3F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77E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A110F7" w:rsidRDefault="00A110F7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F7">
              <w:rPr>
                <w:rFonts w:ascii="Times New Roman" w:hAnsi="Times New Roman" w:cs="Times New Roman"/>
              </w:rPr>
              <w:t xml:space="preserve">Своевременное составление проекта бюджета поселения, отчета об исполнении бюджета поселения 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A110F7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бюджетного процесса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EA2F56" w:rsidRPr="0045726E" w:rsidTr="00A110F7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EA2F56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EA2F56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</w:p>
          <w:p w:rsidR="00EA2F56" w:rsidRPr="002078F1" w:rsidRDefault="00EA2F56" w:rsidP="005E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E2F1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A110F7">
              <w:rPr>
                <w:rFonts w:ascii="Times New Roman" w:hAnsi="Times New Roman" w:cs="Times New Roman"/>
              </w:rPr>
              <w:t xml:space="preserve"> </w:t>
            </w:r>
            <w:r w:rsidR="00A110F7" w:rsidRPr="00A110F7">
              <w:rPr>
                <w:rFonts w:ascii="Times New Roman" w:hAnsi="Times New Roman" w:cs="Times New Roman"/>
              </w:rPr>
              <w:t>Обеспечение исполнения бюджета поселения по расходам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Pr="002078F1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EA2F56" w:rsidRPr="002078F1" w:rsidRDefault="00CE5E3F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77E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EA2F56" w:rsidRPr="002078F1" w:rsidRDefault="00CE5E3F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C7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8560D8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60D8">
              <w:rPr>
                <w:rFonts w:ascii="Times New Roman" w:hAnsi="Times New Roman" w:cs="Times New Roman"/>
              </w:rPr>
              <w:t>Ежегодное исполнение расходов поселения (без учета межбюджетных трансфертов из краевого и районного бюджетов) не ниже 90%</w:t>
            </w:r>
            <w:proofErr w:type="gramEnd"/>
          </w:p>
          <w:p w:rsidR="003E0797" w:rsidRPr="00A110F7" w:rsidRDefault="003E0797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8560D8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бюджетного процесса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F56" w:rsidRDefault="00EA2F56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8560D8" w:rsidRPr="0045726E" w:rsidTr="00A110F7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0D8" w:rsidRDefault="008560D8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0D8" w:rsidRPr="002078F1" w:rsidRDefault="008560D8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8560D8" w:rsidRDefault="008560D8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</w:p>
          <w:p w:rsidR="008560D8" w:rsidRDefault="008560D8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E2F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560D8" w:rsidRPr="002078F1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F7">
              <w:rPr>
                <w:rFonts w:ascii="Times New Roman" w:hAnsi="Times New Roman" w:cs="Times New Roman"/>
              </w:rPr>
              <w:t xml:space="preserve">Организация исполнения бюджета поселения по доходам 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0D8" w:rsidRPr="002078F1" w:rsidRDefault="008560D8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0D8" w:rsidRDefault="008560D8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8560D8" w:rsidRPr="002078F1" w:rsidRDefault="00CE5E3F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C77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0D8" w:rsidRDefault="008560D8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8560D8" w:rsidRPr="002078F1" w:rsidRDefault="00CE5E3F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C7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0D8" w:rsidRDefault="008560D8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60D8">
              <w:rPr>
                <w:rFonts w:ascii="Times New Roman" w:hAnsi="Times New Roman" w:cs="Times New Roman"/>
              </w:rPr>
              <w:t>Ежегодное исполнение бюджета поселения по доходам без учета безвозмездных поступлений к первоначальному бюджету от 80 до 100%</w:t>
            </w:r>
          </w:p>
          <w:p w:rsidR="003E0797" w:rsidRPr="002078F1" w:rsidRDefault="003E0797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0D8" w:rsidRDefault="008560D8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бюджетного процесса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0D8" w:rsidRDefault="008560D8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065995" w:rsidRPr="0045726E" w:rsidTr="00A110F7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Default="00065995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Pr="002078F1" w:rsidRDefault="00065995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065995" w:rsidRDefault="00065995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</w:p>
          <w:p w:rsidR="00065995" w:rsidRPr="002078F1" w:rsidRDefault="00065995" w:rsidP="005E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E2F1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65995">
              <w:rPr>
                <w:rFonts w:ascii="Times New Roman" w:hAnsi="Times New Roman" w:cs="Times New Roman"/>
              </w:rPr>
              <w:t>Управление единым счетом бюджета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Pr="002078F1" w:rsidRDefault="000659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Default="000659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065995" w:rsidRPr="002078F1" w:rsidRDefault="000659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C77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Default="00065995" w:rsidP="0085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065995" w:rsidRDefault="00CE5E3F" w:rsidP="0085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C7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Pr="00A110F7" w:rsidRDefault="00065995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995">
              <w:rPr>
                <w:rFonts w:ascii="Times New Roman" w:hAnsi="Times New Roman" w:cs="Times New Roman"/>
              </w:rPr>
              <w:t xml:space="preserve">Своевременное кассовое исполнение расходов бюджета поселения. Своевременное уточнение невыясненных </w:t>
            </w:r>
            <w:r w:rsidRPr="00065995">
              <w:rPr>
                <w:rFonts w:ascii="Times New Roman" w:hAnsi="Times New Roman" w:cs="Times New Roman"/>
              </w:rPr>
              <w:lastRenderedPageBreak/>
              <w:t>поступлений зачисляемых на лицевые счета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Default="000659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Нарушение бюджетного процесса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Default="000659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065995" w:rsidRPr="0045726E" w:rsidTr="00537AAE">
        <w:trPr>
          <w:gridAfter w:val="1"/>
          <w:wAfter w:w="671" w:type="pct"/>
          <w:trHeight w:val="30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Default="00065995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Pr="002078F1" w:rsidRDefault="00065995" w:rsidP="005E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Основное Мероприятие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5E2F1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Pr="00065995">
              <w:rPr>
                <w:rFonts w:ascii="Times New Roman" w:hAnsi="Times New Roman" w:cs="Times New Roman"/>
              </w:rPr>
              <w:t xml:space="preserve"> Осуществление первичного воинского учета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Pr="002078F1" w:rsidRDefault="000659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Default="000659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065995" w:rsidRPr="002078F1" w:rsidRDefault="00CE5E3F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C77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Default="000659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065995" w:rsidRDefault="00CE5E3F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224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Pr="00A110F7" w:rsidRDefault="00065995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995">
              <w:rPr>
                <w:rFonts w:ascii="Times New Roman" w:hAnsi="Times New Roman" w:cs="Times New Roman"/>
              </w:rPr>
              <w:t>Реализация переданных государственных полномочий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Default="00065995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Неисполнение </w:t>
            </w:r>
            <w:r w:rsidRPr="00065995">
              <w:rPr>
                <w:rFonts w:ascii="Times New Roman" w:hAnsi="Times New Roman" w:cs="Times New Roman"/>
              </w:rPr>
              <w:t>переданных государственных полномочий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Pr="00065995" w:rsidRDefault="00065995" w:rsidP="0006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5A11"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065995" w:rsidRPr="0045726E" w:rsidTr="00A110F7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Default="00065995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Pr="002078F1" w:rsidRDefault="00065995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065995" w:rsidRDefault="00065995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</w:p>
          <w:p w:rsidR="00065995" w:rsidRPr="002078F1" w:rsidRDefault="00065995" w:rsidP="005E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E2F1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BE4FCA">
              <w:rPr>
                <w:rFonts w:ascii="Times New Roman" w:hAnsi="Times New Roman" w:cs="Times New Roman"/>
              </w:rPr>
              <w:t xml:space="preserve"> </w:t>
            </w:r>
            <w:r w:rsidR="00BE4F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4FCA" w:rsidRPr="00E23493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административных комиссий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Pr="002078F1" w:rsidRDefault="000659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Default="000659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065995" w:rsidRPr="002078F1" w:rsidRDefault="00CE5E3F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2242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Default="000659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065995" w:rsidRDefault="00CE5E3F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224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Pr="00A110F7" w:rsidRDefault="00065995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995">
              <w:rPr>
                <w:rFonts w:ascii="Times New Roman" w:hAnsi="Times New Roman" w:cs="Times New Roman"/>
              </w:rPr>
              <w:t>Реализация переданных государственных полномочий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Default="00065995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Неисполнение </w:t>
            </w:r>
            <w:r w:rsidRPr="00065995">
              <w:rPr>
                <w:rFonts w:ascii="Times New Roman" w:hAnsi="Times New Roman" w:cs="Times New Roman"/>
              </w:rPr>
              <w:t>переданных государственных полномочий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Pr="00065995" w:rsidRDefault="00065995" w:rsidP="0006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5A11"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065995" w:rsidRPr="0045726E" w:rsidTr="008B5824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Default="00065995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Pr="002078F1" w:rsidRDefault="00065995" w:rsidP="0006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065995" w:rsidRDefault="00065995" w:rsidP="0006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</w:p>
          <w:p w:rsidR="00065995" w:rsidRPr="002078F1" w:rsidRDefault="00065995" w:rsidP="005E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E2F1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Pr="0039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995">
              <w:rPr>
                <w:rFonts w:ascii="Times New Roman" w:hAnsi="Times New Roman" w:cs="Times New Roman"/>
              </w:rPr>
              <w:t>Предоставление межбюджетных трансфертов муниципальному району на осуществление части полномочий по библиотечному обслуживанию, архитектуре и земельному контролю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Pr="002078F1" w:rsidRDefault="000659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Default="000659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065995" w:rsidRPr="002078F1" w:rsidRDefault="00CE5E3F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2242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Default="000659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065995" w:rsidRDefault="00CE5E3F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224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Pr="00A110F7" w:rsidRDefault="00065995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995">
              <w:rPr>
                <w:rFonts w:ascii="Times New Roman" w:hAnsi="Times New Roman" w:cs="Times New Roman"/>
              </w:rPr>
              <w:t xml:space="preserve">Обеспечение решения вопросов местного значения посредством передачи части полномочий </w:t>
            </w:r>
            <w:proofErr w:type="gramStart"/>
            <w:r w:rsidRPr="00065995">
              <w:rPr>
                <w:rFonts w:ascii="Times New Roman" w:hAnsi="Times New Roman" w:cs="Times New Roman"/>
              </w:rPr>
              <w:t>муниципальном</w:t>
            </w:r>
            <w:proofErr w:type="gramEnd"/>
            <w:r w:rsidRPr="00065995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Default="00065995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Неисполнение вопросов местного значения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995" w:rsidRPr="00065995" w:rsidRDefault="00065995" w:rsidP="0006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5A11"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8B5824" w:rsidRPr="0045726E" w:rsidTr="008B5824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824" w:rsidRDefault="008B5824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824" w:rsidRPr="00C75A11" w:rsidRDefault="008B5824" w:rsidP="008B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3 </w:t>
            </w:r>
            <w:r w:rsidRPr="0099189B">
              <w:rPr>
                <w:rFonts w:ascii="Times New Roman" w:hAnsi="Times New Roman" w:cs="Times New Roman"/>
              </w:rPr>
              <w:t>«Повышение энергетической эффективности и сокращение энергетических издержек в бюджетном сектор</w:t>
            </w:r>
            <w:r w:rsidR="00E2242B">
              <w:rPr>
                <w:rFonts w:ascii="Times New Roman" w:hAnsi="Times New Roman" w:cs="Times New Roman"/>
              </w:rPr>
              <w:t xml:space="preserve">е МО </w:t>
            </w:r>
            <w:proofErr w:type="spellStart"/>
            <w:r w:rsidR="00E2242B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E2242B">
              <w:rPr>
                <w:rFonts w:ascii="Times New Roman" w:hAnsi="Times New Roman" w:cs="Times New Roman"/>
              </w:rPr>
              <w:t xml:space="preserve"> сельсовет на 2021-2023</w:t>
            </w:r>
            <w:r w:rsidRPr="0099189B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1E2765" w:rsidRPr="0045726E" w:rsidTr="008B5824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Default="001E2765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1E2765" w:rsidRDefault="001E2765" w:rsidP="0053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3.1.</w:t>
            </w:r>
            <w:r w:rsidRPr="001E2765">
              <w:rPr>
                <w:rFonts w:ascii="Times New Roman" w:hAnsi="Times New Roman"/>
              </w:rPr>
              <w:t>Осуществление работ по утеплению ограждающих конструкций зданий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2078F1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1E2765" w:rsidRPr="002078F1" w:rsidRDefault="00CE5E3F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2242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1E2765" w:rsidRDefault="00CE5E3F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224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065995" w:rsidRDefault="001E2765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Утеплено 3 здания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Default="001E2765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Энергопотери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C75A11" w:rsidRDefault="001E2765" w:rsidP="0006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5A11"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1E2765" w:rsidRPr="0045726E" w:rsidTr="0072009A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Default="001E2765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1E2765" w:rsidRDefault="001E2765" w:rsidP="001E276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Theme="minorEastAsia" w:hAnsi="Times New Roman"/>
                <w:lang w:eastAsia="ru-RU"/>
              </w:rPr>
            </w:pPr>
            <w:r w:rsidRPr="001E2765">
              <w:rPr>
                <w:rFonts w:ascii="Times New Roman" w:eastAsiaTheme="minorEastAsia" w:hAnsi="Times New Roman"/>
                <w:lang w:eastAsia="ru-RU"/>
              </w:rPr>
              <w:t xml:space="preserve">Основное </w:t>
            </w:r>
          </w:p>
          <w:p w:rsidR="001E2765" w:rsidRPr="002078F1" w:rsidRDefault="001E2765" w:rsidP="001E276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</w:rPr>
            </w:pPr>
            <w:r w:rsidRPr="001E2765">
              <w:rPr>
                <w:rFonts w:ascii="Times New Roman" w:eastAsiaTheme="minorEastAsia" w:hAnsi="Times New Roman"/>
                <w:lang w:eastAsia="ru-RU"/>
              </w:rPr>
              <w:t>мероприятие 3.2. Замена светильников уличного освещения с лампами ДРЛ на светильники ДНАТ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2078F1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1E2765" w:rsidRPr="002078F1" w:rsidRDefault="00CE5E3F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2242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1E2765" w:rsidRDefault="00CE5E3F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224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065995" w:rsidRDefault="001E2765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20 светильников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Default="001E2765" w:rsidP="00A11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применения энергосберегающих технологий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C75A11" w:rsidRDefault="001E2765" w:rsidP="0006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5A11"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72009A" w:rsidRPr="0045726E" w:rsidTr="0072009A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9A" w:rsidRDefault="0072009A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9A" w:rsidRPr="0072009A" w:rsidRDefault="0072009A" w:rsidP="0072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72009A">
              <w:rPr>
                <w:rFonts w:ascii="Times New Roman" w:hAnsi="Times New Roman"/>
              </w:rPr>
              <w:t>Отдельное мероприятие Отдельное мероприятие</w:t>
            </w:r>
            <w:r w:rsidRPr="0072009A">
              <w:rPr>
                <w:rFonts w:ascii="Times New Roman" w:hAnsi="Times New Roman"/>
                <w:sz w:val="24"/>
                <w:szCs w:val="24"/>
              </w:rPr>
              <w:t xml:space="preserve"> «Содействие занятости населени</w:t>
            </w:r>
            <w:r w:rsidR="00E2242B">
              <w:rPr>
                <w:rFonts w:ascii="Times New Roman" w:hAnsi="Times New Roman"/>
                <w:sz w:val="24"/>
                <w:szCs w:val="24"/>
              </w:rPr>
              <w:t xml:space="preserve">я МО </w:t>
            </w:r>
            <w:proofErr w:type="spellStart"/>
            <w:r w:rsidR="00E2242B">
              <w:rPr>
                <w:rFonts w:ascii="Times New Roman" w:hAnsi="Times New Roman"/>
                <w:sz w:val="24"/>
                <w:szCs w:val="24"/>
              </w:rPr>
              <w:t>Рыбинский</w:t>
            </w:r>
            <w:proofErr w:type="spellEnd"/>
            <w:r w:rsidR="00E2242B">
              <w:rPr>
                <w:rFonts w:ascii="Times New Roman" w:hAnsi="Times New Roman"/>
                <w:sz w:val="24"/>
                <w:szCs w:val="24"/>
              </w:rPr>
              <w:t xml:space="preserve"> сельсовет на 2021-2023</w:t>
            </w:r>
            <w:r w:rsidRPr="0072009A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72009A" w:rsidRPr="0045726E" w:rsidTr="00E71854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9A" w:rsidRDefault="0072009A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9A" w:rsidRPr="001E2765" w:rsidRDefault="0072009A" w:rsidP="0072009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Theme="minorEastAsia" w:hAnsi="Times New Roman"/>
                <w:lang w:eastAsia="ru-RU"/>
              </w:rPr>
            </w:pPr>
            <w:r w:rsidRPr="001E2765">
              <w:rPr>
                <w:rFonts w:ascii="Times New Roman" w:eastAsiaTheme="minorEastAsia" w:hAnsi="Times New Roman"/>
                <w:lang w:eastAsia="ru-RU"/>
              </w:rPr>
              <w:t xml:space="preserve">Основное </w:t>
            </w:r>
          </w:p>
          <w:p w:rsidR="0072009A" w:rsidRPr="001E2765" w:rsidRDefault="0072009A" w:rsidP="0072009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Theme="minorEastAsia" w:hAnsi="Times New Roman"/>
                <w:lang w:eastAsia="ru-RU"/>
              </w:rPr>
            </w:pPr>
            <w:r w:rsidRPr="001E2765">
              <w:rPr>
                <w:rFonts w:ascii="Times New Roman" w:eastAsiaTheme="minorEastAsia" w:hAnsi="Times New Roman"/>
                <w:lang w:eastAsia="ru-RU"/>
              </w:rPr>
              <w:t>Мероприятие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4.1.</w:t>
            </w:r>
            <w:r>
              <w:rPr>
                <w:rFonts w:ascii="Times New Roman" w:hAnsi="Times New Roman"/>
              </w:rPr>
              <w:t xml:space="preserve"> 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09A" w:rsidRDefault="0072009A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  <w:p w:rsidR="0072009A" w:rsidRPr="002078F1" w:rsidRDefault="0072009A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9A" w:rsidRDefault="0072009A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72009A" w:rsidRPr="002078F1" w:rsidRDefault="00CE5E3F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A713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9A" w:rsidRDefault="0072009A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72009A" w:rsidRDefault="00CE5E3F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A7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9A" w:rsidRPr="0045726E" w:rsidRDefault="0072009A" w:rsidP="0072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трудовую адаптацию пройдут 3 несовершеннолетних граждан, всего за три года – 9 чел.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9A" w:rsidRPr="0045726E" w:rsidRDefault="0072009A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Незанятость несовершеннолетних граждан в летний период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9A" w:rsidRPr="0045726E" w:rsidRDefault="0072009A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граждане старше 16 лет имеют право обратиться в службу занятости за содействием в поиске работы и для постановки на учет в качестве безработных </w:t>
            </w:r>
          </w:p>
        </w:tc>
      </w:tr>
      <w:tr w:rsidR="0072009A" w:rsidRPr="0045726E" w:rsidTr="00E71854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9A" w:rsidRDefault="0072009A" w:rsidP="00A110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9A" w:rsidRPr="0045726E" w:rsidRDefault="0072009A" w:rsidP="0072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 w:cs="Times New Roman"/>
              </w:rPr>
              <w:t>организация общественных и временных работ</w:t>
            </w: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854" w:rsidRDefault="00E71854" w:rsidP="00E7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  <w:p w:rsidR="0072009A" w:rsidRPr="0045726E" w:rsidRDefault="0072009A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9A" w:rsidRDefault="0072009A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72009A" w:rsidRPr="002078F1" w:rsidRDefault="00CE5E3F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A713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9A" w:rsidRDefault="0072009A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72009A" w:rsidRDefault="00CE5E3F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A7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9A" w:rsidRDefault="0072009A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временное гарантированное </w:t>
            </w:r>
            <w:r w:rsidRPr="00157603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в </w:t>
            </w:r>
            <w:r w:rsidRPr="00157603">
              <w:rPr>
                <w:rFonts w:ascii="Times New Roman" w:hAnsi="Times New Roman"/>
                <w:sz w:val="24"/>
                <w:szCs w:val="24"/>
              </w:rPr>
              <w:t>целях привлечения к общественно-полезном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труду в интересах сохранения </w:t>
            </w:r>
            <w:r w:rsidRPr="00157603">
              <w:rPr>
                <w:rFonts w:ascii="Times New Roman" w:hAnsi="Times New Roman"/>
                <w:sz w:val="24"/>
                <w:szCs w:val="24"/>
              </w:rPr>
              <w:t xml:space="preserve"> трудового потенциала</w:t>
            </w:r>
            <w:r w:rsidRPr="00157603">
              <w:rPr>
                <w:rFonts w:ascii="Times New Roman" w:hAnsi="Times New Roman" w:cs="Times New Roman"/>
                <w:sz w:val="24"/>
                <w:szCs w:val="24"/>
              </w:rPr>
              <w:t xml:space="preserve"> получат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безработных граждан.</w:t>
            </w:r>
          </w:p>
          <w:p w:rsidR="0072009A" w:rsidRPr="0045726E" w:rsidRDefault="0072009A" w:rsidP="0072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три года – 9 чел.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9A" w:rsidRPr="0045726E" w:rsidRDefault="0072009A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безработицы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9A" w:rsidRPr="0045726E" w:rsidRDefault="0072009A" w:rsidP="0072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безработных граждан на общественные и временные работы, которые являются для них подходящими,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Закона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занятости, осуществляется с одновременным снятием безработных граждан с учета в качестве безработных</w:t>
            </w:r>
          </w:p>
        </w:tc>
      </w:tr>
    </w:tbl>
    <w:p w:rsidR="001E2765" w:rsidRDefault="00EA2F56" w:rsidP="00EA2F56">
      <w:pPr>
        <w:pStyle w:val="a6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1E2765" w:rsidSect="001537BC"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EA72E9"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 w:rsidRPr="00EA72E9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EA72E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713C">
        <w:rPr>
          <w:rFonts w:ascii="Times New Roman" w:hAnsi="Times New Roman" w:cs="Times New Roman"/>
          <w:sz w:val="28"/>
          <w:szCs w:val="28"/>
        </w:rPr>
        <w:t xml:space="preserve">                          В.Н.Кондратьева</w:t>
      </w:r>
    </w:p>
    <w:p w:rsidR="001E2765" w:rsidRDefault="001E2765" w:rsidP="001E2765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муниципальной программе </w:t>
      </w:r>
      <w:r w:rsidRPr="00BB639B">
        <w:rPr>
          <w:rFonts w:ascii="Times New Roman" w:hAnsi="Times New Roman" w:cs="Times New Roman"/>
          <w:sz w:val="28"/>
          <w:szCs w:val="28"/>
        </w:rPr>
        <w:t xml:space="preserve">«Муниципальное управление </w:t>
      </w:r>
      <w:r w:rsidR="007A713C">
        <w:rPr>
          <w:rFonts w:ascii="Times New Roman" w:hAnsi="Times New Roman" w:cs="Times New Roman"/>
          <w:sz w:val="28"/>
          <w:szCs w:val="28"/>
        </w:rPr>
        <w:t xml:space="preserve">в МО </w:t>
      </w:r>
      <w:proofErr w:type="spellStart"/>
      <w:r w:rsidR="007A713C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7A713C">
        <w:rPr>
          <w:rFonts w:ascii="Times New Roman" w:hAnsi="Times New Roman" w:cs="Times New Roman"/>
          <w:sz w:val="28"/>
          <w:szCs w:val="28"/>
        </w:rPr>
        <w:t xml:space="preserve"> сельсовет на 2021-2023</w:t>
      </w:r>
      <w:r w:rsidRPr="00BB639B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Рыбинского сельсовета</w:t>
      </w:r>
    </w:p>
    <w:p w:rsidR="001E2765" w:rsidRDefault="001E2765" w:rsidP="001E2765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_____________</w:t>
      </w:r>
    </w:p>
    <w:p w:rsidR="001E2765" w:rsidRDefault="001E2765" w:rsidP="001E276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42996" w:rsidRDefault="00E42996" w:rsidP="001E276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1E2765" w:rsidRPr="000263CA" w:rsidRDefault="001E2765" w:rsidP="001E276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СВЕДЕНИЯ</w:t>
      </w:r>
    </w:p>
    <w:p w:rsidR="001E2765" w:rsidRPr="000263CA" w:rsidRDefault="001E2765" w:rsidP="001E276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об основных мерах правового регулирования в сфере</w:t>
      </w:r>
    </w:p>
    <w:p w:rsidR="001E2765" w:rsidRDefault="001E2765" w:rsidP="00E4299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E42996" w:rsidRDefault="00E42996" w:rsidP="00E4299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42996" w:rsidRPr="000263CA" w:rsidRDefault="00E42996" w:rsidP="00E42996">
      <w:pPr>
        <w:pStyle w:val="ConsPlusNormal"/>
        <w:jc w:val="center"/>
        <w:rPr>
          <w:rFonts w:ascii="Times New Roman" w:hAnsi="Times New Roman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2520"/>
        <w:gridCol w:w="2040"/>
        <w:gridCol w:w="2160"/>
      </w:tblGrid>
      <w:tr w:rsidR="001E2765" w:rsidRPr="000263CA" w:rsidTr="001E2765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7068AB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765" w:rsidRPr="007068AB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7068AB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</w:p>
          <w:p w:rsidR="001E2765" w:rsidRPr="007068AB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нормативного  </w:t>
            </w:r>
          </w:p>
          <w:p w:rsidR="001E2765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 </w:t>
            </w:r>
          </w:p>
          <w:p w:rsidR="00E42996" w:rsidRPr="007068AB" w:rsidRDefault="00E42996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7068AB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1E2765" w:rsidRPr="007068AB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7068AB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</w:t>
            </w:r>
          </w:p>
          <w:p w:rsidR="001E2765" w:rsidRPr="007068AB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исполнитель  </w:t>
            </w:r>
          </w:p>
          <w:p w:rsidR="001E2765" w:rsidRPr="007068AB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и соисполнители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7068AB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принятия </w:t>
            </w:r>
          </w:p>
          <w:p w:rsidR="001E2765" w:rsidRPr="007068AB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(год, квартал) </w:t>
            </w:r>
          </w:p>
        </w:tc>
      </w:tr>
      <w:tr w:rsidR="001E2765" w:rsidRPr="000263CA" w:rsidTr="001E27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7068AB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7068AB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2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7068AB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7068AB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4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7068AB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5        </w:t>
            </w:r>
          </w:p>
        </w:tc>
      </w:tr>
      <w:tr w:rsidR="001E2765" w:rsidRPr="000263CA" w:rsidTr="001E2765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Pr="000263CA" w:rsidRDefault="001E2765" w:rsidP="0074038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администрации Рыбинского сельсовета «О назначении ответственных лиц за реализацию программы»</w:t>
            </w:r>
          </w:p>
          <w:p w:rsidR="00E42996" w:rsidRDefault="00E42996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Default="001E276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ответственного лица за реализацию программы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Default="00D20CF2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E2765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="001E2765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1E2765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765" w:rsidRDefault="00CE5E3F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</w:t>
            </w:r>
            <w:r w:rsidR="007A713C">
              <w:rPr>
                <w:rFonts w:ascii="Times New Roman" w:hAnsi="Times New Roman" w:cs="Times New Roman"/>
              </w:rPr>
              <w:t>21</w:t>
            </w:r>
          </w:p>
        </w:tc>
      </w:tr>
      <w:tr w:rsidR="00D20CF2" w:rsidRPr="000263CA" w:rsidTr="00F340F4">
        <w:trPr>
          <w:trHeight w:val="2014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F2" w:rsidRDefault="00D20CF2" w:rsidP="0074038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F2" w:rsidRDefault="00D20CF2" w:rsidP="00D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Рыбинского сельского Совета депутатов «О внесении изменений в положение о бюджетном процессе 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  <w:p w:rsidR="00E42996" w:rsidRDefault="00E42996" w:rsidP="00D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F2" w:rsidRDefault="00D20CF2" w:rsidP="00D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нормативно-правового акта в соответствие с действующим бюджетным законодательством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F2" w:rsidRDefault="00D20CF2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F2" w:rsidRDefault="00CE5E3F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 20</w:t>
            </w:r>
            <w:r w:rsidR="007A713C">
              <w:rPr>
                <w:rFonts w:ascii="Times New Roman" w:hAnsi="Times New Roman" w:cs="Times New Roman"/>
              </w:rPr>
              <w:t>21</w:t>
            </w:r>
          </w:p>
        </w:tc>
      </w:tr>
      <w:tr w:rsidR="005C2A35" w:rsidRPr="000263CA" w:rsidTr="001E2765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A35" w:rsidRDefault="005C2A35" w:rsidP="005C2A35">
            <w:pPr>
              <w:pStyle w:val="ConsPlusNormal"/>
              <w:ind w:left="-6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996" w:rsidRDefault="005C2A35" w:rsidP="005C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2FA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Рыбинского сельсовета</w:t>
            </w:r>
            <w:r w:rsidRPr="00FE2FA0">
              <w:rPr>
                <w:rFonts w:ascii="Times New Roman" w:hAnsi="Times New Roman" w:cs="Times New Roman"/>
              </w:rPr>
              <w:t xml:space="preserve"> «Об организации общественных работ на территории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  <w:r w:rsidRPr="00FE2FA0">
              <w:rPr>
                <w:rFonts w:ascii="Times New Roman" w:hAnsi="Times New Roman" w:cs="Times New Roman"/>
              </w:rPr>
              <w:t>»</w:t>
            </w:r>
          </w:p>
          <w:p w:rsidR="005C2A35" w:rsidRPr="00FE2FA0" w:rsidRDefault="005C2A35" w:rsidP="005C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2FA0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A35" w:rsidRPr="00FE2FA0" w:rsidRDefault="005C2A35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FA0">
              <w:rPr>
                <w:rFonts w:ascii="Times New Roman" w:hAnsi="Times New Roman"/>
                <w:sz w:val="24"/>
                <w:szCs w:val="24"/>
              </w:rPr>
              <w:t>перечень и направления общественных работ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A35" w:rsidRDefault="005C2A35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  <w:r w:rsidRPr="00FE2FA0">
              <w:rPr>
                <w:rFonts w:ascii="Times New Roman" w:hAnsi="Times New Roman" w:cs="Times New Roman"/>
              </w:rPr>
              <w:t xml:space="preserve"> </w:t>
            </w:r>
          </w:p>
          <w:p w:rsidR="005C2A35" w:rsidRPr="00FE2FA0" w:rsidRDefault="005C2A35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2FA0">
              <w:rPr>
                <w:rFonts w:ascii="Times New Roman" w:hAnsi="Times New Roman" w:cs="Times New Roman"/>
              </w:rPr>
              <w:t xml:space="preserve">КГКУ «Центр занятости населения </w:t>
            </w:r>
            <w:proofErr w:type="spellStart"/>
            <w:r w:rsidRPr="00FE2FA0">
              <w:rPr>
                <w:rFonts w:ascii="Times New Roman" w:hAnsi="Times New Roman" w:cs="Times New Roman"/>
              </w:rPr>
              <w:t>Мотыгинского</w:t>
            </w:r>
            <w:proofErr w:type="spellEnd"/>
            <w:r w:rsidRPr="00FE2FA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A35" w:rsidRPr="00FE2FA0" w:rsidRDefault="005C2A35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2FA0">
              <w:rPr>
                <w:rFonts w:ascii="Times New Roman" w:hAnsi="Times New Roman" w:cs="Times New Roman"/>
              </w:rPr>
              <w:t>Ежегодно (январь-февраль)</w:t>
            </w:r>
          </w:p>
        </w:tc>
      </w:tr>
      <w:tr w:rsidR="005C2A35" w:rsidRPr="000263CA" w:rsidTr="001E2765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A35" w:rsidRDefault="005C2A35" w:rsidP="005C2A35">
            <w:pPr>
              <w:pStyle w:val="ConsPlusNormal"/>
              <w:ind w:left="-66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A35" w:rsidRPr="00FE2FA0" w:rsidRDefault="005C2A35" w:rsidP="00E42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2FA0">
              <w:rPr>
                <w:rFonts w:ascii="Times New Roman" w:hAnsi="Times New Roman" w:cs="Times New Roman"/>
              </w:rPr>
              <w:t xml:space="preserve">Договора между КГКУ «Центр занятости населения </w:t>
            </w:r>
            <w:proofErr w:type="spellStart"/>
            <w:r w:rsidRPr="00FE2FA0">
              <w:rPr>
                <w:rFonts w:ascii="Times New Roman" w:hAnsi="Times New Roman" w:cs="Times New Roman"/>
              </w:rPr>
              <w:t>Мотыгинского</w:t>
            </w:r>
            <w:proofErr w:type="spellEnd"/>
            <w:r w:rsidRPr="00FE2FA0">
              <w:rPr>
                <w:rFonts w:ascii="Times New Roman" w:hAnsi="Times New Roman" w:cs="Times New Roman"/>
              </w:rPr>
              <w:t xml:space="preserve"> района» и администраци</w:t>
            </w:r>
            <w:r>
              <w:rPr>
                <w:rFonts w:ascii="Times New Roman" w:hAnsi="Times New Roman" w:cs="Times New Roman"/>
              </w:rPr>
              <w:t>ей</w:t>
            </w:r>
            <w:r w:rsidRPr="00FE2F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сельсовет, акты выполне</w:t>
            </w:r>
            <w:r w:rsidRPr="00FE2FA0">
              <w:rPr>
                <w:rFonts w:ascii="Times New Roman" w:hAnsi="Times New Roman" w:cs="Times New Roman"/>
              </w:rPr>
              <w:t>нных работ, справки о фактически отработанном времени</w:t>
            </w:r>
            <w:r>
              <w:rPr>
                <w:rFonts w:ascii="Times New Roman" w:hAnsi="Times New Roman" w:cs="Times New Roman"/>
              </w:rPr>
              <w:t>, срочные трудовые договор</w:t>
            </w:r>
            <w:r w:rsidR="00E42996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A35" w:rsidRPr="00FE2FA0" w:rsidRDefault="005C2A35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</w:t>
            </w:r>
            <w:proofErr w:type="gramEnd"/>
            <w:r w:rsidRPr="00FE2FA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отношение, количество работников, фактически отработанное время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A35" w:rsidRDefault="005C2A35" w:rsidP="005C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  <w:r w:rsidRPr="00FE2FA0">
              <w:rPr>
                <w:rFonts w:ascii="Times New Roman" w:hAnsi="Times New Roman" w:cs="Times New Roman"/>
              </w:rPr>
              <w:t xml:space="preserve"> </w:t>
            </w:r>
          </w:p>
          <w:p w:rsidR="005C2A35" w:rsidRPr="00FE2FA0" w:rsidRDefault="005C2A35" w:rsidP="005C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2FA0">
              <w:rPr>
                <w:rFonts w:ascii="Times New Roman" w:hAnsi="Times New Roman" w:cs="Times New Roman"/>
              </w:rPr>
              <w:t xml:space="preserve">КГКУ «Центр занятости населения </w:t>
            </w:r>
            <w:proofErr w:type="spellStart"/>
            <w:r w:rsidRPr="00FE2FA0">
              <w:rPr>
                <w:rFonts w:ascii="Times New Roman" w:hAnsi="Times New Roman" w:cs="Times New Roman"/>
              </w:rPr>
              <w:lastRenderedPageBreak/>
              <w:t>Мотыгинского</w:t>
            </w:r>
            <w:proofErr w:type="spellEnd"/>
            <w:r w:rsidRPr="00FE2FA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A35" w:rsidRPr="000263CA" w:rsidRDefault="005C2A35" w:rsidP="00D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 (</w:t>
            </w:r>
            <w:r w:rsidRPr="00FE2FA0">
              <w:rPr>
                <w:rFonts w:ascii="Times New Roman" w:hAnsi="Times New Roman" w:cs="Times New Roman"/>
              </w:rPr>
              <w:t>Январ</w:t>
            </w:r>
            <w:r>
              <w:rPr>
                <w:rFonts w:ascii="Times New Roman" w:hAnsi="Times New Roman" w:cs="Times New Roman"/>
              </w:rPr>
              <w:t>ь</w:t>
            </w:r>
            <w:r w:rsidRPr="00FE2FA0">
              <w:rPr>
                <w:rFonts w:ascii="Times New Roman" w:hAnsi="Times New Roman" w:cs="Times New Roman"/>
              </w:rPr>
              <w:t>-декабрь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1E2765" w:rsidRDefault="001E2765" w:rsidP="001E27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765" w:rsidRDefault="001E2765" w:rsidP="001E27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765" w:rsidRDefault="001E2765" w:rsidP="001E27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765" w:rsidRDefault="001E2765" w:rsidP="001E2765">
      <w:pPr>
        <w:pStyle w:val="a6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A72E9"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 w:rsidRPr="00EA72E9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EA72E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713C">
        <w:rPr>
          <w:rFonts w:ascii="Times New Roman" w:hAnsi="Times New Roman" w:cs="Times New Roman"/>
          <w:sz w:val="28"/>
          <w:szCs w:val="28"/>
        </w:rPr>
        <w:t xml:space="preserve">                     В.Н.Кондратьева</w:t>
      </w:r>
    </w:p>
    <w:p w:rsidR="00EA2F56" w:rsidRDefault="00EA2F56" w:rsidP="00EA2F56">
      <w:pPr>
        <w:pStyle w:val="a6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67F33" w:rsidRDefault="00D67F33" w:rsidP="00BB639B">
      <w:pPr>
        <w:pStyle w:val="a6"/>
        <w:spacing w:line="360" w:lineRule="auto"/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  <w:sectPr w:rsidR="00D67F33" w:rsidSect="003E0797"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D67F33" w:rsidRDefault="00D67F33" w:rsidP="00D67F33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муниципальной программе </w:t>
      </w:r>
      <w:r w:rsidRPr="00BB639B">
        <w:rPr>
          <w:rFonts w:ascii="Times New Roman" w:hAnsi="Times New Roman" w:cs="Times New Roman"/>
          <w:sz w:val="28"/>
          <w:szCs w:val="28"/>
        </w:rPr>
        <w:t xml:space="preserve">«Муниципальное управление </w:t>
      </w:r>
      <w:r w:rsidR="007A713C">
        <w:rPr>
          <w:rFonts w:ascii="Times New Roman" w:hAnsi="Times New Roman" w:cs="Times New Roman"/>
          <w:sz w:val="28"/>
          <w:szCs w:val="28"/>
        </w:rPr>
        <w:t xml:space="preserve">в МО </w:t>
      </w:r>
      <w:proofErr w:type="spellStart"/>
      <w:r w:rsidR="007A713C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7A713C">
        <w:rPr>
          <w:rFonts w:ascii="Times New Roman" w:hAnsi="Times New Roman" w:cs="Times New Roman"/>
          <w:sz w:val="28"/>
          <w:szCs w:val="28"/>
        </w:rPr>
        <w:t xml:space="preserve"> сельсовет на 2021-2023</w:t>
      </w:r>
      <w:r w:rsidRPr="00BB639B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Рыбинского сельсовета</w:t>
      </w:r>
    </w:p>
    <w:p w:rsidR="00D67F33" w:rsidRDefault="00D67F33" w:rsidP="00D67F33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_____________</w:t>
      </w:r>
    </w:p>
    <w:p w:rsidR="00D67F33" w:rsidRDefault="00D67F33" w:rsidP="00D67F3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67F33" w:rsidRDefault="00D67F33" w:rsidP="00D67F3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67F33" w:rsidRPr="000263CA" w:rsidRDefault="00D67F33" w:rsidP="00D67F3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РАСПРЕДЕЛЕНИЕ</w:t>
      </w:r>
    </w:p>
    <w:p w:rsidR="00D67F33" w:rsidRPr="000263CA" w:rsidRDefault="00D67F33" w:rsidP="00D67F3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планируемых расходов по подпрограммам и мероприятиям</w:t>
      </w:r>
    </w:p>
    <w:p w:rsidR="00D67F33" w:rsidRPr="000263CA" w:rsidRDefault="00D67F33" w:rsidP="00D67F3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муниципальной программы</w:t>
      </w:r>
    </w:p>
    <w:tbl>
      <w:tblPr>
        <w:tblW w:w="5348" w:type="pct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53"/>
        <w:gridCol w:w="1728"/>
        <w:gridCol w:w="1134"/>
        <w:gridCol w:w="392"/>
        <w:gridCol w:w="464"/>
        <w:gridCol w:w="392"/>
        <w:gridCol w:w="423"/>
        <w:gridCol w:w="1161"/>
        <w:gridCol w:w="994"/>
        <w:gridCol w:w="1100"/>
        <w:gridCol w:w="1124"/>
      </w:tblGrid>
      <w:tr w:rsidR="00D67F33" w:rsidRPr="007068AB" w:rsidTr="00BB0E2A">
        <w:trPr>
          <w:trHeight w:val="640"/>
          <w:tblCellSpacing w:w="5" w:type="nil"/>
        </w:trPr>
        <w:tc>
          <w:tcPr>
            <w:tcW w:w="6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Статус    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</w:t>
            </w:r>
          </w:p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исполнитель, </w:t>
            </w:r>
          </w:p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8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D67F33" w:rsidRPr="007068AB" w:rsidRDefault="00D67F33" w:rsidP="000C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215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руб.), годы      </w:t>
            </w:r>
          </w:p>
        </w:tc>
      </w:tr>
      <w:tr w:rsidR="00BB0E2A" w:rsidRPr="007068AB" w:rsidTr="00BB0E2A">
        <w:trPr>
          <w:cantSplit/>
          <w:trHeight w:val="1553"/>
          <w:tblCellSpacing w:w="5" w:type="nil"/>
        </w:trPr>
        <w:tc>
          <w:tcPr>
            <w:tcW w:w="6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7F33" w:rsidRPr="007068AB" w:rsidRDefault="00D67F33" w:rsidP="00BB0E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proofErr w:type="gramStart"/>
            <w:r w:rsidR="00BB0E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B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первый  год   </w:t>
            </w:r>
          </w:p>
          <w:p w:rsidR="00D67F33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</w:p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периода 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второй  год   </w:t>
            </w:r>
          </w:p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</w:p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периода </w:t>
            </w:r>
          </w:p>
        </w:tc>
        <w:tc>
          <w:tcPr>
            <w:tcW w:w="5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</w:p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BB0E2A" w:rsidRPr="007068AB" w:rsidTr="00BB0E2A">
        <w:trPr>
          <w:tblCellSpacing w:w="5" w:type="nil"/>
        </w:trPr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1      </w:t>
            </w:r>
          </w:p>
        </w:tc>
        <w:tc>
          <w:tcPr>
            <w:tcW w:w="8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8    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10    </w:t>
            </w:r>
          </w:p>
        </w:tc>
        <w:tc>
          <w:tcPr>
            <w:tcW w:w="5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</w:tr>
      <w:tr w:rsidR="00BB0E2A" w:rsidRPr="007068AB" w:rsidTr="00BB0E2A">
        <w:trPr>
          <w:cantSplit/>
          <w:trHeight w:val="2479"/>
          <w:tblCellSpacing w:w="5" w:type="nil"/>
        </w:trPr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8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D6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9B">
              <w:rPr>
                <w:rFonts w:ascii="Times New Roman" w:hAnsi="Times New Roman" w:cs="Times New Roman"/>
              </w:rPr>
              <w:t xml:space="preserve">Муниципальное управление </w:t>
            </w:r>
            <w:r w:rsidR="007A713C">
              <w:rPr>
                <w:rFonts w:ascii="Times New Roman" w:hAnsi="Times New Roman" w:cs="Times New Roman"/>
              </w:rPr>
              <w:t xml:space="preserve">в МО </w:t>
            </w:r>
            <w:proofErr w:type="spellStart"/>
            <w:r w:rsidR="007A713C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7A713C">
              <w:rPr>
                <w:rFonts w:ascii="Times New Roman" w:hAnsi="Times New Roman" w:cs="Times New Roman"/>
              </w:rPr>
              <w:t xml:space="preserve"> сельсовет на 2021-2023</w:t>
            </w:r>
            <w:r w:rsidRPr="00BB639B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943A2B" w:rsidRDefault="004F08EB" w:rsidP="000F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5890,83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943A2B" w:rsidRDefault="004F08EB" w:rsidP="000F6EC3">
            <w:pPr>
              <w:autoSpaceDE w:val="0"/>
              <w:autoSpaceDN w:val="0"/>
              <w:adjustRightInd w:val="0"/>
              <w:spacing w:after="0" w:line="240" w:lineRule="auto"/>
              <w:ind w:lef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5655,34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943A2B" w:rsidRDefault="004F08EB" w:rsidP="000F6EC3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5913,54</w:t>
            </w:r>
          </w:p>
        </w:tc>
        <w:tc>
          <w:tcPr>
            <w:tcW w:w="5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943A2B" w:rsidRDefault="004F08EB" w:rsidP="000F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17459,71</w:t>
            </w:r>
          </w:p>
        </w:tc>
      </w:tr>
      <w:tr w:rsidR="00BB0E2A" w:rsidRPr="007068AB" w:rsidTr="00BB0E2A">
        <w:trPr>
          <w:trHeight w:val="1813"/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47A">
              <w:rPr>
                <w:rFonts w:ascii="Times New Roman" w:hAnsi="Times New Roman" w:cs="Times New Roman"/>
              </w:rPr>
              <w:t xml:space="preserve">«Управление муниципальным имуществом МО </w:t>
            </w:r>
            <w:proofErr w:type="spellStart"/>
            <w:r w:rsidRPr="0081047A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Pr="0081047A">
              <w:rPr>
                <w:rFonts w:ascii="Times New Roman" w:hAnsi="Times New Roman" w:cs="Times New Roman"/>
              </w:rPr>
              <w:t xml:space="preserve"> сельсо</w:t>
            </w:r>
            <w:r w:rsidR="007A713C">
              <w:rPr>
                <w:rFonts w:ascii="Times New Roman" w:hAnsi="Times New Roman" w:cs="Times New Roman"/>
              </w:rPr>
              <w:t>вет на 2021-2023</w:t>
            </w:r>
            <w:r w:rsidRPr="0081047A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D67F33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4F08EB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AE0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FB617F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F08EB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F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4F08EB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E0F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F33" w:rsidRPr="007068AB" w:rsidRDefault="004F08EB" w:rsidP="00F9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 w:rsidR="00AE0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0E2A" w:rsidRPr="007068AB" w:rsidTr="00BB0E2A">
        <w:trPr>
          <w:trHeight w:val="640"/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</w:t>
            </w:r>
          </w:p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1.1         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2078F1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F56">
              <w:rPr>
                <w:rFonts w:ascii="Times New Roman" w:hAnsi="Times New Roman" w:cs="Times New Roman"/>
              </w:rPr>
              <w:t>Ведение единого реестра муниципальной собственности</w:t>
            </w:r>
            <w:r w:rsidRPr="00A340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65566C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Default="00AE0F74">
            <w:proofErr w:type="spellStart"/>
            <w:r w:rsidRPr="00D0146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Default="00AE0F74">
            <w:proofErr w:type="spellStart"/>
            <w:r w:rsidRPr="00D0146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Default="00AE0F74">
            <w:proofErr w:type="spellStart"/>
            <w:r w:rsidRPr="00D0146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E2A" w:rsidRPr="007068AB" w:rsidTr="00BB0E2A">
        <w:trPr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</w:t>
            </w:r>
          </w:p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2078F1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CD9">
              <w:rPr>
                <w:rFonts w:ascii="Times New Roman" w:hAnsi="Times New Roman" w:cs="Times New Roman"/>
              </w:rPr>
              <w:t>Изготовление  технической документации объектов недвижимости, постановка их на кадастровый учет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Pr="005D7CA7" w:rsidRDefault="00FB617F" w:rsidP="00740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Pr="005D7CA7" w:rsidRDefault="004F08EB" w:rsidP="00740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Pr="005D7CA7" w:rsidRDefault="00AE0F74" w:rsidP="00F9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Pr="005D7CA7" w:rsidRDefault="00FB617F" w:rsidP="00F9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0E2A" w:rsidRPr="007068AB" w:rsidTr="00BB0E2A">
        <w:trPr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2078F1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lastRenderedPageBreak/>
              <w:t xml:space="preserve">Основное мероприятие </w:t>
            </w:r>
          </w:p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2078F1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CD9">
              <w:rPr>
                <w:rFonts w:ascii="Times New Roman" w:hAnsi="Times New Roman" w:cs="Times New Roman"/>
              </w:rPr>
              <w:t>Проведение рыночной оценки муниципального имущества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Default="00FB617F" w:rsidP="00AE0F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F74" w:rsidRPr="00E42F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Default="004F08EB" w:rsidP="00AE0F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F74" w:rsidRPr="00E42F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Default="00AE0F74" w:rsidP="00AE0F74">
            <w:pPr>
              <w:jc w:val="center"/>
            </w:pPr>
            <w:r w:rsidRPr="00E42F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Pr="005D7CA7" w:rsidRDefault="00FB617F" w:rsidP="00AE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0E2A" w:rsidRPr="007068AB" w:rsidTr="00CD240A">
        <w:trPr>
          <w:tblCellSpacing w:w="5" w:type="nil"/>
        </w:trPr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2078F1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4.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8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A65CD9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CD9">
              <w:rPr>
                <w:rFonts w:ascii="Times New Roman" w:hAnsi="Times New Roman" w:cs="Times New Roman"/>
              </w:rPr>
              <w:t>Получение  права муниципальной собственности  на объекты недвижимости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Pr="00CD240A" w:rsidRDefault="00AE0F74" w:rsidP="00CD240A">
            <w:pPr>
              <w:jc w:val="center"/>
            </w:pPr>
            <w:proofErr w:type="spellStart"/>
            <w:r w:rsidRPr="00CD240A">
              <w:t>х</w:t>
            </w:r>
            <w:proofErr w:type="spellEnd"/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Default="00AE0F74" w:rsidP="00CD240A">
            <w:pPr>
              <w:jc w:val="center"/>
            </w:pPr>
            <w:proofErr w:type="spellStart"/>
            <w:r w:rsidRPr="00D0146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Default="00AE0F74" w:rsidP="00CD240A">
            <w:pPr>
              <w:jc w:val="center"/>
            </w:pPr>
            <w:proofErr w:type="spellStart"/>
            <w:r w:rsidRPr="00D0146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Default="00AE0F74" w:rsidP="00CD240A">
            <w:pPr>
              <w:jc w:val="center"/>
            </w:pPr>
            <w:proofErr w:type="spellStart"/>
            <w:r w:rsidRPr="00D0146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E2A" w:rsidRPr="007068AB" w:rsidTr="00CD240A">
        <w:trPr>
          <w:tblCellSpacing w:w="5" w:type="nil"/>
        </w:trPr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2078F1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A65CD9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CD9">
              <w:rPr>
                <w:rFonts w:ascii="Times New Roman" w:hAnsi="Times New Roman" w:cs="Times New Roman"/>
              </w:rPr>
              <w:t xml:space="preserve">Предоставление объектов муниципальной собственности в аренду 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Pr="0065566C" w:rsidRDefault="00AE0F74" w:rsidP="00CD24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Default="00AE0F74" w:rsidP="00CD240A">
            <w:pPr>
              <w:jc w:val="center"/>
            </w:pPr>
            <w:proofErr w:type="spellStart"/>
            <w:r w:rsidRPr="00D0146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Default="00AE0F74" w:rsidP="00CD240A">
            <w:pPr>
              <w:jc w:val="center"/>
            </w:pPr>
            <w:proofErr w:type="spellStart"/>
            <w:r w:rsidRPr="00D0146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Default="00AE0F74" w:rsidP="00CD240A">
            <w:pPr>
              <w:jc w:val="center"/>
            </w:pPr>
            <w:proofErr w:type="spellStart"/>
            <w:r w:rsidRPr="00D0146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E2A" w:rsidRPr="007068AB" w:rsidTr="00CD240A">
        <w:trPr>
          <w:tblCellSpacing w:w="5" w:type="nil"/>
        </w:trPr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2078F1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2078F1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F7">
              <w:rPr>
                <w:rFonts w:ascii="Times New Roman" w:hAnsi="Times New Roman" w:cs="Times New Roman"/>
              </w:rPr>
              <w:t xml:space="preserve">Проведение мониторинга использования муниципального имущества казны, и муниципального имущества закрепленного на праве оперативного управления за МБУК СДК п. Рыбное, </w:t>
            </w:r>
            <w:proofErr w:type="spellStart"/>
            <w:r w:rsidRPr="00A110F7">
              <w:rPr>
                <w:rFonts w:ascii="Times New Roman" w:hAnsi="Times New Roman" w:cs="Times New Roman"/>
              </w:rPr>
              <w:t>Бельск</w:t>
            </w:r>
            <w:proofErr w:type="spellEnd"/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Pr="0065566C" w:rsidRDefault="00AE0F74" w:rsidP="00CD24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Default="00AE0F74" w:rsidP="00CD240A">
            <w:pPr>
              <w:jc w:val="center"/>
            </w:pPr>
            <w:proofErr w:type="spellStart"/>
            <w:r w:rsidRPr="00D0146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Default="00AE0F74" w:rsidP="00CD240A">
            <w:pPr>
              <w:jc w:val="center"/>
            </w:pPr>
            <w:proofErr w:type="spellStart"/>
            <w:r w:rsidRPr="00D0146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F74" w:rsidRDefault="00AE0F74" w:rsidP="00CD240A">
            <w:pPr>
              <w:jc w:val="center"/>
            </w:pPr>
            <w:proofErr w:type="spellStart"/>
            <w:r w:rsidRPr="00D0146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E2A" w:rsidRPr="007068AB" w:rsidTr="00BB0E2A">
        <w:trPr>
          <w:tblCellSpacing w:w="5" w:type="nil"/>
        </w:trPr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8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A65CD9" w:rsidRDefault="00FA0D3B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196E">
              <w:rPr>
                <w:rFonts w:ascii="Times New Roman" w:hAnsi="Times New Roman" w:cs="Times New Roman"/>
              </w:rPr>
              <w:t xml:space="preserve">«Управление муниципальными финансами МО </w:t>
            </w:r>
            <w:proofErr w:type="spellStart"/>
            <w:r w:rsidRPr="0048196E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Pr="0048196E">
              <w:rPr>
                <w:rFonts w:ascii="Times New Roman" w:hAnsi="Times New Roman" w:cs="Times New Roman"/>
              </w:rPr>
              <w:t xml:space="preserve"> сельсовет и обеспечение реализации</w:t>
            </w:r>
            <w:r w:rsidR="007A713C">
              <w:rPr>
                <w:rFonts w:ascii="Times New Roman" w:hAnsi="Times New Roman" w:cs="Times New Roman"/>
              </w:rPr>
              <w:t xml:space="preserve"> муниципальной программы на 2021-2023</w:t>
            </w:r>
            <w:r w:rsidRPr="0048196E">
              <w:rPr>
                <w:rFonts w:ascii="Times New Roman" w:hAnsi="Times New Roman" w:cs="Times New Roman"/>
              </w:rPr>
              <w:t>годы»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7068AB" w:rsidRDefault="00AE0F7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AF1B26" w:rsidRDefault="00FB617F" w:rsidP="000F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5788,83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E1035C" w:rsidRDefault="00FB617F" w:rsidP="000F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5635,34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Pr="00E1035C" w:rsidRDefault="00FB617F" w:rsidP="000F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5913,54</w:t>
            </w:r>
          </w:p>
        </w:tc>
        <w:tc>
          <w:tcPr>
            <w:tcW w:w="5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F74" w:rsidRDefault="00FB617F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17337,71</w:t>
            </w:r>
          </w:p>
        </w:tc>
      </w:tr>
      <w:tr w:rsidR="00E71854" w:rsidRPr="007068AB" w:rsidTr="00046566">
        <w:trPr>
          <w:trHeight w:val="922"/>
          <w:tblCellSpacing w:w="5" w:type="nil"/>
        </w:trPr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2078F1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8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2078F1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F7">
              <w:rPr>
                <w:rFonts w:ascii="Times New Roman" w:hAnsi="Times New Roman" w:cs="Times New Roman"/>
              </w:rPr>
              <w:t>Управление и руководство в сфере установленных функций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Default="00E71854" w:rsidP="00740380">
            <w:r w:rsidRPr="005E257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5E2571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5E25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</w:t>
            </w: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E71854" w:rsidRDefault="00FB617F" w:rsidP="000F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5655,87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E71854" w:rsidRDefault="00FB617F" w:rsidP="000F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5488,97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E71854" w:rsidRDefault="00FB617F" w:rsidP="00E7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5764,67</w:t>
            </w:r>
          </w:p>
        </w:tc>
        <w:tc>
          <w:tcPr>
            <w:tcW w:w="5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E71854" w:rsidRDefault="00FB617F" w:rsidP="0007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16909,51</w:t>
            </w:r>
          </w:p>
        </w:tc>
      </w:tr>
      <w:tr w:rsidR="00BB0E2A" w:rsidRPr="007068AB" w:rsidTr="000C0FD0">
        <w:trPr>
          <w:trHeight w:val="300"/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795" w:rsidRPr="002078F1" w:rsidRDefault="00B017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B01795" w:rsidRPr="007068AB" w:rsidRDefault="00B017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2.2.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795" w:rsidRPr="002078F1" w:rsidRDefault="00E42996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21A8">
              <w:rPr>
                <w:rFonts w:ascii="Times New Roman" w:hAnsi="Times New Roman" w:cs="Times New Roman"/>
                <w:sz w:val="24"/>
                <w:szCs w:val="24"/>
              </w:rPr>
              <w:t>Пенсии, пособия, выплачиваемые организациями государственного сектора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795" w:rsidRDefault="00B01795" w:rsidP="00740380">
            <w:r w:rsidRPr="005E257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5E2571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5E25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795" w:rsidRPr="007068AB" w:rsidRDefault="00B017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795" w:rsidRPr="007068AB" w:rsidRDefault="00B017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795" w:rsidRPr="007068AB" w:rsidRDefault="00B017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795" w:rsidRPr="007068AB" w:rsidRDefault="00B0179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795" w:rsidRPr="00434A51" w:rsidRDefault="00FB617F" w:rsidP="0074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="00E71854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795" w:rsidRPr="00434A51" w:rsidRDefault="00FB617F" w:rsidP="0074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48,0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795" w:rsidRPr="00434A51" w:rsidRDefault="00FB617F" w:rsidP="0074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48,0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795" w:rsidRPr="00434A51" w:rsidRDefault="00FB617F" w:rsidP="0074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120,0</w:t>
            </w:r>
          </w:p>
        </w:tc>
      </w:tr>
      <w:tr w:rsidR="00E71854" w:rsidRPr="007068AB" w:rsidTr="009E1111">
        <w:trPr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E42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2078F1">
              <w:rPr>
                <w:rFonts w:ascii="Times New Roman" w:hAnsi="Times New Roman" w:cs="Times New Roman"/>
              </w:rPr>
              <w:t>ероприятие</w:t>
            </w:r>
            <w:r>
              <w:rPr>
                <w:rFonts w:ascii="Times New Roman" w:hAnsi="Times New Roman" w:cs="Times New Roman"/>
              </w:rPr>
              <w:t xml:space="preserve"> 2.</w:t>
            </w:r>
            <w:r w:rsidR="00E4299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2078F1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F7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r w:rsidRPr="00A110F7">
              <w:rPr>
                <w:rFonts w:ascii="Times New Roman" w:hAnsi="Times New Roman" w:cs="Times New Roman"/>
              </w:rPr>
              <w:lastRenderedPageBreak/>
              <w:t>бюджетного процесса, переход на программный бюджет</w:t>
            </w:r>
            <w:r w:rsidRPr="002078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Default="00E71854" w:rsidP="00740380">
            <w:r w:rsidRPr="005E2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</w:t>
            </w:r>
            <w:proofErr w:type="spellStart"/>
            <w:r w:rsidRPr="005E2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Рыбинский</w:t>
            </w:r>
            <w:proofErr w:type="spellEnd"/>
            <w:r w:rsidRPr="005E25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434A51" w:rsidRDefault="00E71854" w:rsidP="00BE4F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71854" w:rsidP="00BE4FCA">
            <w:pPr>
              <w:jc w:val="center"/>
            </w:pPr>
            <w:proofErr w:type="spellStart"/>
            <w:r w:rsidRPr="00E922D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71854" w:rsidP="00BE4FCA">
            <w:pPr>
              <w:jc w:val="center"/>
            </w:pPr>
            <w:proofErr w:type="spellStart"/>
            <w:r w:rsidRPr="00E922D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71854" w:rsidP="00BE4FCA">
            <w:pPr>
              <w:jc w:val="center"/>
            </w:pPr>
            <w:proofErr w:type="spellStart"/>
            <w:r w:rsidRPr="00E922D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E71854" w:rsidRPr="00434A51" w:rsidTr="00BB0E2A">
        <w:trPr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2078F1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</w:p>
          <w:p w:rsidR="00E71854" w:rsidRPr="007068AB" w:rsidRDefault="00E71854" w:rsidP="00E42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2.</w:t>
            </w:r>
            <w:r w:rsidR="00E4299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2078F1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F7">
              <w:rPr>
                <w:rFonts w:ascii="Times New Roman" w:hAnsi="Times New Roman" w:cs="Times New Roman"/>
              </w:rPr>
              <w:t>Обеспечение исполнения бюджета поселения по расходам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Default="00E71854" w:rsidP="00740380">
            <w:r w:rsidRPr="005E257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5E2571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5E25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434A51" w:rsidRDefault="00E71854" w:rsidP="007403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71854" w:rsidP="00740380">
            <w:pPr>
              <w:jc w:val="center"/>
            </w:pPr>
            <w:proofErr w:type="spellStart"/>
            <w:r w:rsidRPr="00E922D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71854" w:rsidP="00740380">
            <w:pPr>
              <w:jc w:val="center"/>
            </w:pPr>
            <w:proofErr w:type="spellStart"/>
            <w:r w:rsidRPr="00E922D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71854" w:rsidP="00740380">
            <w:pPr>
              <w:jc w:val="center"/>
            </w:pPr>
            <w:proofErr w:type="spellStart"/>
            <w:r w:rsidRPr="00E922D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E71854" w:rsidRPr="00434A51" w:rsidTr="00BB0E2A">
        <w:trPr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200741" w:rsidRDefault="00E71854" w:rsidP="00E42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741">
              <w:rPr>
                <w:rFonts w:ascii="Times New Roman" w:hAnsi="Times New Roman" w:cs="Times New Roman"/>
              </w:rPr>
              <w:t>Основное Мероприятие 2.</w:t>
            </w:r>
            <w:r w:rsidR="00E429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2078F1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F7">
              <w:rPr>
                <w:rFonts w:ascii="Times New Roman" w:hAnsi="Times New Roman" w:cs="Times New Roman"/>
              </w:rPr>
              <w:t xml:space="preserve">Организация исполнения бюджета поселения по доходам 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Default="00E71854">
            <w:r w:rsidRPr="008456D9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8456D9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8456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434A51" w:rsidRDefault="00E71854" w:rsidP="007403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71854" w:rsidP="00740380">
            <w:pPr>
              <w:jc w:val="center"/>
            </w:pPr>
            <w:proofErr w:type="spellStart"/>
            <w:r w:rsidRPr="00E922D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71854" w:rsidP="00740380">
            <w:pPr>
              <w:jc w:val="center"/>
            </w:pPr>
            <w:proofErr w:type="spellStart"/>
            <w:r w:rsidRPr="00E922D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71854" w:rsidP="00740380">
            <w:pPr>
              <w:jc w:val="center"/>
            </w:pPr>
            <w:proofErr w:type="spellStart"/>
            <w:r w:rsidRPr="00E922D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E71854" w:rsidRPr="00434A51" w:rsidTr="00BB0E2A">
        <w:trPr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Default="00E71854" w:rsidP="00E42996">
            <w:r w:rsidRPr="00200741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2.</w:t>
            </w:r>
            <w:r w:rsidR="00E4299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2078F1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995">
              <w:rPr>
                <w:rFonts w:ascii="Times New Roman" w:hAnsi="Times New Roman" w:cs="Times New Roman"/>
              </w:rPr>
              <w:t>Управление единым счетом бюджета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Default="00E71854">
            <w:r w:rsidRPr="008456D9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8456D9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8456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434A51" w:rsidRDefault="00E71854" w:rsidP="007403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71854" w:rsidP="00740380">
            <w:pPr>
              <w:jc w:val="center"/>
            </w:pPr>
            <w:proofErr w:type="spellStart"/>
            <w:r w:rsidRPr="00E922D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71854" w:rsidP="00740380">
            <w:pPr>
              <w:jc w:val="center"/>
            </w:pPr>
            <w:proofErr w:type="spellStart"/>
            <w:r w:rsidRPr="00E922D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71854" w:rsidP="00740380">
            <w:pPr>
              <w:jc w:val="center"/>
            </w:pPr>
            <w:proofErr w:type="spellStart"/>
            <w:r w:rsidRPr="00E922D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E71854" w:rsidRPr="00434A51" w:rsidTr="00BB0E2A">
        <w:trPr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200741" w:rsidRDefault="00E71854" w:rsidP="00E42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741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2.</w:t>
            </w:r>
            <w:r w:rsidR="00E4299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2078F1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995">
              <w:rPr>
                <w:rFonts w:ascii="Times New Roman" w:hAnsi="Times New Roman" w:cs="Times New Roman"/>
              </w:rPr>
              <w:t>Осуществление первичного воинского учета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Default="00E71854">
            <w:r w:rsidRPr="008456D9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8456D9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8456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434A51" w:rsidRDefault="00EE58C2" w:rsidP="0074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105,99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434A51" w:rsidRDefault="00EE58C2" w:rsidP="0074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95,17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434A51" w:rsidRDefault="00EE58C2" w:rsidP="0074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97,67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434A51" w:rsidRDefault="00FB617F" w:rsidP="0074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298,83</w:t>
            </w:r>
          </w:p>
        </w:tc>
      </w:tr>
      <w:tr w:rsidR="00E71854" w:rsidRPr="00434A51" w:rsidTr="00BB0E2A">
        <w:trPr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Default="00E71854" w:rsidP="00E42996">
            <w:r w:rsidRPr="00200741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2.</w:t>
            </w:r>
            <w:r w:rsidR="00E4299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2078F1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4FCA">
              <w:rPr>
                <w:rFonts w:ascii="Times New Roman" w:hAnsi="Times New Roman" w:cs="Times New Roman"/>
              </w:rPr>
              <w:t>Обеспечение деятельности административных комиссий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Default="00E71854">
            <w:r w:rsidRPr="008456D9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8456D9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8456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434A51" w:rsidRDefault="00E71854" w:rsidP="0074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</w:t>
            </w:r>
            <w:r w:rsidR="00EE58C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FB617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BE4FCA" w:rsidRDefault="00EE58C2" w:rsidP="0031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BE4FCA" w:rsidRDefault="00EE58C2" w:rsidP="0031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434A51" w:rsidRDefault="00FB617F" w:rsidP="0031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9,37</w:t>
            </w:r>
          </w:p>
        </w:tc>
      </w:tr>
      <w:tr w:rsidR="00E71854" w:rsidRPr="00434A51" w:rsidTr="00BB0E2A">
        <w:trPr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Default="00E71854" w:rsidP="00B0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741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2.</w:t>
            </w:r>
            <w:r w:rsidR="00E4299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1854" w:rsidRPr="002078F1" w:rsidRDefault="00E71854" w:rsidP="00B0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Default="00E71854" w:rsidP="00E42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995">
              <w:rPr>
                <w:rFonts w:ascii="Times New Roman" w:hAnsi="Times New Roman" w:cs="Times New Roman"/>
              </w:rPr>
              <w:t xml:space="preserve">Предоставление межбюджетных трансфертов муниципальному району на осуществление части полномочий по библиотечному обслуживанию, </w:t>
            </w:r>
            <w:r w:rsidR="00E42996">
              <w:rPr>
                <w:rFonts w:ascii="Times New Roman" w:hAnsi="Times New Roman" w:cs="Times New Roman"/>
              </w:rPr>
              <w:t>градостроительной деятельности</w:t>
            </w:r>
            <w:r w:rsidRPr="00065995">
              <w:rPr>
                <w:rFonts w:ascii="Times New Roman" w:hAnsi="Times New Roman" w:cs="Times New Roman"/>
              </w:rPr>
              <w:t xml:space="preserve"> и земельному контролю</w:t>
            </w:r>
          </w:p>
          <w:p w:rsidR="000C0FD0" w:rsidRPr="002078F1" w:rsidRDefault="000C0FD0" w:rsidP="00E42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Default="00E71854">
            <w:r w:rsidRPr="008456D9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8456D9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8456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434A51" w:rsidRDefault="00EE58C2" w:rsidP="0074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BE4FCA" w:rsidRDefault="00EE58C2" w:rsidP="00BE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BE4FCA" w:rsidRDefault="00EE58C2" w:rsidP="00BE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BE4FCA" w:rsidRDefault="00EE58C2" w:rsidP="00BE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71854" w:rsidRPr="00434A51" w:rsidTr="00BB0E2A">
        <w:trPr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200741" w:rsidRDefault="00E71854" w:rsidP="00B0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Подпрогра</w:t>
            </w:r>
            <w:r w:rsidRPr="005F216A">
              <w:rPr>
                <w:rFonts w:ascii="Times New Roman" w:hAnsi="Times New Roman" w:cs="Times New Roman"/>
              </w:rPr>
              <w:lastRenderedPageBreak/>
              <w:t xml:space="preserve">мма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2078F1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89B">
              <w:rPr>
                <w:rFonts w:ascii="Times New Roman" w:hAnsi="Times New Roman" w:cs="Times New Roman"/>
              </w:rPr>
              <w:lastRenderedPageBreak/>
              <w:t xml:space="preserve">«Повышение </w:t>
            </w:r>
            <w:r w:rsidRPr="0099189B">
              <w:rPr>
                <w:rFonts w:ascii="Times New Roman" w:hAnsi="Times New Roman" w:cs="Times New Roman"/>
              </w:rPr>
              <w:lastRenderedPageBreak/>
              <w:t>энергетической эффективности и сокращение энергетических издержек в бюджетном сектор</w:t>
            </w:r>
            <w:r w:rsidR="00CE5E3F">
              <w:rPr>
                <w:rFonts w:ascii="Times New Roman" w:hAnsi="Times New Roman" w:cs="Times New Roman"/>
              </w:rPr>
              <w:t xml:space="preserve">е МО </w:t>
            </w:r>
            <w:proofErr w:type="spellStart"/>
            <w:r w:rsidR="00CE5E3F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CE5E3F">
              <w:rPr>
                <w:rFonts w:ascii="Times New Roman" w:hAnsi="Times New Roman" w:cs="Times New Roman"/>
              </w:rPr>
              <w:t xml:space="preserve"> сельсовет на 2018-2020</w:t>
            </w:r>
            <w:r w:rsidRPr="0099189B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CA50F4" w:rsidRDefault="00E71854">
            <w:pPr>
              <w:rPr>
                <w:rFonts w:ascii="Times New Roman" w:hAnsi="Times New Roman" w:cs="Times New Roman"/>
              </w:rPr>
            </w:pPr>
            <w:r w:rsidRPr="00CA50F4">
              <w:rPr>
                <w:rFonts w:ascii="Times New Roman" w:hAnsi="Times New Roman" w:cs="Times New Roman"/>
              </w:rPr>
              <w:lastRenderedPageBreak/>
              <w:t xml:space="preserve">МО </w:t>
            </w:r>
            <w:proofErr w:type="spellStart"/>
            <w:r w:rsidRPr="00CA50F4">
              <w:rPr>
                <w:rFonts w:ascii="Times New Roman" w:hAnsi="Times New Roman" w:cs="Times New Roman"/>
              </w:rPr>
              <w:lastRenderedPageBreak/>
              <w:t>Рыбинский</w:t>
            </w:r>
            <w:proofErr w:type="spellEnd"/>
            <w:r w:rsidRPr="00CA50F4">
              <w:rPr>
                <w:rFonts w:ascii="Times New Roman" w:hAnsi="Times New Roman" w:cs="Times New Roman"/>
              </w:rPr>
              <w:t xml:space="preserve"> сельсовет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FB617F" w:rsidP="0074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41523C" w:rsidRDefault="00FB617F" w:rsidP="00FB6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F95E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41523C" w:rsidRDefault="002B4B0F" w:rsidP="00BE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FB617F" w:rsidP="00BE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82,0</w:t>
            </w:r>
          </w:p>
        </w:tc>
      </w:tr>
      <w:tr w:rsidR="00E71854" w:rsidRPr="00434A51" w:rsidTr="00CA50F4">
        <w:trPr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2078F1" w:rsidRDefault="00E71854" w:rsidP="00CD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</w:p>
          <w:p w:rsidR="00E71854" w:rsidRPr="002078F1" w:rsidRDefault="00E71854" w:rsidP="00CD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3.1.</w:t>
            </w:r>
          </w:p>
          <w:p w:rsidR="00E71854" w:rsidRPr="00200741" w:rsidRDefault="00E71854" w:rsidP="00B0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1E2765" w:rsidRDefault="00E71854" w:rsidP="0074038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Theme="minorEastAsia" w:hAnsi="Times New Roman"/>
                <w:lang w:eastAsia="ru-RU"/>
              </w:rPr>
            </w:pPr>
            <w:r w:rsidRPr="001E2765">
              <w:rPr>
                <w:rFonts w:ascii="Times New Roman" w:eastAsiaTheme="minorEastAsia" w:hAnsi="Times New Roman"/>
                <w:lang w:eastAsia="ru-RU"/>
              </w:rPr>
              <w:t>Осуществление работ по утеплению ограждающих конструкций зданий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CA50F4" w:rsidRDefault="00E71854">
            <w:pPr>
              <w:rPr>
                <w:rFonts w:ascii="Times New Roman" w:hAnsi="Times New Roman" w:cs="Times New Roman"/>
              </w:rPr>
            </w:pPr>
            <w:r w:rsidRPr="00CA50F4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CA50F4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Pr="00CA50F4">
              <w:rPr>
                <w:rFonts w:ascii="Times New Roman" w:hAnsi="Times New Roman" w:cs="Times New Roman"/>
              </w:rPr>
              <w:t xml:space="preserve"> сельсовет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E58C2" w:rsidP="00EE58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E58C2" w:rsidP="00CA50F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2B4B0F" w:rsidP="00CA50F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E58C2" w:rsidP="00CA50F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71854" w:rsidRPr="00434A51" w:rsidTr="00BB0E2A">
        <w:trPr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1E2765" w:rsidRDefault="00E71854" w:rsidP="00CA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2765">
              <w:rPr>
                <w:rFonts w:ascii="Times New Roman" w:hAnsi="Times New Roman" w:cs="Times New Roman"/>
              </w:rPr>
              <w:t xml:space="preserve">Основное </w:t>
            </w:r>
          </w:p>
          <w:p w:rsidR="00E71854" w:rsidRPr="00200741" w:rsidRDefault="00E71854" w:rsidP="00CA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2765">
              <w:rPr>
                <w:rFonts w:ascii="Times New Roman" w:hAnsi="Times New Roman" w:cs="Times New Roman"/>
              </w:rPr>
              <w:t>мероприятие 3.2.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2078F1" w:rsidRDefault="00E71854" w:rsidP="00CA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2765">
              <w:rPr>
                <w:rFonts w:ascii="Times New Roman" w:hAnsi="Times New Roman" w:cs="Times New Roman"/>
              </w:rPr>
              <w:t>Замена светильников уличного освещения с лампами ДРЛ на светильники ДНАТ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CA50F4" w:rsidRDefault="00E71854" w:rsidP="00CA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50F4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CA50F4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Pr="00CA50F4">
              <w:rPr>
                <w:rFonts w:ascii="Times New Roman" w:hAnsi="Times New Roman" w:cs="Times New Roman"/>
              </w:rPr>
              <w:t xml:space="preserve"> сельсовет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E58C2" w:rsidP="0074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41523C" w:rsidRDefault="00EE58C2" w:rsidP="00BE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41523C" w:rsidRDefault="00E71854" w:rsidP="00BE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FB617F" w:rsidP="00BE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</w:t>
            </w:r>
            <w:r w:rsidR="00EE58C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71854" w:rsidRPr="00434A51" w:rsidTr="00BB0E2A">
        <w:trPr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1E2765" w:rsidRDefault="00E71854" w:rsidP="00CA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Отдельное мероприятие муниципальной программы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1E2765" w:rsidRDefault="00E71854" w:rsidP="00CA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C4962">
              <w:rPr>
                <w:rFonts w:ascii="Times New Roman" w:hAnsi="Times New Roman"/>
                <w:sz w:val="24"/>
                <w:szCs w:val="24"/>
              </w:rPr>
              <w:t>Содействие занятости населени</w:t>
            </w:r>
            <w:r w:rsidR="007A713C">
              <w:rPr>
                <w:rFonts w:ascii="Times New Roman" w:hAnsi="Times New Roman"/>
                <w:sz w:val="24"/>
                <w:szCs w:val="24"/>
              </w:rPr>
              <w:t xml:space="preserve">я МО </w:t>
            </w:r>
            <w:proofErr w:type="spellStart"/>
            <w:r w:rsidR="007A713C">
              <w:rPr>
                <w:rFonts w:ascii="Times New Roman" w:hAnsi="Times New Roman"/>
                <w:sz w:val="24"/>
                <w:szCs w:val="24"/>
              </w:rPr>
              <w:t>Рыбинский</w:t>
            </w:r>
            <w:proofErr w:type="spellEnd"/>
            <w:r w:rsidR="007A713C">
              <w:rPr>
                <w:rFonts w:ascii="Times New Roman" w:hAnsi="Times New Roman"/>
                <w:sz w:val="24"/>
                <w:szCs w:val="24"/>
              </w:rPr>
              <w:t xml:space="preserve"> сельсовет на 2021-2023</w:t>
            </w:r>
            <w:r w:rsidRPr="007C4962">
              <w:rPr>
                <w:rFonts w:ascii="Times New Roman" w:hAnsi="Times New Roman"/>
                <w:sz w:val="24"/>
                <w:szCs w:val="24"/>
              </w:rPr>
              <w:t>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CA50F4" w:rsidRDefault="00E71854" w:rsidP="00CA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50F4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CA50F4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Pr="00CA50F4">
              <w:rPr>
                <w:rFonts w:ascii="Times New Roman" w:hAnsi="Times New Roman" w:cs="Times New Roman"/>
              </w:rPr>
              <w:t xml:space="preserve"> сельсовет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E58C2" w:rsidP="0031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E58C2" w:rsidP="0031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E58C2" w:rsidP="0031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E58C2" w:rsidP="0031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71854" w:rsidRPr="00434A51" w:rsidTr="00E71854">
        <w:trPr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1E2765" w:rsidRDefault="00E71854" w:rsidP="0038030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Theme="minorEastAsia" w:hAnsi="Times New Roman"/>
                <w:lang w:eastAsia="ru-RU"/>
              </w:rPr>
            </w:pPr>
            <w:r w:rsidRPr="001E2765">
              <w:rPr>
                <w:rFonts w:ascii="Times New Roman" w:eastAsiaTheme="minorEastAsia" w:hAnsi="Times New Roman"/>
                <w:lang w:eastAsia="ru-RU"/>
              </w:rPr>
              <w:t xml:space="preserve">Основное </w:t>
            </w:r>
          </w:p>
          <w:p w:rsidR="00E71854" w:rsidRPr="001E2765" w:rsidRDefault="00E71854" w:rsidP="0038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2765">
              <w:rPr>
                <w:rFonts w:ascii="Times New Roman" w:hAnsi="Times New Roman"/>
              </w:rPr>
              <w:t>Мероприятие</w:t>
            </w:r>
            <w:r>
              <w:rPr>
                <w:rFonts w:ascii="Times New Roman" w:hAnsi="Times New Roman"/>
              </w:rPr>
              <w:t xml:space="preserve"> 4.1.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1E2765" w:rsidRDefault="00E71854" w:rsidP="00D4480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854" w:rsidRDefault="00E71854">
            <w:r w:rsidRPr="006C1189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6C1189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Pr="006C1189">
              <w:rPr>
                <w:rFonts w:ascii="Times New Roman" w:hAnsi="Times New Roman" w:cs="Times New Roman"/>
              </w:rPr>
              <w:t xml:space="preserve"> сельсовет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71854" w:rsidP="007C0C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7C0C21" w:rsidRDefault="00E71854" w:rsidP="007C0C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1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Pr="007C0C21" w:rsidRDefault="00E71854" w:rsidP="007C0C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1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71854" w:rsidP="007C0C21">
            <w:pPr>
              <w:jc w:val="center"/>
            </w:pPr>
            <w:r w:rsidRPr="001051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E71854" w:rsidRPr="00434A51" w:rsidTr="000C0FD0">
        <w:trPr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1E2765" w:rsidRDefault="00E71854" w:rsidP="0038030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Theme="minorEastAsia" w:hAnsi="Times New Roman"/>
                <w:lang w:eastAsia="ru-RU"/>
              </w:rPr>
            </w:pPr>
            <w:r w:rsidRPr="001E2765">
              <w:rPr>
                <w:rFonts w:ascii="Times New Roman" w:eastAsiaTheme="minorEastAsia" w:hAnsi="Times New Roman"/>
                <w:lang w:eastAsia="ru-RU"/>
              </w:rPr>
              <w:t xml:space="preserve">Основное </w:t>
            </w:r>
          </w:p>
          <w:p w:rsidR="00E71854" w:rsidRPr="001E2765" w:rsidRDefault="00E71854" w:rsidP="0038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2765">
              <w:rPr>
                <w:rFonts w:ascii="Times New Roman" w:hAnsi="Times New Roman"/>
              </w:rPr>
              <w:t>Мероприятие</w:t>
            </w:r>
            <w:r>
              <w:rPr>
                <w:rFonts w:ascii="Times New Roman" w:hAnsi="Times New Roman"/>
              </w:rPr>
              <w:t xml:space="preserve"> 4.2.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45726E" w:rsidRDefault="00E71854" w:rsidP="007C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</w:rPr>
              <w:t>рганизация общественных и временных работ</w:t>
            </w: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854" w:rsidRDefault="000C0FD0">
            <w:r w:rsidRPr="006C1189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6C1189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Pr="006C1189">
              <w:rPr>
                <w:rFonts w:ascii="Times New Roman" w:hAnsi="Times New Roman" w:cs="Times New Roman"/>
              </w:rPr>
              <w:t xml:space="preserve"> сельсовет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854" w:rsidRPr="007068AB" w:rsidRDefault="00E71854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E58C2" w:rsidP="0031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E58C2" w:rsidP="0031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E58C2" w:rsidP="0031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54" w:rsidRDefault="00EE58C2" w:rsidP="0031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BB639B" w:rsidRDefault="00BB639B" w:rsidP="00BB639B">
      <w:pPr>
        <w:pStyle w:val="a6"/>
        <w:spacing w:line="360" w:lineRule="auto"/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</w:p>
    <w:p w:rsidR="00AF0337" w:rsidRDefault="00BE65B7" w:rsidP="00BE65B7">
      <w:pPr>
        <w:pStyle w:val="a6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F0337" w:rsidSect="003E0797"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EA72E9"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 w:rsidRPr="00EA72E9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EA72E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A713C">
        <w:rPr>
          <w:rFonts w:ascii="Times New Roman" w:hAnsi="Times New Roman" w:cs="Times New Roman"/>
          <w:sz w:val="28"/>
          <w:szCs w:val="28"/>
        </w:rPr>
        <w:t xml:space="preserve">    В.Н.Кондратьева</w:t>
      </w:r>
    </w:p>
    <w:p w:rsidR="00AF0337" w:rsidRDefault="00AF0337" w:rsidP="00AF0337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к муниципальной программе </w:t>
      </w:r>
      <w:r w:rsidRPr="00BB639B">
        <w:rPr>
          <w:rFonts w:ascii="Times New Roman" w:hAnsi="Times New Roman" w:cs="Times New Roman"/>
          <w:sz w:val="28"/>
          <w:szCs w:val="28"/>
        </w:rPr>
        <w:t xml:space="preserve">«Муниципальное управление </w:t>
      </w:r>
      <w:r w:rsidR="007A713C">
        <w:rPr>
          <w:rFonts w:ascii="Times New Roman" w:hAnsi="Times New Roman" w:cs="Times New Roman"/>
          <w:sz w:val="28"/>
          <w:szCs w:val="28"/>
        </w:rPr>
        <w:t xml:space="preserve">в МО </w:t>
      </w:r>
      <w:proofErr w:type="spellStart"/>
      <w:r w:rsidR="007A713C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7A713C">
        <w:rPr>
          <w:rFonts w:ascii="Times New Roman" w:hAnsi="Times New Roman" w:cs="Times New Roman"/>
          <w:sz w:val="28"/>
          <w:szCs w:val="28"/>
        </w:rPr>
        <w:t xml:space="preserve"> сельсовет на 2021</w:t>
      </w:r>
      <w:r w:rsidR="00CE5E3F">
        <w:rPr>
          <w:rFonts w:ascii="Times New Roman" w:hAnsi="Times New Roman" w:cs="Times New Roman"/>
          <w:sz w:val="28"/>
          <w:szCs w:val="28"/>
        </w:rPr>
        <w:t>-202</w:t>
      </w:r>
      <w:bookmarkStart w:id="0" w:name="_GoBack"/>
      <w:bookmarkEnd w:id="0"/>
      <w:r w:rsidR="007A713C">
        <w:rPr>
          <w:rFonts w:ascii="Times New Roman" w:hAnsi="Times New Roman" w:cs="Times New Roman"/>
          <w:sz w:val="28"/>
          <w:szCs w:val="28"/>
        </w:rPr>
        <w:t>3</w:t>
      </w:r>
      <w:r w:rsidRPr="00BB639B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Рыбинского сельсовета</w:t>
      </w:r>
    </w:p>
    <w:p w:rsidR="00AF0337" w:rsidRDefault="00AF0337" w:rsidP="00AF0337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_____________</w:t>
      </w:r>
    </w:p>
    <w:p w:rsidR="00AF0337" w:rsidRDefault="00AF0337" w:rsidP="00AF033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F0337" w:rsidRPr="000263CA" w:rsidRDefault="00AF0337" w:rsidP="00AF033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РАСПРЕДЕЛЕНИЕ</w:t>
      </w:r>
    </w:p>
    <w:p w:rsidR="00AF0337" w:rsidRPr="000263CA" w:rsidRDefault="00AF0337" w:rsidP="00AF033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 xml:space="preserve">планируемых объемов финансирования </w:t>
      </w:r>
      <w:proofErr w:type="gramStart"/>
      <w:r w:rsidRPr="000263CA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AF0337" w:rsidRPr="000263CA" w:rsidRDefault="00AF0337" w:rsidP="00AF033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программы по источникам и направлениям расходования</w:t>
      </w:r>
    </w:p>
    <w:p w:rsidR="00AF0337" w:rsidRPr="000263CA" w:rsidRDefault="00AF0337" w:rsidP="00AF033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средств</w:t>
      </w:r>
    </w:p>
    <w:p w:rsidR="00AF0337" w:rsidRDefault="00AF0337" w:rsidP="00AF0337">
      <w:pPr>
        <w:pStyle w:val="ConsPlusNormal"/>
        <w:rPr>
          <w:rFonts w:ascii="Times New Roman" w:hAnsi="Times New Roman"/>
        </w:rPr>
      </w:pP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1417"/>
        <w:gridCol w:w="1080"/>
        <w:gridCol w:w="1614"/>
        <w:gridCol w:w="1320"/>
      </w:tblGrid>
      <w:tr w:rsidR="00AF0337" w:rsidRPr="00025EC4" w:rsidTr="00740380">
        <w:trPr>
          <w:trHeight w:val="400"/>
          <w:tblCellSpacing w:w="5" w:type="nil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финансирования </w:t>
            </w:r>
          </w:p>
        </w:tc>
        <w:tc>
          <w:tcPr>
            <w:tcW w:w="5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AF0337" w:rsidRPr="00025EC4" w:rsidTr="00740380">
        <w:trPr>
          <w:trHeight w:val="400"/>
          <w:tblCellSpacing w:w="5" w:type="nil"/>
        </w:trPr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1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 по годам    </w:t>
            </w:r>
          </w:p>
        </w:tc>
      </w:tr>
      <w:tr w:rsidR="00AF0337" w:rsidRPr="00025EC4" w:rsidTr="00740380">
        <w:trPr>
          <w:trHeight w:val="800"/>
          <w:tblCellSpacing w:w="5" w:type="nil"/>
        </w:trPr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первый  </w:t>
            </w:r>
          </w:p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</w:p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</w:p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второй  </w:t>
            </w:r>
          </w:p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</w:p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</w:p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периода 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C135CE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17459,71</w:t>
            </w:r>
          </w:p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C135CE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5890,83</w:t>
            </w:r>
          </w:p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C135CE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5655,34</w:t>
            </w:r>
          </w:p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C135CE" w:rsidP="00C5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5913,54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         </w:t>
            </w:r>
          </w:p>
        </w:tc>
        <w:tc>
          <w:tcPr>
            <w:tcW w:w="543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29EA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9EA" w:rsidRPr="00025EC4" w:rsidRDefault="00D729EA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1.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9EA" w:rsidRPr="000D7419" w:rsidRDefault="00C135CE" w:rsidP="00F9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17151,51</w:t>
            </w:r>
          </w:p>
          <w:p w:rsidR="00D729EA" w:rsidRPr="000D7419" w:rsidRDefault="00D729EA" w:rsidP="00F9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9EA" w:rsidRPr="000D7419" w:rsidRDefault="00C135CE" w:rsidP="00F9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5781,87</w:t>
            </w:r>
          </w:p>
          <w:p w:rsidR="00D729EA" w:rsidRPr="000D7419" w:rsidRDefault="00D729EA" w:rsidP="00F9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9EA" w:rsidRPr="000D7419" w:rsidRDefault="00C135CE" w:rsidP="00F9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5556,97</w:t>
            </w:r>
          </w:p>
          <w:p w:rsidR="00D729EA" w:rsidRPr="000D7419" w:rsidRDefault="00D729EA" w:rsidP="00F9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9EA" w:rsidRPr="000D7419" w:rsidRDefault="00C135CE" w:rsidP="00C5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5812,67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подведомственными</w:t>
            </w:r>
            <w:proofErr w:type="gramEnd"/>
          </w:p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2. Краевой бюджет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0E0FB6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0E0FB6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108,96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0E0FB6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0E0FB6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100,87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бюджет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4. Внебюджетные источники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D3237B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D3237B" w:rsidRDefault="00D3237B" w:rsidP="00D32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Районный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C13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7B" w:rsidRPr="00025EC4" w:rsidTr="00CD3E56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25EC4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D3237B" w:rsidRPr="00025EC4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подведомственными</w:t>
            </w:r>
            <w:proofErr w:type="gramEnd"/>
          </w:p>
          <w:p w:rsidR="00D3237B" w:rsidRPr="00025EC4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1, всего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DD0896" w:rsidRDefault="009E1111" w:rsidP="00C7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756791" w:rsidRDefault="000E0FB6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1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756791" w:rsidRDefault="000E0FB6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11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756791" w:rsidRDefault="009E1111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         </w:t>
            </w:r>
          </w:p>
        </w:tc>
        <w:tc>
          <w:tcPr>
            <w:tcW w:w="543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1E2585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C74745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45" w:rsidRPr="00025EC4" w:rsidRDefault="00C7474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1.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45" w:rsidRPr="00DD0896" w:rsidRDefault="000E0FB6" w:rsidP="00AC6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47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45" w:rsidRPr="00756791" w:rsidRDefault="000E0FB6" w:rsidP="00AC6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747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45" w:rsidRPr="00756791" w:rsidRDefault="000E0FB6" w:rsidP="00AC6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47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45" w:rsidRPr="00756791" w:rsidRDefault="00C74745" w:rsidP="000E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подведомственными</w:t>
            </w:r>
            <w:proofErr w:type="gramEnd"/>
          </w:p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2. Краевой бюджет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бюджет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4. Внебюджетные источники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D3237B" w:rsidRPr="00025EC4" w:rsidTr="00CD3E56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Районный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7B" w:rsidRPr="00025EC4" w:rsidTr="00CD3E56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25EC4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D3237B" w:rsidRPr="00025EC4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подведомственными</w:t>
            </w:r>
            <w:proofErr w:type="gramEnd"/>
          </w:p>
          <w:p w:rsidR="00D3237B" w:rsidRPr="00025EC4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9E1111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, всего            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0E0FB6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17337,71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0E0FB6" w:rsidP="00C5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5788,83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0E0FB6" w:rsidP="00C5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5635,34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0E0FB6" w:rsidP="00C5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5913,54</w:t>
            </w:r>
          </w:p>
        </w:tc>
      </w:tr>
      <w:tr w:rsidR="00AF0337" w:rsidRPr="00025EC4" w:rsidTr="009E1111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  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2B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B37" w:rsidRPr="00025EC4" w:rsidRDefault="00C52B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1.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B37" w:rsidRPr="000D7419" w:rsidRDefault="000E0FB6" w:rsidP="00BF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17029,51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B37" w:rsidRPr="000D7419" w:rsidRDefault="000E0FB6" w:rsidP="00BF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5679,87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B37" w:rsidRPr="000D7419" w:rsidRDefault="000E0FB6" w:rsidP="00BF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5536,97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B37" w:rsidRPr="000D7419" w:rsidRDefault="000E0FB6" w:rsidP="00BF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5812,67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подведомственными</w:t>
            </w:r>
            <w:proofErr w:type="gramEnd"/>
          </w:p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2. Краевой бюджет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0E0FB6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0E0FB6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108,96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0E0FB6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0E0FB6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100,87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бюджет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4. Внебюджетные источники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D3237B" w:rsidRPr="00025EC4" w:rsidTr="00CD3E56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Районный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7B" w:rsidRPr="00025EC4" w:rsidTr="00CD3E56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25EC4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D3237B" w:rsidRPr="00025EC4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подведомственными</w:t>
            </w:r>
            <w:proofErr w:type="gramEnd"/>
          </w:p>
          <w:p w:rsidR="00D3237B" w:rsidRPr="00025EC4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7204C0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25EC4" w:rsidRDefault="007204C0" w:rsidP="0072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, всего            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0E0FB6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0E0FB6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C7474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D729EA" w:rsidP="00D7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04C0" w:rsidRPr="00025EC4" w:rsidTr="00740380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25EC4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  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4745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45" w:rsidRPr="00025EC4" w:rsidRDefault="00C74745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1.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45" w:rsidRPr="000D7419" w:rsidRDefault="000E0FB6" w:rsidP="00AC6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45" w:rsidRPr="000D7419" w:rsidRDefault="000E0FB6" w:rsidP="00AC6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45" w:rsidRPr="000D7419" w:rsidRDefault="00C74745" w:rsidP="00AC6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45" w:rsidRPr="000D7419" w:rsidRDefault="00C74745" w:rsidP="00AC6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04C0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25EC4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7204C0" w:rsidRPr="00025EC4" w:rsidTr="00740380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25EC4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7204C0" w:rsidRPr="00025EC4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подведомственными</w:t>
            </w:r>
            <w:proofErr w:type="gramEnd"/>
          </w:p>
          <w:p w:rsidR="007204C0" w:rsidRPr="00025EC4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7204C0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25EC4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2. Краевой бюджет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7204C0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25EC4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7204C0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25EC4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бюджет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7204C0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25EC4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7204C0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25EC4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4. Внебюджетные источники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D3237B" w:rsidRPr="00025EC4" w:rsidTr="00CD3E56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Районный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7B" w:rsidRPr="00025EC4" w:rsidTr="00CD3E56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25EC4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D3237B" w:rsidRPr="00025EC4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подведомственными</w:t>
            </w:r>
            <w:proofErr w:type="gramEnd"/>
          </w:p>
          <w:p w:rsidR="00D3237B" w:rsidRPr="00025EC4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7204C0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25EC4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C0" w:rsidRPr="000D7419" w:rsidRDefault="007204C0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391617" w:rsidRPr="00025EC4" w:rsidTr="00CD3E56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25EC4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4</w:t>
            </w: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, всего            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0E0FB6" w:rsidP="00E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E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E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EF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91617" w:rsidRPr="00025EC4" w:rsidTr="00CD3E56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25EC4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  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1617" w:rsidRPr="00025EC4" w:rsidTr="00CD3E56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25EC4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1.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91617" w:rsidRPr="00025EC4" w:rsidTr="00CD3E56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25EC4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391617" w:rsidRPr="00025EC4" w:rsidTr="00CD3E56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25EC4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391617" w:rsidRPr="00025EC4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подведомственными</w:t>
            </w:r>
            <w:proofErr w:type="gramEnd"/>
          </w:p>
          <w:p w:rsidR="00391617" w:rsidRPr="00025EC4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391617" w:rsidRPr="00025EC4" w:rsidTr="00CD3E56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25EC4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2. Краевой бюджет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391617" w:rsidRPr="00025EC4" w:rsidTr="00CD3E56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25EC4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391617" w:rsidRPr="00025EC4" w:rsidTr="00EF222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25EC4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бюджет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391617" w:rsidRPr="00025EC4" w:rsidTr="00EF2220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25EC4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391617" w:rsidRPr="00025EC4" w:rsidTr="00CD3E56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25EC4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4. Внебюджетные источники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391617" w:rsidRPr="00025EC4" w:rsidTr="00CD3E56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25EC4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617" w:rsidRPr="000D7419" w:rsidRDefault="00391617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D3237B" w:rsidRPr="00025EC4" w:rsidTr="00CD3E56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Районный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7B" w:rsidRPr="00025EC4" w:rsidTr="00CD3E56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25EC4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D3237B" w:rsidRPr="00025EC4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подведомственными</w:t>
            </w:r>
            <w:proofErr w:type="gramEnd"/>
          </w:p>
          <w:p w:rsidR="00D3237B" w:rsidRPr="00025EC4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7B" w:rsidRPr="000D7419" w:rsidRDefault="00D3237B" w:rsidP="00CD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F0337" w:rsidRPr="00025EC4" w:rsidTr="00740380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25EC4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37" w:rsidRPr="000D7419" w:rsidRDefault="00AF0337" w:rsidP="0074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</w:tbl>
    <w:p w:rsidR="00AF0337" w:rsidRPr="000263CA" w:rsidRDefault="00AF0337" w:rsidP="00AF0337">
      <w:pPr>
        <w:pStyle w:val="ConsPlusNormal"/>
        <w:rPr>
          <w:rFonts w:ascii="Times New Roman" w:hAnsi="Times New Roman"/>
        </w:rPr>
      </w:pPr>
    </w:p>
    <w:p w:rsidR="00AF0337" w:rsidRDefault="00AF0337" w:rsidP="00AF033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AF0337" w:rsidRPr="00FE5E05" w:rsidRDefault="00AF0337" w:rsidP="00AF0337">
      <w:pPr>
        <w:pStyle w:val="a6"/>
        <w:spacing w:line="360" w:lineRule="auto"/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EA72E9"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 w:rsidRPr="00EA72E9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EA72E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A713C">
        <w:rPr>
          <w:rFonts w:ascii="Times New Roman" w:hAnsi="Times New Roman" w:cs="Times New Roman"/>
          <w:sz w:val="28"/>
          <w:szCs w:val="28"/>
        </w:rPr>
        <w:t>В.Н.Кондратьева</w:t>
      </w:r>
    </w:p>
    <w:p w:rsidR="00BE65B7" w:rsidRDefault="00BE65B7" w:rsidP="00BE65B7">
      <w:pPr>
        <w:pStyle w:val="a6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01ECC" w:rsidRDefault="00D01ECC" w:rsidP="00D01E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01ECC" w:rsidSect="003E0797"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D8" w:rsidRDefault="00C45FD8" w:rsidP="00DE769B">
      <w:pPr>
        <w:spacing w:after="0" w:line="240" w:lineRule="auto"/>
      </w:pPr>
      <w:r>
        <w:separator/>
      </w:r>
    </w:p>
  </w:endnote>
  <w:endnote w:type="continuationSeparator" w:id="0">
    <w:p w:rsidR="00C45FD8" w:rsidRDefault="00C45FD8" w:rsidP="00DE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D8" w:rsidRDefault="00C45FD8" w:rsidP="00DE769B">
      <w:pPr>
        <w:spacing w:after="0" w:line="240" w:lineRule="auto"/>
      </w:pPr>
      <w:r>
        <w:separator/>
      </w:r>
    </w:p>
  </w:footnote>
  <w:footnote w:type="continuationSeparator" w:id="0">
    <w:p w:rsidR="00C45FD8" w:rsidRDefault="00C45FD8" w:rsidP="00DE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7128"/>
    </w:sdtPr>
    <w:sdtContent>
      <w:p w:rsidR="000E0FB6" w:rsidRDefault="000E0FB6">
        <w:pPr>
          <w:pStyle w:val="aa"/>
          <w:jc w:val="center"/>
        </w:pPr>
        <w:fldSimple w:instr=" PAGE   \* MERGEFORMAT ">
          <w:r w:rsidR="00C135CE">
            <w:rPr>
              <w:noProof/>
            </w:rPr>
            <w:t>3</w:t>
          </w:r>
        </w:fldSimple>
      </w:p>
    </w:sdtContent>
  </w:sdt>
  <w:p w:rsidR="000E0FB6" w:rsidRDefault="000E0F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30CE"/>
    <w:multiLevelType w:val="hybridMultilevel"/>
    <w:tmpl w:val="4106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C60CC"/>
    <w:multiLevelType w:val="hybridMultilevel"/>
    <w:tmpl w:val="F87A1BCA"/>
    <w:lvl w:ilvl="0" w:tplc="9A461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C4C35"/>
    <w:multiLevelType w:val="hybridMultilevel"/>
    <w:tmpl w:val="50F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768AB"/>
    <w:multiLevelType w:val="hybridMultilevel"/>
    <w:tmpl w:val="215C3AD0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75045"/>
    <w:multiLevelType w:val="multilevel"/>
    <w:tmpl w:val="444A5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B8563D"/>
    <w:multiLevelType w:val="hybridMultilevel"/>
    <w:tmpl w:val="4A16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77456"/>
    <w:multiLevelType w:val="hybridMultilevel"/>
    <w:tmpl w:val="B27CCC22"/>
    <w:lvl w:ilvl="0" w:tplc="86A4B3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1ECC"/>
    <w:rsid w:val="00021BDB"/>
    <w:rsid w:val="00024C75"/>
    <w:rsid w:val="00046566"/>
    <w:rsid w:val="00056774"/>
    <w:rsid w:val="00065995"/>
    <w:rsid w:val="00073A46"/>
    <w:rsid w:val="0007541C"/>
    <w:rsid w:val="0008279C"/>
    <w:rsid w:val="00087CE4"/>
    <w:rsid w:val="00091C36"/>
    <w:rsid w:val="00094AE1"/>
    <w:rsid w:val="000C0FD0"/>
    <w:rsid w:val="000E0FB6"/>
    <w:rsid w:val="000F2B61"/>
    <w:rsid w:val="000F3612"/>
    <w:rsid w:val="000F6EC3"/>
    <w:rsid w:val="001300BA"/>
    <w:rsid w:val="001537BC"/>
    <w:rsid w:val="00160352"/>
    <w:rsid w:val="00162D34"/>
    <w:rsid w:val="001819B8"/>
    <w:rsid w:val="001A19E7"/>
    <w:rsid w:val="001D06AE"/>
    <w:rsid w:val="001E2765"/>
    <w:rsid w:val="001E52E6"/>
    <w:rsid w:val="0023423F"/>
    <w:rsid w:val="00235D62"/>
    <w:rsid w:val="002933BA"/>
    <w:rsid w:val="002B4B0F"/>
    <w:rsid w:val="002C0CD9"/>
    <w:rsid w:val="002E4119"/>
    <w:rsid w:val="003124BF"/>
    <w:rsid w:val="0031626B"/>
    <w:rsid w:val="00321A5F"/>
    <w:rsid w:val="0032318B"/>
    <w:rsid w:val="00330898"/>
    <w:rsid w:val="00343537"/>
    <w:rsid w:val="00347D00"/>
    <w:rsid w:val="00364A26"/>
    <w:rsid w:val="00372B23"/>
    <w:rsid w:val="0038030A"/>
    <w:rsid w:val="00391617"/>
    <w:rsid w:val="003A00AF"/>
    <w:rsid w:val="003E0797"/>
    <w:rsid w:val="004071E3"/>
    <w:rsid w:val="004077FD"/>
    <w:rsid w:val="0041178F"/>
    <w:rsid w:val="00434988"/>
    <w:rsid w:val="00444CA8"/>
    <w:rsid w:val="00456BE1"/>
    <w:rsid w:val="0048196E"/>
    <w:rsid w:val="004854B7"/>
    <w:rsid w:val="00485AE4"/>
    <w:rsid w:val="004B3B16"/>
    <w:rsid w:val="004D4D29"/>
    <w:rsid w:val="004D4D42"/>
    <w:rsid w:val="004F08EB"/>
    <w:rsid w:val="004F4D19"/>
    <w:rsid w:val="004F6357"/>
    <w:rsid w:val="004F7254"/>
    <w:rsid w:val="005279A8"/>
    <w:rsid w:val="00534CDF"/>
    <w:rsid w:val="00537AAE"/>
    <w:rsid w:val="00544AE7"/>
    <w:rsid w:val="00556ABD"/>
    <w:rsid w:val="005575E9"/>
    <w:rsid w:val="00571236"/>
    <w:rsid w:val="005723B3"/>
    <w:rsid w:val="005C2A35"/>
    <w:rsid w:val="005C2D65"/>
    <w:rsid w:val="005D0958"/>
    <w:rsid w:val="005D4582"/>
    <w:rsid w:val="005E2F1E"/>
    <w:rsid w:val="006434AA"/>
    <w:rsid w:val="00656FD5"/>
    <w:rsid w:val="00677283"/>
    <w:rsid w:val="00684B90"/>
    <w:rsid w:val="006B0C98"/>
    <w:rsid w:val="006B4F28"/>
    <w:rsid w:val="006D4065"/>
    <w:rsid w:val="006E3EE3"/>
    <w:rsid w:val="006F63F4"/>
    <w:rsid w:val="0072009A"/>
    <w:rsid w:val="007204C0"/>
    <w:rsid w:val="007300D7"/>
    <w:rsid w:val="00735F0C"/>
    <w:rsid w:val="00740380"/>
    <w:rsid w:val="00776C5E"/>
    <w:rsid w:val="007963D4"/>
    <w:rsid w:val="007A713C"/>
    <w:rsid w:val="007A7177"/>
    <w:rsid w:val="007C0C21"/>
    <w:rsid w:val="007C4962"/>
    <w:rsid w:val="007C775A"/>
    <w:rsid w:val="007D3625"/>
    <w:rsid w:val="007E1299"/>
    <w:rsid w:val="007E3317"/>
    <w:rsid w:val="007E4372"/>
    <w:rsid w:val="00800FC6"/>
    <w:rsid w:val="008021EB"/>
    <w:rsid w:val="00803394"/>
    <w:rsid w:val="0081047A"/>
    <w:rsid w:val="0082504A"/>
    <w:rsid w:val="00843E28"/>
    <w:rsid w:val="00847626"/>
    <w:rsid w:val="008560D8"/>
    <w:rsid w:val="00865662"/>
    <w:rsid w:val="00876EC3"/>
    <w:rsid w:val="00880DF8"/>
    <w:rsid w:val="008850F5"/>
    <w:rsid w:val="008873CE"/>
    <w:rsid w:val="00894E16"/>
    <w:rsid w:val="008B2451"/>
    <w:rsid w:val="008B5824"/>
    <w:rsid w:val="008C38E9"/>
    <w:rsid w:val="0090743C"/>
    <w:rsid w:val="00921EC3"/>
    <w:rsid w:val="00935114"/>
    <w:rsid w:val="0095034C"/>
    <w:rsid w:val="0096081A"/>
    <w:rsid w:val="00961357"/>
    <w:rsid w:val="009618FC"/>
    <w:rsid w:val="00970ACD"/>
    <w:rsid w:val="0099189B"/>
    <w:rsid w:val="00992435"/>
    <w:rsid w:val="009B29BE"/>
    <w:rsid w:val="009C4C01"/>
    <w:rsid w:val="009E1111"/>
    <w:rsid w:val="00A007D8"/>
    <w:rsid w:val="00A06C7E"/>
    <w:rsid w:val="00A110F7"/>
    <w:rsid w:val="00A33FBA"/>
    <w:rsid w:val="00A47137"/>
    <w:rsid w:val="00A51584"/>
    <w:rsid w:val="00A65CD9"/>
    <w:rsid w:val="00A9627B"/>
    <w:rsid w:val="00AA20A3"/>
    <w:rsid w:val="00AB4509"/>
    <w:rsid w:val="00AC6DFC"/>
    <w:rsid w:val="00AD0DDD"/>
    <w:rsid w:val="00AE0F74"/>
    <w:rsid w:val="00AF0337"/>
    <w:rsid w:val="00B007F1"/>
    <w:rsid w:val="00B01795"/>
    <w:rsid w:val="00B24D93"/>
    <w:rsid w:val="00B87D35"/>
    <w:rsid w:val="00B947BA"/>
    <w:rsid w:val="00B96D68"/>
    <w:rsid w:val="00BA00E6"/>
    <w:rsid w:val="00BB0E2A"/>
    <w:rsid w:val="00BB3CED"/>
    <w:rsid w:val="00BB639B"/>
    <w:rsid w:val="00BC322C"/>
    <w:rsid w:val="00BE4FCA"/>
    <w:rsid w:val="00BE65B7"/>
    <w:rsid w:val="00BF320C"/>
    <w:rsid w:val="00C04457"/>
    <w:rsid w:val="00C135CE"/>
    <w:rsid w:val="00C212D6"/>
    <w:rsid w:val="00C24233"/>
    <w:rsid w:val="00C4308F"/>
    <w:rsid w:val="00C45FD8"/>
    <w:rsid w:val="00C52B37"/>
    <w:rsid w:val="00C60EF9"/>
    <w:rsid w:val="00C730D0"/>
    <w:rsid w:val="00C74745"/>
    <w:rsid w:val="00C906C3"/>
    <w:rsid w:val="00C93C97"/>
    <w:rsid w:val="00C94C53"/>
    <w:rsid w:val="00CA50F4"/>
    <w:rsid w:val="00CD240A"/>
    <w:rsid w:val="00CD3DAA"/>
    <w:rsid w:val="00CD3E56"/>
    <w:rsid w:val="00CE3156"/>
    <w:rsid w:val="00CE516A"/>
    <w:rsid w:val="00CE5E3F"/>
    <w:rsid w:val="00D01ECC"/>
    <w:rsid w:val="00D140AE"/>
    <w:rsid w:val="00D20CF2"/>
    <w:rsid w:val="00D3237B"/>
    <w:rsid w:val="00D34ECD"/>
    <w:rsid w:val="00D44804"/>
    <w:rsid w:val="00D67F33"/>
    <w:rsid w:val="00D729EA"/>
    <w:rsid w:val="00D77E04"/>
    <w:rsid w:val="00D807E1"/>
    <w:rsid w:val="00DC323D"/>
    <w:rsid w:val="00DD3B24"/>
    <w:rsid w:val="00DE2798"/>
    <w:rsid w:val="00DE769B"/>
    <w:rsid w:val="00DF4E44"/>
    <w:rsid w:val="00E049EC"/>
    <w:rsid w:val="00E2242B"/>
    <w:rsid w:val="00E241AF"/>
    <w:rsid w:val="00E33148"/>
    <w:rsid w:val="00E42996"/>
    <w:rsid w:val="00E55821"/>
    <w:rsid w:val="00E60A46"/>
    <w:rsid w:val="00E61572"/>
    <w:rsid w:val="00E71854"/>
    <w:rsid w:val="00E93DD9"/>
    <w:rsid w:val="00E9608F"/>
    <w:rsid w:val="00EA2F56"/>
    <w:rsid w:val="00EA4394"/>
    <w:rsid w:val="00EB0CA4"/>
    <w:rsid w:val="00EB46AC"/>
    <w:rsid w:val="00EC6644"/>
    <w:rsid w:val="00ED436C"/>
    <w:rsid w:val="00EE58C2"/>
    <w:rsid w:val="00EF2220"/>
    <w:rsid w:val="00F06788"/>
    <w:rsid w:val="00F3318E"/>
    <w:rsid w:val="00F340F4"/>
    <w:rsid w:val="00F41BE9"/>
    <w:rsid w:val="00F56D1A"/>
    <w:rsid w:val="00F8783E"/>
    <w:rsid w:val="00F95E9A"/>
    <w:rsid w:val="00FA0D3B"/>
    <w:rsid w:val="00FB617F"/>
    <w:rsid w:val="00FC4826"/>
    <w:rsid w:val="00FD2271"/>
    <w:rsid w:val="00FD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01E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D01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D01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D01ECC"/>
    <w:rPr>
      <w:rFonts w:ascii="Arial" w:eastAsia="Calibri" w:hAnsi="Arial" w:cs="Times New Roman"/>
    </w:rPr>
  </w:style>
  <w:style w:type="character" w:customStyle="1" w:styleId="a4">
    <w:name w:val="Абзац списка Знак"/>
    <w:link w:val="a3"/>
    <w:uiPriority w:val="99"/>
    <w:locked/>
    <w:rsid w:val="00D01ECC"/>
    <w:rPr>
      <w:rFonts w:ascii="Calibri" w:eastAsia="Calibri" w:hAnsi="Calibri" w:cs="Times New Roman"/>
      <w:lang w:eastAsia="en-US"/>
    </w:rPr>
  </w:style>
  <w:style w:type="character" w:customStyle="1" w:styleId="Default">
    <w:name w:val="Default Знак"/>
    <w:link w:val="Default0"/>
    <w:locked/>
    <w:rsid w:val="00D01ECC"/>
    <w:rPr>
      <w:color w:val="000000"/>
      <w:sz w:val="24"/>
      <w:szCs w:val="24"/>
    </w:rPr>
  </w:style>
  <w:style w:type="paragraph" w:customStyle="1" w:styleId="Default0">
    <w:name w:val="Default"/>
    <w:link w:val="Default"/>
    <w:rsid w:val="00D01EC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D01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503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DE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BB639B"/>
    <w:pPr>
      <w:spacing w:after="0" w:line="240" w:lineRule="auto"/>
      <w:ind w:firstLine="567"/>
      <w:jc w:val="center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basedOn w:val="a0"/>
    <w:link w:val="a6"/>
    <w:uiPriority w:val="1"/>
    <w:rsid w:val="00BB639B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74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38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E7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769B"/>
  </w:style>
  <w:style w:type="paragraph" w:styleId="ac">
    <w:name w:val="footer"/>
    <w:basedOn w:val="a"/>
    <w:link w:val="ad"/>
    <w:uiPriority w:val="99"/>
    <w:semiHidden/>
    <w:unhideWhenUsed/>
    <w:rsid w:val="00DE7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7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0AB3EB43C5EA94AD3675D42CC9DA747281F1130F6EB7BE04C228CF6CFy7C9C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3B5488AD4FAF7A273BDD69E8AC2FFCE52FCA00790BFBFB5B16093BFB7289F0D23A98FD0E917DdB6B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3FF5B20CDC58A9D459063A8A18CFC2550C07C48F7BCBA07CAF96C9B1RFfD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0AB3EB43C5EA94AD3675D42CC9DA747201B1537F2E826EA447B80F4yCC8C" TargetMode="External"/><Relationship Id="rId10" Type="http://schemas.openxmlformats.org/officeDocument/2006/relationships/hyperlink" Target="consultantplus://offline/ref=653FF5B20CDC58A9D459063A8A18CFC2550C00C68978CBA07CAF96C9B1RFfD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653FF5B20CDC58A9D459063A8A18CFC2550C00C68978CBA07CAF96C9B1FDDFA1B75E05AEA1RDf9K" TargetMode="External"/><Relationship Id="rId14" Type="http://schemas.openxmlformats.org/officeDocument/2006/relationships/hyperlink" Target="consultantplus://offline/ref=9689F9A7C3A217866CF5FC40F95D9AB0E1CC70E42EFFBBE8E28E823D267628C72B36F71D9FCAA025CF99A5UEv7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FF92157D704A9FBD8E8845AE2EB0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2E0782-5D22-4615-85F9-A1F786FC817C}"/>
      </w:docPartPr>
      <w:docPartBody>
        <w:p w:rsidR="00663016" w:rsidRDefault="00663016" w:rsidP="00663016">
          <w:pPr>
            <w:pStyle w:val="4CFF92157D704A9FBD8E8845AE2EB0C2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8722AED04A6B4843AF99B48EB90506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FA19E-B03A-4926-9458-8DBFA1B95492}"/>
      </w:docPartPr>
      <w:docPartBody>
        <w:p w:rsidR="00663016" w:rsidRDefault="00663016" w:rsidP="00663016">
          <w:pPr>
            <w:pStyle w:val="8722AED04A6B4843AF99B48EB9050670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D3055AF56CCD4A5CA51FF1EBE2A423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BF4921-D541-433B-8F4E-97B8DDF29A4D}"/>
      </w:docPartPr>
      <w:docPartBody>
        <w:p w:rsidR="00663016" w:rsidRDefault="00663016" w:rsidP="00663016">
          <w:pPr>
            <w:pStyle w:val="D3055AF56CCD4A5CA51FF1EBE2A423C4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F12B53AEA87449AF9ADC08EA6C43B4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09476-4D13-4C27-9F27-09A0ED7B3F24}"/>
      </w:docPartPr>
      <w:docPartBody>
        <w:p w:rsidR="007353DB" w:rsidRDefault="00663016" w:rsidP="00663016">
          <w:pPr>
            <w:pStyle w:val="F12B53AEA87449AF9ADC08EA6C43B4B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63016"/>
    <w:rsid w:val="0007711C"/>
    <w:rsid w:val="0017513C"/>
    <w:rsid w:val="002B27C1"/>
    <w:rsid w:val="00385067"/>
    <w:rsid w:val="003B51FA"/>
    <w:rsid w:val="003C3397"/>
    <w:rsid w:val="003D169B"/>
    <w:rsid w:val="00456FE0"/>
    <w:rsid w:val="00500B04"/>
    <w:rsid w:val="005611B8"/>
    <w:rsid w:val="005E5839"/>
    <w:rsid w:val="00606425"/>
    <w:rsid w:val="00663016"/>
    <w:rsid w:val="00676CD4"/>
    <w:rsid w:val="007274DB"/>
    <w:rsid w:val="007353DB"/>
    <w:rsid w:val="00776DA5"/>
    <w:rsid w:val="00962773"/>
    <w:rsid w:val="00C52690"/>
    <w:rsid w:val="00C97539"/>
    <w:rsid w:val="00FE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FF92157D704A9FBD8E8845AE2EB0C2">
    <w:name w:val="4CFF92157D704A9FBD8E8845AE2EB0C2"/>
    <w:rsid w:val="00663016"/>
  </w:style>
  <w:style w:type="paragraph" w:customStyle="1" w:styleId="5800DFDA149B4024AE96528D9AC779DB">
    <w:name w:val="5800DFDA149B4024AE96528D9AC779DB"/>
    <w:rsid w:val="00663016"/>
  </w:style>
  <w:style w:type="paragraph" w:customStyle="1" w:styleId="8722AED04A6B4843AF99B48EB9050670">
    <w:name w:val="8722AED04A6B4843AF99B48EB9050670"/>
    <w:rsid w:val="00663016"/>
  </w:style>
  <w:style w:type="paragraph" w:customStyle="1" w:styleId="D3055AF56CCD4A5CA51FF1EBE2A423C4">
    <w:name w:val="D3055AF56CCD4A5CA51FF1EBE2A423C4"/>
    <w:rsid w:val="00663016"/>
  </w:style>
  <w:style w:type="paragraph" w:customStyle="1" w:styleId="F12B53AEA87449AF9ADC08EA6C43B4BC">
    <w:name w:val="F12B53AEA87449AF9ADC08EA6C43B4BC"/>
    <w:rsid w:val="006630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Рыбное, 2020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A3D69A-B477-4AE5-A04B-9ECFA05A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57</Pages>
  <Words>10849</Words>
  <Characters>61841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УТВЕРЖДЕНА ПОСТАНОВЛЕНИЕМ АДМИНИСТРАЦИИ РЫБИНСКОГО СЕЛЬСОВЕТА ОТ                              №</Company>
  <LinksUpToDate>false</LinksUpToDate>
  <CharactersWithSpaces>72545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>«Муниципальное управление в МО Рыбинский сельсовет на 2021-2023 годы»</dc:subject>
  <dc:creator>Вова</dc:creator>
  <cp:lastModifiedBy>Пользователь</cp:lastModifiedBy>
  <cp:revision>51</cp:revision>
  <cp:lastPrinted>2020-11-13T05:15:00Z</cp:lastPrinted>
  <dcterms:created xsi:type="dcterms:W3CDTF">2013-11-16T13:50:00Z</dcterms:created>
  <dcterms:modified xsi:type="dcterms:W3CDTF">2020-11-13T05:44:00Z</dcterms:modified>
</cp:coreProperties>
</file>