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18846950"/>
      </w:sdtPr>
      <w:sdtEndPr>
        <w:rPr>
          <w:rFonts w:ascii="Times New Roman" w:eastAsiaTheme="minorEastAsia" w:hAnsi="Times New Roman" w:cstheme="minorBidi"/>
          <w:caps w:val="0"/>
          <w:sz w:val="28"/>
          <w:szCs w:val="28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570"/>
          </w:tblGrid>
          <w:tr w:rsidR="00DD1990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Организация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5000" w:type="pct"/>
                  </w:tcPr>
                  <w:p w:rsidR="00DD1990" w:rsidRDefault="0024702D" w:rsidP="00DA6B34">
                    <w:pPr>
                      <w:pStyle w:val="af3"/>
                      <w:ind w:left="3828" w:firstLine="0"/>
                      <w:jc w:val="left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Утверждена Постановлением администрации рыбинского сельсовета от                     №</w:t>
                    </w:r>
                  </w:p>
                </w:tc>
              </w:sdtContent>
            </w:sdt>
          </w:tr>
          <w:tr w:rsidR="00DD1990">
            <w:trPr>
              <w:trHeight w:val="144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70"/>
                  <w:szCs w:val="70"/>
                </w:rPr>
                <w:alias w:val="Заголовок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DD1990" w:rsidRPr="00A8493B" w:rsidRDefault="00F706E7" w:rsidP="00DD1990">
                    <w:pPr>
                      <w:pStyle w:val="af3"/>
                      <w:rPr>
                        <w:rFonts w:asciiTheme="majorHAnsi" w:eastAsiaTheme="majorEastAsia" w:hAnsiTheme="majorHAnsi" w:cstheme="majorBidi"/>
                        <w:sz w:val="70"/>
                        <w:szCs w:val="70"/>
                      </w:rPr>
                    </w:pPr>
                    <w:r>
                      <w:rPr>
                        <w:rFonts w:ascii="Times New Roman" w:eastAsiaTheme="majorEastAsia" w:hAnsi="Times New Roman" w:cs="Times New Roman"/>
                        <w:sz w:val="70"/>
                        <w:szCs w:val="70"/>
                      </w:rPr>
                      <w:t>МУНИЦИПАЛЬНАЯ ПРОГРАММА</w:t>
                    </w:r>
                  </w:p>
                </w:tc>
              </w:sdtContent>
            </w:sdt>
          </w:tr>
          <w:tr w:rsidR="00DD1990">
            <w:trPr>
              <w:trHeight w:val="720"/>
              <w:jc w:val="center"/>
            </w:trPr>
            <w:sdt>
              <w:sdtPr>
                <w:rPr>
                  <w:rFonts w:ascii="Times New Roman" w:hAnsi="Times New Roman"/>
                  <w:b/>
                  <w:sz w:val="36"/>
                  <w:szCs w:val="36"/>
                </w:rPr>
                <w:alias w:val="Подзаголовок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DD1990" w:rsidRPr="00A8493B" w:rsidRDefault="00DD1990">
                    <w:pPr>
                      <w:pStyle w:val="af3"/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</w:pPr>
                    <w:r w:rsidRPr="00A8493B"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  <w:t xml:space="preserve">«Обеспечение транспортной доступности и коммунальными услугами граждан </w:t>
                    </w:r>
                    <w:r w:rsidR="00230F3A"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  <w:t>МО Рыбинский сельсовет»  на 2021-2023</w:t>
                    </w:r>
                    <w:r w:rsidRPr="00A8493B"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  <w:t xml:space="preserve"> годы</w:t>
                    </w:r>
                  </w:p>
                </w:tc>
              </w:sdtContent>
            </w:sdt>
          </w:tr>
          <w:tr w:rsidR="00DD1990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DD1990" w:rsidRDefault="00DD1990">
                <w:pPr>
                  <w:pStyle w:val="af3"/>
                </w:pPr>
              </w:p>
            </w:tc>
          </w:tr>
        </w:tbl>
        <w:p w:rsidR="00DD1990" w:rsidRDefault="00DD1990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570"/>
          </w:tblGrid>
          <w:tr w:rsidR="00DD1990"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Аннотация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DD1990" w:rsidRPr="00A8493B" w:rsidRDefault="00ED1495" w:rsidP="00DD1990">
                    <w:pPr>
                      <w:pStyle w:val="af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Рыбное, 2020</w:t>
                    </w:r>
                  </w:p>
                </w:tc>
              </w:sdtContent>
            </w:sdt>
          </w:tr>
        </w:tbl>
        <w:p w:rsidR="00DD1990" w:rsidRDefault="00DD1990"/>
        <w:p w:rsidR="00DD1990" w:rsidRDefault="00DD1990">
          <w:pPr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br w:type="page"/>
          </w:r>
        </w:p>
      </w:sdtContent>
    </w:sdt>
    <w:p w:rsidR="007060F8" w:rsidRPr="00BF41BE" w:rsidRDefault="007060F8" w:rsidP="005B25CC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41BE">
        <w:rPr>
          <w:rFonts w:ascii="Times New Roman" w:hAnsi="Times New Roman"/>
          <w:b/>
          <w:sz w:val="28"/>
          <w:szCs w:val="28"/>
        </w:rPr>
        <w:lastRenderedPageBreak/>
        <w:t>ПАСПОРТМУНИЦИПАЛЬНОЙ ПРОГРАММЫ</w:t>
      </w:r>
    </w:p>
    <w:p w:rsidR="007060F8" w:rsidRDefault="007060F8" w:rsidP="00706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«Обеспечение транспортной доступности и коммунальными услугами граждан</w:t>
      </w:r>
      <w:r w:rsidR="00F834A5">
        <w:rPr>
          <w:rFonts w:ascii="Times New Roman" w:hAnsi="Times New Roman"/>
          <w:b/>
          <w:sz w:val="28"/>
          <w:szCs w:val="28"/>
        </w:rPr>
        <w:t xml:space="preserve"> МО Рыбинский сельсовет</w:t>
      </w:r>
      <w:r w:rsidR="00230F3A">
        <w:rPr>
          <w:rFonts w:ascii="Times New Roman" w:hAnsi="Times New Roman"/>
          <w:b/>
          <w:sz w:val="28"/>
          <w:szCs w:val="28"/>
        </w:rPr>
        <w:t>» на 2021-2023</w:t>
      </w:r>
      <w:r w:rsidRPr="00BF41BE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7060F8" w:rsidRDefault="007060F8" w:rsidP="00706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6662"/>
      </w:tblGrid>
      <w:tr w:rsidR="007060F8" w:rsidRPr="00927DB7" w:rsidTr="005B25CC">
        <w:trPr>
          <w:trHeight w:val="970"/>
        </w:trPr>
        <w:tc>
          <w:tcPr>
            <w:tcW w:w="3544" w:type="dxa"/>
            <w:shd w:val="clear" w:color="auto" w:fill="auto"/>
          </w:tcPr>
          <w:p w:rsidR="007060F8" w:rsidRPr="000D4F94" w:rsidRDefault="007060F8" w:rsidP="005B2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4F94">
              <w:rPr>
                <w:rFonts w:ascii="Times New Roman" w:hAnsi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662" w:type="dxa"/>
            <w:shd w:val="clear" w:color="auto" w:fill="auto"/>
          </w:tcPr>
          <w:p w:rsidR="007060F8" w:rsidRPr="000D4F94" w:rsidRDefault="007060F8" w:rsidP="00230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4F94">
              <w:rPr>
                <w:rFonts w:ascii="Times New Roman" w:hAnsi="Times New Roman"/>
                <w:sz w:val="26"/>
                <w:szCs w:val="26"/>
              </w:rPr>
              <w:t>«Обеспечение</w:t>
            </w:r>
            <w:r w:rsidR="00D90F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D4F94">
              <w:rPr>
                <w:rFonts w:ascii="Times New Roman" w:hAnsi="Times New Roman"/>
                <w:sz w:val="26"/>
                <w:szCs w:val="26"/>
              </w:rPr>
              <w:t>транспортной доступности и коммунальными услугами граждан</w:t>
            </w:r>
            <w:r w:rsidR="00F834A5">
              <w:rPr>
                <w:rFonts w:ascii="Times New Roman" w:hAnsi="Times New Roman"/>
                <w:sz w:val="26"/>
                <w:szCs w:val="26"/>
              </w:rPr>
              <w:t xml:space="preserve"> МО Рыбинский сельсовет</w:t>
            </w:r>
            <w:r w:rsidR="00230F3A">
              <w:rPr>
                <w:rFonts w:ascii="Times New Roman" w:hAnsi="Times New Roman"/>
                <w:sz w:val="26"/>
                <w:szCs w:val="26"/>
              </w:rPr>
              <w:t>» на 2021-2023</w:t>
            </w:r>
            <w:r w:rsidRPr="000D4F94">
              <w:rPr>
                <w:rFonts w:ascii="Times New Roman" w:hAnsi="Times New Roman"/>
                <w:sz w:val="26"/>
                <w:szCs w:val="26"/>
              </w:rPr>
              <w:t xml:space="preserve"> годы (далее –  программа)</w:t>
            </w:r>
          </w:p>
        </w:tc>
      </w:tr>
      <w:tr w:rsidR="007060F8" w:rsidRPr="00927DB7" w:rsidTr="00CC347D">
        <w:trPr>
          <w:trHeight w:val="592"/>
        </w:trPr>
        <w:tc>
          <w:tcPr>
            <w:tcW w:w="3544" w:type="dxa"/>
            <w:shd w:val="clear" w:color="auto" w:fill="auto"/>
          </w:tcPr>
          <w:p w:rsidR="007060F8" w:rsidRPr="000D4F94" w:rsidRDefault="007060F8" w:rsidP="005B2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4F94">
              <w:rPr>
                <w:rFonts w:ascii="Times New Roman" w:hAnsi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  <w:shd w:val="clear" w:color="auto" w:fill="auto"/>
          </w:tcPr>
          <w:p w:rsidR="007060F8" w:rsidRPr="000D4F94" w:rsidRDefault="00A36FAF" w:rsidP="00A36F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0D4F94">
              <w:rPr>
                <w:rFonts w:ascii="Times New Roman" w:hAnsi="Times New Roman"/>
                <w:sz w:val="26"/>
                <w:szCs w:val="26"/>
              </w:rPr>
              <w:t>А</w:t>
            </w:r>
            <w:r w:rsidR="007060F8" w:rsidRPr="000D4F94">
              <w:rPr>
                <w:rFonts w:ascii="Times New Roman" w:hAnsi="Times New Roman"/>
                <w:sz w:val="26"/>
                <w:szCs w:val="26"/>
              </w:rPr>
              <w:t>дминистрация</w:t>
            </w:r>
            <w:r w:rsidR="00D90F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43BCF" w:rsidRPr="000D4F94">
              <w:rPr>
                <w:rFonts w:ascii="Times New Roman" w:hAnsi="Times New Roman"/>
                <w:sz w:val="26"/>
                <w:szCs w:val="26"/>
              </w:rPr>
              <w:t>Рыбинского</w:t>
            </w:r>
            <w:r w:rsidR="007060F8" w:rsidRPr="000D4F94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</w:tr>
      <w:tr w:rsidR="007060F8" w:rsidRPr="00927DB7" w:rsidTr="00A36FAF">
        <w:trPr>
          <w:trHeight w:val="673"/>
        </w:trPr>
        <w:tc>
          <w:tcPr>
            <w:tcW w:w="3544" w:type="dxa"/>
            <w:shd w:val="clear" w:color="auto" w:fill="auto"/>
          </w:tcPr>
          <w:p w:rsidR="007060F8" w:rsidRPr="000D4F94" w:rsidRDefault="007060F8" w:rsidP="005B2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4F94">
              <w:rPr>
                <w:rFonts w:ascii="Times New Roman" w:hAnsi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662" w:type="dxa"/>
            <w:shd w:val="clear" w:color="auto" w:fill="auto"/>
          </w:tcPr>
          <w:p w:rsidR="007060F8" w:rsidRPr="000D4F94" w:rsidRDefault="007060F8" w:rsidP="005B25CC">
            <w:pPr>
              <w:pStyle w:val="a3"/>
              <w:spacing w:after="0" w:line="240" w:lineRule="auto"/>
              <w:ind w:left="5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4F94">
              <w:rPr>
                <w:rFonts w:ascii="Times New Roman" w:hAnsi="Times New Roman"/>
                <w:sz w:val="26"/>
                <w:szCs w:val="26"/>
              </w:rPr>
              <w:t>отсутствуют</w:t>
            </w:r>
          </w:p>
        </w:tc>
      </w:tr>
      <w:tr w:rsidR="007060F8" w:rsidRPr="00927DB7" w:rsidTr="005B25CC">
        <w:trPr>
          <w:trHeight w:val="841"/>
        </w:trPr>
        <w:tc>
          <w:tcPr>
            <w:tcW w:w="3544" w:type="dxa"/>
            <w:shd w:val="clear" w:color="auto" w:fill="auto"/>
          </w:tcPr>
          <w:p w:rsidR="007060F8" w:rsidRPr="000D4F94" w:rsidRDefault="007060F8" w:rsidP="005B25C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4F94">
              <w:rPr>
                <w:rFonts w:ascii="Times New Roman" w:hAnsi="Times New Roman"/>
                <w:sz w:val="26"/>
                <w:szCs w:val="26"/>
              </w:rPr>
              <w:t>Перечень подпрограмм муниципальной программы</w:t>
            </w:r>
          </w:p>
          <w:p w:rsidR="007060F8" w:rsidRPr="000D4F94" w:rsidRDefault="007060F8" w:rsidP="005B25C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A36FAF" w:rsidRPr="000D4F94" w:rsidRDefault="007060F8" w:rsidP="005B25C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4F94">
              <w:rPr>
                <w:rFonts w:ascii="Times New Roman" w:hAnsi="Times New Roman"/>
                <w:sz w:val="26"/>
                <w:szCs w:val="26"/>
              </w:rPr>
              <w:t>1</w:t>
            </w:r>
            <w:r w:rsidR="00A36FAF" w:rsidRPr="000D4F94">
              <w:rPr>
                <w:rFonts w:ascii="Times New Roman" w:eastAsia="Times New Roman" w:hAnsi="Times New Roman"/>
                <w:sz w:val="26"/>
                <w:szCs w:val="26"/>
              </w:rPr>
              <w:t xml:space="preserve"> «Благоустройство и обеспечение устойчивого функционирования объектов жилищно-коммунальной инфраструктур</w:t>
            </w:r>
            <w:r w:rsidR="00230F3A">
              <w:rPr>
                <w:rFonts w:ascii="Times New Roman" w:eastAsia="Times New Roman" w:hAnsi="Times New Roman"/>
                <w:sz w:val="26"/>
                <w:szCs w:val="26"/>
              </w:rPr>
              <w:t>ы МО Рыбинский сельсовет на 2021-2023</w:t>
            </w:r>
            <w:r w:rsidR="00253352">
              <w:rPr>
                <w:rFonts w:ascii="Times New Roman" w:eastAsia="Times New Roman" w:hAnsi="Times New Roman"/>
                <w:sz w:val="26"/>
                <w:szCs w:val="26"/>
              </w:rPr>
              <w:t xml:space="preserve"> годы</w:t>
            </w:r>
            <w:r w:rsidR="00A36FAF" w:rsidRPr="000D4F94">
              <w:rPr>
                <w:rFonts w:ascii="Times New Roman" w:eastAsia="Times New Roman" w:hAnsi="Times New Roman"/>
                <w:sz w:val="26"/>
                <w:szCs w:val="26"/>
              </w:rPr>
              <w:t>.»</w:t>
            </w:r>
          </w:p>
          <w:p w:rsidR="007060F8" w:rsidRPr="000D4F94" w:rsidRDefault="00A36FAF" w:rsidP="00A36FA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0D4F94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Pr="000D4F94">
              <w:rPr>
                <w:rFonts w:ascii="Times New Roman" w:eastAsia="Times New Roman" w:hAnsi="Times New Roman"/>
                <w:sz w:val="26"/>
                <w:szCs w:val="26"/>
              </w:rPr>
              <w:t>«Развитие и модернизация улично-дорожной сети Муниципального образования Рыбинский сельсовет Мотыгинского р</w:t>
            </w:r>
            <w:r w:rsidR="00230F3A">
              <w:rPr>
                <w:rFonts w:ascii="Times New Roman" w:eastAsia="Times New Roman" w:hAnsi="Times New Roman"/>
                <w:sz w:val="26"/>
                <w:szCs w:val="26"/>
              </w:rPr>
              <w:t>айона Красноярского края на 2021-2023</w:t>
            </w:r>
            <w:r w:rsidR="00AB484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0D4F94">
              <w:rPr>
                <w:rFonts w:ascii="Times New Roman" w:eastAsia="Times New Roman" w:hAnsi="Times New Roman"/>
                <w:sz w:val="26"/>
                <w:szCs w:val="26"/>
              </w:rPr>
              <w:t xml:space="preserve">годы» </w:t>
            </w:r>
          </w:p>
        </w:tc>
      </w:tr>
      <w:tr w:rsidR="007060F8" w:rsidRPr="00927DB7" w:rsidTr="005B25CC">
        <w:tc>
          <w:tcPr>
            <w:tcW w:w="3544" w:type="dxa"/>
            <w:shd w:val="clear" w:color="auto" w:fill="auto"/>
          </w:tcPr>
          <w:p w:rsidR="007060F8" w:rsidRPr="000D4F94" w:rsidRDefault="007060F8" w:rsidP="005B2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4F94">
              <w:rPr>
                <w:rFonts w:ascii="Times New Roman" w:hAnsi="Times New Roman"/>
                <w:sz w:val="26"/>
                <w:szCs w:val="26"/>
              </w:rPr>
              <w:t xml:space="preserve">Цель муниципальной программы </w:t>
            </w:r>
          </w:p>
        </w:tc>
        <w:tc>
          <w:tcPr>
            <w:tcW w:w="6662" w:type="dxa"/>
            <w:shd w:val="clear" w:color="auto" w:fill="auto"/>
          </w:tcPr>
          <w:p w:rsidR="007060F8" w:rsidRPr="000D4F94" w:rsidRDefault="007060F8" w:rsidP="005B25CC">
            <w:pPr>
              <w:pStyle w:val="a3"/>
              <w:spacing w:after="0" w:line="240" w:lineRule="auto"/>
              <w:ind w:left="5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4F94">
              <w:rPr>
                <w:rFonts w:ascii="Times New Roman" w:hAnsi="Times New Roman"/>
                <w:sz w:val="26"/>
                <w:szCs w:val="26"/>
              </w:rPr>
              <w:t>Повышение качества предоставления жилищно-коммунальных услуг населению и улучшение транспортно-эксплуатационного состояния дорог местного значения</w:t>
            </w:r>
          </w:p>
        </w:tc>
      </w:tr>
      <w:tr w:rsidR="007060F8" w:rsidRPr="00927DB7" w:rsidTr="005B25CC">
        <w:tc>
          <w:tcPr>
            <w:tcW w:w="3544" w:type="dxa"/>
            <w:shd w:val="clear" w:color="auto" w:fill="auto"/>
          </w:tcPr>
          <w:p w:rsidR="007060F8" w:rsidRPr="000D4F94" w:rsidRDefault="007060F8" w:rsidP="005B2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4F94">
              <w:rPr>
                <w:rFonts w:ascii="Times New Roman" w:hAnsi="Times New Roman"/>
                <w:sz w:val="26"/>
                <w:szCs w:val="26"/>
              </w:rPr>
              <w:t>Задачи муниципальной программы</w:t>
            </w:r>
          </w:p>
          <w:p w:rsidR="007060F8" w:rsidRPr="000D4F94" w:rsidRDefault="007060F8" w:rsidP="005B25C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A36FAF" w:rsidRPr="000D4F94" w:rsidRDefault="00A36FAF" w:rsidP="00A36F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4F94">
              <w:rPr>
                <w:rFonts w:ascii="Times New Roman" w:hAnsi="Times New Roman"/>
                <w:sz w:val="26"/>
                <w:szCs w:val="26"/>
              </w:rPr>
              <w:t>1. Повышение качества и надежности предоставления жилищно-коммунальных услуг в сфере тепло и водоснабжения населения;</w:t>
            </w:r>
          </w:p>
          <w:p w:rsidR="00A36FAF" w:rsidRPr="000D4F94" w:rsidRDefault="00A36FAF" w:rsidP="00A36F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4F94">
              <w:rPr>
                <w:rFonts w:ascii="Times New Roman" w:hAnsi="Times New Roman"/>
                <w:sz w:val="26"/>
                <w:szCs w:val="26"/>
              </w:rPr>
              <w:t>2. Комплексное благоустройство и озеленение населенных пунктов МО Рыбинский сельсовет.</w:t>
            </w:r>
          </w:p>
          <w:p w:rsidR="007060F8" w:rsidRPr="000D4F94" w:rsidRDefault="00A36FAF" w:rsidP="00A36FAF">
            <w:pPr>
              <w:pStyle w:val="ConsPlusCell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4F94">
              <w:rPr>
                <w:rFonts w:ascii="Times New Roman" w:hAnsi="Times New Roman"/>
                <w:sz w:val="26"/>
                <w:szCs w:val="26"/>
              </w:rPr>
              <w:t>3. Предотвращение вредного воздействия бытовых и промышленных отходов на здоровье человека и окружающую природную среду.</w:t>
            </w:r>
          </w:p>
          <w:p w:rsidR="00A36FAF" w:rsidRPr="000D4F94" w:rsidRDefault="00A36FAF" w:rsidP="00A36FAF">
            <w:pPr>
              <w:pStyle w:val="ConsPlusCell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4F94">
              <w:rPr>
                <w:rFonts w:ascii="Times New Roman" w:hAnsi="Times New Roman"/>
                <w:sz w:val="26"/>
                <w:szCs w:val="26"/>
              </w:rPr>
              <w:t>4. Снижение общей протяженности аварийных дорог;</w:t>
            </w:r>
          </w:p>
          <w:p w:rsidR="00A36FAF" w:rsidRPr="000D4F94" w:rsidRDefault="00A36FAF" w:rsidP="00A36FAF">
            <w:pPr>
              <w:pStyle w:val="ConsPlusCell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4F94">
              <w:rPr>
                <w:rFonts w:ascii="Times New Roman" w:hAnsi="Times New Roman"/>
                <w:sz w:val="26"/>
                <w:szCs w:val="26"/>
              </w:rPr>
              <w:t>5. Ремонт улично-дорожной сети;</w:t>
            </w:r>
          </w:p>
          <w:p w:rsidR="00A36FAF" w:rsidRPr="000D4F94" w:rsidRDefault="00A36FAF" w:rsidP="00A36FAF">
            <w:pPr>
              <w:pStyle w:val="ConsPlusCell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D4F94">
              <w:rPr>
                <w:rFonts w:ascii="Times New Roman" w:hAnsi="Times New Roman"/>
                <w:sz w:val="26"/>
                <w:szCs w:val="26"/>
              </w:rPr>
              <w:t>6. Доведение транспортно-эксплуатационных показателей автомобильных дорог до нормативных требований</w:t>
            </w:r>
          </w:p>
        </w:tc>
      </w:tr>
      <w:tr w:rsidR="007060F8" w:rsidRPr="00927DB7" w:rsidTr="005B25CC">
        <w:trPr>
          <w:trHeight w:val="695"/>
        </w:trPr>
        <w:tc>
          <w:tcPr>
            <w:tcW w:w="3544" w:type="dxa"/>
            <w:shd w:val="clear" w:color="auto" w:fill="auto"/>
          </w:tcPr>
          <w:p w:rsidR="007060F8" w:rsidRPr="000D4F94" w:rsidRDefault="007060F8" w:rsidP="005B2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4F94">
              <w:rPr>
                <w:rFonts w:ascii="Times New Roman" w:hAnsi="Times New Roman"/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6662" w:type="dxa"/>
            <w:shd w:val="clear" w:color="auto" w:fill="auto"/>
          </w:tcPr>
          <w:p w:rsidR="007060F8" w:rsidRPr="000D4F94" w:rsidRDefault="00230F3A" w:rsidP="00CC347D">
            <w:pPr>
              <w:pStyle w:val="ConsPlusCell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2021-2023</w:t>
            </w:r>
            <w:r w:rsidR="007060F8" w:rsidRPr="000D4F94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  <w:r w:rsidR="00A36FAF" w:rsidRPr="000D4F94">
              <w:rPr>
                <w:rFonts w:ascii="Times New Roman" w:hAnsi="Times New Roman" w:cs="Times New Roman"/>
                <w:sz w:val="26"/>
                <w:szCs w:val="26"/>
              </w:rPr>
              <w:t>. Этапы не предусмотрены</w:t>
            </w:r>
          </w:p>
        </w:tc>
      </w:tr>
      <w:tr w:rsidR="007060F8" w:rsidRPr="00927DB7" w:rsidTr="005B25CC">
        <w:tc>
          <w:tcPr>
            <w:tcW w:w="3544" w:type="dxa"/>
            <w:shd w:val="clear" w:color="auto" w:fill="auto"/>
          </w:tcPr>
          <w:p w:rsidR="007060F8" w:rsidRPr="000D4F94" w:rsidRDefault="00F834A5" w:rsidP="00F83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34A5">
              <w:rPr>
                <w:rFonts w:ascii="Times New Roman" w:hAnsi="Times New Roman"/>
                <w:sz w:val="26"/>
                <w:szCs w:val="26"/>
              </w:rPr>
              <w:t>Целевые индикаторы и показатели муниципальной программы с расшифровкой плановых значений по годам</w:t>
            </w:r>
          </w:p>
        </w:tc>
        <w:tc>
          <w:tcPr>
            <w:tcW w:w="6662" w:type="dxa"/>
            <w:shd w:val="clear" w:color="auto" w:fill="auto"/>
          </w:tcPr>
          <w:p w:rsidR="005073EF" w:rsidRPr="005F216A" w:rsidRDefault="005073EF" w:rsidP="0009180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5073EF">
              <w:rPr>
                <w:rFonts w:ascii="Times New Roman" w:hAnsi="Times New Roman" w:cs="Times New Roman"/>
                <w:sz w:val="26"/>
                <w:szCs w:val="26"/>
              </w:rPr>
              <w:t>Протяженность</w:t>
            </w:r>
            <w:r w:rsidR="00D90F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73EF">
              <w:rPr>
                <w:rFonts w:ascii="Times New Roman" w:hAnsi="Times New Roman" w:cs="Times New Roman"/>
                <w:sz w:val="26"/>
                <w:szCs w:val="26"/>
              </w:rPr>
              <w:t>отремонтированных дорог местного значения</w:t>
            </w:r>
            <w:r w:rsidR="007A4DB4">
              <w:rPr>
                <w:rFonts w:ascii="Times New Roman" w:hAnsi="Times New Roman" w:cs="Times New Roman"/>
                <w:sz w:val="26"/>
                <w:szCs w:val="26"/>
              </w:rPr>
              <w:t>: 2018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0,</w:t>
            </w:r>
            <w:r w:rsidR="006338B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A4DB4">
              <w:rPr>
                <w:rFonts w:ascii="Times New Roman" w:hAnsi="Times New Roman" w:cs="Times New Roman"/>
                <w:sz w:val="26"/>
                <w:szCs w:val="26"/>
              </w:rPr>
              <w:t>км.; 2019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0918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A4DB4">
              <w:rPr>
                <w:rFonts w:ascii="Times New Roman" w:hAnsi="Times New Roman" w:cs="Times New Roman"/>
                <w:sz w:val="26"/>
                <w:szCs w:val="26"/>
              </w:rPr>
              <w:t xml:space="preserve"> км.; 2020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091803">
              <w:rPr>
                <w:rFonts w:ascii="Times New Roman" w:hAnsi="Times New Roman" w:cs="Times New Roman"/>
                <w:sz w:val="26"/>
                <w:szCs w:val="26"/>
              </w:rPr>
              <w:t xml:space="preserve">0,9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км.</w:t>
            </w:r>
          </w:p>
          <w:p w:rsidR="00E70458" w:rsidRPr="000D4F94" w:rsidRDefault="00BC3EE7" w:rsidP="007327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4F9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жалоб на проблемы благоустройства территории </w:t>
            </w:r>
            <w:r w:rsidR="00446158">
              <w:rPr>
                <w:rFonts w:ascii="Times New Roman" w:hAnsi="Times New Roman" w:cs="Times New Roman"/>
                <w:sz w:val="26"/>
                <w:szCs w:val="26"/>
              </w:rPr>
              <w:t>МО Рыбинский сельсовет</w:t>
            </w:r>
            <w:r w:rsidR="00230F3A">
              <w:rPr>
                <w:rFonts w:ascii="Times New Roman" w:hAnsi="Times New Roman" w:cs="Times New Roman"/>
                <w:sz w:val="26"/>
                <w:szCs w:val="26"/>
              </w:rPr>
              <w:t>: 2018</w:t>
            </w:r>
            <w:r w:rsidR="00E7045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230F3A">
              <w:rPr>
                <w:rFonts w:ascii="Times New Roman" w:hAnsi="Times New Roman" w:cs="Times New Roman"/>
                <w:sz w:val="26"/>
                <w:szCs w:val="26"/>
              </w:rPr>
              <w:t>1; 2019</w:t>
            </w:r>
            <w:r w:rsidR="00E7045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A26A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30F3A">
              <w:rPr>
                <w:rFonts w:ascii="Times New Roman" w:hAnsi="Times New Roman" w:cs="Times New Roman"/>
                <w:sz w:val="26"/>
                <w:szCs w:val="26"/>
              </w:rPr>
              <w:t>; 2020</w:t>
            </w:r>
            <w:r w:rsidR="00E70458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A26A6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BC3EE7" w:rsidRPr="000D4F94" w:rsidRDefault="00446158" w:rsidP="00446158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жалоб по качеству обеспечения коммунальными услугами в МО Рыбинский</w:t>
            </w:r>
            <w:r w:rsidR="00230F3A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сельсовет: 2018 – 5; 2019 – 3; 2020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-1</w:t>
            </w:r>
          </w:p>
        </w:tc>
      </w:tr>
      <w:tr w:rsidR="007060F8" w:rsidRPr="00927DB7" w:rsidTr="007327E8">
        <w:trPr>
          <w:trHeight w:val="1984"/>
        </w:trPr>
        <w:tc>
          <w:tcPr>
            <w:tcW w:w="3544" w:type="dxa"/>
            <w:shd w:val="clear" w:color="auto" w:fill="auto"/>
          </w:tcPr>
          <w:p w:rsidR="007060F8" w:rsidRPr="000D4F94" w:rsidRDefault="00544385" w:rsidP="00EC0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D4F94">
              <w:rPr>
                <w:rFonts w:ascii="Times New Roman" w:hAnsi="Times New Roman"/>
                <w:sz w:val="26"/>
                <w:szCs w:val="26"/>
              </w:rPr>
              <w:lastRenderedPageBreak/>
              <w:t>Объемы бюджетных ассигнований</w:t>
            </w:r>
          </w:p>
        </w:tc>
        <w:tc>
          <w:tcPr>
            <w:tcW w:w="6662" w:type="dxa"/>
            <w:shd w:val="clear" w:color="auto" w:fill="auto"/>
          </w:tcPr>
          <w:p w:rsidR="007060F8" w:rsidRPr="000D4F94" w:rsidRDefault="007060F8" w:rsidP="005B25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4F94">
              <w:rPr>
                <w:rFonts w:ascii="Times New Roman" w:hAnsi="Times New Roman"/>
                <w:sz w:val="26"/>
                <w:szCs w:val="26"/>
              </w:rPr>
              <w:t>Планируемое финансирование программ</w:t>
            </w:r>
            <w:r w:rsidR="00F40BD3">
              <w:rPr>
                <w:rFonts w:ascii="Times New Roman" w:hAnsi="Times New Roman"/>
                <w:sz w:val="26"/>
                <w:szCs w:val="26"/>
              </w:rPr>
              <w:t xml:space="preserve">ных мероприятий составляет </w:t>
            </w:r>
            <w:r w:rsidR="00B25AB1">
              <w:rPr>
                <w:rFonts w:ascii="Times New Roman" w:hAnsi="Times New Roman"/>
                <w:sz w:val="26"/>
                <w:szCs w:val="26"/>
              </w:rPr>
              <w:t>6556,83</w:t>
            </w:r>
            <w:r w:rsidR="00ED14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61F9D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r w:rsidRPr="000D4F94">
              <w:rPr>
                <w:rFonts w:ascii="Times New Roman" w:hAnsi="Times New Roman"/>
                <w:sz w:val="26"/>
                <w:szCs w:val="26"/>
              </w:rPr>
              <w:t>руб.; в том числе:</w:t>
            </w:r>
          </w:p>
          <w:p w:rsidR="00951EDA" w:rsidRDefault="007060F8" w:rsidP="005B25C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D4F94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</w:t>
            </w:r>
            <w:r w:rsidR="00F40BD3">
              <w:rPr>
                <w:rFonts w:ascii="Times New Roman" w:hAnsi="Times New Roman" w:cs="Times New Roman"/>
                <w:sz w:val="26"/>
                <w:szCs w:val="26"/>
              </w:rPr>
              <w:t>федерального</w:t>
            </w:r>
            <w:r w:rsidR="00951EDA">
              <w:rPr>
                <w:rFonts w:ascii="Times New Roman" w:hAnsi="Times New Roman" w:cs="Times New Roman"/>
                <w:sz w:val="26"/>
                <w:szCs w:val="26"/>
              </w:rPr>
              <w:t xml:space="preserve"> бюджета - 0,0 тыс. руб.</w:t>
            </w:r>
            <w:r w:rsidR="00F40BD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51EDA" w:rsidRPr="000D4F94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</w:t>
            </w:r>
            <w:r w:rsidR="00D90F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4F94">
              <w:rPr>
                <w:rFonts w:ascii="Times New Roman" w:hAnsi="Times New Roman" w:cs="Times New Roman"/>
                <w:sz w:val="26"/>
                <w:szCs w:val="26"/>
              </w:rPr>
              <w:t>краевого</w:t>
            </w:r>
            <w:r w:rsidR="00B25AB1">
              <w:rPr>
                <w:rFonts w:ascii="Times New Roman" w:hAnsi="Times New Roman" w:cs="Times New Roman"/>
                <w:sz w:val="26"/>
                <w:szCs w:val="26"/>
              </w:rPr>
              <w:t xml:space="preserve"> бюджета 1184,43</w:t>
            </w:r>
            <w:r w:rsidR="00951ED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 w:rsidR="00F40BD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951EDA" w:rsidRDefault="00951EDA" w:rsidP="005B25C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D4F94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</w:t>
            </w:r>
            <w:r w:rsidR="00F40BD3">
              <w:rPr>
                <w:rFonts w:ascii="Times New Roman" w:hAnsi="Times New Roman" w:cs="Times New Roman"/>
                <w:sz w:val="26"/>
                <w:szCs w:val="26"/>
              </w:rPr>
              <w:t>районного</w:t>
            </w:r>
            <w:r w:rsidR="007060F8" w:rsidRPr="000D4F94">
              <w:rPr>
                <w:rFonts w:ascii="Times New Roman" w:hAnsi="Times New Roman" w:cs="Times New Roman"/>
                <w:sz w:val="26"/>
                <w:szCs w:val="26"/>
              </w:rPr>
              <w:t xml:space="preserve"> бюджет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060F8" w:rsidRPr="000D4F94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F40BD3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F40BD3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7060F8" w:rsidRPr="000D4F94" w:rsidRDefault="007060F8" w:rsidP="005B25C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D4F94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бюджета </w:t>
            </w:r>
            <w:r w:rsidR="00F40BD3">
              <w:rPr>
                <w:rFonts w:ascii="Times New Roman" w:hAnsi="Times New Roman" w:cs="Times New Roman"/>
                <w:sz w:val="26"/>
                <w:szCs w:val="26"/>
              </w:rPr>
              <w:t xml:space="preserve">МО Рыбинский сельсовет </w:t>
            </w:r>
            <w:r w:rsidRPr="000D4F9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B25AB1">
              <w:rPr>
                <w:rFonts w:ascii="Times New Roman" w:hAnsi="Times New Roman"/>
                <w:sz w:val="26"/>
                <w:szCs w:val="26"/>
              </w:rPr>
              <w:t xml:space="preserve">5372,4 </w:t>
            </w:r>
            <w:r w:rsidR="00861F9D">
              <w:rPr>
                <w:rFonts w:ascii="Times New Roman" w:hAnsi="Times New Roman" w:cs="Times New Roman"/>
                <w:sz w:val="26"/>
                <w:szCs w:val="26"/>
              </w:rPr>
              <w:t xml:space="preserve">тыс. </w:t>
            </w:r>
            <w:r w:rsidRPr="000D4F94">
              <w:rPr>
                <w:rFonts w:ascii="Times New Roman" w:hAnsi="Times New Roman" w:cs="Times New Roman"/>
                <w:sz w:val="26"/>
                <w:szCs w:val="26"/>
              </w:rPr>
              <w:t>руб.; из них:</w:t>
            </w:r>
          </w:p>
          <w:p w:rsidR="00016ABB" w:rsidRPr="00016ABB" w:rsidRDefault="00230F3A" w:rsidP="00016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  <w:r w:rsidR="00016ABB" w:rsidRPr="00016ABB">
              <w:rPr>
                <w:rFonts w:ascii="Times New Roman" w:hAnsi="Times New Roman"/>
                <w:sz w:val="26"/>
                <w:szCs w:val="26"/>
              </w:rPr>
              <w:t xml:space="preserve"> год –</w:t>
            </w:r>
            <w:r w:rsidR="00ED1495">
              <w:rPr>
                <w:rFonts w:ascii="Times New Roman" w:hAnsi="Times New Roman"/>
                <w:sz w:val="26"/>
                <w:szCs w:val="26"/>
              </w:rPr>
              <w:t xml:space="preserve"> 2183,49</w:t>
            </w:r>
            <w:r w:rsidR="00BB07E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6ABB" w:rsidRPr="00016ABB">
              <w:rPr>
                <w:rFonts w:ascii="Times New Roman" w:hAnsi="Times New Roman"/>
                <w:sz w:val="26"/>
                <w:szCs w:val="26"/>
              </w:rPr>
              <w:t>тыс.руб.</w:t>
            </w:r>
          </w:p>
          <w:p w:rsidR="00016ABB" w:rsidRPr="00016ABB" w:rsidRDefault="00230F3A" w:rsidP="00016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  <w:r w:rsidR="00016ABB" w:rsidRPr="00016ABB">
              <w:rPr>
                <w:rFonts w:ascii="Times New Roman" w:hAnsi="Times New Roman"/>
                <w:sz w:val="26"/>
                <w:szCs w:val="26"/>
              </w:rPr>
              <w:t xml:space="preserve"> год – </w:t>
            </w:r>
            <w:r w:rsidR="00B25AB1">
              <w:rPr>
                <w:rFonts w:ascii="Times New Roman" w:hAnsi="Times New Roman"/>
                <w:sz w:val="26"/>
                <w:szCs w:val="26"/>
              </w:rPr>
              <w:t>2067,33</w:t>
            </w:r>
            <w:r w:rsidR="00016ABB" w:rsidRPr="00016ABB">
              <w:rPr>
                <w:rFonts w:ascii="Times New Roman" w:hAnsi="Times New Roman"/>
                <w:sz w:val="26"/>
                <w:szCs w:val="26"/>
              </w:rPr>
              <w:t xml:space="preserve"> тыс.руб.</w:t>
            </w:r>
          </w:p>
          <w:p w:rsidR="007060F8" w:rsidRPr="000D4F94" w:rsidRDefault="00230F3A" w:rsidP="00760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  <w:r w:rsidR="00016ABB" w:rsidRPr="00016ABB">
              <w:rPr>
                <w:rFonts w:ascii="Times New Roman" w:hAnsi="Times New Roman"/>
                <w:sz w:val="26"/>
                <w:szCs w:val="26"/>
              </w:rPr>
              <w:t xml:space="preserve"> год. – </w:t>
            </w:r>
            <w:r w:rsidR="00B25AB1">
              <w:rPr>
                <w:rFonts w:ascii="Times New Roman" w:hAnsi="Times New Roman"/>
                <w:sz w:val="26"/>
                <w:szCs w:val="26"/>
              </w:rPr>
              <w:t>2306,01</w:t>
            </w:r>
            <w:r w:rsidR="00016ABB" w:rsidRPr="00016ABB">
              <w:rPr>
                <w:rFonts w:ascii="Times New Roman" w:hAnsi="Times New Roman"/>
                <w:sz w:val="26"/>
                <w:szCs w:val="26"/>
              </w:rPr>
              <w:t xml:space="preserve"> тыс.руб.</w:t>
            </w:r>
          </w:p>
        </w:tc>
      </w:tr>
    </w:tbl>
    <w:p w:rsidR="007060F8" w:rsidRDefault="007060F8" w:rsidP="007060F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7060F8" w:rsidRDefault="007060F8" w:rsidP="007060F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7060F8" w:rsidRDefault="007060F8" w:rsidP="007060F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7060F8" w:rsidRDefault="007060F8" w:rsidP="007060F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7060F8" w:rsidRDefault="007060F8" w:rsidP="007060F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7060F8" w:rsidRDefault="007060F8" w:rsidP="007060F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7060F8" w:rsidRDefault="007060F8" w:rsidP="007060F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7060F8" w:rsidRDefault="007060F8" w:rsidP="007060F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7060F8" w:rsidRDefault="007060F8" w:rsidP="007060F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7060F8" w:rsidRDefault="007060F8" w:rsidP="007060F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7060F8" w:rsidRDefault="007060F8" w:rsidP="007060F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7060F8" w:rsidRDefault="007060F8" w:rsidP="007060F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544385" w:rsidRDefault="0054438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44385" w:rsidRPr="00014072" w:rsidRDefault="005B25CC" w:rsidP="00E110B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014072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1. </w:t>
      </w:r>
      <w:r w:rsidR="00544385" w:rsidRPr="00014072">
        <w:rPr>
          <w:rFonts w:ascii="Times New Roman" w:hAnsi="Times New Roman" w:cs="Times New Roman"/>
          <w:spacing w:val="1"/>
          <w:sz w:val="28"/>
          <w:szCs w:val="28"/>
        </w:rPr>
        <w:t>Общая характеристика сферы реализации муниципальной</w:t>
      </w:r>
    </w:p>
    <w:p w:rsidR="00544385" w:rsidRPr="00014072" w:rsidRDefault="00544385" w:rsidP="00E110B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014072">
        <w:rPr>
          <w:rFonts w:ascii="Times New Roman" w:hAnsi="Times New Roman" w:cs="Times New Roman"/>
          <w:spacing w:val="1"/>
          <w:sz w:val="28"/>
          <w:szCs w:val="28"/>
        </w:rPr>
        <w:t>программы, в том числе формулировка основных проблем</w:t>
      </w:r>
    </w:p>
    <w:p w:rsidR="00544385" w:rsidRPr="00014072" w:rsidRDefault="00544385" w:rsidP="00E110B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014072">
        <w:rPr>
          <w:rFonts w:ascii="Times New Roman" w:hAnsi="Times New Roman" w:cs="Times New Roman"/>
          <w:spacing w:val="1"/>
          <w:sz w:val="28"/>
          <w:szCs w:val="28"/>
        </w:rPr>
        <w:t>в указанной сфере и прогноз ее развития</w:t>
      </w:r>
    </w:p>
    <w:p w:rsidR="007060F8" w:rsidRPr="00014072" w:rsidRDefault="007060F8" w:rsidP="0001407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7060F8" w:rsidRPr="008F4408" w:rsidRDefault="005B25CC" w:rsidP="00706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</w:t>
      </w:r>
      <w:r w:rsidR="007060F8">
        <w:rPr>
          <w:rFonts w:ascii="Times New Roman" w:hAnsi="Times New Roman"/>
          <w:i/>
          <w:sz w:val="28"/>
          <w:szCs w:val="28"/>
        </w:rPr>
        <w:t xml:space="preserve">.1. </w:t>
      </w:r>
      <w:r w:rsidR="00544385">
        <w:rPr>
          <w:rFonts w:ascii="Times New Roman" w:hAnsi="Times New Roman"/>
          <w:i/>
          <w:sz w:val="28"/>
          <w:szCs w:val="28"/>
        </w:rPr>
        <w:t>Ж</w:t>
      </w:r>
      <w:r w:rsidR="007060F8" w:rsidRPr="008F4408">
        <w:rPr>
          <w:rFonts w:ascii="Times New Roman" w:hAnsi="Times New Roman"/>
          <w:i/>
          <w:sz w:val="28"/>
          <w:szCs w:val="28"/>
        </w:rPr>
        <w:t>илищно-коммунально</w:t>
      </w:r>
      <w:r w:rsidR="00544385">
        <w:rPr>
          <w:rFonts w:ascii="Times New Roman" w:hAnsi="Times New Roman"/>
          <w:i/>
          <w:sz w:val="28"/>
          <w:szCs w:val="28"/>
        </w:rPr>
        <w:t xml:space="preserve">е </w:t>
      </w:r>
      <w:r w:rsidR="007060F8" w:rsidRPr="008F4408">
        <w:rPr>
          <w:rFonts w:ascii="Times New Roman" w:hAnsi="Times New Roman"/>
          <w:i/>
          <w:sz w:val="28"/>
          <w:szCs w:val="28"/>
        </w:rPr>
        <w:t xml:space="preserve"> хозяйств</w:t>
      </w:r>
      <w:r w:rsidR="00544385">
        <w:rPr>
          <w:rFonts w:ascii="Times New Roman" w:hAnsi="Times New Roman"/>
          <w:i/>
          <w:sz w:val="28"/>
          <w:szCs w:val="28"/>
        </w:rPr>
        <w:t>о</w:t>
      </w:r>
    </w:p>
    <w:p w:rsidR="007060F8" w:rsidRPr="00132FE4" w:rsidRDefault="007060F8" w:rsidP="007060F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i/>
          <w:sz w:val="28"/>
          <w:szCs w:val="28"/>
        </w:rPr>
      </w:pPr>
    </w:p>
    <w:p w:rsidR="00AA75A9" w:rsidRPr="00014072" w:rsidRDefault="00AA75A9" w:rsidP="00E110B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14072">
        <w:rPr>
          <w:rFonts w:ascii="Times New Roman" w:hAnsi="Times New Roman" w:cs="Times New Roman"/>
          <w:spacing w:val="1"/>
          <w:sz w:val="28"/>
          <w:szCs w:val="28"/>
        </w:rPr>
        <w:t>В настоящее время деятельность коммунального комплекса МО Рыбинский сельсовет характеризуется низким уровнем развития систем коммунальной инфраструктуры сельских поселений, входящих в состав сельсовета (пп. Рыбное, Бельск, Пашино).</w:t>
      </w:r>
    </w:p>
    <w:p w:rsidR="004B62C0" w:rsidRPr="00014072" w:rsidRDefault="00AA75A9" w:rsidP="00E110B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14072">
        <w:rPr>
          <w:rFonts w:ascii="Times New Roman" w:hAnsi="Times New Roman" w:cs="Times New Roman"/>
          <w:spacing w:val="1"/>
          <w:sz w:val="28"/>
          <w:szCs w:val="28"/>
        </w:rPr>
        <w:t>Причинами возникновения этих проблем являются: высокий уровень износа объектов коммунальной инфраструктуры  и их технологическая отсталость</w:t>
      </w:r>
      <w:r w:rsidR="004B62C0" w:rsidRPr="00014072">
        <w:rPr>
          <w:rFonts w:ascii="Times New Roman" w:hAnsi="Times New Roman" w:cs="Times New Roman"/>
          <w:spacing w:val="1"/>
          <w:sz w:val="28"/>
          <w:szCs w:val="28"/>
        </w:rPr>
        <w:t>, что</w:t>
      </w:r>
      <w:r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 связан</w:t>
      </w:r>
      <w:r w:rsidR="004B62C0" w:rsidRPr="0001407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 с проводимой в предыдущие годы тарифной политикой, которая  не обеспечивала реальных финансовых потребностей организаций коммунального  комплекса в модернизации основных фондов, не формировала стимулов к сокращению затрат. Действующий в большинстве случаев затратный метод формирования тарифов на услуги водоснабжения и водоотведения с использованием нормативной рентабельности не стимулирует организации коммунального комплекса к снижению собственных издержек.</w:t>
      </w:r>
    </w:p>
    <w:p w:rsidR="007060F8" w:rsidRPr="00014072" w:rsidRDefault="00AA75A9" w:rsidP="00E110B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14072">
        <w:rPr>
          <w:rFonts w:ascii="Times New Roman" w:hAnsi="Times New Roman" w:cs="Times New Roman"/>
          <w:spacing w:val="1"/>
          <w:sz w:val="28"/>
          <w:szCs w:val="28"/>
        </w:rPr>
        <w:t>Объем средств, требуемых на капитальный ремонт</w:t>
      </w:r>
      <w:r w:rsidR="004B62C0"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 объектов коммунальной инфраструктуры и жилищного фонда,</w:t>
      </w:r>
      <w:r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 из года в год растет, а объем финансирования не покрывает фактическую потребность, что, в свою очередь, прив</w:t>
      </w:r>
      <w:r w:rsidR="004B62C0" w:rsidRPr="00014072">
        <w:rPr>
          <w:rFonts w:ascii="Times New Roman" w:hAnsi="Times New Roman" w:cs="Times New Roman"/>
          <w:spacing w:val="1"/>
          <w:sz w:val="28"/>
          <w:szCs w:val="28"/>
        </w:rPr>
        <w:t>одит</w:t>
      </w:r>
      <w:r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 к значительному ухудшению технического состояния жилых зданий</w:t>
      </w:r>
      <w:r w:rsidR="004B62C0"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 и сооружений</w:t>
      </w:r>
      <w:r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. </w:t>
      </w:r>
      <w:r w:rsidR="007060F8" w:rsidRPr="00014072">
        <w:rPr>
          <w:rFonts w:ascii="Times New Roman" w:hAnsi="Times New Roman" w:cs="Times New Roman"/>
          <w:spacing w:val="1"/>
          <w:sz w:val="28"/>
          <w:szCs w:val="28"/>
        </w:rPr>
        <w:t>Жилищно-коммунальное хозяйство является отрасль</w:t>
      </w:r>
      <w:r w:rsidR="004B62C0"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ю </w:t>
      </w:r>
      <w:r w:rsidR="007060F8"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экономики, обеспечивающей население территории жизненно важными услугами: отопление, </w:t>
      </w:r>
      <w:r w:rsidR="009B0863"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водоснабжение и </w:t>
      </w:r>
      <w:r w:rsidR="007060F8"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электроснабжение. </w:t>
      </w:r>
    </w:p>
    <w:p w:rsidR="007060F8" w:rsidRPr="00014072" w:rsidRDefault="007060F8" w:rsidP="00E110B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Жилищно-коммунальный комплекс </w:t>
      </w:r>
      <w:r w:rsidR="00AA75A9" w:rsidRPr="00014072">
        <w:rPr>
          <w:rFonts w:ascii="Times New Roman" w:hAnsi="Times New Roman" w:cs="Times New Roman"/>
          <w:spacing w:val="1"/>
          <w:sz w:val="28"/>
          <w:szCs w:val="28"/>
        </w:rPr>
        <w:t>Рыбинского</w:t>
      </w:r>
      <w:r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 сельсовета  включает в себя:</w:t>
      </w:r>
    </w:p>
    <w:p w:rsidR="007060F8" w:rsidRPr="00014072" w:rsidRDefault="007060F8" w:rsidP="00E110B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 w:rsidR="00C47BFE"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13317,5 м 2 </w:t>
      </w:r>
      <w:r w:rsidRPr="00014072">
        <w:rPr>
          <w:rFonts w:ascii="Times New Roman" w:hAnsi="Times New Roman" w:cs="Times New Roman"/>
          <w:spacing w:val="1"/>
          <w:sz w:val="28"/>
          <w:szCs w:val="28"/>
        </w:rPr>
        <w:t>общей площади жилого фонда;</w:t>
      </w:r>
    </w:p>
    <w:p w:rsidR="007060F8" w:rsidRPr="00014072" w:rsidRDefault="007060F8" w:rsidP="00E110B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 w:rsidR="00C47BFE" w:rsidRPr="00014072">
        <w:rPr>
          <w:rFonts w:ascii="Times New Roman" w:hAnsi="Times New Roman" w:cs="Times New Roman"/>
          <w:spacing w:val="1"/>
          <w:sz w:val="28"/>
          <w:szCs w:val="28"/>
        </w:rPr>
        <w:t>295 м.</w:t>
      </w:r>
      <w:r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 тепловых сетей;   </w:t>
      </w:r>
    </w:p>
    <w:p w:rsidR="007060F8" w:rsidRPr="00014072" w:rsidRDefault="00493527" w:rsidP="00E110B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14072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7060F8" w:rsidRPr="00014072">
        <w:rPr>
          <w:rFonts w:ascii="Times New Roman" w:hAnsi="Times New Roman" w:cs="Times New Roman"/>
          <w:spacing w:val="1"/>
          <w:sz w:val="28"/>
          <w:szCs w:val="28"/>
        </w:rPr>
        <w:t>ет</w:t>
      </w:r>
      <w:r w:rsidRPr="0001407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7060F8"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 водоснабжения</w:t>
      </w:r>
      <w:r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 и водоотведения отсутствуют.</w:t>
      </w:r>
    </w:p>
    <w:p w:rsidR="00C47BFE" w:rsidRPr="00014072" w:rsidRDefault="00C47BFE" w:rsidP="00E110B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14072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Водоснабжение с. Рыбное и п. Бельск традиционно осуществляется за счет источников поверхностностного водоснабжения: в с.Рыбное – р. Ангара, в п. Бельск – ручьи на западной и восточной окраине населенного пункта.  Водоподающих скважин  и водопроводных  сетей в населенных пунктах нет. Потребляемая населением вода из поверхностных источников имеет отрицательные санитарно-гигиенические показания, отличается высокими отрицательными показателями окисляемости, мутности, цветности и содержит повышенные количества нефтепродуктов, фенолов, соединений цветных металлов. На основании результатов гидрохимических и бактериологических анализов, гигиенических требований, предусмотренных ГОСТом "Источники централизованного хозяйственно-питьевого водоснабжения" поверхностные воды р.Ангары и других водотоков в питьевых целях использовать не рекомендуется. Подземные воды имеют повышенные содержания железа, некоторых других металлов, а также высокие показатели жесткости. </w:t>
      </w:r>
    </w:p>
    <w:p w:rsidR="00C47BFE" w:rsidRPr="00014072" w:rsidRDefault="00C47BFE" w:rsidP="00E110B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14072">
        <w:rPr>
          <w:rFonts w:ascii="Times New Roman" w:hAnsi="Times New Roman" w:cs="Times New Roman"/>
          <w:spacing w:val="1"/>
          <w:sz w:val="28"/>
          <w:szCs w:val="28"/>
        </w:rPr>
        <w:t>Поверхностные источники водоснабжения являются основными приемниками сточных вод, принимая 98% общего количества стоков, являющихся недостаточно очищенными и неочищенными.</w:t>
      </w:r>
    </w:p>
    <w:p w:rsidR="00C47BFE" w:rsidRPr="00014072" w:rsidRDefault="00C47BFE" w:rsidP="00E110B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14072">
        <w:rPr>
          <w:rFonts w:ascii="Times New Roman" w:hAnsi="Times New Roman" w:cs="Times New Roman"/>
          <w:spacing w:val="1"/>
          <w:sz w:val="28"/>
          <w:szCs w:val="28"/>
        </w:rPr>
        <w:t>Таким образом, о</w:t>
      </w:r>
      <w:r w:rsidR="007060F8" w:rsidRPr="00014072">
        <w:rPr>
          <w:rFonts w:ascii="Times New Roman" w:hAnsi="Times New Roman" w:cs="Times New Roman"/>
          <w:spacing w:val="1"/>
          <w:sz w:val="28"/>
          <w:szCs w:val="28"/>
        </w:rPr>
        <w:t>сновным</w:t>
      </w:r>
      <w:r w:rsidRPr="0001407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7060F8"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 показател</w:t>
      </w:r>
      <w:r w:rsidRPr="00014072">
        <w:rPr>
          <w:rFonts w:ascii="Times New Roman" w:hAnsi="Times New Roman" w:cs="Times New Roman"/>
          <w:spacing w:val="1"/>
          <w:sz w:val="28"/>
          <w:szCs w:val="28"/>
        </w:rPr>
        <w:t>я</w:t>
      </w:r>
      <w:r w:rsidR="007060F8" w:rsidRPr="00014072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01407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7060F8" w:rsidRPr="00014072">
        <w:rPr>
          <w:rFonts w:ascii="Times New Roman" w:hAnsi="Times New Roman" w:cs="Times New Roman"/>
          <w:spacing w:val="1"/>
          <w:sz w:val="28"/>
          <w:szCs w:val="28"/>
        </w:rPr>
        <w:t>, характеризующим</w:t>
      </w:r>
      <w:r w:rsidRPr="0001407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7060F8"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 отрасль жилищно-коммунального хозяйства</w:t>
      </w:r>
      <w:r w:rsidRPr="00014072">
        <w:rPr>
          <w:rFonts w:ascii="Times New Roman" w:hAnsi="Times New Roman" w:cs="Times New Roman"/>
          <w:spacing w:val="1"/>
          <w:sz w:val="28"/>
          <w:szCs w:val="28"/>
        </w:rPr>
        <w:t>, как проблемную,</w:t>
      </w:r>
      <w:r w:rsidR="007060F8"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 явля</w:t>
      </w:r>
      <w:r w:rsidRPr="00014072">
        <w:rPr>
          <w:rFonts w:ascii="Times New Roman" w:hAnsi="Times New Roman" w:cs="Times New Roman"/>
          <w:spacing w:val="1"/>
          <w:sz w:val="28"/>
          <w:szCs w:val="28"/>
        </w:rPr>
        <w:t>ю</w:t>
      </w:r>
      <w:r w:rsidR="007060F8" w:rsidRPr="00014072">
        <w:rPr>
          <w:rFonts w:ascii="Times New Roman" w:hAnsi="Times New Roman" w:cs="Times New Roman"/>
          <w:spacing w:val="1"/>
          <w:sz w:val="28"/>
          <w:szCs w:val="28"/>
        </w:rPr>
        <w:t>тся</w:t>
      </w:r>
      <w:r w:rsidRPr="00014072">
        <w:rPr>
          <w:rFonts w:ascii="Times New Roman" w:hAnsi="Times New Roman" w:cs="Times New Roman"/>
          <w:spacing w:val="1"/>
          <w:sz w:val="28"/>
          <w:szCs w:val="28"/>
        </w:rPr>
        <w:t>:</w:t>
      </w:r>
    </w:p>
    <w:p w:rsidR="007060F8" w:rsidRPr="00014072" w:rsidRDefault="00C47BFE" w:rsidP="00E110B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14072">
        <w:rPr>
          <w:rFonts w:ascii="Times New Roman" w:hAnsi="Times New Roman" w:cs="Times New Roman"/>
          <w:spacing w:val="1"/>
          <w:sz w:val="28"/>
          <w:szCs w:val="28"/>
        </w:rPr>
        <w:t>-</w:t>
      </w:r>
      <w:r w:rsidR="007060F8"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 высокий уровень износа основных производственных фондов, в том числе транспортных коммуникаций и энергетического оборудования, до 50-60 процентов обусловленный принятием в муниципальную собственность объектов коммунального назначения </w:t>
      </w:r>
      <w:r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и жилищного фонда </w:t>
      </w:r>
      <w:r w:rsidR="007060F8" w:rsidRPr="00014072">
        <w:rPr>
          <w:rFonts w:ascii="Times New Roman" w:hAnsi="Times New Roman" w:cs="Times New Roman"/>
          <w:spacing w:val="1"/>
          <w:sz w:val="28"/>
          <w:szCs w:val="28"/>
        </w:rPr>
        <w:t>в ветхом и аварийном состоянии;</w:t>
      </w:r>
    </w:p>
    <w:p w:rsidR="00C47BFE" w:rsidRPr="00014072" w:rsidRDefault="00C47BFE" w:rsidP="00E110B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14072">
        <w:rPr>
          <w:rFonts w:ascii="Times New Roman" w:hAnsi="Times New Roman" w:cs="Times New Roman"/>
          <w:spacing w:val="1"/>
          <w:sz w:val="28"/>
          <w:szCs w:val="28"/>
        </w:rPr>
        <w:t>- Потребление населением МО Рыбинский сельсовет питьевой воды, не соответствующей гигиеническим нормативам.</w:t>
      </w:r>
    </w:p>
    <w:p w:rsidR="007060F8" w:rsidRPr="00014072" w:rsidRDefault="007060F8" w:rsidP="00E110B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Вместе с тем в жилищно-коммунальном хозяйстве в настоящее время активно проводятся преобразования, закладывающие основы развития отрасли на долгосрочную перспективу. На федеральном уровне </w:t>
      </w:r>
      <w:r w:rsidR="00493527" w:rsidRPr="00014072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усовершенствованы </w:t>
      </w:r>
      <w:r w:rsidRPr="00014072">
        <w:rPr>
          <w:rFonts w:ascii="Times New Roman" w:hAnsi="Times New Roman" w:cs="Times New Roman"/>
          <w:spacing w:val="1"/>
          <w:sz w:val="28"/>
          <w:szCs w:val="28"/>
        </w:rPr>
        <w:t>законы, регулирующие отношения в сферах теплоснабжения, электроснабжения, водоснабжения и водоотведения. Утверждены или находятся в стадии утверждения десятки подзаконных нормативных актов, которые создают фундамент для новой системы регулирования. Устанавливаются детальные требования к качеству и надежности жилищно-коммунальных услуг. Принят федеральный закон, призванный системно решить задачу капитального ремонта многоквартирных домов. Во многом пересмотрены правила работы управляющих организаций.</w:t>
      </w:r>
    </w:p>
    <w:p w:rsidR="007060F8" w:rsidRPr="00014072" w:rsidRDefault="007060F8" w:rsidP="00E110B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14072">
        <w:rPr>
          <w:rFonts w:ascii="Times New Roman" w:hAnsi="Times New Roman" w:cs="Times New Roman"/>
          <w:spacing w:val="1"/>
          <w:sz w:val="28"/>
          <w:szCs w:val="28"/>
        </w:rPr>
        <w:t>Учитывая сложность проблем и необходимость выработки комплексного и системного решени</w:t>
      </w:r>
      <w:r w:rsidR="00C47BFE"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я, обеспечивающее кардинальное </w:t>
      </w:r>
      <w:r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улучшение качества жизни населения и эффективности отрасли жилищно-коммунального хозяйства, предоставляется наиболее эффективным решать существующие проблемы </w:t>
      </w:r>
      <w:r w:rsidR="009B0863" w:rsidRPr="00014072">
        <w:rPr>
          <w:rFonts w:ascii="Times New Roman" w:hAnsi="Times New Roman" w:cs="Times New Roman"/>
          <w:spacing w:val="1"/>
          <w:sz w:val="28"/>
          <w:szCs w:val="28"/>
        </w:rPr>
        <w:t>программным методом</w:t>
      </w:r>
      <w:r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.   </w:t>
      </w:r>
    </w:p>
    <w:p w:rsidR="007060F8" w:rsidRDefault="007060F8" w:rsidP="007060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0E72" w:rsidRPr="00FB0E72" w:rsidRDefault="00FB0E72" w:rsidP="00014072">
      <w:pPr>
        <w:spacing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FB0E72">
        <w:rPr>
          <w:rFonts w:ascii="Times New Roman" w:hAnsi="Times New Roman"/>
          <w:i/>
          <w:sz w:val="28"/>
          <w:szCs w:val="28"/>
        </w:rPr>
        <w:t>1.</w:t>
      </w:r>
      <w:r>
        <w:rPr>
          <w:rFonts w:ascii="Times New Roman" w:hAnsi="Times New Roman"/>
          <w:i/>
          <w:sz w:val="28"/>
          <w:szCs w:val="28"/>
        </w:rPr>
        <w:t>2</w:t>
      </w:r>
      <w:r w:rsidRPr="00FB0E72">
        <w:rPr>
          <w:rFonts w:ascii="Times New Roman" w:hAnsi="Times New Roman"/>
          <w:i/>
          <w:sz w:val="28"/>
          <w:szCs w:val="28"/>
        </w:rPr>
        <w:t>. Благоустройство территории МО Рыбинский сельсовет</w:t>
      </w:r>
    </w:p>
    <w:p w:rsidR="00A73D9E" w:rsidRPr="00014072" w:rsidRDefault="00A73D9E" w:rsidP="00E110B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14072">
        <w:rPr>
          <w:rFonts w:ascii="Times New Roman" w:hAnsi="Times New Roman" w:cs="Times New Roman"/>
          <w:spacing w:val="1"/>
          <w:sz w:val="28"/>
          <w:szCs w:val="28"/>
        </w:rPr>
        <w:t>Большинство объектов внешнего благоустройства населенных пунктов Рыбинского сельсовета, таких как пешеходные зоны, зоны отдыха до настоящего времени не обеспечивают комфортных условий для жизни и деятельности населения и нуждаются в ремонте. Отрицательные тенденции в динамике изменения уровня благоустройства территорий Рыбинского сельсовета обусловлены снижением уровня общей культуры населения, выражающимся в отсутствии бережливого отношения к объектам муниципальной собственности, а порой и откровенных актах вандализма.</w:t>
      </w:r>
    </w:p>
    <w:p w:rsidR="00A73D9E" w:rsidRPr="00014072" w:rsidRDefault="00A73D9E" w:rsidP="00E110B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Программно-целевой подход к решению проблем благоустройства населенных пунктов необходим, так как без стройной комплексной системы благоустройства муниципального образования Рыбинский сельсовет Мотыгинского района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</w:t>
      </w:r>
      <w:r w:rsidRPr="00014072">
        <w:rPr>
          <w:rFonts w:ascii="Times New Roman" w:hAnsi="Times New Roman" w:cs="Times New Roman"/>
          <w:spacing w:val="1"/>
          <w:sz w:val="28"/>
          <w:szCs w:val="28"/>
        </w:rPr>
        <w:lastRenderedPageBreak/>
        <w:t>Администрации Рыбинского сельсовета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:rsidR="00FB0E72" w:rsidRPr="00014072" w:rsidRDefault="00A73D9E" w:rsidP="00E110B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14072">
        <w:rPr>
          <w:rFonts w:ascii="Times New Roman" w:hAnsi="Times New Roman" w:cs="Times New Roman"/>
          <w:spacing w:val="1"/>
          <w:sz w:val="28"/>
          <w:szCs w:val="28"/>
        </w:rPr>
        <w:t>Не менее актуальной на территории сельсовета является п</w:t>
      </w:r>
      <w:r w:rsidR="00FB0E72" w:rsidRPr="00014072">
        <w:rPr>
          <w:rFonts w:ascii="Times New Roman" w:hAnsi="Times New Roman" w:cs="Times New Roman"/>
          <w:spacing w:val="1"/>
          <w:sz w:val="28"/>
          <w:szCs w:val="28"/>
        </w:rPr>
        <w:t>роблема накопления отходов</w:t>
      </w:r>
      <w:r w:rsidRPr="00014072">
        <w:rPr>
          <w:rFonts w:ascii="Times New Roman" w:hAnsi="Times New Roman" w:cs="Times New Roman"/>
          <w:spacing w:val="1"/>
          <w:sz w:val="28"/>
          <w:szCs w:val="28"/>
        </w:rPr>
        <w:t>, которая</w:t>
      </w:r>
      <w:r w:rsidR="00FB0E72"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 обостряется на территории МО Рыбинский сельсовет с каждым годом</w:t>
      </w:r>
      <w:r w:rsidRPr="00014072">
        <w:rPr>
          <w:rFonts w:ascii="Times New Roman" w:hAnsi="Times New Roman" w:cs="Times New Roman"/>
          <w:spacing w:val="1"/>
          <w:sz w:val="28"/>
          <w:szCs w:val="28"/>
        </w:rPr>
        <w:t>. П</w:t>
      </w:r>
      <w:r w:rsidR="00FB0E72" w:rsidRPr="00014072">
        <w:rPr>
          <w:rFonts w:ascii="Times New Roman" w:hAnsi="Times New Roman" w:cs="Times New Roman"/>
          <w:spacing w:val="1"/>
          <w:sz w:val="28"/>
          <w:szCs w:val="28"/>
        </w:rPr>
        <w:t>ри этом наиболее острой остается проблема накопления твердых бытовых отходов (далее - ТБО). Существующая на территории сельсовета система обращения с ТБО основана преимущественно на непосредственном размещении ТБО на близлежащем полигоне, не соответствующим современным нормативным требованиям. Размещение на полигоне отходов с длительным периодом естественного распада до веществ, являющихся безопасными для окружающей среды, приводит к опасному загрязнению поверхностных грунтовых вод. Низкая экологическая дисциплина населения, достаточно высокие тарифы на предоставление жилищной услуги по сбору и вывозу бытовых отходов обуславливает наличие большого количества несанкционированных мест размещения отходов.</w:t>
      </w:r>
    </w:p>
    <w:p w:rsidR="00FB0E72" w:rsidRPr="00014072" w:rsidRDefault="00FB0E72" w:rsidP="00E110B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14072">
        <w:rPr>
          <w:rFonts w:ascii="Times New Roman" w:hAnsi="Times New Roman" w:cs="Times New Roman"/>
          <w:spacing w:val="1"/>
          <w:sz w:val="28"/>
          <w:szCs w:val="28"/>
        </w:rPr>
        <w:t>Негативное воздействие на природную среду характерно для всех стадий обращения с ТБО,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  <w:r w:rsidR="002470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72">
        <w:rPr>
          <w:rFonts w:ascii="Times New Roman" w:hAnsi="Times New Roman" w:cs="Times New Roman"/>
          <w:spacing w:val="1"/>
          <w:sz w:val="28"/>
          <w:szCs w:val="28"/>
        </w:rPr>
        <w:t>Положение усугубляется тем, что из-за отсутствия раздельного сбора ТБО и его фактического сбора в общие контейнеры, вместе с бумагой, полимерной, стеклянной и металлической тарой, пищевыми отходами выбрасываются лекарства с истекшим сроком годности, разбитые ртуть</w:t>
      </w:r>
      <w:r w:rsidR="00D005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содержащие термометры и люминесцентные лампы, тара с остатками ядохимикатов, лаков, красок и иные отходы. Все это загрязняет территорию населенных пунктов, а потом под видом малоопасных отходов транспортируется на полигон ТБО либо на несанкционированные места размещения отходов, что недопустимо в </w:t>
      </w:r>
      <w:r w:rsidRPr="00014072">
        <w:rPr>
          <w:rFonts w:ascii="Times New Roman" w:hAnsi="Times New Roman" w:cs="Times New Roman"/>
          <w:spacing w:val="1"/>
          <w:sz w:val="28"/>
          <w:szCs w:val="28"/>
        </w:rPr>
        <w:lastRenderedPageBreak/>
        <w:t>соответствии с санитарно-эпидемиологическими требованиями.Таким образом, на сегодняшний день на территории МО Рыбинский сельсовет сфера обращения с отходами не достаточно развита. Сложившаяся ситуация в области обращения с ТБО приводит к загрязнению окружающей среды, нерациональному использованию природных ресурсов, захламлению земель и уже сегодня представляет реальную угрозу здоровью населения, проживающему на территории поселения.</w:t>
      </w:r>
      <w:r w:rsidR="00D005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072">
        <w:rPr>
          <w:rFonts w:ascii="Times New Roman" w:hAnsi="Times New Roman" w:cs="Times New Roman"/>
          <w:spacing w:val="1"/>
          <w:sz w:val="28"/>
          <w:szCs w:val="28"/>
        </w:rPr>
        <w:t>Масштабность и сложность рассматриваемой проблемы, наличие в ней значительного межотраслевого и межмуниципального аспектов обусловливают необходимость реализации комплексного подхода к ее решению.</w:t>
      </w:r>
    </w:p>
    <w:p w:rsidR="00A73D9E" w:rsidRPr="00014072" w:rsidRDefault="00A73D9E" w:rsidP="000140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060F8" w:rsidRPr="008F4408" w:rsidRDefault="005B25CC" w:rsidP="00706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</w:t>
      </w:r>
      <w:r w:rsidR="007060F8">
        <w:rPr>
          <w:rFonts w:ascii="Times New Roman" w:hAnsi="Times New Roman"/>
          <w:i/>
          <w:sz w:val="28"/>
          <w:szCs w:val="28"/>
        </w:rPr>
        <w:t>.</w:t>
      </w:r>
      <w:r w:rsidR="00FB0E72">
        <w:rPr>
          <w:rFonts w:ascii="Times New Roman" w:hAnsi="Times New Roman"/>
          <w:i/>
          <w:sz w:val="28"/>
          <w:szCs w:val="28"/>
        </w:rPr>
        <w:t>3</w:t>
      </w:r>
      <w:r w:rsidR="007060F8">
        <w:rPr>
          <w:rFonts w:ascii="Times New Roman" w:hAnsi="Times New Roman"/>
          <w:i/>
          <w:sz w:val="28"/>
          <w:szCs w:val="28"/>
        </w:rPr>
        <w:t xml:space="preserve">. </w:t>
      </w:r>
      <w:r w:rsidR="00493527">
        <w:rPr>
          <w:rFonts w:ascii="Times New Roman" w:hAnsi="Times New Roman"/>
          <w:i/>
          <w:sz w:val="28"/>
          <w:szCs w:val="28"/>
        </w:rPr>
        <w:t>У</w:t>
      </w:r>
      <w:r w:rsidR="007060F8">
        <w:rPr>
          <w:rFonts w:ascii="Times New Roman" w:hAnsi="Times New Roman"/>
          <w:i/>
          <w:sz w:val="28"/>
          <w:szCs w:val="28"/>
        </w:rPr>
        <w:t>лично-дорожн</w:t>
      </w:r>
      <w:r w:rsidR="00493527">
        <w:rPr>
          <w:rFonts w:ascii="Times New Roman" w:hAnsi="Times New Roman"/>
          <w:i/>
          <w:sz w:val="28"/>
          <w:szCs w:val="28"/>
        </w:rPr>
        <w:t>ая</w:t>
      </w:r>
      <w:r w:rsidR="007060F8">
        <w:rPr>
          <w:rFonts w:ascii="Times New Roman" w:hAnsi="Times New Roman"/>
          <w:i/>
          <w:sz w:val="28"/>
          <w:szCs w:val="28"/>
        </w:rPr>
        <w:t xml:space="preserve"> сет</w:t>
      </w:r>
      <w:r w:rsidR="00493527">
        <w:rPr>
          <w:rFonts w:ascii="Times New Roman" w:hAnsi="Times New Roman"/>
          <w:i/>
          <w:sz w:val="28"/>
          <w:szCs w:val="28"/>
        </w:rPr>
        <w:t>ь</w:t>
      </w:r>
      <w:r w:rsidR="00D0053C">
        <w:rPr>
          <w:rFonts w:ascii="Times New Roman" w:hAnsi="Times New Roman"/>
          <w:i/>
          <w:sz w:val="28"/>
          <w:szCs w:val="28"/>
        </w:rPr>
        <w:t xml:space="preserve"> </w:t>
      </w:r>
      <w:r w:rsidR="00493527">
        <w:rPr>
          <w:rFonts w:ascii="Times New Roman" w:hAnsi="Times New Roman"/>
          <w:i/>
          <w:sz w:val="28"/>
          <w:szCs w:val="28"/>
        </w:rPr>
        <w:t>МО Рыбинский сельсовет</w:t>
      </w:r>
    </w:p>
    <w:p w:rsidR="007060F8" w:rsidRDefault="007060F8" w:rsidP="007060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60F8" w:rsidRPr="00014072" w:rsidRDefault="007060F8" w:rsidP="00E110B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14072">
        <w:rPr>
          <w:rFonts w:ascii="Times New Roman" w:hAnsi="Times New Roman" w:cs="Times New Roman"/>
          <w:spacing w:val="1"/>
          <w:sz w:val="28"/>
          <w:szCs w:val="28"/>
        </w:rPr>
        <w:t>Транспорт играет важнейшую роль на территории поселения.</w:t>
      </w:r>
    </w:p>
    <w:p w:rsidR="007060F8" w:rsidRPr="00014072" w:rsidRDefault="007060F8" w:rsidP="00E110B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14072">
        <w:rPr>
          <w:rFonts w:ascii="Times New Roman" w:hAnsi="Times New Roman" w:cs="Times New Roman"/>
          <w:spacing w:val="1"/>
          <w:sz w:val="28"/>
          <w:szCs w:val="28"/>
        </w:rPr>
        <w:t>Низкий уровень безопасности дорожного движения, в условиях всё возрастающих темпов автомобилизации, становится ключевой проблемой в решении вопросов обеспечения общественной защищённости населения.</w:t>
      </w:r>
    </w:p>
    <w:p w:rsidR="007060F8" w:rsidRPr="00014072" w:rsidRDefault="007060F8" w:rsidP="00D0053C">
      <w:pPr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pacing w:val="1"/>
          <w:sz w:val="28"/>
          <w:szCs w:val="28"/>
        </w:rPr>
      </w:pPr>
      <w:r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 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дорог.</w:t>
      </w:r>
    </w:p>
    <w:p w:rsidR="007060F8" w:rsidRPr="00014072" w:rsidRDefault="007060F8" w:rsidP="00E110B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14072">
        <w:rPr>
          <w:rFonts w:ascii="Times New Roman" w:hAnsi="Times New Roman" w:cs="Times New Roman"/>
          <w:spacing w:val="1"/>
          <w:sz w:val="28"/>
          <w:szCs w:val="28"/>
        </w:rPr>
        <w:t>Общая протяженность автомобильных дорог общего пользования местного значени</w:t>
      </w:r>
      <w:r w:rsidR="00230F3A">
        <w:rPr>
          <w:rFonts w:ascii="Times New Roman" w:hAnsi="Times New Roman" w:cs="Times New Roman"/>
          <w:spacing w:val="1"/>
          <w:sz w:val="28"/>
          <w:szCs w:val="28"/>
        </w:rPr>
        <w:t>я по состоянию на 01 января 2020</w:t>
      </w:r>
      <w:r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 года составляет </w:t>
      </w:r>
      <w:r w:rsidR="00AB484D">
        <w:rPr>
          <w:rFonts w:ascii="Times New Roman" w:hAnsi="Times New Roman" w:cs="Times New Roman"/>
          <w:spacing w:val="1"/>
          <w:sz w:val="28"/>
          <w:szCs w:val="28"/>
        </w:rPr>
        <w:t>7,9</w:t>
      </w:r>
      <w:r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 км, </w:t>
      </w:r>
      <w:r w:rsidR="005B25CC"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 что соответствует 48410 кв. м площади. </w:t>
      </w:r>
    </w:p>
    <w:p w:rsidR="005B25CC" w:rsidRPr="00014072" w:rsidRDefault="005B25CC" w:rsidP="00E110B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14072">
        <w:rPr>
          <w:rFonts w:ascii="Times New Roman" w:hAnsi="Times New Roman" w:cs="Times New Roman"/>
          <w:spacing w:val="1"/>
          <w:sz w:val="28"/>
          <w:szCs w:val="28"/>
        </w:rPr>
        <w:t>Протяженность уличной сети в населенных пунктах МО  Рыбинский сельсовет - 10,9 км, в том числе:</w:t>
      </w:r>
    </w:p>
    <w:p w:rsidR="005B25CC" w:rsidRPr="00014072" w:rsidRDefault="005B25CC" w:rsidP="00E110B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а) с.Рыбное -3,5 км, </w:t>
      </w:r>
    </w:p>
    <w:p w:rsidR="005B25CC" w:rsidRPr="00014072" w:rsidRDefault="005B25CC" w:rsidP="00E110B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14072">
        <w:rPr>
          <w:rFonts w:ascii="Times New Roman" w:hAnsi="Times New Roman" w:cs="Times New Roman"/>
          <w:spacing w:val="1"/>
          <w:sz w:val="28"/>
          <w:szCs w:val="28"/>
        </w:rPr>
        <w:t>б) п.Бельск – 3,4 км</w:t>
      </w:r>
    </w:p>
    <w:p w:rsidR="005B25CC" w:rsidRPr="00014072" w:rsidRDefault="005B25CC" w:rsidP="00E110B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в) п.Пашино – 1,0 м; </w:t>
      </w:r>
    </w:p>
    <w:p w:rsidR="005B25CC" w:rsidRPr="00014072" w:rsidRDefault="005B25CC" w:rsidP="00E110B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14072">
        <w:rPr>
          <w:rFonts w:ascii="Times New Roman" w:hAnsi="Times New Roman" w:cs="Times New Roman"/>
          <w:spacing w:val="1"/>
          <w:sz w:val="28"/>
          <w:szCs w:val="28"/>
        </w:rPr>
        <w:t>Имеется 3 объездные дороги: в с.Рыбное – 1 км, в п. Бельск – 1,2 км, в п. Пашино – 1 км.</w:t>
      </w:r>
    </w:p>
    <w:p w:rsidR="005B25CC" w:rsidRPr="00014072" w:rsidRDefault="005B25CC" w:rsidP="00E110B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14072">
        <w:rPr>
          <w:rFonts w:ascii="Times New Roman" w:hAnsi="Times New Roman" w:cs="Times New Roman"/>
          <w:spacing w:val="1"/>
          <w:sz w:val="28"/>
          <w:szCs w:val="28"/>
        </w:rPr>
        <w:lastRenderedPageBreak/>
        <w:t>Дорожное полотно улиц не имеет твердого покрытия. Улицы, отсыпанные гравием, есть только в с.Рыбное - 2,0 км ( 16000  кв.м), требующие капитального ремонта. Но в основном они грунтовые – 5,9 км (32410 кв.м).</w:t>
      </w:r>
    </w:p>
    <w:p w:rsidR="007060F8" w:rsidRPr="00014072" w:rsidRDefault="007060F8" w:rsidP="00E110B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14072">
        <w:rPr>
          <w:rFonts w:ascii="Times New Roman" w:hAnsi="Times New Roman" w:cs="Times New Roman"/>
          <w:spacing w:val="1"/>
          <w:sz w:val="28"/>
          <w:szCs w:val="28"/>
        </w:rPr>
        <w:t>Неудовлетворительные потребительские свойства автодорог местного значения в границах населенных пунктов сдерживают социально-экономическое развитие территории, являются причиной неуправляемой и неэффективной миграции сельского населения в инфраструктурно - обеспеченные территории.</w:t>
      </w:r>
    </w:p>
    <w:p w:rsidR="007060F8" w:rsidRPr="00014072" w:rsidRDefault="007060F8" w:rsidP="00E110B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Администрация сельсовета на текущий момент не располагает необходимыми финансовыми ресурсами для строительства и </w:t>
      </w:r>
      <w:r w:rsidR="00C47BFE"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(или) </w:t>
      </w:r>
      <w:r w:rsidRPr="00014072">
        <w:rPr>
          <w:rFonts w:ascii="Times New Roman" w:hAnsi="Times New Roman" w:cs="Times New Roman"/>
          <w:spacing w:val="1"/>
          <w:sz w:val="28"/>
          <w:szCs w:val="28"/>
        </w:rPr>
        <w:t>реконструкции</w:t>
      </w:r>
      <w:r w:rsidR="00C47BFE"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 дорог местного значения.</w:t>
      </w:r>
    </w:p>
    <w:p w:rsidR="007060F8" w:rsidRPr="00014072" w:rsidRDefault="007060F8" w:rsidP="00E110B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Финансирование ремонта дорог из бюджета </w:t>
      </w:r>
      <w:r w:rsidR="00C47BFE" w:rsidRPr="00014072">
        <w:rPr>
          <w:rFonts w:ascii="Times New Roman" w:hAnsi="Times New Roman" w:cs="Times New Roman"/>
          <w:spacing w:val="1"/>
          <w:sz w:val="28"/>
          <w:szCs w:val="28"/>
        </w:rPr>
        <w:t>сельсовета</w:t>
      </w:r>
      <w:r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 практически не осуществляется и носит разовый характер при наступлении критической ситуации, а также в целях устранения предписаний надзорных органов, при условии незначительных затрат, в противном случае администрацией сельсовета направляются ходатайств</w:t>
      </w:r>
      <w:r w:rsidR="00C47BFE" w:rsidRPr="00014072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 с целью получения средств краевого бюджета на данные цели.</w:t>
      </w:r>
    </w:p>
    <w:p w:rsidR="005B25CC" w:rsidRPr="00014072" w:rsidRDefault="007060F8" w:rsidP="00E110B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14072">
        <w:rPr>
          <w:rFonts w:ascii="Times New Roman" w:hAnsi="Times New Roman" w:cs="Times New Roman"/>
          <w:spacing w:val="1"/>
          <w:sz w:val="28"/>
          <w:szCs w:val="28"/>
        </w:rPr>
        <w:t>В ближайшие три года в условиях развития автомобилизации, ограниченных финансовых возможностей основной целью, стоящей перед органами местного самоуправления, является бесперебойное и безопасное движение транспортных средств по автомобильным дорогам местного значения.</w:t>
      </w:r>
      <w:r w:rsidR="005B25CC"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 Решение транспортных проблем возможно, в первую очередь, путем </w:t>
      </w:r>
      <w:r w:rsidR="0064773B" w:rsidRPr="00014072">
        <w:rPr>
          <w:rFonts w:ascii="Times New Roman" w:hAnsi="Times New Roman" w:cs="Times New Roman"/>
          <w:spacing w:val="1"/>
          <w:sz w:val="28"/>
          <w:szCs w:val="28"/>
        </w:rPr>
        <w:t>ремонта</w:t>
      </w:r>
      <w:r w:rsidR="005B25CC"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 дорог и тротуаров, установки указателей маршрутного ориентирования. Так</w:t>
      </w:r>
      <w:r w:rsidR="00433B14"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ие мероприятия </w:t>
      </w:r>
      <w:r w:rsidR="005B25CC" w:rsidRPr="00014072">
        <w:rPr>
          <w:rFonts w:ascii="Times New Roman" w:hAnsi="Times New Roman" w:cs="Times New Roman"/>
          <w:spacing w:val="1"/>
          <w:sz w:val="28"/>
          <w:szCs w:val="28"/>
        </w:rPr>
        <w:t>требу</w:t>
      </w:r>
      <w:r w:rsidR="00433B14" w:rsidRPr="00014072">
        <w:rPr>
          <w:rFonts w:ascii="Times New Roman" w:hAnsi="Times New Roman" w:cs="Times New Roman"/>
          <w:spacing w:val="1"/>
          <w:sz w:val="28"/>
          <w:szCs w:val="28"/>
        </w:rPr>
        <w:t>ю</w:t>
      </w:r>
      <w:r w:rsidR="005B25CC" w:rsidRPr="00014072">
        <w:rPr>
          <w:rFonts w:ascii="Times New Roman" w:hAnsi="Times New Roman" w:cs="Times New Roman"/>
          <w:spacing w:val="1"/>
          <w:sz w:val="28"/>
          <w:szCs w:val="28"/>
        </w:rPr>
        <w:t>т длительного времени, значительных финансовых вложений.</w:t>
      </w:r>
    </w:p>
    <w:p w:rsidR="005B25CC" w:rsidRPr="00014072" w:rsidRDefault="005B25CC" w:rsidP="00E110B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Разработка </w:t>
      </w:r>
      <w:bookmarkStart w:id="0" w:name="YANDEX_54"/>
      <w:bookmarkEnd w:id="0"/>
      <w:r w:rsidR="007C1C59" w:rsidRPr="00014072">
        <w:rPr>
          <w:rFonts w:ascii="Times New Roman" w:hAnsi="Times New Roman" w:cs="Times New Roman"/>
          <w:spacing w:val="1"/>
          <w:sz w:val="28"/>
          <w:szCs w:val="28"/>
        </w:rPr>
        <w:fldChar w:fldCharType="begin"/>
      </w:r>
      <w:r w:rsidRPr="00014072">
        <w:rPr>
          <w:rFonts w:ascii="Times New Roman" w:hAnsi="Times New Roman" w:cs="Times New Roman"/>
          <w:spacing w:val="1"/>
          <w:sz w:val="28"/>
          <w:szCs w:val="28"/>
        </w:rPr>
        <w:instrText xml:space="preserve"> HYPERLINK "http://hghltd.yandex.net/yandbtm?fmode=envelope&amp;url=http%3A%2F%2Fwww.cap.ru%2Fhome%2F69%2F2008%2520foto%2F%25d0%25bf%25d1%2580%25d0%25be%25d0%25b3%25d1%2580%25d0%25b0%25d0%25bc%25d0%25bc%25d0%25b0.doc&amp;lr=62&amp;text=%D1%82%D0%B8%D0%BF%D0%BE%D0%B2%D0%BE%D0%B9%20%D0%BF%D1%80%D0%BE%D0%B5%D0%BA%D1%82%20%D0%BA%D0%B0%D0%BF.%D1%80%D0%B5%D0%BC%D0%BE%D0%BD%D1%82%D0%B0%20%D0%B8%20%D0%BC%D0%BE%D0%B4%D0%B5%D1%80%D0%BD%D0%B8%D0%B7%D0%B0%D1%86%D0%B8%D0%B8%20%D1%83%D0%BB%D0%B8%D1%87%D0%BD%D0%BE-%D0%B4%D0%BE%D1%80%D0%BE%D0%B6%D0%BD%D0%BE%D0%B9%20%D1%81%D0%B5%D1%82%D0%B8%20%D0%B2%20%D1%81%D0%B5%D0%BB%D1%8C%D1%81%D0%BA%D0%B8%D1%85%20%D0%BF%D0%BE%D1%81%D0%B5%D0%BB%D0%B5%D0%BD%D0%B8%D1%8F%D1%85&amp;l10n=ru&amp;mime=doc&amp;sign=5c478f15efe459e1a841bb10618fa14d&amp;keyno=0" \l "YANDEX_53" </w:instrText>
      </w:r>
      <w:r w:rsidR="007C1C59" w:rsidRPr="00014072">
        <w:rPr>
          <w:rFonts w:ascii="Times New Roman" w:hAnsi="Times New Roman" w:cs="Times New Roman"/>
          <w:spacing w:val="1"/>
          <w:sz w:val="28"/>
          <w:szCs w:val="28"/>
        </w:rPr>
        <w:fldChar w:fldCharType="end"/>
      </w:r>
      <w:r w:rsidRPr="00014072">
        <w:rPr>
          <w:rFonts w:ascii="Times New Roman" w:hAnsi="Times New Roman" w:cs="Times New Roman"/>
          <w:spacing w:val="1"/>
          <w:sz w:val="28"/>
          <w:szCs w:val="28"/>
        </w:rPr>
        <w:t>и</w:t>
      </w:r>
      <w:hyperlink r:id="rId9" w:anchor="YANDEX_55" w:history="1"/>
      <w:r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 реализация Программы позволят комплексно подойти к вопросу развития</w:t>
      </w:r>
      <w:bookmarkStart w:id="1" w:name="YANDEX_55"/>
      <w:bookmarkEnd w:id="1"/>
      <w:r w:rsidR="00D005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10" w:anchor="YANDEX_54" w:history="1"/>
      <w:r w:rsidRPr="00014072">
        <w:rPr>
          <w:rFonts w:ascii="Times New Roman" w:hAnsi="Times New Roman" w:cs="Times New Roman"/>
          <w:spacing w:val="1"/>
          <w:sz w:val="28"/>
          <w:szCs w:val="28"/>
        </w:rPr>
        <w:t>улично-дорожной</w:t>
      </w:r>
      <w:r w:rsidR="00D005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11" w:anchor="YANDEX_56" w:history="1"/>
      <w:bookmarkStart w:id="2" w:name="YANDEX_56"/>
      <w:bookmarkEnd w:id="2"/>
      <w:r w:rsidR="007C1C59" w:rsidRPr="00014072">
        <w:rPr>
          <w:rFonts w:ascii="Times New Roman" w:hAnsi="Times New Roman" w:cs="Times New Roman"/>
          <w:spacing w:val="1"/>
          <w:sz w:val="28"/>
          <w:szCs w:val="28"/>
        </w:rPr>
        <w:fldChar w:fldCharType="begin"/>
      </w:r>
      <w:r w:rsidRPr="00014072">
        <w:rPr>
          <w:rFonts w:ascii="Times New Roman" w:hAnsi="Times New Roman" w:cs="Times New Roman"/>
          <w:spacing w:val="1"/>
          <w:sz w:val="28"/>
          <w:szCs w:val="28"/>
        </w:rPr>
        <w:instrText xml:space="preserve"> HYPERLINK "http://hghltd.yandex.net/yandbtm?fmode=envelope&amp;url=http%3A%2F%2Fwww.cap.ru%2Fhome%2F69%2F2008%2520foto%2F%25d0%25bf%25d1%2580%25d0%25be%25d0%25b3%25d1%2580%25d0%25b0%25d0%25bc%25d0%25bc%25d0%25b0.doc&amp;lr=62&amp;text=%D1%82%D0%B8%D0%BF%D0%BE%D0%B2%D0%BE%D0%B9%20%D0%BF%D1%80%D0%BE%D0%B5%D0%BA%D1%82%20%D0%BA%D0%B0%D0%BF.%D1%80%D0%B5%D0%BC%D0%BE%D0%BD%D1%82%D0%B0%20%D0%B8%20%D0%BC%D0%BE%D0%B4%D0%B5%D1%80%D0%BD%D0%B8%D0%B7%D0%B0%D1%86%D0%B8%D0%B8%20%D1%83%D0%BB%D0%B8%D1%87%D0%BD%D0%BE-%D0%B4%D0%BE%D1%80%D0%BE%D0%B6%D0%BD%D0%BE%D0%B9%20%D1%81%D0%B5%D1%82%D0%B8%20%D0%B2%20%D1%81%D0%B5%D0%BB%D1%8C%D1%81%D0%BA%D0%B8%D1%85%20%D0%BF%D0%BE%D1%81%D0%B5%D0%BB%D0%B5%D0%BD%D0%B8%D1%8F%D1%85&amp;l10n=ru&amp;mime=doc&amp;sign=5c478f15efe459e1a841bb10618fa14d&amp;keyno=0" \l "YANDEX_55" </w:instrText>
      </w:r>
      <w:r w:rsidR="007C1C59" w:rsidRPr="00014072">
        <w:rPr>
          <w:rFonts w:ascii="Times New Roman" w:hAnsi="Times New Roman" w:cs="Times New Roman"/>
          <w:spacing w:val="1"/>
          <w:sz w:val="28"/>
          <w:szCs w:val="28"/>
        </w:rPr>
        <w:fldChar w:fldCharType="end"/>
      </w:r>
      <w:r w:rsidRPr="00014072">
        <w:rPr>
          <w:rFonts w:ascii="Times New Roman" w:hAnsi="Times New Roman" w:cs="Times New Roman"/>
          <w:spacing w:val="1"/>
          <w:sz w:val="28"/>
          <w:szCs w:val="28"/>
        </w:rPr>
        <w:t>сети</w:t>
      </w:r>
      <w:hyperlink r:id="rId12" w:anchor="YANDEX_57" w:history="1"/>
      <w:r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, искусственных сооружений, технических средств организации дорожного движения, обеспечить их </w:t>
      </w:r>
      <w:r w:rsidRPr="00014072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функционирование, соответственно, более эффективное использование финансовых </w:t>
      </w:r>
      <w:bookmarkStart w:id="3" w:name="YANDEX_58"/>
      <w:bookmarkEnd w:id="3"/>
      <w:r w:rsidR="007C1C59" w:rsidRPr="00014072">
        <w:rPr>
          <w:rFonts w:ascii="Times New Roman" w:hAnsi="Times New Roman" w:cs="Times New Roman"/>
          <w:spacing w:val="1"/>
          <w:sz w:val="28"/>
          <w:szCs w:val="28"/>
        </w:rPr>
        <w:fldChar w:fldCharType="begin"/>
      </w:r>
      <w:r w:rsidRPr="00014072">
        <w:rPr>
          <w:rFonts w:ascii="Times New Roman" w:hAnsi="Times New Roman" w:cs="Times New Roman"/>
          <w:spacing w:val="1"/>
          <w:sz w:val="28"/>
          <w:szCs w:val="28"/>
        </w:rPr>
        <w:instrText xml:space="preserve"> HYPERLINK "http://hghltd.yandex.net/yandbtm?fmode=envelope&amp;url=http%3A%2F%2Fwww.cap.ru%2Fhome%2F69%2F2008%2520foto%2F%25d0%25bf%25d1%2580%25d0%25be%25d0%25b3%25d1%2580%25d0%25b0%25d0%25bc%25d0%25bc%25d0%25b0.doc&amp;lr=62&amp;text=%D1%82%D0%B8%D0%BF%D0%BE%D0%B2%D0%BE%D0%B9%20%D0%BF%D1%80%D0%BE%D0%B5%D0%BA%D1%82%20%D0%BA%D0%B0%D0%BF.%D1%80%D0%B5%D0%BC%D0%BE%D0%BD%D1%82%D0%B0%20%D0%B8%20%D0%BC%D0%BE%D0%B4%D0%B5%D1%80%D0%BD%D0%B8%D0%B7%D0%B0%D1%86%D0%B8%D0%B8%20%D1%83%D0%BB%D0%B8%D1%87%D0%BD%D0%BE-%D0%B4%D0%BE%D1%80%D0%BE%D0%B6%D0%BD%D0%BE%D0%B9%20%D1%81%D0%B5%D1%82%D0%B8%20%D0%B2%20%D1%81%D0%B5%D0%BB%D1%8C%D1%81%D0%BA%D0%B8%D1%85%20%D0%BF%D0%BE%D1%81%D0%B5%D0%BB%D0%B5%D0%BD%D0%B8%D1%8F%D1%85&amp;l10n=ru&amp;mime=doc&amp;sign=5c478f15efe459e1a841bb10618fa14d&amp;keyno=0" \l "YANDEX_57" </w:instrText>
      </w:r>
      <w:r w:rsidR="007C1C59" w:rsidRPr="00014072">
        <w:rPr>
          <w:rFonts w:ascii="Times New Roman" w:hAnsi="Times New Roman" w:cs="Times New Roman"/>
          <w:spacing w:val="1"/>
          <w:sz w:val="28"/>
          <w:szCs w:val="28"/>
        </w:rPr>
        <w:fldChar w:fldCharType="end"/>
      </w:r>
      <w:r w:rsidRPr="0001407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FB0E72"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 ма</w:t>
      </w:r>
      <w:hyperlink r:id="rId13" w:anchor="YANDEX_59" w:history="1"/>
      <w:r w:rsidRPr="00014072">
        <w:rPr>
          <w:rFonts w:ascii="Times New Roman" w:hAnsi="Times New Roman" w:cs="Times New Roman"/>
          <w:spacing w:val="1"/>
          <w:sz w:val="28"/>
          <w:szCs w:val="28"/>
        </w:rPr>
        <w:t>териальных ресурсов.</w:t>
      </w:r>
    </w:p>
    <w:p w:rsidR="007060F8" w:rsidRPr="00014072" w:rsidRDefault="007060F8" w:rsidP="00E110B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В связи с высокой социальной значимостью вопросов обеспечения транспортной доступности населенных пунктов в результате обеспечения бесперебойного и безопасного движения транспортных средств по автомобильным дорогам местного значения </w:t>
      </w:r>
      <w:r w:rsidR="005B25CC"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МО Рыбинский сельсовет </w:t>
      </w:r>
      <w:r w:rsidRPr="00014072">
        <w:rPr>
          <w:rFonts w:ascii="Times New Roman" w:hAnsi="Times New Roman" w:cs="Times New Roman"/>
          <w:spacing w:val="1"/>
          <w:sz w:val="28"/>
          <w:szCs w:val="28"/>
        </w:rPr>
        <w:t>будут созданы условия для свободного круглогодичного передвижения людей и грузов по территории  сельсовета.</w:t>
      </w:r>
    </w:p>
    <w:p w:rsidR="007060F8" w:rsidRPr="00014072" w:rsidRDefault="007060F8" w:rsidP="00E110B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14072">
        <w:rPr>
          <w:rFonts w:ascii="Times New Roman" w:hAnsi="Times New Roman" w:cs="Times New Roman"/>
          <w:spacing w:val="1"/>
          <w:sz w:val="28"/>
          <w:szCs w:val="28"/>
        </w:rPr>
        <w:t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A6290B" w:rsidRDefault="00A6290B" w:rsidP="00E110BD">
      <w:pPr>
        <w:spacing w:line="360" w:lineRule="auto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br w:type="page"/>
      </w:r>
    </w:p>
    <w:p w:rsidR="005B25CC" w:rsidRPr="00014072" w:rsidRDefault="00F074D9" w:rsidP="00E110BD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014072">
        <w:rPr>
          <w:rFonts w:ascii="Times New Roman" w:hAnsi="Times New Roman" w:cs="Times New Roman"/>
          <w:spacing w:val="1"/>
          <w:sz w:val="28"/>
          <w:szCs w:val="28"/>
        </w:rPr>
        <w:lastRenderedPageBreak/>
        <w:t>II</w:t>
      </w:r>
      <w:r w:rsidR="005B25CC" w:rsidRPr="00014072">
        <w:rPr>
          <w:rFonts w:ascii="Times New Roman" w:hAnsi="Times New Roman" w:cs="Times New Roman"/>
          <w:spacing w:val="1"/>
          <w:sz w:val="28"/>
          <w:szCs w:val="28"/>
        </w:rPr>
        <w:t>. Приоритеты деятельности администрации Рыбинского сельсовета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 и контроль за ходом выполнения программы.</w:t>
      </w:r>
    </w:p>
    <w:p w:rsidR="007060F8" w:rsidRPr="00014072" w:rsidRDefault="007060F8" w:rsidP="00E110B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Приоритеты и цели государственной политики в жилищной и жилищно-коммунальной сферах определены в соответствии с </w:t>
      </w:r>
      <w:hyperlink r:id="rId14" w:history="1">
        <w:r w:rsidRPr="00014072">
          <w:rPr>
            <w:rFonts w:ascii="Times New Roman" w:hAnsi="Times New Roman" w:cs="Times New Roman"/>
            <w:spacing w:val="1"/>
            <w:sz w:val="28"/>
            <w:szCs w:val="28"/>
          </w:rPr>
          <w:t>Указом</w:t>
        </w:r>
      </w:hyperlink>
      <w:r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 Президента Российской Федерации от 7 мая 2012 года № 600 «О мерах по обеспечению граждан Российской Федерации доступным и комфортным жильем и повышению качества жилищно-коммунальных услуг», а также </w:t>
      </w:r>
      <w:hyperlink r:id="rId15" w:history="1">
        <w:r w:rsidRPr="00014072">
          <w:rPr>
            <w:rFonts w:ascii="Times New Roman" w:hAnsi="Times New Roman" w:cs="Times New Roman"/>
            <w:spacing w:val="1"/>
            <w:sz w:val="28"/>
            <w:szCs w:val="28"/>
          </w:rPr>
          <w:t>Концепцией</w:t>
        </w:r>
      </w:hyperlink>
      <w:r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N 1662-р.</w:t>
      </w:r>
    </w:p>
    <w:p w:rsidR="007060F8" w:rsidRPr="00014072" w:rsidRDefault="007060F8" w:rsidP="00E110B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14072">
        <w:rPr>
          <w:rFonts w:ascii="Times New Roman" w:hAnsi="Times New Roman" w:cs="Times New Roman"/>
          <w:spacing w:val="1"/>
          <w:sz w:val="28"/>
          <w:szCs w:val="28"/>
        </w:rPr>
        <w:t>Стратегическая цель государственной политики в жилищной и жилищно-коммунальной сферах на период до 2020 года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7060F8" w:rsidRPr="00014072" w:rsidRDefault="007060F8" w:rsidP="00E110B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Основной целью программы является повышение качества предоставления жилищно-коммунальных услуг населению и улучшение транспортно-эксплуатационного состояния дорог местного значения. </w:t>
      </w:r>
    </w:p>
    <w:p w:rsidR="007060F8" w:rsidRPr="00014072" w:rsidRDefault="007060F8" w:rsidP="00E110B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14072">
        <w:rPr>
          <w:rFonts w:ascii="Times New Roman" w:hAnsi="Times New Roman" w:cs="Times New Roman"/>
          <w:spacing w:val="1"/>
          <w:sz w:val="28"/>
          <w:szCs w:val="28"/>
        </w:rPr>
        <w:t>Достижение целей программы осуществляется путем решения следующих задач:</w:t>
      </w:r>
    </w:p>
    <w:p w:rsidR="00EE077D" w:rsidRPr="00014072" w:rsidRDefault="00EE077D" w:rsidP="00E110B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14072">
        <w:rPr>
          <w:rFonts w:ascii="Times New Roman" w:hAnsi="Times New Roman" w:cs="Times New Roman"/>
          <w:spacing w:val="1"/>
          <w:sz w:val="28"/>
          <w:szCs w:val="28"/>
        </w:rPr>
        <w:t>1. Повышение качества и надежности предоставления жилищно-коммунальных услуг в сфере тепло и водоснабжения населения;</w:t>
      </w:r>
    </w:p>
    <w:p w:rsidR="00EE077D" w:rsidRPr="00014072" w:rsidRDefault="00EE077D" w:rsidP="00E110B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14072">
        <w:rPr>
          <w:rFonts w:ascii="Times New Roman" w:hAnsi="Times New Roman" w:cs="Times New Roman"/>
          <w:spacing w:val="1"/>
          <w:sz w:val="28"/>
          <w:szCs w:val="28"/>
        </w:rPr>
        <w:t>2. Комплексное благоустройство и озеленение населенных пунктов МО Рыбинский сельсовет.</w:t>
      </w:r>
    </w:p>
    <w:p w:rsidR="00EE077D" w:rsidRPr="00014072" w:rsidRDefault="00EE077D" w:rsidP="00E110B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14072">
        <w:rPr>
          <w:rFonts w:ascii="Times New Roman" w:hAnsi="Times New Roman" w:cs="Times New Roman"/>
          <w:spacing w:val="1"/>
          <w:sz w:val="28"/>
          <w:szCs w:val="28"/>
        </w:rPr>
        <w:t>3. Предотвращение вредного воздействия бытовых и промышленных отходов на здоровье человека и окружающую природную среду.</w:t>
      </w:r>
    </w:p>
    <w:p w:rsidR="00EE077D" w:rsidRPr="00014072" w:rsidRDefault="00EE077D" w:rsidP="00E110B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14072">
        <w:rPr>
          <w:rFonts w:ascii="Times New Roman" w:hAnsi="Times New Roman" w:cs="Times New Roman"/>
          <w:spacing w:val="1"/>
          <w:sz w:val="28"/>
          <w:szCs w:val="28"/>
        </w:rPr>
        <w:lastRenderedPageBreak/>
        <w:t>4. Снижение общей протяженности аварийных дорог;</w:t>
      </w:r>
    </w:p>
    <w:p w:rsidR="00EE077D" w:rsidRPr="00014072" w:rsidRDefault="00EE077D" w:rsidP="00E110B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14072">
        <w:rPr>
          <w:rFonts w:ascii="Times New Roman" w:hAnsi="Times New Roman" w:cs="Times New Roman"/>
          <w:spacing w:val="1"/>
          <w:sz w:val="28"/>
          <w:szCs w:val="28"/>
        </w:rPr>
        <w:t>5. Ремонт улично-дорожной сети;</w:t>
      </w:r>
    </w:p>
    <w:p w:rsidR="00EE077D" w:rsidRPr="00014072" w:rsidRDefault="00D0053C" w:rsidP="00D0053C">
      <w:pPr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6. </w:t>
      </w:r>
      <w:r w:rsidR="00EE077D" w:rsidRPr="00014072">
        <w:rPr>
          <w:rFonts w:ascii="Times New Roman" w:hAnsi="Times New Roman" w:cs="Times New Roman"/>
          <w:spacing w:val="1"/>
          <w:sz w:val="28"/>
          <w:szCs w:val="28"/>
        </w:rPr>
        <w:t>Доведение транспортно-эксплуатационных показателей автомобильных дорог до нормативных требований.</w:t>
      </w:r>
    </w:p>
    <w:p w:rsidR="007060F8" w:rsidRDefault="007060F8" w:rsidP="00E110B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Перечень целевых индикаторов и показателей программы с расшифровкой плановых значений по годам реализации представлены в </w:t>
      </w:r>
      <w:hyperlink w:anchor="Par2141" w:history="1">
        <w:r w:rsidRPr="00014072">
          <w:rPr>
            <w:rFonts w:ascii="Times New Roman" w:hAnsi="Times New Roman" w:cs="Times New Roman"/>
            <w:spacing w:val="1"/>
            <w:sz w:val="28"/>
            <w:szCs w:val="28"/>
          </w:rPr>
          <w:t>Приложении № 1</w:t>
        </w:r>
      </w:hyperlink>
      <w:r w:rsidRPr="00014072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E110BD" w:rsidRPr="0008279C" w:rsidRDefault="00E110BD" w:rsidP="00E110BD">
      <w:pPr>
        <w:pStyle w:val="ConsPlusCell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279C">
        <w:rPr>
          <w:rFonts w:ascii="Times New Roman" w:hAnsi="Times New Roman"/>
          <w:sz w:val="28"/>
          <w:szCs w:val="28"/>
        </w:rPr>
        <w:t>Реализация программных мероприятий рассчитана на весь период реал</w:t>
      </w:r>
      <w:r w:rsidR="00230F3A">
        <w:rPr>
          <w:rFonts w:ascii="Times New Roman" w:hAnsi="Times New Roman"/>
          <w:sz w:val="28"/>
          <w:szCs w:val="28"/>
        </w:rPr>
        <w:t>изации Программы с 1 января 2021</w:t>
      </w:r>
      <w:r w:rsidRPr="0008279C">
        <w:rPr>
          <w:rFonts w:ascii="Times New Roman" w:hAnsi="Times New Roman"/>
          <w:sz w:val="28"/>
          <w:szCs w:val="28"/>
        </w:rPr>
        <w:t xml:space="preserve"> года по 31 </w:t>
      </w:r>
      <w:r w:rsidR="00230F3A">
        <w:rPr>
          <w:rFonts w:ascii="Times New Roman" w:hAnsi="Times New Roman"/>
          <w:sz w:val="28"/>
          <w:szCs w:val="28"/>
        </w:rPr>
        <w:t>декабря 2023</w:t>
      </w:r>
      <w:r w:rsidRPr="0008279C">
        <w:rPr>
          <w:rFonts w:ascii="Times New Roman" w:hAnsi="Times New Roman"/>
          <w:sz w:val="28"/>
          <w:szCs w:val="28"/>
        </w:rPr>
        <w:t xml:space="preserve"> года включительно, выделение этапов не предусмотрено.</w:t>
      </w:r>
    </w:p>
    <w:p w:rsidR="00E110BD" w:rsidRPr="0008279C" w:rsidRDefault="00E110BD" w:rsidP="00E110BD">
      <w:pPr>
        <w:pStyle w:val="ConsPlusCell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279C">
        <w:rPr>
          <w:rFonts w:ascii="Times New Roman" w:hAnsi="Times New Roman"/>
          <w:sz w:val="28"/>
          <w:szCs w:val="28"/>
        </w:rPr>
        <w:t xml:space="preserve">Текущее управление реализацией муниципальной программы осуществляется ответственным исполнителем в соответствии с разделом VI Порядка принятия решений о разработке, формировании и реализации муниципальных программ </w:t>
      </w:r>
      <w:r>
        <w:rPr>
          <w:rFonts w:ascii="Times New Roman" w:hAnsi="Times New Roman"/>
          <w:sz w:val="28"/>
          <w:szCs w:val="28"/>
        </w:rPr>
        <w:t>МО Рыбинский сельсовет</w:t>
      </w:r>
      <w:r w:rsidRPr="0008279C">
        <w:rPr>
          <w:rFonts w:ascii="Times New Roman" w:hAnsi="Times New Roman"/>
          <w:sz w:val="28"/>
          <w:szCs w:val="28"/>
        </w:rPr>
        <w:t>. Ответственный исполнитель для обеспечения мониторинга и анализа хода реализации муниципальной программы организует ведение и предоставление ежеквартальной отчетности (за первый, второй и третий кварталы). Контроль за реализацией муниципальной программы осуществля</w:t>
      </w:r>
      <w:r>
        <w:rPr>
          <w:rFonts w:ascii="Times New Roman" w:hAnsi="Times New Roman"/>
          <w:sz w:val="28"/>
          <w:szCs w:val="28"/>
        </w:rPr>
        <w:t>е</w:t>
      </w:r>
      <w:r w:rsidRPr="0008279C">
        <w:rPr>
          <w:rFonts w:ascii="Times New Roman" w:hAnsi="Times New Roman"/>
          <w:sz w:val="28"/>
          <w:szCs w:val="28"/>
        </w:rPr>
        <w:t xml:space="preserve">т Администрация </w:t>
      </w:r>
      <w:r>
        <w:rPr>
          <w:rFonts w:ascii="Times New Roman" w:hAnsi="Times New Roman"/>
          <w:sz w:val="28"/>
          <w:szCs w:val="28"/>
        </w:rPr>
        <w:t>МО Рыбинский сельсовет</w:t>
      </w:r>
      <w:r w:rsidRPr="0008279C">
        <w:rPr>
          <w:rFonts w:ascii="Times New Roman" w:hAnsi="Times New Roman"/>
          <w:sz w:val="28"/>
          <w:szCs w:val="28"/>
        </w:rPr>
        <w:t xml:space="preserve"> в соответствии с полномочиями, установленными законодательством РФ, нормативно-правовыми актами Мотыгинского района.</w:t>
      </w:r>
    </w:p>
    <w:p w:rsidR="00E110BD" w:rsidRPr="00014072" w:rsidRDefault="00E110BD" w:rsidP="000140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014072" w:rsidRPr="0098279C" w:rsidRDefault="00014072">
      <w:pPr>
        <w:rPr>
          <w:rFonts w:ascii="Times New Roman" w:eastAsia="Times New Roman" w:hAnsi="Times New Roman" w:cs="Times New Roman"/>
          <w:sz w:val="28"/>
          <w:szCs w:val="28"/>
        </w:rPr>
      </w:pPr>
      <w:r w:rsidRPr="0098279C">
        <w:rPr>
          <w:rFonts w:ascii="Times New Roman" w:hAnsi="Times New Roman" w:cs="Times New Roman"/>
          <w:sz w:val="28"/>
          <w:szCs w:val="28"/>
        </w:rPr>
        <w:br w:type="page"/>
      </w:r>
    </w:p>
    <w:p w:rsidR="006C4360" w:rsidRPr="000263CA" w:rsidRDefault="00F074D9" w:rsidP="006C436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="006C4360">
        <w:rPr>
          <w:rFonts w:ascii="Times New Roman" w:hAnsi="Times New Roman" w:cs="Times New Roman"/>
          <w:sz w:val="28"/>
          <w:szCs w:val="28"/>
        </w:rPr>
        <w:t xml:space="preserve">. </w:t>
      </w:r>
      <w:r w:rsidR="006C4360" w:rsidRPr="000263CA">
        <w:rPr>
          <w:rFonts w:ascii="Times New Roman" w:hAnsi="Times New Roman" w:cs="Times New Roman"/>
          <w:sz w:val="28"/>
          <w:szCs w:val="28"/>
        </w:rPr>
        <w:t>Обобщенная характеристика подпрограмм муниципальной программы</w:t>
      </w:r>
    </w:p>
    <w:p w:rsidR="007060F8" w:rsidRPr="0012511D" w:rsidRDefault="007060F8" w:rsidP="007060F8">
      <w:pPr>
        <w:pStyle w:val="a3"/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6C4360" w:rsidRPr="00014072" w:rsidRDefault="007060F8" w:rsidP="00E110B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14072">
        <w:rPr>
          <w:rFonts w:ascii="Times New Roman" w:hAnsi="Times New Roman" w:cs="Times New Roman"/>
          <w:spacing w:val="1"/>
          <w:sz w:val="28"/>
          <w:szCs w:val="28"/>
        </w:rPr>
        <w:t>Муниципальная программа реализуется в рамках</w:t>
      </w:r>
      <w:r w:rsidR="006C4360"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 следующих</w:t>
      </w:r>
      <w:r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 подпрограм</w:t>
      </w:r>
      <w:r w:rsidR="006C4360" w:rsidRPr="00014072">
        <w:rPr>
          <w:rFonts w:ascii="Times New Roman" w:hAnsi="Times New Roman" w:cs="Times New Roman"/>
          <w:spacing w:val="1"/>
          <w:sz w:val="28"/>
          <w:szCs w:val="28"/>
        </w:rPr>
        <w:t>м:</w:t>
      </w:r>
    </w:p>
    <w:p w:rsidR="00146349" w:rsidRPr="00014072" w:rsidRDefault="00146349" w:rsidP="00E110B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14072">
        <w:rPr>
          <w:rFonts w:ascii="Times New Roman" w:hAnsi="Times New Roman" w:cs="Times New Roman"/>
          <w:spacing w:val="1"/>
          <w:sz w:val="28"/>
          <w:szCs w:val="28"/>
        </w:rPr>
        <w:t>1 «Благоустройство и обеспечение устойчивого функционирования объектов жилищно-коммунальной инфраструктур</w:t>
      </w:r>
      <w:r w:rsidR="00230F3A">
        <w:rPr>
          <w:rFonts w:ascii="Times New Roman" w:hAnsi="Times New Roman" w:cs="Times New Roman"/>
          <w:spacing w:val="1"/>
          <w:sz w:val="28"/>
          <w:szCs w:val="28"/>
        </w:rPr>
        <w:t>ы МО Рыбинский сельсовет на 2021-2023</w:t>
      </w:r>
      <w:r w:rsidRPr="00014072">
        <w:rPr>
          <w:rFonts w:ascii="Times New Roman" w:hAnsi="Times New Roman" w:cs="Times New Roman"/>
          <w:spacing w:val="1"/>
          <w:sz w:val="28"/>
          <w:szCs w:val="28"/>
        </w:rPr>
        <w:t>гг.»</w:t>
      </w:r>
    </w:p>
    <w:p w:rsidR="00146349" w:rsidRPr="00014072" w:rsidRDefault="00146349" w:rsidP="00E110B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14072">
        <w:rPr>
          <w:rFonts w:ascii="Times New Roman" w:hAnsi="Times New Roman" w:cs="Times New Roman"/>
          <w:spacing w:val="1"/>
          <w:sz w:val="28"/>
          <w:szCs w:val="28"/>
        </w:rPr>
        <w:t>2. «Развитие и модернизация улично-дорожной сети Муниципального образования Рыбинский сельсовет Мотыгинского р</w:t>
      </w:r>
      <w:r w:rsidR="00230F3A">
        <w:rPr>
          <w:rFonts w:ascii="Times New Roman" w:hAnsi="Times New Roman" w:cs="Times New Roman"/>
          <w:spacing w:val="1"/>
          <w:sz w:val="28"/>
          <w:szCs w:val="28"/>
        </w:rPr>
        <w:t>айона Красноярского края на 2021-2023</w:t>
      </w:r>
      <w:r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годы». </w:t>
      </w:r>
    </w:p>
    <w:p w:rsidR="00014072" w:rsidRPr="00014072" w:rsidRDefault="006C4360" w:rsidP="00E110B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14072">
        <w:rPr>
          <w:rFonts w:ascii="Times New Roman" w:hAnsi="Times New Roman" w:cs="Times New Roman"/>
          <w:spacing w:val="1"/>
          <w:sz w:val="28"/>
          <w:szCs w:val="28"/>
        </w:rPr>
        <w:t>Муниципальная программа не содержит отдельных мероприятий.</w:t>
      </w:r>
      <w:r w:rsidR="00014072"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 Оказания муниципальных услуг юридическим и физическим лицам в рамках  Программы не предусмотрено.</w:t>
      </w:r>
    </w:p>
    <w:p w:rsidR="00224B87" w:rsidRDefault="00014072" w:rsidP="00224B8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Набор основных мероприятий подпрограмм указан в приложении 2 к настоящей муниципальной программе. Пошаговая реализация данных мероприятий в рамках каждой из подпрограмм </w:t>
      </w:r>
      <w:r w:rsidRPr="00014072">
        <w:rPr>
          <w:rFonts w:ascii="Times New Roman" w:hAnsi="Times New Roman" w:cs="Times New Roman"/>
          <w:spacing w:val="1"/>
          <w:sz w:val="28"/>
          <w:szCs w:val="28"/>
        </w:rPr>
        <w:t xml:space="preserve">должна привести к созданию комфортной среды обитания и жизнедеятельности граждан, </w:t>
      </w:r>
      <w:r>
        <w:rPr>
          <w:rFonts w:ascii="Times New Roman" w:hAnsi="Times New Roman" w:cs="Times New Roman"/>
          <w:spacing w:val="1"/>
          <w:sz w:val="28"/>
          <w:szCs w:val="28"/>
        </w:rPr>
        <w:t>к улучшению социально-экономического развития территории, к достижению конституционно-значимых целей, на достижение которых направлена политика государства в целом и органов местного самоуправления в частности.</w:t>
      </w:r>
    </w:p>
    <w:p w:rsidR="00224B87" w:rsidRDefault="00224B87" w:rsidP="00224B8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F074D9" w:rsidRDefault="00F074D9" w:rsidP="00224B8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pacing w:val="1"/>
          <w:sz w:val="28"/>
          <w:szCs w:val="28"/>
        </w:rPr>
        <w:t>. Обобщенная характеристика мер правового регулирования</w:t>
      </w:r>
    </w:p>
    <w:p w:rsidR="00F074D9" w:rsidRPr="00F1132E" w:rsidRDefault="00F074D9" w:rsidP="00F074D9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F074D9" w:rsidRDefault="00F074D9" w:rsidP="00E110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263CA">
        <w:rPr>
          <w:rFonts w:ascii="Times New Roman" w:hAnsi="Times New Roman" w:cs="Times New Roman"/>
          <w:sz w:val="28"/>
          <w:szCs w:val="28"/>
        </w:rPr>
        <w:t>сновные меры правового регулирования в сфере</w:t>
      </w:r>
      <w:r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</w:t>
      </w:r>
      <w:r w:rsidRPr="000263CA">
        <w:rPr>
          <w:rFonts w:ascii="Times New Roman" w:hAnsi="Times New Roman" w:cs="Times New Roman"/>
          <w:sz w:val="28"/>
          <w:szCs w:val="28"/>
        </w:rPr>
        <w:t>, необходимые для достижения цели и конечных результатов программы</w:t>
      </w:r>
      <w:r>
        <w:rPr>
          <w:rFonts w:ascii="Times New Roman" w:hAnsi="Times New Roman" w:cs="Times New Roman"/>
          <w:sz w:val="28"/>
          <w:szCs w:val="28"/>
        </w:rPr>
        <w:t xml:space="preserve"> отражены в </w:t>
      </w:r>
      <w:hyperlink w:anchor="Par438" w:history="1">
        <w:r w:rsidRPr="00DC2233">
          <w:rPr>
            <w:rFonts w:ascii="Times New Roman" w:hAnsi="Times New Roman" w:cs="Times New Roman"/>
            <w:sz w:val="28"/>
            <w:szCs w:val="28"/>
          </w:rPr>
          <w:t>приложени</w:t>
        </w:r>
        <w:r>
          <w:rPr>
            <w:rFonts w:ascii="Times New Roman" w:hAnsi="Times New Roman" w:cs="Times New Roman"/>
            <w:sz w:val="28"/>
            <w:szCs w:val="28"/>
          </w:rPr>
          <w:t>и</w:t>
        </w:r>
        <w:r w:rsidRPr="00DC2233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0263CA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0263CA">
        <w:rPr>
          <w:rFonts w:ascii="Times New Roman" w:hAnsi="Times New Roman" w:cs="Times New Roman"/>
          <w:sz w:val="28"/>
          <w:szCs w:val="28"/>
        </w:rPr>
        <w:t>муниципальной программ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014072" w:rsidRDefault="00014072" w:rsidP="00E110BD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15B18" w:rsidRDefault="00415B18" w:rsidP="00E110B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spacing w:val="1"/>
          <w:sz w:val="28"/>
          <w:szCs w:val="28"/>
        </w:rPr>
        <w:t>. Обоснование объема финансовых ресурсов, необходимых для реализации муниципальной программы.</w:t>
      </w:r>
    </w:p>
    <w:p w:rsidR="00415B18" w:rsidRDefault="00415B18" w:rsidP="00E110B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415B18" w:rsidRDefault="00415B18" w:rsidP="00E110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На реализацию муниципальной программы предусмотрен следующий объем финансовых ресурсов:</w:t>
      </w:r>
    </w:p>
    <w:p w:rsidR="00291C00" w:rsidRPr="00291C00" w:rsidRDefault="00415B18" w:rsidP="00291C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E5E05">
        <w:rPr>
          <w:rFonts w:ascii="Times New Roman" w:hAnsi="Times New Roman" w:cs="Times New Roman"/>
          <w:spacing w:val="1"/>
          <w:sz w:val="28"/>
          <w:szCs w:val="28"/>
        </w:rPr>
        <w:t xml:space="preserve">Всего: </w:t>
      </w:r>
      <w:r w:rsidR="00B25AB1">
        <w:rPr>
          <w:rFonts w:ascii="Times New Roman" w:hAnsi="Times New Roman" w:cs="Times New Roman"/>
          <w:spacing w:val="1"/>
          <w:sz w:val="28"/>
          <w:szCs w:val="28"/>
        </w:rPr>
        <w:t>6556,83</w:t>
      </w:r>
      <w:r w:rsidR="00291C00" w:rsidRPr="00291C00">
        <w:rPr>
          <w:rFonts w:ascii="Times New Roman" w:hAnsi="Times New Roman" w:cs="Times New Roman"/>
          <w:spacing w:val="1"/>
          <w:sz w:val="28"/>
          <w:szCs w:val="28"/>
        </w:rPr>
        <w:t xml:space="preserve"> тыс. руб.; в том числе:</w:t>
      </w:r>
    </w:p>
    <w:p w:rsidR="00B25AB1" w:rsidRDefault="00291C00" w:rsidP="00291C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91C00">
        <w:rPr>
          <w:rFonts w:ascii="Times New Roman" w:hAnsi="Times New Roman" w:cs="Times New Roman"/>
          <w:spacing w:val="1"/>
          <w:sz w:val="28"/>
          <w:szCs w:val="28"/>
        </w:rPr>
        <w:t xml:space="preserve">за счет средств федерального бюджета - 0,0 тыс. руб., </w:t>
      </w:r>
    </w:p>
    <w:p w:rsidR="00291C00" w:rsidRPr="00291C00" w:rsidRDefault="00291C00" w:rsidP="00291C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91C00">
        <w:rPr>
          <w:rFonts w:ascii="Times New Roman" w:hAnsi="Times New Roman" w:cs="Times New Roman"/>
          <w:spacing w:val="1"/>
          <w:sz w:val="28"/>
          <w:szCs w:val="28"/>
        </w:rPr>
        <w:t>за счет средств краевого бюдже</w:t>
      </w:r>
      <w:r w:rsidR="00B25AB1">
        <w:rPr>
          <w:rFonts w:ascii="Times New Roman" w:hAnsi="Times New Roman" w:cs="Times New Roman"/>
          <w:spacing w:val="1"/>
          <w:sz w:val="28"/>
          <w:szCs w:val="28"/>
        </w:rPr>
        <w:t>та 1184,43</w:t>
      </w:r>
      <w:r w:rsidRPr="00291C00">
        <w:rPr>
          <w:rFonts w:ascii="Times New Roman" w:hAnsi="Times New Roman" w:cs="Times New Roman"/>
          <w:spacing w:val="1"/>
          <w:sz w:val="28"/>
          <w:szCs w:val="28"/>
        </w:rPr>
        <w:t xml:space="preserve"> тыс. руб., </w:t>
      </w:r>
    </w:p>
    <w:p w:rsidR="00291C00" w:rsidRPr="00291C00" w:rsidRDefault="00291C00" w:rsidP="00291C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91C00">
        <w:rPr>
          <w:rFonts w:ascii="Times New Roman" w:hAnsi="Times New Roman" w:cs="Times New Roman"/>
          <w:spacing w:val="1"/>
          <w:sz w:val="28"/>
          <w:szCs w:val="28"/>
        </w:rPr>
        <w:t xml:space="preserve">за счет средств районного бюджета  – 0,0 тыс. руб. </w:t>
      </w:r>
    </w:p>
    <w:p w:rsidR="00291C00" w:rsidRPr="00291C00" w:rsidRDefault="00291C00" w:rsidP="00291C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91C00">
        <w:rPr>
          <w:rFonts w:ascii="Times New Roman" w:hAnsi="Times New Roman" w:cs="Times New Roman"/>
          <w:spacing w:val="1"/>
          <w:sz w:val="28"/>
          <w:szCs w:val="28"/>
        </w:rPr>
        <w:t>за счет средств бюджет</w:t>
      </w:r>
      <w:r w:rsidR="00B25AB1">
        <w:rPr>
          <w:rFonts w:ascii="Times New Roman" w:hAnsi="Times New Roman" w:cs="Times New Roman"/>
          <w:spacing w:val="1"/>
          <w:sz w:val="28"/>
          <w:szCs w:val="28"/>
        </w:rPr>
        <w:t>а МО Рыбинский сельсовет –5372,4</w:t>
      </w:r>
      <w:r w:rsidRPr="00291C00">
        <w:rPr>
          <w:rFonts w:ascii="Times New Roman" w:hAnsi="Times New Roman" w:cs="Times New Roman"/>
          <w:spacing w:val="1"/>
          <w:sz w:val="28"/>
          <w:szCs w:val="28"/>
        </w:rPr>
        <w:t xml:space="preserve"> тыс. руб.; из них:</w:t>
      </w:r>
    </w:p>
    <w:p w:rsidR="00291C00" w:rsidRPr="00291C00" w:rsidRDefault="007A4DB4" w:rsidP="00291C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2021</w:t>
      </w:r>
      <w:r w:rsidR="00B25AB1">
        <w:rPr>
          <w:rFonts w:ascii="Times New Roman" w:hAnsi="Times New Roman" w:cs="Times New Roman"/>
          <w:spacing w:val="1"/>
          <w:sz w:val="28"/>
          <w:szCs w:val="28"/>
        </w:rPr>
        <w:t xml:space="preserve"> год –2183,49</w:t>
      </w:r>
      <w:r w:rsidR="00291C00" w:rsidRPr="00291C00">
        <w:rPr>
          <w:rFonts w:ascii="Times New Roman" w:hAnsi="Times New Roman" w:cs="Times New Roman"/>
          <w:spacing w:val="1"/>
          <w:sz w:val="28"/>
          <w:szCs w:val="28"/>
        </w:rPr>
        <w:t xml:space="preserve"> тыс.руб.</w:t>
      </w:r>
    </w:p>
    <w:p w:rsidR="00291C00" w:rsidRPr="00291C00" w:rsidRDefault="007A4DB4" w:rsidP="00291C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2022</w:t>
      </w:r>
      <w:r w:rsidR="00B25AB1">
        <w:rPr>
          <w:rFonts w:ascii="Times New Roman" w:hAnsi="Times New Roman" w:cs="Times New Roman"/>
          <w:spacing w:val="1"/>
          <w:sz w:val="28"/>
          <w:szCs w:val="28"/>
        </w:rPr>
        <w:t xml:space="preserve"> год – 2067,33</w:t>
      </w:r>
      <w:r w:rsidR="00291C00" w:rsidRPr="00291C00">
        <w:rPr>
          <w:rFonts w:ascii="Times New Roman" w:hAnsi="Times New Roman" w:cs="Times New Roman"/>
          <w:spacing w:val="1"/>
          <w:sz w:val="28"/>
          <w:szCs w:val="28"/>
        </w:rPr>
        <w:t xml:space="preserve"> тыс.руб.</w:t>
      </w:r>
    </w:p>
    <w:p w:rsidR="00291C00" w:rsidRDefault="007A4DB4" w:rsidP="00291C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2023</w:t>
      </w:r>
      <w:r w:rsidR="00B25AB1">
        <w:rPr>
          <w:rFonts w:ascii="Times New Roman" w:hAnsi="Times New Roman" w:cs="Times New Roman"/>
          <w:spacing w:val="1"/>
          <w:sz w:val="28"/>
          <w:szCs w:val="28"/>
        </w:rPr>
        <w:t xml:space="preserve"> год. – 2306,01</w:t>
      </w:r>
      <w:r w:rsidR="00291C00" w:rsidRPr="00291C00">
        <w:rPr>
          <w:rFonts w:ascii="Times New Roman" w:hAnsi="Times New Roman" w:cs="Times New Roman"/>
          <w:spacing w:val="1"/>
          <w:sz w:val="28"/>
          <w:szCs w:val="28"/>
        </w:rPr>
        <w:t xml:space="preserve"> тыс.руб.</w:t>
      </w:r>
    </w:p>
    <w:p w:rsidR="00415B18" w:rsidRDefault="00415B18" w:rsidP="00291C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Информация о расходах на реализацию муниципальной программы в разрезе подпрограмм (в том числе основных мероприятий) по годам представлена в приложении 4 к настоящей муниципальной программе.</w:t>
      </w:r>
    </w:p>
    <w:p w:rsidR="00DC2AEB" w:rsidRDefault="00415B18" w:rsidP="00E110BD">
      <w:pPr>
        <w:spacing w:line="36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Аналитическое распределение объемов финансирования муниципальной программы по источникам и направлениям расходования средств представлено в приложении 5 к муниципальной программе.</w:t>
      </w:r>
      <w:r w:rsidR="00DC2AEB">
        <w:rPr>
          <w:rFonts w:ascii="Times New Roman" w:hAnsi="Times New Roman" w:cs="Times New Roman"/>
          <w:spacing w:val="1"/>
          <w:sz w:val="28"/>
          <w:szCs w:val="28"/>
        </w:rPr>
        <w:br w:type="page"/>
      </w:r>
    </w:p>
    <w:p w:rsidR="00415B18" w:rsidRDefault="00DC2AEB" w:rsidP="00DC2AEB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76A4">
        <w:rPr>
          <w:rFonts w:ascii="Times New Roman" w:hAnsi="Times New Roman" w:cs="Times New Roman"/>
          <w:sz w:val="28"/>
          <w:szCs w:val="28"/>
        </w:rPr>
        <w:lastRenderedPageBreak/>
        <w:t>VII. Подпрограммы муниципальной программы</w:t>
      </w:r>
    </w:p>
    <w:p w:rsidR="00DC2AEB" w:rsidRDefault="00DC2AEB" w:rsidP="00DC2AEB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2AEB" w:rsidRPr="00DC2AEB" w:rsidRDefault="00DC2AEB" w:rsidP="00DC2AEB">
      <w:pPr>
        <w:pStyle w:val="af2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DC2AEB">
        <w:rPr>
          <w:rFonts w:ascii="Times New Roman" w:hAnsi="Times New Roman"/>
          <w:sz w:val="28"/>
          <w:szCs w:val="28"/>
        </w:rPr>
        <w:t>ПАСПОРТ подпрограммы</w:t>
      </w:r>
      <w:r>
        <w:rPr>
          <w:rFonts w:ascii="Times New Roman" w:hAnsi="Times New Roman"/>
          <w:sz w:val="28"/>
          <w:szCs w:val="28"/>
        </w:rPr>
        <w:t xml:space="preserve"> 1 </w:t>
      </w:r>
      <w:r w:rsidRPr="00DC2AEB">
        <w:rPr>
          <w:rFonts w:ascii="Times New Roman" w:hAnsi="Times New Roman"/>
          <w:sz w:val="28"/>
          <w:szCs w:val="28"/>
        </w:rPr>
        <w:t>«Благоустройство и обеспечение устойчивого функционирования объектов жилищно-коммунальной инфраструктур</w:t>
      </w:r>
      <w:r w:rsidR="00230F3A">
        <w:rPr>
          <w:rFonts w:ascii="Times New Roman" w:hAnsi="Times New Roman"/>
          <w:sz w:val="28"/>
          <w:szCs w:val="28"/>
        </w:rPr>
        <w:t>ы МО Рыбинский сельсовет на 2021-2023</w:t>
      </w:r>
      <w:r w:rsidRPr="00DC2AEB">
        <w:rPr>
          <w:rFonts w:ascii="Times New Roman" w:hAnsi="Times New Roman"/>
          <w:sz w:val="28"/>
          <w:szCs w:val="28"/>
        </w:rPr>
        <w:t xml:space="preserve"> годы»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25"/>
        <w:gridCol w:w="6573"/>
      </w:tblGrid>
      <w:tr w:rsidR="00DC2AEB" w:rsidRPr="003C41A5" w:rsidTr="00DC2AEB">
        <w:trPr>
          <w:trHeight w:val="800"/>
          <w:tblCellSpacing w:w="5" w:type="nil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EB" w:rsidRPr="006452D2" w:rsidRDefault="00DC2AEB" w:rsidP="00F83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452D2">
              <w:rPr>
                <w:rFonts w:ascii="Times New Roman" w:eastAsia="Times New Roman" w:hAnsi="Times New Roman"/>
                <w:sz w:val="26"/>
                <w:szCs w:val="26"/>
              </w:rPr>
              <w:t xml:space="preserve">Наименование подпрограммы    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EB" w:rsidRPr="006452D2" w:rsidRDefault="00DC2AEB" w:rsidP="00F83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452D2">
              <w:rPr>
                <w:rFonts w:ascii="Times New Roman" w:eastAsia="Times New Roman" w:hAnsi="Times New Roman"/>
                <w:sz w:val="26"/>
                <w:szCs w:val="26"/>
              </w:rPr>
              <w:t>Благоустройство и обеспечение устойчивого функционирования объектов жилищно-коммунальной инфраструктур</w:t>
            </w:r>
            <w:r w:rsidR="00230F3A">
              <w:rPr>
                <w:rFonts w:ascii="Times New Roman" w:eastAsia="Times New Roman" w:hAnsi="Times New Roman"/>
                <w:sz w:val="26"/>
                <w:szCs w:val="26"/>
              </w:rPr>
              <w:t>ы МО Рыбинский сельсовет на 2021-2023</w:t>
            </w:r>
            <w:r w:rsidRPr="006452D2">
              <w:rPr>
                <w:rFonts w:ascii="Times New Roman" w:eastAsia="Times New Roman" w:hAnsi="Times New Roman"/>
                <w:sz w:val="26"/>
                <w:szCs w:val="26"/>
              </w:rPr>
              <w:t xml:space="preserve"> годы.</w:t>
            </w:r>
          </w:p>
        </w:tc>
      </w:tr>
      <w:tr w:rsidR="00DC2AEB" w:rsidRPr="003C41A5" w:rsidTr="00DC2AEB">
        <w:trPr>
          <w:trHeight w:val="594"/>
          <w:tblCellSpacing w:w="5" w:type="nil"/>
        </w:trPr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EB" w:rsidRPr="006452D2" w:rsidRDefault="00DC2AEB" w:rsidP="00F83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452D2">
              <w:rPr>
                <w:rFonts w:ascii="Times New Roman" w:eastAsia="Times New Roman" w:hAnsi="Times New Roman"/>
                <w:sz w:val="26"/>
                <w:szCs w:val="26"/>
              </w:rPr>
              <w:t>Исполнитель мероприятий подпрограммы</w:t>
            </w:r>
          </w:p>
        </w:tc>
        <w:tc>
          <w:tcPr>
            <w:tcW w:w="6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EB" w:rsidRPr="006452D2" w:rsidRDefault="00DC2AEB" w:rsidP="00F83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52D2">
              <w:rPr>
                <w:rFonts w:ascii="Times New Roman" w:hAnsi="Times New Roman"/>
                <w:sz w:val="26"/>
                <w:szCs w:val="26"/>
              </w:rPr>
              <w:t>администрация МО Рыбинский сельсовет</w:t>
            </w:r>
          </w:p>
        </w:tc>
      </w:tr>
      <w:tr w:rsidR="00DC2AEB" w:rsidRPr="003C41A5" w:rsidTr="00DC2AEB">
        <w:trPr>
          <w:trHeight w:val="1915"/>
          <w:tblCellSpacing w:w="5" w:type="nil"/>
        </w:trPr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EB" w:rsidRPr="006452D2" w:rsidRDefault="00DC2AEB" w:rsidP="00F83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452D2">
              <w:rPr>
                <w:rFonts w:ascii="Times New Roman" w:eastAsia="Times New Roman" w:hAnsi="Times New Roman"/>
                <w:sz w:val="26"/>
                <w:szCs w:val="26"/>
              </w:rPr>
              <w:t xml:space="preserve">Цель и задачи  подпрограммы  </w:t>
            </w:r>
          </w:p>
          <w:p w:rsidR="00DC2AEB" w:rsidRPr="006452D2" w:rsidRDefault="00DC2AEB" w:rsidP="00F83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EB" w:rsidRPr="006452D2" w:rsidRDefault="00DC2AEB" w:rsidP="00F83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452D2">
              <w:rPr>
                <w:rFonts w:ascii="Times New Roman" w:hAnsi="Times New Roman"/>
                <w:sz w:val="26"/>
                <w:szCs w:val="26"/>
              </w:rPr>
              <w:t>Целью подпрограммы является</w:t>
            </w:r>
            <w:r w:rsidRPr="006452D2">
              <w:rPr>
                <w:rFonts w:ascii="Times New Roman" w:eastAsia="Times New Roman" w:hAnsi="Times New Roman"/>
                <w:sz w:val="26"/>
                <w:szCs w:val="26"/>
              </w:rPr>
              <w:t xml:space="preserve"> создание условий для обеспечения качественными услугами жилищно-коммунального хозяйства населения МО Рыбинский сельсовет.</w:t>
            </w:r>
          </w:p>
          <w:p w:rsidR="00DC2AEB" w:rsidRPr="006452D2" w:rsidRDefault="00DC2AEB" w:rsidP="00F83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52D2">
              <w:rPr>
                <w:rFonts w:ascii="Times New Roman" w:hAnsi="Times New Roman"/>
                <w:sz w:val="26"/>
                <w:szCs w:val="26"/>
              </w:rPr>
              <w:t>Задачи:</w:t>
            </w:r>
          </w:p>
          <w:p w:rsidR="00DC2AEB" w:rsidRPr="006452D2" w:rsidRDefault="00DC2AEB" w:rsidP="00F83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52D2">
              <w:rPr>
                <w:rFonts w:ascii="Times New Roman" w:hAnsi="Times New Roman"/>
                <w:sz w:val="26"/>
                <w:szCs w:val="26"/>
              </w:rPr>
              <w:t>- повышение качества и надежности предоставления жилищно-коммунальных услуг в сфере тепло и водоснабжения населения;</w:t>
            </w:r>
          </w:p>
          <w:p w:rsidR="00DC2AEB" w:rsidRPr="006452D2" w:rsidRDefault="00DC2AEB" w:rsidP="00F83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52D2">
              <w:rPr>
                <w:rFonts w:ascii="Times New Roman" w:hAnsi="Times New Roman"/>
                <w:sz w:val="26"/>
                <w:szCs w:val="26"/>
              </w:rPr>
              <w:t>- комплексное благоустройство и озеленение населенных пунктов МО Рыбинский сельсовет.</w:t>
            </w:r>
          </w:p>
          <w:p w:rsidR="00DC2AEB" w:rsidRPr="006452D2" w:rsidRDefault="00DC2AEB" w:rsidP="00F83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452D2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6452D2">
              <w:rPr>
                <w:rFonts w:ascii="Times New Roman" w:eastAsia="Times New Roman" w:hAnsi="Times New Roman"/>
                <w:sz w:val="26"/>
                <w:szCs w:val="26"/>
              </w:rPr>
              <w:t>предотвращение вредного воздействия бытовых и промышленных отходов на здоровье человека и окружающую природную среду.</w:t>
            </w:r>
          </w:p>
        </w:tc>
      </w:tr>
      <w:tr w:rsidR="00DC2AEB" w:rsidRPr="003C41A5" w:rsidTr="00DC2AEB">
        <w:trPr>
          <w:trHeight w:val="3112"/>
          <w:tblCellSpacing w:w="5" w:type="nil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EB" w:rsidRPr="006452D2" w:rsidRDefault="00DC2AEB" w:rsidP="00F83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452D2">
              <w:rPr>
                <w:rFonts w:ascii="Times New Roman" w:eastAsia="Times New Roman" w:hAnsi="Times New Roman"/>
                <w:sz w:val="26"/>
                <w:szCs w:val="26"/>
              </w:rPr>
              <w:t xml:space="preserve">Показатели подпрограммы 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EB" w:rsidRPr="006452D2" w:rsidRDefault="00DC2AEB" w:rsidP="00F834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2D2">
              <w:rPr>
                <w:rFonts w:ascii="Times New Roman" w:hAnsi="Times New Roman" w:cs="Times New Roman"/>
                <w:sz w:val="26"/>
                <w:szCs w:val="26"/>
              </w:rPr>
              <w:t>Снижение удельного веса проб воды, отбор которых произведен из поверхностных водоемов  и которые не отвечают гигиеническим нормативам по санитарно-химическим и микробиологическим показателям</w:t>
            </w:r>
          </w:p>
          <w:p w:rsidR="00DC2AEB" w:rsidRPr="006452D2" w:rsidRDefault="00DC2AEB" w:rsidP="00F834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52D2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жалоб на проблемы благоустройства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 Рыбинский сельсовет</w:t>
            </w:r>
          </w:p>
          <w:p w:rsidR="00DC2AEB" w:rsidRPr="006452D2" w:rsidRDefault="00DC2AEB" w:rsidP="00F834A5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52D2">
              <w:rPr>
                <w:rFonts w:ascii="Times New Roman" w:hAnsi="Times New Roman"/>
                <w:sz w:val="26"/>
                <w:szCs w:val="26"/>
              </w:rPr>
              <w:t>Доля ликвидированных несанкционированных мест размещения отходов</w:t>
            </w:r>
          </w:p>
        </w:tc>
      </w:tr>
      <w:tr w:rsidR="00DC2AEB" w:rsidRPr="003C41A5" w:rsidTr="00CD45D8">
        <w:trPr>
          <w:trHeight w:val="560"/>
          <w:tblCellSpacing w:w="5" w:type="nil"/>
        </w:trPr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EB" w:rsidRPr="006452D2" w:rsidRDefault="00DC2AEB" w:rsidP="00DC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452D2">
              <w:rPr>
                <w:rFonts w:ascii="Times New Roman" w:eastAsia="Times New Roman" w:hAnsi="Times New Roman"/>
                <w:sz w:val="26"/>
                <w:szCs w:val="26"/>
              </w:rPr>
              <w:t>Сроки реализации  подпрограммы</w:t>
            </w:r>
          </w:p>
        </w:tc>
        <w:tc>
          <w:tcPr>
            <w:tcW w:w="6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EB" w:rsidRPr="006452D2" w:rsidRDefault="00230F3A" w:rsidP="00DC2AE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2021-2023</w:t>
            </w:r>
            <w:r w:rsidR="00DC2AEB" w:rsidRPr="006452D2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  <w:tr w:rsidR="00DC2AEB" w:rsidRPr="003C41A5" w:rsidTr="00CD45D8">
        <w:trPr>
          <w:trHeight w:val="684"/>
          <w:tblCellSpacing w:w="5" w:type="nil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EB" w:rsidRPr="006452D2" w:rsidRDefault="00DC2AEB" w:rsidP="00F83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452D2">
              <w:rPr>
                <w:rFonts w:ascii="Times New Roman" w:eastAsia="Times New Roman" w:hAnsi="Times New Roman"/>
                <w:sz w:val="26"/>
                <w:szCs w:val="26"/>
              </w:rPr>
              <w:t xml:space="preserve">Объемы и источники финансирования   подпрограммы 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D8" w:rsidRPr="00CD45D8" w:rsidRDefault="00CD45D8" w:rsidP="00CD45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CD45D8">
              <w:rPr>
                <w:rFonts w:ascii="Times New Roman" w:hAnsi="Times New Roman" w:cs="Times New Roman"/>
                <w:sz w:val="26"/>
                <w:szCs w:val="26"/>
              </w:rPr>
              <w:t xml:space="preserve">сего </w:t>
            </w:r>
            <w:r w:rsidR="00B25AB1">
              <w:rPr>
                <w:rFonts w:ascii="Times New Roman" w:hAnsi="Times New Roman" w:cs="Times New Roman"/>
                <w:sz w:val="26"/>
                <w:szCs w:val="26"/>
              </w:rPr>
              <w:t>899,02</w:t>
            </w:r>
            <w:r w:rsidRPr="00CD45D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 по годам и источникам финансирования:</w:t>
            </w:r>
          </w:p>
          <w:p w:rsidR="00CD45D8" w:rsidRPr="00CD45D8" w:rsidRDefault="007A4DB4" w:rsidP="00CD45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CD45D8" w:rsidRPr="00CD45D8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CD45D8" w:rsidRPr="00CD45D8" w:rsidRDefault="00CD45D8" w:rsidP="00CD45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5D8">
              <w:rPr>
                <w:rFonts w:ascii="Times New Roman" w:hAnsi="Times New Roman" w:cs="Times New Roman"/>
                <w:sz w:val="26"/>
                <w:szCs w:val="26"/>
              </w:rPr>
              <w:t>Бюджет МО Рыби</w:t>
            </w:r>
            <w:r w:rsidR="00B25AB1">
              <w:rPr>
                <w:rFonts w:ascii="Times New Roman" w:hAnsi="Times New Roman" w:cs="Times New Roman"/>
                <w:sz w:val="26"/>
                <w:szCs w:val="26"/>
              </w:rPr>
              <w:t>нский сельсовет, тыс. руб. – 312,7</w:t>
            </w:r>
          </w:p>
          <w:p w:rsidR="00CD45D8" w:rsidRPr="00CD45D8" w:rsidRDefault="00CD45D8" w:rsidP="00CD45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5D8">
              <w:rPr>
                <w:rFonts w:ascii="Times New Roman" w:hAnsi="Times New Roman" w:cs="Times New Roman"/>
                <w:sz w:val="26"/>
                <w:szCs w:val="26"/>
              </w:rPr>
              <w:t>Районный бюджет, тыс. руб. –0,0</w:t>
            </w:r>
          </w:p>
          <w:p w:rsidR="00CD45D8" w:rsidRPr="00CD45D8" w:rsidRDefault="00CD45D8" w:rsidP="00CD45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Краевой бюджет, тыс. руб. </w:t>
            </w:r>
            <w:r w:rsidRPr="00CD45D8">
              <w:rPr>
                <w:rFonts w:ascii="Times New Roman" w:hAnsi="Times New Roman" w:cs="Times New Roman"/>
                <w:sz w:val="26"/>
                <w:szCs w:val="26"/>
              </w:rPr>
              <w:t>– 0,0</w:t>
            </w:r>
          </w:p>
          <w:p w:rsidR="00CD45D8" w:rsidRPr="00CD45D8" w:rsidRDefault="00CD45D8" w:rsidP="00CD45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5D8">
              <w:rPr>
                <w:rFonts w:ascii="Times New Roman" w:hAnsi="Times New Roman" w:cs="Times New Roman"/>
                <w:sz w:val="26"/>
                <w:szCs w:val="26"/>
              </w:rPr>
              <w:t>Федеральный бюджет, тыс. руб. – 0,0</w:t>
            </w:r>
          </w:p>
          <w:p w:rsidR="00CD45D8" w:rsidRPr="00CD45D8" w:rsidRDefault="007A4DB4" w:rsidP="00CD45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  <w:p w:rsidR="00CD45D8" w:rsidRPr="00CD45D8" w:rsidRDefault="00CD45D8" w:rsidP="00CD45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5D8">
              <w:rPr>
                <w:rFonts w:ascii="Times New Roman" w:hAnsi="Times New Roman" w:cs="Times New Roman"/>
                <w:sz w:val="26"/>
                <w:szCs w:val="26"/>
              </w:rPr>
              <w:t xml:space="preserve">Бюджет МО Рыбинский сельсовет, тыс. руб. – </w:t>
            </w:r>
            <w:r w:rsidR="00B25AB1">
              <w:rPr>
                <w:rFonts w:ascii="Times New Roman" w:hAnsi="Times New Roman" w:cs="Times New Roman"/>
                <w:sz w:val="26"/>
                <w:szCs w:val="26"/>
              </w:rPr>
              <w:t>183,46</w:t>
            </w:r>
          </w:p>
          <w:p w:rsidR="00CD45D8" w:rsidRPr="00CD45D8" w:rsidRDefault="00CD45D8" w:rsidP="00CD45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5D8">
              <w:rPr>
                <w:rFonts w:ascii="Times New Roman" w:hAnsi="Times New Roman" w:cs="Times New Roman"/>
                <w:sz w:val="26"/>
                <w:szCs w:val="26"/>
              </w:rPr>
              <w:t>Районный бюджет, тыс. руб. –0,0</w:t>
            </w:r>
          </w:p>
          <w:p w:rsidR="00CD45D8" w:rsidRPr="00CD45D8" w:rsidRDefault="00CD45D8" w:rsidP="00CD45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5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Краевой бюджет, тыс. руб – 0,0</w:t>
            </w:r>
          </w:p>
          <w:p w:rsidR="00CD45D8" w:rsidRPr="00CD45D8" w:rsidRDefault="00CD45D8" w:rsidP="00CD45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5D8">
              <w:rPr>
                <w:rFonts w:ascii="Times New Roman" w:hAnsi="Times New Roman" w:cs="Times New Roman"/>
                <w:sz w:val="26"/>
                <w:szCs w:val="26"/>
              </w:rPr>
              <w:t>Федеральный бюджет, тыс. руб. – 0,0</w:t>
            </w:r>
          </w:p>
          <w:p w:rsidR="00CD45D8" w:rsidRPr="00CD45D8" w:rsidRDefault="007A4DB4" w:rsidP="00CD45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  <w:p w:rsidR="00CD45D8" w:rsidRPr="00CD45D8" w:rsidRDefault="00CD45D8" w:rsidP="00CD45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5D8">
              <w:rPr>
                <w:rFonts w:ascii="Times New Roman" w:hAnsi="Times New Roman" w:cs="Times New Roman"/>
                <w:sz w:val="26"/>
                <w:szCs w:val="26"/>
              </w:rPr>
              <w:t>Бюджет МО Рыбинский сельсовет, тыс. руб. – 40</w:t>
            </w:r>
            <w:r w:rsidR="00B25AB1">
              <w:rPr>
                <w:rFonts w:ascii="Times New Roman" w:hAnsi="Times New Roman" w:cs="Times New Roman"/>
                <w:sz w:val="26"/>
                <w:szCs w:val="26"/>
              </w:rPr>
              <w:t>2,86</w:t>
            </w:r>
          </w:p>
          <w:p w:rsidR="00CD45D8" w:rsidRPr="00CD45D8" w:rsidRDefault="00CD45D8" w:rsidP="00CD45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5D8">
              <w:rPr>
                <w:rFonts w:ascii="Times New Roman" w:hAnsi="Times New Roman" w:cs="Times New Roman"/>
                <w:sz w:val="26"/>
                <w:szCs w:val="26"/>
              </w:rPr>
              <w:t>Районный бюджет, тыс. руб. –0,0</w:t>
            </w:r>
          </w:p>
          <w:p w:rsidR="00CD45D8" w:rsidRPr="00CD45D8" w:rsidRDefault="00CD45D8" w:rsidP="00CD45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5D8">
              <w:rPr>
                <w:rFonts w:ascii="Times New Roman" w:hAnsi="Times New Roman" w:cs="Times New Roman"/>
                <w:sz w:val="26"/>
                <w:szCs w:val="26"/>
              </w:rPr>
              <w:t>Краевой бюджет, тыс. руб – 0,0</w:t>
            </w:r>
          </w:p>
          <w:p w:rsidR="00DC2AEB" w:rsidRPr="006452D2" w:rsidRDefault="00CD45D8" w:rsidP="00291C00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45D8">
              <w:rPr>
                <w:rFonts w:ascii="Times New Roman" w:hAnsi="Times New Roman" w:cs="Times New Roman"/>
                <w:sz w:val="26"/>
                <w:szCs w:val="26"/>
              </w:rPr>
              <w:t>Федеральный бюджет, тыс. руб. – 0,0</w:t>
            </w:r>
          </w:p>
        </w:tc>
      </w:tr>
    </w:tbl>
    <w:p w:rsidR="00DC2AEB" w:rsidRPr="00546018" w:rsidRDefault="00DC2AEB" w:rsidP="00DC2AE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br w:type="page"/>
      </w:r>
      <w:r w:rsidRPr="00546018">
        <w:rPr>
          <w:rFonts w:ascii="Times New Roman" w:hAnsi="Times New Roman"/>
          <w:b/>
          <w:sz w:val="28"/>
          <w:szCs w:val="28"/>
        </w:rPr>
        <w:lastRenderedPageBreak/>
        <w:t>ОСНОВНЫЕ РАЗДЕЛЫ ПОДПРОГРАММЫ</w:t>
      </w:r>
    </w:p>
    <w:p w:rsidR="00DC2AEB" w:rsidRPr="00977013" w:rsidRDefault="00DC2AEB" w:rsidP="00E110BD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1.Постановка </w:t>
      </w:r>
      <w:r w:rsidRPr="00977013">
        <w:rPr>
          <w:rFonts w:ascii="Times New Roman" w:hAnsi="Times New Roman"/>
          <w:i/>
          <w:sz w:val="28"/>
          <w:szCs w:val="28"/>
        </w:rPr>
        <w:t xml:space="preserve"> проблемы и обоснование необходимости  разработки подпрограммы</w:t>
      </w:r>
    </w:p>
    <w:p w:rsidR="00DC2AEB" w:rsidRDefault="00DC2AEB" w:rsidP="00E110B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1ECF">
        <w:rPr>
          <w:rFonts w:ascii="Times New Roman" w:hAnsi="Times New Roman"/>
          <w:sz w:val="28"/>
          <w:szCs w:val="28"/>
        </w:rPr>
        <w:t xml:space="preserve">Жилищно-коммунальная сфера является одной из основных отраслей, от функционирования которой непосредственно зависит жизнедеятельность населения. В современных условиях отсутствие воды, тепла, санитарной очистки, достойного жилья способствуют возникновению социальной напряженности. </w:t>
      </w:r>
    </w:p>
    <w:p w:rsidR="00DC2AEB" w:rsidRDefault="00DC2AEB" w:rsidP="00E110B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1ECF">
        <w:rPr>
          <w:rFonts w:ascii="Times New Roman" w:hAnsi="Times New Roman"/>
          <w:sz w:val="28"/>
          <w:szCs w:val="28"/>
        </w:rPr>
        <w:t>Жилищно-коммунальный комплекс</w:t>
      </w:r>
      <w:r>
        <w:rPr>
          <w:rFonts w:ascii="Times New Roman" w:hAnsi="Times New Roman"/>
          <w:sz w:val="28"/>
          <w:szCs w:val="28"/>
        </w:rPr>
        <w:t xml:space="preserve"> МО Рыбинский сельсовет</w:t>
      </w:r>
      <w:r w:rsidRPr="00D81ECF">
        <w:rPr>
          <w:rFonts w:ascii="Times New Roman" w:hAnsi="Times New Roman"/>
          <w:sz w:val="28"/>
          <w:szCs w:val="28"/>
        </w:rPr>
        <w:t xml:space="preserve"> включает в себя:</w:t>
      </w:r>
    </w:p>
    <w:p w:rsidR="00DC2AEB" w:rsidRPr="003967CB" w:rsidRDefault="00DC2AEB" w:rsidP="00E110B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67C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13317,5 </w:t>
      </w:r>
      <w:r w:rsidRPr="003967CB">
        <w:rPr>
          <w:rFonts w:ascii="Times New Roman" w:hAnsi="Times New Roman"/>
          <w:sz w:val="28"/>
          <w:szCs w:val="28"/>
        </w:rPr>
        <w:t>м</w:t>
      </w:r>
      <w:r w:rsidRPr="003967CB">
        <w:rPr>
          <w:rFonts w:ascii="Times New Roman" w:hAnsi="Times New Roman"/>
          <w:sz w:val="28"/>
          <w:szCs w:val="28"/>
          <w:vertAlign w:val="superscript"/>
        </w:rPr>
        <w:t>2</w:t>
      </w:r>
      <w:r w:rsidRPr="003967CB">
        <w:rPr>
          <w:rFonts w:ascii="Times New Roman" w:hAnsi="Times New Roman"/>
          <w:sz w:val="28"/>
          <w:szCs w:val="28"/>
        </w:rPr>
        <w:t>общей площади жилого фонда;</w:t>
      </w:r>
    </w:p>
    <w:p w:rsidR="00DC2AEB" w:rsidRPr="003967CB" w:rsidRDefault="00DC2AEB" w:rsidP="00E110B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67C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295 </w:t>
      </w:r>
      <w:r w:rsidRPr="003967CB">
        <w:rPr>
          <w:rFonts w:ascii="Times New Roman" w:hAnsi="Times New Roman"/>
          <w:sz w:val="28"/>
          <w:szCs w:val="28"/>
        </w:rPr>
        <w:t xml:space="preserve">м тепловых сетей;   </w:t>
      </w:r>
    </w:p>
    <w:p w:rsidR="00DC2AEB" w:rsidRDefault="00DC2AEB" w:rsidP="00E110B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1ECF">
        <w:rPr>
          <w:rFonts w:ascii="Times New Roman" w:hAnsi="Times New Roman"/>
          <w:sz w:val="28"/>
          <w:szCs w:val="28"/>
        </w:rPr>
        <w:t>Система теплоснабжения жилфонда, объек</w:t>
      </w:r>
      <w:r>
        <w:rPr>
          <w:rFonts w:ascii="Times New Roman" w:hAnsi="Times New Roman"/>
          <w:sz w:val="28"/>
          <w:szCs w:val="28"/>
        </w:rPr>
        <w:t xml:space="preserve">тов социальной сферы </w:t>
      </w:r>
      <w:r w:rsidRPr="00D81ECF">
        <w:rPr>
          <w:rFonts w:ascii="Times New Roman" w:hAnsi="Times New Roman"/>
          <w:sz w:val="28"/>
          <w:szCs w:val="28"/>
        </w:rPr>
        <w:t xml:space="preserve">на территории поселения представлена </w:t>
      </w:r>
      <w:r>
        <w:rPr>
          <w:rFonts w:ascii="Times New Roman" w:hAnsi="Times New Roman"/>
          <w:sz w:val="28"/>
          <w:szCs w:val="28"/>
        </w:rPr>
        <w:t>котельной,</w:t>
      </w:r>
      <w:r w:rsidRPr="00352C89">
        <w:rPr>
          <w:rFonts w:ascii="Times New Roman" w:hAnsi="Times New Roman"/>
          <w:sz w:val="28"/>
          <w:szCs w:val="28"/>
        </w:rPr>
        <w:t>находящ</w:t>
      </w:r>
      <w:r>
        <w:rPr>
          <w:rFonts w:ascii="Times New Roman" w:hAnsi="Times New Roman"/>
          <w:sz w:val="28"/>
          <w:szCs w:val="28"/>
        </w:rPr>
        <w:t>ейся</w:t>
      </w:r>
      <w:r w:rsidRPr="00D81ECF">
        <w:rPr>
          <w:rFonts w:ascii="Times New Roman" w:hAnsi="Times New Roman"/>
          <w:sz w:val="28"/>
          <w:szCs w:val="28"/>
        </w:rPr>
        <w:t xml:space="preserve"> в муниципальной собственности Муниципального образования </w:t>
      </w:r>
      <w:r>
        <w:rPr>
          <w:rFonts w:ascii="Times New Roman" w:hAnsi="Times New Roman"/>
          <w:sz w:val="28"/>
          <w:szCs w:val="28"/>
        </w:rPr>
        <w:t>Мотыгинский район</w:t>
      </w:r>
      <w:r w:rsidRPr="00D81ECF">
        <w:rPr>
          <w:rFonts w:ascii="Times New Roman" w:hAnsi="Times New Roman"/>
          <w:sz w:val="28"/>
          <w:szCs w:val="28"/>
        </w:rPr>
        <w:t xml:space="preserve">. Передача тепловой энергии от котельной к потребителям осуществляется по системе существующих тепловых сетей (тепловые сети, соединяющие тепловые пункты с конечным потребителем). </w:t>
      </w:r>
      <w:r w:rsidRPr="002A5696">
        <w:rPr>
          <w:rFonts w:ascii="Times New Roman" w:hAnsi="Times New Roman"/>
          <w:sz w:val="28"/>
          <w:szCs w:val="28"/>
        </w:rPr>
        <w:t>Неотъемлемой</w:t>
      </w:r>
      <w:r w:rsidRPr="00D81ECF">
        <w:rPr>
          <w:rFonts w:ascii="Times New Roman" w:hAnsi="Times New Roman"/>
          <w:sz w:val="28"/>
          <w:szCs w:val="28"/>
        </w:rPr>
        <w:t xml:space="preserve"> частью мероприятий по реформированию и модернизации жилищно-коммунального хозяйства является повышение энергоэффективности жилых зданий и инженерного оборудования с целью создания комфортной среды проживания для населения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81ECF">
        <w:rPr>
          <w:rFonts w:ascii="Times New Roman" w:hAnsi="Times New Roman"/>
          <w:sz w:val="28"/>
          <w:szCs w:val="28"/>
        </w:rPr>
        <w:t xml:space="preserve">Основными недостатками в сфере теплопотребления и теплоснабжения являются: </w:t>
      </w:r>
    </w:p>
    <w:p w:rsidR="00DC2AEB" w:rsidRDefault="00DC2AEB" w:rsidP="00E110B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1ECF">
        <w:rPr>
          <w:rFonts w:ascii="Times New Roman" w:hAnsi="Times New Roman"/>
          <w:sz w:val="28"/>
          <w:szCs w:val="28"/>
        </w:rPr>
        <w:t xml:space="preserve">недостаточный уровень </w:t>
      </w:r>
      <w:r>
        <w:rPr>
          <w:rFonts w:ascii="Times New Roman" w:hAnsi="Times New Roman"/>
          <w:sz w:val="28"/>
          <w:szCs w:val="28"/>
        </w:rPr>
        <w:t>теплоизоляции зданий (строений);</w:t>
      </w:r>
    </w:p>
    <w:p w:rsidR="00DC2AEB" w:rsidRDefault="00DC2AEB" w:rsidP="00E110B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1ECF">
        <w:rPr>
          <w:rFonts w:ascii="Times New Roman" w:hAnsi="Times New Roman"/>
          <w:sz w:val="28"/>
          <w:szCs w:val="28"/>
        </w:rPr>
        <w:t xml:space="preserve"> загрязнение трубопроводов и отопительных приборов отопительной системы. </w:t>
      </w:r>
    </w:p>
    <w:p w:rsidR="00DC2AEB" w:rsidRDefault="00DC2AEB" w:rsidP="00E110B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поселения отсутствует</w:t>
      </w:r>
      <w:r w:rsidRPr="002A5696">
        <w:rPr>
          <w:rFonts w:ascii="Times New Roman" w:hAnsi="Times New Roman"/>
          <w:sz w:val="28"/>
          <w:szCs w:val="28"/>
        </w:rPr>
        <w:t xml:space="preserve"> централизованная система водоснабжения. </w:t>
      </w:r>
    </w:p>
    <w:p w:rsidR="00DC2AEB" w:rsidRPr="004E7ED8" w:rsidRDefault="00DC2AEB" w:rsidP="00E110B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ED8">
        <w:rPr>
          <w:rFonts w:ascii="Times New Roman" w:hAnsi="Times New Roman"/>
          <w:sz w:val="28"/>
          <w:szCs w:val="28"/>
        </w:rPr>
        <w:t xml:space="preserve">Водоснабжение с. Рыбное и п. Бельск традиционно осуществляется за </w:t>
      </w:r>
      <w:r w:rsidRPr="004E7ED8">
        <w:rPr>
          <w:rFonts w:ascii="Times New Roman" w:hAnsi="Times New Roman"/>
          <w:sz w:val="28"/>
          <w:szCs w:val="28"/>
        </w:rPr>
        <w:lastRenderedPageBreak/>
        <w:t>счет источников поверхностностного водоснабжения: в с.Рыбное – р. Ангара, в п. Бельск – ручьи на западной и восточной окраине населенного пункта.  Водоподающих скважин  и водопроводных  сетей в населенных пунктах нет.</w:t>
      </w:r>
    </w:p>
    <w:p w:rsidR="00DC2AEB" w:rsidRPr="004E7ED8" w:rsidRDefault="00DC2AEB" w:rsidP="00E110B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ED8">
        <w:rPr>
          <w:rFonts w:ascii="Times New Roman" w:hAnsi="Times New Roman"/>
          <w:sz w:val="28"/>
          <w:szCs w:val="28"/>
        </w:rPr>
        <w:t>Водообеспечение населенных пунктов до экономических реформ 90-х годов осуществляли градообразующие предприятия, которые обеспечивали своих работников и имеющиеся объекты соц</w:t>
      </w:r>
      <w:r>
        <w:rPr>
          <w:rFonts w:ascii="Times New Roman" w:hAnsi="Times New Roman"/>
          <w:sz w:val="28"/>
          <w:szCs w:val="28"/>
        </w:rPr>
        <w:t xml:space="preserve">иальной </w:t>
      </w:r>
      <w:r w:rsidRPr="004E7ED8">
        <w:rPr>
          <w:rFonts w:ascii="Times New Roman" w:hAnsi="Times New Roman"/>
          <w:sz w:val="28"/>
          <w:szCs w:val="28"/>
        </w:rPr>
        <w:t>сферы привозной водой с использованием приспо</w:t>
      </w:r>
      <w:r>
        <w:rPr>
          <w:rFonts w:ascii="Times New Roman" w:hAnsi="Times New Roman"/>
          <w:sz w:val="28"/>
          <w:szCs w:val="28"/>
        </w:rPr>
        <w:t>собленных для этой цели водовозного транспорта</w:t>
      </w:r>
      <w:r w:rsidRPr="004E7ED8">
        <w:rPr>
          <w:rFonts w:ascii="Times New Roman" w:hAnsi="Times New Roman"/>
          <w:sz w:val="28"/>
          <w:szCs w:val="28"/>
        </w:rPr>
        <w:t xml:space="preserve">: гужевой транспорт, трактор, автомобиль. </w:t>
      </w:r>
    </w:p>
    <w:p w:rsidR="00DC2AEB" w:rsidRDefault="00DC2AEB" w:rsidP="00E110B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ED8">
        <w:rPr>
          <w:rFonts w:ascii="Times New Roman" w:hAnsi="Times New Roman"/>
          <w:sz w:val="28"/>
          <w:szCs w:val="28"/>
        </w:rPr>
        <w:t xml:space="preserve">При передаче промышленными предприятиями объектов социальной сферы (котельные, электролинии и т.д.) в муниципальную собственность Мотыгинского района проблемы водоснабжения не были решены. </w:t>
      </w:r>
    </w:p>
    <w:p w:rsidR="00DC2AEB" w:rsidRPr="004E7ED8" w:rsidRDefault="00DC2AEB" w:rsidP="00E110B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ED8">
        <w:rPr>
          <w:rFonts w:ascii="Times New Roman" w:hAnsi="Times New Roman"/>
          <w:sz w:val="28"/>
          <w:szCs w:val="28"/>
        </w:rPr>
        <w:t>Село Рыбное и поселок Бельск расположены на скалистом берегу. Со дня основания этих поселений население пользовалось водой из реки Ангары. Бурение пробных скважин для водоснабжения поселков не дало результатов.</w:t>
      </w:r>
    </w:p>
    <w:p w:rsidR="00DC2AEB" w:rsidRPr="004E7ED8" w:rsidRDefault="00DC2AEB" w:rsidP="00E110B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ED8">
        <w:rPr>
          <w:rFonts w:ascii="Times New Roman" w:hAnsi="Times New Roman"/>
          <w:sz w:val="28"/>
          <w:szCs w:val="28"/>
        </w:rPr>
        <w:t>В настоящее время в с.Рыбном вопросы водоснабжения объектов социальной инфраструктуры (школа, дет</w:t>
      </w:r>
      <w:r>
        <w:rPr>
          <w:rFonts w:ascii="Times New Roman" w:hAnsi="Times New Roman"/>
          <w:sz w:val="28"/>
          <w:szCs w:val="28"/>
        </w:rPr>
        <w:t xml:space="preserve">ский </w:t>
      </w:r>
      <w:r w:rsidRPr="004E7ED8">
        <w:rPr>
          <w:rFonts w:ascii="Times New Roman" w:hAnsi="Times New Roman"/>
          <w:sz w:val="28"/>
          <w:szCs w:val="28"/>
        </w:rPr>
        <w:t xml:space="preserve">сад, медпункт, клуб, магазины, котельные и пр.) и работников бюджетной сферы решает администрация сельсовета, содержащая на своем балансе водовозный автомобиль ЗИЛ-131. Значительное количество жителей Рыбного вопросы водоснабжения решает самостоятельно, используя для этого личные транспортные средства. </w:t>
      </w:r>
    </w:p>
    <w:p w:rsidR="00DC2AEB" w:rsidRPr="004E7ED8" w:rsidRDefault="00DC2AEB" w:rsidP="00E110B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ED8">
        <w:rPr>
          <w:rFonts w:ascii="Times New Roman" w:hAnsi="Times New Roman"/>
          <w:sz w:val="28"/>
          <w:szCs w:val="28"/>
        </w:rPr>
        <w:t>В п.Бельск ручей, из которого забирается вода, протекает рядом с поселковым кладбищем и автомобильной дорогой, что является значительным фактором загрязнения воды. Особенно ухудшается качество воды в период весеннего таяния снегов. После пуска Богучанской ГЭС использование воды из р.Ангары стало невозможным.</w:t>
      </w:r>
    </w:p>
    <w:p w:rsidR="00DC2AEB" w:rsidRPr="004E7ED8" w:rsidRDefault="00DC2AEB" w:rsidP="00E110B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ED8">
        <w:rPr>
          <w:rFonts w:ascii="Times New Roman" w:hAnsi="Times New Roman"/>
          <w:sz w:val="28"/>
          <w:szCs w:val="28"/>
        </w:rPr>
        <w:t>Перспективы организации водосна</w:t>
      </w:r>
      <w:r>
        <w:rPr>
          <w:rFonts w:ascii="Times New Roman" w:hAnsi="Times New Roman"/>
          <w:sz w:val="28"/>
          <w:szCs w:val="28"/>
        </w:rPr>
        <w:t xml:space="preserve">бжения за счет подземных вод в </w:t>
      </w:r>
      <w:r w:rsidRPr="004E7ED8">
        <w:rPr>
          <w:rFonts w:ascii="Times New Roman" w:hAnsi="Times New Roman"/>
          <w:sz w:val="28"/>
          <w:szCs w:val="28"/>
        </w:rPr>
        <w:t>с. Рыбное и п. Бельск не установлены.</w:t>
      </w:r>
    </w:p>
    <w:p w:rsidR="00DC2AEB" w:rsidRPr="004E7ED8" w:rsidRDefault="00DC2AEB" w:rsidP="00E110B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ED8">
        <w:rPr>
          <w:rFonts w:ascii="Times New Roman" w:hAnsi="Times New Roman"/>
          <w:sz w:val="28"/>
          <w:szCs w:val="28"/>
        </w:rPr>
        <w:t xml:space="preserve">Таким образом, если учитывать существующие требования по качеству воды в целях хозяйственно-питьевого водоснабжения населения, можно </w:t>
      </w:r>
      <w:r w:rsidRPr="004E7ED8">
        <w:rPr>
          <w:rFonts w:ascii="Times New Roman" w:hAnsi="Times New Roman"/>
          <w:sz w:val="28"/>
          <w:szCs w:val="28"/>
        </w:rPr>
        <w:lastRenderedPageBreak/>
        <w:t>утверждать, что водоснабжения</w:t>
      </w:r>
      <w:r>
        <w:rPr>
          <w:rFonts w:ascii="Times New Roman" w:hAnsi="Times New Roman"/>
          <w:sz w:val="28"/>
          <w:szCs w:val="28"/>
        </w:rPr>
        <w:t>, отвечающего санитарных нормам</w:t>
      </w:r>
      <w:r w:rsidRPr="004E7ED8">
        <w:rPr>
          <w:rFonts w:ascii="Times New Roman" w:hAnsi="Times New Roman"/>
          <w:sz w:val="28"/>
          <w:szCs w:val="28"/>
        </w:rPr>
        <w:t xml:space="preserve"> в населенных пунктах Рыбное и Бельск нет.</w:t>
      </w:r>
    </w:p>
    <w:p w:rsidR="00DC2AEB" w:rsidRPr="004E7ED8" w:rsidRDefault="00DC2AEB" w:rsidP="00E110B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ED8">
        <w:rPr>
          <w:rFonts w:ascii="Times New Roman" w:hAnsi="Times New Roman"/>
          <w:sz w:val="28"/>
          <w:szCs w:val="28"/>
        </w:rPr>
        <w:t>Обеспечение населения Рыбинского сельсовета чистой питьевой водой нормативного качества, безопасность водопользования являются одним из главных приоритетов социальной политики сельсовета, лежат в основе здоровья и благополучия человека. При этом безопасность питьевого водоснабжения - важнейшая составляющая здоровья населения.</w:t>
      </w:r>
    </w:p>
    <w:p w:rsidR="00DC2AEB" w:rsidRPr="004E7ED8" w:rsidRDefault="00DC2AEB" w:rsidP="00E110B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ED8">
        <w:rPr>
          <w:rFonts w:ascii="Times New Roman" w:hAnsi="Times New Roman"/>
          <w:sz w:val="28"/>
          <w:szCs w:val="28"/>
        </w:rPr>
        <w:t>Решение проблемы окажет существенное положительное влияние на социальное благополучие жителей Рыбинского сельсовета.</w:t>
      </w:r>
    </w:p>
    <w:p w:rsidR="00DC2AEB" w:rsidRPr="004E7ED8" w:rsidRDefault="00DC2AEB" w:rsidP="00E110B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ED8">
        <w:rPr>
          <w:rFonts w:ascii="Times New Roman" w:hAnsi="Times New Roman"/>
          <w:sz w:val="28"/>
          <w:szCs w:val="28"/>
        </w:rPr>
        <w:t xml:space="preserve">Потребляемая населением вода из поверхностных источников имеет отрицательные санитарно-гигиенические показания, отличается высокими отрицательными показателями окисляемости, мутности, цветности и содержит повышенные количества нефтепродуктов, фенолов, соединений цветных металлов. На основании результатов гидрохимических и бактериологических анализов, гигиенических требований, предусмотренных ГОСТом "Источники централизованного хозяйственно-питьевого водоснабжения" поверхностные воды р.Ангары и других водотоков в питьевых целях использовать не рекомендуется. Подземные воды имеют повышенные содержания железа, некоторых других металлов, а также высокие показатели жесткости. </w:t>
      </w:r>
    </w:p>
    <w:p w:rsidR="00DC2AEB" w:rsidRPr="004E7ED8" w:rsidRDefault="00DC2AEB" w:rsidP="00E110B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ED8">
        <w:rPr>
          <w:rFonts w:ascii="Times New Roman" w:hAnsi="Times New Roman"/>
          <w:sz w:val="28"/>
          <w:szCs w:val="28"/>
        </w:rPr>
        <w:t>Поверхностные источники водоснабжения являются основными приемниками сточных вод, принимая 98% общего количества стоков, являющихся недостаточно очищенными и неочищенными.</w:t>
      </w:r>
    </w:p>
    <w:p w:rsidR="00DC2AEB" w:rsidRPr="004E7ED8" w:rsidRDefault="00DC2AEB" w:rsidP="00E110B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ED8">
        <w:rPr>
          <w:rFonts w:ascii="Times New Roman" w:hAnsi="Times New Roman"/>
          <w:sz w:val="28"/>
          <w:szCs w:val="28"/>
        </w:rPr>
        <w:t>В 2011 году доля проб воды открытых водоисточников в Красноярском крае, не соответствующих гигиеническим нормативам составила по:</w:t>
      </w:r>
    </w:p>
    <w:p w:rsidR="00DC2AEB" w:rsidRPr="004E7ED8" w:rsidRDefault="00DC2AEB" w:rsidP="00E110B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ED8">
        <w:rPr>
          <w:rFonts w:ascii="Times New Roman" w:hAnsi="Times New Roman"/>
          <w:sz w:val="28"/>
          <w:szCs w:val="28"/>
        </w:rPr>
        <w:t xml:space="preserve">санитарно-химическим показателям </w:t>
      </w:r>
      <w:r w:rsidRPr="004E7ED8">
        <w:rPr>
          <w:rFonts w:ascii="Times New Roman" w:hAnsi="Times New Roman"/>
          <w:sz w:val="28"/>
          <w:szCs w:val="28"/>
        </w:rPr>
        <w:tab/>
      </w:r>
      <w:r w:rsidRPr="004E7ED8">
        <w:rPr>
          <w:rFonts w:ascii="Times New Roman" w:hAnsi="Times New Roman"/>
          <w:sz w:val="28"/>
          <w:szCs w:val="28"/>
        </w:rPr>
        <w:tab/>
      </w:r>
      <w:r w:rsidRPr="004E7ED8">
        <w:rPr>
          <w:rFonts w:ascii="Times New Roman" w:hAnsi="Times New Roman"/>
          <w:sz w:val="28"/>
          <w:szCs w:val="28"/>
        </w:rPr>
        <w:tab/>
      </w:r>
      <w:r w:rsidRPr="004E7ED8">
        <w:rPr>
          <w:rFonts w:ascii="Times New Roman" w:hAnsi="Times New Roman"/>
          <w:sz w:val="28"/>
          <w:szCs w:val="28"/>
        </w:rPr>
        <w:tab/>
      </w:r>
      <w:r w:rsidRPr="004E7ED8">
        <w:rPr>
          <w:rFonts w:ascii="Times New Roman" w:hAnsi="Times New Roman"/>
          <w:sz w:val="28"/>
          <w:szCs w:val="28"/>
        </w:rPr>
        <w:tab/>
        <w:t xml:space="preserve">51,8% </w:t>
      </w:r>
    </w:p>
    <w:p w:rsidR="00DC2AEB" w:rsidRPr="004E7ED8" w:rsidRDefault="00DC2AEB" w:rsidP="00E110B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ED8">
        <w:rPr>
          <w:rFonts w:ascii="Times New Roman" w:hAnsi="Times New Roman"/>
          <w:sz w:val="28"/>
          <w:szCs w:val="28"/>
        </w:rPr>
        <w:t xml:space="preserve">микробиологическим показателям </w:t>
      </w:r>
      <w:r w:rsidRPr="004E7ED8">
        <w:rPr>
          <w:rFonts w:ascii="Times New Roman" w:hAnsi="Times New Roman"/>
          <w:sz w:val="28"/>
          <w:szCs w:val="28"/>
        </w:rPr>
        <w:tab/>
      </w:r>
      <w:r w:rsidRPr="004E7ED8">
        <w:rPr>
          <w:rFonts w:ascii="Times New Roman" w:hAnsi="Times New Roman"/>
          <w:sz w:val="28"/>
          <w:szCs w:val="28"/>
        </w:rPr>
        <w:tab/>
      </w:r>
      <w:r w:rsidRPr="004E7ED8">
        <w:rPr>
          <w:rFonts w:ascii="Times New Roman" w:hAnsi="Times New Roman"/>
          <w:sz w:val="28"/>
          <w:szCs w:val="28"/>
        </w:rPr>
        <w:tab/>
      </w:r>
      <w:r w:rsidRPr="004E7ED8">
        <w:rPr>
          <w:rFonts w:ascii="Times New Roman" w:hAnsi="Times New Roman"/>
          <w:sz w:val="28"/>
          <w:szCs w:val="28"/>
        </w:rPr>
        <w:tab/>
      </w:r>
      <w:r w:rsidRPr="004E7ED8">
        <w:rPr>
          <w:rFonts w:ascii="Times New Roman" w:hAnsi="Times New Roman"/>
          <w:sz w:val="28"/>
          <w:szCs w:val="28"/>
        </w:rPr>
        <w:tab/>
      </w:r>
      <w:r w:rsidRPr="004E7ED8">
        <w:rPr>
          <w:rFonts w:ascii="Times New Roman" w:hAnsi="Times New Roman"/>
          <w:sz w:val="28"/>
          <w:szCs w:val="28"/>
        </w:rPr>
        <w:tab/>
        <w:t>15,7%</w:t>
      </w:r>
    </w:p>
    <w:p w:rsidR="00DC2AEB" w:rsidRDefault="00DC2AEB" w:rsidP="00E110B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Численность населения Рыбинского сельсовета, использующего недоброкачественную питьевую воду, составляет 617 чел. </w:t>
      </w:r>
    </w:p>
    <w:p w:rsidR="00DC2AEB" w:rsidRDefault="00DC2AEB" w:rsidP="00E110B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Потребление населением питьевой воды, не соответствующей </w:t>
      </w:r>
      <w:r>
        <w:rPr>
          <w:rFonts w:ascii="Times New Roman" w:hAnsi="Times New Roman"/>
          <w:sz w:val="28"/>
          <w:szCs w:val="28"/>
        </w:rPr>
        <w:lastRenderedPageBreak/>
        <w:t>гигиеническим нормативам по содержанию отдельных химических соединений, в том числе соединений, обеспечивающих повышенную жесткость (соли кальция и магния), наряду с воздействием других факторов среды обитания (пищевые продукты, атмосферный воздух населенных мест) увеличивает риск развития заболеваний различных органов и систем (болезни мочеполовой сферы, эндокринной системы, органов пищеварения).</w:t>
      </w:r>
    </w:p>
    <w:p w:rsidR="00DC2AEB" w:rsidRDefault="00DC2AEB" w:rsidP="00E110B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Красноярский край </w:t>
      </w:r>
      <w:r w:rsidRPr="00031128">
        <w:rPr>
          <w:rFonts w:ascii="Times New Roman" w:hAnsi="Times New Roman"/>
          <w:sz w:val="28"/>
          <w:szCs w:val="28"/>
        </w:rPr>
        <w:t>является территорией «риска» по заболеваемости детского, подросткового и взрослого населения мочекаменной болезнью.</w:t>
      </w:r>
    </w:p>
    <w:p w:rsidR="00DC2AEB" w:rsidRDefault="00DC2AEB" w:rsidP="00E110B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2011 году данная патология среди детей регистрировалась и в Мотыгинском районе. Потребление населением питьевой воды обеспечивает различные уровни канцерогенного и неканцерогенного риска.</w:t>
      </w:r>
    </w:p>
    <w:p w:rsidR="00DC2AEB" w:rsidRDefault="00DC2AEB" w:rsidP="00E110B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1ECF">
        <w:rPr>
          <w:rFonts w:ascii="Times New Roman" w:hAnsi="Times New Roman"/>
          <w:sz w:val="28"/>
          <w:szCs w:val="28"/>
        </w:rPr>
        <w:t>Учитывая сложность проблем и необходимость выработки комплексного и си</w:t>
      </w:r>
      <w:r>
        <w:rPr>
          <w:rFonts w:ascii="Times New Roman" w:hAnsi="Times New Roman"/>
          <w:sz w:val="28"/>
          <w:szCs w:val="28"/>
        </w:rPr>
        <w:t>стемного решения, обеспечивающего кардинального  улучшения</w:t>
      </w:r>
      <w:r w:rsidRPr="00D81ECF">
        <w:rPr>
          <w:rFonts w:ascii="Times New Roman" w:hAnsi="Times New Roman"/>
          <w:sz w:val="28"/>
          <w:szCs w:val="28"/>
        </w:rPr>
        <w:t xml:space="preserve"> качества жизни населения и эффективности отрасли жилищно-коммунального хозяйства, предоставляется наиболее эффективным решать существующие проблемы </w:t>
      </w:r>
      <w:r>
        <w:rPr>
          <w:rFonts w:ascii="Times New Roman" w:hAnsi="Times New Roman"/>
          <w:sz w:val="28"/>
          <w:szCs w:val="28"/>
        </w:rPr>
        <w:t>программным методом</w:t>
      </w:r>
      <w:r w:rsidRPr="00D81ECF">
        <w:rPr>
          <w:rFonts w:ascii="Times New Roman" w:hAnsi="Times New Roman"/>
          <w:sz w:val="28"/>
          <w:szCs w:val="28"/>
        </w:rPr>
        <w:t xml:space="preserve">.   </w:t>
      </w:r>
    </w:p>
    <w:p w:rsidR="00DC2AEB" w:rsidRPr="00D07DEB" w:rsidRDefault="00DC2AEB" w:rsidP="00E110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1ECF">
        <w:rPr>
          <w:rFonts w:ascii="Times New Roman" w:hAnsi="Times New Roman"/>
          <w:sz w:val="28"/>
          <w:szCs w:val="28"/>
        </w:rPr>
        <w:t xml:space="preserve">Благоустройство территорий </w:t>
      </w:r>
      <w:r>
        <w:rPr>
          <w:rFonts w:ascii="Times New Roman" w:hAnsi="Times New Roman"/>
          <w:sz w:val="28"/>
          <w:szCs w:val="28"/>
        </w:rPr>
        <w:t>МО Рыбинский сельсовет</w:t>
      </w:r>
      <w:r w:rsidRPr="00D81ECF">
        <w:rPr>
          <w:rFonts w:ascii="Times New Roman" w:hAnsi="Times New Roman"/>
          <w:sz w:val="28"/>
          <w:szCs w:val="28"/>
        </w:rPr>
        <w:t xml:space="preserve"> предусматривает реализацию комплекса мероприятий, направленных на создание благоприятных условий жизни, трудовой деятельности и досуга населения в границах населенных пунктов</w:t>
      </w:r>
      <w:r>
        <w:rPr>
          <w:rFonts w:ascii="Times New Roman" w:hAnsi="Times New Roman"/>
          <w:sz w:val="28"/>
          <w:szCs w:val="28"/>
        </w:rPr>
        <w:t>,входящих в состав сельсовета (пп.Рыбное, Бельск, Пашино)</w:t>
      </w:r>
      <w:r w:rsidRPr="00D81ECF">
        <w:rPr>
          <w:rFonts w:ascii="Times New Roman" w:hAnsi="Times New Roman"/>
          <w:sz w:val="28"/>
          <w:szCs w:val="28"/>
        </w:rPr>
        <w:t>.</w:t>
      </w:r>
      <w:r w:rsidRPr="00D07DEB">
        <w:rPr>
          <w:rFonts w:ascii="Times New Roman" w:hAnsi="Times New Roman"/>
          <w:sz w:val="28"/>
          <w:szCs w:val="28"/>
        </w:rPr>
        <w:t xml:space="preserve">Отрицательные тенденции в динамике изменения уровня благоустройства территорий </w:t>
      </w:r>
      <w:r>
        <w:rPr>
          <w:rFonts w:ascii="Times New Roman" w:hAnsi="Times New Roman"/>
          <w:sz w:val="28"/>
          <w:szCs w:val="28"/>
        </w:rPr>
        <w:t>Рыбинского сельсовета</w:t>
      </w:r>
      <w:r w:rsidRPr="00D07DEB">
        <w:rPr>
          <w:rFonts w:ascii="Times New Roman" w:hAnsi="Times New Roman"/>
          <w:sz w:val="28"/>
          <w:szCs w:val="28"/>
        </w:rPr>
        <w:t>обусловлены</w:t>
      </w:r>
      <w:r>
        <w:rPr>
          <w:rFonts w:ascii="Times New Roman" w:hAnsi="Times New Roman"/>
          <w:sz w:val="28"/>
          <w:szCs w:val="28"/>
        </w:rPr>
        <w:t xml:space="preserve"> в том числе </w:t>
      </w:r>
      <w:r w:rsidRPr="00D07DEB">
        <w:rPr>
          <w:rFonts w:ascii="Times New Roman" w:hAnsi="Times New Roman"/>
          <w:sz w:val="28"/>
          <w:szCs w:val="28"/>
        </w:rPr>
        <w:t>снижением уровня общей культуры населения, выражающимся в отсутствии бережливого отношения к объектам муниципальной собственности, а порой и откровенных актах вандализма.</w:t>
      </w:r>
    </w:p>
    <w:p w:rsidR="00DC2AEB" w:rsidRPr="00D07DEB" w:rsidRDefault="00DC2AEB" w:rsidP="00E110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DEB">
        <w:rPr>
          <w:rFonts w:ascii="Times New Roman" w:hAnsi="Times New Roman"/>
          <w:sz w:val="28"/>
          <w:szCs w:val="28"/>
        </w:rPr>
        <w:t xml:space="preserve">Программно-целевой подход к решению проблем благоустройства населенных пунктов необходим, так как без стройной комплексной системы благоустройства муниципального образования </w:t>
      </w:r>
      <w:r>
        <w:rPr>
          <w:rFonts w:ascii="Times New Roman" w:hAnsi="Times New Roman"/>
          <w:sz w:val="28"/>
          <w:szCs w:val="28"/>
        </w:rPr>
        <w:t>Рыбинский сельсовет Мотыгинского района</w:t>
      </w:r>
      <w:r w:rsidRPr="00D07DEB">
        <w:rPr>
          <w:rFonts w:ascii="Times New Roman" w:hAnsi="Times New Roman"/>
          <w:sz w:val="28"/>
          <w:szCs w:val="28"/>
        </w:rPr>
        <w:t xml:space="preserve"> невозможно добиться каких-либо значимых результатов в обеспечении комфортных условий для деятельности и отдыха </w:t>
      </w:r>
      <w:r w:rsidRPr="00D07DEB">
        <w:rPr>
          <w:rFonts w:ascii="Times New Roman" w:hAnsi="Times New Roman"/>
          <w:sz w:val="28"/>
          <w:szCs w:val="28"/>
        </w:rPr>
        <w:lastRenderedPageBreak/>
        <w:t xml:space="preserve">жителей поселения. Важна четкая согласованность действий Администрации </w:t>
      </w:r>
      <w:r>
        <w:rPr>
          <w:rFonts w:ascii="Times New Roman" w:hAnsi="Times New Roman"/>
          <w:sz w:val="28"/>
          <w:szCs w:val="28"/>
        </w:rPr>
        <w:t>Рыбинского сельсовета</w:t>
      </w:r>
      <w:r w:rsidRPr="00D07DEB">
        <w:rPr>
          <w:rFonts w:ascii="Times New Roman" w:hAnsi="Times New Roman"/>
          <w:sz w:val="28"/>
          <w:szCs w:val="28"/>
        </w:rPr>
        <w:t xml:space="preserve">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</w:t>
      </w:r>
      <w:r>
        <w:rPr>
          <w:rFonts w:ascii="Times New Roman" w:hAnsi="Times New Roman"/>
          <w:sz w:val="28"/>
          <w:szCs w:val="28"/>
        </w:rPr>
        <w:t>в на решение поставленных задач.</w:t>
      </w:r>
    </w:p>
    <w:p w:rsidR="00DC2AEB" w:rsidRDefault="00DC2AEB" w:rsidP="00E110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1ECF">
        <w:rPr>
          <w:rFonts w:ascii="Times New Roman" w:hAnsi="Times New Roman"/>
          <w:sz w:val="28"/>
          <w:szCs w:val="28"/>
        </w:rPr>
        <w:t xml:space="preserve">За последние годы на территории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D81ECF">
        <w:rPr>
          <w:rFonts w:ascii="Times New Roman" w:hAnsi="Times New Roman"/>
          <w:sz w:val="28"/>
          <w:szCs w:val="28"/>
        </w:rPr>
        <w:t xml:space="preserve">активизировалась работа по благоустройству населенных пунктов. Выделяются денежные средства на ремонт и техническое обслуживание уличного освещения, озеленение, </w:t>
      </w:r>
      <w:r>
        <w:rPr>
          <w:rFonts w:ascii="Times New Roman" w:hAnsi="Times New Roman"/>
          <w:sz w:val="28"/>
          <w:szCs w:val="28"/>
        </w:rPr>
        <w:t xml:space="preserve">содержания мест захоронения </w:t>
      </w:r>
      <w:r w:rsidRPr="00D81ECF">
        <w:rPr>
          <w:rFonts w:ascii="Times New Roman" w:hAnsi="Times New Roman"/>
          <w:sz w:val="28"/>
          <w:szCs w:val="28"/>
        </w:rPr>
        <w:t>и прочие м</w:t>
      </w:r>
      <w:r>
        <w:rPr>
          <w:rFonts w:ascii="Times New Roman" w:hAnsi="Times New Roman"/>
          <w:sz w:val="28"/>
          <w:szCs w:val="28"/>
        </w:rPr>
        <w:t>ероприятия по благоустройству.</w:t>
      </w:r>
    </w:p>
    <w:p w:rsidR="00DC2AEB" w:rsidRDefault="00DC2AEB" w:rsidP="00224B8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81EC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днако проблема благоустройства </w:t>
      </w:r>
      <w:r w:rsidRPr="00D81ECF">
        <w:rPr>
          <w:rFonts w:ascii="Times New Roman" w:hAnsi="Times New Roman"/>
          <w:sz w:val="28"/>
          <w:szCs w:val="28"/>
        </w:rPr>
        <w:t xml:space="preserve">территории остается острой. На территории </w:t>
      </w:r>
      <w:r>
        <w:rPr>
          <w:rFonts w:ascii="Times New Roman" w:hAnsi="Times New Roman"/>
          <w:sz w:val="28"/>
          <w:szCs w:val="28"/>
        </w:rPr>
        <w:t>сельсовета</w:t>
      </w:r>
      <w:r w:rsidRPr="00D81ECF">
        <w:rPr>
          <w:rFonts w:ascii="Times New Roman" w:hAnsi="Times New Roman"/>
          <w:sz w:val="28"/>
          <w:szCs w:val="28"/>
        </w:rPr>
        <w:t xml:space="preserve"> недостаточно благоустроенных и эстетически</w:t>
      </w:r>
      <w:r>
        <w:rPr>
          <w:rFonts w:ascii="Times New Roman" w:hAnsi="Times New Roman"/>
          <w:sz w:val="28"/>
          <w:szCs w:val="28"/>
        </w:rPr>
        <w:t xml:space="preserve"> оформленных мест отдыха людей </w:t>
      </w:r>
      <w:r w:rsidRPr="00D81ECF">
        <w:rPr>
          <w:rFonts w:ascii="Times New Roman" w:hAnsi="Times New Roman"/>
          <w:sz w:val="28"/>
          <w:szCs w:val="28"/>
        </w:rPr>
        <w:t>и площадей. Состояние существующих озелененных террит</w:t>
      </w:r>
      <w:r w:rsidR="00224B87">
        <w:rPr>
          <w:rFonts w:ascii="Times New Roman" w:hAnsi="Times New Roman"/>
          <w:sz w:val="28"/>
          <w:szCs w:val="28"/>
        </w:rPr>
        <w:t>орий, за небольшим исключением,</w:t>
      </w:r>
      <w:r w:rsidR="00B25AB1">
        <w:rPr>
          <w:rFonts w:ascii="Times New Roman" w:hAnsi="Times New Roman"/>
          <w:sz w:val="28"/>
          <w:szCs w:val="28"/>
        </w:rPr>
        <w:t xml:space="preserve"> </w:t>
      </w:r>
      <w:r w:rsidRPr="00D81ECF">
        <w:rPr>
          <w:rFonts w:ascii="Times New Roman" w:hAnsi="Times New Roman"/>
          <w:sz w:val="28"/>
          <w:szCs w:val="28"/>
        </w:rPr>
        <w:t xml:space="preserve">неудовлетворительное. Участки озеленения, в основном, не благоустроены.   </w:t>
      </w:r>
    </w:p>
    <w:p w:rsidR="00DC2AEB" w:rsidRDefault="00DC2AEB" w:rsidP="00E110B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1ECF">
        <w:rPr>
          <w:rFonts w:ascii="Times New Roman" w:hAnsi="Times New Roman"/>
          <w:sz w:val="28"/>
          <w:szCs w:val="28"/>
        </w:rPr>
        <w:t>Решение проблемы благоустройства на территории</w:t>
      </w:r>
      <w:r w:rsidR="00B25AB1">
        <w:rPr>
          <w:rFonts w:ascii="Times New Roman" w:hAnsi="Times New Roman"/>
          <w:sz w:val="28"/>
          <w:szCs w:val="28"/>
        </w:rPr>
        <w:t xml:space="preserve"> </w:t>
      </w:r>
      <w:r w:rsidRPr="00D81ECF">
        <w:rPr>
          <w:rFonts w:ascii="Times New Roman" w:hAnsi="Times New Roman"/>
          <w:sz w:val="28"/>
          <w:szCs w:val="28"/>
        </w:rPr>
        <w:t xml:space="preserve">поселения возможно только с помощью </w:t>
      </w:r>
      <w:r>
        <w:rPr>
          <w:rFonts w:ascii="Times New Roman" w:hAnsi="Times New Roman"/>
          <w:sz w:val="28"/>
          <w:szCs w:val="28"/>
        </w:rPr>
        <w:t>программного подхода</w:t>
      </w:r>
      <w:r w:rsidRPr="00D81ECF">
        <w:rPr>
          <w:rFonts w:ascii="Times New Roman" w:hAnsi="Times New Roman"/>
          <w:sz w:val="28"/>
          <w:szCs w:val="28"/>
        </w:rPr>
        <w:t xml:space="preserve">. </w:t>
      </w:r>
    </w:p>
    <w:p w:rsidR="00DC2AEB" w:rsidRDefault="00DC2AEB" w:rsidP="00E110B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менее значимой п</w:t>
      </w:r>
      <w:r w:rsidRPr="00690C8C">
        <w:rPr>
          <w:rFonts w:ascii="Times New Roman" w:hAnsi="Times New Roman"/>
          <w:sz w:val="28"/>
          <w:szCs w:val="28"/>
        </w:rPr>
        <w:t>роблем</w:t>
      </w:r>
      <w:r>
        <w:rPr>
          <w:rFonts w:ascii="Times New Roman" w:hAnsi="Times New Roman"/>
          <w:sz w:val="28"/>
          <w:szCs w:val="28"/>
        </w:rPr>
        <w:t>ой сельсовета является проблема</w:t>
      </w:r>
      <w:r w:rsidRPr="00690C8C">
        <w:rPr>
          <w:rFonts w:ascii="Times New Roman" w:hAnsi="Times New Roman"/>
          <w:sz w:val="28"/>
          <w:szCs w:val="28"/>
        </w:rPr>
        <w:t xml:space="preserve"> накопления твердых бытовых отходов (далее - ТБО). </w:t>
      </w:r>
      <w:r w:rsidRPr="00950BB5">
        <w:rPr>
          <w:rFonts w:ascii="Times New Roman" w:hAnsi="Times New Roman"/>
          <w:sz w:val="28"/>
          <w:szCs w:val="28"/>
        </w:rPr>
        <w:t>Количество отходов (1 - 5 классов опасности), о</w:t>
      </w:r>
      <w:r>
        <w:rPr>
          <w:rFonts w:ascii="Times New Roman" w:hAnsi="Times New Roman"/>
          <w:sz w:val="28"/>
          <w:szCs w:val="28"/>
        </w:rPr>
        <w:t>бразующихся на территории сельсовета ежегодно растет</w:t>
      </w:r>
      <w:r w:rsidRPr="009338C2">
        <w:rPr>
          <w:rFonts w:ascii="Times New Roman" w:hAnsi="Times New Roman"/>
          <w:sz w:val="28"/>
          <w:szCs w:val="28"/>
        </w:rPr>
        <w:t>. В результате сложилась</w:t>
      </w:r>
      <w:r w:rsidRPr="00690C8C">
        <w:rPr>
          <w:rFonts w:ascii="Times New Roman" w:hAnsi="Times New Roman"/>
          <w:sz w:val="28"/>
          <w:szCs w:val="28"/>
        </w:rPr>
        <w:t xml:space="preserve"> крайне неблагоприятная ситуация в сфере обращения с ТБО, что создает значительные экологические, эконом</w:t>
      </w:r>
      <w:r>
        <w:rPr>
          <w:rFonts w:ascii="Times New Roman" w:hAnsi="Times New Roman"/>
          <w:sz w:val="28"/>
          <w:szCs w:val="28"/>
        </w:rPr>
        <w:t>ические и социальные проблемы на территории сельсовета</w:t>
      </w:r>
      <w:r w:rsidRPr="00690C8C">
        <w:rPr>
          <w:rFonts w:ascii="Times New Roman" w:hAnsi="Times New Roman"/>
          <w:sz w:val="28"/>
          <w:szCs w:val="28"/>
        </w:rPr>
        <w:t>.</w:t>
      </w:r>
    </w:p>
    <w:p w:rsidR="00DC2AEB" w:rsidRPr="00950BB5" w:rsidRDefault="00DC2AEB" w:rsidP="00E110B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0BB5">
        <w:rPr>
          <w:rFonts w:ascii="Times New Roman" w:hAnsi="Times New Roman"/>
          <w:sz w:val="28"/>
          <w:szCs w:val="28"/>
        </w:rPr>
        <w:t xml:space="preserve">Существующая на территории поселения система обращения с ТБО не направлена на использование ТБО в качестве вторичных материальных ресурсов и их дальнейшую переработку и основана преимущественно на непосредственном размещении ТБО на </w:t>
      </w:r>
      <w:r>
        <w:rPr>
          <w:rFonts w:ascii="Times New Roman" w:hAnsi="Times New Roman"/>
          <w:sz w:val="28"/>
          <w:szCs w:val="28"/>
        </w:rPr>
        <w:t xml:space="preserve">близлежащем </w:t>
      </w:r>
      <w:r w:rsidRPr="00950BB5">
        <w:rPr>
          <w:rFonts w:ascii="Times New Roman" w:hAnsi="Times New Roman"/>
          <w:sz w:val="28"/>
          <w:szCs w:val="28"/>
        </w:rPr>
        <w:t xml:space="preserve">полигоне, не соответствующим современным нормативным требованиям. Низкая экологическая дисциплина населения, достаточно высокие тарифы на предоставление жилищной услуги по сбору и вывозу бытовых отходов обуславливает наличие большого количества несанкционированных мест </w:t>
      </w:r>
      <w:r w:rsidRPr="00950BB5">
        <w:rPr>
          <w:rFonts w:ascii="Times New Roman" w:hAnsi="Times New Roman"/>
          <w:sz w:val="28"/>
          <w:szCs w:val="28"/>
        </w:rPr>
        <w:lastRenderedPageBreak/>
        <w:t>размещения отходов.</w:t>
      </w:r>
    </w:p>
    <w:p w:rsidR="00DC2AEB" w:rsidRPr="00690C8C" w:rsidRDefault="00DC2AEB" w:rsidP="00E110B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C8C">
        <w:rPr>
          <w:rFonts w:ascii="Times New Roman" w:hAnsi="Times New Roman"/>
          <w:sz w:val="28"/>
          <w:szCs w:val="28"/>
        </w:rPr>
        <w:t>Негативное воздействие на природную среду характерно для всех стадий обращения с ТБО,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DC2AEB" w:rsidRPr="00690C8C" w:rsidRDefault="00DC2AEB" w:rsidP="00E110B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C8C">
        <w:rPr>
          <w:rFonts w:ascii="Times New Roman" w:hAnsi="Times New Roman"/>
          <w:sz w:val="28"/>
          <w:szCs w:val="28"/>
        </w:rPr>
        <w:t xml:space="preserve">Положение усугубляется тем, что из-за отсутствия раздельного сбора ТБО и его фактического сбора в общие контейнеры, вместе с бумагой, полимерной, стеклянной и металлической тарой, пищевыми отходами выбрасываются лекарства с истекшим сроком годности, разбитые ртутьсодержащие термометры и люминесцентные лампы, тара с остатками ядохимикатов, лаков, красок и иные отходы. Все это загрязняет территорию </w:t>
      </w:r>
      <w:r>
        <w:rPr>
          <w:rFonts w:ascii="Times New Roman" w:hAnsi="Times New Roman"/>
          <w:sz w:val="28"/>
          <w:szCs w:val="28"/>
        </w:rPr>
        <w:t>населенных пунктов</w:t>
      </w:r>
      <w:r w:rsidRPr="00690C8C">
        <w:rPr>
          <w:rFonts w:ascii="Times New Roman" w:hAnsi="Times New Roman"/>
          <w:sz w:val="28"/>
          <w:szCs w:val="28"/>
        </w:rPr>
        <w:t>, а потом под видом малоопасных отходов трансп</w:t>
      </w:r>
      <w:r>
        <w:rPr>
          <w:rFonts w:ascii="Times New Roman" w:hAnsi="Times New Roman"/>
          <w:sz w:val="28"/>
          <w:szCs w:val="28"/>
        </w:rPr>
        <w:t>ортируется на полигон</w:t>
      </w:r>
      <w:r w:rsidRPr="00690C8C">
        <w:rPr>
          <w:rFonts w:ascii="Times New Roman" w:hAnsi="Times New Roman"/>
          <w:sz w:val="28"/>
          <w:szCs w:val="28"/>
        </w:rPr>
        <w:t xml:space="preserve"> ТБО либо на несанкционированные места размещения отходов, что недопустимо в соответствии с санитарно-эпидемиологическими требованиями.</w:t>
      </w:r>
    </w:p>
    <w:p w:rsidR="00DC2AEB" w:rsidRPr="00690C8C" w:rsidRDefault="00DC2AEB" w:rsidP="00E110BD">
      <w:pPr>
        <w:widowControl w:val="0"/>
        <w:autoSpaceDE w:val="0"/>
        <w:autoSpaceDN w:val="0"/>
        <w:adjustRightInd w:val="0"/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690C8C">
        <w:rPr>
          <w:rFonts w:ascii="Times New Roman" w:hAnsi="Times New Roman"/>
          <w:sz w:val="28"/>
          <w:szCs w:val="28"/>
        </w:rPr>
        <w:t>Таким</w:t>
      </w:r>
      <w:r>
        <w:rPr>
          <w:rFonts w:ascii="Times New Roman" w:hAnsi="Times New Roman"/>
          <w:sz w:val="28"/>
          <w:szCs w:val="28"/>
        </w:rPr>
        <w:t xml:space="preserve"> образом, на сегодняшний день на территории сельсовета</w:t>
      </w:r>
      <w:r w:rsidRPr="00690C8C">
        <w:rPr>
          <w:rFonts w:ascii="Times New Roman" w:hAnsi="Times New Roman"/>
          <w:sz w:val="28"/>
          <w:szCs w:val="28"/>
        </w:rPr>
        <w:t xml:space="preserve"> сфера обращения с отходами не </w:t>
      </w:r>
      <w:r>
        <w:rPr>
          <w:rFonts w:ascii="Times New Roman" w:hAnsi="Times New Roman"/>
          <w:sz w:val="28"/>
          <w:szCs w:val="28"/>
        </w:rPr>
        <w:t xml:space="preserve">достаточно </w:t>
      </w:r>
      <w:r w:rsidRPr="00690C8C">
        <w:rPr>
          <w:rFonts w:ascii="Times New Roman" w:hAnsi="Times New Roman"/>
          <w:sz w:val="28"/>
          <w:szCs w:val="28"/>
        </w:rPr>
        <w:t>развита. Сложившаяся ситуация в области обращения с ТБО приводит к загрязнению окружающей среды, нерациональному использованию природных ресурсов, захламлению земель и уже сегодня представляет реальную угрозу здоровью населе</w:t>
      </w:r>
      <w:r>
        <w:rPr>
          <w:rFonts w:ascii="Times New Roman" w:hAnsi="Times New Roman"/>
          <w:sz w:val="28"/>
          <w:szCs w:val="28"/>
        </w:rPr>
        <w:t>ния, проживающему на территории МО Рыбинский сельсовет</w:t>
      </w:r>
      <w:r w:rsidRPr="00690C8C">
        <w:rPr>
          <w:rFonts w:ascii="Times New Roman" w:hAnsi="Times New Roman"/>
          <w:sz w:val="28"/>
          <w:szCs w:val="28"/>
        </w:rPr>
        <w:t>.</w:t>
      </w:r>
    </w:p>
    <w:p w:rsidR="00DC2AEB" w:rsidRDefault="00DC2AEB" w:rsidP="00E110B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C8C">
        <w:rPr>
          <w:rFonts w:ascii="Times New Roman" w:hAnsi="Times New Roman"/>
          <w:sz w:val="28"/>
          <w:szCs w:val="28"/>
        </w:rPr>
        <w:t xml:space="preserve">Анализ сложившейся ситуации в сфере обращения с отходами на территории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690C8C">
        <w:rPr>
          <w:rFonts w:ascii="Times New Roman" w:hAnsi="Times New Roman"/>
          <w:sz w:val="28"/>
          <w:szCs w:val="28"/>
        </w:rPr>
        <w:t xml:space="preserve">и тенденций ее изменения показывает, что бессистемные локальные мероприятия не создают условий для использования отходов и решения соответствующих экологических проблем. </w:t>
      </w:r>
    </w:p>
    <w:p w:rsidR="00DC2AEB" w:rsidRDefault="00DC2AEB" w:rsidP="00E110BD">
      <w:pPr>
        <w:widowControl w:val="0"/>
        <w:autoSpaceDE w:val="0"/>
        <w:autoSpaceDN w:val="0"/>
        <w:adjustRightInd w:val="0"/>
        <w:spacing w:after="0" w:line="360" w:lineRule="auto"/>
        <w:ind w:left="57" w:right="57" w:firstLine="510"/>
        <w:jc w:val="both"/>
        <w:rPr>
          <w:rFonts w:ascii="Times New Roman" w:hAnsi="Times New Roman"/>
          <w:sz w:val="28"/>
          <w:szCs w:val="28"/>
        </w:rPr>
      </w:pPr>
      <w:r w:rsidRPr="00F33765">
        <w:rPr>
          <w:rFonts w:ascii="Times New Roman" w:hAnsi="Times New Roman"/>
          <w:sz w:val="28"/>
          <w:szCs w:val="28"/>
        </w:rPr>
        <w:t xml:space="preserve">Основными проблемами на текущий момент является </w:t>
      </w:r>
      <w:r>
        <w:rPr>
          <w:rFonts w:ascii="Times New Roman" w:hAnsi="Times New Roman"/>
          <w:sz w:val="28"/>
          <w:szCs w:val="28"/>
        </w:rPr>
        <w:t>о</w:t>
      </w:r>
      <w:r w:rsidRPr="00546018">
        <w:rPr>
          <w:rFonts w:ascii="Times New Roman" w:hAnsi="Times New Roman"/>
          <w:sz w:val="28"/>
          <w:szCs w:val="28"/>
        </w:rPr>
        <w:t>тсутствие</w:t>
      </w:r>
      <w:r w:rsidRPr="00F33765">
        <w:rPr>
          <w:rFonts w:ascii="Times New Roman" w:hAnsi="Times New Roman"/>
          <w:sz w:val="28"/>
          <w:szCs w:val="28"/>
        </w:rPr>
        <w:t>:</w:t>
      </w:r>
    </w:p>
    <w:p w:rsidR="00DC2AEB" w:rsidRDefault="00DC2AEB" w:rsidP="00E110BD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F33765">
        <w:rPr>
          <w:rFonts w:ascii="Times New Roman" w:hAnsi="Times New Roman"/>
          <w:sz w:val="28"/>
          <w:szCs w:val="28"/>
        </w:rPr>
        <w:t>условий временного накопления отходов</w:t>
      </w:r>
    </w:p>
    <w:p w:rsidR="00DC2AEB" w:rsidRPr="00F33765" w:rsidRDefault="00DC2AEB" w:rsidP="00E110BD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F33765">
        <w:rPr>
          <w:rFonts w:ascii="Times New Roman" w:hAnsi="Times New Roman"/>
          <w:sz w:val="28"/>
          <w:szCs w:val="28"/>
        </w:rPr>
        <w:t>специализированной техники по вывозу отходов ТБО;</w:t>
      </w:r>
    </w:p>
    <w:p w:rsidR="00DC2AEB" w:rsidRPr="00F33765" w:rsidRDefault="00DC2AEB" w:rsidP="00E110BD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 е</w:t>
      </w:r>
      <w:r w:rsidRPr="00F33765">
        <w:rPr>
          <w:rFonts w:ascii="Times New Roman" w:hAnsi="Times New Roman"/>
          <w:sz w:val="28"/>
          <w:szCs w:val="28"/>
        </w:rPr>
        <w:t>диной системы сбора и вывоза ТБО с мест массового отдыха;</w:t>
      </w:r>
    </w:p>
    <w:p w:rsidR="00DC2AEB" w:rsidRPr="00F33765" w:rsidRDefault="00DC2AEB" w:rsidP="00E110BD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полигона ТБО, </w:t>
      </w:r>
      <w:r w:rsidRPr="00F33765">
        <w:rPr>
          <w:rFonts w:ascii="Times New Roman" w:hAnsi="Times New Roman"/>
          <w:sz w:val="28"/>
          <w:szCs w:val="28"/>
        </w:rPr>
        <w:t>соответствующего санитарным нормам.</w:t>
      </w:r>
    </w:p>
    <w:p w:rsidR="00DC2AEB" w:rsidRDefault="00DC2AEB" w:rsidP="00E110B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C8C">
        <w:rPr>
          <w:rFonts w:ascii="Times New Roman" w:hAnsi="Times New Roman"/>
          <w:sz w:val="28"/>
          <w:szCs w:val="28"/>
        </w:rPr>
        <w:t xml:space="preserve">Масштабность и сложность рассматриваемой проблемы, наличие в ней значительного межотраслевого и межмуниципального аспектов обусловливают необходимость реализации комплексного подхода </w:t>
      </w:r>
      <w:r>
        <w:rPr>
          <w:rFonts w:ascii="Times New Roman" w:hAnsi="Times New Roman"/>
          <w:sz w:val="28"/>
          <w:szCs w:val="28"/>
        </w:rPr>
        <w:t>к ее решению</w:t>
      </w:r>
      <w:r w:rsidRPr="00690C8C">
        <w:rPr>
          <w:rFonts w:ascii="Times New Roman" w:hAnsi="Times New Roman"/>
          <w:sz w:val="28"/>
          <w:szCs w:val="28"/>
        </w:rPr>
        <w:t>.</w:t>
      </w:r>
    </w:p>
    <w:p w:rsidR="00DC2AEB" w:rsidRPr="00977013" w:rsidRDefault="00DC2AEB" w:rsidP="00E110BD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977013">
        <w:rPr>
          <w:rFonts w:ascii="Times New Roman" w:hAnsi="Times New Roman"/>
          <w:i/>
          <w:sz w:val="28"/>
          <w:szCs w:val="28"/>
        </w:rPr>
        <w:t>2.Основн</w:t>
      </w:r>
      <w:r>
        <w:rPr>
          <w:rFonts w:ascii="Times New Roman" w:hAnsi="Times New Roman"/>
          <w:i/>
          <w:sz w:val="28"/>
          <w:szCs w:val="28"/>
        </w:rPr>
        <w:t>ая</w:t>
      </w:r>
      <w:r w:rsidRPr="00977013">
        <w:rPr>
          <w:rFonts w:ascii="Times New Roman" w:hAnsi="Times New Roman"/>
          <w:i/>
          <w:sz w:val="28"/>
          <w:szCs w:val="28"/>
        </w:rPr>
        <w:t xml:space="preserve"> цел</w:t>
      </w:r>
      <w:r>
        <w:rPr>
          <w:rFonts w:ascii="Times New Roman" w:hAnsi="Times New Roman"/>
          <w:i/>
          <w:sz w:val="28"/>
          <w:szCs w:val="28"/>
        </w:rPr>
        <w:t>ь</w:t>
      </w:r>
      <w:r w:rsidRPr="00977013">
        <w:rPr>
          <w:rFonts w:ascii="Times New Roman" w:hAnsi="Times New Roman"/>
          <w:i/>
          <w:sz w:val="28"/>
          <w:szCs w:val="28"/>
        </w:rPr>
        <w:t>, задачи, этапы и сроки выполнения</w:t>
      </w:r>
      <w:r w:rsidR="0024702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 показатели п</w:t>
      </w:r>
      <w:r w:rsidRPr="00977013">
        <w:rPr>
          <w:rFonts w:ascii="Times New Roman" w:hAnsi="Times New Roman"/>
          <w:i/>
          <w:sz w:val="28"/>
          <w:szCs w:val="28"/>
        </w:rPr>
        <w:t>одпрограммы</w:t>
      </w:r>
    </w:p>
    <w:p w:rsidR="00DC2AEB" w:rsidRPr="0041785F" w:rsidRDefault="00DC2AEB" w:rsidP="00E110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785F">
        <w:rPr>
          <w:rFonts w:ascii="Times New Roman" w:hAnsi="Times New Roman"/>
          <w:sz w:val="28"/>
          <w:szCs w:val="28"/>
        </w:rPr>
        <w:t>Целью подпрограммы является</w:t>
      </w:r>
      <w:r w:rsidRPr="0041785F">
        <w:rPr>
          <w:rFonts w:ascii="Times New Roman" w:eastAsia="Times New Roman" w:hAnsi="Times New Roman"/>
          <w:sz w:val="28"/>
          <w:szCs w:val="28"/>
        </w:rPr>
        <w:t xml:space="preserve"> создание условий для обеспечения </w:t>
      </w:r>
      <w:r>
        <w:rPr>
          <w:rFonts w:ascii="Times New Roman" w:eastAsia="Times New Roman" w:hAnsi="Times New Roman"/>
          <w:sz w:val="28"/>
          <w:szCs w:val="28"/>
        </w:rPr>
        <w:t>к</w:t>
      </w:r>
      <w:r w:rsidRPr="0041785F">
        <w:rPr>
          <w:rFonts w:ascii="Times New Roman" w:eastAsia="Times New Roman" w:hAnsi="Times New Roman"/>
          <w:sz w:val="28"/>
          <w:szCs w:val="28"/>
        </w:rPr>
        <w:t>аче</w:t>
      </w:r>
      <w:r>
        <w:rPr>
          <w:rFonts w:ascii="Times New Roman" w:eastAsia="Times New Roman" w:hAnsi="Times New Roman"/>
          <w:sz w:val="28"/>
          <w:szCs w:val="28"/>
        </w:rPr>
        <w:t>ственными услугами ЖКХ населения</w:t>
      </w:r>
      <w:r w:rsidRPr="0041785F">
        <w:rPr>
          <w:rFonts w:ascii="Times New Roman" w:eastAsia="Times New Roman" w:hAnsi="Times New Roman"/>
          <w:sz w:val="28"/>
          <w:szCs w:val="28"/>
        </w:rPr>
        <w:t>.</w:t>
      </w:r>
    </w:p>
    <w:p w:rsidR="00DC2AEB" w:rsidRDefault="00DC2AEB" w:rsidP="00E110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46018">
        <w:rPr>
          <w:rFonts w:ascii="Times New Roman" w:eastAsia="Times New Roman" w:hAnsi="Times New Roman"/>
          <w:sz w:val="28"/>
          <w:szCs w:val="28"/>
        </w:rPr>
        <w:t xml:space="preserve">Достижение поставленной цели будет осуществляться путем решения </w:t>
      </w:r>
      <w:r>
        <w:rPr>
          <w:rFonts w:ascii="Times New Roman" w:eastAsia="Times New Roman" w:hAnsi="Times New Roman"/>
          <w:sz w:val="28"/>
          <w:szCs w:val="28"/>
        </w:rPr>
        <w:t>следующих задач:</w:t>
      </w:r>
    </w:p>
    <w:p w:rsidR="00DC2AEB" w:rsidRPr="0041785F" w:rsidRDefault="00DC2AEB" w:rsidP="00E110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1785F">
        <w:rPr>
          <w:rFonts w:ascii="Times New Roman" w:hAnsi="Times New Roman"/>
          <w:sz w:val="28"/>
          <w:szCs w:val="28"/>
        </w:rPr>
        <w:t>повышение качества и надежности предоставления жилищно-коммунальных услуг</w:t>
      </w:r>
      <w:r>
        <w:rPr>
          <w:rFonts w:ascii="Times New Roman" w:hAnsi="Times New Roman"/>
          <w:sz w:val="28"/>
          <w:szCs w:val="28"/>
        </w:rPr>
        <w:t xml:space="preserve"> в сфере тепло и водоснабжения </w:t>
      </w:r>
      <w:r w:rsidRPr="0041785F">
        <w:rPr>
          <w:rFonts w:ascii="Times New Roman" w:hAnsi="Times New Roman"/>
          <w:sz w:val="28"/>
          <w:szCs w:val="28"/>
        </w:rPr>
        <w:t>населени</w:t>
      </w:r>
      <w:r>
        <w:rPr>
          <w:rFonts w:ascii="Times New Roman" w:hAnsi="Times New Roman"/>
          <w:sz w:val="28"/>
          <w:szCs w:val="28"/>
        </w:rPr>
        <w:t>я</w:t>
      </w:r>
      <w:r w:rsidRPr="0041785F">
        <w:rPr>
          <w:rFonts w:ascii="Times New Roman" w:hAnsi="Times New Roman"/>
          <w:sz w:val="28"/>
          <w:szCs w:val="28"/>
        </w:rPr>
        <w:t>;</w:t>
      </w:r>
    </w:p>
    <w:p w:rsidR="00DC2AEB" w:rsidRDefault="00DC2AEB" w:rsidP="00E110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785F">
        <w:rPr>
          <w:rFonts w:ascii="Times New Roman" w:hAnsi="Times New Roman"/>
          <w:sz w:val="28"/>
          <w:szCs w:val="28"/>
        </w:rPr>
        <w:t xml:space="preserve">- комплексное благоустройство и озеленение населенных пунктов </w:t>
      </w:r>
      <w:r>
        <w:rPr>
          <w:rFonts w:ascii="Times New Roman" w:hAnsi="Times New Roman"/>
          <w:sz w:val="28"/>
          <w:szCs w:val="28"/>
        </w:rPr>
        <w:t xml:space="preserve">МО Рыбинский </w:t>
      </w:r>
      <w:r w:rsidRPr="0041785F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>.</w:t>
      </w:r>
    </w:p>
    <w:p w:rsidR="00DC2AEB" w:rsidRDefault="00DC2AEB" w:rsidP="00E110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546018">
        <w:rPr>
          <w:rFonts w:ascii="Times New Roman" w:eastAsia="Times New Roman" w:hAnsi="Times New Roman"/>
          <w:sz w:val="28"/>
          <w:szCs w:val="28"/>
        </w:rPr>
        <w:t>предотвращение</w:t>
      </w:r>
      <w:r w:rsidR="0024702D">
        <w:rPr>
          <w:rFonts w:ascii="Times New Roman" w:eastAsia="Times New Roman" w:hAnsi="Times New Roman"/>
          <w:sz w:val="28"/>
          <w:szCs w:val="28"/>
        </w:rPr>
        <w:t xml:space="preserve"> </w:t>
      </w:r>
      <w:r w:rsidRPr="00546018">
        <w:rPr>
          <w:rFonts w:ascii="Times New Roman" w:eastAsia="Times New Roman" w:hAnsi="Times New Roman"/>
          <w:sz w:val="28"/>
          <w:szCs w:val="28"/>
        </w:rPr>
        <w:t>вредного воздействия бытовых и пр</w:t>
      </w:r>
      <w:r>
        <w:rPr>
          <w:rFonts w:ascii="Times New Roman" w:eastAsia="Times New Roman" w:hAnsi="Times New Roman"/>
          <w:sz w:val="28"/>
          <w:szCs w:val="28"/>
        </w:rPr>
        <w:t xml:space="preserve">омышленных отходов на здоровье </w:t>
      </w:r>
      <w:r w:rsidRPr="00546018">
        <w:rPr>
          <w:rFonts w:ascii="Times New Roman" w:eastAsia="Times New Roman" w:hAnsi="Times New Roman"/>
          <w:sz w:val="28"/>
          <w:szCs w:val="28"/>
        </w:rPr>
        <w:t>человека и окружающую природную среду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C2AEB" w:rsidRPr="00546018" w:rsidRDefault="00DC2AEB" w:rsidP="00E110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пр</w:t>
      </w:r>
      <w:r w:rsidR="00230F3A">
        <w:rPr>
          <w:rFonts w:ascii="Times New Roman" w:hAnsi="Times New Roman"/>
          <w:sz w:val="28"/>
          <w:szCs w:val="28"/>
        </w:rPr>
        <w:t>едусмотрена на реализацию в 2021</w:t>
      </w:r>
      <w:r w:rsidR="00C6789D">
        <w:rPr>
          <w:rFonts w:ascii="Times New Roman" w:hAnsi="Times New Roman"/>
          <w:sz w:val="28"/>
          <w:szCs w:val="28"/>
        </w:rPr>
        <w:t>-20</w:t>
      </w:r>
      <w:r w:rsidR="00230F3A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гг. </w:t>
      </w:r>
    </w:p>
    <w:p w:rsidR="00DC2AEB" w:rsidRDefault="00DC2AEB" w:rsidP="00E110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и значения показателей подпрограммы </w:t>
      </w:r>
      <w:r w:rsidRPr="00546018">
        <w:rPr>
          <w:rFonts w:ascii="Times New Roman" w:eastAsia="Times New Roman" w:hAnsi="Times New Roman"/>
          <w:color w:val="000000"/>
          <w:sz w:val="28"/>
          <w:szCs w:val="28"/>
        </w:rPr>
        <w:t>по годам реализации приведен</w:t>
      </w:r>
      <w:r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Pr="00546018">
        <w:rPr>
          <w:rFonts w:ascii="Times New Roman" w:eastAsia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таблице № </w:t>
      </w:r>
      <w:r w:rsidRPr="00546018">
        <w:rPr>
          <w:rFonts w:ascii="Times New Roman" w:eastAsia="Times New Roman" w:hAnsi="Times New Roman"/>
          <w:color w:val="000000"/>
          <w:sz w:val="28"/>
          <w:szCs w:val="28"/>
        </w:rPr>
        <w:t>1 к настоящей подпрограмме</w:t>
      </w:r>
      <w:r w:rsidRPr="00546018">
        <w:rPr>
          <w:rFonts w:ascii="Times New Roman" w:eastAsia="Times New Roman" w:hAnsi="Times New Roman"/>
          <w:i/>
          <w:color w:val="000000"/>
          <w:sz w:val="28"/>
          <w:szCs w:val="28"/>
        </w:rPr>
        <w:t>.</w:t>
      </w:r>
    </w:p>
    <w:p w:rsidR="001F35CE" w:rsidRDefault="001F35CE" w:rsidP="00E110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</w:p>
    <w:p w:rsidR="001F35CE" w:rsidRDefault="001F35CE" w:rsidP="00E110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</w:p>
    <w:p w:rsidR="001F35CE" w:rsidRDefault="001F35CE" w:rsidP="00E110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</w:p>
    <w:p w:rsidR="001F35CE" w:rsidRDefault="001F35CE" w:rsidP="00E110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</w:p>
    <w:p w:rsidR="001F35CE" w:rsidRDefault="001F35CE" w:rsidP="00E110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</w:p>
    <w:p w:rsidR="001F35CE" w:rsidRDefault="001F35CE" w:rsidP="00E110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</w:p>
    <w:p w:rsidR="001F35CE" w:rsidRDefault="001F35CE" w:rsidP="00E110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</w:p>
    <w:p w:rsidR="001F35CE" w:rsidRDefault="001F35CE" w:rsidP="00E110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</w:p>
    <w:p w:rsidR="00DC2AEB" w:rsidRPr="006E1AC1" w:rsidRDefault="00DC2AEB" w:rsidP="00DC2AE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6E1AC1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Табл. №1</w:t>
      </w:r>
    </w:p>
    <w:tbl>
      <w:tblPr>
        <w:tblW w:w="965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69"/>
        <w:gridCol w:w="2308"/>
        <w:gridCol w:w="1276"/>
        <w:gridCol w:w="1842"/>
        <w:gridCol w:w="869"/>
        <w:gridCol w:w="993"/>
        <w:gridCol w:w="708"/>
        <w:gridCol w:w="993"/>
      </w:tblGrid>
      <w:tr w:rsidR="00DC2AEB" w:rsidRPr="00EB3716" w:rsidTr="00DC2AEB">
        <w:trPr>
          <w:cantSplit/>
          <w:trHeight w:val="24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AEB" w:rsidRPr="008D6741" w:rsidRDefault="00DC2AEB" w:rsidP="00F83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41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AEB" w:rsidRPr="008D6741" w:rsidRDefault="00DC2AEB" w:rsidP="00F83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AEB" w:rsidRPr="008D6741" w:rsidRDefault="00DC2AEB" w:rsidP="00F834A5">
            <w:pPr>
              <w:autoSpaceDE w:val="0"/>
              <w:autoSpaceDN w:val="0"/>
              <w:adjustRightIn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41">
              <w:rPr>
                <w:rFonts w:ascii="Times New Roman" w:eastAsia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и</w:t>
            </w:r>
            <w:r w:rsidRPr="008D6741">
              <w:rPr>
                <w:rFonts w:ascii="Times New Roman" w:eastAsia="Times New Roman" w:hAnsi="Times New Roman"/>
                <w:sz w:val="24"/>
                <w:szCs w:val="24"/>
              </w:rPr>
              <w:t>змерения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AEB" w:rsidRPr="008D6741" w:rsidRDefault="00DC2AEB" w:rsidP="00F83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41">
              <w:rPr>
                <w:rFonts w:ascii="Times New Roman" w:eastAsia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AEB" w:rsidRPr="008D6741" w:rsidRDefault="007A4DB4" w:rsidP="00F83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2015</w:t>
            </w:r>
            <w:r w:rsidR="00DC2AEB" w:rsidRPr="008D6741">
              <w:rPr>
                <w:rFonts w:ascii="Times New Roman" w:eastAsia="Times New Roman" w:hAnsi="Times New Roman"/>
                <w:sz w:val="23"/>
                <w:szCs w:val="23"/>
              </w:rPr>
              <w:t xml:space="preserve"> 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AEB" w:rsidRPr="008D6741" w:rsidRDefault="007A4DB4" w:rsidP="00F83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2016</w:t>
            </w:r>
            <w:r w:rsidR="00DC2AEB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="00DC2AEB" w:rsidRPr="008D6741">
              <w:rPr>
                <w:rFonts w:ascii="Times New Roman" w:eastAsia="Times New Roman" w:hAnsi="Times New Roman"/>
                <w:sz w:val="23"/>
                <w:szCs w:val="23"/>
              </w:rPr>
              <w:t>г</w:t>
            </w:r>
            <w:r w:rsidR="00DC2AEB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AEB" w:rsidRPr="008D6741" w:rsidRDefault="00DC2AEB" w:rsidP="00F83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7A4DB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AEB" w:rsidRPr="008D6741" w:rsidRDefault="007A4DB4" w:rsidP="00F83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  <w:r w:rsidR="00DC2AEB" w:rsidRPr="008D6741">
              <w:rPr>
                <w:rFonts w:ascii="Times New Roman" w:eastAsia="Times New Roman" w:hAnsi="Times New Roman"/>
                <w:sz w:val="24"/>
                <w:szCs w:val="24"/>
              </w:rPr>
              <w:t xml:space="preserve"> г </w:t>
            </w:r>
          </w:p>
        </w:tc>
      </w:tr>
      <w:tr w:rsidR="00DC2AEB" w:rsidRPr="00EB3716" w:rsidTr="00DC2AEB">
        <w:trPr>
          <w:cantSplit/>
          <w:trHeight w:val="24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EB" w:rsidRPr="003C5781" w:rsidRDefault="00DC2AEB" w:rsidP="00F83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EB" w:rsidRDefault="00DC2AEB" w:rsidP="00F834A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 С</w:t>
            </w:r>
            <w:r w:rsidRPr="000B5372">
              <w:rPr>
                <w:rFonts w:ascii="Times New Roman" w:hAnsi="Times New Roman" w:cs="Times New Roman"/>
                <w:sz w:val="24"/>
                <w:szCs w:val="24"/>
              </w:rPr>
              <w:t>нижение удельного веса проб воды, отбор которых произведен из поверхностных водоемов  и которые не отвечают гигиеническим нормативам по санитарно-химическим показателям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EB" w:rsidRPr="003C35D7" w:rsidRDefault="00DC2AEB" w:rsidP="00F834A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EB" w:rsidRPr="003C35D7" w:rsidRDefault="00DC2AEB" w:rsidP="00F83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управления Федеральной службы по надзору в сфере защиты прав потребителей и благополучия человека по Красноярскому краю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EB" w:rsidRDefault="00DC2AEB" w:rsidP="00F83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EB" w:rsidRPr="006E66EB" w:rsidRDefault="00DC2AEB" w:rsidP="00F834A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EB" w:rsidRPr="006E66EB" w:rsidRDefault="00DC2AEB" w:rsidP="00F834A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EB" w:rsidRPr="006E66EB" w:rsidRDefault="00DC2AEB" w:rsidP="00F834A5">
            <w:pPr>
              <w:shd w:val="clear" w:color="auto" w:fill="FFFFFF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</w:tr>
      <w:tr w:rsidR="00DC2AEB" w:rsidRPr="00EB3716" w:rsidTr="00DC2AEB">
        <w:trPr>
          <w:cantSplit/>
          <w:trHeight w:val="24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EB" w:rsidRDefault="00DC2AEB" w:rsidP="00F83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EB" w:rsidRDefault="00DC2AEB" w:rsidP="00F834A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 С</w:t>
            </w:r>
            <w:r w:rsidRPr="000B5372">
              <w:rPr>
                <w:rFonts w:ascii="Times New Roman" w:hAnsi="Times New Roman" w:cs="Times New Roman"/>
                <w:sz w:val="24"/>
                <w:szCs w:val="24"/>
              </w:rPr>
              <w:t xml:space="preserve">нижение удельного веса проб воды, отбор которых произведен из поверхностных водоемов и которые не отвечают гигиеническим нормативам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микробиологическим показателям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EB" w:rsidRDefault="00DC2AEB" w:rsidP="00F834A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EB" w:rsidRDefault="00DC2AEB" w:rsidP="00F83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управления Федеральной службы по надзору в сфере защиты прав потребителей и благополучия человека по Красноярскому краю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EB" w:rsidRDefault="00DC2AEB" w:rsidP="00F83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EB" w:rsidRDefault="00DC2AEB" w:rsidP="00F834A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EB" w:rsidRDefault="00DC2AEB" w:rsidP="00F834A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EB" w:rsidRDefault="00DC2AEB" w:rsidP="00F834A5">
            <w:pPr>
              <w:shd w:val="clear" w:color="auto" w:fill="FFFFFF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DC2AEB" w:rsidRPr="002702AD" w:rsidTr="00DC2AEB">
        <w:trPr>
          <w:cantSplit/>
          <w:trHeight w:val="24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EB" w:rsidRPr="003C5781" w:rsidRDefault="004D616E" w:rsidP="00F83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EB" w:rsidRPr="003C5781" w:rsidRDefault="00DC2AEB" w:rsidP="00F834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 w:rsidR="004D61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C2AEB" w:rsidRPr="003C5781" w:rsidRDefault="00DC2AEB" w:rsidP="00F834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C5781">
              <w:rPr>
                <w:rFonts w:ascii="Times New Roman" w:hAnsi="Times New Roman" w:cs="Times New Roman"/>
                <w:sz w:val="24"/>
                <w:szCs w:val="24"/>
              </w:rPr>
              <w:t>оличество жалоб на проблемы благоустройства территории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EB" w:rsidRPr="003C35D7" w:rsidRDefault="00DC2AEB" w:rsidP="00F834A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D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EB" w:rsidRPr="003C35D7" w:rsidRDefault="00DC2AEB" w:rsidP="00F83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EB" w:rsidRPr="003C35D7" w:rsidRDefault="00DC2AEB" w:rsidP="00F83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EB" w:rsidRPr="003C35D7" w:rsidRDefault="008B39FB" w:rsidP="00F83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EB" w:rsidRPr="003C35D7" w:rsidRDefault="008B39FB" w:rsidP="00F83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EB" w:rsidRPr="003C35D7" w:rsidRDefault="008B39FB" w:rsidP="00F834A5">
            <w:pPr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2AEB" w:rsidRPr="002702AD" w:rsidTr="00DC2AEB">
        <w:trPr>
          <w:cantSplit/>
          <w:trHeight w:val="24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EB" w:rsidRDefault="004D616E" w:rsidP="00F83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EB" w:rsidRPr="003C5781" w:rsidRDefault="00DC2AEB" w:rsidP="00F834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 w:rsidR="004D61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C2AEB" w:rsidRDefault="00DC2AEB" w:rsidP="00F834A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5492">
              <w:rPr>
                <w:rFonts w:ascii="Times New Roman" w:hAnsi="Times New Roman"/>
                <w:sz w:val="24"/>
                <w:szCs w:val="24"/>
              </w:rPr>
              <w:t>Доля ликвидированных несанкционированных мест размещения отходов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EB" w:rsidRPr="003C35D7" w:rsidRDefault="00DC2AEB" w:rsidP="00F834A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EB" w:rsidRDefault="00DC2AEB" w:rsidP="00F83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EB" w:rsidRDefault="00DC2AEB" w:rsidP="00F83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EB" w:rsidRPr="003C35D7" w:rsidRDefault="00DC2AEB" w:rsidP="00F83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EB" w:rsidRPr="003C35D7" w:rsidRDefault="00DC2AEB" w:rsidP="00F83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AEB" w:rsidRPr="003C35D7" w:rsidRDefault="00DC2AEB" w:rsidP="00F834A5">
            <w:pPr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</w:tbl>
    <w:p w:rsidR="00DC2AEB" w:rsidRPr="006E1AC1" w:rsidRDefault="00DC2AEB" w:rsidP="00DC2AE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C2AEB" w:rsidRPr="00283546" w:rsidRDefault="00DC2AEB" w:rsidP="001F35CE">
      <w:pPr>
        <w:spacing w:line="36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977013">
        <w:rPr>
          <w:rFonts w:ascii="Times New Roman" w:eastAsia="Times New Roman" w:hAnsi="Times New Roman"/>
          <w:i/>
          <w:sz w:val="28"/>
          <w:szCs w:val="28"/>
        </w:rPr>
        <w:t>3. Механизм реализации подпрограммы</w:t>
      </w:r>
    </w:p>
    <w:p w:rsidR="00DC2AEB" w:rsidRPr="00291C00" w:rsidRDefault="00DC2AEB" w:rsidP="00291C0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91C00">
        <w:rPr>
          <w:rFonts w:ascii="Times New Roman" w:eastAsia="Times New Roman" w:hAnsi="Times New Roman"/>
          <w:sz w:val="28"/>
          <w:szCs w:val="28"/>
        </w:rPr>
        <w:t>Реализацию подпрограммы осуществляет администрация сельсовета.</w:t>
      </w:r>
    </w:p>
    <w:p w:rsidR="00291C00" w:rsidRPr="00291C00" w:rsidRDefault="00DC2AEB" w:rsidP="00291C0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91C00">
        <w:rPr>
          <w:rFonts w:ascii="Times New Roman" w:eastAsia="Times New Roman" w:hAnsi="Times New Roman"/>
          <w:sz w:val="28"/>
          <w:szCs w:val="28"/>
        </w:rPr>
        <w:lastRenderedPageBreak/>
        <w:t>Финансирование мероприятий программы осуществляется за счет средств краевого и бюджета поселения, всего</w:t>
      </w:r>
      <w:r w:rsidR="00743E24">
        <w:rPr>
          <w:rFonts w:ascii="Times New Roman" w:eastAsia="Times New Roman" w:hAnsi="Times New Roman"/>
          <w:sz w:val="28"/>
          <w:szCs w:val="28"/>
        </w:rPr>
        <w:t xml:space="preserve"> 899,02</w:t>
      </w:r>
      <w:r w:rsidR="00291C00" w:rsidRPr="00291C00">
        <w:rPr>
          <w:rFonts w:ascii="Times New Roman" w:eastAsia="Times New Roman" w:hAnsi="Times New Roman"/>
          <w:sz w:val="28"/>
          <w:szCs w:val="28"/>
        </w:rPr>
        <w:t xml:space="preserve"> тыс. руб., в том числе по годам и источникам финансирования:</w:t>
      </w:r>
    </w:p>
    <w:p w:rsidR="00291C00" w:rsidRPr="00291C00" w:rsidRDefault="00230F3A" w:rsidP="00291C0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2021</w:t>
      </w:r>
      <w:r w:rsidR="00291C00" w:rsidRPr="00291C00">
        <w:rPr>
          <w:rFonts w:ascii="Times New Roman" w:eastAsia="Times New Roman" w:hAnsi="Times New Roman"/>
          <w:sz w:val="28"/>
          <w:szCs w:val="28"/>
        </w:rPr>
        <w:t>г.</w:t>
      </w:r>
    </w:p>
    <w:p w:rsidR="00291C00" w:rsidRPr="00291C00" w:rsidRDefault="00291C00" w:rsidP="00291C0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91C00">
        <w:rPr>
          <w:rFonts w:ascii="Times New Roman" w:eastAsia="Times New Roman" w:hAnsi="Times New Roman"/>
          <w:sz w:val="28"/>
          <w:szCs w:val="28"/>
        </w:rPr>
        <w:t>Бюджет МО Рыбинс</w:t>
      </w:r>
      <w:r w:rsidR="00743E24">
        <w:rPr>
          <w:rFonts w:ascii="Times New Roman" w:eastAsia="Times New Roman" w:hAnsi="Times New Roman"/>
          <w:sz w:val="28"/>
          <w:szCs w:val="28"/>
        </w:rPr>
        <w:t>кий сельсовет, тыс. руб. – 312,7</w:t>
      </w:r>
    </w:p>
    <w:p w:rsidR="00291C00" w:rsidRPr="00291C00" w:rsidRDefault="00291C00" w:rsidP="00291C0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91C00">
        <w:rPr>
          <w:rFonts w:ascii="Times New Roman" w:eastAsia="Times New Roman" w:hAnsi="Times New Roman"/>
          <w:sz w:val="28"/>
          <w:szCs w:val="28"/>
        </w:rPr>
        <w:t>Районный бюджет, тыс. руб. –0,0</w:t>
      </w:r>
    </w:p>
    <w:p w:rsidR="00291C00" w:rsidRPr="00291C00" w:rsidRDefault="00291C00" w:rsidP="00291C0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91C00">
        <w:rPr>
          <w:rFonts w:ascii="Times New Roman" w:eastAsia="Times New Roman" w:hAnsi="Times New Roman"/>
          <w:sz w:val="28"/>
          <w:szCs w:val="28"/>
        </w:rPr>
        <w:t>Краевой бюджет, тыс. руб. – 0,0</w:t>
      </w:r>
    </w:p>
    <w:p w:rsidR="00291C00" w:rsidRPr="00291C00" w:rsidRDefault="00291C00" w:rsidP="00291C0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91C00">
        <w:rPr>
          <w:rFonts w:ascii="Times New Roman" w:eastAsia="Times New Roman" w:hAnsi="Times New Roman"/>
          <w:sz w:val="28"/>
          <w:szCs w:val="28"/>
        </w:rPr>
        <w:t>Федеральный бюджет, тыс. руб. – 0,0</w:t>
      </w:r>
    </w:p>
    <w:p w:rsidR="00291C00" w:rsidRPr="00291C00" w:rsidRDefault="00230F3A" w:rsidP="00291C0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2022г</w:t>
      </w:r>
    </w:p>
    <w:p w:rsidR="00291C00" w:rsidRPr="00291C00" w:rsidRDefault="00291C00" w:rsidP="00291C0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91C00">
        <w:rPr>
          <w:rFonts w:ascii="Times New Roman" w:eastAsia="Times New Roman" w:hAnsi="Times New Roman"/>
          <w:sz w:val="28"/>
          <w:szCs w:val="28"/>
        </w:rPr>
        <w:t>Бюджет МО Рыбински</w:t>
      </w:r>
      <w:r w:rsidR="00743E24">
        <w:rPr>
          <w:rFonts w:ascii="Times New Roman" w:eastAsia="Times New Roman" w:hAnsi="Times New Roman"/>
          <w:sz w:val="28"/>
          <w:szCs w:val="28"/>
        </w:rPr>
        <w:t>й сельсовет, тыс. руб. – 183,46</w:t>
      </w:r>
    </w:p>
    <w:p w:rsidR="00291C00" w:rsidRPr="00291C00" w:rsidRDefault="00291C00" w:rsidP="00291C0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91C00">
        <w:rPr>
          <w:rFonts w:ascii="Times New Roman" w:eastAsia="Times New Roman" w:hAnsi="Times New Roman"/>
          <w:sz w:val="28"/>
          <w:szCs w:val="28"/>
        </w:rPr>
        <w:t>Районный бюджет, тыс. руб. –0,0</w:t>
      </w:r>
    </w:p>
    <w:p w:rsidR="00291C00" w:rsidRPr="00291C00" w:rsidRDefault="00291C00" w:rsidP="00291C0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91C00">
        <w:rPr>
          <w:rFonts w:ascii="Times New Roman" w:eastAsia="Times New Roman" w:hAnsi="Times New Roman"/>
          <w:sz w:val="28"/>
          <w:szCs w:val="28"/>
        </w:rPr>
        <w:t>Краевой бюджет, тыс. руб – 0,0</w:t>
      </w:r>
    </w:p>
    <w:p w:rsidR="00291C00" w:rsidRPr="00291C00" w:rsidRDefault="00291C00" w:rsidP="00291C0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91C00">
        <w:rPr>
          <w:rFonts w:ascii="Times New Roman" w:eastAsia="Times New Roman" w:hAnsi="Times New Roman"/>
          <w:sz w:val="28"/>
          <w:szCs w:val="28"/>
        </w:rPr>
        <w:t>Федеральный бюджет, тыс. руб. – 0,0</w:t>
      </w:r>
    </w:p>
    <w:p w:rsidR="00291C00" w:rsidRPr="00291C00" w:rsidRDefault="00230F3A" w:rsidP="00291C0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2023г</w:t>
      </w:r>
    </w:p>
    <w:p w:rsidR="00291C00" w:rsidRPr="00291C00" w:rsidRDefault="00291C00" w:rsidP="00291C0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91C00">
        <w:rPr>
          <w:rFonts w:ascii="Times New Roman" w:eastAsia="Times New Roman" w:hAnsi="Times New Roman"/>
          <w:sz w:val="28"/>
          <w:szCs w:val="28"/>
        </w:rPr>
        <w:t>Бюджет МО Рыбинс</w:t>
      </w:r>
      <w:r w:rsidR="00743E24">
        <w:rPr>
          <w:rFonts w:ascii="Times New Roman" w:eastAsia="Times New Roman" w:hAnsi="Times New Roman"/>
          <w:sz w:val="28"/>
          <w:szCs w:val="28"/>
        </w:rPr>
        <w:t>кий сельсовет, тыс. руб. – 402,86</w:t>
      </w:r>
    </w:p>
    <w:p w:rsidR="00291C00" w:rsidRPr="00291C00" w:rsidRDefault="00291C00" w:rsidP="00291C0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91C00">
        <w:rPr>
          <w:rFonts w:ascii="Times New Roman" w:eastAsia="Times New Roman" w:hAnsi="Times New Roman"/>
          <w:sz w:val="28"/>
          <w:szCs w:val="28"/>
        </w:rPr>
        <w:t>Районный бюджет, тыс. руб. –0,0</w:t>
      </w:r>
    </w:p>
    <w:p w:rsidR="00291C00" w:rsidRPr="00291C00" w:rsidRDefault="00291C00" w:rsidP="00291C0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91C00">
        <w:rPr>
          <w:rFonts w:ascii="Times New Roman" w:eastAsia="Times New Roman" w:hAnsi="Times New Roman"/>
          <w:sz w:val="28"/>
          <w:szCs w:val="28"/>
        </w:rPr>
        <w:t>Краевой бюджет, тыс. руб – 0,0</w:t>
      </w:r>
    </w:p>
    <w:p w:rsidR="00291C00" w:rsidRDefault="00291C00" w:rsidP="00291C0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91C00">
        <w:rPr>
          <w:rFonts w:ascii="Times New Roman" w:eastAsia="Times New Roman" w:hAnsi="Times New Roman"/>
          <w:sz w:val="28"/>
          <w:szCs w:val="28"/>
        </w:rPr>
        <w:t>Федеральный бюджет, тыс. руб. – 0,0</w:t>
      </w:r>
    </w:p>
    <w:p w:rsidR="00DC2AEB" w:rsidRPr="00757639" w:rsidRDefault="00DC2AEB" w:rsidP="00291C0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C00">
        <w:rPr>
          <w:rFonts w:ascii="Times New Roman" w:eastAsia="Times New Roman" w:hAnsi="Times New Roman"/>
          <w:sz w:val="28"/>
          <w:szCs w:val="28"/>
        </w:rPr>
        <w:t>Главным</w:t>
      </w:r>
      <w:r w:rsidRPr="00757639">
        <w:rPr>
          <w:rFonts w:ascii="Times New Roman" w:hAnsi="Times New Roman" w:cs="Times New Roman"/>
          <w:sz w:val="28"/>
          <w:szCs w:val="28"/>
        </w:rPr>
        <w:t xml:space="preserve"> распорядителем средств субсидий, предусмотренных на реализацию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757639">
        <w:rPr>
          <w:rFonts w:ascii="Times New Roman" w:hAnsi="Times New Roman" w:cs="Times New Roman"/>
          <w:sz w:val="28"/>
          <w:szCs w:val="28"/>
        </w:rPr>
        <w:t xml:space="preserve">программы, является министерство энергетики и жилищно-коммунального хозяйства </w:t>
      </w:r>
      <w:r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r w:rsidRPr="00757639">
        <w:rPr>
          <w:rFonts w:ascii="Times New Roman" w:hAnsi="Times New Roman" w:cs="Times New Roman"/>
          <w:sz w:val="28"/>
          <w:szCs w:val="28"/>
        </w:rPr>
        <w:t>края.</w:t>
      </w:r>
    </w:p>
    <w:p w:rsidR="00DC2AEB" w:rsidRDefault="00DC2AEB" w:rsidP="001F35C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7639">
        <w:rPr>
          <w:rFonts w:ascii="Times New Roman" w:hAnsi="Times New Roman" w:cs="Times New Roman"/>
          <w:sz w:val="28"/>
          <w:szCs w:val="28"/>
        </w:rPr>
        <w:t>Главным распорядител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57639">
        <w:rPr>
          <w:rFonts w:ascii="Times New Roman" w:hAnsi="Times New Roman" w:cs="Times New Roman"/>
          <w:sz w:val="28"/>
          <w:szCs w:val="28"/>
        </w:rPr>
        <w:t xml:space="preserve"> средств районного бюджета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57639">
        <w:rPr>
          <w:rFonts w:ascii="Times New Roman" w:hAnsi="Times New Roman" w:cs="Times New Roman"/>
          <w:sz w:val="28"/>
          <w:szCs w:val="28"/>
        </w:rPr>
        <w:t>тся администрация Мотыгинского района.</w:t>
      </w:r>
    </w:p>
    <w:p w:rsidR="00DC2AEB" w:rsidRPr="00757639" w:rsidRDefault="00DC2AEB" w:rsidP="001F35C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</w:t>
      </w:r>
      <w:r w:rsidRPr="00757639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57639">
        <w:rPr>
          <w:rFonts w:ascii="Times New Roman" w:hAnsi="Times New Roman" w:cs="Times New Roman"/>
          <w:sz w:val="28"/>
          <w:szCs w:val="28"/>
        </w:rPr>
        <w:t xml:space="preserve">м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757639">
        <w:rPr>
          <w:rFonts w:ascii="Times New Roman" w:hAnsi="Times New Roman" w:cs="Times New Roman"/>
          <w:sz w:val="28"/>
          <w:szCs w:val="28"/>
        </w:rPr>
        <w:t xml:space="preserve"> бюджета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57639">
        <w:rPr>
          <w:rFonts w:ascii="Times New Roman" w:hAnsi="Times New Roman" w:cs="Times New Roman"/>
          <w:sz w:val="28"/>
          <w:szCs w:val="28"/>
        </w:rPr>
        <w:t xml:space="preserve">тся администрация </w:t>
      </w:r>
      <w:r>
        <w:rPr>
          <w:rFonts w:ascii="Times New Roman" w:hAnsi="Times New Roman" w:cs="Times New Roman"/>
          <w:sz w:val="28"/>
          <w:szCs w:val="28"/>
        </w:rPr>
        <w:t>Рыбинского</w:t>
      </w:r>
      <w:r w:rsidR="00247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757639">
        <w:rPr>
          <w:rFonts w:ascii="Times New Roman" w:hAnsi="Times New Roman" w:cs="Times New Roman"/>
          <w:sz w:val="28"/>
          <w:szCs w:val="28"/>
        </w:rPr>
        <w:t>.</w:t>
      </w:r>
    </w:p>
    <w:p w:rsidR="00DC2AEB" w:rsidRPr="00757639" w:rsidRDefault="00DC2AEB" w:rsidP="001F35C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</w:t>
      </w:r>
      <w:r w:rsidRPr="00757639">
        <w:rPr>
          <w:rFonts w:ascii="Times New Roman" w:hAnsi="Times New Roman" w:cs="Times New Roman"/>
          <w:sz w:val="28"/>
          <w:szCs w:val="28"/>
        </w:rPr>
        <w:t xml:space="preserve"> за исполнение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757639">
        <w:rPr>
          <w:rFonts w:ascii="Times New Roman" w:hAnsi="Times New Roman" w:cs="Times New Roman"/>
          <w:sz w:val="28"/>
          <w:szCs w:val="28"/>
        </w:rPr>
        <w:t>программы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57639">
        <w:rPr>
          <w:rFonts w:ascii="Times New Roman" w:hAnsi="Times New Roman" w:cs="Times New Roman"/>
          <w:sz w:val="28"/>
          <w:szCs w:val="28"/>
        </w:rPr>
        <w:t xml:space="preserve">тся администрация </w:t>
      </w:r>
      <w:r>
        <w:rPr>
          <w:rFonts w:ascii="Times New Roman" w:hAnsi="Times New Roman" w:cs="Times New Roman"/>
          <w:sz w:val="28"/>
          <w:szCs w:val="28"/>
        </w:rPr>
        <w:t>Рыбинского сельсовета</w:t>
      </w:r>
      <w:r w:rsidRPr="00757639">
        <w:rPr>
          <w:rFonts w:ascii="Times New Roman" w:hAnsi="Times New Roman" w:cs="Times New Roman"/>
          <w:sz w:val="28"/>
          <w:szCs w:val="28"/>
        </w:rPr>
        <w:t>.</w:t>
      </w:r>
    </w:p>
    <w:p w:rsidR="00DC2AEB" w:rsidRPr="00757639" w:rsidRDefault="00DC2AEB" w:rsidP="001F35C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763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Рыбинского сельсовета</w:t>
      </w:r>
      <w:r w:rsidRPr="00757639">
        <w:rPr>
          <w:rFonts w:ascii="Times New Roman" w:hAnsi="Times New Roman" w:cs="Times New Roman"/>
          <w:sz w:val="28"/>
          <w:szCs w:val="28"/>
        </w:rPr>
        <w:t xml:space="preserve"> определяет мероприятия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757639">
        <w:rPr>
          <w:rFonts w:ascii="Times New Roman" w:hAnsi="Times New Roman" w:cs="Times New Roman"/>
          <w:sz w:val="28"/>
          <w:szCs w:val="28"/>
        </w:rPr>
        <w:t>программы и осуществляет общую координацию действий по их выполнению.</w:t>
      </w:r>
      <w:r w:rsidR="0024702D">
        <w:rPr>
          <w:rFonts w:ascii="Times New Roman" w:hAnsi="Times New Roman" w:cs="Times New Roman"/>
          <w:sz w:val="28"/>
          <w:szCs w:val="28"/>
        </w:rPr>
        <w:t xml:space="preserve"> </w:t>
      </w:r>
      <w:r w:rsidRPr="00757639">
        <w:rPr>
          <w:rFonts w:ascii="Times New Roman" w:hAnsi="Times New Roman" w:cs="Times New Roman"/>
          <w:sz w:val="28"/>
          <w:szCs w:val="28"/>
        </w:rPr>
        <w:t xml:space="preserve">По распоряжению администрации </w:t>
      </w:r>
      <w:r>
        <w:rPr>
          <w:rFonts w:ascii="Times New Roman" w:hAnsi="Times New Roman" w:cs="Times New Roman"/>
          <w:sz w:val="28"/>
          <w:szCs w:val="28"/>
        </w:rPr>
        <w:t>Рыбинского сельсовета</w:t>
      </w:r>
      <w:r w:rsidRPr="00757639">
        <w:rPr>
          <w:rFonts w:ascii="Times New Roman" w:hAnsi="Times New Roman" w:cs="Times New Roman"/>
          <w:sz w:val="28"/>
          <w:szCs w:val="28"/>
        </w:rPr>
        <w:t xml:space="preserve"> для </w:t>
      </w:r>
      <w:r w:rsidRPr="00757639">
        <w:rPr>
          <w:rFonts w:ascii="Times New Roman" w:hAnsi="Times New Roman" w:cs="Times New Roman"/>
          <w:sz w:val="28"/>
          <w:szCs w:val="28"/>
        </w:rPr>
        <w:lastRenderedPageBreak/>
        <w:t>выполнения мероприятий,</w:t>
      </w:r>
      <w:r w:rsidR="0024702D">
        <w:rPr>
          <w:rFonts w:ascii="Times New Roman" w:hAnsi="Times New Roman" w:cs="Times New Roman"/>
          <w:sz w:val="28"/>
          <w:szCs w:val="28"/>
        </w:rPr>
        <w:t xml:space="preserve"> </w:t>
      </w:r>
      <w:r w:rsidRPr="00757639">
        <w:rPr>
          <w:rFonts w:ascii="Times New Roman" w:hAnsi="Times New Roman" w:cs="Times New Roman"/>
          <w:sz w:val="28"/>
          <w:szCs w:val="28"/>
        </w:rPr>
        <w:t xml:space="preserve"> связанных с разработкой проектно-сметной документации, осуществлением строительного контроля, осуществлением строительства объектов, функции муниципального заказчика могут передаваться в МКУ "Служба заказа и строительства Мотыгинского района".</w:t>
      </w:r>
    </w:p>
    <w:p w:rsidR="00DC2AEB" w:rsidRPr="00757639" w:rsidRDefault="00DC2AEB" w:rsidP="001F35C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7639">
        <w:rPr>
          <w:rFonts w:ascii="Times New Roman" w:hAnsi="Times New Roman" w:cs="Times New Roman"/>
          <w:sz w:val="28"/>
          <w:szCs w:val="28"/>
        </w:rPr>
        <w:t xml:space="preserve">Взаимодействие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Рыбинского сельсовета </w:t>
      </w:r>
      <w:r w:rsidRPr="00757639">
        <w:rPr>
          <w:rFonts w:ascii="Times New Roman" w:hAnsi="Times New Roman" w:cs="Times New Roman"/>
          <w:sz w:val="28"/>
          <w:szCs w:val="28"/>
        </w:rPr>
        <w:t>с МКУ "Служба заказа и строительства Мотыгинского района" осуществляется в соответствии с соглашением о взаимодействии.</w:t>
      </w:r>
    </w:p>
    <w:p w:rsidR="00DC2AEB" w:rsidRPr="00D81ECF" w:rsidRDefault="00DC2AEB" w:rsidP="001F35CE">
      <w:pPr>
        <w:pStyle w:val="ConsPlusNormal1"/>
        <w:widowControl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1ECF">
        <w:rPr>
          <w:rFonts w:ascii="Times New Roman" w:hAnsi="Times New Roman"/>
          <w:sz w:val="28"/>
          <w:szCs w:val="28"/>
        </w:rPr>
        <w:t xml:space="preserve">Субсидии из краевого бюджета предоставляются при условии долевого участия бюджета </w:t>
      </w:r>
      <w:r>
        <w:rPr>
          <w:rFonts w:ascii="Times New Roman" w:hAnsi="Times New Roman"/>
          <w:sz w:val="28"/>
          <w:szCs w:val="28"/>
        </w:rPr>
        <w:t>сельсовета</w:t>
      </w:r>
      <w:r w:rsidRPr="00D81ECF">
        <w:rPr>
          <w:rFonts w:ascii="Times New Roman" w:hAnsi="Times New Roman"/>
          <w:sz w:val="28"/>
          <w:szCs w:val="28"/>
        </w:rPr>
        <w:t xml:space="preserve"> в финансировании мероприятий по повышению эксплуатационной надежности объектов коммунальной инфраструктуры </w:t>
      </w:r>
      <w:r>
        <w:rPr>
          <w:rFonts w:ascii="Times New Roman" w:hAnsi="Times New Roman"/>
          <w:sz w:val="28"/>
          <w:szCs w:val="28"/>
        </w:rPr>
        <w:t>МО Рыбинский сельсовет</w:t>
      </w:r>
      <w:r w:rsidRPr="00D81ECF">
        <w:rPr>
          <w:rFonts w:ascii="Times New Roman" w:hAnsi="Times New Roman"/>
          <w:sz w:val="28"/>
          <w:szCs w:val="28"/>
        </w:rPr>
        <w:t xml:space="preserve"> в размере</w:t>
      </w:r>
      <w:r>
        <w:rPr>
          <w:rFonts w:ascii="Times New Roman" w:hAnsi="Times New Roman"/>
          <w:sz w:val="28"/>
          <w:szCs w:val="28"/>
        </w:rPr>
        <w:t xml:space="preserve">, определенном условиями предоставления субсидии </w:t>
      </w:r>
      <w:r w:rsidRPr="00D81ECF">
        <w:rPr>
          <w:rFonts w:ascii="Times New Roman" w:hAnsi="Times New Roman"/>
          <w:sz w:val="28"/>
          <w:szCs w:val="28"/>
        </w:rPr>
        <w:t xml:space="preserve"> в соответствии с заключенными соглашениями.</w:t>
      </w:r>
    </w:p>
    <w:p w:rsidR="00DC2AEB" w:rsidRPr="00D81ECF" w:rsidRDefault="00DC2AEB" w:rsidP="001F35CE">
      <w:pPr>
        <w:pStyle w:val="ConsPlusNormal1"/>
        <w:widowControl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Расходование средств субсидии осуществляется в соответствии </w:t>
      </w:r>
      <w:r w:rsidRPr="00D81ECF">
        <w:rPr>
          <w:rFonts w:ascii="Times New Roman" w:hAnsi="Times New Roman"/>
          <w:sz w:val="28"/>
          <w:szCs w:val="28"/>
        </w:rPr>
        <w:t>с Порядком учета и расходования</w:t>
      </w:r>
      <w:r>
        <w:rPr>
          <w:rFonts w:ascii="Times New Roman" w:hAnsi="Times New Roman"/>
          <w:sz w:val="28"/>
          <w:szCs w:val="28"/>
        </w:rPr>
        <w:t xml:space="preserve"> субсидии</w:t>
      </w:r>
      <w:r w:rsidRPr="00D81ECF">
        <w:rPr>
          <w:rFonts w:ascii="Times New Roman" w:hAnsi="Times New Roman"/>
          <w:sz w:val="28"/>
          <w:szCs w:val="28"/>
        </w:rPr>
        <w:t xml:space="preserve"> на реализацию неотложных мероприятий по повышению эксплуатационной надежности объектов жизнеобеспечения муниципальных образований.</w:t>
      </w:r>
    </w:p>
    <w:p w:rsidR="00DC2AEB" w:rsidRDefault="00DC2AEB" w:rsidP="001F35C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подпрограммных мероприятий осуществляется посредством размещения заказов на поставки товаров, выполнение работ, оказание услуг для муниципальных нужд, в соответствии с действующим законодательством, регулирующим отношения в сфере закупок товаров, работ, услуг для обеспечения государственных и муниципальных нужд. </w:t>
      </w:r>
    </w:p>
    <w:p w:rsidR="00DC2AEB" w:rsidRDefault="00DC2AEB" w:rsidP="001F35C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оплаты выполненных работ (оказанных услуг) исполнители работ (услуг) представляют в администрацию сельсовета следующие </w:t>
      </w:r>
      <w:r w:rsidRPr="00E437C7">
        <w:rPr>
          <w:rFonts w:ascii="Times New Roman" w:hAnsi="Times New Roman"/>
          <w:sz w:val="28"/>
          <w:szCs w:val="28"/>
        </w:rPr>
        <w:t>документы: муниципальный контракт, ведомость объемов работ, локальный сметный расчет, акт о приемке выполненных работ (форма КС-2), справку о стоимости выполненных работ и затрат (форма КС-3), счет-фактуру.</w:t>
      </w:r>
    </w:p>
    <w:p w:rsidR="00DC2AEB" w:rsidRPr="00DC2AEB" w:rsidRDefault="00DC2AEB" w:rsidP="001F35C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2AEB">
        <w:rPr>
          <w:rFonts w:ascii="Times New Roman" w:hAnsi="Times New Roman"/>
          <w:sz w:val="28"/>
          <w:szCs w:val="28"/>
        </w:rPr>
        <w:t>Администрация сельсовета несет ответственность за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0F09A1" w:rsidRDefault="000F09A1" w:rsidP="001F35CE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0F09A1" w:rsidRDefault="000F09A1" w:rsidP="001F35CE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DC2AEB" w:rsidRPr="008D201D" w:rsidRDefault="00DC2AEB" w:rsidP="001F35CE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4. Характеристика основных м</w:t>
      </w:r>
      <w:r w:rsidRPr="008D201D">
        <w:rPr>
          <w:rFonts w:ascii="Times New Roman" w:hAnsi="Times New Roman"/>
          <w:i/>
          <w:sz w:val="28"/>
          <w:szCs w:val="28"/>
        </w:rPr>
        <w:t>ероприяти</w:t>
      </w:r>
      <w:r>
        <w:rPr>
          <w:rFonts w:ascii="Times New Roman" w:hAnsi="Times New Roman"/>
          <w:i/>
          <w:sz w:val="28"/>
          <w:szCs w:val="28"/>
        </w:rPr>
        <w:t>й</w:t>
      </w:r>
      <w:r w:rsidRPr="008D201D">
        <w:rPr>
          <w:rFonts w:ascii="Times New Roman" w:hAnsi="Times New Roman"/>
          <w:i/>
          <w:sz w:val="28"/>
          <w:szCs w:val="28"/>
        </w:rPr>
        <w:t xml:space="preserve"> подпрограммы</w:t>
      </w:r>
    </w:p>
    <w:p w:rsidR="00DC2AEB" w:rsidRPr="00DC2AEB" w:rsidRDefault="00DC2AEB" w:rsidP="008322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663E">
        <w:rPr>
          <w:rFonts w:ascii="Times New Roman" w:eastAsia="Times New Roman" w:hAnsi="Times New Roman"/>
          <w:sz w:val="28"/>
          <w:szCs w:val="28"/>
        </w:rPr>
        <w:t>Перечень подпрограммных</w:t>
      </w:r>
      <w:r w:rsidR="0024702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B663E">
        <w:rPr>
          <w:rFonts w:ascii="Times New Roman" w:eastAsia="Times New Roman" w:hAnsi="Times New Roman"/>
          <w:sz w:val="28"/>
          <w:szCs w:val="28"/>
        </w:rPr>
        <w:t>мероприятий представлен в</w:t>
      </w:r>
      <w:r>
        <w:rPr>
          <w:rFonts w:ascii="Times New Roman" w:eastAsia="Times New Roman" w:hAnsi="Times New Roman"/>
          <w:sz w:val="28"/>
          <w:szCs w:val="28"/>
        </w:rPr>
        <w:t xml:space="preserve"> таблице </w:t>
      </w:r>
      <w:r w:rsidRPr="000B663E">
        <w:rPr>
          <w:rFonts w:ascii="Times New Roman" w:eastAsia="Times New Roman" w:hAnsi="Times New Roman"/>
          <w:sz w:val="28"/>
          <w:szCs w:val="28"/>
        </w:rPr>
        <w:t>№ 2 к подпрограмме.</w:t>
      </w:r>
      <w:r w:rsidR="0024702D">
        <w:rPr>
          <w:rFonts w:ascii="Times New Roman" w:eastAsia="Times New Roman" w:hAnsi="Times New Roman"/>
          <w:sz w:val="28"/>
          <w:szCs w:val="28"/>
        </w:rPr>
        <w:t xml:space="preserve"> </w:t>
      </w:r>
      <w:r w:rsidRPr="00DC2AEB">
        <w:rPr>
          <w:rFonts w:ascii="Times New Roman" w:hAnsi="Times New Roman" w:cs="Times New Roman"/>
          <w:sz w:val="26"/>
          <w:szCs w:val="26"/>
        </w:rPr>
        <w:t>Табл. 2</w:t>
      </w:r>
    </w:p>
    <w:tbl>
      <w:tblPr>
        <w:tblW w:w="9371" w:type="dxa"/>
        <w:tblCellMar>
          <w:left w:w="0" w:type="dxa"/>
          <w:right w:w="0" w:type="dxa"/>
        </w:tblCellMar>
        <w:tblLook w:val="04A0"/>
      </w:tblPr>
      <w:tblGrid>
        <w:gridCol w:w="2850"/>
        <w:gridCol w:w="865"/>
        <w:gridCol w:w="851"/>
        <w:gridCol w:w="850"/>
        <w:gridCol w:w="1120"/>
        <w:gridCol w:w="2835"/>
      </w:tblGrid>
      <w:tr w:rsidR="00DC2AEB" w:rsidTr="00F834A5">
        <w:trPr>
          <w:trHeight w:val="292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5D7CA7" w:rsidRDefault="00DC2AEB" w:rsidP="00F83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5D7CA7" w:rsidRDefault="00DC2AEB" w:rsidP="00F83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5D7CA7" w:rsidRDefault="00DC2AEB" w:rsidP="00F83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C2AEB" w:rsidTr="00A8493B">
        <w:trPr>
          <w:trHeight w:val="158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EB" w:rsidRPr="005D7CA7" w:rsidRDefault="00DC2AEB" w:rsidP="00F83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5D7CA7" w:rsidRDefault="00DC2AEB" w:rsidP="00F83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руб.), годы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EB" w:rsidRPr="005D7CA7" w:rsidRDefault="00DC2AEB" w:rsidP="00F83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2AEB" w:rsidTr="00A8493B">
        <w:trPr>
          <w:trHeight w:val="6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EB" w:rsidRPr="005D7CA7" w:rsidRDefault="00DC2AEB" w:rsidP="00F83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5D7CA7" w:rsidRDefault="00C6789D" w:rsidP="00F83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5D7CA7" w:rsidRDefault="00C6789D" w:rsidP="00F83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5D7CA7" w:rsidRDefault="00C6789D" w:rsidP="00F83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5D7CA7" w:rsidRDefault="00DC2AEB" w:rsidP="00F83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EB" w:rsidRPr="005D7CA7" w:rsidRDefault="00DC2AEB" w:rsidP="00F83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2AEB" w:rsidTr="00F834A5">
        <w:trPr>
          <w:trHeight w:val="769"/>
        </w:trPr>
        <w:tc>
          <w:tcPr>
            <w:tcW w:w="9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C2AEB" w:rsidRDefault="00DC2AEB" w:rsidP="00F834A5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 w:rsidRPr="0060466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 надежности предоставления жилищно-коммунальных услуг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</w:t>
            </w:r>
          </w:p>
        </w:tc>
      </w:tr>
      <w:tr w:rsidR="00DC2AEB" w:rsidTr="004653F8">
        <w:trPr>
          <w:trHeight w:val="181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C2AEB" w:rsidRPr="005D7CA7" w:rsidRDefault="00DC2AEB" w:rsidP="00F8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CA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D7CA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исследования воды, используемой для снабжения населения из реки Ангары и ручья Белый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5D7CA7" w:rsidRDefault="00705FDF" w:rsidP="00F8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5D7CA7" w:rsidRDefault="00705FDF" w:rsidP="00F8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2A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5D7CA7" w:rsidRDefault="00DC2AEB" w:rsidP="00F8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5D7CA7" w:rsidRDefault="00705FDF" w:rsidP="00F8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C2A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C2AEB" w:rsidRPr="005D7CA7" w:rsidRDefault="00F2276C" w:rsidP="00F2276C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на соответствие </w:t>
            </w:r>
            <w:r w:rsidR="00DC2AEB">
              <w:rPr>
                <w:rFonts w:ascii="Times New Roman" w:hAnsi="Times New Roman" w:cs="Times New Roman"/>
                <w:sz w:val="24"/>
                <w:szCs w:val="24"/>
              </w:rPr>
              <w:t>требованиям СанПиН 2.1.4.-1074-01</w:t>
            </w:r>
          </w:p>
        </w:tc>
      </w:tr>
      <w:tr w:rsidR="00DC2AEB" w:rsidTr="004653F8">
        <w:trPr>
          <w:trHeight w:val="28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C2AEB" w:rsidRPr="005D7CA7" w:rsidRDefault="00DC2AEB" w:rsidP="00B56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  <w:r w:rsidRPr="005D7CA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5658F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р</w:t>
            </w:r>
            <w:r>
              <w:rPr>
                <w:rFonts w:ascii="Times New Roman" w:hAnsi="Times New Roman"/>
                <w:sz w:val="24"/>
                <w:szCs w:val="24"/>
              </w:rPr>
              <w:t>азработк</w:t>
            </w:r>
            <w:r w:rsidR="00B5658F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проектной документации на строительство объектов коммунальной инфраструктуры  используемых в сфере водоснабжения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5D7CA7" w:rsidRDefault="00DC2AEB" w:rsidP="00F8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5D7CA7" w:rsidRDefault="00B5658F" w:rsidP="00F8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C2AE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5D7CA7" w:rsidRDefault="00B5658F" w:rsidP="00F8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C2AE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5D7CA7" w:rsidRDefault="00B5658F" w:rsidP="00F8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C2AE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C2AEB" w:rsidRPr="005D7CA7" w:rsidRDefault="00DC2AEB" w:rsidP="00F8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2 проектов на строительство объектов водоснабжения</w:t>
            </w:r>
          </w:p>
        </w:tc>
      </w:tr>
      <w:tr w:rsidR="00DC2AEB" w:rsidTr="00DC2AEB">
        <w:trPr>
          <w:trHeight w:val="9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C2AEB" w:rsidRPr="005D7CA7" w:rsidRDefault="00DC2AEB" w:rsidP="00B56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CA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Pr="005D7CA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5658F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землеотведение на строительство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коммунальной инфраструктуры  используемых в сфере водоснабжения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5D7CA7" w:rsidRDefault="00DC2AEB" w:rsidP="00F8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5D7CA7" w:rsidRDefault="00B5658F" w:rsidP="00F8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2AE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5D7CA7" w:rsidRDefault="00B5658F" w:rsidP="00F8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2AE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5D7CA7" w:rsidRDefault="00B5658F" w:rsidP="00F8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2AE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C2AEB" w:rsidRPr="005D7CA7" w:rsidRDefault="00DC2AEB" w:rsidP="00F8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 муниципальную собственность земли под строительство объектов водоснабжения</w:t>
            </w:r>
          </w:p>
        </w:tc>
      </w:tr>
      <w:tr w:rsidR="00DC2AEB" w:rsidTr="004653F8">
        <w:trPr>
          <w:trHeight w:val="17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C2AEB" w:rsidRPr="005D7CA7" w:rsidRDefault="00DC2AEB" w:rsidP="00D9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CA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D7CA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Pr="008F48D3">
              <w:rPr>
                <w:rFonts w:ascii="Times New Roman" w:hAnsi="Times New Roman" w:cs="Times New Roman"/>
                <w:sz w:val="24"/>
                <w:szCs w:val="24"/>
              </w:rPr>
              <w:t xml:space="preserve">2-х комплексов водозаборных сооружений из поверхностного источника </w:t>
            </w:r>
            <w:r w:rsidRPr="008F4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водоснабжения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5D7CA7" w:rsidRDefault="00DC2AEB" w:rsidP="00F8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5D7CA7" w:rsidRDefault="00DC2AEB" w:rsidP="00F8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5D7CA7" w:rsidRDefault="002832E6" w:rsidP="00F8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2AE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5D7CA7" w:rsidRDefault="00DC2AEB" w:rsidP="00F8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C2AEB" w:rsidRPr="005D7CA7" w:rsidRDefault="00DC2AEB" w:rsidP="00D90794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комплекса водозаборных сооружений из поверхностного источника водоснабжения</w:t>
            </w:r>
            <w:r w:rsidR="00D90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2AEB" w:rsidTr="004653F8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C2AEB" w:rsidRPr="005D7CA7" w:rsidRDefault="00DC2AEB" w:rsidP="00F8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мероприятиям задачи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F2509A" w:rsidRDefault="00705FDF" w:rsidP="0070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C2AEB" w:rsidRPr="00F2509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F2509A" w:rsidRDefault="00705FDF" w:rsidP="00B56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5658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C2AEB" w:rsidRPr="00F2509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F2509A" w:rsidRDefault="00B5658F" w:rsidP="0070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</w:t>
            </w:r>
            <w:r w:rsidR="00DC2AEB" w:rsidRPr="00F2509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F2509A" w:rsidRDefault="00B5658F" w:rsidP="00F8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  <w:r w:rsidR="00DC2AEB" w:rsidRPr="00F2509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C2AEB" w:rsidRDefault="00DC2AEB" w:rsidP="00F834A5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EB" w:rsidTr="004653F8">
        <w:trPr>
          <w:trHeight w:val="116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C2AEB" w:rsidRPr="005D7CA7" w:rsidRDefault="00DC2AEB" w:rsidP="00F8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CA7">
              <w:rPr>
                <w:rFonts w:ascii="Times New Roman" w:hAnsi="Times New Roman" w:cs="Times New Roman"/>
                <w:sz w:val="24"/>
                <w:szCs w:val="24"/>
              </w:rPr>
              <w:t>Задача 2. Комплексное благоустройство и озеленение населенных пунктов территории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5D7CA7" w:rsidRDefault="00DC2AEB" w:rsidP="00F8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5D7CA7" w:rsidRDefault="00DC2AEB" w:rsidP="00F8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5D7CA7" w:rsidRDefault="00DC2AEB" w:rsidP="00F8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5D7CA7" w:rsidRDefault="00DC2AEB" w:rsidP="00F8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C2AEB" w:rsidRPr="005D7CA7" w:rsidRDefault="00DC2AEB" w:rsidP="00F8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C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2AEB" w:rsidTr="0068704B">
        <w:trPr>
          <w:trHeight w:val="6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C2AEB" w:rsidRPr="005D7CA7" w:rsidRDefault="00DC2AEB" w:rsidP="00F8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CA7">
              <w:rPr>
                <w:rFonts w:ascii="Times New Roman" w:hAnsi="Times New Roman" w:cs="Times New Roman"/>
                <w:sz w:val="24"/>
                <w:szCs w:val="24"/>
              </w:rPr>
              <w:t>Мероприятие 2.1. Благоустройство территории</w:t>
            </w:r>
            <w:r w:rsidR="00185503">
              <w:rPr>
                <w:rFonts w:ascii="Times New Roman" w:hAnsi="Times New Roman" w:cs="Times New Roman"/>
                <w:sz w:val="24"/>
                <w:szCs w:val="24"/>
              </w:rPr>
              <w:t xml:space="preserve"> МО Рыбинский сельсовет</w:t>
            </w:r>
            <w:r w:rsidRPr="005D7CA7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BD6E0F" w:rsidRDefault="0098279C" w:rsidP="00F83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C2AEB" w:rsidRPr="00BD6E0F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BD6E0F" w:rsidRDefault="00065085" w:rsidP="00291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91C0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BD6E0F" w:rsidRDefault="00065085" w:rsidP="00065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C2AEB" w:rsidRPr="00BD6E0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C2AEB" w:rsidRPr="00BD6E0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BD6E0F" w:rsidRDefault="000C45D3" w:rsidP="00291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291C0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C2AEB" w:rsidRPr="005D7CA7" w:rsidRDefault="00DC2AEB" w:rsidP="00F8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C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2AEB" w:rsidTr="002832E6">
        <w:trPr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C2AEB" w:rsidRPr="005D7CA7" w:rsidRDefault="00DC2AEB" w:rsidP="00F8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4664">
              <w:rPr>
                <w:rFonts w:ascii="Times New Roman" w:hAnsi="Times New Roman" w:cs="Times New Roman"/>
                <w:sz w:val="24"/>
                <w:szCs w:val="24"/>
              </w:rPr>
              <w:t>далени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4664">
              <w:rPr>
                <w:rFonts w:ascii="Times New Roman" w:hAnsi="Times New Roman" w:cs="Times New Roman"/>
                <w:sz w:val="24"/>
                <w:szCs w:val="24"/>
              </w:rPr>
              <w:t xml:space="preserve"> сухостойных, больных и аварийных деревьев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5D7CA7" w:rsidRDefault="00DC2AEB" w:rsidP="00F8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5D7CA7" w:rsidRDefault="00F00F4E" w:rsidP="00F8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5D7CA7" w:rsidRDefault="00DC2AEB" w:rsidP="00F8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BD6E0F" w:rsidRDefault="00F00F4E" w:rsidP="00F834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30,4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C2AEB" w:rsidRPr="005D7CA7" w:rsidRDefault="00DC2AEB" w:rsidP="00F0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Удаление </w:t>
            </w:r>
            <w:r w:rsidR="00F00F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аварийных деревьев</w:t>
            </w:r>
          </w:p>
        </w:tc>
      </w:tr>
      <w:tr w:rsidR="00DC2AEB" w:rsidTr="00F834A5">
        <w:trPr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C2AEB" w:rsidRPr="005D7CA7" w:rsidRDefault="00DC2AEB" w:rsidP="00F8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CA7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уличного освещения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5D7CA7" w:rsidRDefault="00DC2AEB" w:rsidP="00F8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5D7CA7" w:rsidRDefault="00DC2AEB" w:rsidP="0029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C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5D7CA7" w:rsidRDefault="00DC2AEB" w:rsidP="00F0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0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BD6E0F" w:rsidRDefault="00DC2AEB" w:rsidP="00291C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E0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291C0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BD6E0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C2AEB" w:rsidRPr="005D7CA7" w:rsidRDefault="00DC2AEB" w:rsidP="00F8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CA7">
              <w:rPr>
                <w:rFonts w:ascii="Times New Roman" w:hAnsi="Times New Roman" w:cs="Times New Roman"/>
                <w:sz w:val="24"/>
                <w:szCs w:val="24"/>
              </w:rPr>
              <w:t>ремонт уличного освещения</w:t>
            </w:r>
          </w:p>
        </w:tc>
      </w:tr>
      <w:tr w:rsidR="00DC2AEB" w:rsidTr="00F834A5">
        <w:trPr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C2AEB" w:rsidRPr="005D7CA7" w:rsidRDefault="00DC2AEB" w:rsidP="00F8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муниципального жилищного фонда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5D7CA7" w:rsidRDefault="0098279C" w:rsidP="00F8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C2A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5D7CA7" w:rsidRDefault="00DC2AEB" w:rsidP="00F8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5D7CA7" w:rsidRDefault="00DC2AEB" w:rsidP="00F8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BD6E0F" w:rsidRDefault="0098279C" w:rsidP="00F834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DC2AEB" w:rsidRPr="00BD6E0F">
              <w:rPr>
                <w:rFonts w:ascii="Times New Roman" w:hAnsi="Times New Roman" w:cs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C2AEB" w:rsidRPr="005D7CA7" w:rsidRDefault="00DC2AEB" w:rsidP="00F8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4 жилых домов</w:t>
            </w:r>
          </w:p>
        </w:tc>
      </w:tr>
      <w:tr w:rsidR="00DC2AEB" w:rsidTr="00F834A5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C2AEB" w:rsidRPr="005D7CA7" w:rsidRDefault="00DC2AEB" w:rsidP="00F8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7CA7">
              <w:rPr>
                <w:rFonts w:ascii="Times New Roman" w:hAnsi="Times New Roman" w:cs="Times New Roman"/>
                <w:sz w:val="24"/>
                <w:szCs w:val="24"/>
              </w:rPr>
              <w:t xml:space="preserve">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 захоронения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5D7CA7" w:rsidRDefault="00DC2AEB" w:rsidP="00F8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5D7CA7" w:rsidRDefault="00F00F4E" w:rsidP="00F8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5D7CA7" w:rsidRDefault="00F00F4E" w:rsidP="00F8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BD6E0F" w:rsidRDefault="00F00F4E" w:rsidP="00F834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C2AEB" w:rsidRPr="005D7CA7" w:rsidRDefault="00DC2AEB" w:rsidP="00F8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и благоустройство территорий 2 кладбищ</w:t>
            </w:r>
          </w:p>
        </w:tc>
      </w:tr>
      <w:tr w:rsidR="00DC2AEB" w:rsidTr="00F834A5">
        <w:trPr>
          <w:trHeight w:val="3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C2AEB" w:rsidRPr="005D7CA7" w:rsidRDefault="00DC2AEB" w:rsidP="00F8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несанкционированных свалок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Default="00DC2AEB" w:rsidP="00F8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Default="00F00F4E" w:rsidP="00F8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Default="00F00F4E" w:rsidP="00F8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BD6E0F" w:rsidRDefault="00F00F4E" w:rsidP="00F834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C2AEB" w:rsidRPr="005D7CA7" w:rsidRDefault="00DC2AEB" w:rsidP="00F0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</w:t>
            </w:r>
            <w:r w:rsidR="00F00F4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несанкционированных свалок</w:t>
            </w:r>
          </w:p>
        </w:tc>
      </w:tr>
      <w:tr w:rsidR="00DC2AEB" w:rsidTr="00F834A5">
        <w:trPr>
          <w:trHeight w:val="3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C2AEB" w:rsidRDefault="00DC2AEB" w:rsidP="00F8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3BF7">
              <w:rPr>
                <w:rFonts w:ascii="Times New Roman" w:hAnsi="Times New Roman" w:cs="Times New Roman"/>
                <w:sz w:val="24"/>
                <w:szCs w:val="24"/>
              </w:rPr>
              <w:t>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213BF7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3BF7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в области обращения с отходами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Default="00DC2AEB" w:rsidP="00F8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Default="00291C00" w:rsidP="00F8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0F4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Default="00F00F4E" w:rsidP="00F8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BD6E0F" w:rsidRDefault="00291C00" w:rsidP="00F834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C2AEB" w:rsidRPr="00BD6E0F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C2AEB" w:rsidRPr="005D7CA7" w:rsidRDefault="00DC2AEB" w:rsidP="00F8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100 листовок</w:t>
            </w:r>
          </w:p>
        </w:tc>
      </w:tr>
      <w:tr w:rsidR="00DC2AEB" w:rsidTr="00F834A5">
        <w:trPr>
          <w:trHeight w:val="3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C2AEB" w:rsidRDefault="00DC2AEB" w:rsidP="00F8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мероприятиям подпрограммы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F2509A" w:rsidRDefault="00602852" w:rsidP="0070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05FD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C2AEB" w:rsidRPr="00F2509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F2509A" w:rsidRDefault="00B5658F" w:rsidP="00291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91C0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06508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F2509A" w:rsidRDefault="00065085" w:rsidP="00B56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B5658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2AEB" w:rsidRPr="00F2509A" w:rsidRDefault="00291C00" w:rsidP="00CD45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1238,4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C2AEB" w:rsidRDefault="00DC2AEB" w:rsidP="00F8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2AEB" w:rsidRDefault="00DC2AEB" w:rsidP="00DC2A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2AEB" w:rsidRPr="00645E9D" w:rsidRDefault="00DC2AEB" w:rsidP="00DC2AEB">
      <w:pPr>
        <w:widowControl w:val="0"/>
        <w:autoSpaceDE w:val="0"/>
        <w:autoSpaceDN w:val="0"/>
        <w:adjustRightInd w:val="0"/>
        <w:spacing w:after="2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3FEC" w:rsidRDefault="002E3FEC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2E3FEC" w:rsidRPr="002E3FEC" w:rsidRDefault="002E3FEC" w:rsidP="002E3FEC">
      <w:pPr>
        <w:pStyle w:val="af2"/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2E3FEC">
        <w:rPr>
          <w:rFonts w:ascii="Times New Roman" w:hAnsi="Times New Roman"/>
          <w:bCs/>
          <w:sz w:val="28"/>
          <w:szCs w:val="28"/>
        </w:rPr>
        <w:lastRenderedPageBreak/>
        <w:t>ПАСПОРТ ПОДПРОГРАММЫ 2</w:t>
      </w:r>
    </w:p>
    <w:p w:rsidR="002E3FEC" w:rsidRPr="002E3FEC" w:rsidRDefault="002E3FEC" w:rsidP="002E3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3FEC">
        <w:rPr>
          <w:rFonts w:ascii="Times New Roman" w:hAnsi="Times New Roman" w:cs="Times New Roman"/>
          <w:sz w:val="28"/>
          <w:szCs w:val="28"/>
        </w:rPr>
        <w:t>«Развитие и модернизация улично-дорожной сети Муниципального образования Рыбинский сельсовет Мотыгинского р</w:t>
      </w:r>
      <w:r w:rsidR="00230F3A">
        <w:rPr>
          <w:rFonts w:ascii="Times New Roman" w:hAnsi="Times New Roman" w:cs="Times New Roman"/>
          <w:sz w:val="28"/>
          <w:szCs w:val="28"/>
        </w:rPr>
        <w:t>айона Красноярского края на 2021-2023</w:t>
      </w:r>
      <w:r w:rsidRPr="002E3FEC">
        <w:rPr>
          <w:rFonts w:ascii="Times New Roman" w:hAnsi="Times New Roman" w:cs="Times New Roman"/>
          <w:sz w:val="28"/>
          <w:szCs w:val="28"/>
        </w:rPr>
        <w:t xml:space="preserve"> годы» </w:t>
      </w:r>
    </w:p>
    <w:p w:rsidR="002E3FEC" w:rsidRPr="002E3FEC" w:rsidRDefault="002E3FEC" w:rsidP="002E3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/>
      </w:tblPr>
      <w:tblGrid>
        <w:gridCol w:w="2202"/>
        <w:gridCol w:w="7302"/>
      </w:tblGrid>
      <w:tr w:rsidR="002E3FEC" w:rsidRPr="00B87551" w:rsidTr="00F834A5">
        <w:trPr>
          <w:trHeight w:val="1320"/>
          <w:tblCellSpacing w:w="5" w:type="nil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EC" w:rsidRPr="00B87551" w:rsidRDefault="002E3FEC" w:rsidP="00F834A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B87551"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EC" w:rsidRPr="00B87551" w:rsidRDefault="002E3FEC" w:rsidP="00CD45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7551">
              <w:rPr>
                <w:rFonts w:ascii="Times New Roman" w:hAnsi="Times New Roman" w:cs="Times New Roman"/>
                <w:sz w:val="26"/>
                <w:szCs w:val="26"/>
              </w:rPr>
              <w:t>«Развитие и модернизация улично-дорожной сети Муниципального образования Рыбинский сельсовет Мотыгинского района Красноярского края</w:t>
            </w:r>
            <w:r w:rsidR="00230F3A">
              <w:rPr>
                <w:rFonts w:ascii="Times New Roman" w:hAnsi="Times New Roman" w:cs="Times New Roman"/>
                <w:sz w:val="26"/>
                <w:szCs w:val="26"/>
              </w:rPr>
              <w:t xml:space="preserve"> на 2021-2023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  <w:r w:rsidRPr="00B87551">
              <w:rPr>
                <w:rFonts w:ascii="Times New Roman" w:hAnsi="Times New Roman" w:cs="Times New Roman"/>
                <w:sz w:val="26"/>
                <w:szCs w:val="26"/>
              </w:rPr>
              <w:t>» (далее -</w:t>
            </w:r>
            <w:r w:rsidR="00CD45D8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Pr="00B87551">
              <w:rPr>
                <w:rFonts w:ascii="Times New Roman" w:hAnsi="Times New Roman" w:cs="Times New Roman"/>
                <w:sz w:val="26"/>
                <w:szCs w:val="26"/>
              </w:rPr>
              <w:t>одпрограмма)</w:t>
            </w:r>
          </w:p>
        </w:tc>
      </w:tr>
      <w:tr w:rsidR="002E3FEC" w:rsidRPr="00B87551" w:rsidTr="00F834A5">
        <w:trPr>
          <w:trHeight w:val="701"/>
          <w:tblCellSpacing w:w="5" w:type="nil"/>
        </w:trPr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EC" w:rsidRPr="00B87551" w:rsidRDefault="002E3FEC" w:rsidP="00F834A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B87551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Исполнители мероприятий подпрограммы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EC" w:rsidRPr="00B87551" w:rsidRDefault="002E3FEC" w:rsidP="00F834A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B87551">
              <w:rPr>
                <w:rFonts w:ascii="Times New Roman" w:hAnsi="Times New Roman" w:cs="Times New Roman"/>
                <w:sz w:val="26"/>
                <w:szCs w:val="26"/>
              </w:rPr>
              <w:t>администрация МО Рыбинский сельсовет</w:t>
            </w:r>
          </w:p>
        </w:tc>
      </w:tr>
      <w:tr w:rsidR="002E3FEC" w:rsidRPr="00B87551" w:rsidTr="00F834A5">
        <w:trPr>
          <w:trHeight w:val="2220"/>
          <w:tblCellSpacing w:w="5" w:type="nil"/>
        </w:trPr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EC" w:rsidRPr="00B87551" w:rsidRDefault="002E3FEC" w:rsidP="00E0018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B87551">
              <w:rPr>
                <w:rFonts w:ascii="Times New Roman" w:hAnsi="Times New Roman" w:cs="Times New Roman"/>
                <w:sz w:val="26"/>
                <w:szCs w:val="26"/>
              </w:rPr>
              <w:t xml:space="preserve">Цель и задачи   программы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EC" w:rsidRPr="00010933" w:rsidRDefault="002E3FEC" w:rsidP="00F834A5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10933">
              <w:rPr>
                <w:rFonts w:ascii="Times New Roman" w:hAnsi="Times New Roman" w:cs="Times New Roman"/>
                <w:sz w:val="26"/>
                <w:szCs w:val="26"/>
              </w:rPr>
              <w:t>Цель: Бесперебойное и безопасное движение транспортных средств по улично-дорожной сети МО Рыбинский сельсовет.</w:t>
            </w:r>
          </w:p>
          <w:p w:rsidR="002E3FEC" w:rsidRPr="00010933" w:rsidRDefault="002E3FEC" w:rsidP="00F834A5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10933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  <w:p w:rsidR="002E3FEC" w:rsidRPr="00010933" w:rsidRDefault="002E3FEC" w:rsidP="00F834A5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10933">
              <w:rPr>
                <w:rFonts w:ascii="Times New Roman" w:hAnsi="Times New Roman" w:cs="Times New Roman"/>
                <w:sz w:val="26"/>
                <w:szCs w:val="26"/>
              </w:rPr>
              <w:t>Снижение общей протяженности аварийных дорог;</w:t>
            </w:r>
          </w:p>
          <w:p w:rsidR="002E3FEC" w:rsidRPr="00010933" w:rsidRDefault="002E3FEC" w:rsidP="00F834A5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10933">
              <w:rPr>
                <w:rFonts w:ascii="Times New Roman" w:hAnsi="Times New Roman" w:cs="Times New Roman"/>
                <w:sz w:val="26"/>
                <w:szCs w:val="26"/>
              </w:rPr>
              <w:t>Ремонт улично-дорожной сети;</w:t>
            </w:r>
          </w:p>
          <w:p w:rsidR="002E3FEC" w:rsidRPr="00B87551" w:rsidRDefault="002E3FEC" w:rsidP="00F834A5">
            <w:pPr>
              <w:autoSpaceDE w:val="0"/>
              <w:autoSpaceDN w:val="0"/>
              <w:adjustRightInd w:val="0"/>
              <w:spacing w:after="0" w:line="240" w:lineRule="auto"/>
              <w:ind w:firstLine="66"/>
              <w:outlineLvl w:val="2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010933">
              <w:rPr>
                <w:rFonts w:ascii="Times New Roman" w:hAnsi="Times New Roman" w:cs="Times New Roman"/>
                <w:sz w:val="26"/>
                <w:szCs w:val="26"/>
              </w:rPr>
              <w:t>Доведение транспортно-эксплуатационных показателей автомобильных дорог до нормативных требований</w:t>
            </w:r>
          </w:p>
        </w:tc>
      </w:tr>
      <w:tr w:rsidR="002E3FEC" w:rsidRPr="00B87551" w:rsidTr="00176F97">
        <w:trPr>
          <w:trHeight w:val="2114"/>
          <w:tblCellSpacing w:w="5" w:type="nil"/>
        </w:trPr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EC" w:rsidRPr="00B87551" w:rsidRDefault="002E3FEC" w:rsidP="00F834A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B87551">
              <w:rPr>
                <w:rFonts w:ascii="Times New Roman" w:hAnsi="Times New Roman" w:cs="Times New Roman"/>
                <w:sz w:val="26"/>
                <w:szCs w:val="26"/>
              </w:rPr>
              <w:t>Показатели подпрограммы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EC" w:rsidRPr="00B87551" w:rsidRDefault="002E3FEC" w:rsidP="00F834A5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DF3822">
              <w:rPr>
                <w:rFonts w:ascii="Times New Roman" w:hAnsi="Times New Roman" w:cs="Times New Roman"/>
                <w:sz w:val="26"/>
                <w:szCs w:val="26"/>
              </w:rPr>
              <w:t>Доля протяженности улично-дорожной сети, отвечающих нормативным требованиям в общей протяженности автомобильных дорог общего пользования</w:t>
            </w:r>
          </w:p>
          <w:p w:rsidR="002E3FEC" w:rsidRPr="00B87551" w:rsidRDefault="002E3FEC" w:rsidP="00F834A5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DF3822">
              <w:rPr>
                <w:rFonts w:ascii="Times New Roman" w:hAnsi="Times New Roman" w:cs="Times New Roman"/>
                <w:sz w:val="26"/>
                <w:szCs w:val="26"/>
              </w:rPr>
              <w:t>Доля протяженности улично-дорожной сети, в отношении которых производится ремонт в общей протяженности дорог</w:t>
            </w:r>
          </w:p>
          <w:p w:rsidR="002E3FEC" w:rsidRPr="00B87551" w:rsidRDefault="002E3FEC" w:rsidP="00F834A5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87551">
              <w:rPr>
                <w:rFonts w:ascii="Times New Roman" w:hAnsi="Times New Roman" w:cs="Times New Roman"/>
                <w:sz w:val="26"/>
                <w:szCs w:val="26"/>
              </w:rPr>
              <w:t>Протяженность построенных тротуаров</w:t>
            </w:r>
          </w:p>
          <w:p w:rsidR="002E3FEC" w:rsidRPr="00B87551" w:rsidRDefault="002E3FEC" w:rsidP="00FB3E04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B8755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 w:rsidR="00FB3E04">
              <w:rPr>
                <w:rFonts w:ascii="Times New Roman" w:hAnsi="Times New Roman" w:cs="Times New Roman"/>
                <w:sz w:val="26"/>
                <w:szCs w:val="26"/>
              </w:rPr>
              <w:t>приобретенных и установленных дорожных знаков</w:t>
            </w:r>
          </w:p>
        </w:tc>
      </w:tr>
      <w:tr w:rsidR="002E3FEC" w:rsidRPr="00B87551" w:rsidTr="00F834A5">
        <w:trPr>
          <w:trHeight w:val="600"/>
          <w:tblCellSpacing w:w="5" w:type="nil"/>
        </w:trPr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EC" w:rsidRPr="00B87551" w:rsidRDefault="002E3FEC" w:rsidP="00F834A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B87551">
              <w:rPr>
                <w:rFonts w:ascii="Times New Roman" w:hAnsi="Times New Roman" w:cs="Times New Roman"/>
                <w:sz w:val="26"/>
                <w:szCs w:val="26"/>
              </w:rPr>
              <w:t xml:space="preserve">Сроки реализации подпрограммы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EC" w:rsidRPr="00B87551" w:rsidRDefault="00230F3A" w:rsidP="00176F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2021-2023</w:t>
            </w:r>
            <w:r w:rsidR="002E3FEC" w:rsidRPr="00B87551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2E3FEC" w:rsidRPr="00B87551" w:rsidTr="00722EB1">
        <w:trPr>
          <w:trHeight w:val="684"/>
          <w:tblCellSpacing w:w="5" w:type="nil"/>
        </w:trPr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EC" w:rsidRPr="00B87551" w:rsidRDefault="002E3FEC" w:rsidP="00F834A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B87551">
              <w:rPr>
                <w:rFonts w:ascii="Times New Roman" w:hAnsi="Times New Roman" w:cs="Times New Roman"/>
                <w:sz w:val="26"/>
                <w:szCs w:val="26"/>
              </w:rPr>
              <w:t>Объемы бюджетных</w:t>
            </w:r>
            <w:r w:rsidR="002470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87551">
              <w:rPr>
                <w:rFonts w:ascii="Times New Roman" w:hAnsi="Times New Roman" w:cs="Times New Roman"/>
                <w:sz w:val="26"/>
                <w:szCs w:val="26"/>
              </w:rPr>
              <w:t xml:space="preserve">ассигнований подпрограммы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B1" w:rsidRPr="00722EB1" w:rsidRDefault="00722EB1" w:rsidP="00722EB1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722EB1">
              <w:rPr>
                <w:rFonts w:ascii="Times New Roman" w:hAnsi="Times New Roman" w:cs="Times New Roman"/>
                <w:sz w:val="26"/>
                <w:szCs w:val="26"/>
              </w:rPr>
              <w:t xml:space="preserve">сего </w:t>
            </w:r>
            <w:r w:rsidR="00743E24">
              <w:rPr>
                <w:rFonts w:ascii="Times New Roman" w:hAnsi="Times New Roman" w:cs="Times New Roman"/>
                <w:sz w:val="26"/>
                <w:szCs w:val="26"/>
              </w:rPr>
              <w:t>1459,43</w:t>
            </w:r>
            <w:r w:rsidRPr="00722EB1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722EB1" w:rsidRPr="00722EB1" w:rsidRDefault="00230F3A" w:rsidP="00722EB1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722EB1" w:rsidRPr="00722EB1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722EB1" w:rsidRPr="00722EB1" w:rsidRDefault="00722EB1" w:rsidP="00722EB1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722EB1">
              <w:rPr>
                <w:rFonts w:ascii="Times New Roman" w:hAnsi="Times New Roman" w:cs="Times New Roman"/>
                <w:sz w:val="26"/>
                <w:szCs w:val="26"/>
              </w:rPr>
              <w:t>Федеральный бюджет, тыс. руб. – 0,0;</w:t>
            </w:r>
          </w:p>
          <w:p w:rsidR="00722EB1" w:rsidRPr="00722EB1" w:rsidRDefault="00743E24" w:rsidP="00722EB1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Краевой бюджет, тыс. руб. – 379,43</w:t>
            </w:r>
            <w:r w:rsidR="00722EB1" w:rsidRPr="00722EB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22EB1" w:rsidRPr="00722EB1" w:rsidRDefault="00722EB1" w:rsidP="00722EB1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722EB1">
              <w:rPr>
                <w:rFonts w:ascii="Times New Roman" w:hAnsi="Times New Roman" w:cs="Times New Roman"/>
                <w:sz w:val="26"/>
                <w:szCs w:val="26"/>
              </w:rPr>
              <w:t>Районный бюджет, тыс. руб. – 0,0;</w:t>
            </w:r>
          </w:p>
          <w:p w:rsidR="00722EB1" w:rsidRPr="00722EB1" w:rsidRDefault="00722EB1" w:rsidP="00722EB1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722EB1">
              <w:rPr>
                <w:rFonts w:ascii="Times New Roman" w:hAnsi="Times New Roman" w:cs="Times New Roman"/>
                <w:sz w:val="26"/>
                <w:szCs w:val="26"/>
              </w:rPr>
              <w:t>Бюджет МО Рыбинс</w:t>
            </w:r>
            <w:r w:rsidR="00743E24">
              <w:rPr>
                <w:rFonts w:ascii="Times New Roman" w:hAnsi="Times New Roman" w:cs="Times New Roman"/>
                <w:sz w:val="26"/>
                <w:szCs w:val="26"/>
              </w:rPr>
              <w:t>кий сельсовет, тыс. руб. – 91,9</w:t>
            </w:r>
          </w:p>
          <w:p w:rsidR="00722EB1" w:rsidRPr="00722EB1" w:rsidRDefault="00230F3A" w:rsidP="00722EB1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722EB1" w:rsidRPr="00722EB1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722EB1" w:rsidRPr="00722EB1" w:rsidRDefault="00722EB1" w:rsidP="00722EB1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722EB1">
              <w:rPr>
                <w:rFonts w:ascii="Times New Roman" w:hAnsi="Times New Roman" w:cs="Times New Roman"/>
                <w:sz w:val="26"/>
                <w:szCs w:val="26"/>
              </w:rPr>
              <w:t>Федеральный бюджет, тыс. руб. – 0,0;</w:t>
            </w:r>
          </w:p>
          <w:p w:rsidR="00722EB1" w:rsidRPr="00722EB1" w:rsidRDefault="00743E24" w:rsidP="00722EB1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Краевой бюджет, тыс. руб. – 394,61</w:t>
            </w:r>
            <w:r w:rsidR="00722EB1" w:rsidRPr="00722EB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22EB1" w:rsidRPr="00722EB1" w:rsidRDefault="00722EB1" w:rsidP="00722EB1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722EB1">
              <w:rPr>
                <w:rFonts w:ascii="Times New Roman" w:hAnsi="Times New Roman" w:cs="Times New Roman"/>
                <w:sz w:val="26"/>
                <w:szCs w:val="26"/>
              </w:rPr>
              <w:t>Районный бюджет, тыс. руб. – 0,0;</w:t>
            </w:r>
          </w:p>
          <w:p w:rsidR="00722EB1" w:rsidRPr="00722EB1" w:rsidRDefault="00722EB1" w:rsidP="00722EB1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722EB1">
              <w:rPr>
                <w:rFonts w:ascii="Times New Roman" w:hAnsi="Times New Roman" w:cs="Times New Roman"/>
                <w:sz w:val="26"/>
                <w:szCs w:val="26"/>
              </w:rPr>
              <w:t>Бюджет МО Ры</w:t>
            </w:r>
            <w:r w:rsidR="00743E24">
              <w:rPr>
                <w:rFonts w:ascii="Times New Roman" w:hAnsi="Times New Roman" w:cs="Times New Roman"/>
                <w:sz w:val="26"/>
                <w:szCs w:val="26"/>
              </w:rPr>
              <w:t>бинский сельсовет, тыс. руб. – 89,8</w:t>
            </w:r>
          </w:p>
          <w:p w:rsidR="00722EB1" w:rsidRPr="00722EB1" w:rsidRDefault="00230F3A" w:rsidP="00722EB1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722EB1" w:rsidRPr="00722EB1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722EB1" w:rsidRPr="00722EB1" w:rsidRDefault="00722EB1" w:rsidP="00722EB1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722EB1">
              <w:rPr>
                <w:rFonts w:ascii="Times New Roman" w:hAnsi="Times New Roman" w:cs="Times New Roman"/>
                <w:sz w:val="26"/>
                <w:szCs w:val="26"/>
              </w:rPr>
              <w:t>Федеральный бюджет, тыс. руб. – 0,0;</w:t>
            </w:r>
          </w:p>
          <w:p w:rsidR="00722EB1" w:rsidRPr="00722EB1" w:rsidRDefault="00722EB1" w:rsidP="00722EB1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722EB1">
              <w:rPr>
                <w:rFonts w:ascii="Times New Roman" w:hAnsi="Times New Roman" w:cs="Times New Roman"/>
                <w:sz w:val="26"/>
                <w:szCs w:val="26"/>
              </w:rPr>
              <w:t>Краевой бю</w:t>
            </w:r>
            <w:r w:rsidR="00743E24">
              <w:rPr>
                <w:rFonts w:ascii="Times New Roman" w:hAnsi="Times New Roman" w:cs="Times New Roman"/>
                <w:sz w:val="26"/>
                <w:szCs w:val="26"/>
              </w:rPr>
              <w:t>джет, тыс. руб. – 410,39</w:t>
            </w:r>
            <w:r w:rsidRPr="00722EB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22EB1" w:rsidRPr="00722EB1" w:rsidRDefault="00722EB1" w:rsidP="00722EB1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722EB1">
              <w:rPr>
                <w:rFonts w:ascii="Times New Roman" w:hAnsi="Times New Roman" w:cs="Times New Roman"/>
                <w:sz w:val="26"/>
                <w:szCs w:val="26"/>
              </w:rPr>
              <w:t>Районный бюджет, тыс. руб. – 0,0;</w:t>
            </w:r>
          </w:p>
          <w:p w:rsidR="00722EB1" w:rsidRPr="00722EB1" w:rsidRDefault="00722EB1" w:rsidP="00722EB1">
            <w:pPr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722EB1">
              <w:rPr>
                <w:rFonts w:ascii="Times New Roman" w:hAnsi="Times New Roman" w:cs="Times New Roman"/>
                <w:sz w:val="26"/>
                <w:szCs w:val="26"/>
              </w:rPr>
              <w:t>Бюджет МО Ры</w:t>
            </w:r>
            <w:r w:rsidR="00743E24">
              <w:rPr>
                <w:rFonts w:ascii="Times New Roman" w:hAnsi="Times New Roman" w:cs="Times New Roman"/>
                <w:sz w:val="26"/>
                <w:szCs w:val="26"/>
              </w:rPr>
              <w:t>бинский сельсовет, тыс. руб. – 93,3</w:t>
            </w:r>
          </w:p>
          <w:p w:rsidR="002E3FEC" w:rsidRPr="00B87551" w:rsidRDefault="002E3FEC" w:rsidP="0005295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E3FEC" w:rsidRPr="00B301E7" w:rsidRDefault="002E3FEC" w:rsidP="002E3FEC">
      <w:pPr>
        <w:pStyle w:val="af2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301E7">
        <w:rPr>
          <w:rFonts w:ascii="Times New Roman" w:hAnsi="Times New Roman"/>
          <w:b/>
          <w:bCs/>
          <w:sz w:val="28"/>
          <w:szCs w:val="28"/>
        </w:rPr>
        <w:lastRenderedPageBreak/>
        <w:t xml:space="preserve">ОСНОВНЫЕ РАЗДЕЛЫ </w:t>
      </w:r>
      <w:r>
        <w:rPr>
          <w:rFonts w:ascii="Times New Roman" w:hAnsi="Times New Roman"/>
          <w:b/>
          <w:bCs/>
          <w:sz w:val="28"/>
          <w:szCs w:val="28"/>
        </w:rPr>
        <w:t>ПОД</w:t>
      </w:r>
      <w:r w:rsidRPr="00B301E7">
        <w:rPr>
          <w:rFonts w:ascii="Times New Roman" w:hAnsi="Times New Roman"/>
          <w:b/>
          <w:bCs/>
          <w:sz w:val="28"/>
          <w:szCs w:val="28"/>
        </w:rPr>
        <w:t>ПРОГРАММЫ</w:t>
      </w:r>
    </w:p>
    <w:p w:rsidR="002E3FEC" w:rsidRDefault="002E3FEC" w:rsidP="002E3FEC">
      <w:pPr>
        <w:pStyle w:val="af2"/>
        <w:widowControl w:val="0"/>
        <w:autoSpaceDE w:val="0"/>
        <w:autoSpaceDN w:val="0"/>
        <w:adjustRightInd w:val="0"/>
        <w:ind w:left="92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3FEC" w:rsidRPr="00156DD4" w:rsidRDefault="002E3FEC" w:rsidP="00735E6C">
      <w:pPr>
        <w:widowControl w:val="0"/>
        <w:autoSpaceDE w:val="0"/>
        <w:autoSpaceDN w:val="0"/>
        <w:adjustRightInd w:val="0"/>
        <w:spacing w:line="360" w:lineRule="auto"/>
        <w:ind w:left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r w:rsidRPr="00156DD4">
        <w:rPr>
          <w:rFonts w:ascii="Times New Roman" w:hAnsi="Times New Roman" w:cs="Times New Roman"/>
          <w:i/>
          <w:iCs/>
          <w:sz w:val="28"/>
          <w:szCs w:val="28"/>
        </w:rPr>
        <w:t>Постановка проблемы и обоснование необходимости разработки подпрограммы</w:t>
      </w:r>
    </w:p>
    <w:p w:rsidR="002E3FEC" w:rsidRDefault="002E3FEC" w:rsidP="00735E6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59AF">
        <w:rPr>
          <w:rFonts w:ascii="Times New Roman" w:hAnsi="Times New Roman" w:cs="Times New Roman"/>
          <w:sz w:val="28"/>
          <w:szCs w:val="28"/>
        </w:rPr>
        <w:t>Рыбинский сельсовет – муниципальное образование, входящее в состав Мотыгинского района Красноярского края. Образован 1 апреля 1977 года.Границы Рыбинского сельсовета установлены Законом Красноярского края от 25 февраля 2005г. №13-3137. Площадь территории сельсовета составляет около 132, 0 кв. км (без водной поверхности). Административным центром Рыбинского сельсовета является с. Рыбное. В состав сельсовета входят село Рыбное, пос. Бельск и пос. Пашино, а также прилегающие к ним в границах сельсовета земли. Все населенные пункты расположены на правом и левом берегах р. Ангар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59AF">
        <w:rPr>
          <w:rFonts w:ascii="Times New Roman" w:hAnsi="Times New Roman" w:cs="Times New Roman"/>
          <w:sz w:val="28"/>
          <w:szCs w:val="28"/>
        </w:rPr>
        <w:t>. Улично-дорожная сеть поселений Рыбинского сельсовета имеет специфическую структуру, исторически формировавшуюся в течение всего периода развития отдельно каждого поселка.</w:t>
      </w:r>
    </w:p>
    <w:p w:rsidR="002E3FEC" w:rsidRPr="000D59AF" w:rsidRDefault="002E3FEC" w:rsidP="00735E6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59AF">
        <w:rPr>
          <w:rFonts w:ascii="Times New Roman" w:hAnsi="Times New Roman" w:cs="Times New Roman"/>
          <w:sz w:val="28"/>
          <w:szCs w:val="28"/>
        </w:rPr>
        <w:t xml:space="preserve">В соответствии с официальным реестром на территории Рыбинского сельсовета насчитывается 15 улиц. Общая протяженность дорог составляет 7,9 км, что соответствует 48410 кв. м площади. </w:t>
      </w:r>
    </w:p>
    <w:p w:rsidR="002E3FEC" w:rsidRPr="000D59AF" w:rsidRDefault="002E3FEC" w:rsidP="00735E6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59AF">
        <w:rPr>
          <w:rFonts w:ascii="Times New Roman" w:hAnsi="Times New Roman" w:cs="Times New Roman"/>
          <w:sz w:val="28"/>
          <w:szCs w:val="28"/>
        </w:rPr>
        <w:t>Протяженность уличной сети в населенных пунктах МО Рыбинский сельсовет - 10,9 км, в том числе:</w:t>
      </w:r>
    </w:p>
    <w:p w:rsidR="002E3FEC" w:rsidRPr="000D59AF" w:rsidRDefault="002E3FEC" w:rsidP="00735E6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59AF">
        <w:rPr>
          <w:rFonts w:ascii="Times New Roman" w:hAnsi="Times New Roman" w:cs="Times New Roman"/>
          <w:sz w:val="28"/>
          <w:szCs w:val="28"/>
        </w:rPr>
        <w:t xml:space="preserve">а) с.Рыбное -3,5 км, </w:t>
      </w:r>
    </w:p>
    <w:p w:rsidR="002E3FEC" w:rsidRPr="000D59AF" w:rsidRDefault="002E3FEC" w:rsidP="00735E6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59AF">
        <w:rPr>
          <w:rFonts w:ascii="Times New Roman" w:hAnsi="Times New Roman" w:cs="Times New Roman"/>
          <w:sz w:val="28"/>
          <w:szCs w:val="28"/>
        </w:rPr>
        <w:t>б) п.Бельск – 3,4 км</w:t>
      </w:r>
    </w:p>
    <w:p w:rsidR="002E3FEC" w:rsidRPr="000D59AF" w:rsidRDefault="002E3FEC" w:rsidP="00735E6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59AF">
        <w:rPr>
          <w:rFonts w:ascii="Times New Roman" w:hAnsi="Times New Roman" w:cs="Times New Roman"/>
          <w:sz w:val="28"/>
          <w:szCs w:val="28"/>
        </w:rPr>
        <w:t xml:space="preserve">в) п.Пашино – 1,0 м; </w:t>
      </w:r>
    </w:p>
    <w:p w:rsidR="002E3FEC" w:rsidRPr="000D59AF" w:rsidRDefault="002E3FEC" w:rsidP="00735E6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59AF">
        <w:rPr>
          <w:rFonts w:ascii="Times New Roman" w:hAnsi="Times New Roman" w:cs="Times New Roman"/>
          <w:sz w:val="28"/>
          <w:szCs w:val="28"/>
        </w:rPr>
        <w:t>Имеется 3 объездные дороги: в с.Рыбное – 1 км, в п. Бельск – 1,2 км, в п. Пашино – 1 км.</w:t>
      </w:r>
    </w:p>
    <w:p w:rsidR="002E3FEC" w:rsidRPr="000D59AF" w:rsidRDefault="002E3FEC" w:rsidP="00735E6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59AF">
        <w:rPr>
          <w:rFonts w:ascii="Times New Roman" w:hAnsi="Times New Roman" w:cs="Times New Roman"/>
          <w:sz w:val="28"/>
          <w:szCs w:val="28"/>
        </w:rPr>
        <w:t xml:space="preserve">Дорожное полотно улиц не имеет твердого покрытия. Улицы, отсыпанные гравием, есть только в с.Рыбное </w:t>
      </w:r>
      <w:smartTag w:uri="urn:schemas-microsoft-com:office:smarttags" w:element="metricconverter">
        <w:smartTagPr>
          <w:attr w:name="ProductID" w:val="-2,0 км"/>
        </w:smartTagPr>
        <w:r w:rsidRPr="000D59AF">
          <w:rPr>
            <w:rFonts w:ascii="Times New Roman" w:hAnsi="Times New Roman" w:cs="Times New Roman"/>
            <w:sz w:val="28"/>
            <w:szCs w:val="28"/>
          </w:rPr>
          <w:t>-2,0 км</w:t>
        </w:r>
      </w:smartTag>
      <w:r w:rsidRPr="000D59AF">
        <w:rPr>
          <w:rFonts w:ascii="Times New Roman" w:hAnsi="Times New Roman" w:cs="Times New Roman"/>
          <w:sz w:val="28"/>
          <w:szCs w:val="28"/>
        </w:rPr>
        <w:t xml:space="preserve"> (16000кв.м), требующие </w:t>
      </w:r>
      <w:r w:rsidRPr="000D59AF">
        <w:rPr>
          <w:rFonts w:ascii="Times New Roman" w:hAnsi="Times New Roman" w:cs="Times New Roman"/>
          <w:sz w:val="28"/>
          <w:szCs w:val="28"/>
        </w:rPr>
        <w:lastRenderedPageBreak/>
        <w:t xml:space="preserve">капитального ремонта. </w:t>
      </w:r>
      <w:r>
        <w:rPr>
          <w:rFonts w:ascii="Times New Roman" w:hAnsi="Times New Roman" w:cs="Times New Roman"/>
          <w:sz w:val="28"/>
          <w:szCs w:val="28"/>
        </w:rPr>
        <w:t xml:space="preserve">Остальные дороги имеют </w:t>
      </w:r>
      <w:r w:rsidRPr="000D59AF">
        <w:rPr>
          <w:rFonts w:ascii="Times New Roman" w:hAnsi="Times New Roman" w:cs="Times New Roman"/>
          <w:sz w:val="28"/>
          <w:szCs w:val="28"/>
        </w:rPr>
        <w:t>грунтов</w:t>
      </w:r>
      <w:r>
        <w:rPr>
          <w:rFonts w:ascii="Times New Roman" w:hAnsi="Times New Roman" w:cs="Times New Roman"/>
          <w:sz w:val="28"/>
          <w:szCs w:val="28"/>
        </w:rPr>
        <w:t xml:space="preserve">ое покрытие </w:t>
      </w:r>
      <w:r w:rsidRPr="000D59AF">
        <w:rPr>
          <w:rFonts w:ascii="Times New Roman" w:hAnsi="Times New Roman" w:cs="Times New Roman"/>
          <w:sz w:val="28"/>
          <w:szCs w:val="28"/>
        </w:rPr>
        <w:t>– 5,9 км (32410 кв.м).</w:t>
      </w:r>
    </w:p>
    <w:p w:rsidR="002E3FEC" w:rsidRPr="000D59AF" w:rsidRDefault="002E3FEC" w:rsidP="00735E6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59AF">
        <w:rPr>
          <w:rFonts w:ascii="Times New Roman" w:hAnsi="Times New Roman" w:cs="Times New Roman"/>
          <w:sz w:val="28"/>
          <w:szCs w:val="28"/>
        </w:rPr>
        <w:t xml:space="preserve">На территории населенных пунктов Рыбное, Бельск, Пашино мостовое хозяйство представлено устройствами для пропуска поверхностных вод, изготовленных  из дерева-кругляка, в количестве 5 шт., в с. Рыбное имеется 2 железобетонные водопропускные трубы диаметром 1 м , в п. Бельск  - 1 железобетонная водопропускная труба диаметром 1 м. Все требуют ремонта. </w:t>
      </w:r>
    </w:p>
    <w:p w:rsidR="002E3FEC" w:rsidRPr="000D59AF" w:rsidRDefault="002E3FEC" w:rsidP="00735E6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59AF">
        <w:rPr>
          <w:rFonts w:ascii="Times New Roman" w:hAnsi="Times New Roman" w:cs="Times New Roman"/>
          <w:sz w:val="28"/>
          <w:szCs w:val="28"/>
        </w:rPr>
        <w:t>Проблема наличия и качества грунтовых дорог в поселениях является одной из наиболее социально значимых и требует первоочередного решения. Кроме качества дорог на территории поселений нет пешеходных дорожек и недостаточное количество тротуаров.</w:t>
      </w:r>
    </w:p>
    <w:p w:rsidR="002E3FEC" w:rsidRDefault="002E3FEC" w:rsidP="00735E6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59AF">
        <w:rPr>
          <w:rFonts w:ascii="Times New Roman" w:hAnsi="Times New Roman" w:cs="Times New Roman"/>
          <w:sz w:val="28"/>
          <w:szCs w:val="28"/>
        </w:rPr>
        <w:t>В связи с недостаточным финансированием на протяжении многих лет на содержание и ремонт дорог не обеспечивалось восстановление ежегодного нормат</w:t>
      </w:r>
      <w:r>
        <w:rPr>
          <w:rFonts w:ascii="Times New Roman" w:hAnsi="Times New Roman" w:cs="Times New Roman"/>
          <w:sz w:val="28"/>
          <w:szCs w:val="28"/>
        </w:rPr>
        <w:t>ивного износа дорожного полотна, что является первопричиной</w:t>
      </w:r>
      <w:r w:rsidR="00C678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797537">
        <w:rPr>
          <w:rFonts w:ascii="Times New Roman" w:hAnsi="Times New Roman"/>
          <w:sz w:val="28"/>
          <w:szCs w:val="28"/>
        </w:rPr>
        <w:t>изк</w:t>
      </w:r>
      <w:r>
        <w:rPr>
          <w:rFonts w:ascii="Times New Roman" w:hAnsi="Times New Roman"/>
          <w:sz w:val="28"/>
          <w:szCs w:val="28"/>
        </w:rPr>
        <w:t>ого уровня</w:t>
      </w:r>
      <w:r w:rsidRPr="00797537">
        <w:rPr>
          <w:rFonts w:ascii="Times New Roman" w:hAnsi="Times New Roman"/>
          <w:sz w:val="28"/>
          <w:szCs w:val="28"/>
        </w:rPr>
        <w:t xml:space="preserve"> безопасности дорожного движения, в условиях всё возрастающих темпов автомобилизации</w:t>
      </w:r>
      <w:r>
        <w:rPr>
          <w:rFonts w:ascii="Times New Roman" w:hAnsi="Times New Roman"/>
          <w:sz w:val="28"/>
          <w:szCs w:val="28"/>
        </w:rPr>
        <w:t>.</w:t>
      </w:r>
    </w:p>
    <w:p w:rsidR="002E3FEC" w:rsidRDefault="002E3FEC" w:rsidP="00735E6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797537">
        <w:rPr>
          <w:rFonts w:ascii="Times New Roman" w:hAnsi="Times New Roman"/>
          <w:sz w:val="28"/>
          <w:szCs w:val="28"/>
        </w:rPr>
        <w:t xml:space="preserve">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</w:t>
      </w:r>
      <w:r>
        <w:rPr>
          <w:rFonts w:ascii="Times New Roman" w:hAnsi="Times New Roman"/>
          <w:sz w:val="28"/>
          <w:szCs w:val="28"/>
        </w:rPr>
        <w:t>разрушению автомобильных дорог</w:t>
      </w:r>
      <w:r w:rsidRPr="00797537">
        <w:rPr>
          <w:rFonts w:ascii="Times New Roman" w:hAnsi="Times New Roman"/>
          <w:sz w:val="28"/>
          <w:szCs w:val="28"/>
        </w:rPr>
        <w:t>.</w:t>
      </w:r>
    </w:p>
    <w:p w:rsidR="002E3FEC" w:rsidRPr="000D59AF" w:rsidRDefault="002E3FEC" w:rsidP="00735E6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необходимых мероприятий по ремонту дорожного полотна</w:t>
      </w:r>
      <w:r w:rsidRPr="000D59AF">
        <w:rPr>
          <w:rFonts w:ascii="Times New Roman" w:hAnsi="Times New Roman" w:cs="Times New Roman"/>
          <w:sz w:val="28"/>
          <w:szCs w:val="28"/>
        </w:rPr>
        <w:t xml:space="preserve"> приводит к интенсивным деформациям и разрушениям, и, соответственно, к ухудшению транспортно-эксплуатационных показателей и увеличению последующих капитальных расходов на восстановление </w:t>
      </w:r>
      <w:r>
        <w:rPr>
          <w:rFonts w:ascii="Times New Roman" w:hAnsi="Times New Roman" w:cs="Times New Roman"/>
          <w:sz w:val="28"/>
          <w:szCs w:val="28"/>
        </w:rPr>
        <w:t>дорог</w:t>
      </w:r>
      <w:r w:rsidRPr="000D59AF">
        <w:rPr>
          <w:rFonts w:ascii="Times New Roman" w:hAnsi="Times New Roman" w:cs="Times New Roman"/>
          <w:sz w:val="28"/>
          <w:szCs w:val="28"/>
        </w:rPr>
        <w:t xml:space="preserve">, а также увеличению расходов на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0D59AF">
        <w:rPr>
          <w:rFonts w:ascii="Times New Roman" w:hAnsi="Times New Roman" w:cs="Times New Roman"/>
          <w:sz w:val="28"/>
          <w:szCs w:val="28"/>
        </w:rPr>
        <w:t xml:space="preserve">содержание. В настоящее время необходимо отремонтировать 7.9 км дорог, а также требуется строительство </w:t>
      </w:r>
      <w:smartTag w:uri="urn:schemas-microsoft-com:office:smarttags" w:element="metricconverter">
        <w:smartTagPr>
          <w:attr w:name="ProductID" w:val="300 м"/>
        </w:smartTagPr>
        <w:r w:rsidRPr="000D59AF">
          <w:rPr>
            <w:rFonts w:ascii="Times New Roman" w:hAnsi="Times New Roman" w:cs="Times New Roman"/>
            <w:sz w:val="28"/>
            <w:szCs w:val="28"/>
          </w:rPr>
          <w:t>300 м</w:t>
        </w:r>
      </w:smartTag>
      <w:r w:rsidRPr="000D59AF">
        <w:rPr>
          <w:rFonts w:ascii="Times New Roman" w:hAnsi="Times New Roman" w:cs="Times New Roman"/>
          <w:sz w:val="28"/>
          <w:szCs w:val="28"/>
        </w:rPr>
        <w:t>. тротуаров.</w:t>
      </w:r>
      <w:r w:rsidR="00C6789D">
        <w:rPr>
          <w:rFonts w:ascii="Times New Roman" w:hAnsi="Times New Roman" w:cs="Times New Roman"/>
          <w:sz w:val="28"/>
          <w:szCs w:val="28"/>
        </w:rPr>
        <w:t xml:space="preserve"> </w:t>
      </w:r>
      <w:r w:rsidRPr="000D59AF">
        <w:rPr>
          <w:rFonts w:ascii="Times New Roman" w:hAnsi="Times New Roman" w:cs="Times New Roman"/>
          <w:sz w:val="28"/>
          <w:szCs w:val="28"/>
        </w:rPr>
        <w:t>Особенно плох</w:t>
      </w:r>
      <w:r>
        <w:rPr>
          <w:rFonts w:ascii="Times New Roman" w:hAnsi="Times New Roman" w:cs="Times New Roman"/>
          <w:sz w:val="28"/>
          <w:szCs w:val="28"/>
        </w:rPr>
        <w:t xml:space="preserve">ое состояние </w:t>
      </w:r>
      <w:r w:rsidRPr="000D59AF">
        <w:rPr>
          <w:rFonts w:ascii="Times New Roman" w:hAnsi="Times New Roman" w:cs="Times New Roman"/>
          <w:sz w:val="28"/>
          <w:szCs w:val="28"/>
        </w:rPr>
        <w:t>дорог</w:t>
      </w:r>
      <w:r>
        <w:rPr>
          <w:rFonts w:ascii="Times New Roman" w:hAnsi="Times New Roman" w:cs="Times New Roman"/>
          <w:sz w:val="28"/>
          <w:szCs w:val="28"/>
        </w:rPr>
        <w:t xml:space="preserve"> отмечается</w:t>
      </w:r>
      <w:r w:rsidRPr="000D59AF">
        <w:rPr>
          <w:rFonts w:ascii="Times New Roman" w:hAnsi="Times New Roman" w:cs="Times New Roman"/>
          <w:sz w:val="28"/>
          <w:szCs w:val="28"/>
        </w:rPr>
        <w:t xml:space="preserve"> в п. Бельск и п. Пашино. В этих поселках проложены грунтовые дороги, по которым в период распутицы и во время дождей </w:t>
      </w:r>
      <w:r>
        <w:rPr>
          <w:rFonts w:ascii="Times New Roman" w:hAnsi="Times New Roman" w:cs="Times New Roman"/>
          <w:sz w:val="28"/>
          <w:szCs w:val="28"/>
        </w:rPr>
        <w:t>затруднено движение</w:t>
      </w:r>
      <w:r w:rsidRPr="000D59AF">
        <w:rPr>
          <w:rFonts w:ascii="Times New Roman" w:hAnsi="Times New Roman" w:cs="Times New Roman"/>
          <w:sz w:val="28"/>
          <w:szCs w:val="28"/>
        </w:rPr>
        <w:t xml:space="preserve">. Отсутствуют указатели маршрутного ориентирования. </w:t>
      </w:r>
    </w:p>
    <w:p w:rsidR="002E3FEC" w:rsidRPr="000D59AF" w:rsidRDefault="002E3FEC" w:rsidP="0041055C">
      <w:pPr>
        <w:autoSpaceDE w:val="0"/>
        <w:autoSpaceDN w:val="0"/>
        <w:adjustRightInd w:val="0"/>
        <w:spacing w:after="0" w:line="36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0D59AF">
        <w:rPr>
          <w:rFonts w:ascii="Times New Roman" w:hAnsi="Times New Roman" w:cs="Times New Roman"/>
          <w:sz w:val="28"/>
          <w:szCs w:val="28"/>
        </w:rPr>
        <w:lastRenderedPageBreak/>
        <w:t xml:space="preserve">Проводимые обследования </w:t>
      </w:r>
      <w:hyperlink r:id="rId16" w:anchor="YANDEX_82" w:history="1"/>
      <w:r w:rsidRPr="000D59AF">
        <w:rPr>
          <w:rFonts w:ascii="Times New Roman" w:hAnsi="Times New Roman" w:cs="Times New Roman"/>
          <w:sz w:val="28"/>
          <w:szCs w:val="28"/>
        </w:rPr>
        <w:t>улично-дорожной</w:t>
      </w:r>
      <w:r w:rsidR="0041055C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anchor="YANDEX_84" w:history="1"/>
      <w:hyperlink r:id="rId18" w:anchor="YANDEX_83" w:history="1"/>
      <w:r>
        <w:rPr>
          <w:rFonts w:ascii="Times New Roman" w:hAnsi="Times New Roman" w:cs="Times New Roman"/>
          <w:sz w:val="28"/>
          <w:szCs w:val="28"/>
        </w:rPr>
        <w:t>с</w:t>
      </w:r>
      <w:r w:rsidRPr="000D59AF">
        <w:rPr>
          <w:rFonts w:ascii="Times New Roman" w:hAnsi="Times New Roman" w:cs="Times New Roman"/>
          <w:sz w:val="28"/>
          <w:szCs w:val="28"/>
        </w:rPr>
        <w:t>ети</w:t>
      </w:r>
      <w:hyperlink r:id="rId19" w:anchor="YANDEX_85" w:history="1"/>
      <w:r w:rsidRPr="000D59AF">
        <w:rPr>
          <w:rFonts w:ascii="Times New Roman" w:hAnsi="Times New Roman" w:cs="Times New Roman"/>
          <w:sz w:val="28"/>
          <w:szCs w:val="28"/>
        </w:rPr>
        <w:t xml:space="preserve"> на территории Рыбинского сельсовета свидетельствуют о неудовлетворительном их </w:t>
      </w:r>
      <w:r>
        <w:rPr>
          <w:rFonts w:ascii="Times New Roman" w:hAnsi="Times New Roman" w:cs="Times New Roman"/>
          <w:sz w:val="28"/>
          <w:szCs w:val="28"/>
        </w:rPr>
        <w:t>состоянии</w:t>
      </w:r>
      <w:r w:rsidRPr="000D59AF">
        <w:rPr>
          <w:rFonts w:ascii="Times New Roman" w:hAnsi="Times New Roman" w:cs="Times New Roman"/>
          <w:sz w:val="28"/>
          <w:szCs w:val="28"/>
        </w:rPr>
        <w:t xml:space="preserve">. Увеличение количества транспорта на улицах поселений, в сочетании с недостатками эксплуатационного состояния </w:t>
      </w:r>
      <w:hyperlink r:id="rId20" w:anchor="YANDEX_84" w:history="1"/>
      <w:r w:rsidRPr="000D59AF">
        <w:rPr>
          <w:rFonts w:ascii="Times New Roman" w:hAnsi="Times New Roman" w:cs="Times New Roman"/>
          <w:sz w:val="28"/>
          <w:szCs w:val="28"/>
        </w:rPr>
        <w:t>улично-дорожной</w:t>
      </w:r>
      <w:r w:rsidR="0041055C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anchor="YANDEX_86" w:history="1"/>
      <w:hyperlink r:id="rId22" w:anchor="YANDEX_85" w:history="1"/>
      <w:r w:rsidRPr="000D59AF">
        <w:rPr>
          <w:rFonts w:ascii="Times New Roman" w:hAnsi="Times New Roman" w:cs="Times New Roman"/>
          <w:sz w:val="28"/>
          <w:szCs w:val="28"/>
        </w:rPr>
        <w:t>сети</w:t>
      </w:r>
      <w:hyperlink r:id="rId23" w:anchor="YANDEX_87" w:history="1"/>
      <w:r w:rsidRPr="000D59AF">
        <w:rPr>
          <w:rFonts w:ascii="Times New Roman" w:hAnsi="Times New Roman" w:cs="Times New Roman"/>
          <w:sz w:val="28"/>
          <w:szCs w:val="28"/>
        </w:rPr>
        <w:t xml:space="preserve">, организации пешеходного движения, требует комплексного подхода </w:t>
      </w:r>
      <w:hyperlink r:id="rId24" w:anchor="YANDEX_87" w:history="1"/>
      <w:r w:rsidRPr="000D59AF">
        <w:rPr>
          <w:rFonts w:ascii="Times New Roman" w:hAnsi="Times New Roman" w:cs="Times New Roman"/>
          <w:sz w:val="28"/>
          <w:szCs w:val="28"/>
        </w:rPr>
        <w:t>и</w:t>
      </w:r>
      <w:hyperlink r:id="rId25" w:anchor="YANDEX_89" w:history="1"/>
      <w:r w:rsidRPr="000D59AF">
        <w:rPr>
          <w:rFonts w:ascii="Times New Roman" w:hAnsi="Times New Roman" w:cs="Times New Roman"/>
          <w:sz w:val="28"/>
          <w:szCs w:val="28"/>
        </w:rPr>
        <w:t xml:space="preserve"> принятия неотложных мер по строительству улиц </w:t>
      </w:r>
      <w:hyperlink r:id="rId26" w:anchor="YANDEX_88" w:history="1"/>
      <w:r w:rsidRPr="000D59AF">
        <w:rPr>
          <w:rFonts w:ascii="Times New Roman" w:hAnsi="Times New Roman" w:cs="Times New Roman"/>
          <w:sz w:val="28"/>
          <w:szCs w:val="28"/>
        </w:rPr>
        <w:t>и</w:t>
      </w:r>
      <w:r w:rsidR="0041055C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anchor="YANDEX_90" w:history="1"/>
      <w:r w:rsidR="0041055C">
        <w:rPr>
          <w:rFonts w:ascii="Times New Roman" w:hAnsi="Times New Roman" w:cs="Times New Roman"/>
          <w:sz w:val="28"/>
          <w:szCs w:val="28"/>
        </w:rPr>
        <w:t xml:space="preserve">дорог, </w:t>
      </w:r>
      <w:r w:rsidRPr="000D59AF">
        <w:rPr>
          <w:rFonts w:ascii="Times New Roman" w:hAnsi="Times New Roman" w:cs="Times New Roman"/>
          <w:sz w:val="28"/>
          <w:szCs w:val="28"/>
        </w:rPr>
        <w:t>совершенствованию организации дорожного движения.</w:t>
      </w:r>
      <w:r w:rsidR="00C6789D">
        <w:rPr>
          <w:rFonts w:ascii="Times New Roman" w:hAnsi="Times New Roman" w:cs="Times New Roman"/>
          <w:sz w:val="28"/>
          <w:szCs w:val="28"/>
        </w:rPr>
        <w:t xml:space="preserve"> </w:t>
      </w:r>
      <w:r w:rsidRPr="000D59AF">
        <w:rPr>
          <w:rFonts w:ascii="Times New Roman" w:hAnsi="Times New Roman" w:cs="Times New Roman"/>
          <w:sz w:val="28"/>
          <w:szCs w:val="28"/>
        </w:rPr>
        <w:t>Решение транспортных проблем возможно, в первую очередь, путем модернизации и реконструкции дорог и тротуаров, установки указателей маршрутного ориентирования. Такое строительство требует длительного времени, значительных финансовых вложений.</w:t>
      </w:r>
    </w:p>
    <w:p w:rsidR="002E3FEC" w:rsidRPr="000D59AF" w:rsidRDefault="002E3FEC" w:rsidP="00735E6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59AF">
        <w:rPr>
          <w:rFonts w:ascii="Times New Roman" w:hAnsi="Times New Roman" w:cs="Times New Roman"/>
          <w:sz w:val="28"/>
          <w:szCs w:val="28"/>
        </w:rPr>
        <w:t xml:space="preserve">Разработка </w:t>
      </w:r>
      <w:hyperlink r:id="rId28" w:anchor="YANDEX_53" w:history="1"/>
      <w:r w:rsidRPr="000D59AF">
        <w:rPr>
          <w:rFonts w:ascii="Times New Roman" w:hAnsi="Times New Roman" w:cs="Times New Roman"/>
          <w:sz w:val="28"/>
          <w:szCs w:val="28"/>
        </w:rPr>
        <w:t>и</w:t>
      </w:r>
      <w:hyperlink r:id="rId29" w:anchor="YANDEX_55" w:history="1"/>
      <w:r w:rsidRPr="000D59AF">
        <w:rPr>
          <w:rFonts w:ascii="Times New Roman" w:hAnsi="Times New Roman" w:cs="Times New Roman"/>
          <w:sz w:val="28"/>
          <w:szCs w:val="28"/>
        </w:rPr>
        <w:t xml:space="preserve"> реализация Программы позволят комплексно подойти к развитию</w:t>
      </w:r>
      <w:r w:rsidR="0041055C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anchor="YANDEX_54" w:history="1"/>
      <w:r w:rsidRPr="000D59AF">
        <w:rPr>
          <w:rFonts w:ascii="Times New Roman" w:hAnsi="Times New Roman" w:cs="Times New Roman"/>
          <w:sz w:val="28"/>
          <w:szCs w:val="28"/>
        </w:rPr>
        <w:t>улично-дорожной</w:t>
      </w:r>
      <w:r w:rsidR="0041055C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anchor="YANDEX_56" w:history="1"/>
      <w:hyperlink r:id="rId32" w:anchor="YANDEX_55" w:history="1"/>
      <w:r w:rsidRPr="000D59AF">
        <w:rPr>
          <w:rFonts w:ascii="Times New Roman" w:hAnsi="Times New Roman" w:cs="Times New Roman"/>
          <w:sz w:val="28"/>
          <w:szCs w:val="28"/>
        </w:rPr>
        <w:t>сети</w:t>
      </w:r>
      <w:hyperlink r:id="rId33" w:anchor="YANDEX_57" w:history="1"/>
      <w:r w:rsidRPr="000D59AF">
        <w:rPr>
          <w:rFonts w:ascii="Times New Roman" w:hAnsi="Times New Roman" w:cs="Times New Roman"/>
          <w:sz w:val="28"/>
          <w:szCs w:val="28"/>
        </w:rPr>
        <w:t xml:space="preserve">, искусственных сооружений, технических средств организации дорожного движения, обеспечить их согласованное развитие </w:t>
      </w:r>
      <w:bookmarkStart w:id="4" w:name="YANDEX_57"/>
      <w:bookmarkEnd w:id="4"/>
      <w:r w:rsidR="007C1C59" w:rsidRPr="000D59AF">
        <w:rPr>
          <w:rFonts w:ascii="Times New Roman" w:hAnsi="Times New Roman" w:cs="Times New Roman"/>
          <w:sz w:val="28"/>
          <w:szCs w:val="28"/>
        </w:rPr>
        <w:fldChar w:fldCharType="begin"/>
      </w:r>
      <w:r w:rsidRPr="000D59AF">
        <w:rPr>
          <w:rFonts w:ascii="Times New Roman" w:hAnsi="Times New Roman" w:cs="Times New Roman"/>
          <w:sz w:val="28"/>
          <w:szCs w:val="28"/>
        </w:rPr>
        <w:instrText xml:space="preserve"> HYPERLINK "http://hghltd.yandex.net/yandbtm?fmode=envelope&amp;url=http%3A%2F%2Fwww.cap.ru%2Fhome%2F69%2F2008%2520foto%2F%25d0%25bf%25d1%2580%25d0%25be%25d0%25b3%25d1%2580%25d0%25b0%25d0%25bc%25d0%25bc%25d0%25b0.doc&amp;lr=62&amp;text=%D1%82%D0%B8%D0%BF%D0%BE%D0%B2%D0%BE%D0%B9%20%D0%BF%D1%80%D0%BE%D0%B5%D0%BA%D1%82%20%D0%BA%D0%B0%D0%BF.%D1%80%D0%B5%D0%BC%D0%BE%D0%BD%D1%82%D0%B0%20%D0%B8%20%D0%BC%D0%BE%D0%B4%D0%B5%D1%80%D0%BD%D0%B8%D0%B7%D0%B0%D1%86%D0%B8%D0%B8%20%D1%83%D0%BB%D0%B8%D1%87%D0%BD%D0%BE-%D0%B4%D0%BE%D1%80%D0%BE%D0%B6%D0%BD%D0%BE%D0%B9%20%D1%81%D0%B5%D1%82%D0%B8%20%D0%B2%20%D1%81%D0%B5%D0%BB%D1%8C%D1%81%D0%BA%D0%B8%D1%85%20%D0%BF%D0%BE%D1%81%D0%B5%D0%BB%D0%B5%D0%BD%D0%B8%D1%8F%D1%85&amp;l10n=ru&amp;mime=doc&amp;sign=5c478f15efe459e1a841bb10618fa14d&amp;keyno=0" \l "YANDEX_56" </w:instrText>
      </w:r>
      <w:r w:rsidR="007C1C59" w:rsidRPr="000D59AF">
        <w:rPr>
          <w:rFonts w:ascii="Times New Roman" w:hAnsi="Times New Roman" w:cs="Times New Roman"/>
          <w:sz w:val="28"/>
          <w:szCs w:val="28"/>
        </w:rPr>
        <w:fldChar w:fldCharType="end"/>
      </w:r>
      <w:r w:rsidRPr="000D59AF">
        <w:rPr>
          <w:rFonts w:ascii="Times New Roman" w:hAnsi="Times New Roman" w:cs="Times New Roman"/>
          <w:sz w:val="28"/>
          <w:szCs w:val="28"/>
        </w:rPr>
        <w:t>и</w:t>
      </w:r>
      <w:r w:rsidR="00DA17D9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anchor="YANDEX_58" w:history="1"/>
      <w:r w:rsidRPr="000D59AF">
        <w:rPr>
          <w:rFonts w:ascii="Times New Roman" w:hAnsi="Times New Roman" w:cs="Times New Roman"/>
          <w:sz w:val="28"/>
          <w:szCs w:val="28"/>
        </w:rPr>
        <w:t xml:space="preserve">функционирование, соответственно, более эффективное использование финансовых </w:t>
      </w:r>
      <w:hyperlink r:id="rId35" w:anchor="YANDEX_57" w:history="1"/>
      <w:r w:rsidRPr="000D59AF">
        <w:rPr>
          <w:rFonts w:ascii="Times New Roman" w:hAnsi="Times New Roman" w:cs="Times New Roman"/>
          <w:sz w:val="28"/>
          <w:szCs w:val="28"/>
        </w:rPr>
        <w:t>и</w:t>
      </w:r>
      <w:hyperlink r:id="rId36" w:anchor="YANDEX_59" w:history="1"/>
      <w:r w:rsidRPr="000D59AF">
        <w:rPr>
          <w:rFonts w:ascii="Times New Roman" w:hAnsi="Times New Roman" w:cs="Times New Roman"/>
          <w:sz w:val="28"/>
          <w:szCs w:val="28"/>
        </w:rPr>
        <w:t xml:space="preserve"> материальных ресурсов.</w:t>
      </w:r>
    </w:p>
    <w:p w:rsidR="002E3FEC" w:rsidRDefault="002E3FEC" w:rsidP="00735E6C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7C7966">
        <w:rPr>
          <w:sz w:val="28"/>
          <w:szCs w:val="28"/>
        </w:rPr>
        <w:t>В ближайшие три года в условиях развития автомобилизации, ограниченных финансовых возможностей основной целью, стоящей перед органам</w:t>
      </w:r>
      <w:r>
        <w:rPr>
          <w:sz w:val="28"/>
          <w:szCs w:val="28"/>
        </w:rPr>
        <w:t>и местного самоуправления</w:t>
      </w:r>
      <w:r w:rsidRPr="007C7966">
        <w:rPr>
          <w:sz w:val="28"/>
          <w:szCs w:val="28"/>
        </w:rPr>
        <w:t>, является бесперебойное и безопасное движение транспортных средств по автомобильным дорогам ме</w:t>
      </w:r>
      <w:r>
        <w:rPr>
          <w:sz w:val="28"/>
          <w:szCs w:val="28"/>
        </w:rPr>
        <w:t>стного значения</w:t>
      </w:r>
      <w:r w:rsidRPr="007C7966">
        <w:rPr>
          <w:sz w:val="28"/>
          <w:szCs w:val="28"/>
        </w:rPr>
        <w:t>.</w:t>
      </w:r>
      <w:r w:rsidR="00DA17D9">
        <w:rPr>
          <w:sz w:val="28"/>
          <w:szCs w:val="28"/>
        </w:rPr>
        <w:t xml:space="preserve"> </w:t>
      </w:r>
      <w:r w:rsidRPr="000D59AF">
        <w:rPr>
          <w:sz w:val="28"/>
          <w:szCs w:val="28"/>
        </w:rPr>
        <w:t xml:space="preserve">Все вышеизложенное свидетельствует о необходимости принятия настоящей </w:t>
      </w:r>
      <w:r>
        <w:rPr>
          <w:sz w:val="28"/>
          <w:szCs w:val="28"/>
        </w:rPr>
        <w:t>подп</w:t>
      </w:r>
      <w:r w:rsidRPr="000D59AF">
        <w:rPr>
          <w:sz w:val="28"/>
          <w:szCs w:val="28"/>
        </w:rPr>
        <w:t>рограммы для решения сложившихся проблем.</w:t>
      </w:r>
    </w:p>
    <w:p w:rsidR="002E3FEC" w:rsidRPr="00C636AD" w:rsidRDefault="002E3FEC" w:rsidP="00735E6C">
      <w:pPr>
        <w:pStyle w:val="af2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i/>
          <w:iCs/>
          <w:sz w:val="28"/>
          <w:szCs w:val="28"/>
        </w:rPr>
      </w:pPr>
      <w:r w:rsidRPr="00C636AD">
        <w:rPr>
          <w:rFonts w:ascii="Times New Roman" w:hAnsi="Times New Roman"/>
          <w:i/>
          <w:iCs/>
          <w:sz w:val="28"/>
          <w:szCs w:val="28"/>
        </w:rPr>
        <w:t>Основная цель, задачи, этапы и сроки выполнения и показатели подпрограммы.</w:t>
      </w:r>
    </w:p>
    <w:p w:rsidR="002E3FEC" w:rsidRPr="00855590" w:rsidRDefault="002E3FEC" w:rsidP="00735E6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55590">
        <w:rPr>
          <w:rFonts w:ascii="Times New Roman" w:hAnsi="Times New Roman" w:cs="Times New Roman"/>
          <w:sz w:val="28"/>
          <w:szCs w:val="28"/>
        </w:rPr>
        <w:t xml:space="preserve">В основу </w:t>
      </w:r>
      <w:r>
        <w:rPr>
          <w:rFonts w:ascii="Times New Roman" w:hAnsi="Times New Roman" w:cs="Times New Roman"/>
          <w:sz w:val="28"/>
          <w:szCs w:val="28"/>
        </w:rPr>
        <w:t>разработки и</w:t>
      </w:r>
      <w:r w:rsidRPr="00855590">
        <w:rPr>
          <w:rFonts w:ascii="Times New Roman" w:hAnsi="Times New Roman" w:cs="Times New Roman"/>
          <w:sz w:val="28"/>
          <w:szCs w:val="28"/>
        </w:rPr>
        <w:t xml:space="preserve"> реализации подпрограммы заложены следующие принципы, обеспечивающие обоснованный выбор мероприятий подпрограммы</w:t>
      </w:r>
      <w:r w:rsidR="00DA17D9">
        <w:rPr>
          <w:rFonts w:ascii="Times New Roman" w:hAnsi="Times New Roman" w:cs="Times New Roman"/>
          <w:sz w:val="28"/>
          <w:szCs w:val="28"/>
        </w:rPr>
        <w:t xml:space="preserve"> </w:t>
      </w:r>
      <w:r w:rsidRPr="00855590">
        <w:rPr>
          <w:rFonts w:ascii="Times New Roman" w:hAnsi="Times New Roman" w:cs="Times New Roman"/>
          <w:sz w:val="28"/>
          <w:szCs w:val="28"/>
        </w:rPr>
        <w:t>и сбалансированное решение основных задач:</w:t>
      </w:r>
    </w:p>
    <w:p w:rsidR="002E3FEC" w:rsidRPr="00855590" w:rsidRDefault="002E3FEC" w:rsidP="00735E6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55590">
        <w:rPr>
          <w:rFonts w:ascii="Times New Roman" w:hAnsi="Times New Roman" w:cs="Times New Roman"/>
          <w:sz w:val="28"/>
          <w:szCs w:val="28"/>
        </w:rPr>
        <w:t>эффективное целевое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средств </w:t>
      </w:r>
      <w:r w:rsidRPr="00855590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55590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установленными приоритетами для достижения </w:t>
      </w:r>
      <w:r>
        <w:rPr>
          <w:rFonts w:ascii="Times New Roman" w:hAnsi="Times New Roman" w:cs="Times New Roman"/>
          <w:sz w:val="28"/>
          <w:szCs w:val="28"/>
        </w:rPr>
        <w:t>показателей</w:t>
      </w:r>
      <w:r w:rsidRPr="00855590">
        <w:rPr>
          <w:rFonts w:ascii="Times New Roman" w:hAnsi="Times New Roman" w:cs="Times New Roman"/>
          <w:sz w:val="28"/>
          <w:szCs w:val="28"/>
        </w:rPr>
        <w:t xml:space="preserve"> подпрограммы;</w:t>
      </w:r>
    </w:p>
    <w:p w:rsidR="002E3FEC" w:rsidRPr="00855590" w:rsidRDefault="002E3FEC" w:rsidP="00735E6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55590">
        <w:rPr>
          <w:rFonts w:ascii="Times New Roman" w:hAnsi="Times New Roman" w:cs="Times New Roman"/>
          <w:sz w:val="28"/>
          <w:szCs w:val="28"/>
        </w:rPr>
        <w:lastRenderedPageBreak/>
        <w:t>оценка потребностей в финансовых средствах с учетом имеющихся ф</w:t>
      </w:r>
      <w:r>
        <w:rPr>
          <w:rFonts w:ascii="Times New Roman" w:hAnsi="Times New Roman" w:cs="Times New Roman"/>
          <w:sz w:val="28"/>
          <w:szCs w:val="28"/>
        </w:rPr>
        <w:t xml:space="preserve">инансовых возможностей </w:t>
      </w:r>
      <w:r w:rsidRPr="00855590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55590">
        <w:rPr>
          <w:rFonts w:ascii="Times New Roman" w:hAnsi="Times New Roman" w:cs="Times New Roman"/>
          <w:sz w:val="28"/>
          <w:szCs w:val="28"/>
        </w:rPr>
        <w:t>;</w:t>
      </w:r>
    </w:p>
    <w:p w:rsidR="002E3FEC" w:rsidRPr="00855590" w:rsidRDefault="002E3FEC" w:rsidP="00735E6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55590">
        <w:rPr>
          <w:rFonts w:ascii="Times New Roman" w:hAnsi="Times New Roman" w:cs="Times New Roman"/>
          <w:sz w:val="28"/>
          <w:szCs w:val="28"/>
        </w:rPr>
        <w:t xml:space="preserve">оценка результатов и социально-экономической эффективности подпрограммы, которая осуществляется на основе мониторинга </w:t>
      </w:r>
      <w:r>
        <w:rPr>
          <w:rFonts w:ascii="Times New Roman" w:hAnsi="Times New Roman" w:cs="Times New Roman"/>
          <w:sz w:val="28"/>
          <w:szCs w:val="28"/>
        </w:rPr>
        <w:t>показателей подпрограммы</w:t>
      </w:r>
      <w:r w:rsidRPr="00855590">
        <w:rPr>
          <w:rFonts w:ascii="Times New Roman" w:hAnsi="Times New Roman" w:cs="Times New Roman"/>
          <w:sz w:val="28"/>
          <w:szCs w:val="28"/>
        </w:rPr>
        <w:t>.</w:t>
      </w:r>
    </w:p>
    <w:p w:rsidR="002E3FEC" w:rsidRPr="002D165B" w:rsidRDefault="002E3FEC" w:rsidP="00735E6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D165B">
        <w:rPr>
          <w:rFonts w:ascii="Times New Roman" w:hAnsi="Times New Roman" w:cs="Times New Roman"/>
          <w:sz w:val="28"/>
          <w:szCs w:val="28"/>
        </w:rPr>
        <w:t>Цель подпрограммы - бесперебойное и безопасное движен</w:t>
      </w:r>
      <w:r>
        <w:rPr>
          <w:rFonts w:ascii="Times New Roman" w:hAnsi="Times New Roman" w:cs="Times New Roman"/>
          <w:sz w:val="28"/>
          <w:szCs w:val="28"/>
        </w:rPr>
        <w:t>ие транспортных средств по улично-дорожной сети МО Рыбинский сельсовет</w:t>
      </w:r>
      <w:r w:rsidRPr="002D165B">
        <w:rPr>
          <w:rFonts w:ascii="Times New Roman" w:hAnsi="Times New Roman" w:cs="Times New Roman"/>
          <w:sz w:val="28"/>
          <w:szCs w:val="28"/>
        </w:rPr>
        <w:t>.</w:t>
      </w:r>
    </w:p>
    <w:p w:rsidR="002E3FEC" w:rsidRDefault="002E3FEC" w:rsidP="00735E6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D165B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D165B">
        <w:rPr>
          <w:rFonts w:ascii="Times New Roman" w:hAnsi="Times New Roman" w:cs="Times New Roman"/>
          <w:sz w:val="28"/>
          <w:szCs w:val="28"/>
        </w:rPr>
        <w:t xml:space="preserve"> подпрограммы:</w:t>
      </w:r>
    </w:p>
    <w:p w:rsidR="002E3FEC" w:rsidRDefault="002E3FEC" w:rsidP="00735E6C">
      <w:pPr>
        <w:shd w:val="clear" w:color="auto" w:fill="FFFFFF"/>
        <w:spacing w:after="0" w:line="360" w:lineRule="auto"/>
        <w:ind w:right="6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8B1814">
        <w:rPr>
          <w:rFonts w:ascii="Times New Roman" w:hAnsi="Times New Roman" w:cs="Times New Roman"/>
          <w:sz w:val="28"/>
          <w:szCs w:val="28"/>
        </w:rPr>
        <w:t>нижение общей протяженности аварийных дорог;</w:t>
      </w:r>
    </w:p>
    <w:p w:rsidR="002E3FEC" w:rsidRDefault="002E3FEC" w:rsidP="00735E6C">
      <w:pPr>
        <w:shd w:val="clear" w:color="auto" w:fill="FFFFFF"/>
        <w:spacing w:after="0" w:line="360" w:lineRule="auto"/>
        <w:ind w:right="6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8B1814">
        <w:rPr>
          <w:rFonts w:ascii="Times New Roman" w:hAnsi="Times New Roman" w:cs="Times New Roman"/>
          <w:sz w:val="28"/>
          <w:szCs w:val="28"/>
        </w:rPr>
        <w:t>одернизация и капитальный ремонт внутрипоселенческих дорог;</w:t>
      </w:r>
    </w:p>
    <w:p w:rsidR="002E3FEC" w:rsidRDefault="002E3FEC" w:rsidP="00735E6C">
      <w:pPr>
        <w:shd w:val="clear" w:color="auto" w:fill="FFFFFF"/>
        <w:spacing w:after="0" w:line="360" w:lineRule="auto"/>
        <w:ind w:right="6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1814">
        <w:rPr>
          <w:rFonts w:ascii="Times New Roman" w:hAnsi="Times New Roman" w:cs="Times New Roman"/>
          <w:sz w:val="28"/>
          <w:szCs w:val="28"/>
        </w:rPr>
        <w:t>доведение транспортно-эксплуатационных показателей автомобильных дорог до нормативных требований</w:t>
      </w:r>
    </w:p>
    <w:p w:rsidR="002E3FEC" w:rsidRPr="00F753B8" w:rsidRDefault="002E3FEC" w:rsidP="00735E6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53B8">
        <w:rPr>
          <w:rFonts w:ascii="Times New Roman" w:hAnsi="Times New Roman" w:cs="Times New Roman"/>
          <w:sz w:val="28"/>
          <w:szCs w:val="28"/>
        </w:rPr>
        <w:t>Сро</w:t>
      </w:r>
      <w:r w:rsidR="00230F3A">
        <w:rPr>
          <w:rFonts w:ascii="Times New Roman" w:hAnsi="Times New Roman" w:cs="Times New Roman"/>
          <w:sz w:val="28"/>
          <w:szCs w:val="28"/>
        </w:rPr>
        <w:t>ки выполнения подпрограммы: 2021-2023</w:t>
      </w:r>
      <w:r w:rsidRPr="00F753B8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2E3FEC" w:rsidRPr="00F753B8" w:rsidRDefault="002E3FEC" w:rsidP="00735E6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53B8">
        <w:rPr>
          <w:rFonts w:ascii="Times New Roman" w:hAnsi="Times New Roman" w:cs="Times New Roman"/>
          <w:sz w:val="28"/>
          <w:szCs w:val="28"/>
        </w:rPr>
        <w:t xml:space="preserve">Выбор подпрограммных мероприятий обусловлен необходимостью решения задач для достижения цели подпрограммы, сформированной в соответствии с приоритетными направлениями в области дорожной </w:t>
      </w:r>
      <w:r>
        <w:rPr>
          <w:rFonts w:ascii="Times New Roman" w:hAnsi="Times New Roman" w:cs="Times New Roman"/>
          <w:sz w:val="28"/>
          <w:szCs w:val="28"/>
        </w:rPr>
        <w:t>деятельности сельсовета</w:t>
      </w:r>
      <w:r w:rsidRPr="00F753B8">
        <w:rPr>
          <w:rFonts w:ascii="Times New Roman" w:hAnsi="Times New Roman" w:cs="Times New Roman"/>
          <w:sz w:val="28"/>
          <w:szCs w:val="28"/>
        </w:rPr>
        <w:t xml:space="preserve"> и исходя из высокой социальной значимости вопросов обеспечения транспортной доступности населенных пунктов.</w:t>
      </w:r>
    </w:p>
    <w:p w:rsidR="002E3FEC" w:rsidRDefault="002E3FEC" w:rsidP="00735E6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Достижимость и измери</w:t>
      </w:r>
      <w:r w:rsidRPr="00F753B8">
        <w:rPr>
          <w:rFonts w:ascii="Times New Roman" w:hAnsi="Times New Roman" w:cs="Times New Roman"/>
          <w:sz w:val="28"/>
          <w:szCs w:val="28"/>
        </w:rPr>
        <w:t xml:space="preserve">мость поставленной цели обеспечиваются за счет установления значений </w:t>
      </w:r>
      <w:r>
        <w:rPr>
          <w:rFonts w:ascii="Times New Roman" w:hAnsi="Times New Roman" w:cs="Times New Roman"/>
          <w:sz w:val="28"/>
          <w:szCs w:val="28"/>
        </w:rPr>
        <w:t>показателей</w:t>
      </w:r>
      <w:r w:rsidRPr="00F753B8">
        <w:rPr>
          <w:rFonts w:ascii="Times New Roman" w:hAnsi="Times New Roman" w:cs="Times New Roman"/>
          <w:sz w:val="28"/>
          <w:szCs w:val="28"/>
        </w:rPr>
        <w:t xml:space="preserve"> на весь период действия подпрограммы по годам ее реализации.</w:t>
      </w:r>
      <w:r w:rsidR="00C6789D">
        <w:rPr>
          <w:rFonts w:ascii="Times New Roman" w:hAnsi="Times New Roman" w:cs="Times New Roman"/>
          <w:sz w:val="28"/>
          <w:szCs w:val="28"/>
        </w:rPr>
        <w:t xml:space="preserve"> </w:t>
      </w:r>
      <w:r w:rsidRPr="00F753B8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>и значения показателей</w:t>
      </w:r>
      <w:r w:rsidRPr="00F753B8">
        <w:rPr>
          <w:rFonts w:ascii="Times New Roman" w:hAnsi="Times New Roman" w:cs="Times New Roman"/>
          <w:sz w:val="28"/>
          <w:szCs w:val="28"/>
        </w:rPr>
        <w:t xml:space="preserve"> подпрограммы 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753B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табл.</w:t>
      </w:r>
      <w:r w:rsidRPr="00F753B8">
        <w:rPr>
          <w:rFonts w:ascii="Times New Roman" w:hAnsi="Times New Roman" w:cs="Times New Roman"/>
          <w:sz w:val="28"/>
          <w:szCs w:val="28"/>
        </w:rPr>
        <w:t xml:space="preserve"> № 1 к подпрограмме.</w:t>
      </w:r>
    </w:p>
    <w:p w:rsidR="002E3FEC" w:rsidRDefault="002E3FEC" w:rsidP="002E3FE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Табл. № 1 </w:t>
      </w:r>
    </w:p>
    <w:tbl>
      <w:tblPr>
        <w:tblW w:w="9503" w:type="dxa"/>
        <w:tblInd w:w="-176" w:type="dxa"/>
        <w:tblLayout w:type="fixed"/>
        <w:tblLook w:val="04A0"/>
      </w:tblPr>
      <w:tblGrid>
        <w:gridCol w:w="568"/>
        <w:gridCol w:w="2551"/>
        <w:gridCol w:w="709"/>
        <w:gridCol w:w="1418"/>
        <w:gridCol w:w="1134"/>
        <w:gridCol w:w="993"/>
        <w:gridCol w:w="1134"/>
        <w:gridCol w:w="996"/>
      </w:tblGrid>
      <w:tr w:rsidR="002E3FEC" w:rsidRPr="00DF3822" w:rsidTr="00F834A5">
        <w:trPr>
          <w:trHeight w:val="11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EC" w:rsidRPr="00DF3822" w:rsidRDefault="002E3FEC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3822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EC" w:rsidRPr="00DF3822" w:rsidRDefault="002E3FEC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3FEC" w:rsidRPr="00DF3822" w:rsidRDefault="002E3FEC" w:rsidP="00F834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3822"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DF3822">
              <w:rPr>
                <w:rFonts w:ascii="Times New Roman" w:eastAsia="Times New Roman" w:hAnsi="Times New Roman" w:cs="Times New Roman"/>
                <w:color w:val="000000"/>
              </w:rPr>
              <w:t xml:space="preserve">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3FEC" w:rsidRPr="00DF3822" w:rsidRDefault="002E3FEC" w:rsidP="00F834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3822">
              <w:rPr>
                <w:rFonts w:ascii="Times New Roman" w:eastAsia="Times New Roman" w:hAnsi="Times New Roman" w:cs="Times New Roman"/>
                <w:color w:val="000000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EC" w:rsidRPr="00DF3822" w:rsidRDefault="002E3FEC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Отчетный</w:t>
            </w:r>
            <w:r w:rsidRPr="00DF3822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EC" w:rsidRPr="00DF3822" w:rsidRDefault="002E3FEC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3822">
              <w:rPr>
                <w:rFonts w:ascii="Times New Roman" w:eastAsia="Times New Roman" w:hAnsi="Times New Roman" w:cs="Times New Roman"/>
                <w:color w:val="000000"/>
              </w:rPr>
              <w:t>Очередной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EC" w:rsidRPr="00DF3822" w:rsidRDefault="002E3FEC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F3822">
              <w:rPr>
                <w:rFonts w:ascii="Times New Roman" w:eastAsia="Times New Roman" w:hAnsi="Times New Roman" w:cs="Times New Roman"/>
                <w:color w:val="000000"/>
              </w:rPr>
              <w:t>год планового периода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EC" w:rsidRPr="00DF3822" w:rsidRDefault="002E3FEC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Pr="00DF3822">
              <w:rPr>
                <w:rFonts w:ascii="Times New Roman" w:eastAsia="Times New Roman" w:hAnsi="Times New Roman" w:cs="Times New Roman"/>
                <w:color w:val="000000"/>
              </w:rPr>
              <w:t>год планового периода</w:t>
            </w:r>
          </w:p>
        </w:tc>
      </w:tr>
      <w:tr w:rsidR="002E3FEC" w:rsidRPr="00DF3822" w:rsidTr="00705FDF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EC" w:rsidRPr="00DF3822" w:rsidRDefault="002E3FEC" w:rsidP="00F83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EC" w:rsidRPr="00DF3822" w:rsidRDefault="002E3FEC" w:rsidP="00F83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EC" w:rsidRPr="00DF3822" w:rsidRDefault="002E3FEC" w:rsidP="00F83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EC" w:rsidRPr="00DF3822" w:rsidRDefault="002E3FEC" w:rsidP="00F83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EC" w:rsidRPr="00DF3822" w:rsidRDefault="002E3FEC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3822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  <w:r w:rsidR="007A4DB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EC" w:rsidRPr="00DF3822" w:rsidRDefault="002E3FEC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3822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  <w:r w:rsidR="007A4DB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EC" w:rsidRPr="00DF3822" w:rsidRDefault="002E3FEC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3822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  <w:r w:rsidR="007A4DB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EC" w:rsidRPr="00DF3822" w:rsidRDefault="002E3FEC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3822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  <w:r w:rsidR="007A4DB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2E3FEC" w:rsidRPr="00DF3822" w:rsidTr="00091803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EC" w:rsidRPr="00DF3822" w:rsidRDefault="002E3FEC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3822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EC" w:rsidRPr="00DF3822" w:rsidRDefault="002E3FEC" w:rsidP="00F83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3822">
              <w:rPr>
                <w:rFonts w:ascii="Times New Roman" w:eastAsia="Times New Roman" w:hAnsi="Times New Roman" w:cs="Times New Roman"/>
                <w:color w:val="000000"/>
              </w:rPr>
              <w:t xml:space="preserve">Доля протяженности улично-дорожной сети, отвечающих нормативным требованиям в общей протяженности автомобильных дорог </w:t>
            </w:r>
            <w:r w:rsidRPr="00DF382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общего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EC" w:rsidRPr="00DF3822" w:rsidRDefault="002E3FEC" w:rsidP="00F834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F3822">
              <w:rPr>
                <w:rFonts w:ascii="Calibri" w:eastAsia="Times New Roman" w:hAnsi="Calibri" w:cs="Times New Roman"/>
                <w:color w:val="000000"/>
              </w:rPr>
              <w:lastRenderedPageBreak/>
              <w:t>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EC" w:rsidRPr="00DF3822" w:rsidRDefault="002E3FEC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</w:rPr>
            </w:pPr>
            <w:r w:rsidRPr="00DF3822">
              <w:rPr>
                <w:rFonts w:ascii="Times New Roman" w:eastAsia="Times New Roman" w:hAnsi="Times New Roman" w:cs="Times New Roman"/>
                <w:color w:val="1D1B11"/>
              </w:rPr>
              <w:t>Стат</w:t>
            </w:r>
            <w:r>
              <w:rPr>
                <w:rFonts w:ascii="Times New Roman" w:eastAsia="Times New Roman" w:hAnsi="Times New Roman" w:cs="Times New Roman"/>
                <w:color w:val="1D1B11"/>
              </w:rPr>
              <w:t xml:space="preserve">. </w:t>
            </w:r>
            <w:r w:rsidRPr="00DF3822">
              <w:rPr>
                <w:rFonts w:ascii="Times New Roman" w:eastAsia="Times New Roman" w:hAnsi="Times New Roman" w:cs="Times New Roman"/>
                <w:color w:val="1D1B11"/>
              </w:rPr>
              <w:t>отчетность</w:t>
            </w:r>
          </w:p>
          <w:p w:rsidR="002E3FEC" w:rsidRPr="00DF3822" w:rsidRDefault="002E3FEC" w:rsidP="00F83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EC" w:rsidRPr="00DF3822" w:rsidRDefault="004D616E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EC" w:rsidRPr="00DF3822" w:rsidRDefault="004D7512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EC" w:rsidRPr="00DF3822" w:rsidRDefault="00091803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EC" w:rsidRPr="00DF3822" w:rsidRDefault="00091803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67,5</w:t>
            </w:r>
          </w:p>
        </w:tc>
      </w:tr>
      <w:tr w:rsidR="002E3FEC" w:rsidRPr="00DF3822" w:rsidTr="00091803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EC" w:rsidRPr="00DF3822" w:rsidRDefault="002E3FEC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382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1.2.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EC" w:rsidRPr="00DF3822" w:rsidRDefault="002E3FEC" w:rsidP="00F83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3822">
              <w:rPr>
                <w:rFonts w:ascii="Times New Roman" w:eastAsia="Times New Roman" w:hAnsi="Times New Roman" w:cs="Times New Roman"/>
                <w:color w:val="000000"/>
              </w:rPr>
              <w:t>Доля протяженности  улично-дорожной сети, в отношении которых производится ремонт в общей протяженности дорог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EC" w:rsidRPr="00DF3822" w:rsidRDefault="002E3FEC" w:rsidP="00F834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F3822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EC" w:rsidRPr="00DF3822" w:rsidRDefault="002E3FEC" w:rsidP="00F83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EC" w:rsidRPr="00DF3822" w:rsidRDefault="002E3FEC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EC" w:rsidRPr="00DF3822" w:rsidRDefault="004D7512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EC" w:rsidRPr="00DF3822" w:rsidRDefault="00091803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EC" w:rsidRPr="00DF3822" w:rsidRDefault="00091803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11,4</w:t>
            </w:r>
          </w:p>
        </w:tc>
      </w:tr>
      <w:tr w:rsidR="002E3FEC" w:rsidRPr="00DF3822" w:rsidTr="00091803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EC" w:rsidRPr="00DF3822" w:rsidRDefault="002E3FEC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EC" w:rsidRPr="00DF3822" w:rsidRDefault="002E3FEC" w:rsidP="00F83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Протяженность построенных тротуаров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EC" w:rsidRPr="00D65049" w:rsidRDefault="002E3FEC" w:rsidP="00F83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5049">
              <w:rPr>
                <w:rFonts w:ascii="Times New Roman" w:eastAsia="Times New Roman" w:hAnsi="Times New Roman" w:cs="Times New Roman"/>
                <w:color w:val="000000"/>
              </w:rPr>
              <w:t>п. м.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EC" w:rsidRPr="00D65049" w:rsidRDefault="002E3FEC" w:rsidP="00F83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EC" w:rsidRPr="00DF3822" w:rsidRDefault="002E3FEC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EC" w:rsidRPr="00DF3822" w:rsidRDefault="002E3FEC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EC" w:rsidRPr="00DF3822" w:rsidRDefault="00B369D9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EC" w:rsidRPr="00DF3822" w:rsidRDefault="00B369D9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E3FEC" w:rsidRPr="00DF3822" w:rsidTr="002E3FEC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EC" w:rsidRPr="00DF3822" w:rsidRDefault="002E3FEC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1.4.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EC" w:rsidRPr="00DF3822" w:rsidRDefault="002E3FEC" w:rsidP="00F83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приобретенных и установленных дорожных знаков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EC" w:rsidRPr="00DF3822" w:rsidRDefault="00B8136F" w:rsidP="00F834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Ед.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FEC" w:rsidRPr="00DF3822" w:rsidRDefault="002E3FEC" w:rsidP="00F83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EC" w:rsidRPr="00DF3822" w:rsidRDefault="002E3FEC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EC" w:rsidRPr="00DF3822" w:rsidRDefault="00C0384C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EC" w:rsidRPr="00DF3822" w:rsidRDefault="00B369D9" w:rsidP="00A0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EC" w:rsidRPr="00DF3822" w:rsidRDefault="00B369D9" w:rsidP="00B3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C636AD" w:rsidRDefault="00C636AD" w:rsidP="002E3FEC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2E3FEC" w:rsidRPr="00F315CE" w:rsidRDefault="002E3FEC" w:rsidP="00735E6C">
      <w:pPr>
        <w:pStyle w:val="af2"/>
        <w:numPr>
          <w:ilvl w:val="0"/>
          <w:numId w:val="19"/>
        </w:numPr>
        <w:spacing w:line="36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F315CE">
        <w:rPr>
          <w:rFonts w:ascii="Times New Roman" w:hAnsi="Times New Roman"/>
          <w:bCs/>
          <w:i/>
          <w:sz w:val="28"/>
          <w:szCs w:val="28"/>
        </w:rPr>
        <w:t>Механизм реализации подпрограммы</w:t>
      </w:r>
    </w:p>
    <w:p w:rsidR="002E3FEC" w:rsidRDefault="002E3FEC" w:rsidP="00705F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E67741">
        <w:rPr>
          <w:sz w:val="28"/>
          <w:szCs w:val="28"/>
        </w:rPr>
        <w:t>Реализацию подпрограммы осуществляет администрация</w:t>
      </w:r>
      <w:r>
        <w:rPr>
          <w:sz w:val="28"/>
          <w:szCs w:val="28"/>
        </w:rPr>
        <w:t xml:space="preserve"> Рыбинского</w:t>
      </w:r>
      <w:r w:rsidRPr="00E67741">
        <w:rPr>
          <w:sz w:val="28"/>
          <w:szCs w:val="28"/>
        </w:rPr>
        <w:t xml:space="preserve"> сельсовета.</w:t>
      </w:r>
      <w:r w:rsidR="00C6789D">
        <w:rPr>
          <w:sz w:val="28"/>
          <w:szCs w:val="28"/>
        </w:rPr>
        <w:t xml:space="preserve"> </w:t>
      </w:r>
      <w:r w:rsidRPr="00E67741">
        <w:rPr>
          <w:sz w:val="28"/>
          <w:szCs w:val="28"/>
        </w:rPr>
        <w:t>Финансирование мероприятий подпрограммы осуществляется за счет средств</w:t>
      </w:r>
      <w:r>
        <w:rPr>
          <w:sz w:val="28"/>
          <w:szCs w:val="28"/>
        </w:rPr>
        <w:t xml:space="preserve"> местного</w:t>
      </w:r>
      <w:r w:rsidRPr="00E67741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и краевого бюджетов, в том числе по источникам финансирования, всего </w:t>
      </w:r>
      <w:r w:rsidR="00743E24">
        <w:rPr>
          <w:sz w:val="28"/>
          <w:szCs w:val="28"/>
        </w:rPr>
        <w:t>1459,43</w:t>
      </w:r>
      <w:r w:rsidRPr="00975717">
        <w:rPr>
          <w:sz w:val="28"/>
          <w:szCs w:val="28"/>
        </w:rPr>
        <w:t xml:space="preserve"> тыс. руб., в том числе</w:t>
      </w:r>
      <w:r>
        <w:rPr>
          <w:sz w:val="28"/>
          <w:szCs w:val="28"/>
        </w:rPr>
        <w:t>:</w:t>
      </w:r>
    </w:p>
    <w:p w:rsidR="002E3FEC" w:rsidRDefault="00230F3A" w:rsidP="00705F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="002E3FEC" w:rsidRPr="00975717">
        <w:rPr>
          <w:sz w:val="28"/>
          <w:szCs w:val="28"/>
        </w:rPr>
        <w:t>г.</w:t>
      </w:r>
    </w:p>
    <w:p w:rsidR="004D7512" w:rsidRPr="00975717" w:rsidRDefault="004D7512" w:rsidP="00705F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бюджет, тыс. руб. – 0,0;</w:t>
      </w:r>
    </w:p>
    <w:p w:rsidR="002E3FEC" w:rsidRDefault="003103D4" w:rsidP="00705F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43E24">
        <w:rPr>
          <w:sz w:val="28"/>
          <w:szCs w:val="28"/>
        </w:rPr>
        <w:t>раевой бюджет, тыс. руб. – 379,43</w:t>
      </w:r>
      <w:r w:rsidR="002E3FEC" w:rsidRPr="00975717">
        <w:rPr>
          <w:sz w:val="28"/>
          <w:szCs w:val="28"/>
        </w:rPr>
        <w:t>;</w:t>
      </w:r>
    </w:p>
    <w:p w:rsidR="004D7512" w:rsidRPr="00975717" w:rsidRDefault="004D7512" w:rsidP="004D7512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Районный бюджет, тыс. руб. – 0,0;</w:t>
      </w:r>
    </w:p>
    <w:p w:rsidR="002E3FEC" w:rsidRPr="00975717" w:rsidRDefault="002E3FEC" w:rsidP="00705F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975717">
        <w:rPr>
          <w:sz w:val="28"/>
          <w:szCs w:val="28"/>
        </w:rPr>
        <w:t>Бюджет МО Рыбинский сельсовет</w:t>
      </w:r>
      <w:r w:rsidR="004D7512">
        <w:rPr>
          <w:sz w:val="28"/>
          <w:szCs w:val="28"/>
        </w:rPr>
        <w:t>, тыс. руб.</w:t>
      </w:r>
      <w:r w:rsidRPr="00975717">
        <w:rPr>
          <w:sz w:val="28"/>
          <w:szCs w:val="28"/>
        </w:rPr>
        <w:t xml:space="preserve"> – </w:t>
      </w:r>
      <w:r w:rsidR="00743E24">
        <w:rPr>
          <w:sz w:val="28"/>
          <w:szCs w:val="28"/>
        </w:rPr>
        <w:t>91,9</w:t>
      </w:r>
      <w:r w:rsidR="003103D4">
        <w:rPr>
          <w:sz w:val="28"/>
          <w:szCs w:val="28"/>
        </w:rPr>
        <w:t>.</w:t>
      </w:r>
    </w:p>
    <w:p w:rsidR="002E3FEC" w:rsidRPr="00975717" w:rsidRDefault="003103D4" w:rsidP="00705F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="002E3FEC" w:rsidRPr="00975717">
        <w:rPr>
          <w:sz w:val="28"/>
          <w:szCs w:val="28"/>
        </w:rPr>
        <w:t>г.</w:t>
      </w:r>
    </w:p>
    <w:p w:rsidR="004D7512" w:rsidRPr="00975717" w:rsidRDefault="004D7512" w:rsidP="004D7512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бюджет, тыс. руб. – 0,0;</w:t>
      </w:r>
    </w:p>
    <w:p w:rsidR="004D7512" w:rsidRDefault="003103D4" w:rsidP="004D7512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43E24">
        <w:rPr>
          <w:sz w:val="28"/>
          <w:szCs w:val="28"/>
        </w:rPr>
        <w:t>раевой бюджет, тыс. руб. – 394,61</w:t>
      </w:r>
      <w:r w:rsidR="004D7512" w:rsidRPr="00975717">
        <w:rPr>
          <w:sz w:val="28"/>
          <w:szCs w:val="28"/>
        </w:rPr>
        <w:t>;</w:t>
      </w:r>
    </w:p>
    <w:p w:rsidR="004D7512" w:rsidRPr="00975717" w:rsidRDefault="004D7512" w:rsidP="004D7512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Районный бюджет, тыс. руб. – 0,0;</w:t>
      </w:r>
    </w:p>
    <w:p w:rsidR="002E3FEC" w:rsidRPr="00975717" w:rsidRDefault="002E3FEC" w:rsidP="00705F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975717">
        <w:rPr>
          <w:sz w:val="28"/>
          <w:szCs w:val="28"/>
        </w:rPr>
        <w:t>Бюджет МО Рыбинский сельсовет</w:t>
      </w:r>
      <w:r w:rsidR="00052958">
        <w:rPr>
          <w:sz w:val="28"/>
          <w:szCs w:val="28"/>
        </w:rPr>
        <w:t>, тыс. руб.</w:t>
      </w:r>
      <w:r w:rsidRPr="00975717">
        <w:rPr>
          <w:sz w:val="28"/>
          <w:szCs w:val="28"/>
        </w:rPr>
        <w:t xml:space="preserve"> – </w:t>
      </w:r>
      <w:r w:rsidR="00743E24">
        <w:rPr>
          <w:sz w:val="28"/>
          <w:szCs w:val="28"/>
        </w:rPr>
        <w:t>89,8</w:t>
      </w:r>
    </w:p>
    <w:p w:rsidR="002E3FEC" w:rsidRPr="00975717" w:rsidRDefault="003103D4" w:rsidP="00705F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="002E3FEC" w:rsidRPr="00975717">
        <w:rPr>
          <w:sz w:val="28"/>
          <w:szCs w:val="28"/>
        </w:rPr>
        <w:t>г.</w:t>
      </w:r>
    </w:p>
    <w:p w:rsidR="004D7512" w:rsidRPr="00975717" w:rsidRDefault="004D7512" w:rsidP="004D7512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бюджет, тыс. руб. – 0,0;</w:t>
      </w:r>
    </w:p>
    <w:p w:rsidR="004D7512" w:rsidRDefault="003103D4" w:rsidP="004D7512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43E24">
        <w:rPr>
          <w:sz w:val="28"/>
          <w:szCs w:val="28"/>
        </w:rPr>
        <w:t>раевой бюджет, тыс. руб. – 410,39</w:t>
      </w:r>
      <w:r w:rsidR="004D7512" w:rsidRPr="00975717">
        <w:rPr>
          <w:sz w:val="28"/>
          <w:szCs w:val="28"/>
        </w:rPr>
        <w:t>;</w:t>
      </w:r>
    </w:p>
    <w:p w:rsidR="004D7512" w:rsidRPr="00975717" w:rsidRDefault="004D7512" w:rsidP="004D7512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Районный бюджет, тыс. руб. – 0,0;</w:t>
      </w:r>
    </w:p>
    <w:p w:rsidR="002E3FEC" w:rsidRDefault="002E3FEC" w:rsidP="00705F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975717">
        <w:rPr>
          <w:sz w:val="28"/>
          <w:szCs w:val="28"/>
        </w:rPr>
        <w:t>Бюджет МО Рыбинский сельсовет</w:t>
      </w:r>
      <w:r w:rsidR="004D7512">
        <w:rPr>
          <w:sz w:val="28"/>
          <w:szCs w:val="28"/>
        </w:rPr>
        <w:t>, тыс. руб.</w:t>
      </w:r>
      <w:r w:rsidRPr="00975717">
        <w:rPr>
          <w:sz w:val="28"/>
          <w:szCs w:val="28"/>
        </w:rPr>
        <w:t xml:space="preserve"> – </w:t>
      </w:r>
      <w:r w:rsidR="00743E24">
        <w:rPr>
          <w:sz w:val="28"/>
          <w:szCs w:val="28"/>
        </w:rPr>
        <w:t>93,3</w:t>
      </w:r>
    </w:p>
    <w:p w:rsidR="002E3FEC" w:rsidRPr="00E67741" w:rsidRDefault="002E3FEC" w:rsidP="0041055C">
      <w:pPr>
        <w:pStyle w:val="a5"/>
        <w:spacing w:after="0" w:line="360" w:lineRule="auto"/>
        <w:ind w:left="0" w:firstLine="709"/>
        <w:rPr>
          <w:sz w:val="28"/>
          <w:szCs w:val="28"/>
        </w:rPr>
      </w:pPr>
      <w:r w:rsidRPr="00E67741">
        <w:rPr>
          <w:sz w:val="28"/>
          <w:szCs w:val="28"/>
        </w:rPr>
        <w:lastRenderedPageBreak/>
        <w:t>Субсидии из краевого</w:t>
      </w:r>
      <w:r w:rsidR="00722EB1">
        <w:rPr>
          <w:sz w:val="28"/>
          <w:szCs w:val="28"/>
        </w:rPr>
        <w:t xml:space="preserve"> и районного</w:t>
      </w:r>
      <w:r w:rsidRPr="00E67741">
        <w:rPr>
          <w:sz w:val="28"/>
          <w:szCs w:val="28"/>
        </w:rPr>
        <w:t xml:space="preserve"> бюджет</w:t>
      </w:r>
      <w:r w:rsidR="00722EB1">
        <w:rPr>
          <w:sz w:val="28"/>
          <w:szCs w:val="28"/>
        </w:rPr>
        <w:t>ов</w:t>
      </w:r>
      <w:r w:rsidRPr="00E67741">
        <w:rPr>
          <w:sz w:val="28"/>
          <w:szCs w:val="28"/>
        </w:rPr>
        <w:t xml:space="preserve"> предоставляются при условии долевого участия бюд</w:t>
      </w:r>
      <w:r w:rsidR="0041055C">
        <w:rPr>
          <w:sz w:val="28"/>
          <w:szCs w:val="28"/>
        </w:rPr>
        <w:t xml:space="preserve">жета поселения в финансировании </w:t>
      </w:r>
      <w:r w:rsidR="004653F8">
        <w:rPr>
          <w:sz w:val="28"/>
          <w:szCs w:val="28"/>
        </w:rPr>
        <w:t xml:space="preserve">аналогичного мероприятия в </w:t>
      </w:r>
      <w:r w:rsidRPr="00E67741">
        <w:rPr>
          <w:sz w:val="28"/>
          <w:szCs w:val="28"/>
        </w:rPr>
        <w:t>размере, определенном условиями предоставления субсидии в соответствии с заключенными соглашениями.</w:t>
      </w:r>
    </w:p>
    <w:p w:rsidR="002E3FEC" w:rsidRPr="00E67741" w:rsidRDefault="002E3FEC" w:rsidP="00705F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E67741">
        <w:rPr>
          <w:sz w:val="28"/>
          <w:szCs w:val="28"/>
        </w:rPr>
        <w:t xml:space="preserve">Главным распорядителем бюджетных средств является администрация </w:t>
      </w:r>
      <w:r>
        <w:rPr>
          <w:sz w:val="28"/>
          <w:szCs w:val="28"/>
        </w:rPr>
        <w:t xml:space="preserve">Рыбинского </w:t>
      </w:r>
      <w:r w:rsidRPr="00E67741">
        <w:rPr>
          <w:sz w:val="28"/>
          <w:szCs w:val="28"/>
        </w:rPr>
        <w:t>сельсовета.</w:t>
      </w:r>
    </w:p>
    <w:p w:rsidR="002E3FEC" w:rsidRPr="00E67741" w:rsidRDefault="002E3FEC" w:rsidP="00705F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E67741">
        <w:rPr>
          <w:sz w:val="28"/>
          <w:szCs w:val="28"/>
        </w:rPr>
        <w:t>Расходование средств субсидии осуществляется в соответствии с Порядком учета и расходования субсидии.</w:t>
      </w:r>
    </w:p>
    <w:p w:rsidR="002E3FEC" w:rsidRPr="00E67741" w:rsidRDefault="002E3FEC" w:rsidP="00705F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E67741">
        <w:rPr>
          <w:sz w:val="28"/>
          <w:szCs w:val="28"/>
        </w:rPr>
        <w:t>Реализация подпрограммных мероприятий осуществляется посредством размещения заказов на поставки товаров, выполнение работ, оказание услуг для муниципальных нужд, в соответствии с действующим законодательством, регулирующим отношения в сфере закупок товаров, работ, услуг для обеспечения государственных и муниципальных нужд.</w:t>
      </w:r>
    </w:p>
    <w:p w:rsidR="002E3FEC" w:rsidRPr="00E67741" w:rsidRDefault="002E3FEC" w:rsidP="00705F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E67741">
        <w:rPr>
          <w:sz w:val="28"/>
          <w:szCs w:val="28"/>
        </w:rPr>
        <w:t>В период реализации подпрограммы в целях повышения эффективности использования автомобильных дорог и осуществления дорожной деятельности на территории сельсовета будет проведена работа по актуализации действующих муниципальных правовых актов и принятию новых:</w:t>
      </w:r>
    </w:p>
    <w:p w:rsidR="002E3FEC" w:rsidRPr="00E67741" w:rsidRDefault="002E3FEC" w:rsidP="00705F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E67741">
        <w:rPr>
          <w:sz w:val="28"/>
          <w:szCs w:val="28"/>
        </w:rPr>
        <w:t>-о порядке осуществления муниципального контроля за обеспечением сохранности улично-дорожной сети;</w:t>
      </w:r>
    </w:p>
    <w:p w:rsidR="002E3FEC" w:rsidRPr="00E67741" w:rsidRDefault="002E3FEC" w:rsidP="00705F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E67741">
        <w:rPr>
          <w:sz w:val="28"/>
          <w:szCs w:val="28"/>
        </w:rPr>
        <w:t>- об утверждении порядка содержания и ремонта автомобильных дорог общего пользования улично-дорожной сети;</w:t>
      </w:r>
    </w:p>
    <w:p w:rsidR="002E3FEC" w:rsidRPr="00E67741" w:rsidRDefault="002E3FEC" w:rsidP="00705F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E67741">
        <w:rPr>
          <w:sz w:val="28"/>
          <w:szCs w:val="28"/>
        </w:rPr>
        <w:t>-об утверждении норматива финансовых затрат на содержание автомобильных дорог общего пользования улично-дорожной сети;</w:t>
      </w:r>
    </w:p>
    <w:p w:rsidR="002E3FEC" w:rsidRPr="00E67741" w:rsidRDefault="002E3FEC" w:rsidP="00705F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E67741">
        <w:rPr>
          <w:sz w:val="28"/>
          <w:szCs w:val="28"/>
        </w:rPr>
        <w:t xml:space="preserve">Реализация мероприятия «Содержание улично-дорожной сети </w:t>
      </w:r>
      <w:r>
        <w:rPr>
          <w:sz w:val="28"/>
          <w:szCs w:val="28"/>
        </w:rPr>
        <w:t xml:space="preserve">МО Рыбинский </w:t>
      </w:r>
      <w:r w:rsidRPr="00E67741">
        <w:rPr>
          <w:sz w:val="28"/>
          <w:szCs w:val="28"/>
        </w:rPr>
        <w:t>сельсовет включает в себя комплекс следующих работ по организации содержания дорог:</w:t>
      </w:r>
    </w:p>
    <w:p w:rsidR="002E3FEC" w:rsidRPr="00E67741" w:rsidRDefault="002E3FEC" w:rsidP="00705F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E67741">
        <w:rPr>
          <w:sz w:val="28"/>
          <w:szCs w:val="28"/>
        </w:rPr>
        <w:t xml:space="preserve">-подготовка соответствующего пакета документов для проведения торгов на право заключения муниципального контракта на выполнение работ </w:t>
      </w:r>
      <w:r w:rsidRPr="00E67741">
        <w:rPr>
          <w:sz w:val="28"/>
          <w:szCs w:val="28"/>
        </w:rPr>
        <w:lastRenderedPageBreak/>
        <w:t xml:space="preserve">по содержанию автомобильных дорог местного значения </w:t>
      </w:r>
      <w:r>
        <w:rPr>
          <w:sz w:val="28"/>
          <w:szCs w:val="28"/>
        </w:rPr>
        <w:t xml:space="preserve">МО Рыбинский </w:t>
      </w:r>
      <w:r w:rsidRPr="00E67741">
        <w:rPr>
          <w:sz w:val="28"/>
          <w:szCs w:val="28"/>
        </w:rPr>
        <w:t>сельсовет;</w:t>
      </w:r>
    </w:p>
    <w:p w:rsidR="002E3FEC" w:rsidRPr="00E67741" w:rsidRDefault="002E3FEC" w:rsidP="00705F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E67741">
        <w:rPr>
          <w:sz w:val="28"/>
          <w:szCs w:val="28"/>
        </w:rPr>
        <w:t xml:space="preserve">-заключение муниципального контракта на выполнение работ по содержанию улично-дорожной сети </w:t>
      </w:r>
      <w:r>
        <w:rPr>
          <w:sz w:val="28"/>
          <w:szCs w:val="28"/>
        </w:rPr>
        <w:t xml:space="preserve">МО Рыбинский </w:t>
      </w:r>
      <w:r w:rsidRPr="00E67741">
        <w:rPr>
          <w:sz w:val="28"/>
          <w:szCs w:val="28"/>
        </w:rPr>
        <w:t xml:space="preserve">сельсовет по результатам торгов (без проведения торгов, досрочное их расторжение); </w:t>
      </w:r>
    </w:p>
    <w:p w:rsidR="002E3FEC" w:rsidRPr="00E67741" w:rsidRDefault="002E3FEC" w:rsidP="00705F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E67741">
        <w:rPr>
          <w:sz w:val="28"/>
          <w:szCs w:val="28"/>
        </w:rPr>
        <w:t xml:space="preserve">-осуществление мониторинга за работами по содержанию улично-дорожной сети </w:t>
      </w:r>
      <w:r>
        <w:rPr>
          <w:sz w:val="28"/>
          <w:szCs w:val="28"/>
        </w:rPr>
        <w:t xml:space="preserve">МО Рыбинский </w:t>
      </w:r>
      <w:r w:rsidRPr="00E67741">
        <w:rPr>
          <w:sz w:val="28"/>
          <w:szCs w:val="28"/>
        </w:rPr>
        <w:t>сельсовет;</w:t>
      </w:r>
    </w:p>
    <w:p w:rsidR="002E3FEC" w:rsidRPr="00E67741" w:rsidRDefault="002E3FEC" w:rsidP="00705F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E67741">
        <w:rPr>
          <w:sz w:val="28"/>
          <w:szCs w:val="28"/>
        </w:rPr>
        <w:t xml:space="preserve">-осуществление контроля над соблюдением условий муниципального контракта на выполнение работ по содержанию улично-дорожной сети </w:t>
      </w:r>
      <w:r>
        <w:rPr>
          <w:sz w:val="28"/>
          <w:szCs w:val="28"/>
        </w:rPr>
        <w:t xml:space="preserve">МО Рыбинский </w:t>
      </w:r>
      <w:r w:rsidRPr="00E67741">
        <w:rPr>
          <w:sz w:val="28"/>
          <w:szCs w:val="28"/>
        </w:rPr>
        <w:t>сельсовет.</w:t>
      </w:r>
    </w:p>
    <w:p w:rsidR="002E3FEC" w:rsidRPr="00E67741" w:rsidRDefault="002E3FEC" w:rsidP="00705F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E67741">
        <w:rPr>
          <w:sz w:val="28"/>
          <w:szCs w:val="28"/>
        </w:rPr>
        <w:t xml:space="preserve">Для оплаты выполненных работ (оказанных услуг) по содержанию  улично-дорожной сети исполнители работ представляют в администрацию сельсовета следующие документы: </w:t>
      </w:r>
    </w:p>
    <w:p w:rsidR="002E3FEC" w:rsidRPr="00E67741" w:rsidRDefault="002E3FEC" w:rsidP="00705F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E67741">
        <w:rPr>
          <w:sz w:val="28"/>
          <w:szCs w:val="28"/>
        </w:rPr>
        <w:t>акт о приемке выполненных работ (форма КС-2);</w:t>
      </w:r>
    </w:p>
    <w:p w:rsidR="002E3FEC" w:rsidRPr="00E67741" w:rsidRDefault="002E3FEC" w:rsidP="00705F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E67741">
        <w:rPr>
          <w:sz w:val="28"/>
          <w:szCs w:val="28"/>
        </w:rPr>
        <w:t>справку о стоимости выполненных работ и затрат (форма КС-3);</w:t>
      </w:r>
    </w:p>
    <w:p w:rsidR="002E3FEC" w:rsidRPr="00E67741" w:rsidRDefault="002E3FEC" w:rsidP="00705F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E67741">
        <w:rPr>
          <w:sz w:val="28"/>
          <w:szCs w:val="28"/>
        </w:rPr>
        <w:t>счет-фактуру.</w:t>
      </w:r>
    </w:p>
    <w:p w:rsidR="002E3FEC" w:rsidRPr="00E67741" w:rsidRDefault="002E3FEC" w:rsidP="00705F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E67741">
        <w:rPr>
          <w:sz w:val="28"/>
          <w:szCs w:val="28"/>
        </w:rPr>
        <w:t>Реализация мероприятия «</w:t>
      </w:r>
      <w:r>
        <w:rPr>
          <w:sz w:val="28"/>
          <w:szCs w:val="28"/>
        </w:rPr>
        <w:t>Строительство тротуаров</w:t>
      </w:r>
      <w:r w:rsidRPr="00E67741">
        <w:rPr>
          <w:sz w:val="28"/>
          <w:szCs w:val="28"/>
        </w:rPr>
        <w:t>» включает в себя работу по:</w:t>
      </w:r>
    </w:p>
    <w:p w:rsidR="002E3FEC" w:rsidRPr="00E67741" w:rsidRDefault="002E3FEC" w:rsidP="00705F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E67741">
        <w:rPr>
          <w:sz w:val="28"/>
          <w:szCs w:val="28"/>
        </w:rPr>
        <w:t xml:space="preserve">-подготовке соответствующего пакета документов для проведения торгов на право заключения муниципального контракта на выполнение работ по </w:t>
      </w:r>
      <w:r>
        <w:rPr>
          <w:sz w:val="28"/>
          <w:szCs w:val="28"/>
        </w:rPr>
        <w:t>строительству тротуаров</w:t>
      </w:r>
      <w:r w:rsidRPr="00E67741">
        <w:rPr>
          <w:sz w:val="28"/>
          <w:szCs w:val="28"/>
        </w:rPr>
        <w:t xml:space="preserve"> улично-дорожной сети </w:t>
      </w:r>
      <w:r>
        <w:rPr>
          <w:sz w:val="28"/>
          <w:szCs w:val="28"/>
        </w:rPr>
        <w:t xml:space="preserve">МО Рыбинский </w:t>
      </w:r>
      <w:r w:rsidRPr="00E67741">
        <w:rPr>
          <w:sz w:val="28"/>
          <w:szCs w:val="28"/>
        </w:rPr>
        <w:t>сельсовет;</w:t>
      </w:r>
    </w:p>
    <w:p w:rsidR="002E3FEC" w:rsidRPr="00E67741" w:rsidRDefault="002E3FEC" w:rsidP="00705F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E67741">
        <w:rPr>
          <w:sz w:val="28"/>
          <w:szCs w:val="28"/>
        </w:rPr>
        <w:t xml:space="preserve">-заключению муниципального контракта на выполнение работ по </w:t>
      </w:r>
      <w:r>
        <w:rPr>
          <w:sz w:val="28"/>
          <w:szCs w:val="28"/>
        </w:rPr>
        <w:t>строительству тротуаров</w:t>
      </w:r>
      <w:r w:rsidRPr="00E67741">
        <w:rPr>
          <w:sz w:val="28"/>
          <w:szCs w:val="28"/>
        </w:rPr>
        <w:t xml:space="preserve"> улично-дорожной сети </w:t>
      </w:r>
      <w:r>
        <w:rPr>
          <w:sz w:val="28"/>
          <w:szCs w:val="28"/>
        </w:rPr>
        <w:t xml:space="preserve">МО Рыбинский </w:t>
      </w:r>
      <w:r w:rsidRPr="00E67741">
        <w:rPr>
          <w:sz w:val="28"/>
          <w:szCs w:val="28"/>
        </w:rPr>
        <w:t xml:space="preserve">сельсовет по результатам торгов, без проведения торгов, досрочное их расторжение; </w:t>
      </w:r>
    </w:p>
    <w:p w:rsidR="002E3FEC" w:rsidRPr="00E67741" w:rsidRDefault="002E3FEC" w:rsidP="00705F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E67741">
        <w:rPr>
          <w:sz w:val="28"/>
          <w:szCs w:val="28"/>
        </w:rPr>
        <w:t xml:space="preserve">-осуществление контроля над соблюдением условий муниципального контракта </w:t>
      </w:r>
      <w:r>
        <w:rPr>
          <w:sz w:val="28"/>
          <w:szCs w:val="28"/>
        </w:rPr>
        <w:t>по строительству тротуаров</w:t>
      </w:r>
      <w:r w:rsidRPr="00E67741">
        <w:rPr>
          <w:sz w:val="28"/>
          <w:szCs w:val="28"/>
        </w:rPr>
        <w:t xml:space="preserve"> улично-дорожной сети </w:t>
      </w:r>
      <w:r>
        <w:rPr>
          <w:sz w:val="28"/>
          <w:szCs w:val="28"/>
        </w:rPr>
        <w:t xml:space="preserve">МО Рыбинский </w:t>
      </w:r>
      <w:r w:rsidRPr="00E67741">
        <w:rPr>
          <w:sz w:val="28"/>
          <w:szCs w:val="28"/>
        </w:rPr>
        <w:t>сельсовет.</w:t>
      </w:r>
    </w:p>
    <w:p w:rsidR="002E3FEC" w:rsidRPr="00E67741" w:rsidRDefault="002E3FEC" w:rsidP="00705F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E67741">
        <w:rPr>
          <w:sz w:val="28"/>
          <w:szCs w:val="28"/>
        </w:rPr>
        <w:lastRenderedPageBreak/>
        <w:t xml:space="preserve">Для оплаты выполненных работ (оказанных услуг) по </w:t>
      </w:r>
      <w:r>
        <w:rPr>
          <w:sz w:val="28"/>
          <w:szCs w:val="28"/>
        </w:rPr>
        <w:t>строительству тротуаров</w:t>
      </w:r>
      <w:r w:rsidRPr="00E67741">
        <w:rPr>
          <w:sz w:val="28"/>
          <w:szCs w:val="28"/>
        </w:rPr>
        <w:t xml:space="preserve"> улично-дорожной сети </w:t>
      </w:r>
      <w:r>
        <w:rPr>
          <w:sz w:val="28"/>
          <w:szCs w:val="28"/>
        </w:rPr>
        <w:t xml:space="preserve">МО Рыбинский </w:t>
      </w:r>
      <w:r w:rsidRPr="00E67741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 xml:space="preserve">исполнитель </w:t>
      </w:r>
      <w:r w:rsidRPr="00E67741">
        <w:rPr>
          <w:sz w:val="28"/>
          <w:szCs w:val="28"/>
        </w:rPr>
        <w:t xml:space="preserve">представляет в администрацию сельсовета следующие документы: </w:t>
      </w:r>
    </w:p>
    <w:p w:rsidR="002E3FEC" w:rsidRPr="00E67741" w:rsidRDefault="002E3FEC" w:rsidP="00705F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E67741">
        <w:rPr>
          <w:sz w:val="28"/>
          <w:szCs w:val="28"/>
        </w:rPr>
        <w:t>акт о приемке выполненных работ (форма КС-2);</w:t>
      </w:r>
    </w:p>
    <w:p w:rsidR="002E3FEC" w:rsidRPr="00E67741" w:rsidRDefault="002E3FEC" w:rsidP="00705F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E67741">
        <w:rPr>
          <w:sz w:val="28"/>
          <w:szCs w:val="28"/>
        </w:rPr>
        <w:t>справку о стоимости выполненных работ и затрат (форма КС-3);</w:t>
      </w:r>
    </w:p>
    <w:p w:rsidR="002E3FEC" w:rsidRPr="00E67741" w:rsidRDefault="002E3FEC" w:rsidP="00705F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E67741">
        <w:rPr>
          <w:sz w:val="28"/>
          <w:szCs w:val="28"/>
        </w:rPr>
        <w:t>счет-фактуру.</w:t>
      </w:r>
    </w:p>
    <w:p w:rsidR="002E3FEC" w:rsidRPr="00E67741" w:rsidRDefault="002E3FEC" w:rsidP="00705F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E67741">
        <w:rPr>
          <w:sz w:val="28"/>
          <w:szCs w:val="28"/>
        </w:rPr>
        <w:t>Реализация мероприятия «</w:t>
      </w:r>
      <w:r>
        <w:rPr>
          <w:sz w:val="28"/>
          <w:szCs w:val="28"/>
        </w:rPr>
        <w:t>Приобретение и у</w:t>
      </w:r>
      <w:r w:rsidRPr="00E67741">
        <w:rPr>
          <w:sz w:val="28"/>
          <w:szCs w:val="28"/>
        </w:rPr>
        <w:t xml:space="preserve">становка дорожных знаков» осуществляется в соответствии с </w:t>
      </w:r>
      <w:r>
        <w:rPr>
          <w:sz w:val="28"/>
          <w:szCs w:val="28"/>
        </w:rPr>
        <w:t>требованиями законодательства по организации безопасности дорожного движения</w:t>
      </w:r>
      <w:r w:rsidRPr="00E67741">
        <w:rPr>
          <w:sz w:val="28"/>
          <w:szCs w:val="28"/>
        </w:rPr>
        <w:t xml:space="preserve"> и включает в себя комплекс работ по:</w:t>
      </w:r>
    </w:p>
    <w:p w:rsidR="002E3FEC" w:rsidRDefault="002E3FEC" w:rsidP="00705F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E67741">
        <w:rPr>
          <w:sz w:val="28"/>
          <w:szCs w:val="28"/>
        </w:rPr>
        <w:t>-подготовке соответствующего пакета документов для проведения торгов на право заключения муниципального контракта на выполнение работ по разраб</w:t>
      </w:r>
      <w:r w:rsidR="000C6EEB">
        <w:rPr>
          <w:sz w:val="28"/>
          <w:szCs w:val="28"/>
        </w:rPr>
        <w:t xml:space="preserve">отке установки дорожных знаков </w:t>
      </w:r>
      <w:r w:rsidRPr="00E67741">
        <w:rPr>
          <w:sz w:val="28"/>
          <w:szCs w:val="28"/>
        </w:rPr>
        <w:t xml:space="preserve">улично-дорожной сети </w:t>
      </w:r>
      <w:r>
        <w:rPr>
          <w:sz w:val="28"/>
          <w:szCs w:val="28"/>
        </w:rPr>
        <w:t xml:space="preserve">МО Рыбинский </w:t>
      </w:r>
      <w:r w:rsidRPr="00E67741">
        <w:rPr>
          <w:sz w:val="28"/>
          <w:szCs w:val="28"/>
        </w:rPr>
        <w:t>сельсовет</w:t>
      </w:r>
      <w:r>
        <w:rPr>
          <w:sz w:val="28"/>
          <w:szCs w:val="28"/>
        </w:rPr>
        <w:t>;</w:t>
      </w:r>
    </w:p>
    <w:p w:rsidR="002E3FEC" w:rsidRPr="00E67741" w:rsidRDefault="002E3FEC" w:rsidP="00705F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E67741">
        <w:rPr>
          <w:sz w:val="28"/>
          <w:szCs w:val="28"/>
        </w:rPr>
        <w:t xml:space="preserve">-заключению муниципального контракта на выполнение работ по разработке </w:t>
      </w:r>
      <w:r>
        <w:rPr>
          <w:sz w:val="28"/>
          <w:szCs w:val="28"/>
        </w:rPr>
        <w:t>установки дорожных знаков</w:t>
      </w:r>
      <w:r w:rsidRPr="00E67741">
        <w:rPr>
          <w:sz w:val="28"/>
          <w:szCs w:val="28"/>
        </w:rPr>
        <w:t xml:space="preserve"> улично-дорожной сети </w:t>
      </w:r>
      <w:r>
        <w:rPr>
          <w:sz w:val="28"/>
          <w:szCs w:val="28"/>
        </w:rPr>
        <w:t xml:space="preserve">МО Рыбинский </w:t>
      </w:r>
      <w:r w:rsidRPr="00E67741">
        <w:rPr>
          <w:sz w:val="28"/>
          <w:szCs w:val="28"/>
        </w:rPr>
        <w:t xml:space="preserve">сельсовет по результатам торгов, без проведения торгов, досрочное их расторжение; </w:t>
      </w:r>
    </w:p>
    <w:p w:rsidR="002E3FEC" w:rsidRPr="00E67741" w:rsidRDefault="002E3FEC" w:rsidP="00705F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E67741">
        <w:rPr>
          <w:sz w:val="28"/>
          <w:szCs w:val="28"/>
        </w:rPr>
        <w:t xml:space="preserve">-осуществлению контроля над соблюдением условий муниципального контракта на выполнение работ по разработке установки дорожных знаков  улично-дорожной сети </w:t>
      </w:r>
      <w:r>
        <w:rPr>
          <w:sz w:val="28"/>
          <w:szCs w:val="28"/>
        </w:rPr>
        <w:t xml:space="preserve">МО Рыбинский </w:t>
      </w:r>
      <w:r w:rsidRPr="00E67741">
        <w:rPr>
          <w:sz w:val="28"/>
          <w:szCs w:val="28"/>
        </w:rPr>
        <w:t>сельсовет.</w:t>
      </w:r>
    </w:p>
    <w:p w:rsidR="002E3FEC" w:rsidRPr="00E67741" w:rsidRDefault="002E3FEC" w:rsidP="00705F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E67741">
        <w:rPr>
          <w:sz w:val="28"/>
          <w:szCs w:val="28"/>
        </w:rPr>
        <w:t>Для оплаты выполненных работ (оказанных услуг) по установк</w:t>
      </w:r>
      <w:r>
        <w:rPr>
          <w:sz w:val="28"/>
          <w:szCs w:val="28"/>
        </w:rPr>
        <w:t xml:space="preserve">е </w:t>
      </w:r>
      <w:r w:rsidRPr="00E67741">
        <w:rPr>
          <w:sz w:val="28"/>
          <w:szCs w:val="28"/>
        </w:rPr>
        <w:t xml:space="preserve">дорожных знаков улично-дорожной сети </w:t>
      </w:r>
      <w:r>
        <w:rPr>
          <w:sz w:val="28"/>
          <w:szCs w:val="28"/>
        </w:rPr>
        <w:t xml:space="preserve">МО Рыбинский </w:t>
      </w:r>
      <w:r w:rsidRPr="00E67741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исполнитель</w:t>
      </w:r>
      <w:r w:rsidRPr="00E67741">
        <w:rPr>
          <w:sz w:val="28"/>
          <w:szCs w:val="28"/>
        </w:rPr>
        <w:t xml:space="preserve"> представляет в администрацию сельсовета следующие документы: </w:t>
      </w:r>
    </w:p>
    <w:p w:rsidR="002E3FEC" w:rsidRPr="00E67741" w:rsidRDefault="002E3FEC" w:rsidP="00705F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E67741">
        <w:rPr>
          <w:sz w:val="28"/>
          <w:szCs w:val="28"/>
        </w:rPr>
        <w:t>акт о приемке выполненных работ (форма КС-2);</w:t>
      </w:r>
    </w:p>
    <w:p w:rsidR="002E3FEC" w:rsidRPr="00E67741" w:rsidRDefault="002E3FEC" w:rsidP="00705F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E67741">
        <w:rPr>
          <w:sz w:val="28"/>
          <w:szCs w:val="28"/>
        </w:rPr>
        <w:t>справку о стоимости выполненных работ и затрат (форма КС-3);</w:t>
      </w:r>
    </w:p>
    <w:p w:rsidR="002E3FEC" w:rsidRPr="00E67741" w:rsidRDefault="002E3FEC" w:rsidP="00705F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E67741">
        <w:rPr>
          <w:sz w:val="28"/>
          <w:szCs w:val="28"/>
        </w:rPr>
        <w:t>счет-фактуру.</w:t>
      </w:r>
    </w:p>
    <w:p w:rsidR="002E3FEC" w:rsidRPr="00E67741" w:rsidRDefault="002E3FEC" w:rsidP="00705F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E67741">
        <w:rPr>
          <w:sz w:val="28"/>
          <w:szCs w:val="28"/>
        </w:rPr>
        <w:lastRenderedPageBreak/>
        <w:t>Реализация мероприятия «Ремонт улично-дорожной сети» осуществляется в соответствии с проектами организации дорожного движения и включает в себя комплекс работ по:</w:t>
      </w:r>
    </w:p>
    <w:p w:rsidR="002E3FEC" w:rsidRPr="00E67741" w:rsidRDefault="002E3FEC" w:rsidP="00705F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E67741">
        <w:rPr>
          <w:sz w:val="28"/>
          <w:szCs w:val="28"/>
        </w:rPr>
        <w:t>-подготовке соответствующего пакета документов для проведения торгов на право заключения муниципального контракта на выполнение работ по разработке ремонта  улично-дорожной сети сельского поселения;</w:t>
      </w:r>
    </w:p>
    <w:p w:rsidR="002E3FEC" w:rsidRPr="00E67741" w:rsidRDefault="002E3FEC" w:rsidP="00705F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E67741">
        <w:rPr>
          <w:sz w:val="28"/>
          <w:szCs w:val="28"/>
        </w:rPr>
        <w:t xml:space="preserve">-заключению муниципального контракта на выполнение работ по разработке ремонта улично-дорожной сети сельского поселения по результатам торгов, без проведения торгов, досрочное их расторжение; </w:t>
      </w:r>
    </w:p>
    <w:p w:rsidR="002E3FEC" w:rsidRPr="00E67741" w:rsidRDefault="002E3FEC" w:rsidP="00705F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E67741">
        <w:rPr>
          <w:sz w:val="28"/>
          <w:szCs w:val="28"/>
        </w:rPr>
        <w:t>-осуществлению контроля над соблюдением условий муниципального контракта на выполнение работ по разработке ремонта  улично-дорожной сети сельского поселения.</w:t>
      </w:r>
    </w:p>
    <w:p w:rsidR="002E3FEC" w:rsidRPr="00E67741" w:rsidRDefault="002E3FEC" w:rsidP="00705F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E67741">
        <w:rPr>
          <w:sz w:val="28"/>
          <w:szCs w:val="28"/>
        </w:rPr>
        <w:t xml:space="preserve">Для оплаты выполненных работ (оказанных услуг) по разработке ремонта улично-дорожной сети сельского поселения </w:t>
      </w:r>
      <w:r>
        <w:rPr>
          <w:sz w:val="28"/>
          <w:szCs w:val="28"/>
        </w:rPr>
        <w:t>исполнитель</w:t>
      </w:r>
      <w:r w:rsidRPr="00E67741">
        <w:rPr>
          <w:sz w:val="28"/>
          <w:szCs w:val="28"/>
        </w:rPr>
        <w:t xml:space="preserve"> представляет в администрацию сельсовета следующие документы: </w:t>
      </w:r>
    </w:p>
    <w:p w:rsidR="002E3FEC" w:rsidRPr="00E67741" w:rsidRDefault="002E3FEC" w:rsidP="00705F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E67741">
        <w:rPr>
          <w:sz w:val="28"/>
          <w:szCs w:val="28"/>
        </w:rPr>
        <w:t>акт о приемке выполненных работ (форма КС-2);</w:t>
      </w:r>
    </w:p>
    <w:p w:rsidR="002E3FEC" w:rsidRPr="00E67741" w:rsidRDefault="002E3FEC" w:rsidP="00705F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E67741">
        <w:rPr>
          <w:sz w:val="28"/>
          <w:szCs w:val="28"/>
        </w:rPr>
        <w:t>справку о стоимости выполненных работ и затрат (форма КС-3);</w:t>
      </w:r>
    </w:p>
    <w:p w:rsidR="002E3FEC" w:rsidRPr="00E67741" w:rsidRDefault="002E3FEC" w:rsidP="00705FDF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E67741">
        <w:rPr>
          <w:sz w:val="28"/>
          <w:szCs w:val="28"/>
        </w:rPr>
        <w:t>счет-фактуру.</w:t>
      </w:r>
    </w:p>
    <w:p w:rsidR="002E3FEC" w:rsidRDefault="002E3FEC" w:rsidP="00705F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741">
        <w:rPr>
          <w:rFonts w:ascii="Times New Roman" w:hAnsi="Times New Roman" w:cs="Times New Roman"/>
          <w:sz w:val="28"/>
          <w:szCs w:val="28"/>
        </w:rPr>
        <w:t>Администрация сельсовета несет ответственность за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2E3FEC" w:rsidRPr="00F315CE" w:rsidRDefault="002E3FEC" w:rsidP="00735E6C">
      <w:pPr>
        <w:pStyle w:val="af2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F315CE">
        <w:rPr>
          <w:rFonts w:ascii="Times New Roman" w:hAnsi="Times New Roman"/>
          <w:i/>
          <w:iCs/>
          <w:sz w:val="28"/>
          <w:szCs w:val="28"/>
        </w:rPr>
        <w:t>Характеристика основных мероприятий подпрограммы</w:t>
      </w:r>
    </w:p>
    <w:p w:rsidR="002E3FEC" w:rsidRDefault="002E3FEC" w:rsidP="00735E6C">
      <w:pPr>
        <w:pStyle w:val="af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2D5">
        <w:rPr>
          <w:rFonts w:ascii="Times New Roman" w:hAnsi="Times New Roman" w:cs="Times New Roman"/>
          <w:sz w:val="28"/>
          <w:szCs w:val="28"/>
        </w:rPr>
        <w:t xml:space="preserve">Перечень подпрограммных мероприятий представлен в </w:t>
      </w:r>
      <w:r>
        <w:rPr>
          <w:rFonts w:ascii="Times New Roman" w:hAnsi="Times New Roman" w:cs="Times New Roman"/>
          <w:sz w:val="28"/>
          <w:szCs w:val="28"/>
        </w:rPr>
        <w:t>таблице № 2 к настоящей подпрограмме</w:t>
      </w:r>
      <w:r w:rsidRPr="00E67741">
        <w:rPr>
          <w:rFonts w:ascii="Times New Roman" w:hAnsi="Times New Roman" w:cs="Times New Roman"/>
          <w:sz w:val="28"/>
          <w:szCs w:val="28"/>
        </w:rPr>
        <w:t xml:space="preserve"> (далее - мероприятия подпрограммы).</w:t>
      </w:r>
    </w:p>
    <w:p w:rsidR="002E3FEC" w:rsidRDefault="002E3FEC" w:rsidP="002E3FEC">
      <w:pPr>
        <w:pStyle w:val="a5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Табл. 2</w:t>
      </w:r>
    </w:p>
    <w:tbl>
      <w:tblPr>
        <w:tblW w:w="9467" w:type="dxa"/>
        <w:tblInd w:w="93" w:type="dxa"/>
        <w:tblLayout w:type="fixed"/>
        <w:tblLook w:val="04A0"/>
      </w:tblPr>
      <w:tblGrid>
        <w:gridCol w:w="2425"/>
        <w:gridCol w:w="1559"/>
        <w:gridCol w:w="851"/>
        <w:gridCol w:w="850"/>
        <w:gridCol w:w="851"/>
        <w:gridCol w:w="992"/>
        <w:gridCol w:w="1939"/>
      </w:tblGrid>
      <w:tr w:rsidR="002E3FEC" w:rsidRPr="00E67741" w:rsidTr="00F834A5">
        <w:trPr>
          <w:trHeight w:val="437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EC" w:rsidRPr="00E67741" w:rsidRDefault="002E3FEC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  <w:r w:rsidRPr="00E6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3FEC" w:rsidRPr="00E67741" w:rsidRDefault="002E3FEC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Протяженность, (км / п.м./ ед.)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EC" w:rsidRPr="00E67741" w:rsidRDefault="002E3FEC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EC" w:rsidRPr="00E67741" w:rsidRDefault="002E3FEC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E3FEC" w:rsidRPr="00E67741" w:rsidTr="00F834A5">
        <w:trPr>
          <w:trHeight w:val="557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EC" w:rsidRPr="00E67741" w:rsidRDefault="002E3FEC" w:rsidP="00F83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2E3FEC" w:rsidRPr="00E67741" w:rsidRDefault="002E3FEC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EC" w:rsidRPr="00E67741" w:rsidRDefault="002E3FEC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(тыс. руб.), годы</w:t>
            </w: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EC" w:rsidRPr="00E67741" w:rsidRDefault="002E3FEC" w:rsidP="00F83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FEC" w:rsidRPr="00E67741" w:rsidTr="00F834A5">
        <w:trPr>
          <w:trHeight w:val="82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EC" w:rsidRPr="00E67741" w:rsidRDefault="002E3FEC" w:rsidP="00F83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3FEC" w:rsidRPr="00E67741" w:rsidRDefault="002E3FEC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EC" w:rsidRPr="00E67741" w:rsidRDefault="00C6789D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EC" w:rsidRPr="00E67741" w:rsidRDefault="00C6789D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EC" w:rsidRPr="00E67741" w:rsidRDefault="00C6789D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EC" w:rsidRPr="00E67741" w:rsidRDefault="002E3FEC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EC" w:rsidRPr="00E67741" w:rsidRDefault="002E3FEC" w:rsidP="00F83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58F" w:rsidRPr="00E67741" w:rsidTr="00F953A0">
        <w:trPr>
          <w:trHeight w:val="84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58F" w:rsidRPr="00E67741" w:rsidRDefault="00B5658F" w:rsidP="00B56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Мероприятие 1.1.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D3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емонт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улично-дорожной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8F" w:rsidRPr="00391C4B" w:rsidRDefault="00F953A0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58F" w:rsidRPr="00B5658F" w:rsidRDefault="00B5658F" w:rsidP="00DF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658F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58F" w:rsidRPr="00B5658F" w:rsidRDefault="00B5658F" w:rsidP="00E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658F">
              <w:rPr>
                <w:rFonts w:ascii="Times New Roman" w:eastAsia="Times New Roman" w:hAnsi="Times New Roman" w:cs="Times New Roman"/>
                <w:b/>
              </w:rPr>
              <w:t>2</w:t>
            </w:r>
            <w:r w:rsidR="00E226A3">
              <w:rPr>
                <w:rFonts w:ascii="Times New Roman" w:eastAsia="Times New Roman" w:hAnsi="Times New Roman" w:cs="Times New Roman"/>
                <w:b/>
              </w:rPr>
              <w:t>3</w:t>
            </w:r>
            <w:r w:rsidRPr="00B5658F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58F" w:rsidRPr="00B5658F" w:rsidRDefault="00B5658F" w:rsidP="006D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658F">
              <w:rPr>
                <w:rFonts w:ascii="Times New Roman" w:eastAsia="Times New Roman" w:hAnsi="Times New Roman" w:cs="Times New Roman"/>
                <w:b/>
              </w:rPr>
              <w:t>2</w:t>
            </w:r>
            <w:r w:rsidR="006D2EC3">
              <w:rPr>
                <w:rFonts w:ascii="Times New Roman" w:eastAsia="Times New Roman" w:hAnsi="Times New Roman" w:cs="Times New Roman"/>
                <w:b/>
              </w:rPr>
              <w:t>0</w:t>
            </w:r>
            <w:r w:rsidRPr="00B5658F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58F" w:rsidRPr="00B5658F" w:rsidRDefault="006D2EC3" w:rsidP="00E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="00E226A3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B5658F" w:rsidRPr="00B5658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58F" w:rsidRPr="00E67741" w:rsidRDefault="00F953A0" w:rsidP="00F834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1,9</w:t>
            </w:r>
            <w:r w:rsidR="00B5658F" w:rsidRPr="00E67741">
              <w:rPr>
                <w:rFonts w:ascii="Times New Roman" w:eastAsia="Times New Roman" w:hAnsi="Times New Roman" w:cs="Times New Roman"/>
              </w:rPr>
              <w:t xml:space="preserve"> км улично-дорожной сети</w:t>
            </w:r>
          </w:p>
        </w:tc>
      </w:tr>
      <w:tr w:rsidR="002E3FEC" w:rsidRPr="00E67741" w:rsidTr="00C0384C">
        <w:trPr>
          <w:trHeight w:val="83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EC" w:rsidRPr="00E67741" w:rsidRDefault="002E3FEC" w:rsidP="00F83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1.2.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тротуаров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EC" w:rsidRPr="009024F7" w:rsidRDefault="00B8136F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EC" w:rsidRPr="009024F7" w:rsidRDefault="002E3FEC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24F7">
              <w:rPr>
                <w:rFonts w:ascii="Times New Roman" w:eastAsia="Times New Roman" w:hAnsi="Times New Roman" w:cs="Times New Roman"/>
                <w:b/>
                <w:color w:val="000000"/>
              </w:rPr>
              <w:t>285,0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EC" w:rsidRPr="009024F7" w:rsidRDefault="002E3FEC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24F7">
              <w:rPr>
                <w:rFonts w:ascii="Times New Roman" w:eastAsia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EC" w:rsidRPr="009024F7" w:rsidRDefault="002E3FEC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24F7">
              <w:rPr>
                <w:rFonts w:ascii="Times New Roman" w:eastAsia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EC" w:rsidRPr="001853C4" w:rsidRDefault="00B8136F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285,0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EC" w:rsidRPr="00E67741" w:rsidRDefault="002E3FEC" w:rsidP="00B8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Строительство </w:t>
            </w:r>
            <w:r w:rsidR="00B8136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50 п.м. тротуара</w:t>
            </w:r>
          </w:p>
        </w:tc>
      </w:tr>
      <w:tr w:rsidR="002E3FEC" w:rsidRPr="00E67741" w:rsidTr="00C0384C">
        <w:trPr>
          <w:trHeight w:val="10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EC" w:rsidRPr="00E67741" w:rsidRDefault="002E3FEC" w:rsidP="00722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1.3.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и у</w:t>
            </w:r>
            <w:r w:rsidRPr="00E6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становка дорожных знаков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EC" w:rsidRPr="00722EB1" w:rsidRDefault="00C0384C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2EB1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EC" w:rsidRPr="001853C4" w:rsidRDefault="00901111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53C4">
              <w:rPr>
                <w:rFonts w:ascii="Times New Roman" w:eastAsia="Times New Roman" w:hAnsi="Times New Roman" w:cs="Times New Roman"/>
                <w:b/>
              </w:rPr>
              <w:t>73,5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EC" w:rsidRPr="001853C4" w:rsidRDefault="00F2276C" w:rsidP="0018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B8136F">
              <w:rPr>
                <w:rFonts w:ascii="Times New Roman" w:eastAsia="Times New Roman" w:hAnsi="Times New Roman" w:cs="Times New Roman"/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EC" w:rsidRPr="001853C4" w:rsidRDefault="00F2276C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B8136F">
              <w:rPr>
                <w:rFonts w:ascii="Times New Roman" w:eastAsia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EC" w:rsidRPr="001853C4" w:rsidRDefault="00C0384C" w:rsidP="0018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79,5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EC" w:rsidRPr="00E67741" w:rsidRDefault="002E3FEC" w:rsidP="00C038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7741">
              <w:rPr>
                <w:rFonts w:ascii="Times New Roman" w:eastAsia="Times New Roman" w:hAnsi="Times New Roman" w:cs="Times New Roman"/>
              </w:rPr>
              <w:t xml:space="preserve">установка </w:t>
            </w:r>
            <w:r w:rsidR="00C0384C">
              <w:rPr>
                <w:rFonts w:ascii="Times New Roman" w:eastAsia="Times New Roman" w:hAnsi="Times New Roman" w:cs="Times New Roman"/>
              </w:rPr>
              <w:t>10</w:t>
            </w:r>
            <w:r w:rsidRPr="00E67741">
              <w:rPr>
                <w:rFonts w:ascii="Times New Roman" w:eastAsia="Times New Roman" w:hAnsi="Times New Roman" w:cs="Times New Roman"/>
              </w:rPr>
              <w:t xml:space="preserve"> знаков дорожного движения</w:t>
            </w:r>
          </w:p>
        </w:tc>
      </w:tr>
      <w:tr w:rsidR="001853C4" w:rsidRPr="00E67741" w:rsidTr="001853C4">
        <w:trPr>
          <w:trHeight w:val="112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3C4" w:rsidRPr="00E67741" w:rsidRDefault="001853C4" w:rsidP="00F83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1.4. </w:t>
            </w:r>
            <w:r w:rsidRPr="00B4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улично-дорожной сети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 Рыбинский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3C4" w:rsidRPr="00722EB1" w:rsidRDefault="001853C4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22EB1">
              <w:rPr>
                <w:rFonts w:ascii="Times New Roman" w:eastAsia="Times New Roman" w:hAnsi="Times New Roman" w:cs="Times New Roman"/>
                <w:b/>
                <w:color w:val="000000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3C4" w:rsidRPr="001853C4" w:rsidRDefault="001853C4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53C4">
              <w:rPr>
                <w:rFonts w:ascii="Times New Roman" w:eastAsia="Times New Roman" w:hAnsi="Times New Roman" w:cs="Times New Roman"/>
                <w:b/>
                <w:color w:val="00000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3C4" w:rsidRPr="001853C4" w:rsidRDefault="00C0384C" w:rsidP="0018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1853C4" w:rsidRPr="001853C4">
              <w:rPr>
                <w:rFonts w:ascii="Times New Roman" w:eastAsia="Times New Roman" w:hAnsi="Times New Roman" w:cs="Times New Roman"/>
                <w:b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3C4" w:rsidRPr="001853C4" w:rsidRDefault="00C0384C" w:rsidP="0018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3C4" w:rsidRPr="001853C4" w:rsidRDefault="00C0384C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156,0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3C4" w:rsidRPr="00E67741" w:rsidRDefault="001853C4" w:rsidP="00F834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7,9</w:t>
            </w:r>
            <w:r w:rsidRPr="00E67741">
              <w:rPr>
                <w:rFonts w:ascii="Times New Roman" w:eastAsia="Times New Roman" w:hAnsi="Times New Roman" w:cs="Times New Roman"/>
              </w:rPr>
              <w:t xml:space="preserve"> км улично-дорожной сети</w:t>
            </w:r>
          </w:p>
        </w:tc>
      </w:tr>
      <w:tr w:rsidR="002E3FEC" w:rsidRPr="00E67741" w:rsidTr="00F834A5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3FEC" w:rsidRPr="00E67741" w:rsidRDefault="002E3FEC" w:rsidP="00F83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3FEC" w:rsidRDefault="002E3FEC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EC" w:rsidRPr="004733D7" w:rsidRDefault="001853C4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508,5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EC" w:rsidRPr="004733D7" w:rsidRDefault="00C0384C" w:rsidP="00E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E226A3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EC" w:rsidRPr="004733D7" w:rsidRDefault="00C0384C" w:rsidP="00E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E226A3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EC" w:rsidRPr="00E67741" w:rsidRDefault="006D2EC3" w:rsidP="00E2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 w:rsidR="00E226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3FEC" w:rsidRPr="00E67741" w:rsidRDefault="002E3FEC" w:rsidP="00F83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E3FEC" w:rsidRPr="00E67741" w:rsidTr="00F834A5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EC" w:rsidRPr="00E67741" w:rsidRDefault="002E3FEC" w:rsidP="00F83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3FEC" w:rsidRDefault="002E3FEC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EC" w:rsidRDefault="002E3FEC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EC" w:rsidRDefault="002E3FEC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EC" w:rsidRDefault="002E3FEC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EC" w:rsidRDefault="002E3FEC" w:rsidP="00F8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EC" w:rsidRPr="00E67741" w:rsidRDefault="002E3FEC" w:rsidP="00F83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E3FEC" w:rsidRDefault="002E3FEC" w:rsidP="002E3FEC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2E3FEC" w:rsidRDefault="002E3FEC" w:rsidP="00735E6C">
      <w:pPr>
        <w:pStyle w:val="af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подпрограммы позволит выделить направления финансирования, распределить полномочия, обеспечить эффективное планирование и мониторинг результатов реализации подпрограммы.</w:t>
      </w:r>
    </w:p>
    <w:p w:rsidR="002E3FEC" w:rsidRPr="005502D5" w:rsidRDefault="002E3FEC" w:rsidP="00EA72E9">
      <w:pPr>
        <w:pStyle w:val="af3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34A5" w:rsidRPr="00EA72E9" w:rsidRDefault="00EA72E9" w:rsidP="00EA72E9">
      <w:pPr>
        <w:pStyle w:val="af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F834A5" w:rsidRPr="00EA72E9" w:rsidSect="00A8493B">
          <w:headerReference w:type="default" r:id="rId37"/>
          <w:pgSz w:w="11906" w:h="16838"/>
          <w:pgMar w:top="993" w:right="851" w:bottom="1134" w:left="1701" w:header="709" w:footer="709" w:gutter="0"/>
          <w:pgBorders w:display="firstPage"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space="708"/>
          <w:titlePg/>
          <w:docGrid w:linePitch="360"/>
        </w:sectPr>
      </w:pPr>
      <w:r w:rsidRPr="00EA72E9">
        <w:rPr>
          <w:rFonts w:ascii="Times New Roman" w:hAnsi="Times New Roman" w:cs="Times New Roman"/>
          <w:sz w:val="28"/>
          <w:szCs w:val="28"/>
        </w:rPr>
        <w:t>Глава МО Рыбинский сельсовет</w:t>
      </w:r>
      <w:r w:rsidR="0041055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103D4">
        <w:rPr>
          <w:rFonts w:ascii="Times New Roman" w:hAnsi="Times New Roman" w:cs="Times New Roman"/>
          <w:sz w:val="28"/>
          <w:szCs w:val="28"/>
        </w:rPr>
        <w:t xml:space="preserve"> В.Н.Кондратьева</w:t>
      </w:r>
    </w:p>
    <w:p w:rsidR="00F834A5" w:rsidRDefault="00F834A5" w:rsidP="00F834A5">
      <w:pPr>
        <w:shd w:val="clear" w:color="auto" w:fill="FFFFFF"/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 к муниципальной программе «</w:t>
      </w:r>
      <w:r w:rsidRPr="00F834A5">
        <w:rPr>
          <w:rFonts w:ascii="Times New Roman" w:hAnsi="Times New Roman" w:cs="Times New Roman"/>
          <w:sz w:val="28"/>
          <w:szCs w:val="28"/>
        </w:rPr>
        <w:t>Обеспечение транспортной доступности и коммунальными услугами граждан</w:t>
      </w:r>
      <w:r w:rsidR="003103D4">
        <w:rPr>
          <w:rFonts w:ascii="Times New Roman" w:hAnsi="Times New Roman" w:cs="Times New Roman"/>
          <w:sz w:val="28"/>
          <w:szCs w:val="28"/>
        </w:rPr>
        <w:t xml:space="preserve"> МО Рыбинский сельсовет» на 2021-2023</w:t>
      </w:r>
      <w:r w:rsidRPr="00F834A5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», утвержденной Постановлением администрации Рыбинского сельсовета от ___________ № _____</w:t>
      </w:r>
    </w:p>
    <w:p w:rsidR="00F834A5" w:rsidRDefault="00F834A5" w:rsidP="00F834A5">
      <w:pPr>
        <w:shd w:val="clear" w:color="auto" w:fill="FFFFFF"/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F834A5" w:rsidRDefault="00F834A5" w:rsidP="00F834A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целевых индикаторах и показателях муниципальной программы, подпрограмм муниципальной программы, и их значениях</w:t>
      </w:r>
    </w:p>
    <w:p w:rsidR="00F834A5" w:rsidRDefault="00F834A5" w:rsidP="00F834A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3"/>
        <w:gridCol w:w="1030"/>
        <w:gridCol w:w="1094"/>
        <w:gridCol w:w="1560"/>
        <w:gridCol w:w="709"/>
        <w:gridCol w:w="1069"/>
        <w:gridCol w:w="1015"/>
        <w:gridCol w:w="1460"/>
      </w:tblGrid>
      <w:tr w:rsidR="00F834A5" w:rsidRPr="005F216A" w:rsidTr="00134210">
        <w:tc>
          <w:tcPr>
            <w:tcW w:w="709" w:type="dxa"/>
            <w:vMerge w:val="restart"/>
          </w:tcPr>
          <w:p w:rsidR="00F834A5" w:rsidRPr="005F216A" w:rsidRDefault="00F834A5" w:rsidP="003D5135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3" w:type="dxa"/>
            <w:vMerge w:val="restart"/>
          </w:tcPr>
          <w:p w:rsidR="00F834A5" w:rsidRPr="005F216A" w:rsidRDefault="00F834A5" w:rsidP="003D5135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Наименование целевого индикатора, показателя</w:t>
            </w:r>
          </w:p>
        </w:tc>
        <w:tc>
          <w:tcPr>
            <w:tcW w:w="1030" w:type="dxa"/>
            <w:vMerge w:val="restart"/>
          </w:tcPr>
          <w:p w:rsidR="00F834A5" w:rsidRPr="005F216A" w:rsidRDefault="00F834A5" w:rsidP="003D5135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094" w:type="dxa"/>
            <w:vMerge w:val="restart"/>
          </w:tcPr>
          <w:p w:rsidR="00F834A5" w:rsidRPr="005F216A" w:rsidRDefault="00F834A5" w:rsidP="003D5135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Вес показателя (индикатора)</w:t>
            </w:r>
          </w:p>
        </w:tc>
        <w:tc>
          <w:tcPr>
            <w:tcW w:w="1560" w:type="dxa"/>
            <w:vMerge w:val="restart"/>
          </w:tcPr>
          <w:p w:rsidR="00F834A5" w:rsidRPr="005F216A" w:rsidRDefault="00F834A5" w:rsidP="003D5135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4253" w:type="dxa"/>
            <w:gridSpan w:val="4"/>
          </w:tcPr>
          <w:p w:rsidR="00F834A5" w:rsidRPr="005F216A" w:rsidRDefault="00F834A5" w:rsidP="003D5135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Значения показателей</w:t>
            </w:r>
          </w:p>
        </w:tc>
      </w:tr>
      <w:tr w:rsidR="00F834A5" w:rsidRPr="005F216A" w:rsidTr="00134210">
        <w:tc>
          <w:tcPr>
            <w:tcW w:w="709" w:type="dxa"/>
            <w:vMerge/>
          </w:tcPr>
          <w:p w:rsidR="00F834A5" w:rsidRPr="005F216A" w:rsidRDefault="00F834A5" w:rsidP="003D51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F834A5" w:rsidRPr="005F216A" w:rsidRDefault="00F834A5" w:rsidP="003D51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vMerge/>
          </w:tcPr>
          <w:p w:rsidR="00F834A5" w:rsidRPr="005F216A" w:rsidRDefault="00F834A5" w:rsidP="003D51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</w:tcPr>
          <w:p w:rsidR="00F834A5" w:rsidRPr="005F216A" w:rsidRDefault="00F834A5" w:rsidP="003D51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F834A5" w:rsidRPr="005F216A" w:rsidRDefault="00F834A5" w:rsidP="003D51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34A5" w:rsidRPr="005F216A" w:rsidRDefault="00F834A5" w:rsidP="003D5135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1069" w:type="dxa"/>
          </w:tcPr>
          <w:p w:rsidR="00F834A5" w:rsidRPr="005F216A" w:rsidRDefault="00F834A5" w:rsidP="003D5135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Очередной год</w:t>
            </w:r>
          </w:p>
        </w:tc>
        <w:tc>
          <w:tcPr>
            <w:tcW w:w="1015" w:type="dxa"/>
          </w:tcPr>
          <w:p w:rsidR="00F834A5" w:rsidRPr="005F216A" w:rsidRDefault="00F834A5" w:rsidP="003D5135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460" w:type="dxa"/>
          </w:tcPr>
          <w:p w:rsidR="00F834A5" w:rsidRPr="005F216A" w:rsidRDefault="00F834A5" w:rsidP="003D5135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 xml:space="preserve">Второй год планового периода </w:t>
            </w:r>
          </w:p>
        </w:tc>
      </w:tr>
      <w:tr w:rsidR="00F834A5" w:rsidRPr="005F216A" w:rsidTr="00134210">
        <w:tc>
          <w:tcPr>
            <w:tcW w:w="709" w:type="dxa"/>
          </w:tcPr>
          <w:p w:rsidR="00F834A5" w:rsidRPr="005F216A" w:rsidRDefault="00F834A5" w:rsidP="003D5135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3" w:type="dxa"/>
          </w:tcPr>
          <w:p w:rsidR="00F834A5" w:rsidRPr="005F216A" w:rsidRDefault="00F834A5" w:rsidP="003D5135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0" w:type="dxa"/>
          </w:tcPr>
          <w:p w:rsidR="00F834A5" w:rsidRPr="005F216A" w:rsidRDefault="00F834A5" w:rsidP="003D5135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4" w:type="dxa"/>
          </w:tcPr>
          <w:p w:rsidR="00F834A5" w:rsidRPr="005F216A" w:rsidRDefault="00F834A5" w:rsidP="003D5135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F834A5" w:rsidRPr="005F216A" w:rsidRDefault="00F834A5" w:rsidP="003D5135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F834A5" w:rsidRPr="005F216A" w:rsidRDefault="00F834A5" w:rsidP="003D5135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9" w:type="dxa"/>
          </w:tcPr>
          <w:p w:rsidR="00F834A5" w:rsidRPr="005F216A" w:rsidRDefault="00F834A5" w:rsidP="003D5135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5" w:type="dxa"/>
          </w:tcPr>
          <w:p w:rsidR="00F834A5" w:rsidRPr="005F216A" w:rsidRDefault="00F834A5" w:rsidP="003D5135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0" w:type="dxa"/>
          </w:tcPr>
          <w:p w:rsidR="00F834A5" w:rsidRPr="005F216A" w:rsidRDefault="00F834A5" w:rsidP="003D5135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9</w:t>
            </w:r>
          </w:p>
        </w:tc>
      </w:tr>
      <w:tr w:rsidR="00F834A5" w:rsidRPr="005F216A" w:rsidTr="00134210">
        <w:tc>
          <w:tcPr>
            <w:tcW w:w="10349" w:type="dxa"/>
            <w:gridSpan w:val="9"/>
          </w:tcPr>
          <w:p w:rsidR="00F834A5" w:rsidRPr="005F216A" w:rsidRDefault="00F834A5" w:rsidP="00DC1272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Муниципальная программа «</w:t>
            </w:r>
            <w:r w:rsidRPr="00F834A5">
              <w:rPr>
                <w:rFonts w:ascii="Times New Roman" w:hAnsi="Times New Roman" w:cs="Times New Roman"/>
              </w:rPr>
              <w:t>Обеспечение транспортной доступности и коммунальными услугами</w:t>
            </w:r>
            <w:r w:rsidR="00DC1272">
              <w:rPr>
                <w:rFonts w:ascii="Times New Roman" w:hAnsi="Times New Roman" w:cs="Times New Roman"/>
              </w:rPr>
              <w:t xml:space="preserve"> граждан МО Рыбинский сельсовет</w:t>
            </w:r>
            <w:r w:rsidR="003103D4">
              <w:rPr>
                <w:rFonts w:ascii="Times New Roman" w:hAnsi="Times New Roman" w:cs="Times New Roman"/>
              </w:rPr>
              <w:t xml:space="preserve"> на 2021-2023</w:t>
            </w:r>
            <w:r w:rsidRPr="00F834A5">
              <w:rPr>
                <w:rFonts w:ascii="Times New Roman" w:hAnsi="Times New Roman" w:cs="Times New Roman"/>
              </w:rPr>
              <w:t xml:space="preserve"> годы</w:t>
            </w:r>
            <w:r w:rsidRPr="005F216A">
              <w:rPr>
                <w:rFonts w:ascii="Times New Roman" w:hAnsi="Times New Roman" w:cs="Times New Roman"/>
              </w:rPr>
              <w:t>»</w:t>
            </w:r>
          </w:p>
        </w:tc>
      </w:tr>
      <w:tr w:rsidR="00F834A5" w:rsidRPr="005F216A" w:rsidTr="00134210">
        <w:tc>
          <w:tcPr>
            <w:tcW w:w="709" w:type="dxa"/>
          </w:tcPr>
          <w:p w:rsidR="00F834A5" w:rsidRPr="005F216A" w:rsidRDefault="00F834A5" w:rsidP="003D5135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3" w:type="dxa"/>
          </w:tcPr>
          <w:p w:rsidR="00F834A5" w:rsidRPr="005F216A" w:rsidRDefault="00F834A5" w:rsidP="003D5135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Целевой индикатор</w:t>
            </w:r>
          </w:p>
        </w:tc>
        <w:tc>
          <w:tcPr>
            <w:tcW w:w="1030" w:type="dxa"/>
          </w:tcPr>
          <w:p w:rsidR="00F834A5" w:rsidRPr="005F216A" w:rsidRDefault="00F834A5" w:rsidP="003D51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:rsidR="00F834A5" w:rsidRPr="005F216A" w:rsidRDefault="00F834A5" w:rsidP="003D5135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60" w:type="dxa"/>
          </w:tcPr>
          <w:p w:rsidR="00F834A5" w:rsidRPr="005F216A" w:rsidRDefault="00F834A5" w:rsidP="003D51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34A5" w:rsidRPr="005F216A" w:rsidRDefault="00F834A5" w:rsidP="003D51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F834A5" w:rsidRPr="005F216A" w:rsidRDefault="00F834A5" w:rsidP="003D51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F834A5" w:rsidRPr="005F216A" w:rsidRDefault="00F834A5" w:rsidP="003D51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F834A5" w:rsidRPr="005F216A" w:rsidRDefault="00F834A5" w:rsidP="003D513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834A5" w:rsidRPr="005F216A" w:rsidTr="00091803">
        <w:trPr>
          <w:trHeight w:val="1374"/>
        </w:trPr>
        <w:tc>
          <w:tcPr>
            <w:tcW w:w="709" w:type="dxa"/>
            <w:shd w:val="clear" w:color="auto" w:fill="auto"/>
          </w:tcPr>
          <w:p w:rsidR="00F834A5" w:rsidRPr="005F216A" w:rsidRDefault="00F834A5" w:rsidP="003D5135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703" w:type="dxa"/>
            <w:shd w:val="clear" w:color="auto" w:fill="auto"/>
          </w:tcPr>
          <w:p w:rsidR="00F834A5" w:rsidRPr="005F216A" w:rsidRDefault="005073EF" w:rsidP="003D51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Протяженностьотремонтированных дорог местного значения</w:t>
            </w:r>
          </w:p>
        </w:tc>
        <w:tc>
          <w:tcPr>
            <w:tcW w:w="1030" w:type="dxa"/>
            <w:shd w:val="clear" w:color="auto" w:fill="auto"/>
          </w:tcPr>
          <w:p w:rsidR="00F834A5" w:rsidRPr="005F216A" w:rsidRDefault="005073EF" w:rsidP="003D51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1094" w:type="dxa"/>
            <w:shd w:val="clear" w:color="auto" w:fill="auto"/>
          </w:tcPr>
          <w:p w:rsidR="00F834A5" w:rsidRPr="005F216A" w:rsidRDefault="00F834A5" w:rsidP="003D5135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F834A5" w:rsidRPr="005F216A" w:rsidRDefault="005073EF" w:rsidP="003D51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709" w:type="dxa"/>
            <w:shd w:val="clear" w:color="auto" w:fill="auto"/>
          </w:tcPr>
          <w:p w:rsidR="00F834A5" w:rsidRPr="005F216A" w:rsidRDefault="005073EF" w:rsidP="003D51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3,43</w:t>
            </w:r>
          </w:p>
        </w:tc>
        <w:tc>
          <w:tcPr>
            <w:tcW w:w="1069" w:type="dxa"/>
            <w:shd w:val="clear" w:color="auto" w:fill="auto"/>
          </w:tcPr>
          <w:p w:rsidR="00F834A5" w:rsidRPr="005F216A" w:rsidRDefault="005073EF" w:rsidP="002C47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2C47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:rsidR="00F834A5" w:rsidRPr="005F216A" w:rsidRDefault="00091803" w:rsidP="003D51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0" w:type="dxa"/>
            <w:shd w:val="clear" w:color="auto" w:fill="auto"/>
          </w:tcPr>
          <w:p w:rsidR="00F834A5" w:rsidRPr="005F216A" w:rsidRDefault="00091803" w:rsidP="003D51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F834A5" w:rsidRPr="005F216A" w:rsidTr="00134210">
        <w:tc>
          <w:tcPr>
            <w:tcW w:w="709" w:type="dxa"/>
          </w:tcPr>
          <w:p w:rsidR="00F834A5" w:rsidRPr="005F216A" w:rsidRDefault="00F834A5" w:rsidP="003D5135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703" w:type="dxa"/>
          </w:tcPr>
          <w:p w:rsidR="00F834A5" w:rsidRPr="005F216A" w:rsidRDefault="00446158" w:rsidP="00A30020">
            <w:pPr>
              <w:spacing w:after="0"/>
              <w:rPr>
                <w:rFonts w:ascii="Times New Roman" w:hAnsi="Times New Roman" w:cs="Times New Roman"/>
              </w:rPr>
            </w:pPr>
            <w:r w:rsidRPr="00446158">
              <w:rPr>
                <w:rFonts w:ascii="Times New Roman" w:hAnsi="Times New Roman" w:cs="Times New Roman"/>
              </w:rPr>
              <w:t>Количество жалоб на проблемы благоустройства территории МО Рыбинский сельсовет</w:t>
            </w:r>
          </w:p>
        </w:tc>
        <w:tc>
          <w:tcPr>
            <w:tcW w:w="1030" w:type="dxa"/>
          </w:tcPr>
          <w:p w:rsidR="00F834A5" w:rsidRPr="005F216A" w:rsidRDefault="00F834A5" w:rsidP="003D5135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94" w:type="dxa"/>
          </w:tcPr>
          <w:p w:rsidR="00F834A5" w:rsidRPr="005F216A" w:rsidRDefault="00F834A5" w:rsidP="003D5135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60" w:type="dxa"/>
          </w:tcPr>
          <w:p w:rsidR="00F834A5" w:rsidRPr="005F216A" w:rsidRDefault="00446158" w:rsidP="003D51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Журналы регистрации обращений граждан</w:t>
            </w:r>
          </w:p>
        </w:tc>
        <w:tc>
          <w:tcPr>
            <w:tcW w:w="709" w:type="dxa"/>
          </w:tcPr>
          <w:p w:rsidR="00F834A5" w:rsidRPr="005F216A" w:rsidRDefault="00446158" w:rsidP="003D51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9" w:type="dxa"/>
          </w:tcPr>
          <w:p w:rsidR="00F834A5" w:rsidRPr="005F216A" w:rsidRDefault="00446158" w:rsidP="003D51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5" w:type="dxa"/>
          </w:tcPr>
          <w:p w:rsidR="00F834A5" w:rsidRPr="005F216A" w:rsidRDefault="00446158" w:rsidP="003D51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0" w:type="dxa"/>
          </w:tcPr>
          <w:p w:rsidR="00F834A5" w:rsidRPr="005F216A" w:rsidRDefault="00446158" w:rsidP="003D51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834A5" w:rsidRPr="005F216A" w:rsidTr="00134210">
        <w:tc>
          <w:tcPr>
            <w:tcW w:w="709" w:type="dxa"/>
          </w:tcPr>
          <w:p w:rsidR="00F834A5" w:rsidRPr="005F216A" w:rsidRDefault="00F834A5" w:rsidP="003D5135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703" w:type="dxa"/>
          </w:tcPr>
          <w:p w:rsidR="00F834A5" w:rsidRPr="005F216A" w:rsidRDefault="00134210" w:rsidP="003D5135">
            <w:pPr>
              <w:spacing w:after="0"/>
              <w:rPr>
                <w:rFonts w:ascii="Times New Roman" w:hAnsi="Times New Roman" w:cs="Times New Roman"/>
              </w:rPr>
            </w:pPr>
            <w:r w:rsidRPr="00134210">
              <w:rPr>
                <w:rFonts w:ascii="Times New Roman" w:hAnsi="Times New Roman" w:cs="Times New Roman"/>
              </w:rPr>
              <w:t>Количество жалоб по качеству обеспечения коммунальными услугами в МО Рыбинский сельсовет</w:t>
            </w:r>
          </w:p>
        </w:tc>
        <w:tc>
          <w:tcPr>
            <w:tcW w:w="1030" w:type="dxa"/>
          </w:tcPr>
          <w:p w:rsidR="00F834A5" w:rsidRPr="005F216A" w:rsidRDefault="00F834A5" w:rsidP="003D5135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94" w:type="dxa"/>
          </w:tcPr>
          <w:p w:rsidR="00F834A5" w:rsidRPr="005F216A" w:rsidRDefault="00F834A5" w:rsidP="003D5135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60" w:type="dxa"/>
          </w:tcPr>
          <w:p w:rsidR="00F834A5" w:rsidRPr="005F216A" w:rsidRDefault="00134210" w:rsidP="003D51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Журналы регистрации обращений граждан</w:t>
            </w:r>
          </w:p>
        </w:tc>
        <w:tc>
          <w:tcPr>
            <w:tcW w:w="709" w:type="dxa"/>
          </w:tcPr>
          <w:p w:rsidR="00F834A5" w:rsidRPr="005F216A" w:rsidRDefault="00134210" w:rsidP="003D51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9" w:type="dxa"/>
          </w:tcPr>
          <w:p w:rsidR="00F834A5" w:rsidRPr="005F216A" w:rsidRDefault="00134210" w:rsidP="003D51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5" w:type="dxa"/>
          </w:tcPr>
          <w:p w:rsidR="00F834A5" w:rsidRPr="005F216A" w:rsidRDefault="00134210" w:rsidP="003D51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0" w:type="dxa"/>
          </w:tcPr>
          <w:p w:rsidR="00F834A5" w:rsidRPr="005F216A" w:rsidRDefault="00F834A5" w:rsidP="003D51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834A5" w:rsidRPr="005F216A" w:rsidTr="00134210">
        <w:tc>
          <w:tcPr>
            <w:tcW w:w="709" w:type="dxa"/>
          </w:tcPr>
          <w:p w:rsidR="00F834A5" w:rsidRPr="005F216A" w:rsidRDefault="00F834A5" w:rsidP="00F834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9640" w:type="dxa"/>
            <w:gridSpan w:val="8"/>
          </w:tcPr>
          <w:p w:rsidR="00F834A5" w:rsidRPr="005F216A" w:rsidRDefault="00F834A5" w:rsidP="00F834A5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Подпрограмма 1«</w:t>
            </w:r>
            <w:r w:rsidR="00134210" w:rsidRPr="00134210">
              <w:rPr>
                <w:rFonts w:ascii="Times New Roman" w:hAnsi="Times New Roman" w:cs="Times New Roman"/>
              </w:rPr>
              <w:t>Благоустройство и обеспечение устойчивого функционирования объектов жилищно-коммунальной инфраструктуры МО Рыбинс</w:t>
            </w:r>
            <w:r w:rsidR="003103D4">
              <w:rPr>
                <w:rFonts w:ascii="Times New Roman" w:hAnsi="Times New Roman" w:cs="Times New Roman"/>
              </w:rPr>
              <w:t>кий сельсовет на 2021-2023</w:t>
            </w:r>
            <w:r w:rsidR="00134210">
              <w:rPr>
                <w:rFonts w:ascii="Times New Roman" w:hAnsi="Times New Roman" w:cs="Times New Roman"/>
              </w:rPr>
              <w:t xml:space="preserve"> годы</w:t>
            </w:r>
            <w:r w:rsidRPr="005F216A">
              <w:rPr>
                <w:rFonts w:ascii="Times New Roman" w:hAnsi="Times New Roman" w:cs="Times New Roman"/>
              </w:rPr>
              <w:t>»</w:t>
            </w:r>
          </w:p>
        </w:tc>
      </w:tr>
      <w:tr w:rsidR="00F834A5" w:rsidRPr="005F216A" w:rsidTr="00134210">
        <w:tc>
          <w:tcPr>
            <w:tcW w:w="709" w:type="dxa"/>
          </w:tcPr>
          <w:p w:rsidR="00F834A5" w:rsidRPr="005F216A" w:rsidRDefault="00F834A5" w:rsidP="00F834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F834A5" w:rsidRPr="005F216A" w:rsidRDefault="00F834A5" w:rsidP="00F834A5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030" w:type="dxa"/>
          </w:tcPr>
          <w:p w:rsidR="00F834A5" w:rsidRPr="005F216A" w:rsidRDefault="00F834A5" w:rsidP="00F834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:rsidR="00F834A5" w:rsidRPr="005F216A" w:rsidRDefault="00F834A5" w:rsidP="00F834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834A5" w:rsidRPr="005F216A" w:rsidRDefault="00F834A5" w:rsidP="00F834A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34A5" w:rsidRPr="005F216A" w:rsidRDefault="00F834A5" w:rsidP="00F834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F834A5" w:rsidRPr="005F216A" w:rsidRDefault="00F834A5" w:rsidP="00F834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F834A5" w:rsidRPr="005F216A" w:rsidRDefault="00F834A5" w:rsidP="00F834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F834A5" w:rsidRPr="005F216A" w:rsidRDefault="00F834A5" w:rsidP="00F834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210" w:rsidRPr="005F216A" w:rsidTr="00134210">
        <w:tc>
          <w:tcPr>
            <w:tcW w:w="709" w:type="dxa"/>
          </w:tcPr>
          <w:p w:rsidR="00134210" w:rsidRPr="005F216A" w:rsidRDefault="00134210" w:rsidP="003D5135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1703" w:type="dxa"/>
          </w:tcPr>
          <w:p w:rsidR="00134210" w:rsidRPr="005F216A" w:rsidRDefault="00134210" w:rsidP="003D5135">
            <w:pPr>
              <w:spacing w:after="0"/>
              <w:rPr>
                <w:rFonts w:ascii="Times New Roman" w:hAnsi="Times New Roman" w:cs="Times New Roman"/>
              </w:rPr>
            </w:pPr>
            <w:r w:rsidRPr="003D5135">
              <w:rPr>
                <w:rFonts w:ascii="Times New Roman" w:hAnsi="Times New Roman" w:cs="Times New Roman"/>
              </w:rPr>
              <w:t>Снижение удельного веса проб воды, отбор которых произведен из поверхностных водоемов  и которые не отвечают гигиеническим нормативам по санитарно-химическим показателям</w:t>
            </w:r>
          </w:p>
        </w:tc>
        <w:tc>
          <w:tcPr>
            <w:tcW w:w="1030" w:type="dxa"/>
          </w:tcPr>
          <w:p w:rsidR="00134210" w:rsidRPr="005F216A" w:rsidRDefault="00134210" w:rsidP="003D51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94" w:type="dxa"/>
          </w:tcPr>
          <w:p w:rsidR="00134210" w:rsidRPr="005F216A" w:rsidRDefault="00134210" w:rsidP="003D5135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60" w:type="dxa"/>
          </w:tcPr>
          <w:p w:rsidR="00134210" w:rsidRPr="005F216A" w:rsidRDefault="00134210" w:rsidP="003D5135">
            <w:pPr>
              <w:spacing w:after="0"/>
              <w:rPr>
                <w:rFonts w:ascii="Times New Roman" w:hAnsi="Times New Roman" w:cs="Times New Roman"/>
              </w:rPr>
            </w:pPr>
            <w:r w:rsidRPr="003D5135">
              <w:rPr>
                <w:rFonts w:ascii="Times New Roman" w:hAnsi="Times New Roman" w:cs="Times New Roman"/>
              </w:rPr>
              <w:t>Управление Федеральной службы по надзору в сфере защиты прав потребителей и благополучия человека по Красноярскому краю</w:t>
            </w:r>
          </w:p>
        </w:tc>
        <w:tc>
          <w:tcPr>
            <w:tcW w:w="709" w:type="dxa"/>
          </w:tcPr>
          <w:p w:rsidR="00134210" w:rsidRPr="003D5135" w:rsidRDefault="00134210" w:rsidP="003D5135">
            <w:pPr>
              <w:rPr>
                <w:rFonts w:ascii="Times New Roman" w:hAnsi="Times New Roman" w:cs="Times New Roman"/>
              </w:rPr>
            </w:pPr>
            <w:r w:rsidRPr="003D5135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069" w:type="dxa"/>
          </w:tcPr>
          <w:p w:rsidR="00134210" w:rsidRPr="003D5135" w:rsidRDefault="00134210" w:rsidP="003D513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D513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15" w:type="dxa"/>
          </w:tcPr>
          <w:p w:rsidR="00134210" w:rsidRPr="003D5135" w:rsidRDefault="00134210" w:rsidP="003D513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D5135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460" w:type="dxa"/>
          </w:tcPr>
          <w:p w:rsidR="00134210" w:rsidRPr="003D5135" w:rsidRDefault="00134210" w:rsidP="003D5135">
            <w:pPr>
              <w:shd w:val="clear" w:color="auto" w:fill="FFFFFF"/>
              <w:ind w:left="20"/>
              <w:rPr>
                <w:rFonts w:ascii="Times New Roman" w:hAnsi="Times New Roman" w:cs="Times New Roman"/>
              </w:rPr>
            </w:pPr>
            <w:r w:rsidRPr="003D5135">
              <w:rPr>
                <w:rFonts w:ascii="Times New Roman" w:hAnsi="Times New Roman" w:cs="Times New Roman"/>
              </w:rPr>
              <w:t>14,3</w:t>
            </w:r>
          </w:p>
        </w:tc>
      </w:tr>
      <w:tr w:rsidR="00134210" w:rsidRPr="005F216A" w:rsidTr="00134210">
        <w:tc>
          <w:tcPr>
            <w:tcW w:w="709" w:type="dxa"/>
          </w:tcPr>
          <w:p w:rsidR="00134210" w:rsidRPr="005F216A" w:rsidRDefault="00134210" w:rsidP="003D5135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703" w:type="dxa"/>
          </w:tcPr>
          <w:p w:rsidR="00134210" w:rsidRPr="005F216A" w:rsidRDefault="00134210" w:rsidP="003D5135">
            <w:pPr>
              <w:spacing w:after="0"/>
              <w:rPr>
                <w:rFonts w:ascii="Times New Roman" w:hAnsi="Times New Roman" w:cs="Times New Roman"/>
              </w:rPr>
            </w:pPr>
            <w:r w:rsidRPr="003D5135">
              <w:rPr>
                <w:rFonts w:ascii="Times New Roman" w:hAnsi="Times New Roman" w:cs="Times New Roman"/>
              </w:rPr>
              <w:t>Снижение удельного веса проб воды, отбор которых произведен из поверхностных водоемов и которые не отвечают гигиеническим нормативам по микробиологическим показателям</w:t>
            </w:r>
          </w:p>
        </w:tc>
        <w:tc>
          <w:tcPr>
            <w:tcW w:w="1030" w:type="dxa"/>
          </w:tcPr>
          <w:p w:rsidR="00134210" w:rsidRPr="005F216A" w:rsidRDefault="00134210" w:rsidP="003D51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  <w:r w:rsidRPr="005F21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4" w:type="dxa"/>
          </w:tcPr>
          <w:p w:rsidR="00134210" w:rsidRPr="005F216A" w:rsidRDefault="00134210" w:rsidP="003D5135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60" w:type="dxa"/>
          </w:tcPr>
          <w:p w:rsidR="00134210" w:rsidRPr="005F216A" w:rsidRDefault="00134210" w:rsidP="003D5135">
            <w:pPr>
              <w:spacing w:after="0"/>
              <w:rPr>
                <w:rFonts w:ascii="Times New Roman" w:hAnsi="Times New Roman" w:cs="Times New Roman"/>
              </w:rPr>
            </w:pPr>
            <w:r w:rsidRPr="003D5135">
              <w:rPr>
                <w:rFonts w:ascii="Times New Roman" w:hAnsi="Times New Roman" w:cs="Times New Roman"/>
              </w:rPr>
              <w:t>Управление Федеральной службы по надзору в сфере защиты прав потребителей и благополучия человека по Красноярскому краю</w:t>
            </w:r>
          </w:p>
        </w:tc>
        <w:tc>
          <w:tcPr>
            <w:tcW w:w="709" w:type="dxa"/>
          </w:tcPr>
          <w:p w:rsidR="00134210" w:rsidRPr="003D5135" w:rsidRDefault="00134210" w:rsidP="003D5135">
            <w:pPr>
              <w:rPr>
                <w:rFonts w:ascii="Times New Roman" w:hAnsi="Times New Roman" w:cs="Times New Roman"/>
              </w:rPr>
            </w:pPr>
            <w:r w:rsidRPr="003D5135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069" w:type="dxa"/>
          </w:tcPr>
          <w:p w:rsidR="00134210" w:rsidRPr="003D5135" w:rsidRDefault="00134210" w:rsidP="003D513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D5135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015" w:type="dxa"/>
          </w:tcPr>
          <w:p w:rsidR="00134210" w:rsidRPr="003D5135" w:rsidRDefault="00134210" w:rsidP="003D513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D5135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460" w:type="dxa"/>
          </w:tcPr>
          <w:p w:rsidR="00134210" w:rsidRPr="003D5135" w:rsidRDefault="00134210" w:rsidP="003D5135">
            <w:pPr>
              <w:shd w:val="clear" w:color="auto" w:fill="FFFFFF"/>
              <w:ind w:left="20"/>
              <w:rPr>
                <w:rFonts w:ascii="Times New Roman" w:hAnsi="Times New Roman" w:cs="Times New Roman"/>
              </w:rPr>
            </w:pPr>
            <w:r w:rsidRPr="003D5135">
              <w:rPr>
                <w:rFonts w:ascii="Times New Roman" w:hAnsi="Times New Roman" w:cs="Times New Roman"/>
              </w:rPr>
              <w:t>7,0</w:t>
            </w:r>
          </w:p>
        </w:tc>
      </w:tr>
      <w:tr w:rsidR="00134210" w:rsidRPr="005F216A" w:rsidTr="00134210">
        <w:tc>
          <w:tcPr>
            <w:tcW w:w="709" w:type="dxa"/>
          </w:tcPr>
          <w:p w:rsidR="00134210" w:rsidRPr="005F216A" w:rsidRDefault="00134210" w:rsidP="003D5135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703" w:type="dxa"/>
          </w:tcPr>
          <w:p w:rsidR="00134210" w:rsidRPr="005F216A" w:rsidRDefault="00134210" w:rsidP="003D5135">
            <w:pPr>
              <w:spacing w:after="0"/>
              <w:rPr>
                <w:rFonts w:ascii="Times New Roman" w:hAnsi="Times New Roman" w:cs="Times New Roman"/>
              </w:rPr>
            </w:pPr>
            <w:r w:rsidRPr="003D5135">
              <w:rPr>
                <w:rFonts w:ascii="Times New Roman" w:hAnsi="Times New Roman" w:cs="Times New Roman"/>
              </w:rPr>
              <w:t>Количество жалоб на проблемы благоустройства территории поселения</w:t>
            </w:r>
          </w:p>
        </w:tc>
        <w:tc>
          <w:tcPr>
            <w:tcW w:w="1030" w:type="dxa"/>
          </w:tcPr>
          <w:p w:rsidR="00134210" w:rsidRPr="005F216A" w:rsidRDefault="00134210" w:rsidP="003D5135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94" w:type="dxa"/>
          </w:tcPr>
          <w:p w:rsidR="00134210" w:rsidRPr="005F216A" w:rsidRDefault="00134210" w:rsidP="003D5135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60" w:type="dxa"/>
          </w:tcPr>
          <w:p w:rsidR="00134210" w:rsidRPr="005F216A" w:rsidRDefault="00134210" w:rsidP="003D51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709" w:type="dxa"/>
          </w:tcPr>
          <w:p w:rsidR="00134210" w:rsidRPr="003D5135" w:rsidRDefault="00134210" w:rsidP="003D5135">
            <w:pPr>
              <w:rPr>
                <w:rFonts w:ascii="Times New Roman" w:hAnsi="Times New Roman" w:cs="Times New Roman"/>
              </w:rPr>
            </w:pPr>
            <w:r w:rsidRPr="003D51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9" w:type="dxa"/>
          </w:tcPr>
          <w:p w:rsidR="00134210" w:rsidRPr="003D5135" w:rsidRDefault="00134210" w:rsidP="003D5135">
            <w:pPr>
              <w:rPr>
                <w:rFonts w:ascii="Times New Roman" w:hAnsi="Times New Roman" w:cs="Times New Roman"/>
              </w:rPr>
            </w:pPr>
            <w:r w:rsidRPr="003D51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5" w:type="dxa"/>
          </w:tcPr>
          <w:p w:rsidR="00134210" w:rsidRPr="003D5135" w:rsidRDefault="00134210" w:rsidP="003D5135">
            <w:pPr>
              <w:rPr>
                <w:rFonts w:ascii="Times New Roman" w:hAnsi="Times New Roman" w:cs="Times New Roman"/>
              </w:rPr>
            </w:pPr>
            <w:r w:rsidRPr="003D51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0" w:type="dxa"/>
          </w:tcPr>
          <w:p w:rsidR="00134210" w:rsidRPr="003D5135" w:rsidRDefault="00134210" w:rsidP="003D5135">
            <w:pPr>
              <w:ind w:left="20"/>
              <w:rPr>
                <w:rFonts w:ascii="Times New Roman" w:hAnsi="Times New Roman" w:cs="Times New Roman"/>
              </w:rPr>
            </w:pPr>
            <w:r w:rsidRPr="003D5135">
              <w:rPr>
                <w:rFonts w:ascii="Times New Roman" w:hAnsi="Times New Roman" w:cs="Times New Roman"/>
              </w:rPr>
              <w:t>0</w:t>
            </w:r>
          </w:p>
        </w:tc>
      </w:tr>
      <w:tr w:rsidR="00134210" w:rsidRPr="005F216A" w:rsidTr="00134210">
        <w:tc>
          <w:tcPr>
            <w:tcW w:w="709" w:type="dxa"/>
          </w:tcPr>
          <w:p w:rsidR="00134210" w:rsidRPr="005F216A" w:rsidRDefault="00134210" w:rsidP="003D5135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1703" w:type="dxa"/>
          </w:tcPr>
          <w:p w:rsidR="00134210" w:rsidRPr="005F216A" w:rsidRDefault="00134210" w:rsidP="003D5135">
            <w:pPr>
              <w:spacing w:after="0"/>
              <w:rPr>
                <w:rFonts w:ascii="Times New Roman" w:hAnsi="Times New Roman" w:cs="Times New Roman"/>
              </w:rPr>
            </w:pPr>
            <w:r w:rsidRPr="003D5135">
              <w:rPr>
                <w:rFonts w:ascii="Times New Roman" w:hAnsi="Times New Roman" w:cs="Times New Roman"/>
              </w:rPr>
              <w:t>Доля ликвидированных несанкционированных мест размещения отходов</w:t>
            </w:r>
          </w:p>
        </w:tc>
        <w:tc>
          <w:tcPr>
            <w:tcW w:w="1030" w:type="dxa"/>
          </w:tcPr>
          <w:p w:rsidR="00134210" w:rsidRPr="005F216A" w:rsidRDefault="00134210" w:rsidP="003D51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94" w:type="dxa"/>
          </w:tcPr>
          <w:p w:rsidR="00134210" w:rsidRPr="005F216A" w:rsidRDefault="00134210" w:rsidP="003D5135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60" w:type="dxa"/>
          </w:tcPr>
          <w:p w:rsidR="00134210" w:rsidRPr="005F216A" w:rsidRDefault="00134210" w:rsidP="003D51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709" w:type="dxa"/>
          </w:tcPr>
          <w:p w:rsidR="00134210" w:rsidRPr="003D5135" w:rsidRDefault="00134210" w:rsidP="003D5135">
            <w:pPr>
              <w:rPr>
                <w:rFonts w:ascii="Times New Roman" w:hAnsi="Times New Roman" w:cs="Times New Roman"/>
              </w:rPr>
            </w:pPr>
            <w:r w:rsidRPr="003D51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9" w:type="dxa"/>
          </w:tcPr>
          <w:p w:rsidR="00134210" w:rsidRPr="003D5135" w:rsidRDefault="00134210" w:rsidP="003D5135">
            <w:pPr>
              <w:rPr>
                <w:rFonts w:ascii="Times New Roman" w:hAnsi="Times New Roman" w:cs="Times New Roman"/>
              </w:rPr>
            </w:pPr>
            <w:r w:rsidRPr="003D5135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015" w:type="dxa"/>
          </w:tcPr>
          <w:p w:rsidR="00134210" w:rsidRPr="003D5135" w:rsidRDefault="00134210" w:rsidP="003D5135">
            <w:pPr>
              <w:rPr>
                <w:rFonts w:ascii="Times New Roman" w:hAnsi="Times New Roman" w:cs="Times New Roman"/>
              </w:rPr>
            </w:pPr>
            <w:r w:rsidRPr="003D513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60" w:type="dxa"/>
          </w:tcPr>
          <w:p w:rsidR="00134210" w:rsidRPr="003D5135" w:rsidRDefault="00134210" w:rsidP="003D5135">
            <w:pPr>
              <w:ind w:left="20"/>
              <w:rPr>
                <w:rFonts w:ascii="Times New Roman" w:hAnsi="Times New Roman" w:cs="Times New Roman"/>
              </w:rPr>
            </w:pPr>
            <w:r w:rsidRPr="003D5135">
              <w:rPr>
                <w:rFonts w:ascii="Times New Roman" w:hAnsi="Times New Roman" w:cs="Times New Roman"/>
              </w:rPr>
              <w:t>60,0</w:t>
            </w:r>
          </w:p>
        </w:tc>
      </w:tr>
      <w:tr w:rsidR="00F834A5" w:rsidRPr="005F216A" w:rsidTr="00134210">
        <w:tc>
          <w:tcPr>
            <w:tcW w:w="709" w:type="dxa"/>
          </w:tcPr>
          <w:p w:rsidR="00F834A5" w:rsidRPr="005F216A" w:rsidRDefault="00F834A5" w:rsidP="003D5135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40" w:type="dxa"/>
            <w:gridSpan w:val="8"/>
          </w:tcPr>
          <w:p w:rsidR="00F834A5" w:rsidRPr="005F216A" w:rsidRDefault="00F834A5" w:rsidP="003D5135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Подпрограмма 2 «</w:t>
            </w:r>
            <w:r w:rsidR="001D0684" w:rsidRPr="003D5135">
              <w:rPr>
                <w:rFonts w:ascii="Times New Roman" w:hAnsi="Times New Roman" w:cs="Times New Roman"/>
              </w:rPr>
              <w:t>Развитие и модернизация улично-дорожной сети Муниципального образования Рыбинский сельсовет Мотыгинского района Крас</w:t>
            </w:r>
            <w:r w:rsidR="003103D4">
              <w:rPr>
                <w:rFonts w:ascii="Times New Roman" w:hAnsi="Times New Roman" w:cs="Times New Roman"/>
              </w:rPr>
              <w:t>ноярского края на 2021-2023</w:t>
            </w:r>
            <w:r w:rsidR="001D0684" w:rsidRPr="003D5135">
              <w:rPr>
                <w:rFonts w:ascii="Times New Roman" w:hAnsi="Times New Roman" w:cs="Times New Roman"/>
              </w:rPr>
              <w:t>годы</w:t>
            </w:r>
            <w:r w:rsidRPr="005F216A">
              <w:rPr>
                <w:rFonts w:ascii="Times New Roman" w:hAnsi="Times New Roman" w:cs="Times New Roman"/>
              </w:rPr>
              <w:t>»</w:t>
            </w:r>
          </w:p>
        </w:tc>
      </w:tr>
      <w:tr w:rsidR="00F834A5" w:rsidRPr="005F216A" w:rsidTr="00134210">
        <w:tc>
          <w:tcPr>
            <w:tcW w:w="709" w:type="dxa"/>
          </w:tcPr>
          <w:p w:rsidR="00F834A5" w:rsidRPr="005F216A" w:rsidRDefault="00F834A5" w:rsidP="003D51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F834A5" w:rsidRPr="005F216A" w:rsidRDefault="00F834A5" w:rsidP="003D5135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030" w:type="dxa"/>
          </w:tcPr>
          <w:p w:rsidR="00F834A5" w:rsidRPr="005F216A" w:rsidRDefault="00F834A5" w:rsidP="003D51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:rsidR="00F834A5" w:rsidRPr="005F216A" w:rsidRDefault="00F834A5" w:rsidP="003D51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834A5" w:rsidRPr="005F216A" w:rsidRDefault="00F834A5" w:rsidP="003D51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34A5" w:rsidRPr="005F216A" w:rsidRDefault="00F834A5" w:rsidP="003D51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F834A5" w:rsidRPr="005F216A" w:rsidRDefault="00F834A5" w:rsidP="003D51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F834A5" w:rsidRPr="005F216A" w:rsidRDefault="00F834A5" w:rsidP="003D51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F834A5" w:rsidRPr="005F216A" w:rsidRDefault="00F834A5" w:rsidP="003D513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D5135" w:rsidRPr="005F216A" w:rsidTr="00091803">
        <w:tc>
          <w:tcPr>
            <w:tcW w:w="709" w:type="dxa"/>
            <w:shd w:val="clear" w:color="auto" w:fill="auto"/>
          </w:tcPr>
          <w:p w:rsidR="003D5135" w:rsidRPr="005F216A" w:rsidRDefault="003D5135" w:rsidP="003D5135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703" w:type="dxa"/>
            <w:shd w:val="clear" w:color="auto" w:fill="auto"/>
          </w:tcPr>
          <w:p w:rsidR="003D5135" w:rsidRPr="005F216A" w:rsidRDefault="003D5135" w:rsidP="003D5135">
            <w:pPr>
              <w:spacing w:after="0"/>
              <w:rPr>
                <w:rFonts w:ascii="Times New Roman" w:hAnsi="Times New Roman" w:cs="Times New Roman"/>
              </w:rPr>
            </w:pPr>
            <w:r w:rsidRPr="00DF3822">
              <w:rPr>
                <w:rFonts w:ascii="Times New Roman" w:eastAsia="Times New Roman" w:hAnsi="Times New Roman" w:cs="Times New Roman"/>
                <w:color w:val="000000"/>
              </w:rPr>
              <w:t xml:space="preserve">Доля протяженности улично-дорожной сети, отвечающих </w:t>
            </w:r>
            <w:r w:rsidRPr="00DF382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нормативным требованиям в общей протяженности автомобильных дорог общего пользования</w:t>
            </w:r>
          </w:p>
        </w:tc>
        <w:tc>
          <w:tcPr>
            <w:tcW w:w="1030" w:type="dxa"/>
            <w:shd w:val="clear" w:color="auto" w:fill="auto"/>
          </w:tcPr>
          <w:p w:rsidR="003D5135" w:rsidRPr="005F216A" w:rsidRDefault="003D5135" w:rsidP="003D51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Км.</w:t>
            </w:r>
          </w:p>
        </w:tc>
        <w:tc>
          <w:tcPr>
            <w:tcW w:w="1094" w:type="dxa"/>
            <w:shd w:val="clear" w:color="auto" w:fill="auto"/>
          </w:tcPr>
          <w:p w:rsidR="003D5135" w:rsidRPr="005F216A" w:rsidRDefault="003D5135" w:rsidP="003D5135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3D5135" w:rsidRPr="005F216A" w:rsidRDefault="003D5135" w:rsidP="003D51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Статистическая отчетность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5135" w:rsidRPr="00DF3822" w:rsidRDefault="003D5135" w:rsidP="00DC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43,4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3D5135" w:rsidRPr="00DF3822" w:rsidRDefault="002C47B8" w:rsidP="00DC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43,4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D5135" w:rsidRPr="00DF3822" w:rsidRDefault="00091803" w:rsidP="00DC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56,0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3D5135" w:rsidRPr="00DF3822" w:rsidRDefault="00091803" w:rsidP="00DC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67,5</w:t>
            </w:r>
          </w:p>
        </w:tc>
      </w:tr>
      <w:tr w:rsidR="003D5135" w:rsidRPr="005F216A" w:rsidTr="00091803">
        <w:tc>
          <w:tcPr>
            <w:tcW w:w="709" w:type="dxa"/>
            <w:shd w:val="clear" w:color="auto" w:fill="auto"/>
          </w:tcPr>
          <w:p w:rsidR="003D5135" w:rsidRPr="005F216A" w:rsidRDefault="003D5135" w:rsidP="003D51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5F216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5F21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3" w:type="dxa"/>
            <w:shd w:val="clear" w:color="auto" w:fill="auto"/>
          </w:tcPr>
          <w:p w:rsidR="003D5135" w:rsidRPr="005F216A" w:rsidRDefault="003D5135" w:rsidP="003D5135">
            <w:pPr>
              <w:spacing w:after="0"/>
              <w:rPr>
                <w:rFonts w:ascii="Times New Roman" w:hAnsi="Times New Roman" w:cs="Times New Roman"/>
              </w:rPr>
            </w:pPr>
            <w:r w:rsidRPr="00DF3822">
              <w:rPr>
                <w:rFonts w:ascii="Times New Roman" w:eastAsia="Times New Roman" w:hAnsi="Times New Roman" w:cs="Times New Roman"/>
                <w:color w:val="000000"/>
              </w:rPr>
              <w:t>Доля протяженности  улично-дорожной сети, в отношении которых производится ремонт в общей протяженности дорог</w:t>
            </w:r>
          </w:p>
        </w:tc>
        <w:tc>
          <w:tcPr>
            <w:tcW w:w="1030" w:type="dxa"/>
            <w:shd w:val="clear" w:color="auto" w:fill="auto"/>
          </w:tcPr>
          <w:p w:rsidR="003D5135" w:rsidRPr="005F216A" w:rsidRDefault="003D5135" w:rsidP="003D51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94" w:type="dxa"/>
            <w:shd w:val="clear" w:color="auto" w:fill="auto"/>
          </w:tcPr>
          <w:p w:rsidR="003D5135" w:rsidRPr="003D5135" w:rsidRDefault="003D5135" w:rsidP="003D5135">
            <w:pPr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3D5135" w:rsidRPr="003D5135" w:rsidRDefault="003D5135" w:rsidP="003D5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Статистическая отчетность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5135" w:rsidRPr="00DF3822" w:rsidRDefault="003D5135" w:rsidP="00DC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43,4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3D5135" w:rsidRPr="00DF3822" w:rsidRDefault="002C47B8" w:rsidP="00DC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D5135" w:rsidRPr="00DF3822" w:rsidRDefault="00091803" w:rsidP="00DC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12,7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3D5135" w:rsidRPr="00DF3822" w:rsidRDefault="00091803" w:rsidP="00DC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11,4</w:t>
            </w:r>
          </w:p>
        </w:tc>
      </w:tr>
      <w:tr w:rsidR="003D5135" w:rsidRPr="005F216A" w:rsidTr="00DC1272">
        <w:tc>
          <w:tcPr>
            <w:tcW w:w="709" w:type="dxa"/>
          </w:tcPr>
          <w:p w:rsidR="003D5135" w:rsidRPr="005F216A" w:rsidRDefault="003D5135" w:rsidP="003D51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1703" w:type="dxa"/>
          </w:tcPr>
          <w:p w:rsidR="003D5135" w:rsidRPr="005F216A" w:rsidRDefault="003D5135" w:rsidP="003D51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построенных тротуаров</w:t>
            </w:r>
          </w:p>
        </w:tc>
        <w:tc>
          <w:tcPr>
            <w:tcW w:w="1030" w:type="dxa"/>
          </w:tcPr>
          <w:p w:rsidR="003D5135" w:rsidRPr="005F216A" w:rsidRDefault="003D5135" w:rsidP="00903A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П.м.</w:t>
            </w:r>
          </w:p>
        </w:tc>
        <w:tc>
          <w:tcPr>
            <w:tcW w:w="1094" w:type="dxa"/>
          </w:tcPr>
          <w:p w:rsidR="003D5135" w:rsidRPr="003D5135" w:rsidRDefault="003D5135" w:rsidP="003D5135">
            <w:pPr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60" w:type="dxa"/>
          </w:tcPr>
          <w:p w:rsidR="003D5135" w:rsidRPr="003D5135" w:rsidRDefault="003D5135" w:rsidP="003D5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709" w:type="dxa"/>
            <w:vAlign w:val="center"/>
          </w:tcPr>
          <w:p w:rsidR="003D5135" w:rsidRPr="00DF3822" w:rsidRDefault="003D5135" w:rsidP="00DC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69" w:type="dxa"/>
            <w:vAlign w:val="center"/>
          </w:tcPr>
          <w:p w:rsidR="003D5135" w:rsidRPr="00DF3822" w:rsidRDefault="003D5135" w:rsidP="00DC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015" w:type="dxa"/>
            <w:vAlign w:val="center"/>
          </w:tcPr>
          <w:p w:rsidR="003D5135" w:rsidRPr="00DF3822" w:rsidRDefault="00AD20E8" w:rsidP="00DC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60" w:type="dxa"/>
            <w:vAlign w:val="center"/>
          </w:tcPr>
          <w:p w:rsidR="003D5135" w:rsidRPr="00DF3822" w:rsidRDefault="003D5135" w:rsidP="00DC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834A5" w:rsidRPr="005F216A" w:rsidTr="00903A19">
        <w:tc>
          <w:tcPr>
            <w:tcW w:w="709" w:type="dxa"/>
          </w:tcPr>
          <w:p w:rsidR="00F834A5" w:rsidRPr="005F216A" w:rsidRDefault="003D5135" w:rsidP="003D51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1703" w:type="dxa"/>
          </w:tcPr>
          <w:p w:rsidR="00F834A5" w:rsidRPr="005F216A" w:rsidRDefault="00903A19" w:rsidP="003D51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приобретенных и установленных дорожных знаков</w:t>
            </w:r>
          </w:p>
        </w:tc>
        <w:tc>
          <w:tcPr>
            <w:tcW w:w="1030" w:type="dxa"/>
          </w:tcPr>
          <w:p w:rsidR="00F834A5" w:rsidRPr="005F216A" w:rsidRDefault="00F834A5" w:rsidP="003D5135">
            <w:pPr>
              <w:spacing w:after="0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94" w:type="dxa"/>
          </w:tcPr>
          <w:p w:rsidR="00F834A5" w:rsidRPr="003D5135" w:rsidRDefault="00F834A5" w:rsidP="003D5135">
            <w:pPr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60" w:type="dxa"/>
          </w:tcPr>
          <w:p w:rsidR="00F834A5" w:rsidRPr="003D5135" w:rsidRDefault="00F834A5" w:rsidP="003D5135">
            <w:pPr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Администрация Мотыгинского района</w:t>
            </w:r>
          </w:p>
        </w:tc>
        <w:tc>
          <w:tcPr>
            <w:tcW w:w="709" w:type="dxa"/>
            <w:vAlign w:val="center"/>
          </w:tcPr>
          <w:p w:rsidR="00F834A5" w:rsidRPr="005F216A" w:rsidRDefault="00F834A5" w:rsidP="00903A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9" w:type="dxa"/>
            <w:vAlign w:val="center"/>
          </w:tcPr>
          <w:p w:rsidR="00F834A5" w:rsidRPr="005F216A" w:rsidRDefault="00AD20E8" w:rsidP="00903A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" w:type="dxa"/>
            <w:vAlign w:val="center"/>
          </w:tcPr>
          <w:p w:rsidR="00F834A5" w:rsidRPr="005F216A" w:rsidRDefault="00AD20E8" w:rsidP="00903A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0" w:type="dxa"/>
            <w:vAlign w:val="center"/>
          </w:tcPr>
          <w:p w:rsidR="00F834A5" w:rsidRPr="005F216A" w:rsidRDefault="00AD20E8" w:rsidP="002C4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A30020" w:rsidRDefault="00A30020" w:rsidP="00DC2AEB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E80CC1" w:rsidRDefault="00E80CC1" w:rsidP="00DC2AEB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E80CC1" w:rsidRDefault="00E80CC1" w:rsidP="00E80CC1">
      <w:pPr>
        <w:pStyle w:val="af3"/>
        <w:spacing w:line="360" w:lineRule="auto"/>
        <w:ind w:firstLine="0"/>
        <w:jc w:val="left"/>
        <w:rPr>
          <w:rFonts w:ascii="Times New Roman" w:hAnsi="Times New Roman" w:cs="Times New Roman"/>
          <w:spacing w:val="1"/>
          <w:sz w:val="28"/>
          <w:szCs w:val="28"/>
        </w:rPr>
      </w:pPr>
      <w:r w:rsidRPr="00EA72E9">
        <w:rPr>
          <w:rFonts w:ascii="Times New Roman" w:hAnsi="Times New Roman" w:cs="Times New Roman"/>
          <w:sz w:val="28"/>
          <w:szCs w:val="28"/>
        </w:rPr>
        <w:t xml:space="preserve">Глава МО Рыбинский сельсовет </w:t>
      </w:r>
      <w:r w:rsidR="0041055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103D4">
        <w:rPr>
          <w:rFonts w:ascii="Times New Roman" w:hAnsi="Times New Roman" w:cs="Times New Roman"/>
          <w:sz w:val="28"/>
          <w:szCs w:val="28"/>
        </w:rPr>
        <w:t>В.Н.Кондратьева</w:t>
      </w:r>
    </w:p>
    <w:p w:rsidR="00E80CC1" w:rsidRDefault="00E80CC1" w:rsidP="00DC2AEB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E80CC1" w:rsidRDefault="00E80CC1" w:rsidP="00DC2AEB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pacing w:val="1"/>
          <w:sz w:val="28"/>
          <w:szCs w:val="28"/>
        </w:rPr>
        <w:sectPr w:rsidR="00E80CC1" w:rsidSect="009C5E16">
          <w:headerReference w:type="default" r:id="rId38"/>
          <w:pgSz w:w="11906" w:h="16838"/>
          <w:pgMar w:top="993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9A57D6" w:rsidRDefault="00A30020" w:rsidP="009A57D6">
      <w:pPr>
        <w:shd w:val="clear" w:color="auto" w:fill="FFFFFF"/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к муниципальной программе </w:t>
      </w:r>
      <w:r w:rsidR="009A57D6">
        <w:rPr>
          <w:rFonts w:ascii="Times New Roman" w:hAnsi="Times New Roman" w:cs="Times New Roman"/>
          <w:sz w:val="28"/>
          <w:szCs w:val="28"/>
        </w:rPr>
        <w:t>«</w:t>
      </w:r>
      <w:r w:rsidR="009A57D6" w:rsidRPr="00F834A5">
        <w:rPr>
          <w:rFonts w:ascii="Times New Roman" w:hAnsi="Times New Roman" w:cs="Times New Roman"/>
          <w:sz w:val="28"/>
          <w:szCs w:val="28"/>
        </w:rPr>
        <w:t>Обеспечение транспортной доступности и коммунальными услугами граждан</w:t>
      </w:r>
      <w:r w:rsidR="003103D4">
        <w:rPr>
          <w:rFonts w:ascii="Times New Roman" w:hAnsi="Times New Roman" w:cs="Times New Roman"/>
          <w:sz w:val="28"/>
          <w:szCs w:val="28"/>
        </w:rPr>
        <w:t xml:space="preserve"> МО Рыбинский сельсовет» на 2021-2023</w:t>
      </w:r>
      <w:r w:rsidR="009A57D6" w:rsidRPr="00F834A5">
        <w:rPr>
          <w:rFonts w:ascii="Times New Roman" w:hAnsi="Times New Roman" w:cs="Times New Roman"/>
          <w:sz w:val="28"/>
          <w:szCs w:val="28"/>
        </w:rPr>
        <w:t xml:space="preserve"> годы</w:t>
      </w:r>
      <w:r w:rsidR="009A57D6">
        <w:rPr>
          <w:rFonts w:ascii="Times New Roman" w:hAnsi="Times New Roman" w:cs="Times New Roman"/>
          <w:sz w:val="28"/>
          <w:szCs w:val="28"/>
        </w:rPr>
        <w:t>», утвержденной Постановлением администрации Рыбинского сельсовета от ___________ № _____</w:t>
      </w:r>
    </w:p>
    <w:p w:rsidR="00A30020" w:rsidRDefault="00A30020" w:rsidP="009A57D6">
      <w:pPr>
        <w:shd w:val="clear" w:color="auto" w:fill="FFFFFF"/>
        <w:spacing w:after="0"/>
        <w:ind w:left="3969"/>
        <w:rPr>
          <w:rFonts w:ascii="Times New Roman" w:hAnsi="Times New Roman" w:cs="Times New Roman"/>
          <w:sz w:val="28"/>
          <w:szCs w:val="28"/>
        </w:rPr>
      </w:pPr>
    </w:p>
    <w:p w:rsidR="00A30020" w:rsidRPr="000263CA" w:rsidRDefault="00A30020" w:rsidP="00A300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63CA">
        <w:rPr>
          <w:rFonts w:ascii="Times New Roman" w:hAnsi="Times New Roman" w:cs="Times New Roman"/>
          <w:sz w:val="28"/>
          <w:szCs w:val="28"/>
        </w:rPr>
        <w:t>ПЕРЕЧЕНЬ</w:t>
      </w:r>
    </w:p>
    <w:p w:rsidR="00A30020" w:rsidRPr="000263CA" w:rsidRDefault="00A30020" w:rsidP="00A300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63CA">
        <w:rPr>
          <w:rFonts w:ascii="Times New Roman" w:hAnsi="Times New Roman" w:cs="Times New Roman"/>
          <w:sz w:val="28"/>
          <w:szCs w:val="28"/>
        </w:rPr>
        <w:t xml:space="preserve">основных мероприятий подпрограмм </w:t>
      </w:r>
    </w:p>
    <w:p w:rsidR="00A30020" w:rsidRPr="000263CA" w:rsidRDefault="00A30020" w:rsidP="00A300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63CA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A30020" w:rsidRPr="000263CA" w:rsidRDefault="00A30020" w:rsidP="00A3002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tbl>
      <w:tblPr>
        <w:tblW w:w="6003" w:type="pct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"/>
        <w:gridCol w:w="1433"/>
        <w:gridCol w:w="1534"/>
        <w:gridCol w:w="1018"/>
        <w:gridCol w:w="931"/>
        <w:gridCol w:w="1563"/>
        <w:gridCol w:w="1424"/>
        <w:gridCol w:w="1513"/>
        <w:gridCol w:w="1531"/>
      </w:tblGrid>
      <w:tr w:rsidR="00A30020" w:rsidRPr="0045726E" w:rsidTr="00CF44C7">
        <w:trPr>
          <w:gridAfter w:val="1"/>
          <w:wAfter w:w="671" w:type="pct"/>
          <w:trHeight w:val="320"/>
          <w:tblCellSpacing w:w="5" w:type="nil"/>
        </w:trPr>
        <w:tc>
          <w:tcPr>
            <w:tcW w:w="2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020" w:rsidRPr="0045726E" w:rsidRDefault="00A30020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A30020" w:rsidRPr="0045726E" w:rsidRDefault="00A30020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30020" w:rsidRPr="0045726E" w:rsidRDefault="00A30020" w:rsidP="00DC127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30020" w:rsidRPr="0045726E" w:rsidRDefault="00A30020" w:rsidP="00DC127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6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30020" w:rsidRPr="0045726E" w:rsidRDefault="00A30020" w:rsidP="00DC127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A30020" w:rsidRPr="0045726E" w:rsidRDefault="00A30020" w:rsidP="00DC127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 </w:t>
            </w:r>
          </w:p>
          <w:p w:rsidR="00A30020" w:rsidRPr="0045726E" w:rsidRDefault="00A30020" w:rsidP="00DC127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8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020" w:rsidRPr="0045726E" w:rsidRDefault="00A30020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        Срок         </w:t>
            </w:r>
          </w:p>
        </w:tc>
        <w:tc>
          <w:tcPr>
            <w:tcW w:w="6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30020" w:rsidRPr="0045726E" w:rsidRDefault="00A30020" w:rsidP="00DC127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</w:t>
            </w:r>
          </w:p>
          <w:p w:rsidR="00A30020" w:rsidRPr="0045726E" w:rsidRDefault="00A30020" w:rsidP="00DC127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</w:p>
          <w:p w:rsidR="00A30020" w:rsidRPr="0045726E" w:rsidRDefault="00A30020" w:rsidP="00DC127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   </w:t>
            </w:r>
          </w:p>
          <w:p w:rsidR="00A30020" w:rsidRPr="0045726E" w:rsidRDefault="00A30020" w:rsidP="00DC127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(краткое    </w:t>
            </w:r>
          </w:p>
          <w:p w:rsidR="00A30020" w:rsidRPr="0045726E" w:rsidRDefault="00A30020" w:rsidP="00DC127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описание)    </w:t>
            </w:r>
          </w:p>
        </w:tc>
        <w:tc>
          <w:tcPr>
            <w:tcW w:w="6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30020" w:rsidRPr="0045726E" w:rsidRDefault="00A30020" w:rsidP="00DC127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</w:p>
          <w:p w:rsidR="00A30020" w:rsidRPr="0045726E" w:rsidRDefault="00A30020" w:rsidP="00DC127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</w:p>
          <w:p w:rsidR="00A30020" w:rsidRPr="0045726E" w:rsidRDefault="00A30020" w:rsidP="00DC127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6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30020" w:rsidRPr="0045726E" w:rsidRDefault="00A30020" w:rsidP="00DC127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Связь споказателями </w:t>
            </w:r>
          </w:p>
          <w:p w:rsidR="00A30020" w:rsidRPr="0045726E" w:rsidRDefault="00A30020" w:rsidP="00DC127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A30020" w:rsidRPr="0045726E" w:rsidRDefault="00A30020" w:rsidP="00DC127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</w:t>
            </w:r>
          </w:p>
        </w:tc>
      </w:tr>
      <w:tr w:rsidR="00A30020" w:rsidRPr="0045726E" w:rsidTr="00CF44C7">
        <w:trPr>
          <w:gridAfter w:val="1"/>
          <w:wAfter w:w="671" w:type="pct"/>
          <w:cantSplit/>
          <w:trHeight w:val="2017"/>
          <w:tblCellSpacing w:w="5" w:type="nil"/>
        </w:trPr>
        <w:tc>
          <w:tcPr>
            <w:tcW w:w="20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020" w:rsidRPr="0045726E" w:rsidRDefault="00A30020" w:rsidP="00DC1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020" w:rsidRPr="0045726E" w:rsidRDefault="00A30020" w:rsidP="00DC1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020" w:rsidRPr="0045726E" w:rsidRDefault="00A30020" w:rsidP="00DC1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30020" w:rsidRPr="0045726E" w:rsidRDefault="00A30020" w:rsidP="00DC127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</w:p>
          <w:p w:rsidR="00A30020" w:rsidRPr="0045726E" w:rsidRDefault="00A30020" w:rsidP="00DC127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30020" w:rsidRPr="0045726E" w:rsidRDefault="00A30020" w:rsidP="00DC127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</w:p>
          <w:p w:rsidR="00A30020" w:rsidRPr="0045726E" w:rsidRDefault="00A30020" w:rsidP="00DC127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6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020" w:rsidRPr="0045726E" w:rsidRDefault="00A30020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020" w:rsidRPr="0045726E" w:rsidRDefault="00A30020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020" w:rsidRPr="0045726E" w:rsidRDefault="00A30020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020" w:rsidRPr="0045726E" w:rsidTr="00CF44C7">
        <w:trPr>
          <w:gridAfter w:val="1"/>
          <w:wAfter w:w="671" w:type="pct"/>
          <w:tblCellSpacing w:w="5" w:type="nil"/>
        </w:trPr>
        <w:tc>
          <w:tcPr>
            <w:tcW w:w="2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020" w:rsidRPr="0045726E" w:rsidRDefault="00A30020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020" w:rsidRPr="0045726E" w:rsidRDefault="00A30020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     2      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020" w:rsidRPr="0045726E" w:rsidRDefault="00A30020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      3      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020" w:rsidRPr="0045726E" w:rsidRDefault="00A30020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    4     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020" w:rsidRPr="0045726E" w:rsidRDefault="00A30020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    5     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020" w:rsidRPr="0045726E" w:rsidRDefault="00A30020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       6        </w:t>
            </w:r>
          </w:p>
        </w:tc>
        <w:tc>
          <w:tcPr>
            <w:tcW w:w="6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020" w:rsidRPr="0045726E" w:rsidRDefault="00A30020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     7      </w:t>
            </w:r>
          </w:p>
        </w:tc>
        <w:tc>
          <w:tcPr>
            <w:tcW w:w="6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020" w:rsidRPr="0045726E" w:rsidRDefault="00A30020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      8       </w:t>
            </w:r>
          </w:p>
        </w:tc>
      </w:tr>
      <w:tr w:rsidR="00A30020" w:rsidRPr="0045726E" w:rsidTr="00CF44C7">
        <w:trPr>
          <w:gridAfter w:val="1"/>
          <w:wAfter w:w="671" w:type="pct"/>
          <w:tblCellSpacing w:w="5" w:type="nil"/>
        </w:trPr>
        <w:tc>
          <w:tcPr>
            <w:tcW w:w="2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020" w:rsidRPr="0045726E" w:rsidRDefault="00A30020" w:rsidP="00DC1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020" w:rsidRPr="002078F1" w:rsidRDefault="009A57D6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Подпрограмма 1«</w:t>
            </w:r>
            <w:r w:rsidRPr="00134210">
              <w:rPr>
                <w:rFonts w:ascii="Times New Roman" w:hAnsi="Times New Roman" w:cs="Times New Roman"/>
              </w:rPr>
              <w:t>Благоустройство и обеспечение устойчивого функционирования объектов жилищно-коммунальной инфраструктуры МО Рыбинс</w:t>
            </w:r>
            <w:r>
              <w:rPr>
                <w:rFonts w:ascii="Times New Roman" w:hAnsi="Times New Roman" w:cs="Times New Roman"/>
              </w:rPr>
              <w:t>кий сельсовет</w:t>
            </w:r>
            <w:r w:rsidR="003103D4">
              <w:rPr>
                <w:rFonts w:ascii="Times New Roman" w:hAnsi="Times New Roman" w:cs="Times New Roman"/>
              </w:rPr>
              <w:t xml:space="preserve"> на 2021-2023</w:t>
            </w:r>
            <w:r>
              <w:rPr>
                <w:rFonts w:ascii="Times New Roman" w:hAnsi="Times New Roman" w:cs="Times New Roman"/>
              </w:rPr>
              <w:t xml:space="preserve"> годы</w:t>
            </w:r>
            <w:r w:rsidRPr="005F216A">
              <w:rPr>
                <w:rFonts w:ascii="Times New Roman" w:hAnsi="Times New Roman" w:cs="Times New Roman"/>
              </w:rPr>
              <w:t>»</w:t>
            </w:r>
          </w:p>
        </w:tc>
      </w:tr>
      <w:tr w:rsidR="00A30020" w:rsidRPr="0045726E" w:rsidTr="00294F64">
        <w:trPr>
          <w:gridAfter w:val="1"/>
          <w:wAfter w:w="671" w:type="pct"/>
          <w:trHeight w:val="480"/>
          <w:tblCellSpacing w:w="5" w:type="nil"/>
        </w:trPr>
        <w:tc>
          <w:tcPr>
            <w:tcW w:w="2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020" w:rsidRPr="0045726E" w:rsidRDefault="00A30020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020" w:rsidRPr="002078F1" w:rsidRDefault="00A30020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Основное </w:t>
            </w:r>
          </w:p>
          <w:p w:rsidR="00A30020" w:rsidRPr="002078F1" w:rsidRDefault="00A30020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9A57D6" w:rsidRDefault="00A30020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>1.1</w:t>
            </w:r>
          </w:p>
          <w:p w:rsidR="00A30020" w:rsidRPr="002078F1" w:rsidRDefault="009A57D6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исследования воды, используемой для снабжения населения из реки Ангары и ручья Белый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020" w:rsidRPr="002078F1" w:rsidRDefault="00A30020" w:rsidP="009A5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Администрация </w:t>
            </w:r>
            <w:r w:rsidR="009A57D6">
              <w:rPr>
                <w:rFonts w:ascii="Times New Roman" w:hAnsi="Times New Roman" w:cs="Times New Roman"/>
              </w:rPr>
              <w:t>МО Рыбинский сельсовет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020" w:rsidRPr="002078F1" w:rsidRDefault="00A30020" w:rsidP="00FA3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>01.01. 20</w:t>
            </w:r>
            <w:r w:rsidR="003103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020" w:rsidRPr="002078F1" w:rsidRDefault="00A30020" w:rsidP="00FA3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>31.12. 20</w:t>
            </w:r>
            <w:r w:rsidR="003103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E50" w:rsidRDefault="00F20E50" w:rsidP="00F20E50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на  соответствие  требованиям СанПиН </w:t>
            </w:r>
          </w:p>
          <w:p w:rsidR="00A30020" w:rsidRPr="002078F1" w:rsidRDefault="00F20E50" w:rsidP="00F20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2.1.4.-1074-01</w:t>
            </w:r>
          </w:p>
        </w:tc>
        <w:tc>
          <w:tcPr>
            <w:tcW w:w="6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020" w:rsidRPr="002078F1" w:rsidRDefault="00F20E50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Потребление жителями территории воды непроверенного качества</w:t>
            </w:r>
            <w:r w:rsidR="00A30020" w:rsidRPr="002078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020" w:rsidRPr="002078F1" w:rsidRDefault="00A30020" w:rsidP="00F20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>При реализации мероприятия буд</w:t>
            </w:r>
            <w:r w:rsidR="00F20E50">
              <w:rPr>
                <w:rFonts w:ascii="Times New Roman" w:hAnsi="Times New Roman" w:cs="Times New Roman"/>
              </w:rPr>
              <w:t>е</w:t>
            </w:r>
            <w:r w:rsidRPr="002078F1">
              <w:rPr>
                <w:rFonts w:ascii="Times New Roman" w:hAnsi="Times New Roman" w:cs="Times New Roman"/>
              </w:rPr>
              <w:t xml:space="preserve">т </w:t>
            </w:r>
            <w:r w:rsidR="00F20E50">
              <w:rPr>
                <w:rFonts w:ascii="Times New Roman" w:hAnsi="Times New Roman" w:cs="Times New Roman"/>
              </w:rPr>
              <w:t>выработана стратегия, определяющая возможность/невозможность использования воды из исследуемых источников</w:t>
            </w:r>
          </w:p>
        </w:tc>
      </w:tr>
      <w:tr w:rsidR="00F20E50" w:rsidRPr="0045726E" w:rsidTr="00294F64">
        <w:trPr>
          <w:gridAfter w:val="1"/>
          <w:wAfter w:w="671" w:type="pct"/>
          <w:trHeight w:val="480"/>
          <w:tblCellSpacing w:w="5" w:type="nil"/>
        </w:trPr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E50" w:rsidRPr="0045726E" w:rsidRDefault="00F20E50" w:rsidP="00DC1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E50" w:rsidRPr="002078F1" w:rsidRDefault="00F20E50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:rsidR="00F20E50" w:rsidRPr="002078F1" w:rsidRDefault="00F20E50" w:rsidP="00F20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1.2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азработка проектной документации на строительство объектов коммунальной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инфраструктуры,используемых в сфере водоснабжения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E50" w:rsidRPr="002078F1" w:rsidRDefault="00F20E50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МО Рыбинский сельсовет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E50" w:rsidRPr="002078F1" w:rsidRDefault="00C6789D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01.01. 20</w:t>
            </w:r>
            <w:r w:rsidR="003103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E50" w:rsidRPr="002078F1" w:rsidRDefault="00F20E50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>31.12. 20</w:t>
            </w:r>
            <w:r w:rsidR="003103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E50" w:rsidRPr="002078F1" w:rsidRDefault="00F20E50" w:rsidP="00F20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двух проектов на строительство объектов водоснабжения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E50" w:rsidRPr="002078F1" w:rsidRDefault="00F20E50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Невозможность дальнейшей реализации подпрограммы в части строительства объектов водоснабжения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E50" w:rsidRPr="002078F1" w:rsidRDefault="00F20E50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мероприятия повлечет выполнение прогнозных показателей</w:t>
            </w:r>
          </w:p>
        </w:tc>
      </w:tr>
      <w:tr w:rsidR="00F20E50" w:rsidRPr="0045726E" w:rsidTr="00CF44C7">
        <w:trPr>
          <w:gridAfter w:val="1"/>
          <w:wAfter w:w="671" w:type="pct"/>
          <w:trHeight w:val="480"/>
          <w:tblCellSpacing w:w="5" w:type="nil"/>
        </w:trPr>
        <w:tc>
          <w:tcPr>
            <w:tcW w:w="2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E50" w:rsidRPr="0045726E" w:rsidRDefault="00F20E50" w:rsidP="00DC1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E50" w:rsidRPr="002078F1" w:rsidRDefault="00F20E50" w:rsidP="00F20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:rsidR="00F20E50" w:rsidRPr="002078F1" w:rsidRDefault="00F20E50" w:rsidP="00F20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Землеотведение на строительство  объектов коммунальной инфраструктуры  используемых в сфере водоснабжения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E50" w:rsidRPr="002078F1" w:rsidRDefault="00F20E50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МО Рыбинский сельсовет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E50" w:rsidRPr="002078F1" w:rsidRDefault="00F20E50" w:rsidP="0093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>01.01. 20</w:t>
            </w:r>
            <w:r w:rsidR="003103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E50" w:rsidRDefault="00F20E50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</w:p>
          <w:p w:rsidR="00F20E50" w:rsidRPr="002078F1" w:rsidRDefault="00F20E50" w:rsidP="0093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103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E50" w:rsidRDefault="00F20E50" w:rsidP="00F20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 муниципальную собственность земли под строительство объектов водоснабжения</w:t>
            </w:r>
          </w:p>
        </w:tc>
        <w:tc>
          <w:tcPr>
            <w:tcW w:w="6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E50" w:rsidRDefault="00F20E50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Невозможность дальнейшей реализации подпрограммы в части строительства объектов водоснабжения</w:t>
            </w:r>
          </w:p>
        </w:tc>
        <w:tc>
          <w:tcPr>
            <w:tcW w:w="6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E50" w:rsidRDefault="00F20E50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мероприятия повлечет выполнение прогнозных показателей</w:t>
            </w:r>
          </w:p>
        </w:tc>
      </w:tr>
      <w:tr w:rsidR="00CF44C7" w:rsidRPr="0045726E" w:rsidTr="00CF44C7">
        <w:trPr>
          <w:gridAfter w:val="1"/>
          <w:wAfter w:w="671" w:type="pct"/>
          <w:trHeight w:val="480"/>
          <w:tblCellSpacing w:w="5" w:type="nil"/>
        </w:trPr>
        <w:tc>
          <w:tcPr>
            <w:tcW w:w="2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7" w:rsidRPr="0045726E" w:rsidRDefault="00CF44C7" w:rsidP="00DC1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7" w:rsidRPr="002078F1" w:rsidRDefault="00CF44C7" w:rsidP="00F20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:rsidR="00CF44C7" w:rsidRDefault="00CF44C7" w:rsidP="00F20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4.</w:t>
            </w:r>
          </w:p>
          <w:p w:rsidR="00CF44C7" w:rsidRPr="002078F1" w:rsidRDefault="00CF44C7" w:rsidP="00F20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Pr="008F48D3">
              <w:rPr>
                <w:rFonts w:ascii="Times New Roman" w:hAnsi="Times New Roman" w:cs="Times New Roman"/>
                <w:sz w:val="24"/>
                <w:szCs w:val="24"/>
              </w:rPr>
              <w:t>2-х  комплексов водозаборных сооружений из поверхностного источника водоснабжения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7" w:rsidRPr="002078F1" w:rsidRDefault="00CF44C7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МО Рыбинский сельсовет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7" w:rsidRDefault="00CF44C7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</w:p>
          <w:p w:rsidR="00CF44C7" w:rsidRPr="002078F1" w:rsidRDefault="00C6789D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103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7" w:rsidRDefault="00CF44C7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</w:p>
          <w:p w:rsidR="00CF44C7" w:rsidRDefault="00C6789D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103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7" w:rsidRDefault="00CF44C7" w:rsidP="00DC1272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комплекса водозаборных сооружений из поверхностного источника водоснабжения;</w:t>
            </w:r>
          </w:p>
          <w:p w:rsidR="00CF44C7" w:rsidRPr="005D7CA7" w:rsidRDefault="00CF44C7" w:rsidP="00DC1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7" w:rsidRDefault="00CF44C7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Невозможность достижения конечной цели программы</w:t>
            </w:r>
          </w:p>
        </w:tc>
        <w:tc>
          <w:tcPr>
            <w:tcW w:w="6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7" w:rsidRDefault="00CF44C7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мероприятия повлечет выполнение прогнозных показателей</w:t>
            </w:r>
          </w:p>
        </w:tc>
      </w:tr>
      <w:tr w:rsidR="00CF44C7" w:rsidRPr="0045726E" w:rsidTr="00847C10">
        <w:trPr>
          <w:gridAfter w:val="1"/>
          <w:wAfter w:w="671" w:type="pct"/>
          <w:trHeight w:val="480"/>
          <w:tblCellSpacing w:w="5" w:type="nil"/>
        </w:trPr>
        <w:tc>
          <w:tcPr>
            <w:tcW w:w="2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7" w:rsidRPr="0045726E" w:rsidRDefault="00CF44C7" w:rsidP="00DC1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7" w:rsidRPr="002078F1" w:rsidRDefault="00CF44C7" w:rsidP="00CF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:rsidR="00CF44C7" w:rsidRDefault="00CF44C7" w:rsidP="00CF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04664">
              <w:rPr>
                <w:rFonts w:ascii="Times New Roman" w:hAnsi="Times New Roman" w:cs="Times New Roman"/>
                <w:sz w:val="24"/>
                <w:szCs w:val="24"/>
              </w:rPr>
              <w:t>далени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4664">
              <w:rPr>
                <w:rFonts w:ascii="Times New Roman" w:hAnsi="Times New Roman" w:cs="Times New Roman"/>
                <w:sz w:val="24"/>
                <w:szCs w:val="24"/>
              </w:rPr>
              <w:t xml:space="preserve"> сухостойных, больных и аварийных деревьев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F44C7" w:rsidRPr="002078F1" w:rsidRDefault="00CF44C7" w:rsidP="00F20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7" w:rsidRPr="002078F1" w:rsidRDefault="00CF44C7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МО Рыбинский сельсовет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7" w:rsidRPr="002078F1" w:rsidRDefault="00C6789D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01.01. 20</w:t>
            </w:r>
            <w:r w:rsidR="003103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7" w:rsidRPr="002078F1" w:rsidRDefault="00CF44C7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>31.12. 20</w:t>
            </w:r>
            <w:r w:rsidR="003103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7" w:rsidRPr="005D7CA7" w:rsidRDefault="00CF44C7" w:rsidP="00DC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Удаление 20 аварийных деревьев</w:t>
            </w:r>
          </w:p>
        </w:tc>
        <w:tc>
          <w:tcPr>
            <w:tcW w:w="6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7" w:rsidRDefault="00CF44C7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Непрезентабельный вид МО</w:t>
            </w:r>
          </w:p>
        </w:tc>
        <w:tc>
          <w:tcPr>
            <w:tcW w:w="6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7" w:rsidRDefault="00CF44C7">
            <w:r w:rsidRPr="00944A55">
              <w:rPr>
                <w:rFonts w:ascii="Times New Roman" w:hAnsi="Times New Roman" w:cs="Times New Roman"/>
              </w:rPr>
              <w:t>Реализация мероприятия повлечет выполнение прогнозных показателей</w:t>
            </w:r>
          </w:p>
        </w:tc>
      </w:tr>
      <w:tr w:rsidR="00CF44C7" w:rsidRPr="0045726E" w:rsidTr="00847C10">
        <w:trPr>
          <w:gridAfter w:val="1"/>
          <w:wAfter w:w="671" w:type="pct"/>
          <w:trHeight w:val="480"/>
          <w:tblCellSpacing w:w="5" w:type="nil"/>
        </w:trPr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7" w:rsidRPr="0045726E" w:rsidRDefault="00CF44C7" w:rsidP="00DC1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7" w:rsidRPr="002078F1" w:rsidRDefault="00CF44C7" w:rsidP="00CF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:rsidR="00CF44C7" w:rsidRPr="002078F1" w:rsidRDefault="00CF44C7" w:rsidP="00CF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</w:t>
            </w:r>
            <w:r w:rsidRPr="005D7CA7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уличного освещения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7" w:rsidRPr="002078F1" w:rsidRDefault="00CF44C7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МО Рыбинский сельсовет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7" w:rsidRPr="002078F1" w:rsidRDefault="00CF44C7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>01.01. 20</w:t>
            </w:r>
            <w:r w:rsidR="003103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7" w:rsidRPr="002078F1" w:rsidRDefault="00CF44C7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>31.12. 20</w:t>
            </w:r>
            <w:r w:rsidR="003103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7" w:rsidRPr="005D7CA7" w:rsidRDefault="00CF44C7" w:rsidP="00DC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7" w:rsidRDefault="00CF44C7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криминогенной обстановки, жалобы населения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7" w:rsidRDefault="00CF44C7">
            <w:r w:rsidRPr="00944A55">
              <w:rPr>
                <w:rFonts w:ascii="Times New Roman" w:hAnsi="Times New Roman" w:cs="Times New Roman"/>
              </w:rPr>
              <w:t>Реализация мероприятия повлечет выполнение прогнозных показателей</w:t>
            </w:r>
          </w:p>
        </w:tc>
      </w:tr>
      <w:tr w:rsidR="00CF44C7" w:rsidRPr="0045726E" w:rsidTr="00EA45F7">
        <w:trPr>
          <w:gridAfter w:val="1"/>
          <w:wAfter w:w="671" w:type="pct"/>
          <w:trHeight w:val="480"/>
          <w:tblCellSpacing w:w="5" w:type="nil"/>
        </w:trPr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7" w:rsidRPr="0045726E" w:rsidRDefault="00CF44C7" w:rsidP="00DC1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7" w:rsidRPr="002078F1" w:rsidRDefault="00CF44C7" w:rsidP="00F20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7" w:rsidRPr="002078F1" w:rsidRDefault="00CF44C7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МО Рыбинский сельсовет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7" w:rsidRDefault="00CF44C7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7" w:rsidRDefault="00CF44C7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7" w:rsidRDefault="00CF44C7" w:rsidP="00DC1272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7" w:rsidRDefault="00CF44C7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4C7" w:rsidRDefault="00CF44C7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32E7" w:rsidRPr="0045726E" w:rsidTr="00CF44C7">
        <w:trPr>
          <w:gridAfter w:val="1"/>
          <w:wAfter w:w="671" w:type="pct"/>
          <w:trHeight w:val="480"/>
          <w:tblCellSpacing w:w="5" w:type="nil"/>
        </w:trPr>
        <w:tc>
          <w:tcPr>
            <w:tcW w:w="2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32E7" w:rsidRPr="0045726E" w:rsidRDefault="00C732E7" w:rsidP="00DC1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32E7" w:rsidRPr="002078F1" w:rsidRDefault="00C732E7" w:rsidP="00EA4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:rsidR="00C732E7" w:rsidRPr="005D7CA7" w:rsidRDefault="00C732E7" w:rsidP="00DC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 Ремонт муниципального жилищного фонда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32E7" w:rsidRPr="002078F1" w:rsidRDefault="00C732E7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МО Рыбинский сельсовет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32E7" w:rsidRPr="002078F1" w:rsidRDefault="00C732E7" w:rsidP="0098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>01.01. 20</w:t>
            </w:r>
            <w:r w:rsidR="003103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32E7" w:rsidRPr="002078F1" w:rsidRDefault="00C6789D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31.12. 202</w:t>
            </w:r>
            <w:r w:rsidR="003103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32E7" w:rsidRDefault="00C732E7" w:rsidP="00DC1272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законодательства по содержанию имущества</w:t>
            </w:r>
          </w:p>
        </w:tc>
        <w:tc>
          <w:tcPr>
            <w:tcW w:w="6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32E7" w:rsidRDefault="00C732E7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жалобы населения</w:t>
            </w:r>
            <w:r w:rsidR="00076F17">
              <w:rPr>
                <w:rFonts w:ascii="Times New Roman" w:hAnsi="Times New Roman" w:cs="Times New Roman"/>
              </w:rPr>
              <w:t>, нарушение их ж</w:t>
            </w:r>
            <w:r>
              <w:rPr>
                <w:rFonts w:ascii="Times New Roman" w:hAnsi="Times New Roman" w:cs="Times New Roman"/>
              </w:rPr>
              <w:t>илищных прав</w:t>
            </w:r>
          </w:p>
        </w:tc>
        <w:tc>
          <w:tcPr>
            <w:tcW w:w="6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32E7" w:rsidRDefault="00C732E7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4A55">
              <w:rPr>
                <w:rFonts w:ascii="Times New Roman" w:hAnsi="Times New Roman" w:cs="Times New Roman"/>
              </w:rPr>
              <w:t>Реализация мероприятия повлечет выполнение прогнозных показателей</w:t>
            </w:r>
          </w:p>
        </w:tc>
      </w:tr>
      <w:tr w:rsidR="00544B2E" w:rsidRPr="0045726E" w:rsidTr="00076F17">
        <w:trPr>
          <w:gridAfter w:val="1"/>
          <w:wAfter w:w="671" w:type="pct"/>
          <w:trHeight w:val="2026"/>
          <w:tblCellSpacing w:w="5" w:type="nil"/>
        </w:trPr>
        <w:tc>
          <w:tcPr>
            <w:tcW w:w="2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B2E" w:rsidRPr="0045726E" w:rsidRDefault="00544B2E" w:rsidP="00DC1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B2E" w:rsidRPr="002078F1" w:rsidRDefault="00544B2E" w:rsidP="00EA4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:rsidR="00544B2E" w:rsidRPr="005D7CA7" w:rsidRDefault="00544B2E" w:rsidP="00DC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 С</w:t>
            </w:r>
            <w:r w:rsidRPr="005D7CA7">
              <w:rPr>
                <w:rFonts w:ascii="Times New Roman" w:hAnsi="Times New Roman" w:cs="Times New Roman"/>
                <w:sz w:val="24"/>
                <w:szCs w:val="24"/>
              </w:rPr>
              <w:t xml:space="preserve">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 захоронения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B2E" w:rsidRPr="002078F1" w:rsidRDefault="00544B2E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МО Рыбинский сельсовет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B2E" w:rsidRPr="002078F1" w:rsidRDefault="00544B2E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>01.01. 20</w:t>
            </w:r>
            <w:r w:rsidR="003103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B2E" w:rsidRPr="002078F1" w:rsidRDefault="00C6789D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31.12. 202</w:t>
            </w:r>
            <w:r w:rsidR="003103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B2E" w:rsidRDefault="00544B2E" w:rsidP="00DC1272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и благоустройство территорий 2 кладбищ</w:t>
            </w:r>
          </w:p>
        </w:tc>
        <w:tc>
          <w:tcPr>
            <w:tcW w:w="6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B2E" w:rsidRDefault="00544B2E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Неисполнение собственных полномочий, загрязнение окружающей среды</w:t>
            </w:r>
          </w:p>
        </w:tc>
        <w:tc>
          <w:tcPr>
            <w:tcW w:w="6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B2E" w:rsidRDefault="00544B2E">
            <w:r w:rsidRPr="00C5411B">
              <w:rPr>
                <w:rFonts w:ascii="Times New Roman" w:hAnsi="Times New Roman" w:cs="Times New Roman"/>
              </w:rPr>
              <w:t>Реализация мероприятия повлечет выполнение прогнозных показателей</w:t>
            </w:r>
          </w:p>
        </w:tc>
      </w:tr>
      <w:tr w:rsidR="00544B2E" w:rsidRPr="0045726E" w:rsidTr="00076F17">
        <w:trPr>
          <w:gridAfter w:val="1"/>
          <w:wAfter w:w="671" w:type="pct"/>
          <w:trHeight w:val="2026"/>
          <w:tblCellSpacing w:w="5" w:type="nil"/>
        </w:trPr>
        <w:tc>
          <w:tcPr>
            <w:tcW w:w="2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B2E" w:rsidRPr="0045726E" w:rsidRDefault="00544B2E" w:rsidP="00DC1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B2E" w:rsidRPr="002078F1" w:rsidRDefault="00544B2E" w:rsidP="00076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:rsidR="00544B2E" w:rsidRPr="002078F1" w:rsidRDefault="00544B2E" w:rsidP="00076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 Уборка несанкционированных свалок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B2E" w:rsidRPr="002078F1" w:rsidRDefault="00544B2E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МО Рыбинский сельсовет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B2E" w:rsidRPr="002078F1" w:rsidRDefault="00544B2E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>01.01. 20</w:t>
            </w:r>
            <w:r w:rsidR="003103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B2E" w:rsidRPr="002078F1" w:rsidRDefault="00C6789D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31.12. 202</w:t>
            </w:r>
            <w:r w:rsidR="003103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B2E" w:rsidRDefault="00544B2E" w:rsidP="00DC1272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3 несанкционированных свалок</w:t>
            </w:r>
          </w:p>
        </w:tc>
        <w:tc>
          <w:tcPr>
            <w:tcW w:w="6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B2E" w:rsidRDefault="00544B2E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Неисполнение собственных полномочий, загрязнение окружающей среды</w:t>
            </w:r>
          </w:p>
        </w:tc>
        <w:tc>
          <w:tcPr>
            <w:tcW w:w="6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B2E" w:rsidRDefault="00544B2E">
            <w:r w:rsidRPr="00C5411B">
              <w:rPr>
                <w:rFonts w:ascii="Times New Roman" w:hAnsi="Times New Roman" w:cs="Times New Roman"/>
              </w:rPr>
              <w:t>Реализация мероприятия повлечет выполнение прогнозных показателей</w:t>
            </w:r>
          </w:p>
        </w:tc>
      </w:tr>
      <w:tr w:rsidR="00CB70DB" w:rsidRPr="0045726E" w:rsidTr="00076F17">
        <w:trPr>
          <w:gridAfter w:val="1"/>
          <w:wAfter w:w="671" w:type="pct"/>
          <w:trHeight w:val="2026"/>
          <w:tblCellSpacing w:w="5" w:type="nil"/>
        </w:trPr>
        <w:tc>
          <w:tcPr>
            <w:tcW w:w="2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0DB" w:rsidRPr="0045726E" w:rsidRDefault="00CB70DB" w:rsidP="00DC1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0DB" w:rsidRPr="002078F1" w:rsidRDefault="00CB70DB" w:rsidP="00CB7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:rsidR="00CB70DB" w:rsidRPr="002078F1" w:rsidRDefault="00CB70DB" w:rsidP="00CB7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 И</w:t>
            </w:r>
            <w:r w:rsidRPr="00213BF7">
              <w:rPr>
                <w:rFonts w:ascii="Times New Roman" w:hAnsi="Times New Roman" w:cs="Times New Roman"/>
                <w:sz w:val="24"/>
                <w:szCs w:val="24"/>
              </w:rPr>
              <w:t>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213BF7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3BF7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в области обращения с отходами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0DB" w:rsidRPr="002078F1" w:rsidRDefault="00CB70DB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МО Рыбинский сельсовет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0DB" w:rsidRDefault="00CB70DB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</w:p>
          <w:p w:rsidR="00CB70DB" w:rsidRPr="002078F1" w:rsidRDefault="00C6789D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103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0DB" w:rsidRDefault="00CB70DB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</w:p>
          <w:p w:rsidR="00CB70DB" w:rsidRDefault="00C6789D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103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0DB" w:rsidRDefault="00CB70DB" w:rsidP="00DC1272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100 листовок</w:t>
            </w:r>
          </w:p>
        </w:tc>
        <w:tc>
          <w:tcPr>
            <w:tcW w:w="6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0DB" w:rsidRDefault="00CB70DB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неграмотность населения</w:t>
            </w:r>
          </w:p>
        </w:tc>
        <w:tc>
          <w:tcPr>
            <w:tcW w:w="6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0DB" w:rsidRPr="00C5411B" w:rsidRDefault="00CB70DB">
            <w:pPr>
              <w:rPr>
                <w:rFonts w:ascii="Times New Roman" w:hAnsi="Times New Roman" w:cs="Times New Roman"/>
              </w:rPr>
            </w:pPr>
            <w:r w:rsidRPr="00C5411B">
              <w:rPr>
                <w:rFonts w:ascii="Times New Roman" w:hAnsi="Times New Roman" w:cs="Times New Roman"/>
              </w:rPr>
              <w:t>Реализация мероприятия повлечет выполнение прогнозных показателей</w:t>
            </w:r>
          </w:p>
        </w:tc>
      </w:tr>
      <w:tr w:rsidR="00CB70DB" w:rsidRPr="0045726E" w:rsidTr="00CF44C7">
        <w:trPr>
          <w:tblCellSpacing w:w="5" w:type="nil"/>
        </w:trPr>
        <w:tc>
          <w:tcPr>
            <w:tcW w:w="2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0DB" w:rsidRPr="0045726E" w:rsidRDefault="00CB70DB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26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4126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0DB" w:rsidRPr="002078F1" w:rsidRDefault="00CC0DD4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Подпрограмма 2 «</w:t>
            </w:r>
            <w:r w:rsidRPr="003D5135">
              <w:rPr>
                <w:rFonts w:ascii="Times New Roman" w:hAnsi="Times New Roman" w:cs="Times New Roman"/>
              </w:rPr>
              <w:t>Развитие и модернизация улично-дорожной сети Муниципального образования Рыбинский сельсовет Мотыгинского р</w:t>
            </w:r>
            <w:r w:rsidR="007A4DB4">
              <w:rPr>
                <w:rFonts w:ascii="Times New Roman" w:hAnsi="Times New Roman" w:cs="Times New Roman"/>
              </w:rPr>
              <w:t>айона Красноярского края на 2021-2023</w:t>
            </w:r>
            <w:r w:rsidRPr="003D5135">
              <w:rPr>
                <w:rFonts w:ascii="Times New Roman" w:hAnsi="Times New Roman" w:cs="Times New Roman"/>
              </w:rPr>
              <w:t>годы</w:t>
            </w:r>
            <w:r w:rsidRPr="005F21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71" w:type="pct"/>
          </w:tcPr>
          <w:p w:rsidR="00CB70DB" w:rsidRPr="002078F1" w:rsidRDefault="00CB70DB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70DB" w:rsidRPr="0045726E" w:rsidTr="0058261B">
        <w:trPr>
          <w:gridAfter w:val="1"/>
          <w:wAfter w:w="671" w:type="pct"/>
          <w:trHeight w:val="640"/>
          <w:tblCellSpacing w:w="5" w:type="nil"/>
        </w:trPr>
        <w:tc>
          <w:tcPr>
            <w:tcW w:w="2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0DB" w:rsidRPr="0045726E" w:rsidRDefault="00CB70DB" w:rsidP="00DC1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0DB" w:rsidRPr="002078F1" w:rsidRDefault="00CB70DB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Основное </w:t>
            </w:r>
          </w:p>
          <w:p w:rsidR="00CB70DB" w:rsidRDefault="00CB70DB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>Мероприятие</w:t>
            </w:r>
          </w:p>
          <w:p w:rsidR="00CB70DB" w:rsidRPr="002078F1" w:rsidRDefault="00CB70DB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  <w:r w:rsidR="00CC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CC0DD4" w:rsidRPr="004D3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емонт </w:t>
            </w:r>
            <w:r w:rsidR="00CC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улично-дорожной сети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0DB" w:rsidRPr="002078F1" w:rsidRDefault="00CC0DD4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МО Рыбинский сельсовет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0DB" w:rsidRDefault="00CB70DB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</w:p>
          <w:p w:rsidR="00CB70DB" w:rsidRPr="002078F1" w:rsidRDefault="00CB70DB" w:rsidP="0093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103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61B" w:rsidRDefault="00CB70DB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</w:p>
          <w:p w:rsidR="00CB70DB" w:rsidRPr="002078F1" w:rsidRDefault="00C6789D" w:rsidP="00582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103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0DB" w:rsidRPr="002078F1" w:rsidRDefault="0058261B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Доведено до нормативных требований 4,47</w:t>
            </w:r>
            <w:r w:rsidRPr="00E67741">
              <w:rPr>
                <w:rFonts w:ascii="Times New Roman" w:eastAsia="Times New Roman" w:hAnsi="Times New Roman" w:cs="Times New Roman"/>
              </w:rPr>
              <w:t xml:space="preserve"> км улично-дорожной сети</w:t>
            </w:r>
            <w:r>
              <w:rPr>
                <w:rFonts w:ascii="Times New Roman" w:eastAsia="Times New Roman" w:hAnsi="Times New Roman" w:cs="Times New Roman"/>
              </w:rPr>
              <w:t>, исполнение собственных полномочий</w:t>
            </w:r>
          </w:p>
        </w:tc>
        <w:tc>
          <w:tcPr>
            <w:tcW w:w="6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0DB" w:rsidRPr="002078F1" w:rsidRDefault="00CB70DB" w:rsidP="00582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 </w:t>
            </w:r>
            <w:r w:rsidR="0058261B">
              <w:rPr>
                <w:rFonts w:ascii="Times New Roman" w:hAnsi="Times New Roman" w:cs="Times New Roman"/>
              </w:rPr>
              <w:t>дорожно-транспортных происшествий</w:t>
            </w:r>
          </w:p>
        </w:tc>
        <w:tc>
          <w:tcPr>
            <w:tcW w:w="6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0DB" w:rsidRPr="002078F1" w:rsidRDefault="00CB70DB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мероприятия повлечет выполнение прогнозных показателей</w:t>
            </w:r>
          </w:p>
        </w:tc>
      </w:tr>
      <w:tr w:rsidR="0058261B" w:rsidRPr="0045726E" w:rsidTr="0058261B">
        <w:trPr>
          <w:gridAfter w:val="1"/>
          <w:wAfter w:w="671" w:type="pct"/>
          <w:trHeight w:val="640"/>
          <w:tblCellSpacing w:w="5" w:type="nil"/>
        </w:trPr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261B" w:rsidRDefault="0058261B" w:rsidP="00DC1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261B" w:rsidRPr="002078F1" w:rsidRDefault="0058261B" w:rsidP="00582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Основное </w:t>
            </w:r>
          </w:p>
          <w:p w:rsidR="0058261B" w:rsidRDefault="0058261B" w:rsidP="00582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>Мероприятие</w:t>
            </w:r>
          </w:p>
          <w:p w:rsidR="0058261B" w:rsidRPr="002078F1" w:rsidRDefault="0058261B" w:rsidP="00582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Строительство тротуаров:</w:t>
            </w:r>
          </w:p>
        </w:tc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261B" w:rsidRPr="002078F1" w:rsidRDefault="0058261B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МО Рыбинский </w:t>
            </w:r>
            <w:r>
              <w:rPr>
                <w:rFonts w:ascii="Times New Roman" w:hAnsi="Times New Roman" w:cs="Times New Roman"/>
              </w:rPr>
              <w:lastRenderedPageBreak/>
              <w:t>сельсовет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261B" w:rsidRDefault="0058261B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</w:t>
            </w:r>
          </w:p>
          <w:p w:rsidR="0058261B" w:rsidRPr="002078F1" w:rsidRDefault="0058261B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103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261B" w:rsidRDefault="0058261B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</w:p>
          <w:p w:rsidR="0058261B" w:rsidRPr="002078F1" w:rsidRDefault="00C6789D" w:rsidP="003E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103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261B" w:rsidRDefault="0058261B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безопасности дорожного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движения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261B" w:rsidRDefault="0058261B" w:rsidP="00582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жалобы населения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261B" w:rsidRDefault="0058261B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мероприятия повлечет </w:t>
            </w:r>
            <w:r>
              <w:rPr>
                <w:rFonts w:ascii="Times New Roman" w:hAnsi="Times New Roman" w:cs="Times New Roman"/>
              </w:rPr>
              <w:lastRenderedPageBreak/>
              <w:t>выполнение прогнозных показателей</w:t>
            </w:r>
          </w:p>
        </w:tc>
      </w:tr>
      <w:tr w:rsidR="0058261B" w:rsidRPr="0045726E" w:rsidTr="00CF44C7">
        <w:trPr>
          <w:gridAfter w:val="1"/>
          <w:wAfter w:w="671" w:type="pct"/>
          <w:trHeight w:val="640"/>
          <w:tblCellSpacing w:w="5" w:type="nil"/>
        </w:trPr>
        <w:tc>
          <w:tcPr>
            <w:tcW w:w="20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261B" w:rsidRDefault="0058261B" w:rsidP="00DC1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261B" w:rsidRPr="002078F1" w:rsidRDefault="0058261B" w:rsidP="00582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Основное </w:t>
            </w:r>
          </w:p>
          <w:p w:rsidR="0058261B" w:rsidRDefault="0058261B" w:rsidP="00582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>Мероприятие</w:t>
            </w:r>
          </w:p>
          <w:p w:rsidR="0058261B" w:rsidRDefault="0058261B" w:rsidP="00582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Приобретение и у</w:t>
            </w:r>
            <w:r w:rsidRPr="00E6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становка дорожных знаков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пп. Рыбное, Бельск</w:t>
            </w:r>
          </w:p>
          <w:p w:rsidR="0058261B" w:rsidRPr="002078F1" w:rsidRDefault="0058261B" w:rsidP="00582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261B" w:rsidRPr="002078F1" w:rsidRDefault="0058261B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МО Рыбинский сельсовет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261B" w:rsidRDefault="0058261B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</w:p>
          <w:p w:rsidR="0058261B" w:rsidRPr="002078F1" w:rsidRDefault="00C6789D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103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261B" w:rsidRDefault="0058261B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</w:p>
          <w:p w:rsidR="0058261B" w:rsidRPr="002078F1" w:rsidRDefault="00C6789D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103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261B" w:rsidRDefault="0058261B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безопасности дорожного движения</w:t>
            </w:r>
          </w:p>
        </w:tc>
        <w:tc>
          <w:tcPr>
            <w:tcW w:w="62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261B" w:rsidRDefault="0058261B" w:rsidP="00582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Невыполнение предписаний надзорных органов</w:t>
            </w:r>
          </w:p>
        </w:tc>
        <w:tc>
          <w:tcPr>
            <w:tcW w:w="66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261B" w:rsidRDefault="0058261B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мероприятия повлечет выполнение прогнозных показателей</w:t>
            </w:r>
          </w:p>
        </w:tc>
      </w:tr>
      <w:tr w:rsidR="00230BFA" w:rsidRPr="0045726E" w:rsidTr="00CF44C7">
        <w:trPr>
          <w:gridAfter w:val="1"/>
          <w:wAfter w:w="671" w:type="pct"/>
          <w:trHeight w:val="640"/>
          <w:tblCellSpacing w:w="5" w:type="nil"/>
        </w:trPr>
        <w:tc>
          <w:tcPr>
            <w:tcW w:w="20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0BFA" w:rsidRDefault="00230BFA" w:rsidP="00DC1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0BFA" w:rsidRPr="002078F1" w:rsidRDefault="00230BFA" w:rsidP="00582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Основное </w:t>
            </w:r>
          </w:p>
          <w:p w:rsidR="00230BFA" w:rsidRDefault="00230BFA" w:rsidP="00582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>Мероприятие</w:t>
            </w:r>
          </w:p>
          <w:p w:rsidR="00230BFA" w:rsidRPr="002078F1" w:rsidRDefault="00230BFA" w:rsidP="00582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  <w:r w:rsidRPr="00B4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Содержание улично-дорожной сети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 Рыбинский сельсовет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0BFA" w:rsidRPr="002078F1" w:rsidRDefault="00230BFA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МО Рыбинский сельсовет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0BFA" w:rsidRDefault="00230BFA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</w:p>
          <w:p w:rsidR="00230BFA" w:rsidRPr="002078F1" w:rsidRDefault="00C6789D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103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0BFA" w:rsidRDefault="00230BFA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</w:p>
          <w:p w:rsidR="00230BFA" w:rsidRPr="002078F1" w:rsidRDefault="00C6789D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103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0BFA" w:rsidRDefault="00230BFA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безопасности дорожного движения</w:t>
            </w:r>
          </w:p>
        </w:tc>
        <w:tc>
          <w:tcPr>
            <w:tcW w:w="62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0BFA" w:rsidRDefault="00230BFA" w:rsidP="00582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 дорожно-транспортных происшествий,</w:t>
            </w:r>
            <w:r w:rsidR="00A35A0A">
              <w:rPr>
                <w:rFonts w:ascii="Times New Roman" w:hAnsi="Times New Roman" w:cs="Times New Roman"/>
              </w:rPr>
              <w:t xml:space="preserve"> жалобы населения</w:t>
            </w:r>
          </w:p>
        </w:tc>
        <w:tc>
          <w:tcPr>
            <w:tcW w:w="66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0BFA" w:rsidRDefault="00A35A0A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мероприятия повлечет выполнение прогнозных показателей</w:t>
            </w:r>
          </w:p>
        </w:tc>
      </w:tr>
    </w:tbl>
    <w:p w:rsidR="00A35A0A" w:rsidRDefault="00A35A0A" w:rsidP="00DC2AEB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0CC1" w:rsidRDefault="00E80CC1" w:rsidP="00DC2AEB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0CC1" w:rsidRDefault="00E80CC1" w:rsidP="00DC2AEB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0CC1" w:rsidRDefault="00E80CC1" w:rsidP="00E80CC1">
      <w:pPr>
        <w:pStyle w:val="af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A72E9">
        <w:rPr>
          <w:rFonts w:ascii="Times New Roman" w:hAnsi="Times New Roman" w:cs="Times New Roman"/>
          <w:sz w:val="28"/>
          <w:szCs w:val="28"/>
        </w:rPr>
        <w:t xml:space="preserve">Глава МО Рыбинский сельсовет </w:t>
      </w:r>
      <w:r w:rsidR="0041055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103D4">
        <w:rPr>
          <w:rFonts w:ascii="Times New Roman" w:hAnsi="Times New Roman" w:cs="Times New Roman"/>
          <w:sz w:val="28"/>
          <w:szCs w:val="28"/>
        </w:rPr>
        <w:t>В.Н.Кондратьева</w:t>
      </w:r>
    </w:p>
    <w:p w:rsidR="00E80CC1" w:rsidRDefault="00E80CC1" w:rsidP="00DC2AEB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0CC1" w:rsidRDefault="00E80CC1" w:rsidP="00DC2AEB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E80CC1" w:rsidSect="009C5E16">
          <w:headerReference w:type="default" r:id="rId39"/>
          <w:pgSz w:w="11906" w:h="16838"/>
          <w:pgMar w:top="993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35A0A" w:rsidRDefault="00A35A0A" w:rsidP="00A35A0A">
      <w:pPr>
        <w:shd w:val="clear" w:color="auto" w:fill="FFFFFF"/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  <w:r w:rsidR="00DC1272">
        <w:rPr>
          <w:rFonts w:ascii="Times New Roman" w:hAnsi="Times New Roman" w:cs="Times New Roman"/>
          <w:sz w:val="28"/>
          <w:szCs w:val="28"/>
        </w:rPr>
        <w:t xml:space="preserve"> к муниципальной программе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34A5">
        <w:rPr>
          <w:rFonts w:ascii="Times New Roman" w:hAnsi="Times New Roman" w:cs="Times New Roman"/>
          <w:sz w:val="28"/>
          <w:szCs w:val="28"/>
        </w:rPr>
        <w:t>Обеспечение транспортной доступности и коммунальными услугами граждан</w:t>
      </w:r>
      <w:r w:rsidR="00C6789D">
        <w:rPr>
          <w:rFonts w:ascii="Times New Roman" w:hAnsi="Times New Roman" w:cs="Times New Roman"/>
          <w:sz w:val="28"/>
          <w:szCs w:val="28"/>
        </w:rPr>
        <w:t xml:space="preserve"> МО Рыбинский</w:t>
      </w:r>
      <w:r w:rsidR="003103D4">
        <w:rPr>
          <w:rFonts w:ascii="Times New Roman" w:hAnsi="Times New Roman" w:cs="Times New Roman"/>
          <w:sz w:val="28"/>
          <w:szCs w:val="28"/>
        </w:rPr>
        <w:t xml:space="preserve"> сельсовет» на 2021-2023</w:t>
      </w:r>
      <w:r w:rsidRPr="00F834A5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», утвержденной Постановлением администрации Рыбинского сельсовета от ___________ № _____</w:t>
      </w:r>
    </w:p>
    <w:p w:rsidR="00A35A0A" w:rsidRPr="000263CA" w:rsidRDefault="00A35A0A" w:rsidP="00A35A0A">
      <w:pPr>
        <w:pStyle w:val="ConsPlusNormal"/>
        <w:ind w:firstLine="4395"/>
        <w:outlineLvl w:val="2"/>
        <w:rPr>
          <w:rFonts w:ascii="Times New Roman" w:hAnsi="Times New Roman" w:cs="Times New Roman"/>
          <w:sz w:val="28"/>
          <w:szCs w:val="28"/>
        </w:rPr>
      </w:pPr>
    </w:p>
    <w:p w:rsidR="00A35A0A" w:rsidRPr="000263CA" w:rsidRDefault="00A35A0A" w:rsidP="00A35A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438"/>
      <w:bookmarkEnd w:id="5"/>
      <w:r w:rsidRPr="000263CA">
        <w:rPr>
          <w:rFonts w:ascii="Times New Roman" w:hAnsi="Times New Roman" w:cs="Times New Roman"/>
          <w:sz w:val="28"/>
          <w:szCs w:val="28"/>
        </w:rPr>
        <w:t>СВЕДЕНИЯ</w:t>
      </w:r>
    </w:p>
    <w:p w:rsidR="00A35A0A" w:rsidRPr="000263CA" w:rsidRDefault="00A35A0A" w:rsidP="00A35A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63CA">
        <w:rPr>
          <w:rFonts w:ascii="Times New Roman" w:hAnsi="Times New Roman" w:cs="Times New Roman"/>
          <w:sz w:val="28"/>
          <w:szCs w:val="28"/>
        </w:rPr>
        <w:t>об основных мерах правового регулирования в сфере</w:t>
      </w:r>
    </w:p>
    <w:p w:rsidR="00A35A0A" w:rsidRPr="000263CA" w:rsidRDefault="00A35A0A" w:rsidP="00A35A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63CA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A35A0A" w:rsidRPr="000263CA" w:rsidRDefault="00A35A0A" w:rsidP="00A35A0A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160"/>
        <w:gridCol w:w="2520"/>
        <w:gridCol w:w="2040"/>
        <w:gridCol w:w="2160"/>
      </w:tblGrid>
      <w:tr w:rsidR="00A35A0A" w:rsidRPr="000263CA" w:rsidTr="00DC1272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A0A" w:rsidRPr="007068AB" w:rsidRDefault="00A35A0A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35A0A" w:rsidRPr="007068AB" w:rsidRDefault="00A35A0A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A0A" w:rsidRPr="007068AB" w:rsidRDefault="00A35A0A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</w:t>
            </w:r>
          </w:p>
          <w:p w:rsidR="00A35A0A" w:rsidRPr="007068AB" w:rsidRDefault="00A35A0A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нормативного  </w:t>
            </w:r>
          </w:p>
          <w:p w:rsidR="00A35A0A" w:rsidRPr="007068AB" w:rsidRDefault="00A35A0A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акта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A0A" w:rsidRPr="007068AB" w:rsidRDefault="00A35A0A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A35A0A" w:rsidRPr="007068AB" w:rsidRDefault="00A35A0A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егулирования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A0A" w:rsidRPr="007068AB" w:rsidRDefault="00A35A0A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</w:t>
            </w:r>
          </w:p>
          <w:p w:rsidR="00A35A0A" w:rsidRPr="007068AB" w:rsidRDefault="00A35A0A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исполнитель  </w:t>
            </w:r>
          </w:p>
          <w:p w:rsidR="00A35A0A" w:rsidRPr="007068AB" w:rsidRDefault="00A35A0A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и соисполнители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A0A" w:rsidRPr="007068AB" w:rsidRDefault="00A35A0A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сроки принятия </w:t>
            </w:r>
          </w:p>
          <w:p w:rsidR="00A35A0A" w:rsidRPr="007068AB" w:rsidRDefault="00A35A0A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(год, квартал) </w:t>
            </w:r>
          </w:p>
        </w:tc>
      </w:tr>
      <w:tr w:rsidR="00A35A0A" w:rsidRPr="000263CA" w:rsidTr="00DC12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A0A" w:rsidRPr="007068AB" w:rsidRDefault="00A35A0A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A0A" w:rsidRPr="007068AB" w:rsidRDefault="00A35A0A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     2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A0A" w:rsidRPr="007068AB" w:rsidRDefault="00A35A0A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       3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A0A" w:rsidRPr="007068AB" w:rsidRDefault="00A35A0A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     4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A0A" w:rsidRPr="007068AB" w:rsidRDefault="00A35A0A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     5        </w:t>
            </w:r>
          </w:p>
        </w:tc>
      </w:tr>
      <w:tr w:rsidR="00A35A0A" w:rsidRPr="000263CA" w:rsidTr="00DC12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A0A" w:rsidRPr="000263CA" w:rsidRDefault="00A35A0A" w:rsidP="00DC127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A0A" w:rsidRPr="000263CA" w:rsidRDefault="00F202BE" w:rsidP="00F20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02B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 xml:space="preserve">Рыбинского </w:t>
            </w:r>
            <w:r w:rsidRPr="00F202BE">
              <w:rPr>
                <w:rFonts w:ascii="Times New Roman" w:hAnsi="Times New Roman" w:cs="Times New Roman"/>
              </w:rPr>
              <w:t>сельсовета «Об утверждении порядка расходования и учета субсидии на содержание автомобильных дорог общего пользования местного значения сельских поселений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A0A" w:rsidRPr="000263CA" w:rsidRDefault="00F202BE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Установление </w:t>
            </w:r>
            <w:r w:rsidRPr="00F202BE">
              <w:rPr>
                <w:rFonts w:ascii="Times New Roman" w:hAnsi="Times New Roman" w:cs="Times New Roman"/>
              </w:rPr>
              <w:t>порядка расходования и учета субсидии на содержание автомобильных дорог общего пользования местного значения сельских поселений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A0A" w:rsidRPr="000263CA" w:rsidRDefault="00F202BE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Рыбинский сельсовет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A0A" w:rsidRPr="000263CA" w:rsidRDefault="00C6789D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 20</w:t>
            </w:r>
            <w:r w:rsidR="003103D4">
              <w:rPr>
                <w:rFonts w:ascii="Times New Roman" w:hAnsi="Times New Roman" w:cs="Times New Roman"/>
              </w:rPr>
              <w:t>21</w:t>
            </w:r>
          </w:p>
        </w:tc>
      </w:tr>
      <w:tr w:rsidR="00A35A0A" w:rsidRPr="000263CA" w:rsidTr="00DC1272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A0A" w:rsidRPr="000263CA" w:rsidRDefault="00A35A0A" w:rsidP="00DC127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A0A" w:rsidRDefault="00F202BE" w:rsidP="00F20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02BE">
              <w:rPr>
                <w:rFonts w:ascii="Times New Roman" w:hAnsi="Times New Roman" w:cs="Times New Roman"/>
              </w:rPr>
              <w:t xml:space="preserve">Решение </w:t>
            </w:r>
            <w:r>
              <w:rPr>
                <w:rFonts w:ascii="Times New Roman" w:hAnsi="Times New Roman" w:cs="Times New Roman"/>
              </w:rPr>
              <w:t xml:space="preserve">Рыбинского </w:t>
            </w:r>
            <w:r w:rsidRPr="00F202BE">
              <w:rPr>
                <w:rFonts w:ascii="Times New Roman" w:hAnsi="Times New Roman" w:cs="Times New Roman"/>
              </w:rPr>
              <w:t>сельс</w:t>
            </w:r>
            <w:r>
              <w:rPr>
                <w:rFonts w:ascii="Times New Roman" w:hAnsi="Times New Roman" w:cs="Times New Roman"/>
              </w:rPr>
              <w:t xml:space="preserve">кого </w:t>
            </w:r>
            <w:r w:rsidRPr="00F202BE">
              <w:rPr>
                <w:rFonts w:ascii="Times New Roman" w:hAnsi="Times New Roman" w:cs="Times New Roman"/>
              </w:rPr>
              <w:t xml:space="preserve">Совета депутатов «О создании муниципального дорожного фонда </w:t>
            </w:r>
            <w:r>
              <w:rPr>
                <w:rFonts w:ascii="Times New Roman" w:hAnsi="Times New Roman" w:cs="Times New Roman"/>
              </w:rPr>
              <w:t xml:space="preserve">Рыбинского </w:t>
            </w:r>
            <w:r w:rsidRPr="00F202BE">
              <w:rPr>
                <w:rFonts w:ascii="Times New Roman" w:hAnsi="Times New Roman" w:cs="Times New Roman"/>
              </w:rPr>
              <w:t xml:space="preserve">сельсовета </w:t>
            </w:r>
            <w:r>
              <w:rPr>
                <w:rFonts w:ascii="Times New Roman" w:hAnsi="Times New Roman" w:cs="Times New Roman"/>
              </w:rPr>
              <w:t>Мотыгинского</w:t>
            </w:r>
            <w:r w:rsidRPr="00F202BE">
              <w:rPr>
                <w:rFonts w:ascii="Times New Roman" w:hAnsi="Times New Roman" w:cs="Times New Roman"/>
              </w:rPr>
              <w:t xml:space="preserve"> района», которое устанавливает назначение дорожного фонда и источники его финансового обеспечения, правила формирования и использования бюджетных ассигнований </w:t>
            </w:r>
            <w:r w:rsidRPr="00F202BE">
              <w:rPr>
                <w:rFonts w:ascii="Times New Roman" w:hAnsi="Times New Roman" w:cs="Times New Roman"/>
              </w:rPr>
              <w:lastRenderedPageBreak/>
              <w:t>муниципального дорожного фонда и регулирует финансовое обеспечение дорожной деятельности в отношении автомобильных дорог общего пользования улично-дорожной сети сельских поселений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A0A" w:rsidRDefault="00F202BE" w:rsidP="00F20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Установление </w:t>
            </w:r>
            <w:r w:rsidRPr="00F202BE">
              <w:rPr>
                <w:rFonts w:ascii="Times New Roman" w:hAnsi="Times New Roman" w:cs="Times New Roman"/>
              </w:rPr>
              <w:t>назначени</w:t>
            </w:r>
            <w:r>
              <w:rPr>
                <w:rFonts w:ascii="Times New Roman" w:hAnsi="Times New Roman" w:cs="Times New Roman"/>
              </w:rPr>
              <w:t>я</w:t>
            </w:r>
            <w:r w:rsidRPr="00F202BE">
              <w:rPr>
                <w:rFonts w:ascii="Times New Roman" w:hAnsi="Times New Roman" w:cs="Times New Roman"/>
              </w:rPr>
              <w:t xml:space="preserve"> дорожного фонда и источник</w:t>
            </w:r>
            <w:r>
              <w:rPr>
                <w:rFonts w:ascii="Times New Roman" w:hAnsi="Times New Roman" w:cs="Times New Roman"/>
              </w:rPr>
              <w:t>ов</w:t>
            </w:r>
            <w:r w:rsidRPr="00F202BE">
              <w:rPr>
                <w:rFonts w:ascii="Times New Roman" w:hAnsi="Times New Roman" w:cs="Times New Roman"/>
              </w:rPr>
              <w:t xml:space="preserve"> его финансового обеспечения, правил формирования и использования бюджетных ассигнований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A0A" w:rsidRDefault="00F202BE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Рыбинский сельсовет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A0A" w:rsidRPr="003103D4" w:rsidRDefault="00F202BE" w:rsidP="00F20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="00A35A0A">
              <w:rPr>
                <w:rFonts w:ascii="Times New Roman" w:hAnsi="Times New Roman" w:cs="Times New Roman"/>
              </w:rPr>
              <w:t xml:space="preserve"> квартал 20</w:t>
            </w:r>
            <w:r w:rsidR="003103D4">
              <w:rPr>
                <w:rFonts w:ascii="Times New Roman" w:hAnsi="Times New Roman" w:cs="Times New Roman"/>
              </w:rPr>
              <w:t>21</w:t>
            </w:r>
          </w:p>
        </w:tc>
      </w:tr>
      <w:tr w:rsidR="00A35A0A" w:rsidRPr="000263CA" w:rsidTr="00DC1272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A0A" w:rsidRPr="000263CA" w:rsidRDefault="00A35A0A" w:rsidP="00DC127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A0A" w:rsidRDefault="00A35A0A" w:rsidP="00F20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администрации </w:t>
            </w:r>
            <w:r w:rsidR="00042013">
              <w:rPr>
                <w:rFonts w:ascii="Times New Roman" w:hAnsi="Times New Roman" w:cs="Times New Roman"/>
              </w:rPr>
              <w:t xml:space="preserve">Рыбинского сельсовета </w:t>
            </w:r>
            <w:r>
              <w:rPr>
                <w:rFonts w:ascii="Times New Roman" w:hAnsi="Times New Roman" w:cs="Times New Roman"/>
              </w:rPr>
              <w:t>«О назначении ответственных лиц за реализацию программы»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A0A" w:rsidRDefault="00A35A0A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ответственного лица за реализацию программы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A0A" w:rsidRDefault="00042013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 Рыбинский сельсовет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A0A" w:rsidRDefault="00C6789D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 20</w:t>
            </w:r>
            <w:r w:rsidR="003103D4">
              <w:rPr>
                <w:rFonts w:ascii="Times New Roman" w:hAnsi="Times New Roman" w:cs="Times New Roman"/>
              </w:rPr>
              <w:t>21</w:t>
            </w:r>
          </w:p>
        </w:tc>
      </w:tr>
    </w:tbl>
    <w:p w:rsidR="00042013" w:rsidRDefault="00042013" w:rsidP="00A35A0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0CC1" w:rsidRDefault="00E80CC1" w:rsidP="00A35A0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0CC1" w:rsidRDefault="00E80CC1" w:rsidP="00A35A0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0CC1" w:rsidRDefault="00E80CC1" w:rsidP="00E80CC1">
      <w:pPr>
        <w:pStyle w:val="af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A72E9">
        <w:rPr>
          <w:rFonts w:ascii="Times New Roman" w:hAnsi="Times New Roman" w:cs="Times New Roman"/>
          <w:sz w:val="28"/>
          <w:szCs w:val="28"/>
        </w:rPr>
        <w:t xml:space="preserve">Глава МО Рыбинский сельсовет </w:t>
      </w:r>
      <w:r w:rsidR="0041055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103D4">
        <w:rPr>
          <w:rFonts w:ascii="Times New Roman" w:hAnsi="Times New Roman" w:cs="Times New Roman"/>
          <w:sz w:val="28"/>
          <w:szCs w:val="28"/>
        </w:rPr>
        <w:t>В.Н.Кондратьева</w:t>
      </w:r>
    </w:p>
    <w:p w:rsidR="00E80CC1" w:rsidRDefault="00E80CC1" w:rsidP="00A35A0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0CC1" w:rsidRDefault="00E80CC1" w:rsidP="00A35A0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E80CC1" w:rsidSect="009C5E16">
          <w:headerReference w:type="default" r:id="rId40"/>
          <w:pgSz w:w="11906" w:h="16838"/>
          <w:pgMar w:top="993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253352" w:rsidRDefault="00253352" w:rsidP="00253352">
      <w:pPr>
        <w:shd w:val="clear" w:color="auto" w:fill="FFFFFF"/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90718">
        <w:rPr>
          <w:rFonts w:ascii="Times New Roman" w:hAnsi="Times New Roman" w:cs="Times New Roman"/>
          <w:sz w:val="28"/>
          <w:szCs w:val="28"/>
        </w:rPr>
        <w:t>4</w:t>
      </w:r>
      <w:r w:rsidR="00DC1272">
        <w:rPr>
          <w:rFonts w:ascii="Times New Roman" w:hAnsi="Times New Roman" w:cs="Times New Roman"/>
          <w:sz w:val="28"/>
          <w:szCs w:val="28"/>
        </w:rPr>
        <w:t xml:space="preserve"> к муниципальной программе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34A5">
        <w:rPr>
          <w:rFonts w:ascii="Times New Roman" w:hAnsi="Times New Roman" w:cs="Times New Roman"/>
          <w:sz w:val="28"/>
          <w:szCs w:val="28"/>
        </w:rPr>
        <w:t>Обеспечение транспортной доступности и коммунальными услугами граждан</w:t>
      </w:r>
      <w:r w:rsidR="003103D4">
        <w:rPr>
          <w:rFonts w:ascii="Times New Roman" w:hAnsi="Times New Roman" w:cs="Times New Roman"/>
          <w:sz w:val="28"/>
          <w:szCs w:val="28"/>
        </w:rPr>
        <w:t xml:space="preserve"> МО Рыбинский сельсовет» на 2021-2023</w:t>
      </w:r>
      <w:r w:rsidRPr="00F834A5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», утвержденной Постановлением администрации Рыбинского сельсовета от ___________ № _____</w:t>
      </w:r>
    </w:p>
    <w:p w:rsidR="00042013" w:rsidRDefault="00042013" w:rsidP="000420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42013" w:rsidRPr="000263CA" w:rsidRDefault="00042013" w:rsidP="000420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63CA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042013" w:rsidRPr="000263CA" w:rsidRDefault="00042013" w:rsidP="000420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63CA">
        <w:rPr>
          <w:rFonts w:ascii="Times New Roman" w:hAnsi="Times New Roman" w:cs="Times New Roman"/>
          <w:sz w:val="28"/>
          <w:szCs w:val="28"/>
        </w:rPr>
        <w:t>планируемых расходов по подпрограммам и мероприятиям</w:t>
      </w:r>
    </w:p>
    <w:p w:rsidR="00042013" w:rsidRPr="000263CA" w:rsidRDefault="00042013" w:rsidP="000420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63CA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042013" w:rsidRPr="000263CA" w:rsidRDefault="00042013" w:rsidP="0004201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450" w:type="pct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52"/>
        <w:gridCol w:w="1726"/>
        <w:gridCol w:w="1550"/>
        <w:gridCol w:w="394"/>
        <w:gridCol w:w="642"/>
        <w:gridCol w:w="394"/>
        <w:gridCol w:w="416"/>
        <w:gridCol w:w="760"/>
        <w:gridCol w:w="994"/>
        <w:gridCol w:w="1100"/>
        <w:gridCol w:w="1131"/>
      </w:tblGrid>
      <w:tr w:rsidR="00042013" w:rsidRPr="007068AB" w:rsidTr="00CC3502">
        <w:trPr>
          <w:trHeight w:val="640"/>
          <w:tblCellSpacing w:w="5" w:type="nil"/>
        </w:trPr>
        <w:tc>
          <w:tcPr>
            <w:tcW w:w="6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013" w:rsidRPr="007068AB" w:rsidRDefault="00042013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 Статус    </w:t>
            </w:r>
          </w:p>
        </w:tc>
        <w:tc>
          <w:tcPr>
            <w:tcW w:w="8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013" w:rsidRPr="007068AB" w:rsidRDefault="00042013" w:rsidP="00DC127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42013" w:rsidRPr="007068AB" w:rsidRDefault="00042013" w:rsidP="00DC127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042013" w:rsidRPr="007068AB" w:rsidRDefault="00042013" w:rsidP="00DC127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 </w:t>
            </w:r>
          </w:p>
          <w:p w:rsidR="00042013" w:rsidRPr="007068AB" w:rsidRDefault="00042013" w:rsidP="00DC127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</w:p>
          <w:p w:rsidR="00042013" w:rsidRPr="007068AB" w:rsidRDefault="00042013" w:rsidP="00DC127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</w:p>
        </w:tc>
        <w:tc>
          <w:tcPr>
            <w:tcW w:w="7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013" w:rsidRPr="007068AB" w:rsidRDefault="00042013" w:rsidP="00DC127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042013" w:rsidRPr="007068AB" w:rsidRDefault="00042013" w:rsidP="00DC127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исполнитель, </w:t>
            </w:r>
          </w:p>
          <w:p w:rsidR="00042013" w:rsidRPr="007068AB" w:rsidRDefault="00042013" w:rsidP="00DC127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89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013" w:rsidRPr="007068AB" w:rsidRDefault="00042013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</w:p>
          <w:p w:rsidR="00042013" w:rsidRPr="007068AB" w:rsidRDefault="00042013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классификации </w:t>
            </w:r>
          </w:p>
          <w:p w:rsidR="00042013" w:rsidRPr="007068AB" w:rsidRDefault="00042013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013" w:rsidRPr="007068AB" w:rsidRDefault="00042013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Расходы (тыс. руб.), годы      </w:t>
            </w:r>
          </w:p>
        </w:tc>
      </w:tr>
      <w:tr w:rsidR="00042013" w:rsidRPr="007068AB" w:rsidTr="00CC3502">
        <w:trPr>
          <w:cantSplit/>
          <w:trHeight w:val="1553"/>
          <w:tblCellSpacing w:w="5" w:type="nil"/>
        </w:trPr>
        <w:tc>
          <w:tcPr>
            <w:tcW w:w="6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013" w:rsidRPr="007068AB" w:rsidRDefault="00042013" w:rsidP="00DC1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013" w:rsidRPr="007068AB" w:rsidRDefault="00042013" w:rsidP="00DC1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013" w:rsidRPr="007068AB" w:rsidRDefault="00042013" w:rsidP="00DC1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013" w:rsidRPr="007068AB" w:rsidRDefault="00042013" w:rsidP="00DC127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013" w:rsidRPr="007068AB" w:rsidRDefault="00042013" w:rsidP="00DC127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  <w:p w:rsidR="00042013" w:rsidRPr="007068AB" w:rsidRDefault="00042013" w:rsidP="00DC127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013" w:rsidRPr="007068AB" w:rsidRDefault="00042013" w:rsidP="00DC127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013" w:rsidRPr="007068AB" w:rsidRDefault="00042013" w:rsidP="00DC127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013" w:rsidRPr="007068AB" w:rsidRDefault="00042013" w:rsidP="00DC127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</w:p>
          <w:p w:rsidR="00042013" w:rsidRPr="007068AB" w:rsidRDefault="00042013" w:rsidP="00DC127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год   </w:t>
            </w:r>
          </w:p>
        </w:tc>
        <w:tc>
          <w:tcPr>
            <w:tcW w:w="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013" w:rsidRPr="007068AB" w:rsidRDefault="00042013" w:rsidP="00DC127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первый  год   </w:t>
            </w:r>
          </w:p>
          <w:p w:rsidR="00042013" w:rsidRDefault="00042013" w:rsidP="00DC127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планового</w:t>
            </w:r>
          </w:p>
          <w:p w:rsidR="00042013" w:rsidRPr="007068AB" w:rsidRDefault="00042013" w:rsidP="00DC127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периода 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013" w:rsidRPr="007068AB" w:rsidRDefault="00042013" w:rsidP="00DC127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второй  год   </w:t>
            </w:r>
          </w:p>
          <w:p w:rsidR="00042013" w:rsidRPr="007068AB" w:rsidRDefault="00042013" w:rsidP="00DC127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планового</w:t>
            </w:r>
          </w:p>
          <w:p w:rsidR="00042013" w:rsidRPr="007068AB" w:rsidRDefault="00042013" w:rsidP="00DC127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периода </w:t>
            </w:r>
          </w:p>
        </w:tc>
        <w:tc>
          <w:tcPr>
            <w:tcW w:w="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42013" w:rsidRPr="007068AB" w:rsidRDefault="00042013" w:rsidP="00DC127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Итого на  </w:t>
            </w:r>
          </w:p>
          <w:p w:rsidR="00042013" w:rsidRPr="007068AB" w:rsidRDefault="00042013" w:rsidP="00DC127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042013" w:rsidRPr="007068AB" w:rsidTr="00CC3502">
        <w:trPr>
          <w:tblCellSpacing w:w="5" w:type="nil"/>
        </w:trPr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013" w:rsidRPr="007068AB" w:rsidRDefault="00042013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    1      </w:t>
            </w: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013" w:rsidRPr="007068AB" w:rsidRDefault="00042013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7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013" w:rsidRPr="007068AB" w:rsidRDefault="00042013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    3       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013" w:rsidRPr="007068AB" w:rsidRDefault="00042013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013" w:rsidRPr="007068AB" w:rsidRDefault="00042013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013" w:rsidRPr="007068AB" w:rsidRDefault="00042013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2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013" w:rsidRPr="007068AB" w:rsidRDefault="00042013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013" w:rsidRPr="007068AB" w:rsidRDefault="00042013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  8    </w:t>
            </w:r>
          </w:p>
        </w:tc>
        <w:tc>
          <w:tcPr>
            <w:tcW w:w="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013" w:rsidRPr="007068AB" w:rsidRDefault="00042013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  9    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013" w:rsidRPr="007068AB" w:rsidRDefault="00042013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 10    </w:t>
            </w:r>
          </w:p>
        </w:tc>
        <w:tc>
          <w:tcPr>
            <w:tcW w:w="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013" w:rsidRPr="007068AB" w:rsidRDefault="00042013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  11  </w:t>
            </w:r>
          </w:p>
        </w:tc>
      </w:tr>
      <w:tr w:rsidR="002832E6" w:rsidRPr="007068AB" w:rsidTr="008903CD">
        <w:trPr>
          <w:cantSplit/>
          <w:trHeight w:val="2479"/>
          <w:tblCellSpacing w:w="5" w:type="nil"/>
        </w:trPr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2E6" w:rsidRPr="007068AB" w:rsidRDefault="002832E6" w:rsidP="00890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5B6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2E6" w:rsidRPr="007068AB" w:rsidRDefault="002832E6" w:rsidP="007A4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A">
              <w:rPr>
                <w:rFonts w:ascii="Times New Roman" w:hAnsi="Times New Roman" w:cs="Times New Roman"/>
              </w:rPr>
              <w:t xml:space="preserve"> «</w:t>
            </w:r>
            <w:r w:rsidRPr="00F834A5">
              <w:rPr>
                <w:rFonts w:ascii="Times New Roman" w:hAnsi="Times New Roman" w:cs="Times New Roman"/>
              </w:rPr>
              <w:t>Обеспечение транспортной доступности и коммунальными услугами</w:t>
            </w:r>
            <w:r>
              <w:rPr>
                <w:rFonts w:ascii="Times New Roman" w:hAnsi="Times New Roman" w:cs="Times New Roman"/>
              </w:rPr>
              <w:t xml:space="preserve"> граждан МО Рыбинский сельсовет</w:t>
            </w:r>
            <w:r w:rsidR="007A4DB4">
              <w:rPr>
                <w:rFonts w:ascii="Times New Roman" w:hAnsi="Times New Roman" w:cs="Times New Roman"/>
              </w:rPr>
              <w:t xml:space="preserve"> на 2021-2023</w:t>
            </w:r>
            <w:r w:rsidRPr="00F834A5">
              <w:rPr>
                <w:rFonts w:ascii="Times New Roman" w:hAnsi="Times New Roman" w:cs="Times New Roman"/>
              </w:rPr>
              <w:t xml:space="preserve"> годы</w:t>
            </w:r>
            <w:r w:rsidRPr="005F21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2E6" w:rsidRPr="007068AB" w:rsidRDefault="002832E6" w:rsidP="00890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Рыбинский сельсовет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2E6" w:rsidRPr="007068AB" w:rsidRDefault="002832E6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2E6" w:rsidRPr="007068AB" w:rsidRDefault="002832E6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2E6" w:rsidRPr="007068AB" w:rsidRDefault="002832E6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2E6" w:rsidRPr="007068AB" w:rsidRDefault="002832E6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2E6" w:rsidRPr="006338B4" w:rsidRDefault="004E608A" w:rsidP="00DF5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750,34</w:t>
            </w:r>
          </w:p>
        </w:tc>
        <w:tc>
          <w:tcPr>
            <w:tcW w:w="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2E6" w:rsidRPr="006338B4" w:rsidRDefault="004E608A" w:rsidP="00DF55C0">
            <w:pPr>
              <w:autoSpaceDE w:val="0"/>
              <w:autoSpaceDN w:val="0"/>
              <w:adjustRightInd w:val="0"/>
              <w:spacing w:after="0" w:line="240" w:lineRule="auto"/>
              <w:ind w:left="-7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784,03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2E6" w:rsidRPr="006338B4" w:rsidRDefault="006D2EC3" w:rsidP="006D2EC3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4E608A">
              <w:rPr>
                <w:rFonts w:ascii="Times New Roman" w:hAnsi="Times New Roman" w:cs="Times New Roman"/>
                <w:b/>
              </w:rPr>
              <w:t>67,87</w:t>
            </w:r>
          </w:p>
        </w:tc>
        <w:tc>
          <w:tcPr>
            <w:tcW w:w="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2E6" w:rsidRPr="006338B4" w:rsidRDefault="004E608A" w:rsidP="006D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1808,94</w:t>
            </w:r>
          </w:p>
        </w:tc>
      </w:tr>
      <w:tr w:rsidR="00DF55C0" w:rsidRPr="007068AB" w:rsidTr="008903CD">
        <w:trPr>
          <w:trHeight w:val="3214"/>
          <w:tblCellSpacing w:w="5" w:type="nil"/>
        </w:trPr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5C0" w:rsidRPr="007068AB" w:rsidRDefault="00DF55C0" w:rsidP="00DF5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5C0" w:rsidRPr="007068AB" w:rsidRDefault="00DF55C0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A">
              <w:rPr>
                <w:rFonts w:ascii="Times New Roman" w:hAnsi="Times New Roman" w:cs="Times New Roman"/>
              </w:rPr>
              <w:t>«</w:t>
            </w:r>
            <w:r w:rsidRPr="00134210">
              <w:rPr>
                <w:rFonts w:ascii="Times New Roman" w:hAnsi="Times New Roman" w:cs="Times New Roman"/>
              </w:rPr>
              <w:t>Благоустройство и обеспечение устойчивого функционирования объектов жилищно-коммунальной инфраструктуры МО Рыбинс</w:t>
            </w:r>
            <w:r w:rsidR="007A4DB4">
              <w:rPr>
                <w:rFonts w:ascii="Times New Roman" w:hAnsi="Times New Roman" w:cs="Times New Roman"/>
              </w:rPr>
              <w:t>кий сельсовет на 2021-2023</w:t>
            </w:r>
            <w:r>
              <w:rPr>
                <w:rFonts w:ascii="Times New Roman" w:hAnsi="Times New Roman" w:cs="Times New Roman"/>
              </w:rPr>
              <w:t xml:space="preserve"> годы</w:t>
            </w:r>
            <w:r w:rsidRPr="005F21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5C0" w:rsidRPr="007068AB" w:rsidRDefault="00DF55C0" w:rsidP="00DF5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Рыбинский сельсовет</w:t>
            </w:r>
          </w:p>
        </w:tc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5C0" w:rsidRPr="007068AB" w:rsidRDefault="00DF55C0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5C0" w:rsidRPr="007068AB" w:rsidRDefault="00DF55C0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5C0" w:rsidRPr="007068AB" w:rsidRDefault="00DF55C0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5C0" w:rsidRPr="007068AB" w:rsidRDefault="00DF55C0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5C0" w:rsidRPr="006338B4" w:rsidRDefault="002D20EF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FA33E9" w:rsidRPr="006338B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C3502" w:rsidRPr="006338B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5C0" w:rsidRPr="006338B4" w:rsidRDefault="002D20EF" w:rsidP="00B97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312,7</w:t>
            </w:r>
          </w:p>
        </w:tc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5C0" w:rsidRPr="006338B4" w:rsidRDefault="002D20EF" w:rsidP="00FA3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183,46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5C0" w:rsidRPr="006338B4" w:rsidRDefault="002D20EF" w:rsidP="0098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402,86</w:t>
            </w:r>
          </w:p>
        </w:tc>
      </w:tr>
      <w:tr w:rsidR="00CC3502" w:rsidRPr="007068AB" w:rsidTr="00CC3502">
        <w:trPr>
          <w:trHeight w:val="640"/>
          <w:tblCellSpacing w:w="5" w:type="nil"/>
        </w:trPr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502" w:rsidRPr="007068AB" w:rsidRDefault="00CC3502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</w:t>
            </w:r>
          </w:p>
          <w:p w:rsidR="00CC3502" w:rsidRPr="007068AB" w:rsidRDefault="00CC3502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</w:t>
            </w:r>
          </w:p>
          <w:p w:rsidR="00CC3502" w:rsidRPr="007068AB" w:rsidRDefault="00CC3502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1.1          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502" w:rsidRPr="002078F1" w:rsidRDefault="00CC3502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исследования воды, используемой для снабжения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населения из реки Ангары и ручья Белы</w:t>
            </w:r>
            <w:r w:rsidR="002D20EF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502" w:rsidRPr="007068AB" w:rsidRDefault="008E46ED" w:rsidP="00890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Рыбинский сельсовет</w:t>
            </w:r>
          </w:p>
        </w:tc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502" w:rsidRPr="007068AB" w:rsidRDefault="00CC3502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502" w:rsidRPr="007068AB" w:rsidRDefault="00CC3502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502" w:rsidRPr="007068AB" w:rsidRDefault="00CC3502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502" w:rsidRPr="007068AB" w:rsidRDefault="00CC3502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502" w:rsidRPr="0065566C" w:rsidRDefault="002D20EF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502" w:rsidRPr="0065566C" w:rsidRDefault="002D20EF" w:rsidP="00DF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502" w:rsidRPr="0065566C" w:rsidRDefault="002D20EF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502" w:rsidRPr="0065566C" w:rsidRDefault="002D20EF" w:rsidP="00DF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E46ED" w:rsidRPr="007068AB" w:rsidTr="00E110BD">
        <w:trPr>
          <w:tblCellSpacing w:w="5" w:type="nil"/>
        </w:trPr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6ED" w:rsidRPr="007068AB" w:rsidRDefault="008E46ED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    </w:t>
            </w:r>
          </w:p>
          <w:p w:rsidR="008E46ED" w:rsidRPr="007068AB" w:rsidRDefault="008E46ED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</w:t>
            </w:r>
          </w:p>
          <w:p w:rsidR="008E46ED" w:rsidRPr="007068AB" w:rsidRDefault="008E46ED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6ED" w:rsidRPr="002078F1" w:rsidRDefault="008E46ED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азработка проектной документации на строительство объектов коммунальной инфраструктуры,используемых в сфере водоснабжения</w:t>
            </w:r>
          </w:p>
        </w:tc>
        <w:tc>
          <w:tcPr>
            <w:tcW w:w="7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6ED" w:rsidRPr="007068AB" w:rsidRDefault="008E46ED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Рыбинский сельсовет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6ED" w:rsidRPr="007068AB" w:rsidRDefault="008E46ED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6ED" w:rsidRPr="007068AB" w:rsidRDefault="008E46ED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6ED" w:rsidRPr="007068AB" w:rsidRDefault="008E46ED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6ED" w:rsidRPr="007068AB" w:rsidRDefault="008E46ED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6ED" w:rsidRPr="005D7CA7" w:rsidRDefault="002D20EF" w:rsidP="00E1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6ED" w:rsidRPr="005D7CA7" w:rsidRDefault="002D20EF" w:rsidP="00DF0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6ED" w:rsidRPr="005D7CA7" w:rsidRDefault="002D20EF" w:rsidP="00DF0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6ED" w:rsidRPr="005D7CA7" w:rsidRDefault="002D20EF" w:rsidP="0003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46ED" w:rsidRPr="006B6AE2" w:rsidTr="00DF0D1B">
        <w:trPr>
          <w:tblCellSpacing w:w="5" w:type="nil"/>
        </w:trPr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6ED" w:rsidRPr="006B6AE2" w:rsidRDefault="008E46ED" w:rsidP="008E4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AE2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</w:p>
          <w:p w:rsidR="008E46ED" w:rsidRPr="006B6AE2" w:rsidRDefault="008E46ED" w:rsidP="008E4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AE2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</w:p>
          <w:p w:rsidR="008E46ED" w:rsidRPr="006B6AE2" w:rsidRDefault="008E46ED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6ED" w:rsidRPr="006B6AE2" w:rsidRDefault="008E46ED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AE2">
              <w:rPr>
                <w:rFonts w:ascii="Times New Roman" w:hAnsi="Times New Roman"/>
                <w:sz w:val="24"/>
                <w:szCs w:val="24"/>
              </w:rPr>
              <w:t>Землеотведение на строительство  объектов коммунальной инфраструктуры  используемых в сфере водоснабжения</w:t>
            </w:r>
          </w:p>
        </w:tc>
        <w:tc>
          <w:tcPr>
            <w:tcW w:w="7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6ED" w:rsidRPr="006B6AE2" w:rsidRDefault="008E46ED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AE2">
              <w:rPr>
                <w:rFonts w:ascii="Times New Roman" w:hAnsi="Times New Roman"/>
                <w:sz w:val="24"/>
                <w:szCs w:val="24"/>
              </w:rPr>
              <w:t xml:space="preserve">МО Рыбинский сельсовет        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6ED" w:rsidRPr="006B6AE2" w:rsidRDefault="008E46ED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6ED" w:rsidRPr="006B6AE2" w:rsidRDefault="008E46ED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6ED" w:rsidRPr="006B6AE2" w:rsidRDefault="008E46ED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6ED" w:rsidRPr="006B6AE2" w:rsidRDefault="008E46ED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6ED" w:rsidRPr="006B6AE2" w:rsidRDefault="002D20EF" w:rsidP="006B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6ED" w:rsidRPr="006B6AE2" w:rsidRDefault="002D20EF" w:rsidP="00DF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6ED" w:rsidRPr="006B6AE2" w:rsidRDefault="002D20EF" w:rsidP="00DF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6ED" w:rsidRPr="00DF0D1B" w:rsidRDefault="002D20EF" w:rsidP="00DF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E46ED" w:rsidRPr="007068AB" w:rsidTr="00E110BD">
        <w:trPr>
          <w:tblCellSpacing w:w="5" w:type="nil"/>
        </w:trPr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6ED" w:rsidRPr="002078F1" w:rsidRDefault="008E46ED" w:rsidP="008E4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:rsidR="008E46ED" w:rsidRPr="007068AB" w:rsidRDefault="008E46ED" w:rsidP="008E4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8F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6ED" w:rsidRPr="002078F1" w:rsidRDefault="008E46ED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Pr="008F48D3">
              <w:rPr>
                <w:rFonts w:ascii="Times New Roman" w:hAnsi="Times New Roman" w:cs="Times New Roman"/>
                <w:sz w:val="24"/>
                <w:szCs w:val="24"/>
              </w:rPr>
              <w:t>2-х  комплексов водозаборных сооружений из поверхностного источника водоснабжения</w:t>
            </w:r>
          </w:p>
        </w:tc>
        <w:tc>
          <w:tcPr>
            <w:tcW w:w="7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6ED" w:rsidRPr="007068AB" w:rsidRDefault="008E46ED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Рыбинский сельсовет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6ED" w:rsidRPr="007068AB" w:rsidRDefault="008E46ED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6ED" w:rsidRPr="007068AB" w:rsidRDefault="008E46ED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6ED" w:rsidRPr="007068AB" w:rsidRDefault="008E46ED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6ED" w:rsidRPr="007068AB" w:rsidRDefault="008E46ED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6ED" w:rsidRPr="005D7CA7" w:rsidRDefault="008E46ED" w:rsidP="00E1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6ED" w:rsidRPr="005D7CA7" w:rsidRDefault="008E46ED" w:rsidP="00E1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6ED" w:rsidRPr="005D7CA7" w:rsidRDefault="008E46ED" w:rsidP="00E1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6ED" w:rsidRPr="005D7CA7" w:rsidRDefault="008E46ED" w:rsidP="00E1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46ED" w:rsidRPr="007068AB" w:rsidTr="00E110BD">
        <w:trPr>
          <w:tblCellSpacing w:w="5" w:type="nil"/>
        </w:trPr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6ED" w:rsidRPr="002078F1" w:rsidRDefault="008E46ED" w:rsidP="008E4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:rsidR="008E46ED" w:rsidRPr="007068AB" w:rsidRDefault="008E46ED" w:rsidP="008E4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8F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8E46ED" w:rsidRPr="007068AB" w:rsidRDefault="008E46ED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6ED" w:rsidRPr="002078F1" w:rsidRDefault="008E46ED" w:rsidP="00890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4664">
              <w:rPr>
                <w:rFonts w:ascii="Times New Roman" w:hAnsi="Times New Roman" w:cs="Times New Roman"/>
                <w:sz w:val="24"/>
                <w:szCs w:val="24"/>
              </w:rPr>
              <w:t>далени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4664">
              <w:rPr>
                <w:rFonts w:ascii="Times New Roman" w:hAnsi="Times New Roman" w:cs="Times New Roman"/>
                <w:sz w:val="24"/>
                <w:szCs w:val="24"/>
              </w:rPr>
              <w:t xml:space="preserve"> сухостойных, больных и аварийных деревьев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6ED" w:rsidRPr="007068AB" w:rsidRDefault="008E46ED" w:rsidP="00890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Рыбинский сельсовет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6ED" w:rsidRPr="007068AB" w:rsidRDefault="008E46ED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6ED" w:rsidRPr="007068AB" w:rsidRDefault="008E46ED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6ED" w:rsidRPr="007068AB" w:rsidRDefault="008E46ED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6ED" w:rsidRPr="007068AB" w:rsidRDefault="008E46ED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6ED" w:rsidRPr="005D7CA7" w:rsidRDefault="008E46ED" w:rsidP="00E1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6ED" w:rsidRPr="005D7CA7" w:rsidRDefault="00034403" w:rsidP="00E1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66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6ED" w:rsidRPr="005D7CA7" w:rsidRDefault="00034403" w:rsidP="00E1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6ED" w:rsidRPr="00BD6E0F" w:rsidRDefault="00034403" w:rsidP="00E11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E46ED" w:rsidRPr="007068AB" w:rsidTr="00E110BD">
        <w:trPr>
          <w:tblCellSpacing w:w="5" w:type="nil"/>
        </w:trPr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6ED" w:rsidRPr="002078F1" w:rsidRDefault="008E46ED" w:rsidP="008E4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:rsidR="008E46ED" w:rsidRPr="007068AB" w:rsidRDefault="008E46ED" w:rsidP="008E4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8F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6ED" w:rsidRPr="002078F1" w:rsidRDefault="008E46ED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7CA7">
              <w:rPr>
                <w:rFonts w:ascii="Times New Roman" w:hAnsi="Times New Roman" w:cs="Times New Roman"/>
                <w:sz w:val="24"/>
                <w:szCs w:val="24"/>
              </w:rPr>
              <w:t>одержание и ремонт уличного освещения</w:t>
            </w:r>
          </w:p>
        </w:tc>
        <w:tc>
          <w:tcPr>
            <w:tcW w:w="7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6ED" w:rsidRPr="007068AB" w:rsidRDefault="008E46ED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Рыбинский сельсовет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6ED" w:rsidRPr="007068AB" w:rsidRDefault="008E46ED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6ED" w:rsidRPr="007068AB" w:rsidRDefault="008E46ED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6ED" w:rsidRPr="007068AB" w:rsidRDefault="008E46ED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6ED" w:rsidRPr="007068AB" w:rsidRDefault="008E46ED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6ED" w:rsidRPr="005D7CA7" w:rsidRDefault="002D20EF" w:rsidP="00E1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4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46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6ED" w:rsidRPr="005D7CA7" w:rsidRDefault="002D20EF" w:rsidP="00B9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="008E46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6ED" w:rsidRPr="005D7CA7" w:rsidRDefault="00034403" w:rsidP="0003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E46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6ED" w:rsidRPr="00BD6E0F" w:rsidRDefault="002D20EF" w:rsidP="00B97C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60,</w:t>
            </w:r>
            <w:r w:rsidR="008E46ED" w:rsidRPr="00BD6E0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34A51" w:rsidRPr="00EE6FA8" w:rsidTr="00434A51">
        <w:trPr>
          <w:tblCellSpacing w:w="5" w:type="nil"/>
        </w:trPr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A51" w:rsidRPr="00EE6FA8" w:rsidRDefault="00434A51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A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</w:t>
            </w:r>
          </w:p>
          <w:p w:rsidR="00434A51" w:rsidRPr="00EE6FA8" w:rsidRDefault="00434A51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A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</w:t>
            </w:r>
          </w:p>
          <w:p w:rsidR="00434A51" w:rsidRPr="00EE6FA8" w:rsidRDefault="00434A51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A8">
              <w:rPr>
                <w:rFonts w:ascii="Times New Roman" w:hAnsi="Times New Roman" w:cs="Times New Roman"/>
                <w:sz w:val="24"/>
                <w:szCs w:val="24"/>
              </w:rPr>
              <w:t xml:space="preserve">1.7.                   </w:t>
            </w: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A51" w:rsidRPr="00EE6FA8" w:rsidRDefault="00434A51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A8">
              <w:rPr>
                <w:rFonts w:ascii="Times New Roman" w:hAnsi="Times New Roman" w:cs="Times New Roman"/>
                <w:sz w:val="24"/>
                <w:szCs w:val="24"/>
              </w:rPr>
              <w:t>Ремонт муниципального жилищного фонда</w:t>
            </w:r>
          </w:p>
        </w:tc>
        <w:tc>
          <w:tcPr>
            <w:tcW w:w="7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A51" w:rsidRPr="00EE6FA8" w:rsidRDefault="00434A51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FA8">
              <w:rPr>
                <w:rFonts w:ascii="Times New Roman" w:hAnsi="Times New Roman" w:cs="Times New Roman"/>
                <w:sz w:val="24"/>
                <w:szCs w:val="24"/>
              </w:rPr>
              <w:t xml:space="preserve">МО Рыбинский сельсовет        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A51" w:rsidRPr="00EE6FA8" w:rsidRDefault="00434A51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A51" w:rsidRPr="00EE6FA8" w:rsidRDefault="00434A51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A51" w:rsidRPr="00EE6FA8" w:rsidRDefault="00434A51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A51" w:rsidRPr="00EE6FA8" w:rsidRDefault="00434A51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A51" w:rsidRPr="00EE6FA8" w:rsidRDefault="00034403" w:rsidP="00EE6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34A51" w:rsidRPr="00EE6F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A51" w:rsidRPr="00EE6FA8" w:rsidRDefault="00034403" w:rsidP="00EE6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34A51" w:rsidRPr="00EE6F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A51" w:rsidRPr="00EE6FA8" w:rsidRDefault="00034403" w:rsidP="00EE6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34A51" w:rsidRPr="00EE6F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A51" w:rsidRPr="00EE6FA8" w:rsidRDefault="00034403" w:rsidP="00EE6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34A51" w:rsidRPr="00EE6F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6686" w:rsidRPr="007068AB" w:rsidTr="00C76686">
        <w:trPr>
          <w:trHeight w:val="907"/>
          <w:tblCellSpacing w:w="5" w:type="nil"/>
        </w:trPr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686" w:rsidRPr="007068AB" w:rsidRDefault="00C76686" w:rsidP="00C94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78F1">
              <w:rPr>
                <w:rFonts w:ascii="Times New Roman" w:hAnsi="Times New Roman" w:cs="Times New Roman"/>
              </w:rPr>
              <w:t>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686" w:rsidRPr="005D7CA7" w:rsidRDefault="00C76686" w:rsidP="00E1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7CA7">
              <w:rPr>
                <w:rFonts w:ascii="Times New Roman" w:hAnsi="Times New Roman" w:cs="Times New Roman"/>
                <w:sz w:val="24"/>
                <w:szCs w:val="24"/>
              </w:rPr>
              <w:t xml:space="preserve">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захоронения</w:t>
            </w:r>
          </w:p>
        </w:tc>
        <w:tc>
          <w:tcPr>
            <w:tcW w:w="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686" w:rsidRPr="007068AB" w:rsidRDefault="00C76686" w:rsidP="0043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Рыбинский сельсовет</w:t>
            </w:r>
          </w:p>
        </w:tc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686" w:rsidRPr="007068AB" w:rsidRDefault="00C76686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686" w:rsidRPr="007068AB" w:rsidRDefault="00C76686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686" w:rsidRPr="007068AB" w:rsidRDefault="00C76686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686" w:rsidRPr="007068AB" w:rsidRDefault="00C76686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686" w:rsidRPr="005D7CA7" w:rsidRDefault="00C76686" w:rsidP="00E1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686" w:rsidRPr="00C76686" w:rsidRDefault="00C76686" w:rsidP="00C7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9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686" w:rsidRPr="00C76686" w:rsidRDefault="00C76686" w:rsidP="00C7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9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686" w:rsidRPr="00BD6E0F" w:rsidRDefault="002D20EF" w:rsidP="00E11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302249" w:rsidRPr="007068AB" w:rsidTr="00C94A4F">
        <w:trPr>
          <w:trHeight w:val="1088"/>
          <w:tblCellSpacing w:w="5" w:type="nil"/>
        </w:trPr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249" w:rsidRPr="007068AB" w:rsidRDefault="00302249" w:rsidP="0043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8F1">
              <w:rPr>
                <w:rFonts w:ascii="Times New Roman" w:hAnsi="Times New Roman" w:cs="Times New Roman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249" w:rsidRPr="005D7CA7" w:rsidRDefault="00302249" w:rsidP="00E1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несанкционированных свалок</w:t>
            </w:r>
          </w:p>
        </w:tc>
        <w:tc>
          <w:tcPr>
            <w:tcW w:w="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249" w:rsidRPr="007068AB" w:rsidRDefault="00302249" w:rsidP="0043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Рыбинский сельсовет</w:t>
            </w:r>
          </w:p>
        </w:tc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249" w:rsidRPr="007068AB" w:rsidRDefault="00302249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249" w:rsidRPr="007068AB" w:rsidRDefault="00302249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249" w:rsidRPr="007068AB" w:rsidRDefault="00302249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249" w:rsidRPr="007068AB" w:rsidRDefault="00302249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249" w:rsidRPr="005D7CA7" w:rsidRDefault="00034403" w:rsidP="006D2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20E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30224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249" w:rsidRPr="00C76686" w:rsidRDefault="00034403" w:rsidP="006D2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20EF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249" w:rsidRPr="00C76686" w:rsidRDefault="00034403" w:rsidP="006D2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20EF">
              <w:rPr>
                <w:rFonts w:ascii="Times New Roman" w:hAnsi="Times New Roman" w:cs="Times New Roman"/>
                <w:sz w:val="24"/>
                <w:szCs w:val="24"/>
              </w:rPr>
              <w:t>33,46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249" w:rsidRPr="00BD6E0F" w:rsidRDefault="002D20EF" w:rsidP="006D2E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292,86</w:t>
            </w:r>
          </w:p>
        </w:tc>
      </w:tr>
      <w:tr w:rsidR="00434A51" w:rsidRPr="007068AB" w:rsidTr="00E110BD">
        <w:trPr>
          <w:tblCellSpacing w:w="5" w:type="nil"/>
        </w:trPr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A51" w:rsidRPr="002078F1" w:rsidRDefault="00434A51" w:rsidP="0043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:rsidR="00434A51" w:rsidRPr="007068AB" w:rsidRDefault="00434A51" w:rsidP="0043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A51" w:rsidRPr="002078F1" w:rsidRDefault="00434A51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3BF7">
              <w:rPr>
                <w:rFonts w:ascii="Times New Roman" w:hAnsi="Times New Roman" w:cs="Times New Roman"/>
                <w:sz w:val="24"/>
                <w:szCs w:val="24"/>
              </w:rPr>
              <w:t>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213BF7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3BF7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в области обращения с отходами</w:t>
            </w:r>
          </w:p>
        </w:tc>
        <w:tc>
          <w:tcPr>
            <w:tcW w:w="7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A51" w:rsidRDefault="00434A51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Рыбинский сельсовет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A51" w:rsidRPr="007068AB" w:rsidRDefault="00434A51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A51" w:rsidRPr="007068AB" w:rsidRDefault="00434A51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A51" w:rsidRPr="007068AB" w:rsidRDefault="00434A51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A51" w:rsidRPr="007068AB" w:rsidRDefault="00434A51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A51" w:rsidRDefault="00434A51" w:rsidP="00E1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A51" w:rsidRDefault="00B97C91" w:rsidP="00E1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224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A51" w:rsidRDefault="00302249" w:rsidP="00E1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4A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A51" w:rsidRPr="00BD6E0F" w:rsidRDefault="00B97C91" w:rsidP="00E11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34A51" w:rsidRPr="00BD6E0F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34A51" w:rsidRPr="007068AB" w:rsidTr="00CC3502">
        <w:trPr>
          <w:tblCellSpacing w:w="5" w:type="nil"/>
        </w:trPr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A51" w:rsidRPr="007068AB" w:rsidRDefault="00434A51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16A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A51" w:rsidRPr="002078F1" w:rsidRDefault="00434A51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216A">
              <w:rPr>
                <w:rFonts w:ascii="Times New Roman" w:hAnsi="Times New Roman" w:cs="Times New Roman"/>
              </w:rPr>
              <w:t>«</w:t>
            </w:r>
            <w:r w:rsidRPr="003D5135">
              <w:rPr>
                <w:rFonts w:ascii="Times New Roman" w:hAnsi="Times New Roman" w:cs="Times New Roman"/>
              </w:rPr>
              <w:t>Развитие и модернизация улично-дорожной сети Муниципального образования Рыбинский сельсовет Мотыгинского р</w:t>
            </w:r>
            <w:r w:rsidR="00EF47BB">
              <w:rPr>
                <w:rFonts w:ascii="Times New Roman" w:hAnsi="Times New Roman" w:cs="Times New Roman"/>
              </w:rPr>
              <w:t>айона Красноярского края на 2021-2023</w:t>
            </w:r>
            <w:r w:rsidRPr="003D5135">
              <w:rPr>
                <w:rFonts w:ascii="Times New Roman" w:hAnsi="Times New Roman" w:cs="Times New Roman"/>
              </w:rPr>
              <w:t>годы</w:t>
            </w:r>
            <w:r w:rsidRPr="005F21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A51" w:rsidRDefault="00434A51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Рыбинский сельсовет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A51" w:rsidRPr="007068AB" w:rsidRDefault="00434A51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A51" w:rsidRPr="007068AB" w:rsidRDefault="00434A51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A51" w:rsidRPr="007068AB" w:rsidRDefault="00434A51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A51" w:rsidRPr="007068AB" w:rsidRDefault="00434A51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A51" w:rsidRPr="006338B4" w:rsidRDefault="002D20EF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450,34</w:t>
            </w:r>
          </w:p>
        </w:tc>
        <w:tc>
          <w:tcPr>
            <w:tcW w:w="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A51" w:rsidRPr="006338B4" w:rsidRDefault="004E608A" w:rsidP="00B97C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471,33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A51" w:rsidRPr="006338B4" w:rsidRDefault="004E608A" w:rsidP="008E51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484,41</w:t>
            </w:r>
          </w:p>
        </w:tc>
        <w:tc>
          <w:tcPr>
            <w:tcW w:w="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A51" w:rsidRPr="006338B4" w:rsidRDefault="004E608A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1406,08</w:t>
            </w:r>
          </w:p>
        </w:tc>
      </w:tr>
      <w:tr w:rsidR="00434A51" w:rsidRPr="006B6AE2" w:rsidTr="00C94A4F">
        <w:trPr>
          <w:trHeight w:val="922"/>
          <w:tblCellSpacing w:w="5" w:type="nil"/>
        </w:trPr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A51" w:rsidRPr="006B6AE2" w:rsidRDefault="00434A51" w:rsidP="0043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6AE2">
              <w:rPr>
                <w:rFonts w:ascii="Times New Roman" w:hAnsi="Times New Roman" w:cs="Times New Roman"/>
              </w:rPr>
              <w:t xml:space="preserve">Основное </w:t>
            </w:r>
          </w:p>
          <w:p w:rsidR="00434A51" w:rsidRPr="006B6AE2" w:rsidRDefault="00434A51" w:rsidP="00C9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6AE2">
              <w:rPr>
                <w:rFonts w:ascii="Times New Roman" w:hAnsi="Times New Roman" w:cs="Times New Roman"/>
              </w:rPr>
              <w:t>Мероприятие2.1</w:t>
            </w: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A51" w:rsidRPr="006B6AE2" w:rsidRDefault="00434A51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6AE2">
              <w:rPr>
                <w:rFonts w:ascii="Times New Roman" w:hAnsi="Times New Roman" w:cs="Times New Roman"/>
              </w:rPr>
              <w:t xml:space="preserve">Ремонт улично-дорожной сети </w:t>
            </w:r>
          </w:p>
        </w:tc>
        <w:tc>
          <w:tcPr>
            <w:tcW w:w="7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A51" w:rsidRPr="006B6AE2" w:rsidRDefault="00434A51" w:rsidP="006B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6AE2">
              <w:rPr>
                <w:rFonts w:ascii="Times New Roman" w:hAnsi="Times New Roman" w:cs="Times New Roman"/>
              </w:rPr>
              <w:t xml:space="preserve">МО Рыбинский сельсовет  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A51" w:rsidRPr="006B6AE2" w:rsidRDefault="00434A51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A51" w:rsidRPr="006B6AE2" w:rsidRDefault="00434A51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A51" w:rsidRPr="006B6AE2" w:rsidRDefault="00434A51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A51" w:rsidRPr="006B6AE2" w:rsidRDefault="00434A51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A51" w:rsidRPr="006B6AE2" w:rsidRDefault="00EE6FA8" w:rsidP="006B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6AE2">
              <w:rPr>
                <w:rFonts w:ascii="Times New Roman" w:hAnsi="Times New Roman" w:cs="Times New Roman"/>
              </w:rPr>
              <w:t>0</w:t>
            </w:r>
            <w:r w:rsidR="00434A51" w:rsidRPr="006B6AE2">
              <w:rPr>
                <w:rFonts w:ascii="Times New Roman" w:hAnsi="Times New Roman" w:cs="Times New Roman"/>
              </w:rPr>
              <w:t>,</w:t>
            </w:r>
            <w:r w:rsidRPr="006B6A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A51" w:rsidRPr="006B6AE2" w:rsidRDefault="00302249" w:rsidP="00B97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A51" w:rsidRPr="006B6AE2" w:rsidRDefault="00302249" w:rsidP="006D2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A51" w:rsidRPr="006B6AE2" w:rsidRDefault="00302249" w:rsidP="00B97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34A51" w:rsidRPr="007068AB" w:rsidTr="00C94A4F">
        <w:trPr>
          <w:trHeight w:val="882"/>
          <w:tblCellSpacing w:w="5" w:type="nil"/>
        </w:trPr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A51" w:rsidRPr="002078F1" w:rsidRDefault="00434A51" w:rsidP="0043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F1">
              <w:rPr>
                <w:rFonts w:ascii="Times New Roman" w:hAnsi="Times New Roman" w:cs="Times New Roman"/>
              </w:rPr>
              <w:t xml:space="preserve">Основное </w:t>
            </w:r>
          </w:p>
          <w:p w:rsidR="00434A51" w:rsidRPr="007068AB" w:rsidRDefault="00434A51" w:rsidP="00C9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8F1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A51" w:rsidRPr="0052182B" w:rsidRDefault="0052182B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тротуаров</w:t>
            </w:r>
          </w:p>
        </w:tc>
        <w:tc>
          <w:tcPr>
            <w:tcW w:w="7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A51" w:rsidRDefault="00434A51">
            <w:r w:rsidRPr="005E2571">
              <w:rPr>
                <w:rFonts w:ascii="Times New Roman" w:hAnsi="Times New Roman" w:cs="Times New Roman"/>
                <w:sz w:val="24"/>
                <w:szCs w:val="24"/>
              </w:rPr>
              <w:t xml:space="preserve">МО Рыбинский сельсовет  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A51" w:rsidRPr="007068AB" w:rsidRDefault="00434A51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A51" w:rsidRPr="007068AB" w:rsidRDefault="00434A51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A51" w:rsidRPr="007068AB" w:rsidRDefault="00434A51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A51" w:rsidRPr="007068AB" w:rsidRDefault="00434A51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A51" w:rsidRPr="00434A51" w:rsidRDefault="00434A51" w:rsidP="00E1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A51" w:rsidRPr="00434A51" w:rsidRDefault="00434A51" w:rsidP="00E1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A51" w:rsidRPr="00434A51" w:rsidRDefault="00434A51" w:rsidP="00E1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4A5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A51" w:rsidRPr="00434A51" w:rsidRDefault="00434A51" w:rsidP="00E1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434A51" w:rsidRPr="006B6AE2" w:rsidTr="00E110BD">
        <w:trPr>
          <w:tblCellSpacing w:w="5" w:type="nil"/>
        </w:trPr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A51" w:rsidRPr="006B6AE2" w:rsidRDefault="00434A51" w:rsidP="0043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6AE2">
              <w:rPr>
                <w:rFonts w:ascii="Times New Roman" w:hAnsi="Times New Roman" w:cs="Times New Roman"/>
              </w:rPr>
              <w:t>Основное мероприятие 2.3.</w:t>
            </w: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A51" w:rsidRPr="006B6AE2" w:rsidRDefault="00434A51" w:rsidP="006B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6AE2">
              <w:rPr>
                <w:rFonts w:ascii="Times New Roman" w:hAnsi="Times New Roman" w:cs="Times New Roman"/>
              </w:rPr>
              <w:t>Приобретение и установка дорожных знаков в пп. Рыбное, Бельск</w:t>
            </w:r>
          </w:p>
        </w:tc>
        <w:tc>
          <w:tcPr>
            <w:tcW w:w="7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A51" w:rsidRPr="006B6AE2" w:rsidRDefault="00434A51" w:rsidP="006B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6AE2">
              <w:rPr>
                <w:rFonts w:ascii="Times New Roman" w:hAnsi="Times New Roman" w:cs="Times New Roman"/>
              </w:rPr>
              <w:t xml:space="preserve">МО Рыбинский сельсовет  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A51" w:rsidRPr="006B6AE2" w:rsidRDefault="00434A51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A51" w:rsidRPr="006B6AE2" w:rsidRDefault="00434A51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A51" w:rsidRPr="006B6AE2" w:rsidRDefault="00434A51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A51" w:rsidRPr="006B6AE2" w:rsidRDefault="00434A51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A51" w:rsidRPr="006B6AE2" w:rsidRDefault="002D20EF" w:rsidP="006B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A51" w:rsidRPr="006B6AE2" w:rsidRDefault="00302249" w:rsidP="006B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A51" w:rsidRPr="006B6AE2" w:rsidRDefault="00302249" w:rsidP="006B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A51" w:rsidRPr="006B6AE2" w:rsidRDefault="00434A51" w:rsidP="006B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4A51" w:rsidRPr="006B6AE2" w:rsidTr="00EE6FA8">
        <w:trPr>
          <w:tblCellSpacing w:w="5" w:type="nil"/>
        </w:trPr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4A51" w:rsidRPr="00EE6FA8" w:rsidRDefault="00434A51" w:rsidP="0043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6FA8">
              <w:rPr>
                <w:rFonts w:ascii="Times New Roman" w:hAnsi="Times New Roman" w:cs="Times New Roman"/>
              </w:rPr>
              <w:t xml:space="preserve">Основное </w:t>
            </w:r>
          </w:p>
          <w:p w:rsidR="00434A51" w:rsidRPr="006B6AE2" w:rsidRDefault="00434A51" w:rsidP="00C9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6FA8">
              <w:rPr>
                <w:rFonts w:ascii="Times New Roman" w:hAnsi="Times New Roman" w:cs="Times New Roman"/>
              </w:rPr>
              <w:t>Мероприятие2.4.</w:t>
            </w: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4A51" w:rsidRPr="00EE6FA8" w:rsidRDefault="00434A51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6AE2">
              <w:rPr>
                <w:rFonts w:ascii="Times New Roman" w:hAnsi="Times New Roman" w:cs="Times New Roman"/>
              </w:rPr>
              <w:t>Содержание улично-дорожной сети МО Рыбинский сельсовет</w:t>
            </w:r>
          </w:p>
        </w:tc>
        <w:tc>
          <w:tcPr>
            <w:tcW w:w="7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4A51" w:rsidRPr="006B6AE2" w:rsidRDefault="00434A51" w:rsidP="006B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6AE2">
              <w:rPr>
                <w:rFonts w:ascii="Times New Roman" w:hAnsi="Times New Roman" w:cs="Times New Roman"/>
              </w:rPr>
              <w:t xml:space="preserve">МО Рыбинский сельсовет  </w:t>
            </w: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4A51" w:rsidRPr="006B6AE2" w:rsidRDefault="00434A51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4A51" w:rsidRPr="006B6AE2" w:rsidRDefault="00434A51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4A51" w:rsidRPr="006B6AE2" w:rsidRDefault="00434A51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4A51" w:rsidRPr="006B6AE2" w:rsidRDefault="00434A51" w:rsidP="00DC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4A51" w:rsidRPr="006B6AE2" w:rsidRDefault="002D20EF" w:rsidP="006B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450,34</w:t>
            </w:r>
          </w:p>
        </w:tc>
        <w:tc>
          <w:tcPr>
            <w:tcW w:w="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4A51" w:rsidRPr="006B6AE2" w:rsidRDefault="002D20EF" w:rsidP="006B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471,33</w:t>
            </w:r>
          </w:p>
        </w:tc>
        <w:tc>
          <w:tcPr>
            <w:tcW w:w="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4A51" w:rsidRPr="006B6AE2" w:rsidRDefault="004E608A" w:rsidP="006B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484,41</w:t>
            </w:r>
          </w:p>
        </w:tc>
        <w:tc>
          <w:tcPr>
            <w:tcW w:w="5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4A51" w:rsidRPr="006B6AE2" w:rsidRDefault="004E608A" w:rsidP="006B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1406,08</w:t>
            </w:r>
          </w:p>
        </w:tc>
      </w:tr>
    </w:tbl>
    <w:p w:rsidR="00C94A4F" w:rsidRDefault="00C94A4F" w:rsidP="00A35A0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0CC1" w:rsidRDefault="00E80CC1" w:rsidP="00E80CC1">
      <w:pPr>
        <w:pStyle w:val="af3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A72E9">
        <w:rPr>
          <w:rFonts w:ascii="Times New Roman" w:hAnsi="Times New Roman" w:cs="Times New Roman"/>
          <w:sz w:val="28"/>
          <w:szCs w:val="28"/>
        </w:rPr>
        <w:t xml:space="preserve">Глава МО Рыбинский сельсовет </w:t>
      </w:r>
      <w:r w:rsidR="0041055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F47BB">
        <w:rPr>
          <w:rFonts w:ascii="Times New Roman" w:hAnsi="Times New Roman" w:cs="Times New Roman"/>
          <w:sz w:val="28"/>
          <w:szCs w:val="28"/>
        </w:rPr>
        <w:t>В.Н.Кондратьева</w:t>
      </w:r>
    </w:p>
    <w:p w:rsidR="00E80CC1" w:rsidRDefault="00E80CC1" w:rsidP="00A35A0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0CC1" w:rsidRDefault="00E80CC1" w:rsidP="00A35A0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E80CC1" w:rsidSect="009C5E16">
          <w:headerReference w:type="default" r:id="rId41"/>
          <w:pgSz w:w="11906" w:h="16838"/>
          <w:pgMar w:top="993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C94A4F" w:rsidRDefault="00C94A4F" w:rsidP="00C94A4F">
      <w:pPr>
        <w:shd w:val="clear" w:color="auto" w:fill="FFFFFF"/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 к муниципальной программе «</w:t>
      </w:r>
      <w:r w:rsidRPr="00F834A5">
        <w:rPr>
          <w:rFonts w:ascii="Times New Roman" w:hAnsi="Times New Roman" w:cs="Times New Roman"/>
          <w:sz w:val="28"/>
          <w:szCs w:val="28"/>
        </w:rPr>
        <w:t>Обеспечение транспортной доступности и коммунальными услугами граждан</w:t>
      </w:r>
      <w:r w:rsidR="00EF47BB">
        <w:rPr>
          <w:rFonts w:ascii="Times New Roman" w:hAnsi="Times New Roman" w:cs="Times New Roman"/>
          <w:sz w:val="28"/>
          <w:szCs w:val="28"/>
        </w:rPr>
        <w:t xml:space="preserve"> МО Рыбинский сельсовет» на 2021</w:t>
      </w:r>
      <w:r w:rsidR="00C6789D">
        <w:rPr>
          <w:rFonts w:ascii="Times New Roman" w:hAnsi="Times New Roman" w:cs="Times New Roman"/>
          <w:sz w:val="28"/>
          <w:szCs w:val="28"/>
        </w:rPr>
        <w:t>-202</w:t>
      </w:r>
      <w:bookmarkStart w:id="6" w:name="_GoBack"/>
      <w:bookmarkEnd w:id="6"/>
      <w:r w:rsidR="00EF47BB">
        <w:rPr>
          <w:rFonts w:ascii="Times New Roman" w:hAnsi="Times New Roman" w:cs="Times New Roman"/>
          <w:sz w:val="28"/>
          <w:szCs w:val="28"/>
        </w:rPr>
        <w:t>3</w:t>
      </w:r>
      <w:r w:rsidRPr="00F834A5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», утвержденной Постановлением администрации Рыбинского сельсовета от ___________ № _____</w:t>
      </w:r>
    </w:p>
    <w:p w:rsidR="00C94A4F" w:rsidRDefault="00C94A4F" w:rsidP="00C94A4F">
      <w:pPr>
        <w:shd w:val="clear" w:color="auto" w:fill="FFFFFF"/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C94A4F" w:rsidRDefault="00C94A4F" w:rsidP="00C94A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4A4F" w:rsidRPr="000263CA" w:rsidRDefault="00C94A4F" w:rsidP="00C94A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63CA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C94A4F" w:rsidRPr="000263CA" w:rsidRDefault="00C94A4F" w:rsidP="00C94A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63CA">
        <w:rPr>
          <w:rFonts w:ascii="Times New Roman" w:hAnsi="Times New Roman" w:cs="Times New Roman"/>
          <w:sz w:val="28"/>
          <w:szCs w:val="28"/>
        </w:rPr>
        <w:t>планируемых объемов финансирования муниципальной</w:t>
      </w:r>
    </w:p>
    <w:p w:rsidR="00C94A4F" w:rsidRPr="000263CA" w:rsidRDefault="00C94A4F" w:rsidP="00C94A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63CA">
        <w:rPr>
          <w:rFonts w:ascii="Times New Roman" w:hAnsi="Times New Roman" w:cs="Times New Roman"/>
          <w:sz w:val="28"/>
          <w:szCs w:val="28"/>
        </w:rPr>
        <w:t>программы по источникам и направлениям расходования</w:t>
      </w:r>
    </w:p>
    <w:p w:rsidR="00C94A4F" w:rsidRPr="000263CA" w:rsidRDefault="00C94A4F" w:rsidP="00C94A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63CA">
        <w:rPr>
          <w:rFonts w:ascii="Times New Roman" w:hAnsi="Times New Roman" w:cs="Times New Roman"/>
          <w:sz w:val="28"/>
          <w:szCs w:val="28"/>
        </w:rPr>
        <w:t>средств</w:t>
      </w:r>
    </w:p>
    <w:p w:rsidR="00C94A4F" w:rsidRDefault="00C94A4F" w:rsidP="00C94A4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69"/>
        <w:gridCol w:w="1417"/>
        <w:gridCol w:w="1080"/>
        <w:gridCol w:w="1614"/>
        <w:gridCol w:w="1320"/>
      </w:tblGrid>
      <w:tr w:rsidR="00C94A4F" w:rsidRPr="00025EC4" w:rsidTr="00E110BD">
        <w:trPr>
          <w:trHeight w:val="400"/>
          <w:tblCellSpacing w:w="5" w:type="nil"/>
        </w:trPr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25EC4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финансирования </w:t>
            </w:r>
          </w:p>
        </w:tc>
        <w:tc>
          <w:tcPr>
            <w:tcW w:w="54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25EC4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рублей</w:t>
            </w:r>
          </w:p>
        </w:tc>
      </w:tr>
      <w:tr w:rsidR="00C94A4F" w:rsidRPr="00025EC4" w:rsidTr="00E110BD">
        <w:trPr>
          <w:trHeight w:val="400"/>
          <w:tblCellSpacing w:w="5" w:type="nil"/>
        </w:trPr>
        <w:tc>
          <w:tcPr>
            <w:tcW w:w="39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25EC4" w:rsidRDefault="00C94A4F" w:rsidP="00E110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25EC4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1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25EC4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   в том числе по годам    </w:t>
            </w:r>
          </w:p>
        </w:tc>
      </w:tr>
      <w:tr w:rsidR="00C94A4F" w:rsidRPr="00025EC4" w:rsidTr="00E110BD">
        <w:trPr>
          <w:trHeight w:val="800"/>
          <w:tblCellSpacing w:w="5" w:type="nil"/>
        </w:trPr>
        <w:tc>
          <w:tcPr>
            <w:tcW w:w="39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25EC4" w:rsidRDefault="00C94A4F" w:rsidP="00E110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25EC4" w:rsidRDefault="00C94A4F" w:rsidP="00E110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25EC4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C94A4F" w:rsidRPr="00025EC4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год  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25EC4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первый  </w:t>
            </w:r>
          </w:p>
          <w:p w:rsidR="00C94A4F" w:rsidRPr="00025EC4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год   </w:t>
            </w:r>
          </w:p>
          <w:p w:rsidR="00C94A4F" w:rsidRPr="00025EC4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планового</w:t>
            </w:r>
          </w:p>
          <w:p w:rsidR="00C94A4F" w:rsidRPr="00025EC4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25EC4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 второй  </w:t>
            </w:r>
          </w:p>
          <w:p w:rsidR="00C94A4F" w:rsidRPr="00025EC4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год   </w:t>
            </w:r>
          </w:p>
          <w:p w:rsidR="00C94A4F" w:rsidRPr="00025EC4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планового</w:t>
            </w:r>
          </w:p>
          <w:p w:rsidR="00C94A4F" w:rsidRPr="00025EC4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периода </w:t>
            </w:r>
          </w:p>
        </w:tc>
      </w:tr>
      <w:tr w:rsidR="00C94A4F" w:rsidRPr="00025EC4" w:rsidTr="00E110BD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25EC4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25EC4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  2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25EC4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25EC4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25EC4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    5    </w:t>
            </w:r>
          </w:p>
        </w:tc>
      </w:tr>
      <w:tr w:rsidR="00C94A4F" w:rsidRPr="00025EC4" w:rsidTr="00E110BD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25EC4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D7419" w:rsidRDefault="00034403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6463,42</w:t>
            </w:r>
          </w:p>
          <w:p w:rsidR="00C94A4F" w:rsidRPr="000D7419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D7419" w:rsidRDefault="00034403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2212,6</w:t>
            </w:r>
          </w:p>
          <w:p w:rsidR="00C94A4F" w:rsidRPr="000D7419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D7419" w:rsidRDefault="00034403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2183,49</w:t>
            </w:r>
          </w:p>
          <w:p w:rsidR="00C94A4F" w:rsidRPr="000D7419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D7419" w:rsidRDefault="00034403" w:rsidP="0081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2067,33</w:t>
            </w:r>
          </w:p>
        </w:tc>
      </w:tr>
      <w:tr w:rsidR="00C94A4F" w:rsidRPr="00025EC4" w:rsidTr="00E110BD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25EC4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По источникам финансирования:          </w:t>
            </w:r>
          </w:p>
        </w:tc>
        <w:tc>
          <w:tcPr>
            <w:tcW w:w="543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D7419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5CDD" w:rsidRPr="00025EC4" w:rsidTr="00E110BD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CDD" w:rsidRPr="00025EC4" w:rsidRDefault="00805CDD" w:rsidP="00F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1.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Рыбинский сельсовет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CDD" w:rsidRPr="000D7419" w:rsidRDefault="00034403" w:rsidP="00197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5324,54</w:t>
            </w:r>
          </w:p>
          <w:p w:rsidR="00805CDD" w:rsidRPr="000D7419" w:rsidRDefault="00805CDD" w:rsidP="00197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CDD" w:rsidRPr="000D7419" w:rsidRDefault="00034403" w:rsidP="00197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1847,76</w:t>
            </w:r>
          </w:p>
          <w:p w:rsidR="00805CDD" w:rsidRPr="000D7419" w:rsidRDefault="00805CDD" w:rsidP="00197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CDD" w:rsidRPr="000D7419" w:rsidRDefault="00034403" w:rsidP="00197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1804,06</w:t>
            </w:r>
          </w:p>
          <w:p w:rsidR="00805CDD" w:rsidRPr="000D7419" w:rsidRDefault="00805CDD" w:rsidP="00197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CDD" w:rsidRPr="000D7419" w:rsidRDefault="00034403" w:rsidP="00197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1672,72</w:t>
            </w:r>
          </w:p>
        </w:tc>
      </w:tr>
      <w:tr w:rsidR="00C94A4F" w:rsidRPr="00025EC4" w:rsidTr="00E110BD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25EC4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капитальные вложения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D7419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D7419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D7419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D7419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C94A4F" w:rsidRPr="00025EC4" w:rsidTr="00E110BD">
        <w:trPr>
          <w:trHeight w:val="6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25EC4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доходов от оказания    </w:t>
            </w:r>
          </w:p>
          <w:p w:rsidR="00C94A4F" w:rsidRPr="00025EC4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платных услуг подведомственными</w:t>
            </w:r>
          </w:p>
          <w:p w:rsidR="00C94A4F" w:rsidRPr="00025EC4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учреждениями 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D7419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D7419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D7419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D7419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C272DB" w:rsidRPr="00025EC4" w:rsidTr="00E110BD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25EC4" w:rsidRDefault="00C272DB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2.Районный бюджет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272DB" w:rsidRPr="00025EC4" w:rsidTr="00E110BD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25EC4" w:rsidRDefault="00C272DB" w:rsidP="006D2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капитальные вложения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6D2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6D2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6D2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6D2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C272DB" w:rsidRPr="00025EC4" w:rsidTr="00E110BD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25EC4" w:rsidRDefault="00C272DB" w:rsidP="006D2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доходов от оказания    </w:t>
            </w:r>
          </w:p>
          <w:p w:rsidR="00C272DB" w:rsidRPr="00025EC4" w:rsidRDefault="00C272DB" w:rsidP="006D2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платных услуг подведомственными</w:t>
            </w:r>
          </w:p>
          <w:p w:rsidR="00C272DB" w:rsidRPr="00025EC4" w:rsidRDefault="00C272DB" w:rsidP="006D2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учреждениями 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6D2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6D2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6D2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6D2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C94A4F" w:rsidRPr="00025EC4" w:rsidTr="00E110BD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25EC4" w:rsidRDefault="00C272DB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4A4F"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. Краевой бюджет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D7419" w:rsidRDefault="00034403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1138,88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D7419" w:rsidRDefault="00034403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364,84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D7419" w:rsidRDefault="00034403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379,43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D7419" w:rsidRDefault="00034403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394,61</w:t>
            </w:r>
          </w:p>
        </w:tc>
      </w:tr>
      <w:tr w:rsidR="00C94A4F" w:rsidRPr="00025EC4" w:rsidTr="00E110BD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25EC4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капитальные вложения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D7419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D7419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D7419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D7419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C94A4F" w:rsidRPr="00025EC4" w:rsidTr="00E110BD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25EC4" w:rsidRDefault="00C272DB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4A4F"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. Федеральный бюджет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D7419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D7419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D7419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D7419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C94A4F" w:rsidRPr="00025EC4" w:rsidTr="00E110BD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25EC4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капитальные вложения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D7419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D7419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D7419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D7419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C94A4F" w:rsidRPr="00025EC4" w:rsidTr="00E110BD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25EC4" w:rsidRDefault="00C272DB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4A4F"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. Внебюджетные источники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D7419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D7419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D7419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D7419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C94A4F" w:rsidRPr="00025EC4" w:rsidTr="00E110BD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25EC4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капитальные вложения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D7419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D7419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D7419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D7419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C94A4F" w:rsidRPr="00025EC4" w:rsidTr="00E110BD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25EC4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1, всего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DD0896" w:rsidRDefault="003635CC" w:rsidP="0098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5057,34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756791" w:rsidRDefault="003635CC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1762,26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756791" w:rsidRDefault="003635CC" w:rsidP="00805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1712,16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756791" w:rsidRDefault="003635CC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1582,92</w:t>
            </w:r>
          </w:p>
        </w:tc>
      </w:tr>
      <w:tr w:rsidR="00C94A4F" w:rsidRPr="00025EC4" w:rsidTr="00E110BD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25EC4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По источникам финансирования:          </w:t>
            </w:r>
          </w:p>
        </w:tc>
        <w:tc>
          <w:tcPr>
            <w:tcW w:w="543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1E2585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805CDD" w:rsidRPr="00025EC4" w:rsidTr="00E110BD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CDD" w:rsidRPr="00025EC4" w:rsidRDefault="00805CDD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1.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Рыбинский сельсовет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CDD" w:rsidRPr="00DD0896" w:rsidRDefault="003635CC" w:rsidP="00197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5057,34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CDD" w:rsidRPr="00756791" w:rsidRDefault="003635CC" w:rsidP="00197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1762,26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CDD" w:rsidRPr="00756791" w:rsidRDefault="003635CC" w:rsidP="00197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1712,16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CDD" w:rsidRPr="00756791" w:rsidRDefault="003635CC" w:rsidP="00197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1582,92</w:t>
            </w:r>
          </w:p>
        </w:tc>
      </w:tr>
      <w:tr w:rsidR="00C94A4F" w:rsidRPr="00025EC4" w:rsidTr="00C272DB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25EC4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капитальные вложения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D7419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D7419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D7419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D7419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C94A4F" w:rsidRPr="00025EC4" w:rsidTr="00C272DB">
        <w:trPr>
          <w:trHeight w:val="600"/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25EC4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за счет доходов от оказания    </w:t>
            </w:r>
          </w:p>
          <w:p w:rsidR="00C94A4F" w:rsidRPr="00025EC4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платных услуг подведомственными</w:t>
            </w:r>
          </w:p>
          <w:p w:rsidR="00C94A4F" w:rsidRPr="00025EC4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учреждениями                         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D7419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D7419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D7419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A4F" w:rsidRPr="000D7419" w:rsidRDefault="00C94A4F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C272DB" w:rsidRPr="00025EC4" w:rsidTr="00E110BD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25EC4" w:rsidRDefault="00C272DB" w:rsidP="006D2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Районный бюджет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6D2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6D2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6D2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6D2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272DB" w:rsidRPr="00025EC4" w:rsidTr="00E110BD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25EC4" w:rsidRDefault="00C272DB" w:rsidP="006D2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капитальные вложения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6D2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6D2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6D2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6D2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C272DB" w:rsidRPr="00025EC4" w:rsidTr="00E110BD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25EC4" w:rsidRDefault="00C272DB" w:rsidP="006D2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доходов от оказания    </w:t>
            </w:r>
          </w:p>
          <w:p w:rsidR="00C272DB" w:rsidRPr="00025EC4" w:rsidRDefault="00C272DB" w:rsidP="006D2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платных услуг подведомственными</w:t>
            </w:r>
          </w:p>
          <w:p w:rsidR="00C272DB" w:rsidRPr="00025EC4" w:rsidRDefault="00C272DB" w:rsidP="006D2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учреждениями 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6D2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6D2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6D2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6D2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C272DB" w:rsidRPr="00025EC4" w:rsidTr="00E110BD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25EC4" w:rsidRDefault="00C272DB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. Краевой бюджет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C272DB" w:rsidRPr="00025EC4" w:rsidTr="00E110BD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25EC4" w:rsidRDefault="00C272DB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капитальные вложения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C272DB" w:rsidRPr="00025EC4" w:rsidTr="00FF00EE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25EC4" w:rsidRDefault="00C272DB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. Федеральный бюджет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C272DB" w:rsidRPr="00025EC4" w:rsidTr="00FF00EE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25EC4" w:rsidRDefault="00C272DB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капитальные вложения     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C272DB" w:rsidRPr="00025EC4" w:rsidTr="00E110BD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25EC4" w:rsidRDefault="00C272DB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. Внебюджетные источники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C272DB" w:rsidRPr="00025EC4" w:rsidTr="00E110BD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25EC4" w:rsidRDefault="00C272DB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капитальные вложения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C272DB" w:rsidRPr="00025EC4" w:rsidTr="00E110BD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25EC4" w:rsidRDefault="00C272DB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, всего                     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3635CC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1406,18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3635CC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450,34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3635CC" w:rsidP="00805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471,33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3635CC" w:rsidP="0081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484,51</w:t>
            </w:r>
          </w:p>
        </w:tc>
      </w:tr>
      <w:tr w:rsidR="00C272DB" w:rsidRPr="00025EC4" w:rsidTr="00E110BD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25EC4" w:rsidRDefault="00C272DB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По источникам финансирования: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5CDD" w:rsidRPr="00025EC4" w:rsidTr="00E110BD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CDD" w:rsidRPr="00025EC4" w:rsidRDefault="00805CDD" w:rsidP="00FF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1.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Рыбинский сельсовет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CDD" w:rsidRPr="000D7419" w:rsidRDefault="003635CC" w:rsidP="00197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267,2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CDD" w:rsidRPr="000D7419" w:rsidRDefault="003635CC" w:rsidP="00197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CDD" w:rsidRPr="000D7419" w:rsidRDefault="003635CC" w:rsidP="00197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CDD" w:rsidRPr="000D7419" w:rsidRDefault="003635CC" w:rsidP="00197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89,8</w:t>
            </w:r>
          </w:p>
        </w:tc>
      </w:tr>
      <w:tr w:rsidR="00C272DB" w:rsidRPr="00025EC4" w:rsidTr="00E110BD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25EC4" w:rsidRDefault="00C272DB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капитальные вложения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C272DB" w:rsidRPr="00025EC4" w:rsidTr="00E110BD">
        <w:trPr>
          <w:trHeight w:val="6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25EC4" w:rsidRDefault="00C272DB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доходов от оказания    </w:t>
            </w:r>
          </w:p>
          <w:p w:rsidR="00C272DB" w:rsidRPr="00025EC4" w:rsidRDefault="00C272DB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платных услуг подведомственными</w:t>
            </w:r>
          </w:p>
          <w:p w:rsidR="00C272DB" w:rsidRPr="00025EC4" w:rsidRDefault="00C272DB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учреждениями 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2DB" w:rsidRPr="000D7419" w:rsidRDefault="00C272DB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C5424D" w:rsidRPr="00025EC4" w:rsidTr="00E110BD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24D" w:rsidRPr="00025EC4" w:rsidRDefault="00C5424D" w:rsidP="006D2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Районный бюджет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24D" w:rsidRPr="000D7419" w:rsidRDefault="00C5424D" w:rsidP="006D2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24D" w:rsidRPr="000D7419" w:rsidRDefault="00C5424D" w:rsidP="006D2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24D" w:rsidRPr="000D7419" w:rsidRDefault="00C5424D" w:rsidP="006D2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24D" w:rsidRPr="000D7419" w:rsidRDefault="00C5424D" w:rsidP="006D2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5424D" w:rsidRPr="00025EC4" w:rsidTr="00E110BD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24D" w:rsidRPr="00025EC4" w:rsidRDefault="00C5424D" w:rsidP="006D2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капитальные вложения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24D" w:rsidRPr="000D7419" w:rsidRDefault="00C5424D" w:rsidP="006D2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24D" w:rsidRPr="000D7419" w:rsidRDefault="00C5424D" w:rsidP="006D2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24D" w:rsidRPr="000D7419" w:rsidRDefault="00C5424D" w:rsidP="006D2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24D" w:rsidRPr="000D7419" w:rsidRDefault="00C5424D" w:rsidP="006D2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C5424D" w:rsidRPr="00025EC4" w:rsidTr="00E110BD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24D" w:rsidRPr="00025EC4" w:rsidRDefault="00C5424D" w:rsidP="006D2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доходов от оказания    </w:t>
            </w:r>
          </w:p>
          <w:p w:rsidR="00C5424D" w:rsidRPr="00025EC4" w:rsidRDefault="00C5424D" w:rsidP="006D2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>платных услуг подведомственными</w:t>
            </w:r>
          </w:p>
          <w:p w:rsidR="00C5424D" w:rsidRPr="00025EC4" w:rsidRDefault="00C5424D" w:rsidP="006D2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учреждениями 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24D" w:rsidRPr="000D7419" w:rsidRDefault="00C5424D" w:rsidP="006D2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24D" w:rsidRPr="000D7419" w:rsidRDefault="00C5424D" w:rsidP="006D2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24D" w:rsidRPr="000D7419" w:rsidRDefault="00C5424D" w:rsidP="006D2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24D" w:rsidRPr="000D7419" w:rsidRDefault="00C5424D" w:rsidP="006D2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C5424D" w:rsidRPr="00025EC4" w:rsidTr="00E110BD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24D" w:rsidRPr="00025EC4" w:rsidRDefault="00C5424D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. Краевой бюджет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24D" w:rsidRPr="000D7419" w:rsidRDefault="003635CC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1138,88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24D" w:rsidRPr="000D7419" w:rsidRDefault="003635CC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364,84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24D" w:rsidRPr="000D7419" w:rsidRDefault="003635CC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379,43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24D" w:rsidRPr="000D7419" w:rsidRDefault="003635CC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394,61</w:t>
            </w:r>
          </w:p>
        </w:tc>
      </w:tr>
      <w:tr w:rsidR="00C5424D" w:rsidRPr="00025EC4" w:rsidTr="00E110BD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24D" w:rsidRPr="00025EC4" w:rsidRDefault="00C5424D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капитальные вложения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24D" w:rsidRPr="000D7419" w:rsidRDefault="00C5424D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24D" w:rsidRPr="000D7419" w:rsidRDefault="00C5424D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24D" w:rsidRPr="000D7419" w:rsidRDefault="00C5424D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24D" w:rsidRPr="000D7419" w:rsidRDefault="00C5424D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C5424D" w:rsidRPr="00025EC4" w:rsidTr="00E110BD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24D" w:rsidRPr="00025EC4" w:rsidRDefault="00C5424D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. Федеральный бюджет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24D" w:rsidRPr="000D7419" w:rsidRDefault="00C5424D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24D" w:rsidRPr="000D7419" w:rsidRDefault="00C5424D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24D" w:rsidRPr="000D7419" w:rsidRDefault="00C5424D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24D" w:rsidRPr="000D7419" w:rsidRDefault="00C5424D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C5424D" w:rsidRPr="00025EC4" w:rsidTr="00E110BD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24D" w:rsidRPr="00025EC4" w:rsidRDefault="00C5424D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капитальные вложения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24D" w:rsidRPr="000D7419" w:rsidRDefault="00C5424D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24D" w:rsidRPr="000D7419" w:rsidRDefault="00C5424D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24D" w:rsidRPr="000D7419" w:rsidRDefault="00C5424D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24D" w:rsidRPr="000D7419" w:rsidRDefault="00C5424D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C5424D" w:rsidRPr="00025EC4" w:rsidTr="00E110BD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24D" w:rsidRPr="00025EC4" w:rsidRDefault="00C5424D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. Внебюджетные источники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24D" w:rsidRPr="000D7419" w:rsidRDefault="00C5424D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24D" w:rsidRPr="000D7419" w:rsidRDefault="00C5424D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24D" w:rsidRPr="000D7419" w:rsidRDefault="00C5424D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24D" w:rsidRPr="000D7419" w:rsidRDefault="00C5424D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  <w:tr w:rsidR="00C5424D" w:rsidRPr="00025EC4" w:rsidTr="00E110BD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24D" w:rsidRPr="00025EC4" w:rsidRDefault="00C5424D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C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капитальные вложения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24D" w:rsidRPr="000D7419" w:rsidRDefault="00C5424D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24D" w:rsidRPr="000D7419" w:rsidRDefault="00C5424D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24D" w:rsidRPr="000D7419" w:rsidRDefault="00C5424D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24D" w:rsidRPr="000D7419" w:rsidRDefault="00C5424D" w:rsidP="00E1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419">
              <w:rPr>
                <w:rFonts w:ascii="Times New Roman" w:hAnsi="Times New Roman" w:cs="Times New Roman"/>
              </w:rPr>
              <w:t>0</w:t>
            </w:r>
          </w:p>
        </w:tc>
      </w:tr>
    </w:tbl>
    <w:p w:rsidR="00C94A4F" w:rsidRPr="000263CA" w:rsidRDefault="00C94A4F" w:rsidP="00C94A4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C2AEB" w:rsidRDefault="00DC2AEB" w:rsidP="00DC2AEB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E80CC1" w:rsidRPr="00FE5E05" w:rsidRDefault="00E80CC1" w:rsidP="00E80CC1">
      <w:pPr>
        <w:pStyle w:val="af3"/>
        <w:spacing w:line="360" w:lineRule="auto"/>
        <w:ind w:firstLine="0"/>
        <w:jc w:val="left"/>
        <w:rPr>
          <w:rFonts w:ascii="Times New Roman" w:hAnsi="Times New Roman" w:cs="Times New Roman"/>
          <w:spacing w:val="1"/>
          <w:sz w:val="28"/>
          <w:szCs w:val="28"/>
        </w:rPr>
      </w:pPr>
      <w:r w:rsidRPr="00EA72E9">
        <w:rPr>
          <w:rFonts w:ascii="Times New Roman" w:hAnsi="Times New Roman" w:cs="Times New Roman"/>
          <w:sz w:val="28"/>
          <w:szCs w:val="28"/>
        </w:rPr>
        <w:t xml:space="preserve">Глава МО Рыбинский сельсовет </w:t>
      </w:r>
      <w:r w:rsidR="0041055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F47BB">
        <w:rPr>
          <w:rFonts w:ascii="Times New Roman" w:hAnsi="Times New Roman" w:cs="Times New Roman"/>
          <w:sz w:val="28"/>
          <w:szCs w:val="28"/>
        </w:rPr>
        <w:t>В.Н.Кондратьева</w:t>
      </w:r>
    </w:p>
    <w:sectPr w:rsidR="00E80CC1" w:rsidRPr="00FE5E05" w:rsidSect="009C5E16">
      <w:headerReference w:type="default" r:id="rId42"/>
      <w:pgSz w:w="11906" w:h="16838"/>
      <w:pgMar w:top="993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CCA" w:rsidRDefault="003A6CCA" w:rsidP="00DD1990">
      <w:pPr>
        <w:spacing w:after="0" w:line="240" w:lineRule="auto"/>
      </w:pPr>
      <w:r>
        <w:separator/>
      </w:r>
    </w:p>
  </w:endnote>
  <w:endnote w:type="continuationSeparator" w:id="0">
    <w:p w:rsidR="003A6CCA" w:rsidRDefault="003A6CCA" w:rsidP="00DD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CCA" w:rsidRDefault="003A6CCA" w:rsidP="00DD1990">
      <w:pPr>
        <w:spacing w:after="0" w:line="240" w:lineRule="auto"/>
      </w:pPr>
      <w:r>
        <w:separator/>
      </w:r>
    </w:p>
  </w:footnote>
  <w:footnote w:type="continuationSeparator" w:id="0">
    <w:p w:rsidR="003A6CCA" w:rsidRDefault="003A6CCA" w:rsidP="00DD1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47031"/>
    </w:sdtPr>
    <w:sdtContent>
      <w:p w:rsidR="00ED1495" w:rsidRDefault="00ED1495">
        <w:pPr>
          <w:pStyle w:val="af5"/>
          <w:jc w:val="center"/>
        </w:pPr>
        <w:fldSimple w:instr=" PAGE   \* MERGEFORMAT ">
          <w:r w:rsidR="003635CC">
            <w:rPr>
              <w:noProof/>
            </w:rPr>
            <w:t>38</w:t>
          </w:r>
        </w:fldSimple>
      </w:p>
    </w:sdtContent>
  </w:sdt>
  <w:p w:rsidR="00ED1495" w:rsidRDefault="00ED1495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47066"/>
    </w:sdtPr>
    <w:sdtContent>
      <w:p w:rsidR="00ED1495" w:rsidRDefault="00ED1495">
        <w:pPr>
          <w:pStyle w:val="af5"/>
          <w:jc w:val="center"/>
        </w:pPr>
        <w:fldSimple w:instr=" PAGE   \* MERGEFORMAT ">
          <w:r w:rsidR="002D20EF">
            <w:rPr>
              <w:noProof/>
            </w:rPr>
            <w:t>3</w:t>
          </w:r>
        </w:fldSimple>
      </w:p>
    </w:sdtContent>
  </w:sdt>
  <w:p w:rsidR="00ED1495" w:rsidRDefault="00ED1495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47067"/>
    </w:sdtPr>
    <w:sdtContent>
      <w:p w:rsidR="00ED1495" w:rsidRDefault="00ED1495">
        <w:pPr>
          <w:pStyle w:val="af5"/>
          <w:jc w:val="center"/>
        </w:pPr>
        <w:fldSimple w:instr=" PAGE   \* MERGEFORMAT ">
          <w:r w:rsidR="002D20EF">
            <w:rPr>
              <w:noProof/>
            </w:rPr>
            <w:t>4</w:t>
          </w:r>
        </w:fldSimple>
      </w:p>
    </w:sdtContent>
  </w:sdt>
  <w:p w:rsidR="00ED1495" w:rsidRDefault="00ED1495">
    <w:pPr>
      <w:pStyle w:val="af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47068"/>
    </w:sdtPr>
    <w:sdtContent>
      <w:p w:rsidR="00ED1495" w:rsidRDefault="00ED1495">
        <w:pPr>
          <w:pStyle w:val="af5"/>
          <w:jc w:val="center"/>
        </w:pPr>
        <w:fldSimple w:instr=" PAGE   \* MERGEFORMAT ">
          <w:r w:rsidR="002D20EF">
            <w:rPr>
              <w:noProof/>
            </w:rPr>
            <w:t>2</w:t>
          </w:r>
        </w:fldSimple>
      </w:p>
    </w:sdtContent>
  </w:sdt>
  <w:p w:rsidR="00ED1495" w:rsidRDefault="00ED1495">
    <w:pPr>
      <w:pStyle w:val="af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47069"/>
    </w:sdtPr>
    <w:sdtContent>
      <w:p w:rsidR="00ED1495" w:rsidRDefault="00ED1495">
        <w:pPr>
          <w:pStyle w:val="af5"/>
          <w:jc w:val="center"/>
        </w:pPr>
        <w:fldSimple w:instr=" PAGE   \* MERGEFORMAT ">
          <w:r w:rsidR="004E608A">
            <w:rPr>
              <w:noProof/>
            </w:rPr>
            <w:t>2</w:t>
          </w:r>
        </w:fldSimple>
      </w:p>
    </w:sdtContent>
  </w:sdt>
  <w:p w:rsidR="00ED1495" w:rsidRDefault="00ED1495">
    <w:pPr>
      <w:pStyle w:val="af5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47070"/>
    </w:sdtPr>
    <w:sdtContent>
      <w:p w:rsidR="00ED1495" w:rsidRDefault="00ED1495">
        <w:pPr>
          <w:pStyle w:val="af5"/>
          <w:jc w:val="center"/>
        </w:pPr>
        <w:fldSimple w:instr=" PAGE   \* MERGEFORMAT ">
          <w:r w:rsidR="00034403">
            <w:rPr>
              <w:noProof/>
            </w:rPr>
            <w:t>2</w:t>
          </w:r>
        </w:fldSimple>
      </w:p>
    </w:sdtContent>
  </w:sdt>
  <w:p w:rsidR="00ED1495" w:rsidRDefault="00ED1495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2399"/>
    <w:multiLevelType w:val="multilevel"/>
    <w:tmpl w:val="A7D04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C2BA2"/>
    <w:multiLevelType w:val="multilevel"/>
    <w:tmpl w:val="5E46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4727C"/>
    <w:multiLevelType w:val="multilevel"/>
    <w:tmpl w:val="914A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6063A"/>
    <w:multiLevelType w:val="multilevel"/>
    <w:tmpl w:val="035E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A74B3"/>
    <w:multiLevelType w:val="multilevel"/>
    <w:tmpl w:val="6BF8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402440"/>
    <w:multiLevelType w:val="multilevel"/>
    <w:tmpl w:val="CB18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C4351E"/>
    <w:multiLevelType w:val="multilevel"/>
    <w:tmpl w:val="1E96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BC3BA6"/>
    <w:multiLevelType w:val="hybridMultilevel"/>
    <w:tmpl w:val="42F28822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23D07"/>
    <w:multiLevelType w:val="hybridMultilevel"/>
    <w:tmpl w:val="A218E7F2"/>
    <w:lvl w:ilvl="0" w:tplc="5118996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7321DF4"/>
    <w:multiLevelType w:val="hybridMultilevel"/>
    <w:tmpl w:val="6B728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F11925"/>
    <w:multiLevelType w:val="multilevel"/>
    <w:tmpl w:val="B824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D82FBA"/>
    <w:multiLevelType w:val="multilevel"/>
    <w:tmpl w:val="5A0C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3909A8"/>
    <w:multiLevelType w:val="hybridMultilevel"/>
    <w:tmpl w:val="68002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6667DC"/>
    <w:multiLevelType w:val="multilevel"/>
    <w:tmpl w:val="4278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13642B"/>
    <w:multiLevelType w:val="multilevel"/>
    <w:tmpl w:val="0B1A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A42AD6"/>
    <w:multiLevelType w:val="multilevel"/>
    <w:tmpl w:val="1FD8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DF00BD"/>
    <w:multiLevelType w:val="multilevel"/>
    <w:tmpl w:val="00DEB0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F1B0CA2"/>
    <w:multiLevelType w:val="multilevel"/>
    <w:tmpl w:val="B7B8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18"/>
  </w:num>
  <w:num w:numId="10">
    <w:abstractNumId w:val="15"/>
  </w:num>
  <w:num w:numId="11">
    <w:abstractNumId w:val="13"/>
  </w:num>
  <w:num w:numId="12">
    <w:abstractNumId w:val="0"/>
  </w:num>
  <w:num w:numId="13">
    <w:abstractNumId w:val="14"/>
  </w:num>
  <w:num w:numId="14">
    <w:abstractNumId w:val="10"/>
  </w:num>
  <w:num w:numId="15">
    <w:abstractNumId w:val="11"/>
  </w:num>
  <w:num w:numId="16">
    <w:abstractNumId w:val="9"/>
  </w:num>
  <w:num w:numId="17">
    <w:abstractNumId w:val="17"/>
  </w:num>
  <w:num w:numId="18">
    <w:abstractNumId w:val="16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60F8"/>
    <w:rsid w:val="0001003B"/>
    <w:rsid w:val="00014072"/>
    <w:rsid w:val="00016ABB"/>
    <w:rsid w:val="00031127"/>
    <w:rsid w:val="00034403"/>
    <w:rsid w:val="00037B7C"/>
    <w:rsid w:val="00042013"/>
    <w:rsid w:val="00052958"/>
    <w:rsid w:val="00053CEC"/>
    <w:rsid w:val="00065085"/>
    <w:rsid w:val="00076F17"/>
    <w:rsid w:val="00091803"/>
    <w:rsid w:val="000A46AD"/>
    <w:rsid w:val="000B288A"/>
    <w:rsid w:val="000C45D3"/>
    <w:rsid w:val="000C6EEB"/>
    <w:rsid w:val="000D4F94"/>
    <w:rsid w:val="000E3735"/>
    <w:rsid w:val="000F09A1"/>
    <w:rsid w:val="0012694B"/>
    <w:rsid w:val="00134210"/>
    <w:rsid w:val="00146349"/>
    <w:rsid w:val="00176F97"/>
    <w:rsid w:val="00177314"/>
    <w:rsid w:val="00185035"/>
    <w:rsid w:val="001853C4"/>
    <w:rsid w:val="00185503"/>
    <w:rsid w:val="00193CF8"/>
    <w:rsid w:val="0019764A"/>
    <w:rsid w:val="001A77BF"/>
    <w:rsid w:val="001B4B54"/>
    <w:rsid w:val="001D0684"/>
    <w:rsid w:val="001F35CE"/>
    <w:rsid w:val="00203164"/>
    <w:rsid w:val="00224B87"/>
    <w:rsid w:val="00230BFA"/>
    <w:rsid w:val="00230F3A"/>
    <w:rsid w:val="0024702D"/>
    <w:rsid w:val="00253352"/>
    <w:rsid w:val="002832E6"/>
    <w:rsid w:val="00285E04"/>
    <w:rsid w:val="00291C00"/>
    <w:rsid w:val="00294F64"/>
    <w:rsid w:val="002C47B8"/>
    <w:rsid w:val="002C52B2"/>
    <w:rsid w:val="002D20EF"/>
    <w:rsid w:val="002E3FEC"/>
    <w:rsid w:val="00302249"/>
    <w:rsid w:val="00302CBF"/>
    <w:rsid w:val="003103D4"/>
    <w:rsid w:val="00321F3F"/>
    <w:rsid w:val="003575C1"/>
    <w:rsid w:val="00362551"/>
    <w:rsid w:val="003635CC"/>
    <w:rsid w:val="00387D5F"/>
    <w:rsid w:val="00390718"/>
    <w:rsid w:val="003A6CCA"/>
    <w:rsid w:val="003B3305"/>
    <w:rsid w:val="003B7CFE"/>
    <w:rsid w:val="003C1412"/>
    <w:rsid w:val="003D5135"/>
    <w:rsid w:val="003D76E9"/>
    <w:rsid w:val="003E5A3B"/>
    <w:rsid w:val="0041055C"/>
    <w:rsid w:val="00415B18"/>
    <w:rsid w:val="00433B14"/>
    <w:rsid w:val="00434A51"/>
    <w:rsid w:val="0044239C"/>
    <w:rsid w:val="00445042"/>
    <w:rsid w:val="00446158"/>
    <w:rsid w:val="004633E0"/>
    <w:rsid w:val="004653F8"/>
    <w:rsid w:val="0048211C"/>
    <w:rsid w:val="00483598"/>
    <w:rsid w:val="00493527"/>
    <w:rsid w:val="004B62C0"/>
    <w:rsid w:val="004D616E"/>
    <w:rsid w:val="004D7512"/>
    <w:rsid w:val="004E085F"/>
    <w:rsid w:val="004E608A"/>
    <w:rsid w:val="004F445D"/>
    <w:rsid w:val="00506A08"/>
    <w:rsid w:val="005073EF"/>
    <w:rsid w:val="0052182B"/>
    <w:rsid w:val="00544385"/>
    <w:rsid w:val="00544B2E"/>
    <w:rsid w:val="0058261B"/>
    <w:rsid w:val="005B048F"/>
    <w:rsid w:val="005B25CC"/>
    <w:rsid w:val="005B6CCE"/>
    <w:rsid w:val="00600E9F"/>
    <w:rsid w:val="00602852"/>
    <w:rsid w:val="00615BB3"/>
    <w:rsid w:val="006338B4"/>
    <w:rsid w:val="0064773B"/>
    <w:rsid w:val="0068704B"/>
    <w:rsid w:val="00692172"/>
    <w:rsid w:val="006A71B5"/>
    <w:rsid w:val="006B6AE2"/>
    <w:rsid w:val="006C4360"/>
    <w:rsid w:val="006D2EC3"/>
    <w:rsid w:val="006F1B23"/>
    <w:rsid w:val="00705FDF"/>
    <w:rsid w:val="007060F8"/>
    <w:rsid w:val="00707EB8"/>
    <w:rsid w:val="00713D38"/>
    <w:rsid w:val="00722EB1"/>
    <w:rsid w:val="007327E8"/>
    <w:rsid w:val="00735E6C"/>
    <w:rsid w:val="00743E24"/>
    <w:rsid w:val="00753A1C"/>
    <w:rsid w:val="007604A1"/>
    <w:rsid w:val="007A12CA"/>
    <w:rsid w:val="007A4DB4"/>
    <w:rsid w:val="007B6BB7"/>
    <w:rsid w:val="007C1C59"/>
    <w:rsid w:val="007E191E"/>
    <w:rsid w:val="00805CDD"/>
    <w:rsid w:val="00812B8C"/>
    <w:rsid w:val="0083221D"/>
    <w:rsid w:val="00840BFD"/>
    <w:rsid w:val="00847C10"/>
    <w:rsid w:val="00861F9D"/>
    <w:rsid w:val="00864607"/>
    <w:rsid w:val="008720D1"/>
    <w:rsid w:val="008747E8"/>
    <w:rsid w:val="008903CD"/>
    <w:rsid w:val="008A38D0"/>
    <w:rsid w:val="008B39FB"/>
    <w:rsid w:val="008C4628"/>
    <w:rsid w:val="008C6B7C"/>
    <w:rsid w:val="008E46ED"/>
    <w:rsid w:val="008E51C0"/>
    <w:rsid w:val="00901111"/>
    <w:rsid w:val="00903A19"/>
    <w:rsid w:val="00921DD2"/>
    <w:rsid w:val="00935CB0"/>
    <w:rsid w:val="00951EDA"/>
    <w:rsid w:val="0098279C"/>
    <w:rsid w:val="00982F63"/>
    <w:rsid w:val="009857A3"/>
    <w:rsid w:val="009875C5"/>
    <w:rsid w:val="009A33A5"/>
    <w:rsid w:val="009A57D6"/>
    <w:rsid w:val="009B0863"/>
    <w:rsid w:val="009C2F1F"/>
    <w:rsid w:val="009C5E16"/>
    <w:rsid w:val="009D1C04"/>
    <w:rsid w:val="00A0603A"/>
    <w:rsid w:val="00A06FC6"/>
    <w:rsid w:val="00A12FA6"/>
    <w:rsid w:val="00A244FA"/>
    <w:rsid w:val="00A26A62"/>
    <w:rsid w:val="00A30020"/>
    <w:rsid w:val="00A35A0A"/>
    <w:rsid w:val="00A36FAF"/>
    <w:rsid w:val="00A51AC2"/>
    <w:rsid w:val="00A57AAE"/>
    <w:rsid w:val="00A61036"/>
    <w:rsid w:val="00A6290B"/>
    <w:rsid w:val="00A73D9E"/>
    <w:rsid w:val="00A741D9"/>
    <w:rsid w:val="00A8493B"/>
    <w:rsid w:val="00AA75A9"/>
    <w:rsid w:val="00AB484D"/>
    <w:rsid w:val="00AB77F0"/>
    <w:rsid w:val="00AD20E8"/>
    <w:rsid w:val="00B25AB1"/>
    <w:rsid w:val="00B327FE"/>
    <w:rsid w:val="00B369D9"/>
    <w:rsid w:val="00B5658F"/>
    <w:rsid w:val="00B8136F"/>
    <w:rsid w:val="00B8561E"/>
    <w:rsid w:val="00B97C91"/>
    <w:rsid w:val="00BA7D4A"/>
    <w:rsid w:val="00BB07EF"/>
    <w:rsid w:val="00BC3EE7"/>
    <w:rsid w:val="00BE29B2"/>
    <w:rsid w:val="00BF119F"/>
    <w:rsid w:val="00C01558"/>
    <w:rsid w:val="00C0384C"/>
    <w:rsid w:val="00C272DB"/>
    <w:rsid w:val="00C47BFE"/>
    <w:rsid w:val="00C5424D"/>
    <w:rsid w:val="00C636AD"/>
    <w:rsid w:val="00C6789D"/>
    <w:rsid w:val="00C732E7"/>
    <w:rsid w:val="00C76686"/>
    <w:rsid w:val="00C94A4F"/>
    <w:rsid w:val="00CA2534"/>
    <w:rsid w:val="00CB70DB"/>
    <w:rsid w:val="00CC0DD4"/>
    <w:rsid w:val="00CC347D"/>
    <w:rsid w:val="00CC3502"/>
    <w:rsid w:val="00CD45D8"/>
    <w:rsid w:val="00CD6BE4"/>
    <w:rsid w:val="00CD6F4C"/>
    <w:rsid w:val="00CF44C7"/>
    <w:rsid w:val="00CF65EE"/>
    <w:rsid w:val="00D0053C"/>
    <w:rsid w:val="00D664E9"/>
    <w:rsid w:val="00D90794"/>
    <w:rsid w:val="00D90FE7"/>
    <w:rsid w:val="00DA17D9"/>
    <w:rsid w:val="00DA6B34"/>
    <w:rsid w:val="00DC1272"/>
    <w:rsid w:val="00DC2AEB"/>
    <w:rsid w:val="00DD1990"/>
    <w:rsid w:val="00DE49CF"/>
    <w:rsid w:val="00DF0B22"/>
    <w:rsid w:val="00DF0D1B"/>
    <w:rsid w:val="00DF55C0"/>
    <w:rsid w:val="00E00184"/>
    <w:rsid w:val="00E110BD"/>
    <w:rsid w:val="00E20980"/>
    <w:rsid w:val="00E226A3"/>
    <w:rsid w:val="00E24FC9"/>
    <w:rsid w:val="00E55E39"/>
    <w:rsid w:val="00E70458"/>
    <w:rsid w:val="00E80CC1"/>
    <w:rsid w:val="00EA2173"/>
    <w:rsid w:val="00EA413E"/>
    <w:rsid w:val="00EA45F7"/>
    <w:rsid w:val="00EA72E9"/>
    <w:rsid w:val="00EB14D6"/>
    <w:rsid w:val="00EC0D11"/>
    <w:rsid w:val="00ED1495"/>
    <w:rsid w:val="00EE077D"/>
    <w:rsid w:val="00EE6FA8"/>
    <w:rsid w:val="00EF47BB"/>
    <w:rsid w:val="00EF6CB8"/>
    <w:rsid w:val="00F00F4E"/>
    <w:rsid w:val="00F074D9"/>
    <w:rsid w:val="00F14512"/>
    <w:rsid w:val="00F202BE"/>
    <w:rsid w:val="00F20E50"/>
    <w:rsid w:val="00F2276C"/>
    <w:rsid w:val="00F315CE"/>
    <w:rsid w:val="00F40BD3"/>
    <w:rsid w:val="00F43BCF"/>
    <w:rsid w:val="00F44BF7"/>
    <w:rsid w:val="00F63693"/>
    <w:rsid w:val="00F706E7"/>
    <w:rsid w:val="00F834A5"/>
    <w:rsid w:val="00F953A0"/>
    <w:rsid w:val="00F960A9"/>
    <w:rsid w:val="00FA33E9"/>
    <w:rsid w:val="00FB0E72"/>
    <w:rsid w:val="00FB3E04"/>
    <w:rsid w:val="00FC024E"/>
    <w:rsid w:val="00FF00EE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38"/>
  </w:style>
  <w:style w:type="paragraph" w:styleId="1">
    <w:name w:val="heading 1"/>
    <w:basedOn w:val="a"/>
    <w:next w:val="a"/>
    <w:link w:val="10"/>
    <w:qFormat/>
    <w:rsid w:val="005B25C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B25C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5C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B25CC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3">
    <w:name w:val="Абзац списка Знак"/>
    <w:basedOn w:val="a"/>
    <w:link w:val="a4"/>
    <w:uiPriority w:val="99"/>
    <w:qFormat/>
    <w:rsid w:val="007060F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 Знак"/>
    <w:link w:val="a3"/>
    <w:uiPriority w:val="99"/>
    <w:locked/>
    <w:rsid w:val="007060F8"/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7060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link w:val="ConsPlusNormal0"/>
    <w:uiPriority w:val="99"/>
    <w:rsid w:val="007060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7060F8"/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7060F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060F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сновной текст1"/>
    <w:basedOn w:val="a"/>
    <w:rsid w:val="007060F8"/>
    <w:pPr>
      <w:shd w:val="clear" w:color="auto" w:fill="FFFFFF"/>
      <w:spacing w:after="420" w:line="0" w:lineRule="atLeast"/>
    </w:pPr>
    <w:rPr>
      <w:rFonts w:ascii="Calibri" w:eastAsia="Calibri" w:hAnsi="Calibri" w:cs="Times New Roman"/>
      <w:sz w:val="27"/>
      <w:szCs w:val="27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AA75A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A75A9"/>
  </w:style>
  <w:style w:type="paragraph" w:styleId="a9">
    <w:name w:val="Normal (Web)"/>
    <w:basedOn w:val="a"/>
    <w:rsid w:val="005B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B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ghlighthighlightactive">
    <w:name w:val="highlight highlight_active"/>
    <w:basedOn w:val="a0"/>
    <w:rsid w:val="005B25CC"/>
  </w:style>
  <w:style w:type="character" w:styleId="aa">
    <w:name w:val="Hyperlink"/>
    <w:basedOn w:val="a0"/>
    <w:rsid w:val="005B25CC"/>
    <w:rPr>
      <w:color w:val="0000FF"/>
      <w:u w:val="single"/>
    </w:rPr>
  </w:style>
  <w:style w:type="character" w:styleId="ab">
    <w:name w:val="FollowedHyperlink"/>
    <w:basedOn w:val="a0"/>
    <w:rsid w:val="005B25CC"/>
    <w:rPr>
      <w:color w:val="0000FF"/>
      <w:u w:val="single"/>
    </w:rPr>
  </w:style>
  <w:style w:type="character" w:customStyle="1" w:styleId="ac">
    <w:name w:val="Текст выноски Знак"/>
    <w:basedOn w:val="a0"/>
    <w:link w:val="ad"/>
    <w:uiPriority w:val="99"/>
    <w:semiHidden/>
    <w:rsid w:val="005B25CC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rsid w:val="005B25C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rticleseparator">
    <w:name w:val="article_separator"/>
    <w:basedOn w:val="a0"/>
    <w:rsid w:val="005B25CC"/>
  </w:style>
  <w:style w:type="paragraph" w:styleId="ae">
    <w:name w:val="annotation text"/>
    <w:basedOn w:val="a"/>
    <w:link w:val="af"/>
    <w:uiPriority w:val="99"/>
    <w:semiHidden/>
    <w:unhideWhenUsed/>
    <w:rsid w:val="005B2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B25CC"/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ма примечания Знак"/>
    <w:basedOn w:val="af"/>
    <w:link w:val="af1"/>
    <w:uiPriority w:val="99"/>
    <w:semiHidden/>
    <w:rsid w:val="005B25C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uiPriority w:val="99"/>
    <w:semiHidden/>
    <w:unhideWhenUsed/>
    <w:rsid w:val="005B25CC"/>
    <w:rPr>
      <w:b/>
      <w:bCs/>
    </w:rPr>
  </w:style>
  <w:style w:type="paragraph" w:customStyle="1" w:styleId="ConsPlusNormal1">
    <w:name w:val="ConsPlusNormal Знак Знак Знак"/>
    <w:link w:val="ConsPlusNormal2"/>
    <w:rsid w:val="00A36F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 w:val="24"/>
      <w:szCs w:val="24"/>
    </w:rPr>
  </w:style>
  <w:style w:type="character" w:customStyle="1" w:styleId="ConsPlusNormal2">
    <w:name w:val="ConsPlusNormal Знак Знак Знак Знак"/>
    <w:link w:val="ConsPlusNormal1"/>
    <w:rsid w:val="00A36FAF"/>
    <w:rPr>
      <w:rFonts w:ascii="Arial" w:eastAsia="Calibri" w:hAnsi="Arial" w:cs="Times New Roman"/>
      <w:sz w:val="24"/>
      <w:szCs w:val="24"/>
    </w:rPr>
  </w:style>
  <w:style w:type="paragraph" w:styleId="af2">
    <w:name w:val="List Paragraph"/>
    <w:basedOn w:val="a"/>
    <w:uiPriority w:val="99"/>
    <w:qFormat/>
    <w:rsid w:val="00DC2AE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3">
    <w:name w:val="No Spacing"/>
    <w:link w:val="af4"/>
    <w:uiPriority w:val="1"/>
    <w:qFormat/>
    <w:rsid w:val="002E3FEC"/>
    <w:pPr>
      <w:spacing w:after="0" w:line="240" w:lineRule="auto"/>
      <w:ind w:firstLine="567"/>
      <w:jc w:val="center"/>
    </w:pPr>
    <w:rPr>
      <w:rFonts w:ascii="Calibri" w:eastAsia="Times New Roman" w:hAnsi="Calibri" w:cs="Calibri"/>
    </w:rPr>
  </w:style>
  <w:style w:type="paragraph" w:styleId="af5">
    <w:name w:val="header"/>
    <w:basedOn w:val="a"/>
    <w:link w:val="af6"/>
    <w:uiPriority w:val="99"/>
    <w:unhideWhenUsed/>
    <w:rsid w:val="00DD1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D1990"/>
  </w:style>
  <w:style w:type="paragraph" w:styleId="af7">
    <w:name w:val="footer"/>
    <w:basedOn w:val="a"/>
    <w:link w:val="af8"/>
    <w:uiPriority w:val="99"/>
    <w:semiHidden/>
    <w:unhideWhenUsed/>
    <w:rsid w:val="00DD1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DD1990"/>
  </w:style>
  <w:style w:type="character" w:customStyle="1" w:styleId="af4">
    <w:name w:val="Без интервала Знак"/>
    <w:basedOn w:val="a0"/>
    <w:link w:val="af3"/>
    <w:uiPriority w:val="1"/>
    <w:rsid w:val="00DD1990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ghltd.yandex.net/yandbtm?fmode=envelope&amp;url=http%3A%2F%2Fwww.cap.ru%2Fhome%2F69%2F2008%2520foto%2F%25d0%25bf%25d1%2580%25d0%25be%25d0%25b3%25d1%2580%25d0%25b0%25d0%25bc%25d0%25bc%25d0%25b0.doc&amp;lr=62&amp;text=%D1%82%D0%B8%D0%BF%D0%BE%D0%B2%D0%BE%D0%B9%20%D0%BF%D1%80%D0%BE%D0%B5%D0%BA%D1%82%20%D0%BA%D0%B0%D0%BF.%D1%80%D0%B5%D0%BC%D0%BE%D0%BD%D1%82%D0%B0%20%D0%B8%20%D0%BC%D0%BE%D0%B4%D0%B5%D1%80%D0%BD%D0%B8%D0%B7%D0%B0%D1%86%D0%B8%D0%B8%20%D1%83%D0%BB%D0%B8%D1%87%D0%BD%D0%BE-%D0%B4%D0%BE%D1%80%D0%BE%D0%B6%D0%BD%D0%BE%D0%B9%20%D1%81%D0%B5%D1%82%D0%B8%20%D0%B2%20%D1%81%D0%B5%D0%BB%D1%8C%D1%81%D0%BA%D0%B8%D1%85%20%D0%BF%D0%BE%D1%81%D0%B5%D0%BB%D0%B5%D0%BD%D0%B8%D1%8F%D1%85&amp;l10n=ru&amp;mime=doc&amp;sign=5c478f15efe459e1a841bb10618fa14d&amp;keyno=0" TargetMode="External"/><Relationship Id="rId18" Type="http://schemas.openxmlformats.org/officeDocument/2006/relationships/hyperlink" Target="http://hghltd.yandex.net/yandbtm?fmode=envelope&amp;url=http%3A%2F%2Fwww.cap.ru%2Fhome%2F69%2F2008%2520foto%2F%25d0%25bf%25d1%2580%25d0%25be%25d0%25b3%25d1%2580%25d0%25b0%25d0%25bc%25d0%25bc%25d0%25b0.doc&amp;lr=62&amp;text=%D1%82%D0%B8%D0%BF%D0%BE%D0%B2%D0%BE%D0%B9%20%D0%BF%D1%80%D0%BE%D0%B5%D0%BA%D1%82%20%D0%BA%D0%B0%D0%BF.%D1%80%D0%B5%D0%BC%D0%BE%D0%BD%D1%82%D0%B0%20%D0%B8%20%D0%BC%D0%BE%D0%B4%D0%B5%D1%80%D0%BD%D0%B8%D0%B7%D0%B0%D1%86%D0%B8%D0%B8%20%D1%83%D0%BB%D0%B8%D1%87%D0%BD%D0%BE-%D0%B4%D0%BE%D1%80%D0%BE%D0%B6%D0%BD%D0%BE%D0%B9%20%D1%81%D0%B5%D1%82%D0%B8%20%D0%B2%20%D1%81%D0%B5%D0%BB%D1%8C%D1%81%D0%BA%D0%B8%D1%85%20%D0%BF%D0%BE%D1%81%D0%B5%D0%BB%D0%B5%D0%BD%D0%B8%D1%8F%D1%85&amp;l10n=ru&amp;mime=doc&amp;sign=5c478f15efe459e1a841bb10618fa14d&amp;keyno=0" TargetMode="External"/><Relationship Id="rId26" Type="http://schemas.openxmlformats.org/officeDocument/2006/relationships/hyperlink" Target="http://hghltd.yandex.net/yandbtm?fmode=envelope&amp;url=http%3A%2F%2Fwww.cap.ru%2Fhome%2F69%2F2008%2520foto%2F%25d0%25bf%25d1%2580%25d0%25be%25d0%25b3%25d1%2580%25d0%25b0%25d0%25bc%25d0%25bc%25d0%25b0.doc&amp;lr=62&amp;text=%D1%82%D0%B8%D0%BF%D0%BE%D0%B2%D0%BE%D0%B9%20%D0%BF%D1%80%D0%BE%D0%B5%D0%BA%D1%82%20%D0%BA%D0%B0%D0%BF.%D1%80%D0%B5%D0%BC%D0%BE%D0%BD%D1%82%D0%B0%20%D0%B8%20%D0%BC%D0%BE%D0%B4%D0%B5%D1%80%D0%BD%D0%B8%D0%B7%D0%B0%D1%86%D0%B8%D0%B8%20%D1%83%D0%BB%D0%B8%D1%87%D0%BD%D0%BE-%D0%B4%D0%BE%D1%80%D0%BE%D0%B6%D0%BD%D0%BE%D0%B9%20%D1%81%D0%B5%D1%82%D0%B8%20%D0%B2%20%D1%81%D0%B5%D0%BB%D1%8C%D1%81%D0%BA%D0%B8%D1%85%20%D0%BF%D0%BE%D1%81%D0%B5%D0%BB%D0%B5%D0%BD%D0%B8%D1%8F%D1%85&amp;l10n=ru&amp;mime=doc&amp;sign=5c478f15efe459e1a841bb10618fa14d&amp;keyno=0" TargetMode="External"/><Relationship Id="rId39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hyperlink" Target="http://hghltd.yandex.net/yandbtm?fmode=envelope&amp;url=http%3A%2F%2Fwww.cap.ru%2Fhome%2F69%2F2008%2520foto%2F%25d0%25bf%25d1%2580%25d0%25be%25d0%25b3%25d1%2580%25d0%25b0%25d0%25bc%25d0%25bc%25d0%25b0.doc&amp;lr=62&amp;text=%D1%82%D0%B8%D0%BF%D0%BE%D0%B2%D0%BE%D0%B9%20%D0%BF%D1%80%D0%BE%D0%B5%D0%BA%D1%82%20%D0%BA%D0%B0%D0%BF.%D1%80%D0%B5%D0%BC%D0%BE%D0%BD%D1%82%D0%B0%20%D0%B8%20%D0%BC%D0%BE%D0%B4%D0%B5%D1%80%D0%BD%D0%B8%D0%B7%D0%B0%D1%86%D0%B8%D0%B8%20%D1%83%D0%BB%D0%B8%D1%87%D0%BD%D0%BE-%D0%B4%D0%BE%D1%80%D0%BE%D0%B6%D0%BD%D0%BE%D0%B9%20%D1%81%D0%B5%D1%82%D0%B8%20%D0%B2%20%D1%81%D0%B5%D0%BB%D1%8C%D1%81%D0%BA%D0%B8%D1%85%20%D0%BF%D0%BE%D1%81%D0%B5%D0%BB%D0%B5%D0%BD%D0%B8%D1%8F%D1%85&amp;l10n=ru&amp;mime=doc&amp;sign=5c478f15efe459e1a841bb10618fa14d&amp;keyno=0" TargetMode="External"/><Relationship Id="rId34" Type="http://schemas.openxmlformats.org/officeDocument/2006/relationships/hyperlink" Target="http://hghltd.yandex.net/yandbtm?fmode=envelope&amp;url=http%3A%2F%2Fwww.cap.ru%2Fhome%2F69%2F2008%2520foto%2F%25d0%25bf%25d1%2580%25d0%25be%25d0%25b3%25d1%2580%25d0%25b0%25d0%25bc%25d0%25bc%25d0%25b0.doc&amp;lr=62&amp;text=%D1%82%D0%B8%D0%BF%D0%BE%D0%B2%D0%BE%D0%B9%20%D0%BF%D1%80%D0%BE%D0%B5%D0%BA%D1%82%20%D0%BA%D0%B0%D0%BF.%D1%80%D0%B5%D0%BC%D0%BE%D0%BD%D1%82%D0%B0%20%D0%B8%20%D0%BC%D0%BE%D0%B4%D0%B5%D1%80%D0%BD%D0%B8%D0%B7%D0%B0%D1%86%D0%B8%D0%B8%20%D1%83%D0%BB%D0%B8%D1%87%D0%BD%D0%BE-%D0%B4%D0%BE%D1%80%D0%BE%D0%B6%D0%BD%D0%BE%D0%B9%20%D1%81%D0%B5%D1%82%D0%B8%20%D0%B2%20%D1%81%D0%B5%D0%BB%D1%8C%D1%81%D0%BA%D0%B8%D1%85%20%D0%BF%D0%BE%D1%81%D0%B5%D0%BB%D0%B5%D0%BD%D0%B8%D1%8F%D1%85&amp;l10n=ru&amp;mime=doc&amp;sign=5c478f15efe459e1a841bb10618fa14d&amp;keyno=0" TargetMode="External"/><Relationship Id="rId42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yperlink" Target="http://hghltd.yandex.net/yandbtm?fmode=envelope&amp;url=http%3A%2F%2Fwww.cap.ru%2Fhome%2F69%2F2008%2520foto%2F%25d0%25bf%25d1%2580%25d0%25be%25d0%25b3%25d1%2580%25d0%25b0%25d0%25bc%25d0%25bc%25d0%25b0.doc&amp;lr=62&amp;text=%D1%82%D0%B8%D0%BF%D0%BE%D0%B2%D0%BE%D0%B9%20%D0%BF%D1%80%D0%BE%D0%B5%D0%BA%D1%82%20%D0%BA%D0%B0%D0%BF.%D1%80%D0%B5%D0%BC%D0%BE%D0%BD%D1%82%D0%B0%20%D0%B8%20%D0%BC%D0%BE%D0%B4%D0%B5%D1%80%D0%BD%D0%B8%D0%B7%D0%B0%D1%86%D0%B8%D0%B8%20%D1%83%D0%BB%D0%B8%D1%87%D0%BD%D0%BE-%D0%B4%D0%BE%D1%80%D0%BE%D0%B6%D0%BD%D0%BE%D0%B9%20%D1%81%D0%B5%D1%82%D0%B8%20%D0%B2%20%D1%81%D0%B5%D0%BB%D1%8C%D1%81%D0%BA%D0%B8%D1%85%20%D0%BF%D0%BE%D1%81%D0%B5%D0%BB%D0%B5%D0%BD%D0%B8%D1%8F%D1%85&amp;l10n=ru&amp;mime=doc&amp;sign=5c478f15efe459e1a841bb10618fa14d&amp;keyno=0" TargetMode="External"/><Relationship Id="rId17" Type="http://schemas.openxmlformats.org/officeDocument/2006/relationships/hyperlink" Target="http://hghltd.yandex.net/yandbtm?fmode=envelope&amp;url=http%3A%2F%2Fwww.cap.ru%2Fhome%2F69%2F2008%2520foto%2F%25d0%25bf%25d1%2580%25d0%25be%25d0%25b3%25d1%2580%25d0%25b0%25d0%25bc%25d0%25bc%25d0%25b0.doc&amp;lr=62&amp;text=%D1%82%D0%B8%D0%BF%D0%BE%D0%B2%D0%BE%D0%B9%20%D0%BF%D1%80%D0%BE%D0%B5%D0%BA%D1%82%20%D0%BA%D0%B0%D0%BF.%D1%80%D0%B5%D0%BC%D0%BE%D0%BD%D1%82%D0%B0%20%D0%B8%20%D0%BC%D0%BE%D0%B4%D0%B5%D1%80%D0%BD%D0%B8%D0%B7%D0%B0%D1%86%D0%B8%D0%B8%20%D1%83%D0%BB%D0%B8%D1%87%D0%BD%D0%BE-%D0%B4%D0%BE%D1%80%D0%BE%D0%B6%D0%BD%D0%BE%D0%B9%20%D1%81%D0%B5%D1%82%D0%B8%20%D0%B2%20%D1%81%D0%B5%D0%BB%D1%8C%D1%81%D0%BA%D0%B8%D1%85%20%D0%BF%D0%BE%D1%81%D0%B5%D0%BB%D0%B5%D0%BD%D0%B8%D1%8F%D1%85&amp;l10n=ru&amp;mime=doc&amp;sign=5c478f15efe459e1a841bb10618fa14d&amp;keyno=0" TargetMode="External"/><Relationship Id="rId25" Type="http://schemas.openxmlformats.org/officeDocument/2006/relationships/hyperlink" Target="http://hghltd.yandex.net/yandbtm?fmode=envelope&amp;url=http%3A%2F%2Fwww.cap.ru%2Fhome%2F69%2F2008%2520foto%2F%25d0%25bf%25d1%2580%25d0%25be%25d0%25b3%25d1%2580%25d0%25b0%25d0%25bc%25d0%25bc%25d0%25b0.doc&amp;lr=62&amp;text=%D1%82%D0%B8%D0%BF%D0%BE%D0%B2%D0%BE%D0%B9%20%D0%BF%D1%80%D0%BE%D0%B5%D0%BA%D1%82%20%D0%BA%D0%B0%D0%BF.%D1%80%D0%B5%D0%BC%D0%BE%D0%BD%D1%82%D0%B0%20%D0%B8%20%D0%BC%D0%BE%D0%B4%D0%B5%D1%80%D0%BD%D0%B8%D0%B7%D0%B0%D1%86%D0%B8%D0%B8%20%D1%83%D0%BB%D0%B8%D1%87%D0%BD%D0%BE-%D0%B4%D0%BE%D1%80%D0%BE%D0%B6%D0%BD%D0%BE%D0%B9%20%D1%81%D0%B5%D1%82%D0%B8%20%D0%B2%20%D1%81%D0%B5%D0%BB%D1%8C%D1%81%D0%BA%D0%B8%D1%85%20%D0%BF%D0%BE%D1%81%D0%B5%D0%BB%D0%B5%D0%BD%D0%B8%D1%8F%D1%85&amp;l10n=ru&amp;mime=doc&amp;sign=5c478f15efe459e1a841bb10618fa14d&amp;keyno=0" TargetMode="External"/><Relationship Id="rId33" Type="http://schemas.openxmlformats.org/officeDocument/2006/relationships/hyperlink" Target="http://hghltd.yandex.net/yandbtm?fmode=envelope&amp;url=http%3A%2F%2Fwww.cap.ru%2Fhome%2F69%2F2008%2520foto%2F%25d0%25bf%25d1%2580%25d0%25be%25d0%25b3%25d1%2580%25d0%25b0%25d0%25bc%25d0%25bc%25d0%25b0.doc&amp;lr=62&amp;text=%D1%82%D0%B8%D0%BF%D0%BE%D0%B2%D0%BE%D0%B9%20%D0%BF%D1%80%D0%BE%D0%B5%D0%BA%D1%82%20%D0%BA%D0%B0%D0%BF.%D1%80%D0%B5%D0%BC%D0%BE%D0%BD%D1%82%D0%B0%20%D0%B8%20%D0%BC%D0%BE%D0%B4%D0%B5%D1%80%D0%BD%D0%B8%D0%B7%D0%B0%D1%86%D0%B8%D0%B8%20%D1%83%D0%BB%D0%B8%D1%87%D0%BD%D0%BE-%D0%B4%D0%BE%D1%80%D0%BE%D0%B6%D0%BD%D0%BE%D0%B9%20%D1%81%D0%B5%D1%82%D0%B8%20%D0%B2%20%D1%81%D0%B5%D0%BB%D1%8C%D1%81%D0%BA%D0%B8%D1%85%20%D0%BF%D0%BE%D1%81%D0%B5%D0%BB%D0%B5%D0%BD%D0%B8%D1%8F%D1%85&amp;l10n=ru&amp;mime=doc&amp;sign=5c478f15efe459e1a841bb10618fa14d&amp;keyno=0" TargetMode="External"/><Relationship Id="rId38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hghltd.yandex.net/yandbtm?fmode=envelope&amp;url=http%3A%2F%2Fwww.cap.ru%2Fhome%2F69%2F2008%2520foto%2F%25d0%25bf%25d1%2580%25d0%25be%25d0%25b3%25d1%2580%25d0%25b0%25d0%25bc%25d0%25bc%25d0%25b0.doc&amp;lr=62&amp;text=%D1%82%D0%B8%D0%BF%D0%BE%D0%B2%D0%BE%D0%B9%20%D0%BF%D1%80%D0%BE%D0%B5%D0%BA%D1%82%20%D0%BA%D0%B0%D0%BF.%D1%80%D0%B5%D0%BC%D0%BE%D0%BD%D1%82%D0%B0%20%D0%B8%20%D0%BC%D0%BE%D0%B4%D0%B5%D1%80%D0%BD%D0%B8%D0%B7%D0%B0%D1%86%D0%B8%D0%B8%20%D1%83%D0%BB%D0%B8%D1%87%D0%BD%D0%BE-%D0%B4%D0%BE%D1%80%D0%BE%D0%B6%D0%BD%D0%BE%D0%B9%20%D1%81%D0%B5%D1%82%D0%B8%20%D0%B2%20%D1%81%D0%B5%D0%BB%D1%8C%D1%81%D0%BA%D0%B8%D1%85%20%D0%BF%D0%BE%D1%81%D0%B5%D0%BB%D0%B5%D0%BD%D0%B8%D1%8F%D1%85&amp;l10n=ru&amp;mime=doc&amp;sign=5c478f15efe459e1a841bb10618fa14d&amp;keyno=0" TargetMode="External"/><Relationship Id="rId20" Type="http://schemas.openxmlformats.org/officeDocument/2006/relationships/hyperlink" Target="http://hghltd.yandex.net/yandbtm?fmode=envelope&amp;url=http%3A%2F%2Fwww.cap.ru%2Fhome%2F69%2F2008%2520foto%2F%25d0%25bf%25d1%2580%25d0%25be%25d0%25b3%25d1%2580%25d0%25b0%25d0%25bc%25d0%25bc%25d0%25b0.doc&amp;lr=62&amp;text=%D1%82%D0%B8%D0%BF%D0%BE%D0%B2%D0%BE%D0%B9%20%D0%BF%D1%80%D0%BE%D0%B5%D0%BA%D1%82%20%D0%BA%D0%B0%D0%BF.%D1%80%D0%B5%D0%BC%D0%BE%D0%BD%D1%82%D0%B0%20%D0%B8%20%D0%BC%D0%BE%D0%B4%D0%B5%D1%80%D0%BD%D0%B8%D0%B7%D0%B0%D1%86%D0%B8%D0%B8%20%D1%83%D0%BB%D0%B8%D1%87%D0%BD%D0%BE-%D0%B4%D0%BE%D1%80%D0%BE%D0%B6%D0%BD%D0%BE%D0%B9%20%D1%81%D0%B5%D1%82%D0%B8%20%D0%B2%20%D1%81%D0%B5%D0%BB%D1%8C%D1%81%D0%BA%D0%B8%D1%85%20%D0%BF%D0%BE%D1%81%D0%B5%D0%BB%D0%B5%D0%BD%D0%B8%D1%8F%D1%85&amp;l10n=ru&amp;mime=doc&amp;sign=5c478f15efe459e1a841bb10618fa14d&amp;keyno=0" TargetMode="External"/><Relationship Id="rId29" Type="http://schemas.openxmlformats.org/officeDocument/2006/relationships/hyperlink" Target="http://hghltd.yandex.net/yandbtm?fmode=envelope&amp;url=http%3A%2F%2Fwww.cap.ru%2Fhome%2F69%2F2008%2520foto%2F%25d0%25bf%25d1%2580%25d0%25be%25d0%25b3%25d1%2580%25d0%25b0%25d0%25bc%25d0%25bc%25d0%25b0.doc&amp;lr=62&amp;text=%D1%82%D0%B8%D0%BF%D0%BE%D0%B2%D0%BE%D0%B9%20%D0%BF%D1%80%D0%BE%D0%B5%D0%BA%D1%82%20%D0%BA%D0%B0%D0%BF.%D1%80%D0%B5%D0%BC%D0%BE%D0%BD%D1%82%D0%B0%20%D0%B8%20%D0%BC%D0%BE%D0%B4%D0%B5%D1%80%D0%BD%D0%B8%D0%B7%D0%B0%D1%86%D0%B8%D0%B8%20%D1%83%D0%BB%D0%B8%D1%87%D0%BD%D0%BE-%D0%B4%D0%BE%D1%80%D0%BE%D0%B6%D0%BD%D0%BE%D0%B9%20%D1%81%D0%B5%D1%82%D0%B8%20%D0%B2%20%D1%81%D0%B5%D0%BB%D1%8C%D1%81%D0%BA%D0%B8%D1%85%20%D0%BF%D0%BE%D1%81%D0%B5%D0%BB%D0%B5%D0%BD%D0%B8%D1%8F%D1%85&amp;l10n=ru&amp;mime=doc&amp;sign=5c478f15efe459e1a841bb10618fa14d&amp;keyno=0" TargetMode="External"/><Relationship Id="rId41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ghltd.yandex.net/yandbtm?fmode=envelope&amp;url=http%3A%2F%2Fwww.cap.ru%2Fhome%2F69%2F2008%2520foto%2F%25d0%25bf%25d1%2580%25d0%25be%25d0%25b3%25d1%2580%25d0%25b0%25d0%25bc%25d0%25bc%25d0%25b0.doc&amp;lr=62&amp;text=%D1%82%D0%B8%D0%BF%D0%BE%D0%B2%D0%BE%D0%B9%20%D0%BF%D1%80%D0%BE%D0%B5%D0%BA%D1%82%20%D0%BA%D0%B0%D0%BF.%D1%80%D0%B5%D0%BC%D0%BE%D0%BD%D1%82%D0%B0%20%D0%B8%20%D0%BC%D0%BE%D0%B4%D0%B5%D1%80%D0%BD%D0%B8%D0%B7%D0%B0%D1%86%D0%B8%D0%B8%20%D1%83%D0%BB%D0%B8%D1%87%D0%BD%D0%BE-%D0%B4%D0%BE%D1%80%D0%BE%D0%B6%D0%BD%D0%BE%D0%B9%20%D1%81%D0%B5%D1%82%D0%B8%20%D0%B2%20%D1%81%D0%B5%D0%BB%D1%8C%D1%81%D0%BA%D0%B8%D1%85%20%D0%BF%D0%BE%D1%81%D0%B5%D0%BB%D0%B5%D0%BD%D0%B8%D1%8F%D1%85&amp;l10n=ru&amp;mime=doc&amp;sign=5c478f15efe459e1a841bb10618fa14d&amp;keyno=0" TargetMode="External"/><Relationship Id="rId24" Type="http://schemas.openxmlformats.org/officeDocument/2006/relationships/hyperlink" Target="http://hghltd.yandex.net/yandbtm?fmode=envelope&amp;url=http%3A%2F%2Fwww.cap.ru%2Fhome%2F69%2F2008%2520foto%2F%25d0%25bf%25d1%2580%25d0%25be%25d0%25b3%25d1%2580%25d0%25b0%25d0%25bc%25d0%25bc%25d0%25b0.doc&amp;lr=62&amp;text=%D1%82%D0%B8%D0%BF%D0%BE%D0%B2%D0%BE%D0%B9%20%D0%BF%D1%80%D0%BE%D0%B5%D0%BA%D1%82%20%D0%BA%D0%B0%D0%BF.%D1%80%D0%B5%D0%BC%D0%BE%D0%BD%D1%82%D0%B0%20%D0%B8%20%D0%BC%D0%BE%D0%B4%D0%B5%D1%80%D0%BD%D0%B8%D0%B7%D0%B0%D1%86%D0%B8%D0%B8%20%D1%83%D0%BB%D0%B8%D1%87%D0%BD%D0%BE-%D0%B4%D0%BE%D1%80%D0%BE%D0%B6%D0%BD%D0%BE%D0%B9%20%D1%81%D0%B5%D1%82%D0%B8%20%D0%B2%20%D1%81%D0%B5%D0%BB%D1%8C%D1%81%D0%BA%D0%B8%D1%85%20%D0%BF%D0%BE%D1%81%D0%B5%D0%BB%D0%B5%D0%BD%D0%B8%D1%8F%D1%85&amp;l10n=ru&amp;mime=doc&amp;sign=5c478f15efe459e1a841bb10618fa14d&amp;keyno=0" TargetMode="External"/><Relationship Id="rId32" Type="http://schemas.openxmlformats.org/officeDocument/2006/relationships/hyperlink" Target="http://hghltd.yandex.net/yandbtm?fmode=envelope&amp;url=http%3A%2F%2Fwww.cap.ru%2Fhome%2F69%2F2008%2520foto%2F%25d0%25bf%25d1%2580%25d0%25be%25d0%25b3%25d1%2580%25d0%25b0%25d0%25bc%25d0%25bc%25d0%25b0.doc&amp;lr=62&amp;text=%D1%82%D0%B8%D0%BF%D0%BE%D0%B2%D0%BE%D0%B9%20%D0%BF%D1%80%D0%BE%D0%B5%D0%BA%D1%82%20%D0%BA%D0%B0%D0%BF.%D1%80%D0%B5%D0%BC%D0%BE%D0%BD%D1%82%D0%B0%20%D0%B8%20%D0%BC%D0%BE%D0%B4%D0%B5%D1%80%D0%BD%D0%B8%D0%B7%D0%B0%D1%86%D0%B8%D0%B8%20%D1%83%D0%BB%D0%B8%D1%87%D0%BD%D0%BE-%D0%B4%D0%BE%D1%80%D0%BE%D0%B6%D0%BD%D0%BE%D0%B9%20%D1%81%D0%B5%D1%82%D0%B8%20%D0%B2%20%D1%81%D0%B5%D0%BB%D1%8C%D1%81%D0%BA%D0%B8%D1%85%20%D0%BF%D0%BE%D1%81%D0%B5%D0%BB%D0%B5%D0%BD%D0%B8%D1%8F%D1%85&amp;l10n=ru&amp;mime=doc&amp;sign=5c478f15efe459e1a841bb10618fa14d&amp;keyno=0" TargetMode="External"/><Relationship Id="rId37" Type="http://schemas.openxmlformats.org/officeDocument/2006/relationships/header" Target="header1.xml"/><Relationship Id="rId40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63B5488AD4FAF7A273BDD69E8AC2FFCE52FCA00790BFBFB5B16093BFB7289F0D23A98FD0E917DdB6BH" TargetMode="External"/><Relationship Id="rId23" Type="http://schemas.openxmlformats.org/officeDocument/2006/relationships/hyperlink" Target="http://hghltd.yandex.net/yandbtm?fmode=envelope&amp;url=http%3A%2F%2Fwww.cap.ru%2Fhome%2F69%2F2008%2520foto%2F%25d0%25bf%25d1%2580%25d0%25be%25d0%25b3%25d1%2580%25d0%25b0%25d0%25bc%25d0%25bc%25d0%25b0.doc&amp;lr=62&amp;text=%D1%82%D0%B8%D0%BF%D0%BE%D0%B2%D0%BE%D0%B9%20%D0%BF%D1%80%D0%BE%D0%B5%D0%BA%D1%82%20%D0%BA%D0%B0%D0%BF.%D1%80%D0%B5%D0%BC%D0%BE%D0%BD%D1%82%D0%B0%20%D0%B8%20%D0%BC%D0%BE%D0%B4%D0%B5%D1%80%D0%BD%D0%B8%D0%B7%D0%B0%D1%86%D0%B8%D0%B8%20%D1%83%D0%BB%D0%B8%D1%87%D0%BD%D0%BE-%D0%B4%D0%BE%D1%80%D0%BE%D0%B6%D0%BD%D0%BE%D0%B9%20%D1%81%D0%B5%D1%82%D0%B8%20%D0%B2%20%D1%81%D0%B5%D0%BB%D1%8C%D1%81%D0%BA%D0%B8%D1%85%20%D0%BF%D0%BE%D1%81%D0%B5%D0%BB%D0%B5%D0%BD%D0%B8%D1%8F%D1%85&amp;l10n=ru&amp;mime=doc&amp;sign=5c478f15efe459e1a841bb10618fa14d&amp;keyno=0" TargetMode="External"/><Relationship Id="rId28" Type="http://schemas.openxmlformats.org/officeDocument/2006/relationships/hyperlink" Target="http://hghltd.yandex.net/yandbtm?fmode=envelope&amp;url=http%3A%2F%2Fwww.cap.ru%2Fhome%2F69%2F2008%2520foto%2F%25d0%25bf%25d1%2580%25d0%25be%25d0%25b3%25d1%2580%25d0%25b0%25d0%25bc%25d0%25bc%25d0%25b0.doc&amp;lr=62&amp;text=%D1%82%D0%B8%D0%BF%D0%BE%D0%B2%D0%BE%D0%B9%20%D0%BF%D1%80%D0%BE%D0%B5%D0%BA%D1%82%20%D0%BA%D0%B0%D0%BF.%D1%80%D0%B5%D0%BC%D0%BE%D0%BD%D1%82%D0%B0%20%D0%B8%20%D0%BC%D0%BE%D0%B4%D0%B5%D1%80%D0%BD%D0%B8%D0%B7%D0%B0%D1%86%D0%B8%D0%B8%20%D1%83%D0%BB%D0%B8%D1%87%D0%BD%D0%BE-%D0%B4%D0%BE%D1%80%D0%BE%D0%B6%D0%BD%D0%BE%D0%B9%20%D1%81%D0%B5%D1%82%D0%B8%20%D0%B2%20%D1%81%D0%B5%D0%BB%D1%8C%D1%81%D0%BA%D0%B8%D1%85%20%D0%BF%D0%BE%D1%81%D0%B5%D0%BB%D0%B5%D0%BD%D0%B8%D1%8F%D1%85&amp;l10n=ru&amp;mime=doc&amp;sign=5c478f15efe459e1a841bb10618fa14d&amp;keyno=0" TargetMode="External"/><Relationship Id="rId36" Type="http://schemas.openxmlformats.org/officeDocument/2006/relationships/hyperlink" Target="http://hghltd.yandex.net/yandbtm?fmode=envelope&amp;url=http%3A%2F%2Fwww.cap.ru%2Fhome%2F69%2F2008%2520foto%2F%25d0%25bf%25d1%2580%25d0%25be%25d0%25b3%25d1%2580%25d0%25b0%25d0%25bc%25d0%25bc%25d0%25b0.doc&amp;lr=62&amp;text=%D1%82%D0%B8%D0%BF%D0%BE%D0%B2%D0%BE%D0%B9%20%D0%BF%D1%80%D0%BE%D0%B5%D0%BA%D1%82%20%D0%BA%D0%B0%D0%BF.%D1%80%D0%B5%D0%BC%D0%BE%D0%BD%D1%82%D0%B0%20%D0%B8%20%D0%BC%D0%BE%D0%B4%D0%B5%D1%80%D0%BD%D0%B8%D0%B7%D0%B0%D1%86%D0%B8%D0%B8%20%D1%83%D0%BB%D0%B8%D1%87%D0%BD%D0%BE-%D0%B4%D0%BE%D1%80%D0%BE%D0%B6%D0%BD%D0%BE%D0%B9%20%D1%81%D0%B5%D1%82%D0%B8%20%D0%B2%20%D1%81%D0%B5%D0%BB%D1%8C%D1%81%D0%BA%D0%B8%D1%85%20%D0%BF%D0%BE%D1%81%D0%B5%D0%BB%D0%B5%D0%BD%D0%B8%D1%8F%D1%85&amp;l10n=ru&amp;mime=doc&amp;sign=5c478f15efe459e1a841bb10618fa14d&amp;keyno=0" TargetMode="External"/><Relationship Id="rId10" Type="http://schemas.openxmlformats.org/officeDocument/2006/relationships/hyperlink" Target="http://hghltd.yandex.net/yandbtm?fmode=envelope&amp;url=http%3A%2F%2Fwww.cap.ru%2Fhome%2F69%2F2008%2520foto%2F%25d0%25bf%25d1%2580%25d0%25be%25d0%25b3%25d1%2580%25d0%25b0%25d0%25bc%25d0%25bc%25d0%25b0.doc&amp;lr=62&amp;text=%D1%82%D0%B8%D0%BF%D0%BE%D0%B2%D0%BE%D0%B9%20%D0%BF%D1%80%D0%BE%D0%B5%D0%BA%D1%82%20%D0%BA%D0%B0%D0%BF.%D1%80%D0%B5%D0%BC%D0%BE%D0%BD%D1%82%D0%B0%20%D0%B8%20%D0%BC%D0%BE%D0%B4%D0%B5%D1%80%D0%BD%D0%B8%D0%B7%D0%B0%D1%86%D0%B8%D0%B8%20%D1%83%D0%BB%D0%B8%D1%87%D0%BD%D0%BE-%D0%B4%D0%BE%D1%80%D0%BE%D0%B6%D0%BD%D0%BE%D0%B9%20%D1%81%D0%B5%D1%82%D0%B8%20%D0%B2%20%D1%81%D0%B5%D0%BB%D1%8C%D1%81%D0%BA%D0%B8%D1%85%20%D0%BF%D0%BE%D1%81%D0%B5%D0%BB%D0%B5%D0%BD%D0%B8%D1%8F%D1%85&amp;l10n=ru&amp;mime=doc&amp;sign=5c478f15efe459e1a841bb10618fa14d&amp;keyno=0" TargetMode="External"/><Relationship Id="rId19" Type="http://schemas.openxmlformats.org/officeDocument/2006/relationships/hyperlink" Target="http://hghltd.yandex.net/yandbtm?fmode=envelope&amp;url=http%3A%2F%2Fwww.cap.ru%2Fhome%2F69%2F2008%2520foto%2F%25d0%25bf%25d1%2580%25d0%25be%25d0%25b3%25d1%2580%25d0%25b0%25d0%25bc%25d0%25bc%25d0%25b0.doc&amp;lr=62&amp;text=%D1%82%D0%B8%D0%BF%D0%BE%D0%B2%D0%BE%D0%B9%20%D0%BF%D1%80%D0%BE%D0%B5%D0%BA%D1%82%20%D0%BA%D0%B0%D0%BF.%D1%80%D0%B5%D0%BC%D0%BE%D0%BD%D1%82%D0%B0%20%D0%B8%20%D0%BC%D0%BE%D0%B4%D0%B5%D1%80%D0%BD%D0%B8%D0%B7%D0%B0%D1%86%D0%B8%D0%B8%20%D1%83%D0%BB%D0%B8%D1%87%D0%BD%D0%BE-%D0%B4%D0%BE%D1%80%D0%BE%D0%B6%D0%BD%D0%BE%D0%B9%20%D1%81%D0%B5%D1%82%D0%B8%20%D0%B2%20%D1%81%D0%B5%D0%BB%D1%8C%D1%81%D0%BA%D0%B8%D1%85%20%D0%BF%D0%BE%D1%81%D0%B5%D0%BB%D0%B5%D0%BD%D0%B8%D1%8F%D1%85&amp;l10n=ru&amp;mime=doc&amp;sign=5c478f15efe459e1a841bb10618fa14d&amp;keyno=0" TargetMode="External"/><Relationship Id="rId31" Type="http://schemas.openxmlformats.org/officeDocument/2006/relationships/hyperlink" Target="http://hghltd.yandex.net/yandbtm?fmode=envelope&amp;url=http%3A%2F%2Fwww.cap.ru%2Fhome%2F69%2F2008%2520foto%2F%25d0%25bf%25d1%2580%25d0%25be%25d0%25b3%25d1%2580%25d0%25b0%25d0%25bc%25d0%25bc%25d0%25b0.doc&amp;lr=62&amp;text=%D1%82%D0%B8%D0%BF%D0%BE%D0%B2%D0%BE%D0%B9%20%D0%BF%D1%80%D0%BE%D0%B5%D0%BA%D1%82%20%D0%BA%D0%B0%D0%BF.%D1%80%D0%B5%D0%BC%D0%BE%D0%BD%D1%82%D0%B0%20%D0%B8%20%D0%BC%D0%BE%D0%B4%D0%B5%D1%80%D0%BD%D0%B8%D0%B7%D0%B0%D1%86%D0%B8%D0%B8%20%D1%83%D0%BB%D0%B8%D1%87%D0%BD%D0%BE-%D0%B4%D0%BE%D1%80%D0%BE%D0%B6%D0%BD%D0%BE%D0%B9%20%D1%81%D0%B5%D1%82%D0%B8%20%D0%B2%20%D1%81%D0%B5%D0%BB%D1%8C%D1%81%D0%BA%D0%B8%D1%85%20%D0%BF%D0%BE%D1%81%D0%B5%D0%BB%D0%B5%D0%BD%D0%B8%D1%8F%D1%85&amp;l10n=ru&amp;mime=doc&amp;sign=5c478f15efe459e1a841bb10618fa14d&amp;keyno=0" TargetMode="External"/><Relationship Id="rId4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hghltd.yandex.net/yandbtm?fmode=envelope&amp;url=http%3A%2F%2Fwww.cap.ru%2Fhome%2F69%2F2008%2520foto%2F%25d0%25bf%25d1%2580%25d0%25be%25d0%25b3%25d1%2580%25d0%25b0%25d0%25bc%25d0%25bc%25d0%25b0.doc&amp;lr=62&amp;text=%D1%82%D0%B8%D0%BF%D0%BE%D0%B2%D0%BE%D0%B9%20%D0%BF%D1%80%D0%BE%D0%B5%D0%BA%D1%82%20%D0%BA%D0%B0%D0%BF.%D1%80%D0%B5%D0%BC%D0%BE%D0%BD%D1%82%D0%B0%20%D0%B8%20%D0%BC%D0%BE%D0%B4%D0%B5%D1%80%D0%BD%D0%B8%D0%B7%D0%B0%D1%86%D0%B8%D0%B8%20%D1%83%D0%BB%D0%B8%D1%87%D0%BD%D0%BE-%D0%B4%D0%BE%D1%80%D0%BE%D0%B6%D0%BD%D0%BE%D0%B9%20%D1%81%D0%B5%D1%82%D0%B8%20%D0%B2%20%D1%81%D0%B5%D0%BB%D1%8C%D1%81%D0%BA%D0%B8%D1%85%20%D0%BF%D0%BE%D1%81%D0%B5%D0%BB%D0%B5%D0%BD%D0%B8%D1%8F%D1%85&amp;l10n=ru&amp;mime=doc&amp;sign=5c478f15efe459e1a841bb10618fa14d&amp;keyno=0" TargetMode="External"/><Relationship Id="rId14" Type="http://schemas.openxmlformats.org/officeDocument/2006/relationships/hyperlink" Target="consultantplus://offline/ref=D63B5488AD4FAF7A273BDD69E8AC2FFCED2DC5037B05A6F1534F0539FCd76DH" TargetMode="External"/><Relationship Id="rId22" Type="http://schemas.openxmlformats.org/officeDocument/2006/relationships/hyperlink" Target="http://hghltd.yandex.net/yandbtm?fmode=envelope&amp;url=http%3A%2F%2Fwww.cap.ru%2Fhome%2F69%2F2008%2520foto%2F%25d0%25bf%25d1%2580%25d0%25be%25d0%25b3%25d1%2580%25d0%25b0%25d0%25bc%25d0%25bc%25d0%25b0.doc&amp;lr=62&amp;text=%D1%82%D0%B8%D0%BF%D0%BE%D0%B2%D0%BE%D0%B9%20%D0%BF%D1%80%D0%BE%D0%B5%D0%BA%D1%82%20%D0%BA%D0%B0%D0%BF.%D1%80%D0%B5%D0%BC%D0%BE%D0%BD%D1%82%D0%B0%20%D0%B8%20%D0%BC%D0%BE%D0%B4%D0%B5%D1%80%D0%BD%D0%B8%D0%B7%D0%B0%D1%86%D0%B8%D0%B8%20%D1%83%D0%BB%D0%B8%D1%87%D0%BD%D0%BE-%D0%B4%D0%BE%D1%80%D0%BE%D0%B6%D0%BD%D0%BE%D0%B9%20%D1%81%D0%B5%D1%82%D0%B8%20%D0%B2%20%D1%81%D0%B5%D0%BB%D1%8C%D1%81%D0%BA%D0%B8%D1%85%20%D0%BF%D0%BE%D1%81%D0%B5%D0%BB%D0%B5%D0%BD%D0%B8%D1%8F%D1%85&amp;l10n=ru&amp;mime=doc&amp;sign=5c478f15efe459e1a841bb10618fa14d&amp;keyno=0" TargetMode="External"/><Relationship Id="rId27" Type="http://schemas.openxmlformats.org/officeDocument/2006/relationships/hyperlink" Target="http://hghltd.yandex.net/yandbtm?fmode=envelope&amp;url=http%3A%2F%2Fwww.cap.ru%2Fhome%2F69%2F2008%2520foto%2F%25d0%25bf%25d1%2580%25d0%25be%25d0%25b3%25d1%2580%25d0%25b0%25d0%25bc%25d0%25bc%25d0%25b0.doc&amp;lr=62&amp;text=%D1%82%D0%B8%D0%BF%D0%BE%D0%B2%D0%BE%D0%B9%20%D0%BF%D1%80%D0%BE%D0%B5%D0%BA%D1%82%20%D0%BA%D0%B0%D0%BF.%D1%80%D0%B5%D0%BC%D0%BE%D0%BD%D1%82%D0%B0%20%D0%B8%20%D0%BC%D0%BE%D0%B4%D0%B5%D1%80%D0%BD%D0%B8%D0%B7%D0%B0%D1%86%D0%B8%D0%B8%20%D1%83%D0%BB%D0%B8%D1%87%D0%BD%D0%BE-%D0%B4%D0%BE%D1%80%D0%BE%D0%B6%D0%BD%D0%BE%D0%B9%20%D1%81%D0%B5%D1%82%D0%B8%20%D0%B2%20%D1%81%D0%B5%D0%BB%D1%8C%D1%81%D0%BA%D0%B8%D1%85%20%D0%BF%D0%BE%D1%81%D0%B5%D0%BB%D0%B5%D0%BD%D0%B8%D1%8F%D1%85&amp;l10n=ru&amp;mime=doc&amp;sign=5c478f15efe459e1a841bb10618fa14d&amp;keyno=0" TargetMode="External"/><Relationship Id="rId30" Type="http://schemas.openxmlformats.org/officeDocument/2006/relationships/hyperlink" Target="http://hghltd.yandex.net/yandbtm?fmode=envelope&amp;url=http%3A%2F%2Fwww.cap.ru%2Fhome%2F69%2F2008%2520foto%2F%25d0%25bf%25d1%2580%25d0%25be%25d0%25b3%25d1%2580%25d0%25b0%25d0%25bc%25d0%25bc%25d0%25b0.doc&amp;lr=62&amp;text=%D1%82%D0%B8%D0%BF%D0%BE%D0%B2%D0%BE%D0%B9%20%D0%BF%D1%80%D0%BE%D0%B5%D0%BA%D1%82%20%D0%BA%D0%B0%D0%BF.%D1%80%D0%B5%D0%BC%D0%BE%D0%BD%D1%82%D0%B0%20%D0%B8%20%D0%BC%D0%BE%D0%B4%D0%B5%D1%80%D0%BD%D0%B8%D0%B7%D0%B0%D1%86%D0%B8%D0%B8%20%D1%83%D0%BB%D0%B8%D1%87%D0%BD%D0%BE-%D0%B4%D0%BE%D1%80%D0%BE%D0%B6%D0%BD%D0%BE%D0%B9%20%D1%81%D0%B5%D1%82%D0%B8%20%D0%B2%20%D1%81%D0%B5%D0%BB%D1%8C%D1%81%D0%BA%D0%B8%D1%85%20%D0%BF%D0%BE%D1%81%D0%B5%D0%BB%D0%B5%D0%BD%D0%B8%D1%8F%D1%85&amp;l10n=ru&amp;mime=doc&amp;sign=5c478f15efe459e1a841bb10618fa14d&amp;keyno=0" TargetMode="External"/><Relationship Id="rId35" Type="http://schemas.openxmlformats.org/officeDocument/2006/relationships/hyperlink" Target="http://hghltd.yandex.net/yandbtm?fmode=envelope&amp;url=http%3A%2F%2Fwww.cap.ru%2Fhome%2F69%2F2008%2520foto%2F%25d0%25bf%25d1%2580%25d0%25be%25d0%25b3%25d1%2580%25d0%25b0%25d0%25bc%25d0%25bc%25d0%25b0.doc&amp;lr=62&amp;text=%D1%82%D0%B8%D0%BF%D0%BE%D0%B2%D0%BE%D0%B9%20%D0%BF%D1%80%D0%BE%D0%B5%D0%BA%D1%82%20%D0%BA%D0%B0%D0%BF.%D1%80%D0%B5%D0%BC%D0%BE%D0%BD%D1%82%D0%B0%20%D0%B8%20%D0%BC%D0%BE%D0%B4%D0%B5%D1%80%D0%BD%D0%B8%D0%B7%D0%B0%D1%86%D0%B8%D0%B8%20%D1%83%D0%BB%D0%B8%D1%87%D0%BD%D0%BE-%D0%B4%D0%BE%D1%80%D0%BE%D0%B6%D0%BD%D0%BE%D0%B9%20%D1%81%D0%B5%D1%82%D0%B8%20%D0%B2%20%D1%81%D0%B5%D0%BB%D1%8C%D1%81%D0%BA%D0%B8%D1%85%20%D0%BF%D0%BE%D1%81%D0%B5%D0%BB%D0%B5%D0%BD%D0%B8%D1%8F%D1%85&amp;l10n=ru&amp;mime=doc&amp;sign=5c478f15efe459e1a841bb10618fa14d&amp;keyno=0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Рыбное, 2020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848C67-B3A3-418E-B100-0A67BA17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53</Pages>
  <Words>14411</Words>
  <Characters>82147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Утверждена Постановлением администрации рыбинского сельсовета от                     №</Company>
  <LinksUpToDate>false</LinksUpToDate>
  <CharactersWithSpaces>96366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subject>«Обеспечение транспортной доступности и коммунальными услугами граждан МО Рыбинский сельсовет»  на 2021-2023 годы</dc:subject>
  <dc:creator>Вова</dc:creator>
  <cp:lastModifiedBy>Пользователь</cp:lastModifiedBy>
  <cp:revision>47</cp:revision>
  <cp:lastPrinted>2020-11-13T03:12:00Z</cp:lastPrinted>
  <dcterms:created xsi:type="dcterms:W3CDTF">2013-11-16T11:30:00Z</dcterms:created>
  <dcterms:modified xsi:type="dcterms:W3CDTF">2020-11-13T03:12:00Z</dcterms:modified>
</cp:coreProperties>
</file>