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47" w:rsidRDefault="00FD6047" w:rsidP="00FD6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КРАНОЯРСКИЙ КРАЙ</w:t>
      </w:r>
    </w:p>
    <w:p w:rsidR="00FD6047" w:rsidRDefault="00FD6047" w:rsidP="00FD6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МОТЫГИНСКИЙ РАЙОН</w:t>
      </w: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АДМИНИСТРАЦИЯ РЫБИНСКОГО СЕЛЬСОВЕТА</w:t>
      </w: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 О С Т А Н О В Л Е Н И Е</w:t>
      </w: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05.10.2020г.                           с. Рыбное                                            №36</w:t>
      </w: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семьи </w:t>
      </w: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малоимущей </w:t>
      </w: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В соответствии с За</w:t>
      </w:r>
      <w:r w:rsidR="00773F56">
        <w:rPr>
          <w:rFonts w:ascii="Times New Roman" w:hAnsi="Times New Roman" w:cs="Times New Roman"/>
          <w:sz w:val="28"/>
          <w:szCs w:val="28"/>
        </w:rPr>
        <w:t>коном №18-4751 от 23.05.2006г «</w:t>
      </w:r>
      <w:r>
        <w:rPr>
          <w:rFonts w:ascii="Times New Roman" w:hAnsi="Times New Roman" w:cs="Times New Roman"/>
          <w:sz w:val="28"/>
          <w:szCs w:val="28"/>
        </w:rPr>
        <w:t xml:space="preserve"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 на основании </w:t>
      </w:r>
      <w:r w:rsidR="00773F56">
        <w:rPr>
          <w:rFonts w:ascii="Times New Roman" w:hAnsi="Times New Roman" w:cs="Times New Roman"/>
          <w:sz w:val="28"/>
          <w:szCs w:val="28"/>
        </w:rPr>
        <w:t>решения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№ 59 от 20.02. 2020г.</w:t>
      </w:r>
    </w:p>
    <w:bookmarkEnd w:id="0"/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7" w:rsidRDefault="00FD6047" w:rsidP="00FD60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малоимущей.</w:t>
      </w:r>
    </w:p>
    <w:p w:rsidR="00FD6047" w:rsidRDefault="00FD6047" w:rsidP="00FD60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нуждающейся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жилплощади муниципального фонда по договору социального найма.</w:t>
      </w:r>
    </w:p>
    <w:p w:rsidR="00FD6047" w:rsidRDefault="00FD6047" w:rsidP="00FD60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FD6047" w:rsidRDefault="00FD6047" w:rsidP="00FD60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Рыбинского сельсовета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В.Н.Кондратьева</w:t>
      </w:r>
      <w:proofErr w:type="spellEnd"/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7" w:rsidRDefault="00FD6047" w:rsidP="00F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87A" w:rsidRDefault="0005287A"/>
    <w:sectPr w:rsidR="0005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20FC1"/>
    <w:multiLevelType w:val="hybridMultilevel"/>
    <w:tmpl w:val="EA5EDC5A"/>
    <w:lvl w:ilvl="0" w:tplc="2FF8B5B2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C6"/>
    <w:rsid w:val="0005287A"/>
    <w:rsid w:val="00773F56"/>
    <w:rsid w:val="00EE5DC6"/>
    <w:rsid w:val="00F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6A0A8-1D1C-46EF-AE8F-43A151DF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4</cp:revision>
  <dcterms:created xsi:type="dcterms:W3CDTF">2020-10-12T03:15:00Z</dcterms:created>
  <dcterms:modified xsi:type="dcterms:W3CDTF">2020-10-16T09:38:00Z</dcterms:modified>
</cp:coreProperties>
</file>