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03" w:rsidRPr="00426149" w:rsidRDefault="005A3303" w:rsidP="005A3303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5A3303" w:rsidRDefault="005A3303" w:rsidP="005A3303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>
        <w:rPr>
          <w:b/>
          <w:sz w:val="28"/>
          <w:szCs w:val="28"/>
        </w:rPr>
        <w:t>ГИНСКИЙ РАЙОН</w:t>
      </w:r>
    </w:p>
    <w:p w:rsidR="005A3303" w:rsidRPr="00426149" w:rsidRDefault="005A3303" w:rsidP="005A3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5A3303" w:rsidRDefault="005A3303" w:rsidP="005A3303">
      <w:pPr>
        <w:jc w:val="center"/>
        <w:rPr>
          <w:b/>
          <w:sz w:val="28"/>
          <w:szCs w:val="28"/>
        </w:rPr>
      </w:pPr>
    </w:p>
    <w:p w:rsidR="005A3303" w:rsidRDefault="005A3303" w:rsidP="005A3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5A3303" w:rsidRDefault="005A3303" w:rsidP="005A3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3303" w:rsidRPr="008E7FB4" w:rsidRDefault="005A3303" w:rsidP="005A3303">
      <w:pPr>
        <w:tabs>
          <w:tab w:val="left" w:pos="270"/>
          <w:tab w:val="left" w:pos="7635"/>
        </w:tabs>
        <w:rPr>
          <w:color w:val="FF0000"/>
          <w:sz w:val="28"/>
          <w:szCs w:val="28"/>
        </w:rPr>
      </w:pPr>
      <w:r w:rsidRPr="008E7FB4">
        <w:rPr>
          <w:color w:val="FF0000"/>
          <w:sz w:val="28"/>
          <w:szCs w:val="28"/>
        </w:rPr>
        <w:tab/>
        <w:t>№</w:t>
      </w:r>
      <w:r>
        <w:rPr>
          <w:color w:val="FF0000"/>
          <w:sz w:val="28"/>
          <w:szCs w:val="28"/>
        </w:rPr>
        <w:t xml:space="preserve"> </w:t>
      </w:r>
      <w:r w:rsidRPr="008E7FB4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10-29    </w:t>
      </w:r>
      <w:r w:rsidRPr="008E7FB4">
        <w:rPr>
          <w:color w:val="FF0000"/>
          <w:sz w:val="28"/>
          <w:szCs w:val="28"/>
        </w:rPr>
        <w:t xml:space="preserve">                                                   </w:t>
      </w:r>
      <w:r>
        <w:rPr>
          <w:color w:val="FF0000"/>
          <w:sz w:val="28"/>
          <w:szCs w:val="28"/>
        </w:rPr>
        <w:t xml:space="preserve">                           05.10.2020</w:t>
      </w:r>
      <w:r w:rsidRPr="008E7FB4">
        <w:rPr>
          <w:color w:val="FF0000"/>
          <w:sz w:val="28"/>
          <w:szCs w:val="28"/>
        </w:rPr>
        <w:t>г</w:t>
      </w:r>
      <w:r w:rsidRPr="008E7FB4">
        <w:rPr>
          <w:color w:val="FF0000"/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5A3303" w:rsidRPr="00426149" w:rsidTr="00996D90">
        <w:tc>
          <w:tcPr>
            <w:tcW w:w="3284" w:type="dxa"/>
          </w:tcPr>
          <w:p w:rsidR="005A3303" w:rsidRPr="00FE324F" w:rsidRDefault="005A3303" w:rsidP="00996D9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5A3303" w:rsidRPr="00426149" w:rsidRDefault="005A3303" w:rsidP="0099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ыбное</w:t>
            </w:r>
          </w:p>
        </w:tc>
        <w:tc>
          <w:tcPr>
            <w:tcW w:w="3285" w:type="dxa"/>
          </w:tcPr>
          <w:p w:rsidR="005A3303" w:rsidRPr="00426149" w:rsidRDefault="005A3303" w:rsidP="00996D90">
            <w:pPr>
              <w:rPr>
                <w:sz w:val="28"/>
                <w:szCs w:val="28"/>
              </w:rPr>
            </w:pPr>
          </w:p>
        </w:tc>
      </w:tr>
    </w:tbl>
    <w:p w:rsidR="005A3303" w:rsidRDefault="005A3303" w:rsidP="005A3303">
      <w:pPr>
        <w:rPr>
          <w:noProof/>
          <w:sz w:val="28"/>
          <w:szCs w:val="28"/>
        </w:rPr>
      </w:pPr>
    </w:p>
    <w:p w:rsidR="005A3303" w:rsidRPr="00426149" w:rsidRDefault="005A3303" w:rsidP="005A3303">
      <w:pPr>
        <w:rPr>
          <w:noProof/>
          <w:sz w:val="28"/>
          <w:szCs w:val="28"/>
        </w:rPr>
      </w:pPr>
    </w:p>
    <w:p w:rsidR="005A3303" w:rsidRDefault="005A3303" w:rsidP="005A3303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20.12.2019г № 4-9 «О бюджете Рыбинского сельсовета на 2020 год и на плановый период 2021-2022 годов»</w:t>
      </w:r>
    </w:p>
    <w:p w:rsidR="005A3303" w:rsidRDefault="005A3303" w:rsidP="005A3303">
      <w:pPr>
        <w:pStyle w:val="a3"/>
        <w:ind w:firstLine="0"/>
        <w:rPr>
          <w:b/>
          <w:szCs w:val="24"/>
        </w:rPr>
      </w:pPr>
    </w:p>
    <w:p w:rsidR="005A3303" w:rsidRDefault="005A3303" w:rsidP="005A3303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основании ст.54  Устава сельсовета </w:t>
      </w:r>
      <w:proofErr w:type="spellStart"/>
      <w:r>
        <w:rPr>
          <w:color w:val="000000"/>
          <w:spacing w:val="-5"/>
          <w:sz w:val="24"/>
          <w:szCs w:val="24"/>
        </w:rPr>
        <w:t>Рыбинский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сельский Совет депутатов</w:t>
      </w:r>
    </w:p>
    <w:p w:rsidR="005A3303" w:rsidRDefault="005A3303" w:rsidP="005A3303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:rsidR="005A3303" w:rsidRPr="00B87E46" w:rsidRDefault="005A3303" w:rsidP="005A3303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>
        <w:rPr>
          <w:szCs w:val="24"/>
        </w:rPr>
        <w:t>20.12.2019г № 4-9</w:t>
      </w:r>
      <w:r w:rsidRPr="00B87E46">
        <w:rPr>
          <w:szCs w:val="24"/>
        </w:rPr>
        <w:t xml:space="preserve"> «О бюдже</w:t>
      </w:r>
      <w:r>
        <w:rPr>
          <w:szCs w:val="24"/>
        </w:rPr>
        <w:t>те Рыбинского сельсовета на 2020 год и на плановый период 2021-2022</w:t>
      </w:r>
      <w:r w:rsidRPr="00B87E46">
        <w:rPr>
          <w:szCs w:val="24"/>
        </w:rPr>
        <w:t xml:space="preserve"> годов»</w:t>
      </w:r>
    </w:p>
    <w:p w:rsidR="005A3303" w:rsidRDefault="005A3303" w:rsidP="005A3303">
      <w:pPr>
        <w:jc w:val="both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p w:rsidR="005A3303" w:rsidRDefault="005A3303" w:rsidP="005A3303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:rsidR="005A3303" w:rsidRPr="00932D4E" w:rsidRDefault="005A3303" w:rsidP="005A3303">
      <w:pPr>
        <w:pStyle w:val="a5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Приложения №№ 1,4,5,6,7 к Решению </w:t>
      </w:r>
      <w:r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Pr="008E7FB4">
        <w:rPr>
          <w:color w:val="FF0000"/>
          <w:spacing w:val="-5"/>
          <w:sz w:val="24"/>
          <w:szCs w:val="24"/>
        </w:rPr>
        <w:t>2</w:t>
      </w:r>
      <w:r>
        <w:rPr>
          <w:color w:val="FF0000"/>
          <w:spacing w:val="-5"/>
          <w:sz w:val="24"/>
          <w:szCs w:val="24"/>
        </w:rPr>
        <w:t>0</w:t>
      </w:r>
      <w:r w:rsidRPr="008E7FB4">
        <w:rPr>
          <w:color w:val="FF0000"/>
          <w:spacing w:val="-5"/>
          <w:sz w:val="24"/>
          <w:szCs w:val="24"/>
        </w:rPr>
        <w:t>.12.201</w:t>
      </w:r>
      <w:r>
        <w:rPr>
          <w:color w:val="FF0000"/>
          <w:spacing w:val="-5"/>
          <w:sz w:val="24"/>
          <w:szCs w:val="24"/>
        </w:rPr>
        <w:t>9</w:t>
      </w:r>
      <w:r w:rsidRPr="008E7FB4">
        <w:rPr>
          <w:color w:val="FF0000"/>
          <w:spacing w:val="-5"/>
          <w:sz w:val="24"/>
          <w:szCs w:val="24"/>
        </w:rPr>
        <w:t xml:space="preserve">г № </w:t>
      </w:r>
      <w:r>
        <w:rPr>
          <w:color w:val="FF0000"/>
          <w:spacing w:val="-5"/>
          <w:sz w:val="24"/>
          <w:szCs w:val="24"/>
        </w:rPr>
        <w:t>4-9</w:t>
      </w:r>
      <w:r>
        <w:rPr>
          <w:color w:val="000000"/>
          <w:spacing w:val="-5"/>
          <w:sz w:val="24"/>
          <w:szCs w:val="24"/>
        </w:rPr>
        <w:t xml:space="preserve"> «О бюджете Рыбинского сельсовета на 2020 год и на плановый период 2021-2022 годов» изложить в новой редакции согласно приложениям №№ 1,4,5,6,7.</w:t>
      </w:r>
    </w:p>
    <w:p w:rsidR="005A3303" w:rsidRDefault="005A3303" w:rsidP="005A3303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5A3303" w:rsidRDefault="005A3303" w:rsidP="005A3303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5A3303" w:rsidRDefault="005A3303" w:rsidP="005A3303">
      <w:pPr>
        <w:jc w:val="both"/>
        <w:rPr>
          <w:color w:val="000000"/>
          <w:spacing w:val="-5"/>
          <w:sz w:val="24"/>
          <w:szCs w:val="24"/>
        </w:rPr>
      </w:pPr>
    </w:p>
    <w:p w:rsidR="005A3303" w:rsidRDefault="005A3303" w:rsidP="005A3303">
      <w:pPr>
        <w:jc w:val="both"/>
        <w:rPr>
          <w:color w:val="000000"/>
          <w:spacing w:val="-5"/>
          <w:sz w:val="24"/>
          <w:szCs w:val="24"/>
        </w:rPr>
      </w:pPr>
    </w:p>
    <w:p w:rsidR="005A3303" w:rsidRDefault="005A3303" w:rsidP="005A3303">
      <w:pPr>
        <w:jc w:val="both"/>
        <w:rPr>
          <w:color w:val="000000"/>
          <w:spacing w:val="-5"/>
          <w:sz w:val="24"/>
          <w:szCs w:val="24"/>
        </w:rPr>
      </w:pPr>
    </w:p>
    <w:p w:rsidR="005A3303" w:rsidRPr="009012B6" w:rsidRDefault="005A3303" w:rsidP="005A3303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Глава Рыбинского сельсовета                                                       В.Н.Кондратьева</w:t>
      </w:r>
    </w:p>
    <w:p w:rsidR="00C702E1" w:rsidRDefault="00C702E1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/>
    <w:p w:rsidR="005A3303" w:rsidRDefault="005A3303">
      <w:r>
        <w:t xml:space="preserve"> </w:t>
      </w:r>
    </w:p>
    <w:p w:rsidR="005A3303" w:rsidRDefault="005A3303">
      <w:pPr>
        <w:sectPr w:rsidR="005A3303" w:rsidSect="00C43FCF">
          <w:pgSz w:w="11907" w:h="16840"/>
          <w:pgMar w:top="1134" w:right="851" w:bottom="1134" w:left="1418" w:header="567" w:footer="0" w:gutter="0"/>
          <w:cols w:space="720"/>
        </w:sectPr>
      </w:pPr>
    </w:p>
    <w:tbl>
      <w:tblPr>
        <w:tblW w:w="14620" w:type="dxa"/>
        <w:tblInd w:w="93" w:type="dxa"/>
        <w:tblLook w:val="04A0"/>
      </w:tblPr>
      <w:tblGrid>
        <w:gridCol w:w="909"/>
        <w:gridCol w:w="2944"/>
        <w:gridCol w:w="6126"/>
        <w:gridCol w:w="1532"/>
        <w:gridCol w:w="1234"/>
        <w:gridCol w:w="1950"/>
      </w:tblGrid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bookmarkStart w:id="1" w:name="RANGE!A1:F30"/>
            <w:bookmarkEnd w:id="1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b/>
                <w:bCs/>
                <w:sz w:val="24"/>
                <w:szCs w:val="24"/>
              </w:rPr>
            </w:pPr>
            <w:r w:rsidRPr="00BB0CA1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к решению Рыбинского сельского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Совета депутатов № 10-29 от 05.10.2020г</w:t>
            </w:r>
          </w:p>
        </w:tc>
      </w:tr>
      <w:tr w:rsidR="00BB0CA1" w:rsidRPr="00BB0CA1" w:rsidTr="00BB0CA1">
        <w:trPr>
          <w:trHeight w:val="33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A1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на 2020 год и плановый период 2021-2022 года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(тыс. рублей)</w:t>
            </w:r>
          </w:p>
        </w:tc>
      </w:tr>
      <w:tr w:rsidR="00BB0CA1" w:rsidRPr="00BB0CA1" w:rsidTr="00BB0CA1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Сумма</w:t>
            </w:r>
          </w:p>
        </w:tc>
      </w:tr>
      <w:tr w:rsidR="00BB0CA1" w:rsidRPr="00BB0CA1" w:rsidTr="00BB0CA1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2022 год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5</w:t>
            </w:r>
          </w:p>
        </w:tc>
      </w:tr>
      <w:tr w:rsidR="00BB0CA1" w:rsidRPr="00BB0CA1" w:rsidTr="00BB0C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 xml:space="preserve">821 01 05 00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69,54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 xml:space="preserve">821 01 05 00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-11890,960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-10307,249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 xml:space="preserve">821 01 05 02 00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-11890,960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-10307,249</w:t>
            </w:r>
          </w:p>
        </w:tc>
      </w:tr>
      <w:tr w:rsidR="00BB0CA1" w:rsidRPr="00BB0CA1" w:rsidTr="00BB0CA1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-11890,960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-10307,249</w:t>
            </w:r>
          </w:p>
        </w:tc>
      </w:tr>
      <w:tr w:rsidR="00BB0CA1" w:rsidRPr="00BB0CA1" w:rsidTr="00BB0C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-11890,960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-10307,249</w:t>
            </w:r>
          </w:p>
        </w:tc>
      </w:tr>
      <w:tr w:rsidR="00BB0CA1" w:rsidRPr="00BB0CA1" w:rsidTr="00BB0CA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 xml:space="preserve">821 01 05 00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11960,500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10307,249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 xml:space="preserve">821 01 05 02 00 </w:t>
            </w:r>
            <w:proofErr w:type="spellStart"/>
            <w:r w:rsidRPr="00BB0CA1">
              <w:rPr>
                <w:sz w:val="24"/>
                <w:szCs w:val="24"/>
              </w:rPr>
              <w:t>00</w:t>
            </w:r>
            <w:proofErr w:type="spellEnd"/>
            <w:r w:rsidRPr="00BB0CA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11960,500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10307,249</w:t>
            </w:r>
          </w:p>
        </w:tc>
      </w:tr>
      <w:tr w:rsidR="00BB0CA1" w:rsidRPr="00BB0CA1" w:rsidTr="00BB0C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</w:t>
            </w:r>
          </w:p>
        </w:tc>
      </w:tr>
      <w:tr w:rsidR="00BB0CA1" w:rsidRPr="00BB0CA1" w:rsidTr="00BB0CA1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 </w:t>
            </w:r>
          </w:p>
        </w:tc>
      </w:tr>
      <w:tr w:rsidR="00BB0CA1" w:rsidRPr="00BB0CA1" w:rsidTr="00BB0CA1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69,54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5A3303" w:rsidRDefault="005A3303"/>
    <w:tbl>
      <w:tblPr>
        <w:tblW w:w="12621" w:type="dxa"/>
        <w:tblInd w:w="93" w:type="dxa"/>
        <w:tblLook w:val="04A0"/>
      </w:tblPr>
      <w:tblGrid>
        <w:gridCol w:w="797"/>
        <w:gridCol w:w="600"/>
        <w:gridCol w:w="459"/>
        <w:gridCol w:w="620"/>
        <w:gridCol w:w="540"/>
        <w:gridCol w:w="516"/>
        <w:gridCol w:w="616"/>
        <w:gridCol w:w="620"/>
        <w:gridCol w:w="640"/>
        <w:gridCol w:w="4240"/>
        <w:gridCol w:w="1300"/>
        <w:gridCol w:w="1080"/>
        <w:gridCol w:w="1100"/>
      </w:tblGrid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</w:tr>
      <w:tr w:rsidR="00BB0CA1" w:rsidRPr="00BB0CA1" w:rsidTr="00BB0CA1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Приложение № 4</w:t>
            </w:r>
          </w:p>
        </w:tc>
      </w:tr>
      <w:tr w:rsidR="00BB0CA1" w:rsidRPr="00BB0CA1" w:rsidTr="00BB0CA1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к решению  Рыбинского сельского</w:t>
            </w:r>
          </w:p>
        </w:tc>
      </w:tr>
      <w:tr w:rsidR="00BB0CA1" w:rsidRPr="00BB0CA1" w:rsidTr="00BB0CA1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 xml:space="preserve"> Совета депутатов № 10-29 от 05.10.2020г</w:t>
            </w:r>
          </w:p>
        </w:tc>
      </w:tr>
      <w:tr w:rsidR="00BB0CA1" w:rsidRPr="00BB0CA1" w:rsidTr="00BB0CA1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</w:pPr>
          </w:p>
        </w:tc>
      </w:tr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</w:tr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8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Доходы  бюджета  на 2020 год и плановый период 2021-2022 гг.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</w:tr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r w:rsidRPr="00BB0CA1">
              <w:t>тыс. руб.</w:t>
            </w:r>
          </w:p>
        </w:tc>
      </w:tr>
      <w:tr w:rsidR="00BB0CA1" w:rsidRPr="00BB0CA1" w:rsidTr="00BB0CA1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№ строки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</w:pPr>
            <w:r w:rsidRPr="00BB0CA1">
              <w:t>2022 год</w:t>
            </w:r>
          </w:p>
        </w:tc>
      </w:tr>
      <w:tr w:rsidR="00BB0CA1" w:rsidRPr="00BB0CA1" w:rsidTr="00BB0CA1">
        <w:trPr>
          <w:trHeight w:val="20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администратора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группы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подгруппы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статьи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подстатьи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proofErr w:type="gramStart"/>
            <w:r w:rsidRPr="00BB0CA1">
              <w:rPr>
                <w:color w:val="000000"/>
              </w:rPr>
              <w:t>Код программы (подпрограммы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r w:rsidRPr="00BB0CA1">
              <w:t> </w:t>
            </w:r>
          </w:p>
        </w:tc>
      </w:tr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1376,74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1376,74</w:t>
            </w:r>
          </w:p>
        </w:tc>
      </w:tr>
      <w:tr w:rsidR="00BB0CA1" w:rsidRPr="00BB0CA1" w:rsidTr="00BB0CA1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lastRenderedPageBreak/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367,50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590,04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590,04</w:t>
            </w:r>
          </w:p>
        </w:tc>
      </w:tr>
      <w:tr w:rsidR="00BB0CA1" w:rsidRPr="00BB0CA1" w:rsidTr="00BB0CA1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367,50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590,04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590,04</w:t>
            </w:r>
          </w:p>
        </w:tc>
      </w:tr>
      <w:tr w:rsidR="00BB0CA1" w:rsidRPr="00BB0CA1" w:rsidTr="00BB0CA1">
        <w:trPr>
          <w:trHeight w:val="26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proofErr w:type="gramStart"/>
            <w:r w:rsidRPr="00BB0CA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367,50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color w:val="000000"/>
              </w:rPr>
            </w:pPr>
            <w:r w:rsidRPr="00BB0CA1">
              <w:rPr>
                <w:color w:val="000000"/>
              </w:rPr>
              <w:t>590,04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CA1" w:rsidRPr="00BB0CA1" w:rsidRDefault="00BB0CA1" w:rsidP="00BB0CA1">
            <w:pPr>
              <w:jc w:val="center"/>
            </w:pPr>
            <w:r w:rsidRPr="00BB0CA1">
              <w:t>590,04</w:t>
            </w:r>
          </w:p>
        </w:tc>
      </w:tr>
      <w:tr w:rsidR="00BB0CA1" w:rsidRPr="00BB0CA1" w:rsidTr="00BB0CA1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0 </w:t>
            </w:r>
            <w:proofErr w:type="spellStart"/>
            <w:r w:rsidRPr="00BB0CA1">
              <w:rPr>
                <w:color w:val="000000"/>
              </w:rPr>
              <w:t>0</w:t>
            </w:r>
            <w:proofErr w:type="spellEnd"/>
            <w:r w:rsidRPr="00BB0CA1">
              <w:rPr>
                <w:color w:val="000000"/>
              </w:rPr>
              <w:t xml:space="preserve"> </w:t>
            </w:r>
            <w:proofErr w:type="spellStart"/>
            <w:r w:rsidRPr="00BB0CA1">
              <w:rPr>
                <w:color w:val="000000"/>
              </w:rPr>
              <w:t>0</w:t>
            </w:r>
            <w:proofErr w:type="spellEnd"/>
            <w:r w:rsidRPr="00BB0CA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0 </w:t>
            </w:r>
            <w:proofErr w:type="spellStart"/>
            <w:r w:rsidRPr="00BB0CA1">
              <w:rPr>
                <w:color w:val="000000"/>
              </w:rPr>
              <w:t>0</w:t>
            </w:r>
            <w:proofErr w:type="spellEnd"/>
            <w:r w:rsidRPr="00BB0CA1">
              <w:rPr>
                <w:color w:val="000000"/>
              </w:rPr>
              <w:t xml:space="preserve"> </w:t>
            </w:r>
            <w:proofErr w:type="spellStart"/>
            <w:r w:rsidRPr="00BB0CA1">
              <w:rPr>
                <w:color w:val="000000"/>
              </w:rPr>
              <w:t>0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91,70</w:t>
            </w:r>
          </w:p>
        </w:tc>
      </w:tr>
      <w:tr w:rsidR="00BB0CA1" w:rsidRPr="00BB0CA1" w:rsidTr="00BB0CA1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0 </w:t>
            </w:r>
            <w:proofErr w:type="spellStart"/>
            <w:r w:rsidRPr="00BB0CA1">
              <w:rPr>
                <w:color w:val="000000"/>
              </w:rPr>
              <w:t>0</w:t>
            </w:r>
            <w:proofErr w:type="spellEnd"/>
            <w:r w:rsidRPr="00BB0CA1">
              <w:rPr>
                <w:color w:val="000000"/>
              </w:rPr>
              <w:t xml:space="preserve"> </w:t>
            </w:r>
            <w:proofErr w:type="spellStart"/>
            <w:r w:rsidRPr="00BB0CA1">
              <w:rPr>
                <w:color w:val="000000"/>
              </w:rPr>
              <w:t>0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r w:rsidRPr="00BB0CA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91,70</w:t>
            </w:r>
          </w:p>
        </w:tc>
      </w:tr>
      <w:tr w:rsidR="00BB0CA1" w:rsidRPr="00BB0CA1" w:rsidTr="00BB0CA1">
        <w:trPr>
          <w:trHeight w:val="16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33,20</w:t>
            </w:r>
          </w:p>
        </w:tc>
      </w:tr>
      <w:tr w:rsidR="00BB0CA1" w:rsidRPr="00BB0CA1" w:rsidTr="00BB0CA1">
        <w:trPr>
          <w:trHeight w:val="19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0CA1">
              <w:rPr>
                <w:color w:val="000000"/>
              </w:rPr>
              <w:t>инжекторных</w:t>
            </w:r>
            <w:proofErr w:type="spellEnd"/>
            <w:r w:rsidRPr="00BB0CA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0,20</w:t>
            </w:r>
          </w:p>
        </w:tc>
      </w:tr>
      <w:tr w:rsidR="00BB0CA1" w:rsidRPr="00BB0CA1" w:rsidTr="00BB0CA1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lastRenderedPageBreak/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64,30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64,30</w:t>
            </w:r>
          </w:p>
        </w:tc>
      </w:tr>
      <w:tr w:rsidR="00BB0CA1" w:rsidRPr="00BB0CA1" w:rsidTr="00BB0CA1">
        <w:trPr>
          <w:trHeight w:val="14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-5,40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-6,00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-6,00</w:t>
            </w:r>
          </w:p>
        </w:tc>
      </w:tr>
      <w:tr w:rsidR="00BB0CA1" w:rsidRPr="00BB0CA1" w:rsidTr="00BB0CA1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7,00</w:t>
            </w:r>
          </w:p>
        </w:tc>
      </w:tr>
      <w:tr w:rsidR="00BB0CA1" w:rsidRPr="00BB0CA1" w:rsidTr="00BB0CA1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7,00</w:t>
            </w:r>
          </w:p>
        </w:tc>
      </w:tr>
      <w:tr w:rsidR="00BB0CA1" w:rsidRPr="00BB0CA1" w:rsidTr="00BB0CA1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105,00</w:t>
            </w:r>
          </w:p>
        </w:tc>
      </w:tr>
      <w:tr w:rsidR="00BB0CA1" w:rsidRPr="00BB0CA1" w:rsidTr="00BB0CA1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105,00</w:t>
            </w:r>
          </w:p>
        </w:tc>
      </w:tr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175,00</w:t>
            </w:r>
          </w:p>
        </w:tc>
      </w:tr>
      <w:tr w:rsidR="00BB0CA1" w:rsidRPr="00BB0CA1" w:rsidTr="00BB0CA1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162,00</w:t>
            </w:r>
          </w:p>
        </w:tc>
      </w:tr>
      <w:tr w:rsidR="00BB0CA1" w:rsidRPr="00BB0CA1" w:rsidTr="00BB0CA1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13,00</w:t>
            </w:r>
          </w:p>
        </w:tc>
      </w:tr>
      <w:tr w:rsidR="00BB0CA1" w:rsidRPr="00BB0CA1" w:rsidTr="00BB0CA1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10,00</w:t>
            </w:r>
          </w:p>
        </w:tc>
      </w:tr>
      <w:tr w:rsidR="00BB0CA1" w:rsidRPr="00BB0CA1" w:rsidTr="00BB0CA1">
        <w:trPr>
          <w:trHeight w:val="19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10,00</w:t>
            </w:r>
          </w:p>
        </w:tc>
      </w:tr>
      <w:tr w:rsidR="00BB0CA1" w:rsidRPr="00BB0CA1" w:rsidTr="00BB0CA1">
        <w:trPr>
          <w:trHeight w:val="10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lastRenderedPageBreak/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398,00</w:t>
            </w:r>
          </w:p>
        </w:tc>
      </w:tr>
      <w:tr w:rsidR="00BB0CA1" w:rsidRPr="00BB0CA1" w:rsidTr="00BB0CA1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398,00</w:t>
            </w:r>
          </w:p>
        </w:tc>
      </w:tr>
      <w:tr w:rsidR="00BB0CA1" w:rsidRPr="00BB0CA1" w:rsidTr="00BB0CA1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ИТОГО НАЛОГОВЫХ И НЕНАЛОГОВЫХ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1376,74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1376,74</w:t>
            </w:r>
          </w:p>
        </w:tc>
      </w:tr>
      <w:tr w:rsidR="00BB0CA1" w:rsidRPr="00BB0CA1" w:rsidTr="00BB0CA1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10747,76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9307,13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8930,51</w:t>
            </w:r>
          </w:p>
        </w:tc>
      </w:tr>
      <w:tr w:rsidR="00BB0CA1" w:rsidRPr="00BB0CA1" w:rsidTr="00BB0CA1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10592,76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9307,13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8930,51</w:t>
            </w:r>
          </w:p>
        </w:tc>
      </w:tr>
      <w:tr w:rsidR="00BB0CA1" w:rsidRPr="00BB0CA1" w:rsidTr="00BB0CA1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3914,52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3745,86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3745,86</w:t>
            </w:r>
          </w:p>
        </w:tc>
      </w:tr>
      <w:tr w:rsidR="00BB0CA1" w:rsidRPr="00BB0CA1" w:rsidTr="00BB0CA1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3914,52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3745,86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3745,86</w:t>
            </w:r>
          </w:p>
        </w:tc>
      </w:tr>
      <w:tr w:rsidR="00BB0CA1" w:rsidRPr="00BB0CA1" w:rsidTr="00BB0CA1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BB0CA1">
              <w:rPr>
                <w:color w:val="000000"/>
              </w:rPr>
              <w:t>дств кр</w:t>
            </w:r>
            <w:proofErr w:type="gramEnd"/>
            <w:r w:rsidRPr="00BB0CA1">
              <w:rPr>
                <w:color w:val="000000"/>
              </w:rPr>
              <w:t>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457,30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288,64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288,64</w:t>
            </w:r>
          </w:p>
        </w:tc>
      </w:tr>
      <w:tr w:rsidR="00BB0CA1" w:rsidRPr="00BB0CA1" w:rsidTr="00BB0CA1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3457,22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3457,22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3457,22</w:t>
            </w:r>
          </w:p>
        </w:tc>
      </w:tr>
      <w:tr w:rsidR="00BB0CA1" w:rsidRPr="00BB0CA1" w:rsidTr="00BB0CA1">
        <w:trPr>
          <w:trHeight w:val="13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Субвенции бюджетам муниципальных образований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3,12</w:t>
            </w:r>
          </w:p>
        </w:tc>
      </w:tr>
      <w:tr w:rsidR="00BB0CA1" w:rsidRPr="00BB0CA1" w:rsidTr="00BB0CA1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102,94</w:t>
            </w:r>
          </w:p>
        </w:tc>
      </w:tr>
      <w:tr w:rsidR="00BB0CA1" w:rsidRPr="00BB0CA1" w:rsidTr="00BB0CA1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lastRenderedPageBreak/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102,94</w:t>
            </w:r>
          </w:p>
        </w:tc>
      </w:tr>
      <w:tr w:rsidR="00BB0CA1" w:rsidRPr="00BB0CA1" w:rsidTr="00BB0CA1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1419,82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434,04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54,61</w:t>
            </w:r>
          </w:p>
        </w:tc>
      </w:tr>
      <w:tr w:rsidR="00BB0CA1" w:rsidRPr="00BB0CA1" w:rsidTr="00BB0CA1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Субсидия бюджетам муниципальных образований края на повышение с 1 июня 2020 </w:t>
            </w:r>
            <w:proofErr w:type="gramStart"/>
            <w:r w:rsidRPr="00BB0CA1">
              <w:rPr>
                <w:color w:val="000000"/>
              </w:rPr>
              <w:t>размеров оплаты труда</w:t>
            </w:r>
            <w:proofErr w:type="gramEnd"/>
            <w:r w:rsidRPr="00BB0CA1">
              <w:rPr>
                <w:color w:val="000000"/>
              </w:rPr>
              <w:t xml:space="preserve"> отдельным категориям работников бюджетной сферы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295,97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</w:tr>
      <w:tr w:rsidR="00BB0CA1" w:rsidRPr="00BB0CA1" w:rsidTr="00BB0CA1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Прочие субсидии бюджетам сельских поселений (Обеспечение первичных мер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54,61</w:t>
            </w:r>
          </w:p>
        </w:tc>
      </w:tr>
      <w:tr w:rsidR="00BB0CA1" w:rsidRPr="00BB0CA1" w:rsidTr="00BB0CA1">
        <w:trPr>
          <w:trHeight w:val="21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Прочие субсидии бюджетам сельских поселений (Содержание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</w:t>
            </w:r>
            <w:proofErr w:type="spellStart"/>
            <w:r w:rsidRPr="00BB0CA1">
              <w:rPr>
                <w:color w:val="000000"/>
              </w:rPr>
              <w:t>Мотыгинском</w:t>
            </w:r>
            <w:proofErr w:type="spellEnd"/>
            <w:r w:rsidRPr="00BB0CA1">
              <w:rPr>
                <w:color w:val="000000"/>
              </w:rPr>
              <w:t xml:space="preserve"> районе")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364,84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379,43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</w:tr>
      <w:tr w:rsidR="00BB0CA1" w:rsidRPr="00BB0CA1" w:rsidTr="00BB0CA1">
        <w:trPr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7741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Субсидии бюджета муниципальных образований края на реализацию проектов по благоустройству территорий сельских населенных пунктов и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</w:tr>
      <w:tr w:rsidR="00BB0CA1" w:rsidRPr="00BB0CA1" w:rsidTr="00BB0CA1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5149,48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5023,98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5023,98</w:t>
            </w:r>
          </w:p>
        </w:tc>
      </w:tr>
      <w:tr w:rsidR="00BB0CA1" w:rsidRPr="00BB0CA1" w:rsidTr="00BB0CA1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5003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Прочие межбюджетные трансферты, передаваемые бюджетам сельских поселений  из бюджетов муниципального района на сбалансированность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5023,98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5023,98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5023,98</w:t>
            </w:r>
          </w:p>
        </w:tc>
      </w:tr>
      <w:tr w:rsidR="00BB0CA1" w:rsidRPr="00BB0CA1" w:rsidTr="00BB0CA1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lastRenderedPageBreak/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B0CA1">
              <w:rPr>
                <w:color w:val="000000"/>
              </w:rPr>
              <w:t>размера оплаты труда</w:t>
            </w:r>
            <w:proofErr w:type="gramEnd"/>
            <w:r w:rsidRPr="00BB0CA1"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125,50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</w:tr>
      <w:tr w:rsidR="00BB0CA1" w:rsidRPr="00BB0CA1" w:rsidTr="00BB0CA1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0,00</w:t>
            </w:r>
          </w:p>
        </w:tc>
      </w:tr>
      <w:tr w:rsidR="00BB0CA1" w:rsidRPr="00BB0CA1" w:rsidTr="00BB0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</w:rPr>
            </w:pPr>
            <w:r w:rsidRPr="00BB0CA1">
              <w:rPr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11890,96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10683,87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</w:rPr>
            </w:pPr>
            <w:r w:rsidRPr="00BB0CA1">
              <w:rPr>
                <w:color w:val="000000"/>
              </w:rPr>
              <w:t>10307,25</w:t>
            </w:r>
          </w:p>
        </w:tc>
      </w:tr>
    </w:tbl>
    <w:p w:rsidR="00BB0CA1" w:rsidRDefault="00BB0CA1"/>
    <w:p w:rsidR="00BB0CA1" w:rsidRDefault="00BB0CA1"/>
    <w:tbl>
      <w:tblPr>
        <w:tblW w:w="14434" w:type="dxa"/>
        <w:tblInd w:w="93" w:type="dxa"/>
        <w:tblLook w:val="04A0"/>
      </w:tblPr>
      <w:tblGrid>
        <w:gridCol w:w="714"/>
        <w:gridCol w:w="4453"/>
        <w:gridCol w:w="991"/>
        <w:gridCol w:w="409"/>
        <w:gridCol w:w="530"/>
        <w:gridCol w:w="457"/>
        <w:gridCol w:w="398"/>
        <w:gridCol w:w="988"/>
        <w:gridCol w:w="857"/>
        <w:gridCol w:w="1525"/>
        <w:gridCol w:w="1684"/>
        <w:gridCol w:w="1689"/>
      </w:tblGrid>
      <w:tr w:rsidR="00BB0CA1" w:rsidRPr="00BB0CA1" w:rsidTr="00BB0CA1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Приложение №6</w:t>
            </w:r>
          </w:p>
        </w:tc>
      </w:tr>
      <w:tr w:rsidR="00BB0CA1" w:rsidRPr="00BB0CA1" w:rsidTr="00BB0CA1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</w:tr>
      <w:tr w:rsidR="00BB0CA1" w:rsidRPr="00BB0CA1" w:rsidTr="00BB0CA1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сельского Совета депутатов № 10-29 от 05.10.2020г</w:t>
            </w:r>
          </w:p>
        </w:tc>
      </w:tr>
      <w:tr w:rsidR="00BB0CA1" w:rsidRPr="00BB0CA1" w:rsidTr="00BB0CA1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B0CA1">
              <w:rPr>
                <w:rFonts w:ascii="Arial CYR" w:hAnsi="Arial CYR" w:cs="Arial CYR"/>
                <w:b/>
                <w:bCs/>
              </w:rPr>
              <w:t>Ведомственная структура расходов  бюджета на 2020 год и плановый период 2021-2022 года</w:t>
            </w:r>
          </w:p>
        </w:tc>
      </w:tr>
      <w:tr w:rsidR="00BB0CA1" w:rsidRPr="00BB0CA1" w:rsidTr="00BB0CA1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тыс</w:t>
            </w:r>
            <w:proofErr w:type="gramStart"/>
            <w:r w:rsidRPr="00BB0CA1">
              <w:rPr>
                <w:rFonts w:ascii="Arial CYR" w:hAnsi="Arial CYR" w:cs="Arial CYR"/>
              </w:rPr>
              <w:t>.р</w:t>
            </w:r>
            <w:proofErr w:type="gramEnd"/>
            <w:r w:rsidRPr="00BB0CA1">
              <w:rPr>
                <w:rFonts w:ascii="Arial CYR" w:hAnsi="Arial CYR" w:cs="Arial CYR"/>
              </w:rPr>
              <w:t>уб.</w:t>
            </w:r>
          </w:p>
        </w:tc>
      </w:tr>
      <w:tr w:rsidR="00BB0CA1" w:rsidRPr="00BB0CA1" w:rsidTr="00BB0CA1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B0CA1">
              <w:rPr>
                <w:b/>
                <w:bCs/>
                <w:sz w:val="16"/>
                <w:szCs w:val="16"/>
              </w:rPr>
              <w:t>целевая</w:t>
            </w:r>
            <w:proofErr w:type="gramEnd"/>
            <w:r w:rsidRPr="00BB0CA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CA1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BB0CA1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Сумма  2020г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Сумма  2021г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Сумма  2022г</w:t>
            </w:r>
          </w:p>
        </w:tc>
      </w:tr>
      <w:tr w:rsidR="00BB0CA1" w:rsidRPr="00BB0CA1" w:rsidTr="00BB0CA1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0CA1" w:rsidRPr="00BB0CA1" w:rsidTr="00BB0CA1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B0CA1" w:rsidRPr="00BB0CA1" w:rsidTr="00BB0CA1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BB0CA1">
              <w:rPr>
                <w:b/>
                <w:bCs/>
                <w:sz w:val="16"/>
                <w:szCs w:val="16"/>
              </w:rPr>
              <w:t>Мотыгинского</w:t>
            </w:r>
            <w:proofErr w:type="spellEnd"/>
            <w:r w:rsidRPr="00BB0CA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B0CA1" w:rsidRPr="00BB0CA1" w:rsidTr="00BB0CA1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8003,78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7687,53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6"/>
                <w:szCs w:val="16"/>
              </w:rPr>
            </w:pPr>
            <w:r w:rsidRPr="00BB0CA1">
              <w:rPr>
                <w:b/>
                <w:bCs/>
                <w:sz w:val="16"/>
                <w:szCs w:val="16"/>
              </w:rPr>
              <w:t>7114,52</w:t>
            </w:r>
          </w:p>
        </w:tc>
      </w:tr>
      <w:tr w:rsidR="00BB0CA1" w:rsidRPr="00BB0CA1" w:rsidTr="00BB0CA1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7609,43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7443,18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7064,52</w:t>
            </w:r>
          </w:p>
        </w:tc>
      </w:tr>
      <w:tr w:rsidR="00BB0CA1" w:rsidRPr="00BB0CA1" w:rsidTr="00BB0CA1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6314,97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6343,72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5965,06</w:t>
            </w:r>
          </w:p>
        </w:tc>
      </w:tr>
      <w:tr w:rsidR="00BB0CA1" w:rsidRPr="00BB0CA1" w:rsidTr="00BB0CA1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955,43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BB0CA1" w:rsidRPr="00BB0CA1" w:rsidTr="00BB0CA1">
        <w:trPr>
          <w:trHeight w:val="5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855,62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BB0CA1" w:rsidRPr="00BB0CA1" w:rsidTr="00BB0CA1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855,62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BB0CA1" w:rsidRPr="00BB0CA1" w:rsidTr="00BB0CA1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855,62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BB0CA1" w:rsidRPr="00BB0CA1" w:rsidTr="00BB0CA1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Расходы на повышение с 1 июня 2020 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99,81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10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99,81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99,81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5356,58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5520,25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5141,59</w:t>
            </w:r>
          </w:p>
        </w:tc>
      </w:tr>
      <w:tr w:rsidR="00BB0CA1" w:rsidRPr="00BB0CA1" w:rsidTr="00BB0CA1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5034,91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5520,25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5141,59</w:t>
            </w:r>
          </w:p>
        </w:tc>
      </w:tr>
      <w:tr w:rsidR="00BB0CA1" w:rsidRPr="00BB0CA1" w:rsidTr="00BB0CA1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3502,94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</w:tr>
      <w:tr w:rsidR="00BB0CA1" w:rsidRPr="00BB0CA1" w:rsidTr="00BB0CA1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3502,94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</w:tr>
      <w:tr w:rsidR="00BB0CA1" w:rsidRPr="00BB0CA1" w:rsidTr="00BB0CA1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1521,97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1519,44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1140,78</w:t>
            </w:r>
          </w:p>
        </w:tc>
      </w:tr>
      <w:tr w:rsidR="00BB0CA1" w:rsidRPr="00BB0CA1" w:rsidTr="00BB0CA1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1521,97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1519,44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1140,78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Расходы на повышение с 1 июня 2020 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196,16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196,16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196,16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0220010490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0CA1" w:rsidRPr="00BB0CA1" w:rsidTr="00BB0CA1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B0CA1" w:rsidRPr="00BB0CA1" w:rsidTr="00BB0CA1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B0CA1" w:rsidRPr="00BB0CA1" w:rsidTr="00BB0CA1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B0CA1" w:rsidRPr="00BB0CA1" w:rsidTr="00BB0CA1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B0CA1" w:rsidRPr="00BB0CA1" w:rsidTr="00BB0CA1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B0CA1" w:rsidRPr="00BB0CA1" w:rsidTr="00BB0CA1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B0CA1" w:rsidRPr="00BB0CA1" w:rsidTr="00BB0CA1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1491,77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1296,93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1102,58</w:t>
            </w:r>
          </w:p>
        </w:tc>
      </w:tr>
      <w:tr w:rsidR="00BB0CA1" w:rsidRPr="00BB0CA1" w:rsidTr="00BB0CA1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1297,43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1102,58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1102,58</w:t>
            </w:r>
          </w:p>
        </w:tc>
      </w:tr>
      <w:tr w:rsidR="00BB0CA1" w:rsidRPr="00BB0CA1" w:rsidTr="00BB0CA1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1294,46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Обслуживание зданий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1294,46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BB0CA1" w:rsidRPr="00BB0CA1" w:rsidTr="00BB0CA1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1294,46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BB0CA1" w:rsidRPr="00BB0CA1" w:rsidTr="00BB0CA1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1294,46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BB0CA1" w:rsidRPr="00BB0CA1" w:rsidTr="00BB0CA1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BB0CA1" w:rsidRPr="00BB0CA1" w:rsidTr="00BB0CA1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Выполнение государственных полномочий по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сосотавлению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BB0CA1" w:rsidRPr="00BB0CA1" w:rsidTr="00BB0CA1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BB0CA1" w:rsidRPr="00BB0CA1" w:rsidTr="00BB0CA1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BB0CA1" w:rsidRPr="00BB0CA1" w:rsidTr="00BB0CA1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Иной межбюджетный трансферт, перечисляемый районному бюджету из бюджета поселения на осуществления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105,98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BB0CA1" w:rsidRPr="00BB0CA1" w:rsidTr="00BB0CA1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105,98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BB0CA1" w:rsidRPr="00BB0CA1" w:rsidTr="00BB0CA1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105,98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BB0CA1" w:rsidRPr="00BB0CA1" w:rsidTr="00BB0CA1">
        <w:trPr>
          <w:trHeight w:val="9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105,98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BB0CA1" w:rsidRPr="00BB0CA1" w:rsidTr="00BB0CA1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65,86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65,86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40,12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0CA1" w:rsidRPr="00BB0CA1" w:rsidTr="00BB0CA1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17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B0CA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обеспечения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BB0CA1" w:rsidRPr="00BB0CA1" w:rsidTr="00BB0CA1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460,34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450,34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BB0CA1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450,34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450,34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B0CA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369,64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379,43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369,64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379,43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369,64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379,43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Ремонт 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B0CA1" w:rsidRPr="00BB0CA1" w:rsidTr="00BB0CA1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Программа " Муниципальное управление в МО </w:t>
            </w:r>
            <w:proofErr w:type="spellStart"/>
            <w:r w:rsidRPr="00BB0CA1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поставка их на кадастровый учет.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1243,24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7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BB0CA1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BB0CA1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0CA1" w:rsidRPr="00BB0CA1" w:rsidTr="00BB0CA1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Рыбинского сельсовета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0230097070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1243,24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BB0CA1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1243,24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9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1243,24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BB0CA1" w:rsidRPr="00BB0CA1" w:rsidTr="00BB0CA1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Благоустройство территорий сельских населенных пунктов с численностью населения не более 10000 человек в рамках подпрограммы "Благоустройство территорий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777,27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777,27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777,27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 (уборка несанкционированных свалок)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465,97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465,97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465,97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4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0110096050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BB0CA1" w:rsidRPr="00BB0CA1" w:rsidTr="00BB0CA1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BB0CA1" w:rsidRPr="00BB0CA1" w:rsidTr="00BB0CA1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BB0CA1" w:rsidRPr="00BB0CA1" w:rsidTr="00BB0CA1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lastRenderedPageBreak/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BB0CA1" w:rsidRPr="00BB0CA1" w:rsidTr="00BB0CA1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BB0CA1" w:rsidRPr="00BB0CA1" w:rsidTr="00BB0CA1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BB0CA1" w:rsidRPr="00BB0CA1" w:rsidTr="00BB0CA1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0220095050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0CA1" w:rsidRPr="00BB0CA1" w:rsidTr="00BB0CA1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0CA1" w:rsidRPr="00BB0CA1" w:rsidTr="00BB0CA1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Пенсии, пособия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B0CA1" w:rsidRPr="00BB0CA1" w:rsidTr="00BB0CA1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299,01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598,02</w:t>
            </w:r>
          </w:p>
        </w:tc>
      </w:tr>
      <w:tr w:rsidR="00BB0CA1" w:rsidRPr="00BB0CA1" w:rsidTr="00BB0CA1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11960,50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10683,87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</w:rPr>
            </w:pPr>
            <w:r w:rsidRPr="00BB0CA1">
              <w:rPr>
                <w:b/>
                <w:bCs/>
                <w:color w:val="000000"/>
              </w:rPr>
              <w:t>10307,25</w:t>
            </w:r>
          </w:p>
        </w:tc>
      </w:tr>
    </w:tbl>
    <w:p w:rsidR="00BB0CA1" w:rsidRDefault="00BB0CA1"/>
    <w:p w:rsidR="00BB0CA1" w:rsidRDefault="00BB0CA1"/>
    <w:p w:rsidR="00BB0CA1" w:rsidRDefault="00BB0CA1"/>
    <w:tbl>
      <w:tblPr>
        <w:tblW w:w="13416" w:type="dxa"/>
        <w:tblInd w:w="93" w:type="dxa"/>
        <w:tblLook w:val="04A0"/>
      </w:tblPr>
      <w:tblGrid>
        <w:gridCol w:w="782"/>
        <w:gridCol w:w="7000"/>
        <w:gridCol w:w="680"/>
        <w:gridCol w:w="640"/>
        <w:gridCol w:w="1500"/>
        <w:gridCol w:w="1500"/>
        <w:gridCol w:w="1500"/>
      </w:tblGrid>
      <w:tr w:rsidR="00BB0CA1" w:rsidRPr="00BB0CA1" w:rsidTr="00BB0CA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Приложение №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Совета депутатов № 10-29 от 05.10.2020г</w:t>
            </w:r>
          </w:p>
        </w:tc>
      </w:tr>
      <w:tr w:rsidR="00BB0CA1" w:rsidRPr="00BB0CA1" w:rsidTr="00BB0CA1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9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8"/>
                <w:szCs w:val="28"/>
              </w:rPr>
            </w:pPr>
            <w:r w:rsidRPr="00BB0C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2020 год и плановый период 2021-2022 гг.</w:t>
            </w:r>
          </w:p>
        </w:tc>
      </w:tr>
      <w:tr w:rsidR="00BB0CA1" w:rsidRPr="00BB0CA1" w:rsidTr="00BB0CA1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</w:pPr>
            <w:r w:rsidRPr="00BB0CA1">
              <w:t>тыс</w:t>
            </w:r>
            <w:proofErr w:type="gramStart"/>
            <w:r w:rsidRPr="00BB0CA1">
              <w:t>.р</w:t>
            </w:r>
            <w:proofErr w:type="gramEnd"/>
            <w:r w:rsidRPr="00BB0CA1">
              <w:t>уб.</w:t>
            </w:r>
          </w:p>
        </w:tc>
      </w:tr>
      <w:tr w:rsidR="00BB0CA1" w:rsidRPr="00BB0CA1" w:rsidTr="00BB0CA1">
        <w:trPr>
          <w:trHeight w:val="9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Сумма 2020 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Сумма 2021 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Сумма 2022 г</w:t>
            </w:r>
          </w:p>
        </w:tc>
      </w:tr>
      <w:tr w:rsidR="00BB0CA1" w:rsidRPr="00BB0CA1" w:rsidTr="00BB0CA1">
        <w:trPr>
          <w:trHeight w:val="2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sz w:val="18"/>
                <w:szCs w:val="18"/>
              </w:rPr>
            </w:pPr>
            <w:r w:rsidRPr="00BB0CA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A1" w:rsidRPr="00BB0CA1" w:rsidRDefault="00BB0CA1" w:rsidP="00BB0CA1">
            <w:pPr>
              <w:jc w:val="center"/>
            </w:pPr>
            <w:r w:rsidRPr="00BB0CA1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</w:pPr>
            <w:r w:rsidRPr="00BB0CA1">
              <w:t>5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8003,76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7687,53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7114,52</w:t>
            </w:r>
          </w:p>
        </w:tc>
      </w:tr>
      <w:tr w:rsidR="00BB0CA1" w:rsidRPr="00BB0CA1" w:rsidTr="00BB0CA1">
        <w:trPr>
          <w:trHeight w:val="7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955,43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820,35</w:t>
            </w:r>
          </w:p>
        </w:tc>
      </w:tr>
      <w:tr w:rsidR="00BB0CA1" w:rsidRPr="00BB0CA1" w:rsidTr="00BB0CA1">
        <w:trPr>
          <w:trHeight w:val="11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5356,58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5520,25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5141,59</w:t>
            </w:r>
          </w:p>
        </w:tc>
      </w:tr>
      <w:tr w:rsidR="00BB0CA1" w:rsidRPr="00BB0CA1" w:rsidTr="00BB0CA1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B0CA1" w:rsidRPr="00BB0CA1" w:rsidTr="00BB0CA1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1491,75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1296,93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1102,58</w:t>
            </w:r>
          </w:p>
        </w:tc>
      </w:tr>
      <w:tr w:rsidR="00BB0CA1" w:rsidRPr="00BB0CA1" w:rsidTr="00BB0CA1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105,98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102,94</w:t>
            </w:r>
          </w:p>
        </w:tc>
      </w:tr>
      <w:tr w:rsidR="00BB0CA1" w:rsidRPr="00BB0CA1" w:rsidTr="00BB0CA1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</w:tr>
      <w:tr w:rsidR="00BB0CA1" w:rsidRPr="00BB0CA1" w:rsidTr="00BB0CA1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460,34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446,43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67,00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sz w:val="24"/>
                <w:szCs w:val="24"/>
              </w:rPr>
            </w:pPr>
            <w:r w:rsidRPr="00BB0CA1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450,34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446,43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67,00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sz w:val="24"/>
                <w:szCs w:val="24"/>
              </w:rPr>
            </w:pPr>
            <w:r w:rsidRPr="00BB0CA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1243,24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274,00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1243,24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274,00</w:t>
            </w:r>
          </w:p>
        </w:tc>
      </w:tr>
      <w:tr w:rsidR="00BB0CA1" w:rsidRPr="00BB0CA1" w:rsidTr="00BB0CA1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B0CA1" w:rsidRPr="00BB0CA1" w:rsidTr="00BB0CA1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BB0CA1" w:rsidRPr="00BB0CA1" w:rsidTr="00BB0CA1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sz w:val="24"/>
                <w:szCs w:val="24"/>
              </w:rPr>
            </w:pPr>
            <w:r w:rsidRPr="00BB0CA1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299,01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598,02</w:t>
            </w:r>
          </w:p>
        </w:tc>
      </w:tr>
      <w:tr w:rsidR="00BB0CA1" w:rsidRPr="00BB0CA1" w:rsidTr="00BB0CA1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sz w:val="24"/>
                <w:szCs w:val="24"/>
              </w:rPr>
            </w:pPr>
            <w:r w:rsidRPr="00BB0CA1">
              <w:rPr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11960,48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10683,87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CA1">
              <w:rPr>
                <w:b/>
                <w:bCs/>
                <w:color w:val="000000"/>
                <w:sz w:val="24"/>
                <w:szCs w:val="24"/>
              </w:rPr>
              <w:t>10307,24</w:t>
            </w:r>
          </w:p>
        </w:tc>
      </w:tr>
    </w:tbl>
    <w:p w:rsidR="00BB0CA1" w:rsidRDefault="00BB0CA1"/>
    <w:p w:rsidR="00BB0CA1" w:rsidRDefault="00BB0CA1"/>
    <w:tbl>
      <w:tblPr>
        <w:tblW w:w="15320" w:type="dxa"/>
        <w:tblInd w:w="93" w:type="dxa"/>
        <w:tblLook w:val="04A0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051"/>
        <w:gridCol w:w="1340"/>
        <w:gridCol w:w="1300"/>
      </w:tblGrid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A1">
              <w:rPr>
                <w:rFonts w:ascii="Arial CYR" w:hAnsi="Arial CYR" w:cs="Arial CYR"/>
                <w:sz w:val="16"/>
                <w:szCs w:val="16"/>
              </w:rPr>
              <w:t>№ 10-29 от 05.10.2020г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</w:tr>
      <w:tr w:rsidR="00BB0CA1" w:rsidRPr="00BB0CA1" w:rsidTr="00BB0CA1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B0CA1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целевым статьям (муниципальным  программам Рыбинского сельсовета </w:t>
            </w:r>
            <w:proofErr w:type="spellStart"/>
            <w:r w:rsidRPr="00BB0CA1">
              <w:rPr>
                <w:rFonts w:ascii="Arial CYR" w:hAnsi="Arial CYR" w:cs="Arial CYR"/>
                <w:b/>
                <w:bCs/>
              </w:rPr>
              <w:t>Мотыгинского</w:t>
            </w:r>
            <w:proofErr w:type="spellEnd"/>
            <w:r w:rsidRPr="00BB0CA1">
              <w:rPr>
                <w:rFonts w:ascii="Arial CYR" w:hAnsi="Arial CYR" w:cs="Arial CYR"/>
                <w:b/>
                <w:bCs/>
              </w:rPr>
              <w:t xml:space="preserve"> района и </w:t>
            </w:r>
            <w:proofErr w:type="spellStart"/>
            <w:r w:rsidRPr="00BB0CA1"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 w:rsidRPr="00BB0CA1">
              <w:rPr>
                <w:rFonts w:ascii="Arial CYR" w:hAnsi="Arial CYR" w:cs="Arial CYR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на 2020 год и плановый период 2021-2022гг.</w:t>
            </w:r>
          </w:p>
        </w:tc>
      </w:tr>
      <w:tr w:rsidR="00BB0CA1" w:rsidRPr="00BB0CA1" w:rsidTr="00BB0CA1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</w:p>
        </w:tc>
        <w:tc>
          <w:tcPr>
            <w:tcW w:w="14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B0CA1" w:rsidRPr="00BB0CA1" w:rsidTr="00BB0CA1">
        <w:trPr>
          <w:trHeight w:val="240"/>
        </w:trPr>
        <w:tc>
          <w:tcPr>
            <w:tcW w:w="15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тыс. руб.</w:t>
            </w:r>
          </w:p>
        </w:tc>
      </w:tr>
      <w:tr w:rsidR="00BB0CA1" w:rsidRPr="00BB0CA1" w:rsidTr="00BB0CA1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  <w:b/>
                <w:bCs/>
              </w:rPr>
            </w:pPr>
            <w:r w:rsidRPr="00BB0CA1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BB0CA1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BB0CA1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BB0CA1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Наименование главных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b/>
                <w:bCs/>
              </w:rPr>
            </w:pPr>
            <w:r w:rsidRPr="00BB0CA1">
              <w:rPr>
                <w:b/>
                <w:bCs/>
              </w:rPr>
              <w:t>2022 год</w:t>
            </w:r>
          </w:p>
        </w:tc>
      </w:tr>
      <w:tr w:rsidR="00BB0CA1" w:rsidRPr="00BB0CA1" w:rsidTr="00BB0CA1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BB0CA1" w:rsidRPr="00BB0CA1" w:rsidRDefault="00BB0CA1" w:rsidP="00BB0CA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0CA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BB0CA1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Рыбинский</w:t>
            </w:r>
            <w:proofErr w:type="spellEnd"/>
            <w:r w:rsidRPr="00BB0CA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1693,58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446,43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341,00</w:t>
            </w:r>
          </w:p>
        </w:tc>
      </w:tr>
      <w:tr w:rsidR="00BB0CA1" w:rsidRPr="00BB0CA1" w:rsidTr="00BB0CA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1243,24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274,00</w:t>
            </w:r>
          </w:p>
        </w:tc>
      </w:tr>
      <w:tr w:rsidR="00BB0CA1" w:rsidRPr="00BB0CA1" w:rsidTr="00BB0CA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0110085300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274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Реализация проектов по благоустройству территорий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01100S7410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777,27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465,97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450,34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446,43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67</w:t>
            </w:r>
          </w:p>
        </w:tc>
      </w:tr>
      <w:tr w:rsidR="00BB0CA1" w:rsidRPr="00BB0CA1" w:rsidTr="00BB0CA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01200S5080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369,64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379,43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67</w:t>
            </w:r>
          </w:p>
        </w:tc>
      </w:tr>
      <w:tr w:rsidR="00BB0CA1" w:rsidRPr="00BB0CA1" w:rsidTr="00BB0CA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9830,55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9639,49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9263,63</w:t>
            </w:r>
          </w:p>
        </w:tc>
      </w:tr>
      <w:tr w:rsidR="00BB0CA1" w:rsidRPr="00BB0CA1" w:rsidTr="00BB0CA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lastRenderedPageBreak/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1304,46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1099,46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1099,46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Обслуживание зданий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1294,46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1099,46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1099,46</w:t>
            </w:r>
          </w:p>
        </w:tc>
      </w:tr>
      <w:tr w:rsidR="00BB0CA1" w:rsidRPr="00BB0CA1" w:rsidTr="00BB0CA1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поставка их на кадастровый учет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</w:tr>
      <w:tr w:rsidR="00BB0CA1" w:rsidRPr="00BB0CA1" w:rsidTr="00BB0CA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8526,09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8540,03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8164,17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855,62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820,35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820,35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196,16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3502,94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4000,81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4000,81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BB0CA1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BB0CA1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BB0CA1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BB0CA1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1521,97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1519,46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1140,79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Расходы на выплаты персоналу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</w:t>
            </w:r>
          </w:p>
        </w:tc>
      </w:tr>
      <w:tr w:rsidR="00BB0CA1" w:rsidRPr="00BB0CA1" w:rsidTr="00BB0CA1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65,86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102,94</w:t>
            </w:r>
          </w:p>
        </w:tc>
      </w:tr>
      <w:tr w:rsidR="00BB0CA1" w:rsidRPr="00BB0CA1" w:rsidTr="00BB0CA1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102,94</w:t>
            </w:r>
          </w:p>
        </w:tc>
      </w:tr>
      <w:tr w:rsidR="00BB0CA1" w:rsidRPr="00BB0CA1" w:rsidTr="00BB0CA1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3,12</w:t>
            </w:r>
          </w:p>
        </w:tc>
      </w:tr>
      <w:tr w:rsidR="00BB0CA1" w:rsidRPr="00BB0CA1" w:rsidTr="00BB0CA1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rPr>
                <w:sz w:val="16"/>
                <w:szCs w:val="16"/>
              </w:rPr>
            </w:pPr>
            <w:r w:rsidRPr="00BB0CA1">
              <w:rPr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BB0CA1">
              <w:rPr>
                <w:sz w:val="16"/>
                <w:szCs w:val="16"/>
              </w:rPr>
              <w:t>бюджнтам</w:t>
            </w:r>
            <w:proofErr w:type="spellEnd"/>
            <w:r w:rsidRPr="00BB0CA1">
              <w:rPr>
                <w:sz w:val="16"/>
                <w:szCs w:val="16"/>
              </w:rPr>
              <w:t xml:space="preserve"> муниципальных районов </w:t>
            </w:r>
            <w:proofErr w:type="gramStart"/>
            <w:r w:rsidRPr="00BB0CA1">
              <w:rPr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2084,16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A1" w:rsidRPr="00BB0CA1" w:rsidRDefault="00BB0CA1" w:rsidP="00BB0CA1">
            <w:pPr>
              <w:rPr>
                <w:sz w:val="16"/>
                <w:szCs w:val="16"/>
              </w:rPr>
            </w:pPr>
            <w:r w:rsidRPr="00BB0CA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0220095050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0230097070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92,005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104,6</w:t>
            </w:r>
          </w:p>
        </w:tc>
      </w:tr>
      <w:tr w:rsidR="00BB0CA1" w:rsidRPr="00BB0CA1" w:rsidTr="00BB0CA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." 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50</w:t>
            </w:r>
          </w:p>
        </w:tc>
      </w:tr>
      <w:tr w:rsidR="00BB0CA1" w:rsidRPr="00BB0CA1" w:rsidTr="00BB0CA1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54,6</w:t>
            </w:r>
          </w:p>
        </w:tc>
      </w:tr>
      <w:tr w:rsidR="00BB0CA1" w:rsidRPr="00BB0CA1" w:rsidTr="00BB0CA1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A1" w:rsidRPr="00BB0CA1" w:rsidRDefault="00BB0CA1" w:rsidP="00BB0CA1">
            <w:pPr>
              <w:jc w:val="both"/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за счет средств местного бюджета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42,01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54,6</w:t>
            </w:r>
          </w:p>
        </w:tc>
      </w:tr>
      <w:tr w:rsidR="00BB0CA1" w:rsidRPr="00BB0CA1" w:rsidTr="00BB0CA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lastRenderedPageBreak/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611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B0CA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B0CA1">
              <w:rPr>
                <w:b/>
                <w:bCs/>
                <w:color w:val="000000"/>
                <w:sz w:val="16"/>
                <w:szCs w:val="16"/>
              </w:rPr>
              <w:t xml:space="preserve">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344,34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194,34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0C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proofErr w:type="gramStart"/>
            <w:r w:rsidRPr="00BB0CA1">
              <w:rPr>
                <w:color w:val="000000"/>
                <w:sz w:val="16"/>
                <w:szCs w:val="16"/>
              </w:rPr>
              <w:t>Передаваемые по бухгалтерии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194,34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194,34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9210000260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0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A1" w:rsidRPr="00BB0CA1" w:rsidRDefault="00BB0CA1" w:rsidP="00BB0CA1">
            <w:pPr>
              <w:rPr>
                <w:color w:val="000000"/>
                <w:sz w:val="16"/>
                <w:szCs w:val="16"/>
              </w:rPr>
            </w:pPr>
            <w:r w:rsidRPr="00BB0CA1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299,01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598,02</w:t>
            </w:r>
          </w:p>
        </w:tc>
      </w:tr>
      <w:tr w:rsidR="00BB0CA1" w:rsidRPr="00BB0CA1" w:rsidTr="00BB0CA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Всего: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center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11960,48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10683,87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B0CA1" w:rsidRPr="00BB0CA1" w:rsidRDefault="00BB0CA1" w:rsidP="00BB0CA1">
            <w:pPr>
              <w:jc w:val="right"/>
              <w:rPr>
                <w:rFonts w:ascii="Arial CYR" w:hAnsi="Arial CYR" w:cs="Arial CYR"/>
              </w:rPr>
            </w:pPr>
            <w:r w:rsidRPr="00BB0CA1">
              <w:rPr>
                <w:rFonts w:ascii="Arial CYR" w:hAnsi="Arial CYR" w:cs="Arial CYR"/>
              </w:rPr>
              <w:t>10307,25</w:t>
            </w:r>
          </w:p>
        </w:tc>
      </w:tr>
    </w:tbl>
    <w:p w:rsidR="00BB0CA1" w:rsidRDefault="00BB0CA1"/>
    <w:sectPr w:rsidR="00BB0CA1" w:rsidSect="005A3303">
      <w:pgSz w:w="16840" w:h="11907" w:orient="landscape"/>
      <w:pgMar w:top="1418" w:right="1134" w:bottom="851" w:left="1134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03"/>
    <w:rsid w:val="005A3303"/>
    <w:rsid w:val="009A3063"/>
    <w:rsid w:val="00BB0CA1"/>
    <w:rsid w:val="00C7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303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A3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33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0CA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0CA1"/>
    <w:rPr>
      <w:color w:val="800080"/>
      <w:u w:val="single"/>
    </w:rPr>
  </w:style>
  <w:style w:type="paragraph" w:customStyle="1" w:styleId="xl63">
    <w:name w:val="xl63"/>
    <w:basedOn w:val="a"/>
    <w:rsid w:val="00BB0CA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BB0C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BB0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B0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BB0C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B0C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BB0CA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B0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BB0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B0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BB0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B0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BB0C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B0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BB0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BB0C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BB0C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BB0C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B0C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BB0C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BB0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BB0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BB0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BB0C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BB0CA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BB0C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BB0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BB0C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BB0C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BB0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BB0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B0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BB0C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BB0C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B0C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BB0CA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BB0C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BB0C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BB0CA1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BB0CA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BB0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B0C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BB0C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BB0CA1"/>
    <w:pP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5002</Words>
  <Characters>28516</Characters>
  <Application>Microsoft Office Word</Application>
  <DocSecurity>0</DocSecurity>
  <Lines>237</Lines>
  <Paragraphs>66</Paragraphs>
  <ScaleCrop>false</ScaleCrop>
  <Company/>
  <LinksUpToDate>false</LinksUpToDate>
  <CharactersWithSpaces>33452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2020-10-12T02:39:00Z</dcterms:created>
  <dcterms:modified xsi:type="dcterms:W3CDTF">2020-10-12T09:11:00Z</dcterms:modified>
</cp:coreProperties>
</file>