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D576" w14:textId="77777777" w:rsidR="00853768" w:rsidRDefault="00853768" w:rsidP="00853768">
      <w:pPr>
        <w:jc w:val="center"/>
        <w:rPr>
          <w:b/>
          <w:sz w:val="28"/>
          <w:szCs w:val="28"/>
        </w:rPr>
      </w:pPr>
    </w:p>
    <w:p w14:paraId="1C8FCA3D" w14:textId="77777777" w:rsidR="00853768" w:rsidRDefault="00853768" w:rsidP="00853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 муниципального образования</w:t>
      </w:r>
    </w:p>
    <w:p w14:paraId="534E4CBE" w14:textId="77777777" w:rsidR="00853768" w:rsidRPr="003973E4" w:rsidRDefault="00853768" w:rsidP="00853768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r w:rsidRPr="003973E4">
        <w:rPr>
          <w:b/>
          <w:sz w:val="28"/>
        </w:rPr>
        <w:t>Рыбинский сельсовет  Мотыгинского района</w:t>
      </w:r>
      <w:r w:rsidR="00A361D7">
        <w:rPr>
          <w:b/>
          <w:sz w:val="28"/>
        </w:rPr>
        <w:t xml:space="preserve"> Красноярского края</w:t>
      </w:r>
    </w:p>
    <w:p w14:paraId="7DE309E8" w14:textId="77777777" w:rsidR="00853768" w:rsidRDefault="00853768" w:rsidP="00853768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14:paraId="0A001746" w14:textId="77777777" w:rsidR="00853768" w:rsidRDefault="00853768" w:rsidP="00853768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 w:type="textWrapping" w:clear="all"/>
      </w:r>
    </w:p>
    <w:p w14:paraId="408993FF" w14:textId="079433BA" w:rsidR="00853768" w:rsidRDefault="00853768" w:rsidP="00B54F24">
      <w:pPr>
        <w:rPr>
          <w:sz w:val="28"/>
        </w:rPr>
      </w:pPr>
      <w:r w:rsidRPr="006424AA">
        <w:rPr>
          <w:sz w:val="28"/>
        </w:rPr>
        <w:t>«</w:t>
      </w:r>
      <w:r w:rsidR="00FE63D4">
        <w:rPr>
          <w:sz w:val="28"/>
        </w:rPr>
        <w:t>17</w:t>
      </w:r>
      <w:r w:rsidRPr="006424AA">
        <w:rPr>
          <w:sz w:val="28"/>
        </w:rPr>
        <w:t>»</w:t>
      </w:r>
      <w:r w:rsidR="00382E8B" w:rsidRPr="006424AA">
        <w:rPr>
          <w:sz w:val="28"/>
        </w:rPr>
        <w:t>ию</w:t>
      </w:r>
      <w:r w:rsidR="00B54F24" w:rsidRPr="006424AA">
        <w:rPr>
          <w:sz w:val="28"/>
        </w:rPr>
        <w:t>ня</w:t>
      </w:r>
      <w:r w:rsidR="00382E8B" w:rsidRPr="006424AA">
        <w:rPr>
          <w:sz w:val="28"/>
        </w:rPr>
        <w:t xml:space="preserve"> </w:t>
      </w:r>
      <w:r w:rsidRPr="006424AA">
        <w:rPr>
          <w:sz w:val="28"/>
        </w:rPr>
        <w:t>20</w:t>
      </w:r>
      <w:r w:rsidR="006424AA">
        <w:rPr>
          <w:sz w:val="28"/>
        </w:rPr>
        <w:t>20</w:t>
      </w:r>
      <w:r w:rsidR="00382E8B" w:rsidRPr="006424AA">
        <w:rPr>
          <w:sz w:val="28"/>
        </w:rPr>
        <w:t xml:space="preserve"> </w:t>
      </w:r>
      <w:r w:rsidRPr="006424AA">
        <w:rPr>
          <w:sz w:val="28"/>
        </w:rPr>
        <w:t>года</w:t>
      </w:r>
      <w:r>
        <w:rPr>
          <w:sz w:val="28"/>
        </w:rPr>
        <w:t xml:space="preserve">                     </w:t>
      </w:r>
      <w:r w:rsidR="00B54F24">
        <w:rPr>
          <w:sz w:val="28"/>
        </w:rPr>
        <w:t>с. Рыбное</w:t>
      </w:r>
      <w:r>
        <w:rPr>
          <w:sz w:val="28"/>
        </w:rPr>
        <w:t xml:space="preserve">                                             №</w:t>
      </w:r>
      <w:r w:rsidR="00756EC8">
        <w:rPr>
          <w:sz w:val="28"/>
        </w:rPr>
        <w:t>10/3</w:t>
      </w:r>
      <w:r w:rsidR="00747231">
        <w:rPr>
          <w:sz w:val="28"/>
        </w:rPr>
        <w:t>1</w:t>
      </w:r>
      <w:bookmarkStart w:id="0" w:name="_GoBack"/>
      <w:bookmarkEnd w:id="0"/>
    </w:p>
    <w:p w14:paraId="78FF86FC" w14:textId="77777777" w:rsidR="00853768" w:rsidRDefault="00853768" w:rsidP="00853768">
      <w:pPr>
        <w:pStyle w:val="1"/>
        <w:tabs>
          <w:tab w:val="left" w:pos="8640"/>
        </w:tabs>
        <w:rPr>
          <w:sz w:val="28"/>
        </w:rPr>
      </w:pPr>
    </w:p>
    <w:p w14:paraId="7DEA5A38" w14:textId="77777777" w:rsidR="00853768" w:rsidRDefault="00853768" w:rsidP="00853768">
      <w:pPr>
        <w:pStyle w:val="1"/>
        <w:tabs>
          <w:tab w:val="left" w:pos="8640"/>
        </w:tabs>
        <w:ind w:right="1435"/>
        <w:rPr>
          <w:sz w:val="28"/>
        </w:rPr>
      </w:pPr>
    </w:p>
    <w:p w14:paraId="22940D1B" w14:textId="77777777" w:rsidR="00853768" w:rsidRPr="006D3601" w:rsidRDefault="00853768" w:rsidP="00853768">
      <w:pPr>
        <w:pStyle w:val="a3"/>
        <w:rPr>
          <w:b w:val="0"/>
          <w:szCs w:val="28"/>
        </w:rPr>
      </w:pPr>
      <w:r w:rsidRPr="006D3601">
        <w:rPr>
          <w:b w:val="0"/>
        </w:rPr>
        <w:t>Об утверждении</w:t>
      </w:r>
      <w:r>
        <w:t xml:space="preserve"> </w:t>
      </w:r>
      <w:r w:rsidRPr="006D3601">
        <w:rPr>
          <w:b w:val="0"/>
          <w:szCs w:val="28"/>
        </w:rPr>
        <w:t>Календарн</w:t>
      </w:r>
      <w:r>
        <w:rPr>
          <w:b w:val="0"/>
          <w:szCs w:val="28"/>
        </w:rPr>
        <w:t>ого</w:t>
      </w:r>
      <w:r w:rsidRPr="006D3601">
        <w:rPr>
          <w:b w:val="0"/>
          <w:szCs w:val="28"/>
        </w:rPr>
        <w:t xml:space="preserve"> план</w:t>
      </w:r>
      <w:r>
        <w:rPr>
          <w:b w:val="0"/>
          <w:szCs w:val="28"/>
        </w:rPr>
        <w:t>а</w:t>
      </w:r>
    </w:p>
    <w:p w14:paraId="24C79AE7" w14:textId="77777777" w:rsidR="00853768" w:rsidRPr="006D3601" w:rsidRDefault="00853768" w:rsidP="00853768">
      <w:pPr>
        <w:pStyle w:val="a3"/>
        <w:rPr>
          <w:b w:val="0"/>
          <w:szCs w:val="28"/>
        </w:rPr>
      </w:pPr>
      <w:r w:rsidRPr="006D3601">
        <w:rPr>
          <w:b w:val="0"/>
          <w:szCs w:val="28"/>
        </w:rPr>
        <w:t>мероприятий по подготовке и проведению выборов</w:t>
      </w:r>
    </w:p>
    <w:p w14:paraId="188E5E72" w14:textId="77777777" w:rsidR="00853768" w:rsidRPr="006D3601" w:rsidRDefault="00B54F24" w:rsidP="00853768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Главы муниципального образования </w:t>
      </w:r>
    </w:p>
    <w:p w14:paraId="28C9FCAE" w14:textId="77777777" w:rsidR="00853768" w:rsidRPr="006D3601" w:rsidRDefault="00853768" w:rsidP="00853768">
      <w:pPr>
        <w:pStyle w:val="a3"/>
        <w:rPr>
          <w:b w:val="0"/>
          <w:szCs w:val="28"/>
        </w:rPr>
      </w:pPr>
      <w:r>
        <w:rPr>
          <w:b w:val="0"/>
          <w:szCs w:val="28"/>
        </w:rPr>
        <w:t>Рыбинск</w:t>
      </w:r>
      <w:r w:rsidR="00B54F24">
        <w:rPr>
          <w:b w:val="0"/>
          <w:szCs w:val="28"/>
        </w:rPr>
        <w:t>ий</w:t>
      </w:r>
      <w:r>
        <w:rPr>
          <w:b w:val="0"/>
          <w:szCs w:val="28"/>
        </w:rPr>
        <w:t xml:space="preserve"> сельсовет Мотыгинского района </w:t>
      </w:r>
      <w:r w:rsidRPr="006D3601">
        <w:rPr>
          <w:b w:val="0"/>
          <w:szCs w:val="28"/>
        </w:rPr>
        <w:t>Красноярского края</w:t>
      </w:r>
    </w:p>
    <w:p w14:paraId="67EF5AB4" w14:textId="77777777" w:rsidR="00853768" w:rsidRPr="006D3601" w:rsidRDefault="00853768" w:rsidP="00853768">
      <w:pPr>
        <w:pStyle w:val="a3"/>
        <w:rPr>
          <w:b w:val="0"/>
          <w:szCs w:val="28"/>
        </w:rPr>
      </w:pPr>
    </w:p>
    <w:p w14:paraId="64778DC5" w14:textId="77777777" w:rsidR="00853768" w:rsidRDefault="00853768" w:rsidP="00853768">
      <w:pPr>
        <w:pStyle w:val="ConsPlusNonformat"/>
        <w:rPr>
          <w:rFonts w:ascii="Times New Roman" w:hAnsi="Times New Roman" w:cs="Times New Roman"/>
          <w:sz w:val="28"/>
        </w:rPr>
      </w:pPr>
    </w:p>
    <w:p w14:paraId="5986AB5C" w14:textId="77777777" w:rsidR="00B54F24" w:rsidRDefault="00853768" w:rsidP="00853768">
      <w:pPr>
        <w:ind w:firstLine="540"/>
        <w:jc w:val="both"/>
        <w:rPr>
          <w:sz w:val="28"/>
        </w:rPr>
      </w:pPr>
      <w:r>
        <w:rPr>
          <w:sz w:val="28"/>
        </w:rPr>
        <w:t xml:space="preserve">На основании статьи 14 Закона Красноярского края </w:t>
      </w:r>
      <w:r w:rsidR="00B54F24" w:rsidRPr="00307BB5">
        <w:rPr>
          <w:sz w:val="28"/>
        </w:rPr>
        <w:t>от 02.10.2003</w:t>
      </w:r>
    </w:p>
    <w:p w14:paraId="1E68DEBC" w14:textId="77777777" w:rsidR="00853768" w:rsidRDefault="00B54F24" w:rsidP="00B54F24">
      <w:pPr>
        <w:jc w:val="both"/>
        <w:rPr>
          <w:sz w:val="28"/>
        </w:rPr>
      </w:pPr>
      <w:r>
        <w:rPr>
          <w:sz w:val="28"/>
        </w:rPr>
        <w:t xml:space="preserve"> </w:t>
      </w:r>
      <w:r w:rsidRPr="00307BB5">
        <w:rPr>
          <w:sz w:val="28"/>
        </w:rPr>
        <w:t>№ 8-1411</w:t>
      </w:r>
      <w:r>
        <w:rPr>
          <w:sz w:val="28"/>
        </w:rPr>
        <w:t xml:space="preserve"> </w:t>
      </w:r>
      <w:r w:rsidR="00853768">
        <w:rPr>
          <w:sz w:val="28"/>
        </w:rPr>
        <w:t xml:space="preserve">«О выборах в органы местного самоуправления в Красноярском крае» избирательная комиссия муниципального образования Рыбинский сельсовет  Мотыгинского района </w:t>
      </w:r>
      <w:r>
        <w:rPr>
          <w:sz w:val="28"/>
        </w:rPr>
        <w:t xml:space="preserve">Красноярского края </w:t>
      </w:r>
      <w:r w:rsidR="00853768">
        <w:rPr>
          <w:sz w:val="28"/>
        </w:rPr>
        <w:t>РЕШИЛА:</w:t>
      </w:r>
    </w:p>
    <w:p w14:paraId="3835A4DE" w14:textId="77777777" w:rsidR="00853768" w:rsidRDefault="00853768" w:rsidP="00853768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14:paraId="7D02B8EE" w14:textId="77777777" w:rsidR="00853768" w:rsidRDefault="00853768" w:rsidP="008537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14:paraId="6C7D6BF5" w14:textId="77777777" w:rsidR="00853768" w:rsidRPr="006D3601" w:rsidRDefault="00853768" w:rsidP="00853768">
      <w:pPr>
        <w:pStyle w:val="a3"/>
        <w:jc w:val="both"/>
        <w:rPr>
          <w:b w:val="0"/>
          <w:szCs w:val="28"/>
        </w:rPr>
      </w:pPr>
      <w:r>
        <w:rPr>
          <w:b w:val="0"/>
        </w:rPr>
        <w:t xml:space="preserve">      </w:t>
      </w:r>
      <w:r w:rsidRPr="006D3601">
        <w:rPr>
          <w:b w:val="0"/>
        </w:rPr>
        <w:t xml:space="preserve">1. Одобрить Календарный план </w:t>
      </w:r>
      <w:r w:rsidRPr="006D3601">
        <w:rPr>
          <w:b w:val="0"/>
          <w:szCs w:val="28"/>
        </w:rPr>
        <w:t>мероприятий по подготовке и проведению выборов</w:t>
      </w:r>
      <w:r>
        <w:rPr>
          <w:b w:val="0"/>
          <w:szCs w:val="28"/>
        </w:rPr>
        <w:t xml:space="preserve"> </w:t>
      </w:r>
      <w:r w:rsidRPr="006D3601">
        <w:rPr>
          <w:b w:val="0"/>
          <w:szCs w:val="28"/>
        </w:rPr>
        <w:t>в органы местного самоуправления на территории</w:t>
      </w:r>
      <w:r>
        <w:rPr>
          <w:b w:val="0"/>
          <w:szCs w:val="28"/>
        </w:rPr>
        <w:t xml:space="preserve"> </w:t>
      </w:r>
      <w:r w:rsidRPr="003973E4">
        <w:rPr>
          <w:b w:val="0"/>
        </w:rPr>
        <w:t>Рыбинск</w:t>
      </w:r>
      <w:r>
        <w:rPr>
          <w:b w:val="0"/>
        </w:rPr>
        <w:t>ого</w:t>
      </w:r>
      <w:r w:rsidRPr="003973E4">
        <w:rPr>
          <w:b w:val="0"/>
        </w:rPr>
        <w:t xml:space="preserve"> сельсовет</w:t>
      </w:r>
      <w:r>
        <w:rPr>
          <w:b w:val="0"/>
        </w:rPr>
        <w:t>а</w:t>
      </w:r>
      <w:r w:rsidRPr="003973E4">
        <w:rPr>
          <w:b w:val="0"/>
        </w:rPr>
        <w:t xml:space="preserve">  Мотыгинского района</w:t>
      </w:r>
      <w:r>
        <w:t xml:space="preserve"> </w:t>
      </w:r>
      <w:r w:rsidRPr="006D3601">
        <w:rPr>
          <w:b w:val="0"/>
          <w:szCs w:val="28"/>
        </w:rPr>
        <w:t>Красноярского края</w:t>
      </w:r>
    </w:p>
    <w:p w14:paraId="22A38C9E" w14:textId="77777777" w:rsidR="00853768" w:rsidRDefault="00853768" w:rsidP="00853768">
      <w:pPr>
        <w:pStyle w:val="ConsPlusNormal"/>
        <w:ind w:firstLine="708"/>
        <w:jc w:val="both"/>
        <w:rPr>
          <w:sz w:val="16"/>
        </w:rPr>
      </w:pPr>
    </w:p>
    <w:p w14:paraId="7756518D" w14:textId="77777777" w:rsidR="00853768" w:rsidRDefault="00853768" w:rsidP="00853768">
      <w:pPr>
        <w:jc w:val="both"/>
        <w:rPr>
          <w:sz w:val="28"/>
        </w:rPr>
      </w:pPr>
      <w:r>
        <w:rPr>
          <w:sz w:val="28"/>
        </w:rPr>
        <w:t xml:space="preserve">      2. Направить настоящее решение в окружные, участковые  избирательные комиссии.</w:t>
      </w:r>
    </w:p>
    <w:p w14:paraId="45838B5A" w14:textId="77777777" w:rsidR="00853768" w:rsidRPr="00C839AC" w:rsidRDefault="00853768" w:rsidP="00853768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t xml:space="preserve">         </w:t>
      </w:r>
    </w:p>
    <w:p w14:paraId="6285E2B8" w14:textId="77777777" w:rsidR="00853768" w:rsidRDefault="00853768" w:rsidP="0085376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853768" w14:paraId="0F895369" w14:textId="77777777" w:rsidTr="00834C82">
        <w:tc>
          <w:tcPr>
            <w:tcW w:w="5148" w:type="dxa"/>
          </w:tcPr>
          <w:p w14:paraId="4557A3AE" w14:textId="77777777" w:rsidR="00853768" w:rsidRDefault="00853768" w:rsidP="0083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избирательной комиссии муниципального образования</w:t>
            </w:r>
          </w:p>
          <w:p w14:paraId="4E2F2732" w14:textId="77777777" w:rsidR="00570DC7" w:rsidRDefault="00570DC7" w:rsidP="0083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Рыбинский сельсовет</w:t>
            </w:r>
          </w:p>
        </w:tc>
        <w:tc>
          <w:tcPr>
            <w:tcW w:w="4423" w:type="dxa"/>
          </w:tcPr>
          <w:p w14:paraId="01FF92F8" w14:textId="77777777" w:rsidR="00853768" w:rsidRDefault="00853768" w:rsidP="00834C82">
            <w:pPr>
              <w:jc w:val="both"/>
              <w:rPr>
                <w:sz w:val="28"/>
                <w:szCs w:val="28"/>
              </w:rPr>
            </w:pPr>
          </w:p>
          <w:p w14:paraId="44B5D37D" w14:textId="2C532AD4" w:rsidR="00853768" w:rsidRDefault="00853768" w:rsidP="0083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                  </w:t>
            </w:r>
            <w:r w:rsidR="00756EC8">
              <w:rPr>
                <w:sz w:val="28"/>
                <w:szCs w:val="28"/>
                <w:u w:val="single"/>
              </w:rPr>
              <w:t>Л.И.Лысенко</w:t>
            </w:r>
          </w:p>
          <w:p w14:paraId="0E7F4060" w14:textId="77777777" w:rsidR="00853768" w:rsidRDefault="00853768" w:rsidP="00834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    </w:t>
            </w: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(фамилия, имя, отчество)</w:t>
            </w:r>
          </w:p>
          <w:p w14:paraId="42D564D0" w14:textId="77777777" w:rsidR="00853768" w:rsidRDefault="00853768" w:rsidP="00834C82">
            <w:pPr>
              <w:jc w:val="both"/>
              <w:rPr>
                <w:sz w:val="20"/>
                <w:szCs w:val="20"/>
              </w:rPr>
            </w:pPr>
          </w:p>
        </w:tc>
      </w:tr>
      <w:tr w:rsidR="00853768" w14:paraId="58EA46D1" w14:textId="77777777" w:rsidTr="00834C82">
        <w:tc>
          <w:tcPr>
            <w:tcW w:w="5148" w:type="dxa"/>
          </w:tcPr>
          <w:p w14:paraId="2251A070" w14:textId="77777777" w:rsidR="00853768" w:rsidRDefault="00853768" w:rsidP="0083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избирательной комиссии муниципального образования</w:t>
            </w:r>
          </w:p>
          <w:p w14:paraId="3084B27E" w14:textId="77777777" w:rsidR="00570DC7" w:rsidRDefault="00570DC7" w:rsidP="00834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Рыбинский сельсовет</w:t>
            </w:r>
          </w:p>
        </w:tc>
        <w:tc>
          <w:tcPr>
            <w:tcW w:w="4423" w:type="dxa"/>
          </w:tcPr>
          <w:p w14:paraId="6DC06263" w14:textId="77777777" w:rsidR="00853768" w:rsidRDefault="00853768" w:rsidP="00834C82">
            <w:pPr>
              <w:jc w:val="both"/>
              <w:rPr>
                <w:sz w:val="28"/>
                <w:szCs w:val="28"/>
              </w:rPr>
            </w:pPr>
          </w:p>
          <w:p w14:paraId="088B6F46" w14:textId="729BA71E" w:rsidR="00853768" w:rsidRDefault="00853768" w:rsidP="00834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                  </w:t>
            </w:r>
            <w:r w:rsidR="00756EC8">
              <w:rPr>
                <w:sz w:val="28"/>
                <w:szCs w:val="28"/>
                <w:u w:val="single"/>
              </w:rPr>
              <w:t>М.О.Петрова</w:t>
            </w:r>
          </w:p>
          <w:p w14:paraId="683874EB" w14:textId="77777777" w:rsidR="00853768" w:rsidRDefault="00853768" w:rsidP="00834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    </w:t>
            </w: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sz w:val="20"/>
                <w:szCs w:val="20"/>
              </w:rPr>
              <w:t>(фамилия, имя, отчество)</w:t>
            </w:r>
          </w:p>
        </w:tc>
      </w:tr>
    </w:tbl>
    <w:p w14:paraId="2EABABE6" w14:textId="77777777" w:rsidR="00853768" w:rsidRDefault="00853768" w:rsidP="00853768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0AEE6695" w14:textId="77777777" w:rsidR="006457F5" w:rsidRDefault="006457F5"/>
    <w:p w14:paraId="76E2154D" w14:textId="77777777" w:rsidR="00F46A05" w:rsidRDefault="00F46A05"/>
    <w:p w14:paraId="5A582D7F" w14:textId="77777777" w:rsidR="00F46A05" w:rsidRDefault="00F46A05"/>
    <w:p w14:paraId="03D64B2A" w14:textId="77777777" w:rsidR="00F46A05" w:rsidRDefault="00F46A05"/>
    <w:p w14:paraId="4F0E3E8F" w14:textId="77777777" w:rsidR="00F46A05" w:rsidRDefault="00F46A05"/>
    <w:p w14:paraId="7082C58B" w14:textId="77777777" w:rsidR="00F46A05" w:rsidRDefault="00F46A05"/>
    <w:p w14:paraId="63E15E47" w14:textId="77777777" w:rsidR="00F46A05" w:rsidRDefault="00F46A05"/>
    <w:p w14:paraId="57EAC280" w14:textId="77777777" w:rsidR="00F46A05" w:rsidRDefault="00F46A05"/>
    <w:p w14:paraId="64349A3D" w14:textId="77777777" w:rsidR="00F46A05" w:rsidRDefault="00F46A05"/>
    <w:sectPr w:rsidR="00F46A05" w:rsidSect="0064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768"/>
    <w:rsid w:val="00382E8B"/>
    <w:rsid w:val="00570DC7"/>
    <w:rsid w:val="006424AA"/>
    <w:rsid w:val="006457F5"/>
    <w:rsid w:val="00747231"/>
    <w:rsid w:val="00756EC8"/>
    <w:rsid w:val="00853768"/>
    <w:rsid w:val="00A2078B"/>
    <w:rsid w:val="00A361D7"/>
    <w:rsid w:val="00B54F24"/>
    <w:rsid w:val="00F46A05"/>
    <w:rsid w:val="00F62BCC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114E"/>
  <w15:docId w15:val="{747BCBB5-CC40-48BB-B5F3-AD9303E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76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7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537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37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53768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37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7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7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2020-07-28T08:18:00Z</cp:lastPrinted>
  <dcterms:created xsi:type="dcterms:W3CDTF">2014-07-16T04:46:00Z</dcterms:created>
  <dcterms:modified xsi:type="dcterms:W3CDTF">2020-09-08T04:25:00Z</dcterms:modified>
</cp:coreProperties>
</file>