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F8" w:rsidRPr="00803214" w:rsidRDefault="00803214" w:rsidP="0080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</w:t>
      </w:r>
    </w:p>
    <w:p w:rsidR="00803214" w:rsidRPr="00803214" w:rsidRDefault="00803214" w:rsidP="00803214">
      <w:pPr>
        <w:spacing w:after="0" w:line="240" w:lineRule="auto"/>
        <w:ind w:left="60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0321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РОССИЙСКАЯ ФЕДЕРАЦИЯ</w:t>
      </w:r>
    </w:p>
    <w:p w:rsidR="00803214" w:rsidRPr="00803214" w:rsidRDefault="00803214" w:rsidP="00803214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0321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КРАСНОЯРСКИЙ КРАЙ</w:t>
      </w:r>
    </w:p>
    <w:p w:rsidR="00803214" w:rsidRPr="00803214" w:rsidRDefault="00803214" w:rsidP="00803214">
      <w:pPr>
        <w:spacing w:after="0" w:line="240" w:lineRule="auto"/>
        <w:ind w:left="60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0321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МОТЫГИНСКИЙ РАЙОН</w:t>
      </w:r>
    </w:p>
    <w:p w:rsidR="00803214" w:rsidRPr="00803214" w:rsidRDefault="00803214" w:rsidP="00803214">
      <w:pPr>
        <w:spacing w:after="0" w:line="240" w:lineRule="auto"/>
        <w:ind w:left="60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03214" w:rsidRPr="00803214" w:rsidRDefault="00803214" w:rsidP="00803214">
      <w:pPr>
        <w:spacing w:after="0" w:line="240" w:lineRule="auto"/>
        <w:ind w:left="60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03214">
        <w:rPr>
          <w:rFonts w:ascii="Calibri" w:eastAsia="Times New Roman" w:hAnsi="Calibri" w:cs="Times New Roman"/>
          <w:b/>
          <w:sz w:val="28"/>
          <w:szCs w:val="28"/>
          <w:lang w:eastAsia="ru-RU"/>
        </w:rPr>
        <w:t>АДМИНИСТРАЦИЯ РЫБИНСКОГО СЕЛЬСОВЕТА</w:t>
      </w:r>
    </w:p>
    <w:p w:rsidR="00803214" w:rsidRPr="00803214" w:rsidRDefault="00803214" w:rsidP="00803214">
      <w:pPr>
        <w:spacing w:after="0" w:line="240" w:lineRule="auto"/>
        <w:ind w:left="60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03214" w:rsidRPr="00803214" w:rsidRDefault="00803214" w:rsidP="00803214">
      <w:pPr>
        <w:spacing w:after="0"/>
        <w:ind w:left="60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0321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ПОСТАНОВЛЕНИЕ</w:t>
      </w:r>
    </w:p>
    <w:p w:rsidR="00803214" w:rsidRPr="00803214" w:rsidRDefault="00803214" w:rsidP="00803214">
      <w:pPr>
        <w:spacing w:after="0"/>
        <w:ind w:left="60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03214" w:rsidRPr="00803214" w:rsidRDefault="00803214" w:rsidP="0080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AB2D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 2020</w:t>
      </w:r>
      <w:proofErr w:type="gramEnd"/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с. Рыбное              </w:t>
      </w:r>
      <w:r w:rsidR="00AB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5</w:t>
      </w:r>
    </w:p>
    <w:p w:rsidR="00803214" w:rsidRPr="00803214" w:rsidRDefault="00803214" w:rsidP="0080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КОМПЛЕКСНЫХ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МЕРОПРИЯТИЙ ПО ПРОФИЛАКТИКЕ ЭКСТРЕМИЗМА 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ТЕРРОРИЗМА </w:t>
      </w:r>
    </w:p>
    <w:p w:rsidR="00803214" w:rsidRPr="00803214" w:rsidRDefault="00803214" w:rsidP="0080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экстремизма и терроризма в Рыбинском сельском поселении, укрепления законности и правопорядка, защиты законных прав, свобод и интересов граждан, в соответствии с Федеральными законами от 6 октября 2003 года N 131-ФЗ "Об общих принципах организации местного самоуправления в Российской Федерации", от 25 июля 2002 года N 114-ФЗ "О противодействии экстремистской деятельности" и от 6 марта 2006 года N 35-ФЗ "О противодействии терроризму", руководствуясь Уставом Рыбинского сельского поселения</w:t>
      </w:r>
    </w:p>
    <w:p w:rsidR="00803214" w:rsidRPr="00803214" w:rsidRDefault="00803214" w:rsidP="0080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03214" w:rsidRPr="00803214" w:rsidRDefault="00803214" w:rsidP="00803214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комплексных мероприятий по профилактике экстремизма и терроризма в Рыбинском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льском поселении в период с 2020 по 2022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03214" w:rsidRPr="00803214" w:rsidRDefault="00E97094" w:rsidP="00803214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 40 от 26.05.2016</w:t>
      </w:r>
      <w:r w:rsidR="00803214"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 Об утверждении плана мероприятий по профилактике терроризма и экстремизма на территории Рыбинского сельсовета», считать утратившим силу.</w:t>
      </w:r>
    </w:p>
    <w:p w:rsidR="00803214" w:rsidRPr="00803214" w:rsidRDefault="00803214" w:rsidP="00803214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муниципальной  программы «По противодействию  экстремизму  и терроризму на территории   Рыбинского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    поселения    на 2020-2022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годы» осуществляется в пределах бюджетных ассигнований, предусмотренных решением Рыбинского Совета депутатов о бюджете</w:t>
      </w:r>
    </w:p>
    <w:p w:rsidR="00803214" w:rsidRPr="00803214" w:rsidRDefault="00803214" w:rsidP="00803214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  постановление  в газете « Ведомости Рыбинского сельсовета»</w:t>
      </w:r>
    </w:p>
    <w:p w:rsidR="00803214" w:rsidRPr="00803214" w:rsidRDefault="00803214" w:rsidP="00803214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803214" w:rsidRPr="00803214" w:rsidRDefault="00E97094" w:rsidP="008032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03214"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03214"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803214" w:rsidRPr="00803214" w:rsidRDefault="00803214" w:rsidP="00803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214" w:rsidRPr="00803214" w:rsidRDefault="00803214" w:rsidP="00803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214" w:rsidRPr="00803214" w:rsidRDefault="00803214" w:rsidP="00803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Глава Рыбинского сельского поселения                        Л.И. Петрова</w:t>
      </w:r>
    </w:p>
    <w:p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3214" w:rsidRPr="00803214" w:rsidRDefault="00803214" w:rsidP="008032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Утверждена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</w:t>
      </w:r>
      <w:proofErr w:type="gramStart"/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администрации</w:t>
      </w:r>
      <w:proofErr w:type="gramEnd"/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Рыбинского сельского поселения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 0</w:t>
      </w:r>
      <w:r w:rsidR="00AB2D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.02.2020 года N </w:t>
      </w:r>
      <w:r w:rsidR="00AB2D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803214" w:rsidRPr="00803214" w:rsidRDefault="00803214" w:rsidP="0080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214" w:rsidRPr="00803214" w:rsidRDefault="00803214" w:rsidP="0080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214" w:rsidRPr="00803214" w:rsidRDefault="00803214" w:rsidP="008032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 w:rsidRPr="0080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комплексных мероприятий по профилактике экстремизма</w:t>
      </w:r>
      <w:r w:rsidRPr="0080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терроризма на территории Рыбинского сельсовета в период с 2020 по 2022 год</w:t>
      </w:r>
    </w:p>
    <w:p w:rsidR="00803214" w:rsidRPr="00803214" w:rsidRDefault="00803214" w:rsidP="008032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ПАСПОРТ ПРОГРАММЫ КОМПЛЕКСНЫХ МЕРОПРИЯТИЙ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ПРОФИЛАКТИКЕ ЭКСТРЕМИЗМА И ТЕРРОРИЗМА НА ТЕРРИТОРИИ РЫБИНСКОГО СЕЛЬСОВЕТА В ПЕРИОД С 2020 ПО 2022 ГОД</w:t>
      </w:r>
    </w:p>
    <w:p w:rsidR="00803214" w:rsidRPr="00803214" w:rsidRDefault="00803214" w:rsidP="008032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6774"/>
      </w:tblGrid>
      <w:tr w:rsidR="00803214" w:rsidRPr="00803214" w:rsidTr="006D04C7">
        <w:trPr>
          <w:tblCellSpacing w:w="0" w:type="dxa"/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214" w:rsidRPr="00803214" w:rsidRDefault="00803214" w:rsidP="00803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       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         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214" w:rsidRPr="00803214" w:rsidRDefault="00803214" w:rsidP="00803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комплексных мероприятий по профилактике 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экстремизма и терроризма в Рыбинском сельском поселении        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период с 2020 по 2022 год                       </w:t>
            </w:r>
          </w:p>
        </w:tc>
      </w:tr>
      <w:tr w:rsidR="00803214" w:rsidRPr="00803214" w:rsidTr="006D04C7">
        <w:trPr>
          <w:tblCellSpacing w:w="0" w:type="dxa"/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214" w:rsidRPr="00803214" w:rsidRDefault="00803214" w:rsidP="00803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214" w:rsidRPr="00803214" w:rsidRDefault="00803214" w:rsidP="00803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 Рыбинского сельского поселения                     </w:t>
            </w:r>
          </w:p>
        </w:tc>
      </w:tr>
      <w:tr w:rsidR="00803214" w:rsidRPr="00803214" w:rsidTr="006D04C7">
        <w:trPr>
          <w:tblCellSpacing w:w="0" w:type="dxa"/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214" w:rsidRPr="00803214" w:rsidRDefault="00803214" w:rsidP="00803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           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разработчики      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214" w:rsidRPr="00803214" w:rsidRDefault="00803214" w:rsidP="00803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Рыбинского сельского поселения"                                   </w:t>
            </w:r>
          </w:p>
        </w:tc>
      </w:tr>
      <w:tr w:rsidR="00803214" w:rsidRPr="00803214" w:rsidTr="006D04C7">
        <w:trPr>
          <w:tblCellSpacing w:w="0" w:type="dxa"/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214" w:rsidRPr="00803214" w:rsidRDefault="00803214" w:rsidP="00803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    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214" w:rsidRPr="00803214" w:rsidRDefault="00803214" w:rsidP="00803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экстремизма и терроризма в Рыбинском сельском поселении                                         </w:t>
            </w:r>
          </w:p>
        </w:tc>
      </w:tr>
      <w:tr w:rsidR="00803214" w:rsidRPr="00803214" w:rsidTr="006D04C7">
        <w:trPr>
          <w:tblCellSpacing w:w="0" w:type="dxa"/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214" w:rsidRPr="00803214" w:rsidRDefault="00803214" w:rsidP="00803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  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214" w:rsidRPr="00803214" w:rsidRDefault="00803214" w:rsidP="00803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профилактической работы по формированию у 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населения Рыбинского сельского поселения, в том числе молодежной  среде, толерантного сознания и поведения,         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обеспечивающей противодействие пропаганде экстремизма;                                      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совершенствование системы профилактических мер    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антитеррористической и </w:t>
            </w:r>
            <w:proofErr w:type="spellStart"/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антиэкстремистской</w:t>
            </w:r>
            <w:proofErr w:type="spellEnd"/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направленности;                                   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реализация государственной политики в области  борьбы с терроризмом в Российской Федерации и рекомендаций, направленных на выявление и устранение причин и условий, способствующих   осуществлению террористической деятельности; совершенствование антитеррористической            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защищенности и технической </w:t>
            </w:r>
            <w:proofErr w:type="spellStart"/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укрепленности</w:t>
            </w:r>
            <w:proofErr w:type="spellEnd"/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муниципальных объектов и мест с массовым  пребыванием граждан                               </w:t>
            </w:r>
          </w:p>
        </w:tc>
      </w:tr>
      <w:tr w:rsidR="00803214" w:rsidRPr="00803214" w:rsidTr="006D04C7">
        <w:trPr>
          <w:tblCellSpacing w:w="0" w:type="dxa"/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214" w:rsidRPr="00803214" w:rsidRDefault="00803214" w:rsidP="00803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   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         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214" w:rsidRPr="00803214" w:rsidRDefault="00803214" w:rsidP="00803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 годы                                    </w:t>
            </w:r>
          </w:p>
        </w:tc>
      </w:tr>
      <w:tr w:rsidR="00803214" w:rsidRPr="00803214" w:rsidTr="006D04C7">
        <w:trPr>
          <w:tblCellSpacing w:w="0" w:type="dxa"/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214" w:rsidRPr="00803214" w:rsidRDefault="00803214" w:rsidP="00803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           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исполнители        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       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214" w:rsidRPr="00803214" w:rsidRDefault="00803214" w:rsidP="00803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Рыбинского сельского поселения,</w:t>
            </w:r>
          </w:p>
        </w:tc>
      </w:tr>
      <w:tr w:rsidR="00803214" w:rsidRPr="00803214" w:rsidTr="006D04C7">
        <w:trPr>
          <w:tblCellSpacing w:w="0" w:type="dxa"/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214" w:rsidRPr="00803214" w:rsidRDefault="00803214" w:rsidP="00803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 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         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          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         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214" w:rsidRPr="00803214" w:rsidRDefault="00803214" w:rsidP="00AB2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Снижение возможности совершения актов             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экстремистского и террористического характера на  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территории Рыбинского сельского поселения;                       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эффективности органов местного самоуправления в реализации вопроса местного значения по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участию в профилактике терроризма и экстремизма, а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также минимизации (или) ликвидации их последствий;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готовность к действиям при возникновении          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чрезвычайных ситуаций;                            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предупреждение зарождения националистического и   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религиозного экстремизма;                         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повышение антитеррористической защищенности и     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технической</w:t>
            </w:r>
            <w:r w:rsidR="00AB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укрепленности</w:t>
            </w:r>
            <w:proofErr w:type="spellEnd"/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объектов и </w:t>
            </w:r>
            <w:r w:rsidRPr="00803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 с массовым пребыванием граждан               </w:t>
            </w:r>
          </w:p>
        </w:tc>
      </w:tr>
    </w:tbl>
    <w:p w:rsidR="00803214" w:rsidRPr="00803214" w:rsidRDefault="00803214" w:rsidP="008032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03214" w:rsidRPr="00803214" w:rsidRDefault="00803214" w:rsidP="008032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ХАРАКТЕРИСТИКА ПРОБЛЕМЫ, НА РЕШЕНИЕ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КОТОРОЙ НАПРАВЛЕНА ПРОГРАММА</w:t>
      </w:r>
    </w:p>
    <w:p w:rsidR="00803214" w:rsidRPr="00803214" w:rsidRDefault="00803214" w:rsidP="00803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причин экстремизма и терроризма является одной из основных проблем при разработке и совершенствовании правовых мер борьбы с этими явлениями. От того, насколько точно будут установлены причины этих особо опасных преступлений, будет зависеть эффективность принимаемых мер по борьбе с ними и их дальнейшее совершенствование. В российской криминологической науке под причинами преступности, в том числе и различных видов экстремизма и терроризма, принято понимать те социальные явления, которые порождают преступность. При достаточно большом выборе оснований криминологической классификации причин и условий преступности в отечественной криминологии выделяются факторы, характеризующие экстремизм и терроризм по содержанию или сферам социальной жизни. К таковым, как правило, относятся правовые, социально-экономические, организационно-управленческие, воспитательные, идеологические, психологические, социально-политические и другие причины и условия или процессы и явления, вызывающие преступность в этих сферах жизни. В основе этого сложнейшего и многоликого явления лежит множество причин: политических, экономических, религиозных, исторических, межгосударственных и т.п. Они редко проявляются в чистом виде, смешиваются, переплетаются, маскируются.</w:t>
      </w:r>
    </w:p>
    <w:p w:rsidR="00803214" w:rsidRPr="00803214" w:rsidRDefault="00803214" w:rsidP="0080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 Федерального закона от 25 июля 2002 года N 114-ФЗ "О противодействии экстремистской деятельности" экстремистская деятельность (экстремизм) - это: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насильственное изменение основ конституционного строя и нарушение целостности Российской Федерации;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публичное оправдание терроризма и иная террористическая деятельность;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возбуждение социальной, расовой, национальной или религиозной розни;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воспрепятствование законной деятельности государственных органов, органов местного 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совершение преступлений по мотивам, указанным в пункте "е" части первой статьи 63 Уголовного кодекса Российской Федерации;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и подготовка указанных деяний, а также подстрекательство к их осуществлению;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экстремизмом (экстремистской деятельностью) в российской правовой доктрине понимается: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деятельность физических лиц и различных организаций (религиозных, общественных и т.д.) по планированию, организации, подготовке и совершению действий, направленных на насильственное изменение основ конституционного строя и нарушение целостности России, подрыв безопасности страны, захват или присвоение властных полномочий, создание незаконных вооруженных формирований, осуществление террористической деятельности и т.д.;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пропаганда и публичная демонстрация нацистской и сходной с ней атрибутики или символики;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публичные призывы к указанной деятельности;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финансирование указанной деятельности.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Противодействие экстремизму - это не только задача государства, необходимы консолидированные усилия политических партий, общественных организаций, всего гражданского общества, всех граждан страны. Экстремизм многолик и крайне опасен, его проявления - от хулиганских действий до актов вандализма и насилия - опираются, как правило, на системные идеологические воззрения.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со статьей 6 Федерального закона от 25 июля 2002 года N 114-ФЗ "О противодействии экстремистской деятельности"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статье 3 Федерального закона от 6 марта 2006 года N 35-ФЗ "О противодействии терроризму" противодействие терроризму - деятельность органов государственной власти и органов местного самоуправления по: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выявлению, предупреждению, пресечению, раскрытию и расследованию террористического акта (борьба с терроризмом);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минимизации и (или) ликвидации последствий проявлений терроризма.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Анализ большинства террористических актов показывает, что в процессе подготовки к реализации своих преступных замыслов террористы в той или иной степени попадали в поле зрения, как правоохранительных органов, так и населения. Понятно, что не замеченными для какого-то числа окружающих людей они не оставались. Однако ввиду сохраняющегося в обществе правового нигилизма, острой и адекватной реакции при этих соприкосновениях не последовало.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отметить, что в отечественной юридической литературе терроризм рассматривается как крайняя форма проявления экстремизма.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Важнейшее место в борьбе с экстремизмом и терроризмом занимает предупреждение его проявлений.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Предупредить - значит отвратить что-либо заранее принятыми мерами; опередить, сделать что-либо ранее, чем что-нибудь произошло. Предупреждение терроризма и экстремизма можно рассматривать как минимум в двух аспектах. Во-первых, предупреждение и повышение эффективности борьбы с указанными проявлениями - одна из первостепенных задач любого современного государства. Во-вторых, предупреждение есть комплексная система мер социально-экономического, политического и юридического характера, направленная на предотвращение возникновения террористических и экстремистских организаций (группировок), совершения противоправных акций, целью которых является обеспечение общественной безопасности населения, защита политических, экономических и международных интересов государства.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Необходима грамотная превентивная политика по борьбе с экстремизмом и терроризмом. Предупреждение должно заключаться в выявлении, устранении, нейтрализации, локализации и минимизации воздействия тех факторов, которые либо порождают экстремизм и терроризм, либо им благоприятствуют. Профилактика должна осуществляться </w:t>
      </w:r>
      <w:proofErr w:type="gramStart"/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B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допреступных</w:t>
      </w:r>
      <w:proofErr w:type="spellEnd"/>
      <w:proofErr w:type="gramEnd"/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стадиях развития негативных процессов, то есть на этапах, когда формируется мотивация противоправного поведения. 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экстремистской и террористической деятельности, но также и негосударственных структур. Сложившаяся к настоящему времени обстановка требует мобилизации на борьбу с названными проявлениями самых широких слоев населения. Для противодействия экстремизму и терроризму необходима массовая разъяснительная работа среди населения с привлечением специалистов в области теологии, обществоведения, психологии, юриспруденции, средств массовой информации.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Перечисленные проблемы явились основанием для разработки Программы комплексных мер профилактики экстремизма и терроризма в Рыбинском сельском поселении в период с 20</w:t>
      </w:r>
      <w:r w:rsidR="00AB2D7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</w:t>
      </w:r>
      <w:r w:rsidR="00AB2D7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03214" w:rsidRPr="00803214" w:rsidRDefault="00803214" w:rsidP="0080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ОСНОВНЫЕ ЦЕЛИ И ЗАДАЧИ ПРОГРАММЫ,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РЕАЛИЗАЦИИ ПРОГРАММЫ</w:t>
      </w:r>
    </w:p>
    <w:p w:rsidR="00803214" w:rsidRPr="00803214" w:rsidRDefault="00803214" w:rsidP="0080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профилактика экстремизма и терроризма на территории Рыбинского сельского поселения.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достижения поставленной цели предусматривается решение следующих задач: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ведение профилактической работы по формированию у населения Рыбинского сельского поселения, в том числе молодежной среде.</w:t>
      </w:r>
    </w:p>
    <w:p w:rsidR="00803214" w:rsidRPr="00803214" w:rsidRDefault="00803214" w:rsidP="0080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</w:t>
      </w:r>
      <w:proofErr w:type="gramStart"/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совершенствование</w:t>
      </w:r>
      <w:proofErr w:type="gramEnd"/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антитеррористической защищенности и технической </w:t>
      </w:r>
      <w:r w:rsidR="00AB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укрепленности</w:t>
      </w:r>
      <w:proofErr w:type="spellEnd"/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объектов и мест с массовым пребыванием граждан.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Мероприятия, предусмотренные Программой, предполагается осуществить в период с 20</w:t>
      </w:r>
      <w:r w:rsidR="00AB2D7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</w:t>
      </w:r>
      <w:r w:rsidR="00AB2D7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03214" w:rsidRPr="00803214" w:rsidRDefault="00803214" w:rsidP="008032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РЕСУРСНОЕ ОБЕСПЕЧЕНИЕ ПРОГРАММЫ</w:t>
      </w:r>
    </w:p>
    <w:p w:rsidR="00803214" w:rsidRPr="00803214" w:rsidRDefault="00803214" w:rsidP="0080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Программы, предусматривающих финансовое обеспечение, осуществляется за счет средств, выделенных на текущую финансово-хозяйственную деятельность Администрации Рыбинского сельского поселения в сумме 15 тыс. рублей</w:t>
      </w:r>
    </w:p>
    <w:p w:rsidR="00803214" w:rsidRPr="00803214" w:rsidRDefault="00803214" w:rsidP="008032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ОРГАНИЗАЦИЯ УПРАВЛЕНИЯ ПРОГРАММОЙ</w:t>
      </w: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КОНТРОЛЬ ЗА ХОДОМ ЕЕ РЕАЛИЗАЦИИ</w:t>
      </w:r>
    </w:p>
    <w:p w:rsidR="00803214" w:rsidRPr="00803214" w:rsidRDefault="00803214" w:rsidP="00803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Рыбинского сельского поселения осуществляет организационное руководство по исполнению мероприятий Программы. Координатором реализации мероприятий Программы является антитеррористическая комиссия Рыбинского сельского поселения.</w:t>
      </w:r>
    </w:p>
    <w:p w:rsidR="00803214" w:rsidRPr="00803214" w:rsidRDefault="00803214" w:rsidP="00803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участие в реализации Программы принимает администрация Рыбинского сельского поселения.</w:t>
      </w:r>
    </w:p>
    <w:p w:rsidR="00803214" w:rsidRPr="00803214" w:rsidRDefault="00803214" w:rsidP="008032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ОЦЕНКА ЭФФЕКТИВНОСТИ РЕАЛИЗАЦИИ ПРОГРАММЫ</w:t>
      </w:r>
    </w:p>
    <w:p w:rsidR="00803214" w:rsidRPr="00803214" w:rsidRDefault="00803214" w:rsidP="00803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Рыбинского сельского поселения ежегодно обобщает и анализирует ход реализации Программы и представляет итоговую информацию в администрацию Рыбинского сельского поселения. Оценка эффективности реализации Программы осуществляется путем сопоставления запланированных и фактически исполненных программных мероприятий.</w:t>
      </w:r>
    </w:p>
    <w:p w:rsidR="00803214" w:rsidRPr="00803214" w:rsidRDefault="00803214" w:rsidP="0080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97094" w:rsidRDefault="00803214" w:rsidP="00E97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2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            </w:t>
      </w:r>
      <w:r w:rsidR="00E97094" w:rsidRPr="00374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ОСНОВНЫХ МЕРОПРИЯТИЙ </w:t>
      </w:r>
      <w:r w:rsidR="00E97094" w:rsidRPr="00374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7094" w:rsidRPr="00374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ПРОФИЛАКТИКЕ ЭКСТРЕМИЗМА И ТЕРРОРИЗМА</w:t>
      </w:r>
    </w:p>
    <w:p w:rsidR="00E97094" w:rsidRPr="0037453B" w:rsidRDefault="00E97094" w:rsidP="00E97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РЫБИНСКОГО СЕЛЬСОВЕТА</w:t>
      </w:r>
      <w:r w:rsidRPr="003745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"/>
        <w:gridCol w:w="2587"/>
        <w:gridCol w:w="1519"/>
        <w:gridCol w:w="2447"/>
        <w:gridCol w:w="1918"/>
      </w:tblGrid>
      <w:tr w:rsidR="00E97094" w:rsidRPr="0037453B" w:rsidTr="006D04C7">
        <w:trPr>
          <w:tblCellSpacing w:w="15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Срок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исполнения</w:t>
            </w:r>
            <w:proofErr w:type="spellEnd"/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Ожидаемый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результат</w:t>
            </w:r>
            <w:proofErr w:type="spellEnd"/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Ответственные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исполнители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E97094" w:rsidRPr="0037453B" w:rsidTr="006D04C7">
        <w:trPr>
          <w:tblCellSpacing w:w="15" w:type="dxa"/>
          <w:jc w:val="center"/>
        </w:trPr>
        <w:tc>
          <w:tcPr>
            <w:tcW w:w="89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4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Организационные мероприятия по участию в профилактике</w:t>
            </w:r>
          </w:p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экстремистских и террористических проявлен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в Рыбинском сельсовете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E97094" w:rsidRPr="0037453B" w:rsidTr="006D04C7">
        <w:trPr>
          <w:tblCellSpacing w:w="15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4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терроризма и экстремизма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ежегодно</w:t>
            </w:r>
            <w:proofErr w:type="spellEnd"/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решению вопроса местного значения по участию в профилактике терроризма и экстремизма, а также минимизации и (или) ликвидации их последствий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4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E97094" w:rsidRPr="0037453B" w:rsidTr="006D04C7">
        <w:trPr>
          <w:trHeight w:val="2340"/>
          <w:tblCellSpacing w:w="15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4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утвердить план работы администрации</w:t>
            </w:r>
          </w:p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профилактике терроризма и экстремизма 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4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ежегодно</w:t>
            </w:r>
            <w:proofErr w:type="spellEnd"/>
          </w:p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Профилактика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терроризма и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экстремизма</w:t>
            </w:r>
            <w:proofErr w:type="spellEnd"/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E97094" w:rsidRPr="0037453B" w:rsidTr="006D04C7">
        <w:trPr>
          <w:trHeight w:val="2340"/>
          <w:tblCellSpacing w:w="15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094" w:rsidRPr="0016510F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094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резерва финансовых и материальных ресурсов в целях предотвращения и ликвидации чрезвычайных ситуаций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094" w:rsidRPr="0016510F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094" w:rsidRPr="0016510F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Профилактика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терроризма и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экстремизма</w:t>
            </w:r>
            <w:proofErr w:type="spellEnd"/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094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E97094" w:rsidRPr="0037453B" w:rsidTr="006D04C7">
        <w:trPr>
          <w:tblCellSpacing w:w="15" w:type="dxa"/>
          <w:jc w:val="center"/>
        </w:trPr>
        <w:tc>
          <w:tcPr>
            <w:tcW w:w="89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4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Мероприятия общей профилактики экстремистских и террористических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</w:p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на территории Рыбинского сельсовета</w:t>
            </w:r>
          </w:p>
        </w:tc>
      </w:tr>
      <w:tr w:rsidR="00E97094" w:rsidRPr="0037453B" w:rsidTr="006D04C7">
        <w:trPr>
          <w:tblCellSpacing w:w="15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профилактической работы по предотвращению в молодежной среде проявлений расовой, национальной, религиозной ненависти 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вражды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37453B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Профилактика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экстремизма</w:t>
            </w:r>
            <w:proofErr w:type="spellEnd"/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4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Учереждения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культуры</w:t>
            </w:r>
            <w:proofErr w:type="spellEnd"/>
          </w:p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поселения</w:t>
            </w:r>
            <w:proofErr w:type="spellEnd"/>
          </w:p>
        </w:tc>
      </w:tr>
      <w:tr w:rsidR="00E97094" w:rsidRPr="0037453B" w:rsidTr="006D04C7">
        <w:trPr>
          <w:tblCellSpacing w:w="15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2.2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в местах массового общения молодёжи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Предупреждение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зарождения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экстремизма</w:t>
            </w:r>
            <w:proofErr w:type="spellEnd"/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4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Участковый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поселения</w:t>
            </w:r>
            <w:proofErr w:type="spellEnd"/>
          </w:p>
        </w:tc>
      </w:tr>
      <w:tr w:rsidR="00E97094" w:rsidRPr="0037453B" w:rsidTr="006D04C7">
        <w:trPr>
          <w:tblCellSpacing w:w="15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094" w:rsidRPr="00D04BE6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094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книжных выставок, направленных на противодействие экстремизму и профилактику терроризма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094" w:rsidRPr="00D04BE6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094" w:rsidRPr="00D04BE6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Предупреждение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зарождения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экстремизма</w:t>
            </w:r>
            <w:proofErr w:type="spellEnd"/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094" w:rsidRPr="00D04BE6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библиотеки, школы</w:t>
            </w:r>
          </w:p>
        </w:tc>
      </w:tr>
      <w:tr w:rsidR="00E97094" w:rsidRPr="0037453B" w:rsidTr="006D04C7">
        <w:trPr>
          <w:tblCellSpacing w:w="15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экстремистских надписей на зданиях и элементах инфраструктуры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направление материалов для привлечения к ответственности экстремистки настроенных лиц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Специалисты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администрации</w:t>
            </w:r>
            <w:proofErr w:type="spellEnd"/>
          </w:p>
        </w:tc>
      </w:tr>
      <w:tr w:rsidR="00E97094" w:rsidRPr="0037453B" w:rsidTr="006D04C7">
        <w:trPr>
          <w:tblCellSpacing w:w="15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094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094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094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094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094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97094" w:rsidRPr="0037453B" w:rsidTr="006D04C7">
        <w:trPr>
          <w:tblCellSpacing w:w="15" w:type="dxa"/>
          <w:jc w:val="center"/>
        </w:trPr>
        <w:tc>
          <w:tcPr>
            <w:tcW w:w="89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4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Мероприятия по повышению антитеррористической защищенности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</w:t>
            </w:r>
          </w:p>
          <w:p w:rsidR="00E97094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технической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укрепленности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объектов и мест с массовым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                    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пребыванием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граждан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E97094" w:rsidRPr="0037453B" w:rsidTr="006D04C7">
        <w:trPr>
          <w:trHeight w:val="2205"/>
          <w:tblCellSpacing w:w="15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собственников помещений и активистов к проведению обследования состояния улиц, придомовых территорий и мест общего пользования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антитеррористической защищенности населенных пунктов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поселения</w:t>
            </w:r>
            <w:proofErr w:type="spellEnd"/>
          </w:p>
        </w:tc>
      </w:tr>
      <w:tr w:rsidR="00E97094" w:rsidRPr="0037453B" w:rsidTr="006D04C7">
        <w:trPr>
          <w:tblCellSpacing w:w="15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среди населения по профилактике терроризма и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экстремизма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на сходах граждан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Профилактика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терроризма и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экстремизма</w:t>
            </w:r>
            <w:proofErr w:type="spellEnd"/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Специалисты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администрации</w:t>
            </w:r>
            <w:proofErr w:type="spellEnd"/>
          </w:p>
        </w:tc>
      </w:tr>
      <w:tr w:rsidR="00E97094" w:rsidRPr="0037453B" w:rsidTr="006D04C7">
        <w:trPr>
          <w:tblCellSpacing w:w="15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проверок использования нежилых зданий и помещений. выявление подозрительных 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антитеррористической защищенности населенных пунктов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Специалисты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администрации</w:t>
            </w:r>
            <w:proofErr w:type="spellEnd"/>
          </w:p>
        </w:tc>
      </w:tr>
      <w:tr w:rsidR="00E97094" w:rsidRPr="0037453B" w:rsidTr="006D04C7">
        <w:trPr>
          <w:tblCellSpacing w:w="15" w:type="dxa"/>
          <w:jc w:val="center"/>
        </w:trPr>
        <w:tc>
          <w:tcPr>
            <w:tcW w:w="89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4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Мероприятия по профилактике экстремистских проявлений при проведении</w:t>
            </w:r>
          </w:p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          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массовых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зрелищных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мероприятий</w:t>
            </w:r>
            <w:proofErr w:type="spellEnd"/>
          </w:p>
        </w:tc>
      </w:tr>
      <w:tr w:rsidR="00E97094" w:rsidRPr="0037453B" w:rsidTr="006D04C7">
        <w:trPr>
          <w:tblCellSpacing w:w="15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общественной безопасности при подготовке и проведении выборов и массовых мероприятий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Предупреждение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терроризма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экстремизма</w:t>
            </w:r>
            <w:proofErr w:type="spellEnd"/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4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Участковый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поселения</w:t>
            </w:r>
            <w:proofErr w:type="spellEnd"/>
          </w:p>
        </w:tc>
      </w:tr>
      <w:tr w:rsidR="00E97094" w:rsidRPr="0037453B" w:rsidTr="006D04C7">
        <w:trPr>
          <w:tblCellSpacing w:w="15" w:type="dxa"/>
          <w:jc w:val="center"/>
        </w:trPr>
        <w:tc>
          <w:tcPr>
            <w:tcW w:w="89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4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Профилактика нарушений законодательства о гражданстве,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</w:t>
            </w:r>
          </w:p>
          <w:p w:rsidR="00E97094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предупреждение и пресечение нелегальной миграции как канала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</w:t>
            </w:r>
          </w:p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проникновения членов экстремистских и террористических организаций</w:t>
            </w:r>
          </w:p>
        </w:tc>
      </w:tr>
      <w:tr w:rsidR="00E97094" w:rsidRPr="0037453B" w:rsidTr="006D04C7">
        <w:trPr>
          <w:tblCellSpacing w:w="15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в правоохранительные органы сведений </w:t>
            </w:r>
            <w:proofErr w:type="gram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жилых помещениях</w:t>
            </w:r>
            <w:proofErr w:type="gram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сдаваемых в наем и поднаем. без регистрации в них граждан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правонарушений в области регистрационных правил и жилищного кодекса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поселения</w:t>
            </w:r>
            <w:proofErr w:type="spellEnd"/>
          </w:p>
        </w:tc>
      </w:tr>
      <w:tr w:rsidR="00E97094" w:rsidRPr="0037453B" w:rsidTr="006D04C7">
        <w:trPr>
          <w:tblCellSpacing w:w="15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 законодательства о гражданстве при обращении граждан по вопросам регистрации по месту жительства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Разъяснительная работа, пресечение правонарушений в области миграции граждан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поселения</w:t>
            </w:r>
            <w:proofErr w:type="spellEnd"/>
          </w:p>
        </w:tc>
      </w:tr>
      <w:tr w:rsidR="00E97094" w:rsidRPr="0037453B" w:rsidTr="006D04C7">
        <w:trPr>
          <w:tblCellSpacing w:w="15" w:type="dxa"/>
          <w:jc w:val="center"/>
        </w:trPr>
        <w:tc>
          <w:tcPr>
            <w:tcW w:w="89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094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Мероприятия по информационно-пропагандистскому сопровождению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</w:p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       </w:t>
            </w: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экстремизма и терроризма</w:t>
            </w:r>
          </w:p>
        </w:tc>
      </w:tr>
      <w:tr w:rsidR="00E97094" w:rsidRPr="0037453B" w:rsidTr="006D04C7">
        <w:trPr>
          <w:tblCellSpacing w:w="15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информационных стендах поселения листовок по профилактике экстремизма и терроризма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постоянно</w:t>
            </w:r>
            <w:proofErr w:type="spellEnd"/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Профилактика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экстремизма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терроризма</w:t>
            </w:r>
            <w:proofErr w:type="spellEnd"/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53B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745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</w:t>
            </w:r>
          </w:p>
        </w:tc>
      </w:tr>
      <w:tr w:rsidR="00E97094" w:rsidRPr="0037453B" w:rsidTr="006D04C7">
        <w:trPr>
          <w:tblCellSpacing w:w="15" w:type="dxa"/>
          <w:jc w:val="center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094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094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методических материалов, печатных и электронных пособий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094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094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094" w:rsidRPr="0037453B" w:rsidRDefault="00E97094" w:rsidP="006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</w:tbl>
    <w:p w:rsidR="00E97094" w:rsidRDefault="00E97094" w:rsidP="00E97094"/>
    <w:p w:rsid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3214" w:rsidRPr="00803214" w:rsidRDefault="00803214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214" w:rsidRPr="00803214" w:rsidRDefault="00803214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214" w:rsidRPr="00803214" w:rsidRDefault="00803214" w:rsidP="00803214">
      <w:pPr>
        <w:spacing w:after="0" w:line="2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Приложение № 2</w:t>
      </w:r>
    </w:p>
    <w:p w:rsidR="00803214" w:rsidRPr="00803214" w:rsidRDefault="00803214" w:rsidP="00803214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3214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Утверждено Постановлением </w:t>
      </w:r>
    </w:p>
    <w:p w:rsidR="00803214" w:rsidRPr="00803214" w:rsidRDefault="00803214" w:rsidP="00803214">
      <w:pPr>
        <w:spacing w:after="0" w:line="255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="0060039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 № </w:t>
      </w:r>
      <w:r w:rsidR="00AB2D73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от 0</w:t>
      </w:r>
      <w:r w:rsidR="00AB2D73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февраля</w:t>
      </w:r>
      <w:r w:rsidRPr="00803214">
        <w:rPr>
          <w:rFonts w:ascii="Times New Roman" w:eastAsia="Times New Roman" w:hAnsi="Times New Roman" w:cs="Times New Roman"/>
          <w:color w:val="000000"/>
          <w:lang w:eastAsia="ru-RU"/>
        </w:rPr>
        <w:t xml:space="preserve"> 2020 г.</w:t>
      </w:r>
    </w:p>
    <w:p w:rsidR="00803214" w:rsidRPr="00803214" w:rsidRDefault="00803214" w:rsidP="0080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03214" w:rsidRPr="00803214" w:rsidRDefault="00803214" w:rsidP="008032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03214" w:rsidRPr="00803214" w:rsidRDefault="00803214" w:rsidP="0080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03214" w:rsidRPr="00803214" w:rsidRDefault="00803214" w:rsidP="0080321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03214" w:rsidRPr="00803214" w:rsidRDefault="00803214" w:rsidP="0080321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Состав антитеррористической комиссии</w:t>
      </w:r>
    </w:p>
    <w:p w:rsidR="00803214" w:rsidRPr="00803214" w:rsidRDefault="00803214" w:rsidP="0080321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профилактике терроризма и экстремизма,</w:t>
      </w:r>
    </w:p>
    <w:p w:rsidR="00803214" w:rsidRPr="00803214" w:rsidRDefault="00803214" w:rsidP="0080321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границах Рыбинского сельского поселения.</w:t>
      </w:r>
    </w:p>
    <w:p w:rsidR="00803214" w:rsidRPr="00803214" w:rsidRDefault="00803214" w:rsidP="0080321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03214" w:rsidRPr="00803214" w:rsidRDefault="00803214" w:rsidP="0080321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03214" w:rsidRPr="00803214" w:rsidRDefault="00803214" w:rsidP="00803214">
      <w:pPr>
        <w:spacing w:after="0" w:line="240" w:lineRule="auto"/>
        <w:ind w:left="714" w:hanging="357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8032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0321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03214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>Председатель комиссии</w:t>
      </w:r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- Глава Рыбинского сельского поселения</w:t>
      </w:r>
      <w:r w:rsidRPr="0080321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803214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03214" w:rsidRPr="00803214" w:rsidRDefault="00803214" w:rsidP="00803214">
      <w:pPr>
        <w:spacing w:after="0" w:line="240" w:lineRule="auto"/>
        <w:ind w:left="714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 Петрова Лидия Ивановна</w:t>
      </w:r>
    </w:p>
    <w:p w:rsidR="00803214" w:rsidRPr="00803214" w:rsidRDefault="00803214" w:rsidP="0080321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8032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0321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03214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>Секретарь комиссии</w:t>
      </w:r>
      <w:r w:rsidRPr="0080321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зам. Главы Рыбинского сельсовета </w:t>
      </w:r>
      <w:proofErr w:type="spellStart"/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Артаус</w:t>
      </w:r>
      <w:proofErr w:type="spellEnd"/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Г.В.</w:t>
      </w:r>
    </w:p>
    <w:p w:rsidR="00803214" w:rsidRPr="00803214" w:rsidRDefault="00803214" w:rsidP="00803214">
      <w:pPr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</w:p>
    <w:p w:rsidR="00803214" w:rsidRPr="00803214" w:rsidRDefault="00803214" w:rsidP="00803214">
      <w:pPr>
        <w:spacing w:line="25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ru-RU"/>
        </w:rPr>
        <w:t xml:space="preserve">            Члены комиссии:</w:t>
      </w:r>
    </w:p>
    <w:p w:rsidR="00803214" w:rsidRPr="00803214" w:rsidRDefault="00803214" w:rsidP="00803214">
      <w:pPr>
        <w:spacing w:line="255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8032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80321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0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ирокова Е.Н.- директор </w:t>
      </w:r>
      <w:proofErr w:type="gramStart"/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МБОУ  ООШ</w:t>
      </w:r>
      <w:proofErr w:type="gramEnd"/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с. Рыбное;</w:t>
      </w:r>
    </w:p>
    <w:p w:rsidR="00803214" w:rsidRPr="00803214" w:rsidRDefault="00803214" w:rsidP="00803214">
      <w:pPr>
        <w:spacing w:line="255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8032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80321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Рожкова Т.Н. – зав. Детским садом « Ягодка» п. </w:t>
      </w:r>
      <w:proofErr w:type="spellStart"/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Бельск</w:t>
      </w:r>
      <w:proofErr w:type="spellEnd"/>
    </w:p>
    <w:p w:rsidR="00803214" w:rsidRPr="00803214" w:rsidRDefault="00803214" w:rsidP="00803214">
      <w:pPr>
        <w:spacing w:line="255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8032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80321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spellStart"/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Артаус</w:t>
      </w:r>
      <w:proofErr w:type="spellEnd"/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Л.Н. – директор МБУК ЦД с. Рыбное</w:t>
      </w:r>
    </w:p>
    <w:p w:rsidR="00803214" w:rsidRPr="00803214" w:rsidRDefault="00803214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4.  Деньгина Ю.В. – директор СДК п. </w:t>
      </w:r>
      <w:proofErr w:type="spellStart"/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Бельск</w:t>
      </w:r>
      <w:proofErr w:type="spellEnd"/>
      <w:r w:rsidRPr="00803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03214" w:rsidRPr="00803214" w:rsidRDefault="00803214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3214" w:rsidRDefault="00803214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0EEF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0EEF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0EEF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0EEF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0EEF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0EEF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0EEF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0EEF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0EEF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0EEF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0EEF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0EEF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0EEF" w:rsidRDefault="008D0EEF" w:rsidP="00803214">
      <w:pPr>
        <w:spacing w:line="25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3214" w:rsidRDefault="00803214"/>
    <w:p w:rsidR="008467D6" w:rsidRDefault="008467D6">
      <w:bookmarkStart w:id="0" w:name="_GoBack"/>
    </w:p>
    <w:bookmarkEnd w:id="0"/>
    <w:p w:rsidR="008467D6" w:rsidRDefault="008467D6"/>
    <w:sectPr w:rsidR="008467D6" w:rsidSect="000253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10242"/>
    <w:multiLevelType w:val="hybridMultilevel"/>
    <w:tmpl w:val="09F4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D2EA4"/>
    <w:multiLevelType w:val="multilevel"/>
    <w:tmpl w:val="EEACD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5063A"/>
    <w:multiLevelType w:val="multilevel"/>
    <w:tmpl w:val="012E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144DD"/>
    <w:multiLevelType w:val="multilevel"/>
    <w:tmpl w:val="38C08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435B5"/>
    <w:multiLevelType w:val="multilevel"/>
    <w:tmpl w:val="380E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CD4291"/>
    <w:multiLevelType w:val="multilevel"/>
    <w:tmpl w:val="ED70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0574D"/>
    <w:multiLevelType w:val="multilevel"/>
    <w:tmpl w:val="DC9E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DC46BF"/>
    <w:multiLevelType w:val="multilevel"/>
    <w:tmpl w:val="C2C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35785D"/>
    <w:multiLevelType w:val="hybridMultilevel"/>
    <w:tmpl w:val="7B0E5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4F30FE"/>
    <w:multiLevelType w:val="multilevel"/>
    <w:tmpl w:val="6E02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37"/>
    <w:rsid w:val="000253F8"/>
    <w:rsid w:val="0016510F"/>
    <w:rsid w:val="0037453B"/>
    <w:rsid w:val="00537A37"/>
    <w:rsid w:val="00600393"/>
    <w:rsid w:val="00803214"/>
    <w:rsid w:val="008467D6"/>
    <w:rsid w:val="008D0EEF"/>
    <w:rsid w:val="00915B6C"/>
    <w:rsid w:val="00A02E00"/>
    <w:rsid w:val="00AB2D73"/>
    <w:rsid w:val="00D04BE6"/>
    <w:rsid w:val="00E9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5B269-B365-4135-83B6-5EACFA33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B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32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8D0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6</cp:revision>
  <cp:lastPrinted>2020-02-19T07:54:00Z</cp:lastPrinted>
  <dcterms:created xsi:type="dcterms:W3CDTF">2020-02-19T03:14:00Z</dcterms:created>
  <dcterms:modified xsi:type="dcterms:W3CDTF">2020-03-10T07:55:00Z</dcterms:modified>
</cp:coreProperties>
</file>