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2C" w:rsidRPr="00426149" w:rsidRDefault="003A182C" w:rsidP="003A182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3A182C" w:rsidRPr="00426149" w:rsidRDefault="003A182C" w:rsidP="003A182C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3A182C" w:rsidRDefault="003A182C" w:rsidP="003A182C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3A182C" w:rsidRPr="00426149" w:rsidRDefault="003A182C" w:rsidP="003A1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3A182C" w:rsidRDefault="003A182C" w:rsidP="003A182C">
      <w:pPr>
        <w:jc w:val="center"/>
        <w:rPr>
          <w:b/>
          <w:sz w:val="28"/>
          <w:szCs w:val="28"/>
        </w:rPr>
      </w:pPr>
    </w:p>
    <w:p w:rsidR="003A182C" w:rsidRDefault="003A182C" w:rsidP="003A18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3A182C" w:rsidRDefault="003A182C" w:rsidP="003A182C">
      <w:pPr>
        <w:jc w:val="center"/>
        <w:rPr>
          <w:b/>
          <w:sz w:val="28"/>
          <w:szCs w:val="28"/>
        </w:rPr>
      </w:pPr>
    </w:p>
    <w:p w:rsidR="003A182C" w:rsidRPr="008E7FB4" w:rsidRDefault="003A182C" w:rsidP="003A182C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</w:t>
      </w:r>
      <w:r w:rsidRPr="008E7FB4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5-18</w:t>
      </w:r>
      <w:r w:rsidRPr="008E7FB4">
        <w:rPr>
          <w:color w:val="FF0000"/>
          <w:sz w:val="28"/>
          <w:szCs w:val="28"/>
        </w:rPr>
        <w:t xml:space="preserve">                                                    </w:t>
      </w:r>
      <w:r>
        <w:rPr>
          <w:color w:val="FF0000"/>
          <w:sz w:val="28"/>
          <w:szCs w:val="28"/>
        </w:rPr>
        <w:t xml:space="preserve">                           03.03.2020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3A182C" w:rsidRPr="00426149" w:rsidTr="00073E5E">
        <w:tc>
          <w:tcPr>
            <w:tcW w:w="3284" w:type="dxa"/>
          </w:tcPr>
          <w:p w:rsidR="003A182C" w:rsidRPr="00FE324F" w:rsidRDefault="003A182C" w:rsidP="00073E5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3A182C" w:rsidRPr="00426149" w:rsidRDefault="003A182C" w:rsidP="0007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3A182C" w:rsidRPr="00426149" w:rsidRDefault="003A182C" w:rsidP="00073E5E">
            <w:pPr>
              <w:rPr>
                <w:sz w:val="28"/>
                <w:szCs w:val="28"/>
              </w:rPr>
            </w:pPr>
          </w:p>
        </w:tc>
      </w:tr>
    </w:tbl>
    <w:p w:rsidR="003A182C" w:rsidRDefault="003A182C" w:rsidP="003A182C">
      <w:pPr>
        <w:rPr>
          <w:noProof/>
          <w:sz w:val="28"/>
          <w:szCs w:val="28"/>
        </w:rPr>
      </w:pPr>
    </w:p>
    <w:p w:rsidR="003A182C" w:rsidRPr="00426149" w:rsidRDefault="003A182C" w:rsidP="003A182C">
      <w:pPr>
        <w:rPr>
          <w:noProof/>
          <w:sz w:val="28"/>
          <w:szCs w:val="28"/>
        </w:rPr>
      </w:pPr>
    </w:p>
    <w:p w:rsidR="003A182C" w:rsidRDefault="003A182C" w:rsidP="003A182C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20.12.2019г № 4-9 «О бюджете Рыбинского сельсовета на 2020 год и на плановый период 2021-2022 годов»</w:t>
      </w:r>
    </w:p>
    <w:p w:rsidR="003A182C" w:rsidRDefault="003A182C" w:rsidP="003A182C">
      <w:pPr>
        <w:pStyle w:val="a3"/>
        <w:ind w:firstLine="0"/>
        <w:rPr>
          <w:b/>
          <w:szCs w:val="24"/>
        </w:rPr>
      </w:pPr>
    </w:p>
    <w:p w:rsidR="003A182C" w:rsidRDefault="003A182C" w:rsidP="003A182C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ст.54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3A182C" w:rsidRDefault="003A182C" w:rsidP="003A182C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3A182C" w:rsidRPr="00B87E46" w:rsidRDefault="003A182C" w:rsidP="003A182C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20.12.2019г № 4-9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2020 год и на плановый период 2021-2022</w:t>
      </w:r>
      <w:r w:rsidRPr="00B87E46">
        <w:rPr>
          <w:szCs w:val="24"/>
        </w:rPr>
        <w:t xml:space="preserve"> годов»</w:t>
      </w:r>
    </w:p>
    <w:p w:rsidR="003A182C" w:rsidRDefault="003A182C" w:rsidP="003A182C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3A182C" w:rsidRDefault="003A182C" w:rsidP="003A182C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3A182C" w:rsidRDefault="003A182C" w:rsidP="003A182C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0</w:t>
      </w:r>
      <w:r w:rsidRPr="008E7FB4">
        <w:rPr>
          <w:color w:val="FF0000"/>
          <w:spacing w:val="-5"/>
          <w:sz w:val="24"/>
          <w:szCs w:val="24"/>
        </w:rPr>
        <w:t>.12.201</w:t>
      </w:r>
      <w:r>
        <w:rPr>
          <w:color w:val="FF0000"/>
          <w:spacing w:val="-5"/>
          <w:sz w:val="24"/>
          <w:szCs w:val="24"/>
        </w:rPr>
        <w:t>9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4-9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2020 год и на плановый период 2021-2022 годов» изложить в новой редакции согласно приложениям №№ 1,4,5,6,7.</w:t>
      </w:r>
    </w:p>
    <w:p w:rsidR="003A182C" w:rsidRDefault="003A182C" w:rsidP="003A182C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3A182C" w:rsidRDefault="003A182C" w:rsidP="003A182C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3A182C" w:rsidRDefault="003A182C" w:rsidP="003A182C">
      <w:pPr>
        <w:jc w:val="both"/>
        <w:rPr>
          <w:color w:val="000000"/>
          <w:spacing w:val="-5"/>
          <w:sz w:val="28"/>
          <w:szCs w:val="28"/>
        </w:rPr>
      </w:pPr>
    </w:p>
    <w:p w:rsidR="003A182C" w:rsidRDefault="003A182C" w:rsidP="003A182C">
      <w:pPr>
        <w:jc w:val="both"/>
        <w:rPr>
          <w:color w:val="000000"/>
          <w:spacing w:val="-5"/>
          <w:sz w:val="28"/>
          <w:szCs w:val="28"/>
        </w:rPr>
      </w:pPr>
    </w:p>
    <w:p w:rsidR="003A182C" w:rsidRDefault="003A182C" w:rsidP="003A182C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 Л.И. Петрова</w:t>
      </w:r>
    </w:p>
    <w:p w:rsidR="0016636E" w:rsidRDefault="0016636E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>
      <w:pPr>
        <w:sectPr w:rsidR="003A182C" w:rsidSect="00C43FCF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4620" w:type="dxa"/>
        <w:tblInd w:w="94" w:type="dxa"/>
        <w:tblLook w:val="04A0"/>
      </w:tblPr>
      <w:tblGrid>
        <w:gridCol w:w="909"/>
        <w:gridCol w:w="2944"/>
        <w:gridCol w:w="6125"/>
        <w:gridCol w:w="1532"/>
        <w:gridCol w:w="1234"/>
        <w:gridCol w:w="1950"/>
      </w:tblGrid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bookmarkStart w:id="1" w:name="RANGE!A1:F30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b/>
                <w:bCs/>
                <w:sz w:val="24"/>
                <w:szCs w:val="24"/>
              </w:rPr>
            </w:pPr>
            <w:r w:rsidRPr="003A182C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Совета депутатов № 5-18 от 03.03.2020г</w:t>
            </w:r>
          </w:p>
        </w:tc>
      </w:tr>
      <w:tr w:rsidR="003A182C" w:rsidRPr="003A182C" w:rsidTr="003A182C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  <w:r w:rsidRPr="003A182C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2020 год и плановый период 2021-2022 года</w:t>
            </w: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(тыс. рублей)</w:t>
            </w:r>
          </w:p>
        </w:tc>
      </w:tr>
      <w:tr w:rsidR="003A182C" w:rsidRPr="003A182C" w:rsidTr="003A182C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Сумма</w:t>
            </w:r>
          </w:p>
        </w:tc>
      </w:tr>
      <w:tr w:rsidR="003A182C" w:rsidRPr="003A182C" w:rsidTr="003A182C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2022 год</w:t>
            </w: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5</w:t>
            </w:r>
          </w:p>
        </w:tc>
      </w:tr>
      <w:tr w:rsidR="003A182C" w:rsidRPr="003A182C" w:rsidTr="003A182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 xml:space="preserve">821 01 05 00 </w:t>
            </w:r>
            <w:proofErr w:type="spellStart"/>
            <w:r w:rsidRPr="003A182C">
              <w:rPr>
                <w:sz w:val="24"/>
                <w:szCs w:val="24"/>
              </w:rPr>
              <w:t>00</w:t>
            </w:r>
            <w:proofErr w:type="spellEnd"/>
            <w:r w:rsidRPr="003A182C">
              <w:rPr>
                <w:sz w:val="24"/>
                <w:szCs w:val="24"/>
              </w:rPr>
              <w:t xml:space="preserve"> </w:t>
            </w:r>
            <w:proofErr w:type="spellStart"/>
            <w:r w:rsidRPr="003A182C">
              <w:rPr>
                <w:sz w:val="24"/>
                <w:szCs w:val="24"/>
              </w:rPr>
              <w:t>00</w:t>
            </w:r>
            <w:proofErr w:type="spellEnd"/>
            <w:r w:rsidRPr="003A182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69,54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0,00</w:t>
            </w:r>
          </w:p>
        </w:tc>
      </w:tr>
      <w:tr w:rsidR="003A182C" w:rsidRPr="003A182C" w:rsidTr="003A182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 xml:space="preserve">821 01 05 00 </w:t>
            </w:r>
            <w:proofErr w:type="spellStart"/>
            <w:r w:rsidRPr="003A182C">
              <w:rPr>
                <w:sz w:val="24"/>
                <w:szCs w:val="24"/>
              </w:rPr>
              <w:t>00</w:t>
            </w:r>
            <w:proofErr w:type="spellEnd"/>
            <w:r w:rsidRPr="003A182C">
              <w:rPr>
                <w:sz w:val="24"/>
                <w:szCs w:val="24"/>
              </w:rPr>
              <w:t xml:space="preserve"> </w:t>
            </w:r>
            <w:proofErr w:type="spellStart"/>
            <w:r w:rsidRPr="003A182C">
              <w:rPr>
                <w:sz w:val="24"/>
                <w:szCs w:val="24"/>
              </w:rPr>
              <w:t>00</w:t>
            </w:r>
            <w:proofErr w:type="spellEnd"/>
            <w:r w:rsidRPr="003A182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-10713,270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-10306,820</w:t>
            </w: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 xml:space="preserve">821 01 05 02 00 </w:t>
            </w:r>
            <w:proofErr w:type="spellStart"/>
            <w:r w:rsidRPr="003A182C">
              <w:rPr>
                <w:sz w:val="24"/>
                <w:szCs w:val="24"/>
              </w:rPr>
              <w:t>00</w:t>
            </w:r>
            <w:proofErr w:type="spellEnd"/>
            <w:r w:rsidRPr="003A182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-10713,270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-10306,820</w:t>
            </w:r>
          </w:p>
        </w:tc>
      </w:tr>
      <w:tr w:rsidR="003A182C" w:rsidRPr="003A182C" w:rsidTr="003A182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-10713,270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-10306,820</w:t>
            </w:r>
          </w:p>
        </w:tc>
      </w:tr>
      <w:tr w:rsidR="003A182C" w:rsidRPr="003A182C" w:rsidTr="003A182C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-10713,270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-10306,820</w:t>
            </w:r>
          </w:p>
        </w:tc>
      </w:tr>
      <w:tr w:rsidR="003A182C" w:rsidRPr="003A182C" w:rsidTr="003A182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 xml:space="preserve">821 01 05 00 </w:t>
            </w:r>
            <w:proofErr w:type="spellStart"/>
            <w:r w:rsidRPr="003A182C">
              <w:rPr>
                <w:sz w:val="24"/>
                <w:szCs w:val="24"/>
              </w:rPr>
              <w:t>00</w:t>
            </w:r>
            <w:proofErr w:type="spellEnd"/>
            <w:r w:rsidRPr="003A182C">
              <w:rPr>
                <w:sz w:val="24"/>
                <w:szCs w:val="24"/>
              </w:rPr>
              <w:t xml:space="preserve"> </w:t>
            </w:r>
            <w:proofErr w:type="spellStart"/>
            <w:r w:rsidRPr="003A182C">
              <w:rPr>
                <w:sz w:val="24"/>
                <w:szCs w:val="24"/>
              </w:rPr>
              <w:t>00</w:t>
            </w:r>
            <w:proofErr w:type="spellEnd"/>
            <w:r w:rsidRPr="003A182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10782,810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10306,820</w:t>
            </w: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 xml:space="preserve">821 01 05 02 00 </w:t>
            </w:r>
            <w:proofErr w:type="spellStart"/>
            <w:r w:rsidRPr="003A182C">
              <w:rPr>
                <w:sz w:val="24"/>
                <w:szCs w:val="24"/>
              </w:rPr>
              <w:t>00</w:t>
            </w:r>
            <w:proofErr w:type="spellEnd"/>
            <w:r w:rsidRPr="003A182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10782,810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10306,820</w:t>
            </w:r>
          </w:p>
        </w:tc>
      </w:tr>
      <w:tr w:rsidR="003A182C" w:rsidRPr="003A182C" w:rsidTr="003A182C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0,0</w:t>
            </w:r>
          </w:p>
        </w:tc>
      </w:tr>
      <w:tr w:rsidR="003A182C" w:rsidRPr="003A182C" w:rsidTr="003A182C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 </w:t>
            </w:r>
          </w:p>
        </w:tc>
      </w:tr>
      <w:tr w:rsidR="003A182C" w:rsidRPr="003A182C" w:rsidTr="003A182C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69,54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0,00</w:t>
            </w:r>
          </w:p>
        </w:tc>
      </w:tr>
      <w:tr w:rsidR="003A182C" w:rsidRPr="003A182C" w:rsidTr="003A182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</w:tbl>
    <w:p w:rsidR="003A182C" w:rsidRDefault="003A182C"/>
    <w:tbl>
      <w:tblPr>
        <w:tblW w:w="12617" w:type="dxa"/>
        <w:tblInd w:w="94" w:type="dxa"/>
        <w:tblLook w:val="04A0"/>
      </w:tblPr>
      <w:tblGrid>
        <w:gridCol w:w="797"/>
        <w:gridCol w:w="600"/>
        <w:gridCol w:w="459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3A182C" w:rsidRPr="003A182C" w:rsidTr="003A182C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</w:tr>
      <w:tr w:rsidR="003A182C" w:rsidRPr="003A182C" w:rsidTr="003A182C">
        <w:trPr>
          <w:trHeight w:val="28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Приложение № 4</w:t>
            </w:r>
          </w:p>
        </w:tc>
      </w:tr>
      <w:tr w:rsidR="003A182C" w:rsidRPr="003A182C" w:rsidTr="003A182C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к решению  Рыбинского сельского</w:t>
            </w:r>
          </w:p>
        </w:tc>
      </w:tr>
      <w:tr w:rsidR="003A182C" w:rsidRPr="003A182C" w:rsidTr="003A182C">
        <w:trPr>
          <w:trHeight w:val="27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 xml:space="preserve"> Совета депутатов № 5-18 от 03.03.2020г</w:t>
            </w:r>
          </w:p>
        </w:tc>
      </w:tr>
      <w:tr w:rsidR="003A182C" w:rsidRPr="003A182C" w:rsidTr="003A182C">
        <w:trPr>
          <w:trHeight w:val="28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</w:pPr>
          </w:p>
        </w:tc>
      </w:tr>
      <w:tr w:rsidR="003A182C" w:rsidRPr="003A182C" w:rsidTr="003A182C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</w:tr>
      <w:tr w:rsidR="003A182C" w:rsidRPr="003A182C" w:rsidTr="003A182C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8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</w:rPr>
            </w:pPr>
            <w:r w:rsidRPr="003A182C">
              <w:rPr>
                <w:b/>
                <w:bCs/>
                <w:color w:val="000000"/>
              </w:rPr>
              <w:t>Доходы  бюджета  на 2020 год и плановый период 2021-2022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</w:tr>
      <w:tr w:rsidR="003A182C" w:rsidRPr="003A182C" w:rsidTr="003A182C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r w:rsidRPr="003A182C">
              <w:t>тыс. руб.</w:t>
            </w:r>
          </w:p>
        </w:tc>
      </w:tr>
      <w:tr w:rsidR="003A182C" w:rsidRPr="003A182C" w:rsidTr="003A182C">
        <w:trPr>
          <w:trHeight w:val="10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№ строки</w:t>
            </w:r>
          </w:p>
        </w:tc>
        <w:tc>
          <w:tcPr>
            <w:tcW w:w="4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2021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</w:pPr>
            <w:r w:rsidRPr="003A182C">
              <w:t>2022 год</w:t>
            </w:r>
          </w:p>
        </w:tc>
      </w:tr>
      <w:tr w:rsidR="003A182C" w:rsidRPr="003A182C" w:rsidTr="003A182C">
        <w:trPr>
          <w:trHeight w:val="20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Код подстатьи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proofErr w:type="gramStart"/>
            <w:r w:rsidRPr="003A182C">
              <w:rPr>
                <w:color w:val="000000"/>
              </w:rPr>
              <w:t>Код программы (подпрограммы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r w:rsidRPr="003A182C">
              <w:t> </w:t>
            </w:r>
          </w:p>
        </w:tc>
      </w:tr>
      <w:tr w:rsidR="003A182C" w:rsidRPr="003A182C" w:rsidTr="003A182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1143,20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1376,74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1376,74</w:t>
            </w:r>
          </w:p>
        </w:tc>
      </w:tr>
      <w:tr w:rsidR="003A182C" w:rsidRPr="003A182C" w:rsidTr="003A182C">
        <w:trPr>
          <w:trHeight w:val="3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lastRenderedPageBreak/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590,04</w:t>
            </w:r>
          </w:p>
        </w:tc>
      </w:tr>
      <w:tr w:rsidR="003A182C" w:rsidRPr="003A182C" w:rsidTr="003A182C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590,04</w:t>
            </w:r>
          </w:p>
        </w:tc>
      </w:tr>
      <w:tr w:rsidR="003A182C" w:rsidRPr="003A182C" w:rsidTr="003A182C">
        <w:trPr>
          <w:trHeight w:val="26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proofErr w:type="gramStart"/>
            <w:r w:rsidRPr="003A182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color w:val="000000"/>
              </w:rPr>
            </w:pPr>
            <w:r w:rsidRPr="003A182C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82C" w:rsidRPr="003A182C" w:rsidRDefault="003A182C" w:rsidP="003A182C">
            <w:pPr>
              <w:jc w:val="center"/>
            </w:pPr>
            <w:r w:rsidRPr="003A182C">
              <w:t>590,04</w:t>
            </w:r>
          </w:p>
        </w:tc>
      </w:tr>
      <w:tr w:rsidR="003A182C" w:rsidRPr="003A182C" w:rsidTr="003A182C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 xml:space="preserve">0 </w:t>
            </w:r>
            <w:proofErr w:type="spellStart"/>
            <w:r w:rsidRPr="003A182C">
              <w:rPr>
                <w:color w:val="000000"/>
              </w:rPr>
              <w:t>0</w:t>
            </w:r>
            <w:proofErr w:type="spellEnd"/>
            <w:r w:rsidRPr="003A182C">
              <w:rPr>
                <w:color w:val="000000"/>
              </w:rPr>
              <w:t xml:space="preserve"> </w:t>
            </w:r>
            <w:proofErr w:type="spellStart"/>
            <w:r w:rsidRPr="003A182C">
              <w:rPr>
                <w:color w:val="000000"/>
              </w:rPr>
              <w:t>0</w:t>
            </w:r>
            <w:proofErr w:type="spellEnd"/>
            <w:r w:rsidRPr="003A182C"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 xml:space="preserve">0 </w:t>
            </w:r>
            <w:proofErr w:type="spellStart"/>
            <w:r w:rsidRPr="003A182C">
              <w:rPr>
                <w:color w:val="000000"/>
              </w:rPr>
              <w:t>0</w:t>
            </w:r>
            <w:proofErr w:type="spellEnd"/>
            <w:r w:rsidRPr="003A182C">
              <w:rPr>
                <w:color w:val="000000"/>
              </w:rPr>
              <w:t xml:space="preserve"> </w:t>
            </w:r>
            <w:proofErr w:type="spellStart"/>
            <w:r w:rsidRPr="003A182C">
              <w:rPr>
                <w:color w:val="000000"/>
              </w:rPr>
              <w:t>0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80,70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91,70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91,70</w:t>
            </w:r>
          </w:p>
        </w:tc>
      </w:tr>
      <w:tr w:rsidR="003A182C" w:rsidRPr="003A182C" w:rsidTr="003A182C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 xml:space="preserve">0 </w:t>
            </w:r>
            <w:proofErr w:type="spellStart"/>
            <w:r w:rsidRPr="003A182C">
              <w:rPr>
                <w:color w:val="000000"/>
              </w:rPr>
              <w:t>0</w:t>
            </w:r>
            <w:proofErr w:type="spellEnd"/>
            <w:r w:rsidRPr="003A182C">
              <w:rPr>
                <w:color w:val="000000"/>
              </w:rPr>
              <w:t xml:space="preserve"> </w:t>
            </w:r>
            <w:proofErr w:type="spellStart"/>
            <w:r w:rsidRPr="003A182C">
              <w:rPr>
                <w:color w:val="000000"/>
              </w:rPr>
              <w:t>0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r w:rsidRPr="003A182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80,70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91,70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91,70</w:t>
            </w:r>
          </w:p>
        </w:tc>
      </w:tr>
      <w:tr w:rsidR="003A182C" w:rsidRPr="003A182C" w:rsidTr="003A182C">
        <w:trPr>
          <w:trHeight w:val="16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33,20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33,20</w:t>
            </w:r>
          </w:p>
        </w:tc>
      </w:tr>
      <w:tr w:rsidR="003A182C" w:rsidRPr="003A182C" w:rsidTr="003A182C">
        <w:trPr>
          <w:trHeight w:val="19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182C">
              <w:rPr>
                <w:color w:val="000000"/>
              </w:rPr>
              <w:t>инжекторных</w:t>
            </w:r>
            <w:proofErr w:type="spellEnd"/>
            <w:r w:rsidRPr="003A182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0,20</w:t>
            </w:r>
          </w:p>
        </w:tc>
      </w:tr>
      <w:tr w:rsidR="003A182C" w:rsidRPr="003A182C" w:rsidTr="003A182C">
        <w:trPr>
          <w:trHeight w:val="15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lastRenderedPageBreak/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64,30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64,30</w:t>
            </w:r>
          </w:p>
        </w:tc>
      </w:tr>
      <w:tr w:rsidR="003A182C" w:rsidRPr="003A182C" w:rsidTr="003A182C">
        <w:trPr>
          <w:trHeight w:val="14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-5,40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-6,00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-6,00</w:t>
            </w:r>
          </w:p>
        </w:tc>
      </w:tr>
      <w:tr w:rsidR="003A182C" w:rsidRPr="003A182C" w:rsidTr="003A182C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7,00</w:t>
            </w:r>
          </w:p>
        </w:tc>
      </w:tr>
      <w:tr w:rsidR="003A182C" w:rsidRPr="003A182C" w:rsidTr="003A182C">
        <w:trPr>
          <w:trHeight w:val="3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7,00</w:t>
            </w:r>
          </w:p>
        </w:tc>
      </w:tr>
      <w:tr w:rsidR="003A182C" w:rsidRPr="003A182C" w:rsidTr="003A182C">
        <w:trPr>
          <w:trHeight w:val="2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105,00</w:t>
            </w:r>
          </w:p>
        </w:tc>
      </w:tr>
      <w:tr w:rsidR="003A182C" w:rsidRPr="003A182C" w:rsidTr="003A182C">
        <w:trPr>
          <w:trHeight w:val="10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105,00</w:t>
            </w:r>
          </w:p>
        </w:tc>
      </w:tr>
      <w:tr w:rsidR="003A182C" w:rsidRPr="003A182C" w:rsidTr="003A182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175,00</w:t>
            </w:r>
          </w:p>
        </w:tc>
      </w:tr>
      <w:tr w:rsidR="003A182C" w:rsidRPr="003A182C" w:rsidTr="003A182C">
        <w:trPr>
          <w:trHeight w:val="8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162,00</w:t>
            </w:r>
          </w:p>
        </w:tc>
      </w:tr>
      <w:tr w:rsidR="003A182C" w:rsidRPr="003A182C" w:rsidTr="003A182C">
        <w:trPr>
          <w:trHeight w:val="9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043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13,00</w:t>
            </w:r>
          </w:p>
        </w:tc>
      </w:tr>
      <w:tr w:rsidR="003A182C" w:rsidRPr="003A182C" w:rsidTr="003A182C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10,00</w:t>
            </w:r>
          </w:p>
        </w:tc>
      </w:tr>
      <w:tr w:rsidR="003A182C" w:rsidRPr="003A182C" w:rsidTr="003A182C">
        <w:trPr>
          <w:trHeight w:val="19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10,00</w:t>
            </w:r>
          </w:p>
        </w:tc>
      </w:tr>
      <w:tr w:rsidR="003A182C" w:rsidRPr="003A182C" w:rsidTr="003A182C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398,00</w:t>
            </w:r>
          </w:p>
        </w:tc>
      </w:tr>
      <w:tr w:rsidR="003A182C" w:rsidRPr="003A182C" w:rsidTr="003A182C">
        <w:trPr>
          <w:trHeight w:val="9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075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398,00</w:t>
            </w:r>
          </w:p>
        </w:tc>
      </w:tr>
      <w:tr w:rsidR="003A182C" w:rsidRPr="003A182C" w:rsidTr="003A182C">
        <w:trPr>
          <w:trHeight w:val="5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1143,20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1376,74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1376,74</w:t>
            </w:r>
          </w:p>
        </w:tc>
      </w:tr>
      <w:tr w:rsidR="003A182C" w:rsidRPr="003A182C" w:rsidTr="003A182C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9570,07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9306,38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8930,09</w:t>
            </w:r>
          </w:p>
        </w:tc>
      </w:tr>
      <w:tr w:rsidR="003A182C" w:rsidRPr="003A182C" w:rsidTr="003A182C">
        <w:trPr>
          <w:trHeight w:val="8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4016,75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3848,69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3851,50</w:t>
            </w:r>
          </w:p>
        </w:tc>
      </w:tr>
      <w:tr w:rsidR="003A182C" w:rsidRPr="003A182C" w:rsidTr="003A182C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3914,52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3745,86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3745,86</w:t>
            </w:r>
          </w:p>
        </w:tc>
      </w:tr>
      <w:tr w:rsidR="003A182C" w:rsidRPr="003A182C" w:rsidTr="003A182C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3914,52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3745,86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3745,86</w:t>
            </w:r>
          </w:p>
        </w:tc>
      </w:tr>
      <w:tr w:rsidR="003A182C" w:rsidRPr="003A182C" w:rsidTr="003A182C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3A182C">
              <w:rPr>
                <w:color w:val="000000"/>
              </w:rPr>
              <w:t>дств кр</w:t>
            </w:r>
            <w:proofErr w:type="gramEnd"/>
            <w:r w:rsidRPr="003A182C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457,30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288,64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288,64</w:t>
            </w:r>
          </w:p>
        </w:tc>
      </w:tr>
      <w:tr w:rsidR="003A182C" w:rsidRPr="003A182C" w:rsidTr="003A182C">
        <w:trPr>
          <w:trHeight w:val="8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3457,22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3457,22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3457,22</w:t>
            </w:r>
          </w:p>
        </w:tc>
      </w:tr>
      <w:tr w:rsidR="003A182C" w:rsidRPr="003A182C" w:rsidTr="003A182C">
        <w:trPr>
          <w:trHeight w:val="9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99,53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102,94</w:t>
            </w:r>
          </w:p>
        </w:tc>
      </w:tr>
      <w:tr w:rsidR="003A182C" w:rsidRPr="003A182C" w:rsidTr="003A182C">
        <w:trPr>
          <w:trHeight w:val="11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99,53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102,94</w:t>
            </w:r>
          </w:p>
        </w:tc>
      </w:tr>
      <w:tr w:rsidR="003A182C" w:rsidRPr="003A182C" w:rsidTr="003A182C">
        <w:trPr>
          <w:trHeight w:val="13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lastRenderedPageBreak/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2,70</w:t>
            </w:r>
          </w:p>
        </w:tc>
      </w:tr>
      <w:tr w:rsidR="003A182C" w:rsidRPr="003A182C" w:rsidTr="003A182C">
        <w:trPr>
          <w:trHeight w:val="5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5553,32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5457,69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5078,59</w:t>
            </w:r>
          </w:p>
        </w:tc>
      </w:tr>
      <w:tr w:rsidR="003A182C" w:rsidRPr="003A182C" w:rsidTr="003A182C">
        <w:trPr>
          <w:trHeight w:val="11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5023,98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5023,98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5023,98</w:t>
            </w:r>
          </w:p>
        </w:tc>
      </w:tr>
      <w:tr w:rsidR="003A182C" w:rsidRPr="003A182C" w:rsidTr="003A182C">
        <w:trPr>
          <w:trHeight w:val="21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 xml:space="preserve">Прочие субсидии бюджетам сельских поселений (Содержание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3A182C">
              <w:rPr>
                <w:color w:val="000000"/>
              </w:rPr>
              <w:t>Мотыгинском</w:t>
            </w:r>
            <w:proofErr w:type="spellEnd"/>
            <w:r w:rsidRPr="003A182C">
              <w:rPr>
                <w:color w:val="000000"/>
              </w:rPr>
              <w:t xml:space="preserve"> районе")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364,84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379,10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0,00</w:t>
            </w:r>
          </w:p>
        </w:tc>
      </w:tr>
      <w:tr w:rsidR="003A182C" w:rsidRPr="003A182C" w:rsidTr="003A182C">
        <w:trPr>
          <w:trHeight w:val="9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Прочие субсидии бюджетам сельских поселений (Обеспечение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54,61</w:t>
            </w:r>
          </w:p>
        </w:tc>
      </w:tr>
      <w:tr w:rsidR="003A182C" w:rsidRPr="003A182C" w:rsidTr="003A182C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A182C">
              <w:rPr>
                <w:color w:val="000000"/>
              </w:rPr>
              <w:t>размера оплаты труда</w:t>
            </w:r>
            <w:proofErr w:type="gramEnd"/>
            <w:r w:rsidRPr="003A182C">
              <w:rPr>
                <w:color w:val="00000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125,50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0,00</w:t>
            </w:r>
          </w:p>
        </w:tc>
      </w:tr>
      <w:tr w:rsidR="003A182C" w:rsidRPr="003A182C" w:rsidTr="003A182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</w:rPr>
            </w:pPr>
            <w:r w:rsidRPr="003A182C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10713,27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10683,12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</w:rPr>
            </w:pPr>
            <w:r w:rsidRPr="003A182C">
              <w:rPr>
                <w:color w:val="000000"/>
              </w:rPr>
              <w:t>10306,83</w:t>
            </w:r>
          </w:p>
        </w:tc>
      </w:tr>
    </w:tbl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tbl>
      <w:tblPr>
        <w:tblW w:w="14431" w:type="dxa"/>
        <w:tblInd w:w="94" w:type="dxa"/>
        <w:tblLook w:val="04A0"/>
      </w:tblPr>
      <w:tblGrid>
        <w:gridCol w:w="714"/>
        <w:gridCol w:w="4452"/>
        <w:gridCol w:w="991"/>
        <w:gridCol w:w="409"/>
        <w:gridCol w:w="530"/>
        <w:gridCol w:w="457"/>
        <w:gridCol w:w="398"/>
        <w:gridCol w:w="988"/>
        <w:gridCol w:w="857"/>
        <w:gridCol w:w="1525"/>
        <w:gridCol w:w="1683"/>
        <w:gridCol w:w="1690"/>
      </w:tblGrid>
      <w:tr w:rsidR="003A182C" w:rsidRPr="003A182C" w:rsidTr="003A182C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3A182C" w:rsidRPr="003A182C" w:rsidTr="003A182C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3A182C" w:rsidRPr="003A182C" w:rsidTr="003A182C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сельского Совета депутатов № 5-18 от 03.03.2020г</w:t>
            </w:r>
          </w:p>
        </w:tc>
      </w:tr>
      <w:tr w:rsidR="003A182C" w:rsidRPr="003A182C" w:rsidTr="003A182C">
        <w:trPr>
          <w:trHeight w:val="2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2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b/>
                <w:bCs/>
              </w:rPr>
            </w:pPr>
            <w:r w:rsidRPr="003A182C">
              <w:rPr>
                <w:rFonts w:ascii="Arial Cyr" w:hAnsi="Arial Cyr"/>
                <w:b/>
                <w:bCs/>
              </w:rPr>
              <w:t>Ведомственная структура расходов  бюджета на 2020 год и плановый период 2021-2022 года</w:t>
            </w:r>
          </w:p>
        </w:tc>
      </w:tr>
      <w:tr w:rsidR="003A182C" w:rsidRPr="003A182C" w:rsidTr="003A182C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тыс</w:t>
            </w:r>
            <w:proofErr w:type="gramStart"/>
            <w:r w:rsidRPr="003A182C">
              <w:rPr>
                <w:rFonts w:ascii="Arial Cyr" w:hAnsi="Arial Cyr"/>
              </w:rPr>
              <w:t>.р</w:t>
            </w:r>
            <w:proofErr w:type="gramEnd"/>
            <w:r w:rsidRPr="003A182C">
              <w:rPr>
                <w:rFonts w:ascii="Arial Cyr" w:hAnsi="Arial Cyr"/>
              </w:rPr>
              <w:t>уб.</w:t>
            </w:r>
          </w:p>
        </w:tc>
      </w:tr>
      <w:tr w:rsidR="003A182C" w:rsidRPr="003A182C" w:rsidTr="003A182C">
        <w:trPr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3A182C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3A182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182C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3A182C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Сумма  2020г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Сумма  2021г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Сумма  2022г</w:t>
            </w:r>
          </w:p>
        </w:tc>
      </w:tr>
      <w:tr w:rsidR="003A182C" w:rsidRPr="003A182C" w:rsidTr="003A182C">
        <w:trPr>
          <w:trHeight w:val="111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A182C" w:rsidRPr="003A182C" w:rsidTr="003A182C">
        <w:trPr>
          <w:trHeight w:val="2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3A182C" w:rsidRPr="003A182C" w:rsidTr="003A182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3A182C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3A182C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182C" w:rsidRPr="003A182C" w:rsidTr="003A182C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7548,54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7928,82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182C">
              <w:rPr>
                <w:b/>
                <w:bCs/>
                <w:sz w:val="16"/>
                <w:szCs w:val="16"/>
              </w:rPr>
              <w:t>7709,42</w:t>
            </w:r>
          </w:p>
        </w:tc>
      </w:tr>
      <w:tr w:rsidR="003A182C" w:rsidRPr="003A182C" w:rsidTr="003A182C">
        <w:trPr>
          <w:trHeight w:val="7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7026,00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7878,82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7659,42</w:t>
            </w:r>
          </w:p>
        </w:tc>
      </w:tr>
      <w:tr w:rsidR="003A182C" w:rsidRPr="003A182C" w:rsidTr="003A182C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5891,54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6779,36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6559,96</w:t>
            </w:r>
          </w:p>
        </w:tc>
      </w:tr>
      <w:tr w:rsidR="003A182C" w:rsidRPr="003A182C" w:rsidTr="003A182C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3A182C" w:rsidRPr="003A182C" w:rsidTr="003A182C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3A182C" w:rsidRPr="003A182C" w:rsidTr="003A182C">
        <w:trPr>
          <w:trHeight w:val="5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3A182C" w:rsidRPr="003A182C" w:rsidTr="003A182C">
        <w:trPr>
          <w:trHeight w:val="8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5161,42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5764,67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5739,61</w:t>
            </w:r>
          </w:p>
        </w:tc>
      </w:tr>
      <w:tr w:rsidR="003A182C" w:rsidRPr="003A182C" w:rsidTr="003A182C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3457,30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</w:tr>
      <w:tr w:rsidR="003A182C" w:rsidRPr="003A182C" w:rsidTr="003A182C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1578,62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1763,86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1738,80</w:t>
            </w:r>
          </w:p>
        </w:tc>
      </w:tr>
      <w:tr w:rsidR="003A182C" w:rsidRPr="003A182C" w:rsidTr="003A182C">
        <w:trPr>
          <w:trHeight w:val="6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1578,62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1763,86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1738,80</w:t>
            </w:r>
          </w:p>
        </w:tc>
      </w:tr>
      <w:tr w:rsidR="003A182C" w:rsidRPr="003A182C" w:rsidTr="003A182C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82C" w:rsidRPr="003A182C" w:rsidTr="003A182C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82C" w:rsidRPr="003A182C" w:rsidTr="003A182C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82C" w:rsidRPr="003A182C" w:rsidTr="003A182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A182C" w:rsidRPr="003A182C" w:rsidTr="003A182C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A182C" w:rsidRPr="003A182C" w:rsidTr="003A182C">
        <w:trPr>
          <w:trHeight w:val="6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A182C" w:rsidRPr="003A182C" w:rsidTr="003A182C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A182C" w:rsidRPr="003A182C" w:rsidTr="003A182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A182C" w:rsidRPr="003A182C" w:rsidTr="003A182C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1331,50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1296,50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1102,16</w:t>
            </w:r>
          </w:p>
        </w:tc>
      </w:tr>
      <w:tr w:rsidR="003A182C" w:rsidRPr="003A182C" w:rsidTr="003A182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1331,50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1296,50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1102,16</w:t>
            </w:r>
          </w:p>
        </w:tc>
      </w:tr>
      <w:tr w:rsidR="003A182C" w:rsidRPr="003A182C" w:rsidTr="003A182C">
        <w:trPr>
          <w:trHeight w:val="6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1134,46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3A182C" w:rsidRPr="003A182C" w:rsidTr="003A182C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1134,46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3A182C" w:rsidRPr="003A182C" w:rsidTr="003A182C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1134,46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3A182C" w:rsidRPr="003A182C" w:rsidTr="003A182C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lastRenderedPageBreak/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197,04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197,04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3A182C" w:rsidRPr="003A182C" w:rsidTr="003A182C">
        <w:trPr>
          <w:trHeight w:val="9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3A182C" w:rsidRPr="003A182C" w:rsidTr="003A182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3A182C" w:rsidRPr="003A182C" w:rsidTr="003A182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3A182C" w:rsidRPr="003A182C" w:rsidTr="003A182C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3A182C" w:rsidRPr="003A182C" w:rsidTr="003A182C">
        <w:trPr>
          <w:trHeight w:val="9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3A182C" w:rsidRPr="003A182C" w:rsidTr="003A182C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82C" w:rsidRPr="003A182C" w:rsidTr="003A182C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3A182C" w:rsidRPr="003A182C" w:rsidTr="003A182C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3A182C" w:rsidRPr="003A182C" w:rsidTr="003A182C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3A182C" w:rsidRPr="003A182C" w:rsidTr="003A182C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3A182C" w:rsidRPr="003A182C" w:rsidTr="003A182C">
        <w:trPr>
          <w:trHeight w:val="6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3A182C" w:rsidRPr="003A182C" w:rsidTr="003A182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3A182C" w:rsidRPr="003A182C" w:rsidTr="003A182C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3A182C" w:rsidRPr="003A182C" w:rsidTr="003A182C">
        <w:trPr>
          <w:trHeight w:val="3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3A182C" w:rsidRPr="003A182C" w:rsidTr="003A182C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lastRenderedPageBreak/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3A182C" w:rsidRPr="003A182C" w:rsidTr="003A182C">
        <w:trPr>
          <w:trHeight w:val="7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A182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3A182C" w:rsidRPr="003A182C" w:rsidTr="003A182C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3A182C" w:rsidRPr="003A182C" w:rsidTr="003A182C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369,64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379,10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4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3A182C" w:rsidRPr="003A182C" w:rsidTr="003A182C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A182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9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547,24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3A182C" w:rsidRPr="003A182C" w:rsidTr="003A182C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7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A182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9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7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lastRenderedPageBreak/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A182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82C" w:rsidRPr="003A182C" w:rsidTr="003A182C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8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547,24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3A182C" w:rsidRPr="003A182C" w:rsidTr="003A182C">
        <w:trPr>
          <w:trHeight w:val="8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A182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547,24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3A182C" w:rsidRPr="003A182C" w:rsidTr="003A182C">
        <w:trPr>
          <w:trHeight w:val="9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547,24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3A182C" w:rsidRPr="003A182C" w:rsidTr="003A182C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274,50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3A182C" w:rsidRPr="003A182C" w:rsidTr="003A182C">
        <w:trPr>
          <w:trHeight w:val="5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272,74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7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4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lastRenderedPageBreak/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3A182C" w:rsidRPr="003A182C" w:rsidTr="003A182C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3A182C" w:rsidRPr="003A182C" w:rsidTr="003A182C">
        <w:trPr>
          <w:trHeight w:val="6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3A182C" w:rsidRPr="003A182C" w:rsidTr="003A182C">
        <w:trPr>
          <w:trHeight w:val="6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3A182C" w:rsidRPr="003A182C" w:rsidTr="003A182C">
        <w:trPr>
          <w:trHeight w:val="5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3A182C" w:rsidRPr="003A182C" w:rsidTr="003A182C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82C" w:rsidRPr="003A182C" w:rsidTr="003A182C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A182C" w:rsidRPr="003A182C" w:rsidTr="003A182C">
        <w:trPr>
          <w:trHeight w:val="3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A182C" w:rsidRPr="003A182C" w:rsidTr="003A182C">
        <w:trPr>
          <w:trHeight w:val="4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A182C" w:rsidRPr="003A182C" w:rsidTr="003A182C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A182C" w:rsidRPr="003A182C" w:rsidTr="003A182C">
        <w:trPr>
          <w:trHeight w:val="3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A182C" w:rsidRPr="003A182C" w:rsidTr="003A182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spacing w:after="240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A182C" w:rsidRPr="003A182C" w:rsidTr="003A182C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82C" w:rsidRPr="003A182C" w:rsidTr="003A182C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</w:rPr>
            </w:pPr>
            <w:r w:rsidRPr="003A18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</w:rPr>
            </w:pPr>
            <w:r w:rsidRPr="003A182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</w:rPr>
            </w:pPr>
            <w:r w:rsidRPr="003A182C">
              <w:rPr>
                <w:b/>
                <w:bCs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b/>
                <w:bCs/>
                <w:color w:val="000000"/>
              </w:rPr>
            </w:pPr>
            <w:r w:rsidRPr="003A182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</w:rPr>
            </w:pPr>
            <w:r w:rsidRPr="003A182C">
              <w:rPr>
                <w:b/>
                <w:bCs/>
                <w:color w:val="000000"/>
              </w:rPr>
              <w:t>10782,81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</w:rPr>
            </w:pPr>
            <w:r w:rsidRPr="003A182C">
              <w:rPr>
                <w:b/>
                <w:bCs/>
                <w:color w:val="000000"/>
              </w:rPr>
              <w:t>10625,81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</w:rPr>
            </w:pPr>
            <w:r w:rsidRPr="003A182C">
              <w:rPr>
                <w:b/>
                <w:bCs/>
                <w:color w:val="000000"/>
              </w:rPr>
              <w:t>10304,12</w:t>
            </w:r>
          </w:p>
        </w:tc>
      </w:tr>
    </w:tbl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/>
    <w:tbl>
      <w:tblPr>
        <w:tblW w:w="13414" w:type="dxa"/>
        <w:tblInd w:w="94" w:type="dxa"/>
        <w:tblLook w:val="04A0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3A182C" w:rsidRPr="003A182C" w:rsidTr="003A182C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Совета депутатов № 5-18 от 03.03.2020г</w:t>
            </w:r>
          </w:p>
        </w:tc>
      </w:tr>
      <w:tr w:rsidR="003A182C" w:rsidRPr="003A182C" w:rsidTr="003A182C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8"/>
                <w:szCs w:val="28"/>
              </w:rPr>
            </w:pPr>
            <w:r w:rsidRPr="003A182C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2020 год и плановый период 2021-2022 гг.</w:t>
            </w:r>
          </w:p>
        </w:tc>
      </w:tr>
      <w:tr w:rsidR="003A182C" w:rsidRPr="003A182C" w:rsidTr="003A182C">
        <w:trPr>
          <w:trHeight w:val="3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</w:pPr>
            <w:r w:rsidRPr="003A182C">
              <w:t>тыс</w:t>
            </w:r>
            <w:proofErr w:type="gramStart"/>
            <w:r w:rsidRPr="003A182C">
              <w:t>.р</w:t>
            </w:r>
            <w:proofErr w:type="gramEnd"/>
            <w:r w:rsidRPr="003A182C">
              <w:t>уб.</w:t>
            </w:r>
          </w:p>
        </w:tc>
      </w:tr>
      <w:tr w:rsidR="003A182C" w:rsidRPr="003A182C" w:rsidTr="003A182C">
        <w:trPr>
          <w:trHeight w:val="96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Сумма 2020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>Сумма 2021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>Сумма 2022 г</w:t>
            </w:r>
          </w:p>
        </w:tc>
      </w:tr>
      <w:tr w:rsidR="003A182C" w:rsidRPr="003A182C" w:rsidTr="003A182C">
        <w:trPr>
          <w:trHeight w:val="28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182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2C" w:rsidRPr="003A182C" w:rsidRDefault="003A182C" w:rsidP="003A182C">
            <w:pPr>
              <w:jc w:val="center"/>
            </w:pPr>
            <w:r w:rsidRPr="003A182C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</w:pPr>
            <w:r w:rsidRPr="003A182C">
              <w:t>5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7548,54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7931,52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7712,12</w:t>
            </w:r>
          </w:p>
        </w:tc>
      </w:tr>
      <w:tr w:rsidR="003A182C" w:rsidRPr="003A182C" w:rsidTr="003A182C">
        <w:trPr>
          <w:trHeight w:val="70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855,62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</w:tr>
      <w:tr w:rsidR="003A182C" w:rsidRPr="003A182C" w:rsidTr="003A182C">
        <w:trPr>
          <w:trHeight w:val="112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5161,42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5764,67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5739,61</w:t>
            </w:r>
          </w:p>
        </w:tc>
      </w:tr>
      <w:tr w:rsidR="003A182C" w:rsidRPr="003A182C" w:rsidTr="003A182C">
        <w:trPr>
          <w:trHeight w:val="4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A182C" w:rsidRPr="003A182C" w:rsidTr="003A182C">
        <w:trPr>
          <w:trHeight w:val="43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1331,50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1296,50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1102,16</w:t>
            </w:r>
          </w:p>
        </w:tc>
      </w:tr>
      <w:tr w:rsidR="003A182C" w:rsidRPr="003A182C" w:rsidTr="003A182C">
        <w:trPr>
          <w:trHeight w:val="4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99,53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100,13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102,94</w:t>
            </w:r>
          </w:p>
        </w:tc>
      </w:tr>
      <w:tr w:rsidR="003A182C" w:rsidRPr="003A182C" w:rsidTr="003A182C">
        <w:trPr>
          <w:trHeight w:val="6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</w:tr>
      <w:tr w:rsidR="003A182C" w:rsidRPr="003A182C" w:rsidTr="003A182C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450,34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sz w:val="24"/>
                <w:szCs w:val="24"/>
              </w:rPr>
            </w:pPr>
            <w:r w:rsidRPr="003A182C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450,34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sz w:val="24"/>
                <w:szCs w:val="24"/>
              </w:rPr>
            </w:pPr>
            <w:r w:rsidRPr="003A182C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547,24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274,00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A182C" w:rsidRPr="003A182C" w:rsidTr="003A182C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547,24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274,00</w:t>
            </w:r>
          </w:p>
        </w:tc>
      </w:tr>
      <w:tr w:rsidR="003A182C" w:rsidRPr="003A182C" w:rsidTr="003A182C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A182C" w:rsidRPr="003A182C" w:rsidTr="003A182C">
        <w:trPr>
          <w:trHeight w:val="4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3A182C" w:rsidRPr="003A182C" w:rsidTr="003A182C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sz w:val="24"/>
                <w:szCs w:val="24"/>
              </w:rPr>
            </w:pPr>
            <w:r w:rsidRPr="003A182C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A182C" w:rsidRPr="003A182C" w:rsidTr="003A182C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sz w:val="24"/>
                <w:szCs w:val="24"/>
              </w:rPr>
            </w:pPr>
            <w:r w:rsidRPr="003A182C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10782,81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10628,51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82C">
              <w:rPr>
                <w:b/>
                <w:bCs/>
                <w:color w:val="000000"/>
                <w:sz w:val="24"/>
                <w:szCs w:val="24"/>
              </w:rPr>
              <w:t>10306,82</w:t>
            </w:r>
          </w:p>
        </w:tc>
      </w:tr>
    </w:tbl>
    <w:p w:rsidR="003A182C" w:rsidRDefault="003A182C"/>
    <w:p w:rsidR="003A182C" w:rsidRDefault="003A182C"/>
    <w:tbl>
      <w:tblPr>
        <w:tblW w:w="15320" w:type="dxa"/>
        <w:tblInd w:w="94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0"/>
        <w:gridCol w:w="1340"/>
        <w:gridCol w:w="1300"/>
      </w:tblGrid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sz w:val="16"/>
                <w:szCs w:val="16"/>
              </w:rPr>
            </w:pPr>
            <w:r w:rsidRPr="003A182C">
              <w:rPr>
                <w:rFonts w:ascii="Arial Cyr" w:hAnsi="Arial Cyr"/>
                <w:sz w:val="16"/>
                <w:szCs w:val="16"/>
              </w:rPr>
              <w:t>№ 5-18 от 03.03.2020г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</w:tr>
      <w:tr w:rsidR="003A182C" w:rsidRPr="003A182C" w:rsidTr="003A182C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  <w:b/>
                <w:bCs/>
              </w:rPr>
            </w:pPr>
            <w:r w:rsidRPr="003A182C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3A182C">
              <w:rPr>
                <w:rFonts w:ascii="Arial Cyr" w:hAnsi="Arial Cyr"/>
                <w:b/>
                <w:bCs/>
              </w:rPr>
              <w:t>Мотыгинского</w:t>
            </w:r>
            <w:proofErr w:type="spellEnd"/>
            <w:r w:rsidRPr="003A182C">
              <w:rPr>
                <w:rFonts w:ascii="Arial Cyr" w:hAnsi="Arial Cyr"/>
                <w:b/>
                <w:bCs/>
              </w:rPr>
              <w:t xml:space="preserve"> района и </w:t>
            </w:r>
            <w:proofErr w:type="spellStart"/>
            <w:r w:rsidRPr="003A182C">
              <w:rPr>
                <w:rFonts w:ascii="Arial Cyr" w:hAnsi="Arial Cyr"/>
                <w:b/>
                <w:bCs/>
              </w:rPr>
              <w:t>непрограммным</w:t>
            </w:r>
            <w:proofErr w:type="spellEnd"/>
            <w:r w:rsidRPr="003A182C">
              <w:rPr>
                <w:rFonts w:ascii="Arial Cyr" w:hAnsi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2020 год и плановый период 2021-2022гг.</w:t>
            </w:r>
          </w:p>
        </w:tc>
      </w:tr>
      <w:tr w:rsidR="003A182C" w:rsidRPr="003A182C" w:rsidTr="003A182C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b/>
                <w:bCs/>
              </w:rPr>
            </w:pPr>
          </w:p>
        </w:tc>
      </w:tr>
      <w:tr w:rsidR="003A182C" w:rsidRPr="003A182C" w:rsidTr="003A182C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тыс. руб.</w:t>
            </w:r>
          </w:p>
        </w:tc>
      </w:tr>
      <w:tr w:rsidR="003A182C" w:rsidRPr="003A182C" w:rsidTr="003A182C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  <w:b/>
                <w:bCs/>
              </w:rPr>
            </w:pPr>
            <w:r w:rsidRPr="003A182C">
              <w:rPr>
                <w:rFonts w:ascii="Arial Cyr" w:hAnsi="Arial Cyr"/>
                <w:b/>
                <w:bCs/>
              </w:rPr>
              <w:t xml:space="preserve">№ </w:t>
            </w:r>
            <w:proofErr w:type="spellStart"/>
            <w:proofErr w:type="gramStart"/>
            <w:r w:rsidRPr="003A182C">
              <w:rPr>
                <w:rFonts w:ascii="Arial Cyr" w:hAnsi="Arial Cyr"/>
                <w:b/>
                <w:bCs/>
              </w:rPr>
              <w:t>п</w:t>
            </w:r>
            <w:proofErr w:type="spellEnd"/>
            <w:proofErr w:type="gramEnd"/>
            <w:r w:rsidRPr="003A182C">
              <w:rPr>
                <w:rFonts w:ascii="Arial Cyr" w:hAnsi="Arial Cyr"/>
                <w:b/>
                <w:bCs/>
              </w:rPr>
              <w:t>/</w:t>
            </w:r>
            <w:proofErr w:type="spellStart"/>
            <w:r w:rsidRPr="003A182C">
              <w:rPr>
                <w:rFonts w:ascii="Arial Cyr" w:hAnsi="Arial Cyr"/>
                <w:b/>
                <w:bCs/>
              </w:rPr>
              <w:t>п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 xml:space="preserve">Наименование </w:t>
            </w:r>
            <w:proofErr w:type="gramStart"/>
            <w:r w:rsidRPr="003A182C">
              <w:rPr>
                <w:b/>
                <w:bCs/>
              </w:rPr>
              <w:t>главный</w:t>
            </w:r>
            <w:proofErr w:type="gramEnd"/>
            <w:r w:rsidRPr="003A182C">
              <w:rPr>
                <w:b/>
                <w:bCs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>2020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b/>
                <w:bCs/>
              </w:rPr>
            </w:pPr>
            <w:r w:rsidRPr="003A182C">
              <w:rPr>
                <w:b/>
                <w:bCs/>
              </w:rPr>
              <w:t>2022 год</w:t>
            </w:r>
          </w:p>
        </w:tc>
      </w:tr>
      <w:tr w:rsidR="003A182C" w:rsidRPr="003A182C" w:rsidTr="003A182C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3A182C" w:rsidRPr="003A182C" w:rsidRDefault="003A182C" w:rsidP="003A18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182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3A182C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Рыбинский</w:t>
            </w:r>
            <w:proofErr w:type="spellEnd"/>
            <w:r w:rsidRPr="003A182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997,58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446,10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341,00</w:t>
            </w:r>
          </w:p>
        </w:tc>
      </w:tr>
      <w:tr w:rsidR="003A182C" w:rsidRPr="003A182C" w:rsidTr="003A182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547,24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274,00</w:t>
            </w:r>
          </w:p>
        </w:tc>
      </w:tr>
      <w:tr w:rsidR="003A182C" w:rsidRPr="003A182C" w:rsidTr="003A182C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0,00</w:t>
            </w:r>
          </w:p>
        </w:tc>
      </w:tr>
      <w:tr w:rsidR="003A182C" w:rsidRPr="003A182C" w:rsidTr="003A182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lastRenderedPageBreak/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274,5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274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272,74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450,34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446,1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67</w:t>
            </w:r>
          </w:p>
        </w:tc>
      </w:tr>
      <w:tr w:rsidR="003A182C" w:rsidRPr="003A182C" w:rsidTr="003A182C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369,64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67</w:t>
            </w:r>
          </w:p>
        </w:tc>
      </w:tr>
      <w:tr w:rsidR="003A182C" w:rsidRPr="003A182C" w:rsidTr="003A182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9349,89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9883,47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9861,22</w:t>
            </w:r>
          </w:p>
        </w:tc>
      </w:tr>
      <w:tr w:rsidR="003A182C" w:rsidRPr="003A182C" w:rsidTr="003A182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1134,46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1099,46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Обслуживание зданий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1134,46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1099,46</w:t>
            </w:r>
          </w:p>
        </w:tc>
      </w:tr>
      <w:tr w:rsidR="003A182C" w:rsidRPr="003A182C" w:rsidTr="003A182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8215,43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8784,01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8761,76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855,62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820,35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820,35</w:t>
            </w:r>
          </w:p>
        </w:tc>
      </w:tr>
      <w:tr w:rsidR="003A182C" w:rsidRPr="003A182C" w:rsidTr="003A182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5161,42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5764,67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5739,61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0,00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3457,30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4000,81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4000,81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A182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3A182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3A182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3A182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1578,62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1763,86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1738,80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</w:t>
            </w:r>
          </w:p>
        </w:tc>
      </w:tr>
      <w:tr w:rsidR="003A182C" w:rsidRPr="003A182C" w:rsidTr="003A182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99,53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102,94</w:t>
            </w:r>
          </w:p>
        </w:tc>
      </w:tr>
      <w:tr w:rsidR="003A182C" w:rsidRPr="003A182C" w:rsidTr="003A182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2,7</w:t>
            </w:r>
          </w:p>
        </w:tc>
      </w:tr>
      <w:tr w:rsidR="003A182C" w:rsidRPr="003A182C" w:rsidTr="003A182C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2C" w:rsidRPr="003A182C" w:rsidRDefault="003A182C" w:rsidP="003A182C">
            <w:pPr>
              <w:rPr>
                <w:sz w:val="16"/>
                <w:szCs w:val="16"/>
              </w:rPr>
            </w:pPr>
            <w:r w:rsidRPr="003A182C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3A182C">
              <w:rPr>
                <w:sz w:val="16"/>
                <w:szCs w:val="16"/>
              </w:rPr>
              <w:t>бюджнтам</w:t>
            </w:r>
            <w:proofErr w:type="spellEnd"/>
            <w:r w:rsidRPr="003A182C">
              <w:rPr>
                <w:sz w:val="16"/>
                <w:szCs w:val="16"/>
              </w:rPr>
              <w:t xml:space="preserve"> муниципальных районов </w:t>
            </w:r>
            <w:proofErr w:type="gramStart"/>
            <w:r w:rsidRPr="003A182C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2084,16</w:t>
            </w:r>
          </w:p>
        </w:tc>
      </w:tr>
      <w:tr w:rsidR="003A182C" w:rsidRPr="003A182C" w:rsidTr="003A182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lastRenderedPageBreak/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104,6</w:t>
            </w:r>
          </w:p>
        </w:tc>
      </w:tr>
      <w:tr w:rsidR="003A182C" w:rsidRPr="003A182C" w:rsidTr="003A182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104,6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50</w:t>
            </w:r>
          </w:p>
        </w:tc>
      </w:tr>
      <w:tr w:rsidR="003A182C" w:rsidRPr="003A182C" w:rsidTr="003A182C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54,6</w:t>
            </w:r>
          </w:p>
        </w:tc>
      </w:tr>
      <w:tr w:rsidR="003A182C" w:rsidRPr="003A182C" w:rsidTr="003A182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2C" w:rsidRPr="003A182C" w:rsidRDefault="003A182C" w:rsidP="003A182C">
            <w:pPr>
              <w:jc w:val="both"/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182C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A182C">
              <w:rPr>
                <w:b/>
                <w:bCs/>
                <w:color w:val="000000"/>
                <w:sz w:val="16"/>
                <w:szCs w:val="16"/>
              </w:rPr>
              <w:t xml:space="preserve">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344,34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194,34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1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3A182C">
              <w:rPr>
                <w:color w:val="000000"/>
                <w:sz w:val="16"/>
                <w:szCs w:val="16"/>
              </w:rPr>
              <w:t>Передаваемые по бухгалтерии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194,34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194,34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2C" w:rsidRPr="003A182C" w:rsidRDefault="003A182C" w:rsidP="003A182C">
            <w:pPr>
              <w:rPr>
                <w:color w:val="000000"/>
                <w:sz w:val="16"/>
                <w:szCs w:val="16"/>
              </w:rPr>
            </w:pPr>
            <w:r w:rsidRPr="003A182C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0,00</w:t>
            </w:r>
          </w:p>
        </w:tc>
      </w:tr>
      <w:tr w:rsidR="003A182C" w:rsidRPr="003A182C" w:rsidTr="003A182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center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10782,81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10628,51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A182C" w:rsidRPr="003A182C" w:rsidRDefault="003A182C" w:rsidP="003A182C">
            <w:pPr>
              <w:jc w:val="right"/>
              <w:rPr>
                <w:rFonts w:ascii="Arial Cyr" w:hAnsi="Arial Cyr"/>
              </w:rPr>
            </w:pPr>
            <w:r w:rsidRPr="003A182C">
              <w:rPr>
                <w:rFonts w:ascii="Arial Cyr" w:hAnsi="Arial Cyr"/>
              </w:rPr>
              <w:t>10306,82</w:t>
            </w:r>
          </w:p>
        </w:tc>
      </w:tr>
    </w:tbl>
    <w:p w:rsidR="003A182C" w:rsidRDefault="003A182C"/>
    <w:sectPr w:rsidR="003A182C" w:rsidSect="003A182C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82C"/>
    <w:rsid w:val="0016636E"/>
    <w:rsid w:val="003A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182C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A1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A182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A1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A182C"/>
    <w:rPr>
      <w:color w:val="800080"/>
      <w:u w:val="single"/>
    </w:rPr>
  </w:style>
  <w:style w:type="paragraph" w:customStyle="1" w:styleId="xl63">
    <w:name w:val="xl63"/>
    <w:basedOn w:val="a"/>
    <w:rsid w:val="003A182C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3A18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3A18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3A18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A182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3A18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3A182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A18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3A18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18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A18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3A182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3A182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3A18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3A18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3A18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3A18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3A18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3A18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3A18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3A18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3A182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3A182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3A1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3A18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3A18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3A18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3A18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3A182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3A18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3A18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3A182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3A18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3A18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3A18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3A18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3A182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3A182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18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3A18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3A18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3A182C"/>
    <w:pP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4188</Words>
  <Characters>23877</Characters>
  <Application>Microsoft Office Word</Application>
  <DocSecurity>0</DocSecurity>
  <Lines>198</Lines>
  <Paragraphs>56</Paragraphs>
  <ScaleCrop>false</ScaleCrop>
  <Company/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2020-03-05T08:50:00Z</dcterms:created>
  <dcterms:modified xsi:type="dcterms:W3CDTF">2020-03-05T08:54:00Z</dcterms:modified>
</cp:coreProperties>
</file>