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6C" w:rsidRPr="00426149" w:rsidRDefault="004A176C" w:rsidP="004A176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</w:t>
      </w:r>
      <w:r w:rsidRPr="00426149">
        <w:rPr>
          <w:b/>
          <w:sz w:val="28"/>
          <w:szCs w:val="28"/>
        </w:rPr>
        <w:t>ОССИЙСКАЯ ФЕДЕРАЦИЯ</w:t>
      </w:r>
    </w:p>
    <w:p w:rsidR="004A176C" w:rsidRPr="00426149" w:rsidRDefault="004A176C" w:rsidP="004A176C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КРАСНОЯРСКИЙ  КРАЙ</w:t>
      </w:r>
    </w:p>
    <w:p w:rsidR="004A176C" w:rsidRDefault="004A176C" w:rsidP="004A176C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>
        <w:rPr>
          <w:b/>
          <w:sz w:val="28"/>
          <w:szCs w:val="28"/>
        </w:rPr>
        <w:t>ГИНСКИЙ РАЙОН</w:t>
      </w:r>
    </w:p>
    <w:p w:rsidR="004A176C" w:rsidRPr="00426149" w:rsidRDefault="004A176C" w:rsidP="004A1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4A176C" w:rsidRDefault="004A176C" w:rsidP="004A176C">
      <w:pPr>
        <w:jc w:val="center"/>
        <w:rPr>
          <w:b/>
          <w:sz w:val="28"/>
          <w:szCs w:val="28"/>
        </w:rPr>
      </w:pPr>
    </w:p>
    <w:p w:rsidR="004A176C" w:rsidRDefault="004A176C" w:rsidP="004A17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42614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4A176C" w:rsidRDefault="004A176C" w:rsidP="004A176C">
      <w:pPr>
        <w:jc w:val="center"/>
        <w:rPr>
          <w:b/>
          <w:sz w:val="28"/>
          <w:szCs w:val="28"/>
        </w:rPr>
      </w:pPr>
    </w:p>
    <w:p w:rsidR="004A176C" w:rsidRPr="008E7FB4" w:rsidRDefault="004A176C" w:rsidP="004A176C">
      <w:pPr>
        <w:tabs>
          <w:tab w:val="left" w:pos="270"/>
          <w:tab w:val="left" w:pos="7635"/>
        </w:tabs>
        <w:rPr>
          <w:color w:val="FF0000"/>
          <w:sz w:val="28"/>
          <w:szCs w:val="28"/>
        </w:rPr>
      </w:pPr>
      <w:r w:rsidRPr="008E7FB4">
        <w:rPr>
          <w:color w:val="FF0000"/>
          <w:sz w:val="28"/>
          <w:szCs w:val="28"/>
        </w:rPr>
        <w:tab/>
        <w:t>№</w:t>
      </w:r>
      <w:r>
        <w:rPr>
          <w:color w:val="FF0000"/>
          <w:sz w:val="28"/>
          <w:szCs w:val="28"/>
        </w:rPr>
        <w:t xml:space="preserve"> </w:t>
      </w:r>
      <w:r w:rsidRPr="008E7FB4"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>2-6</w:t>
      </w:r>
      <w:r w:rsidRPr="008E7FB4">
        <w:rPr>
          <w:color w:val="FF0000"/>
          <w:sz w:val="28"/>
          <w:szCs w:val="28"/>
        </w:rPr>
        <w:t xml:space="preserve">                                                     </w:t>
      </w:r>
      <w:r>
        <w:rPr>
          <w:color w:val="FF0000"/>
          <w:sz w:val="28"/>
          <w:szCs w:val="28"/>
        </w:rPr>
        <w:t xml:space="preserve">                           11.11.2019</w:t>
      </w:r>
      <w:r w:rsidRPr="008E7FB4">
        <w:rPr>
          <w:color w:val="FF0000"/>
          <w:sz w:val="28"/>
          <w:szCs w:val="28"/>
        </w:rPr>
        <w:t>г</w:t>
      </w:r>
      <w:r w:rsidRPr="008E7FB4">
        <w:rPr>
          <w:color w:val="FF0000"/>
          <w:sz w:val="28"/>
          <w:szCs w:val="28"/>
        </w:rPr>
        <w:tab/>
      </w: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4A176C" w:rsidRPr="00426149" w:rsidTr="005C1583">
        <w:tc>
          <w:tcPr>
            <w:tcW w:w="3284" w:type="dxa"/>
          </w:tcPr>
          <w:p w:rsidR="004A176C" w:rsidRPr="00FE324F" w:rsidRDefault="004A176C" w:rsidP="005C158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4A176C" w:rsidRPr="00426149" w:rsidRDefault="004A176C" w:rsidP="005C1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ыбное</w:t>
            </w:r>
          </w:p>
        </w:tc>
        <w:tc>
          <w:tcPr>
            <w:tcW w:w="3285" w:type="dxa"/>
          </w:tcPr>
          <w:p w:rsidR="004A176C" w:rsidRPr="00426149" w:rsidRDefault="004A176C" w:rsidP="005C1583">
            <w:pPr>
              <w:rPr>
                <w:sz w:val="28"/>
                <w:szCs w:val="28"/>
              </w:rPr>
            </w:pPr>
          </w:p>
        </w:tc>
      </w:tr>
    </w:tbl>
    <w:p w:rsidR="004A176C" w:rsidRDefault="004A176C" w:rsidP="004A176C">
      <w:pPr>
        <w:rPr>
          <w:noProof/>
          <w:sz w:val="28"/>
          <w:szCs w:val="28"/>
        </w:rPr>
      </w:pPr>
    </w:p>
    <w:p w:rsidR="004A176C" w:rsidRPr="00426149" w:rsidRDefault="004A176C" w:rsidP="004A176C">
      <w:pPr>
        <w:rPr>
          <w:noProof/>
          <w:sz w:val="28"/>
          <w:szCs w:val="28"/>
        </w:rPr>
      </w:pPr>
    </w:p>
    <w:p w:rsidR="004A176C" w:rsidRDefault="004A176C" w:rsidP="004A176C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>О внесении изменений и дополнений в решение Рыбинского сельского Совета депутатов от 21.12.2018г № 29-106 «О бюджете Рыбинского сельсовета на 2019 год и на плановый период 2020-2021 годов»</w:t>
      </w:r>
    </w:p>
    <w:p w:rsidR="004A176C" w:rsidRDefault="004A176C" w:rsidP="004A176C">
      <w:pPr>
        <w:pStyle w:val="a3"/>
        <w:ind w:firstLine="0"/>
        <w:rPr>
          <w:b/>
          <w:szCs w:val="24"/>
        </w:rPr>
      </w:pPr>
    </w:p>
    <w:p w:rsidR="004A176C" w:rsidRDefault="004A176C" w:rsidP="004A176C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На основании ст.54  Устава сельсовета </w:t>
      </w:r>
      <w:proofErr w:type="spellStart"/>
      <w:r>
        <w:rPr>
          <w:color w:val="000000"/>
          <w:spacing w:val="-5"/>
          <w:sz w:val="24"/>
          <w:szCs w:val="24"/>
        </w:rPr>
        <w:t>Рыбинский</w:t>
      </w:r>
      <w:proofErr w:type="spellEnd"/>
      <w:r>
        <w:rPr>
          <w:color w:val="000000"/>
          <w:spacing w:val="-5"/>
          <w:sz w:val="24"/>
          <w:szCs w:val="24"/>
        </w:rPr>
        <w:t xml:space="preserve"> сельский Совет депутатов</w:t>
      </w:r>
    </w:p>
    <w:p w:rsidR="004A176C" w:rsidRDefault="004A176C" w:rsidP="004A176C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4A176C" w:rsidRPr="00B87E46" w:rsidRDefault="004A176C" w:rsidP="004A176C">
      <w:pPr>
        <w:pStyle w:val="a3"/>
        <w:ind w:firstLine="0"/>
        <w:rPr>
          <w:szCs w:val="24"/>
        </w:rPr>
      </w:pPr>
      <w:r>
        <w:rPr>
          <w:color w:val="000000"/>
          <w:spacing w:val="-5"/>
          <w:szCs w:val="24"/>
        </w:rPr>
        <w:t xml:space="preserve">Внести в Решение Рыбинского сельского Совета депутатов от </w:t>
      </w:r>
      <w:r>
        <w:rPr>
          <w:szCs w:val="24"/>
        </w:rPr>
        <w:t>21.12.2018г № 29-106</w:t>
      </w:r>
      <w:r w:rsidRPr="00B87E46">
        <w:rPr>
          <w:szCs w:val="24"/>
        </w:rPr>
        <w:t xml:space="preserve"> «О бюдже</w:t>
      </w:r>
      <w:r>
        <w:rPr>
          <w:szCs w:val="24"/>
        </w:rPr>
        <w:t>те Рыбинского сельсовета на 2019 год и на плановый период 2020-2021</w:t>
      </w:r>
      <w:r w:rsidRPr="00B87E46">
        <w:rPr>
          <w:szCs w:val="24"/>
        </w:rPr>
        <w:t xml:space="preserve"> годов»</w:t>
      </w:r>
    </w:p>
    <w:p w:rsidR="004A176C" w:rsidRDefault="004A176C" w:rsidP="004A176C">
      <w:pPr>
        <w:jc w:val="both"/>
        <w:rPr>
          <w:color w:val="000000"/>
          <w:spacing w:val="-5"/>
          <w:sz w:val="24"/>
          <w:szCs w:val="24"/>
        </w:rPr>
      </w:pPr>
      <w:bookmarkStart w:id="0" w:name="_GoBack"/>
      <w:bookmarkEnd w:id="0"/>
    </w:p>
    <w:p w:rsidR="004A176C" w:rsidRDefault="004A176C" w:rsidP="004A176C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4A176C" w:rsidRDefault="004A176C" w:rsidP="004A176C">
      <w:pPr>
        <w:pStyle w:val="a5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Приложения №№ 1,4,5,6,7 к Решению </w:t>
      </w:r>
      <w:r>
        <w:rPr>
          <w:color w:val="000000"/>
          <w:spacing w:val="-5"/>
          <w:sz w:val="24"/>
          <w:szCs w:val="24"/>
        </w:rPr>
        <w:t xml:space="preserve">Рыбинского сельского Совета депутатов от </w:t>
      </w:r>
      <w:r w:rsidRPr="008E7FB4">
        <w:rPr>
          <w:color w:val="FF0000"/>
          <w:spacing w:val="-5"/>
          <w:sz w:val="24"/>
          <w:szCs w:val="24"/>
        </w:rPr>
        <w:t>2</w:t>
      </w:r>
      <w:r>
        <w:rPr>
          <w:color w:val="FF0000"/>
          <w:spacing w:val="-5"/>
          <w:sz w:val="24"/>
          <w:szCs w:val="24"/>
        </w:rPr>
        <w:t>1</w:t>
      </w:r>
      <w:r w:rsidRPr="008E7FB4">
        <w:rPr>
          <w:color w:val="FF0000"/>
          <w:spacing w:val="-5"/>
          <w:sz w:val="24"/>
          <w:szCs w:val="24"/>
        </w:rPr>
        <w:t>.12.201</w:t>
      </w:r>
      <w:r>
        <w:rPr>
          <w:color w:val="FF0000"/>
          <w:spacing w:val="-5"/>
          <w:sz w:val="24"/>
          <w:szCs w:val="24"/>
        </w:rPr>
        <w:t>8</w:t>
      </w:r>
      <w:r w:rsidRPr="008E7FB4">
        <w:rPr>
          <w:color w:val="FF0000"/>
          <w:spacing w:val="-5"/>
          <w:sz w:val="24"/>
          <w:szCs w:val="24"/>
        </w:rPr>
        <w:t xml:space="preserve">г № </w:t>
      </w:r>
      <w:r>
        <w:rPr>
          <w:color w:val="FF0000"/>
          <w:spacing w:val="-5"/>
          <w:sz w:val="24"/>
          <w:szCs w:val="24"/>
        </w:rPr>
        <w:t>29-106</w:t>
      </w:r>
      <w:r>
        <w:rPr>
          <w:color w:val="000000"/>
          <w:spacing w:val="-5"/>
          <w:sz w:val="24"/>
          <w:szCs w:val="24"/>
        </w:rPr>
        <w:t xml:space="preserve"> «О бюджете Рыбинского сельсовета на 2019 год и на плановый период 2020-2021 годов» изложить в новой редакции согласно приложениям №№ 1,4,5,6,7.</w:t>
      </w:r>
    </w:p>
    <w:p w:rsidR="004A176C" w:rsidRDefault="004A176C" w:rsidP="004A176C">
      <w:pPr>
        <w:ind w:left="360"/>
        <w:jc w:val="both"/>
        <w:rPr>
          <w:color w:val="000000"/>
          <w:spacing w:val="-5"/>
          <w:sz w:val="24"/>
          <w:szCs w:val="24"/>
        </w:rPr>
      </w:pPr>
    </w:p>
    <w:p w:rsidR="004A176C" w:rsidRDefault="004A176C" w:rsidP="004A176C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4A176C" w:rsidRDefault="004A176C" w:rsidP="004A176C">
      <w:pPr>
        <w:jc w:val="both"/>
        <w:rPr>
          <w:color w:val="000000"/>
          <w:spacing w:val="-5"/>
          <w:sz w:val="28"/>
          <w:szCs w:val="28"/>
        </w:rPr>
      </w:pPr>
    </w:p>
    <w:p w:rsidR="004A176C" w:rsidRDefault="004A176C" w:rsidP="004A176C">
      <w:pPr>
        <w:jc w:val="both"/>
        <w:rPr>
          <w:color w:val="000000"/>
          <w:spacing w:val="-5"/>
          <w:sz w:val="28"/>
          <w:szCs w:val="28"/>
        </w:rPr>
      </w:pPr>
    </w:p>
    <w:p w:rsidR="004A176C" w:rsidRDefault="004A176C" w:rsidP="004A176C">
      <w:pPr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4"/>
          <w:szCs w:val="24"/>
        </w:rPr>
        <w:t>Зам</w:t>
      </w:r>
      <w:proofErr w:type="gramStart"/>
      <w:r>
        <w:rPr>
          <w:color w:val="000000"/>
          <w:spacing w:val="-5"/>
          <w:sz w:val="24"/>
          <w:szCs w:val="24"/>
        </w:rPr>
        <w:t>.г</w:t>
      </w:r>
      <w:proofErr w:type="gramEnd"/>
      <w:r>
        <w:rPr>
          <w:color w:val="000000"/>
          <w:spacing w:val="-5"/>
          <w:sz w:val="24"/>
          <w:szCs w:val="24"/>
        </w:rPr>
        <w:t xml:space="preserve">лавы </w:t>
      </w:r>
      <w:r w:rsidRPr="004A0450">
        <w:rPr>
          <w:color w:val="000000"/>
          <w:spacing w:val="-5"/>
          <w:sz w:val="24"/>
          <w:szCs w:val="24"/>
        </w:rPr>
        <w:t xml:space="preserve">Рыбинского сельсовета                </w:t>
      </w:r>
      <w:r>
        <w:rPr>
          <w:color w:val="000000"/>
          <w:spacing w:val="-5"/>
          <w:sz w:val="24"/>
          <w:szCs w:val="24"/>
        </w:rPr>
        <w:t xml:space="preserve">                                               </w:t>
      </w:r>
      <w:r w:rsidRPr="004A0450">
        <w:rPr>
          <w:color w:val="000000"/>
          <w:spacing w:val="-5"/>
          <w:sz w:val="24"/>
          <w:szCs w:val="24"/>
        </w:rPr>
        <w:t xml:space="preserve">                        </w:t>
      </w:r>
      <w:proofErr w:type="spellStart"/>
      <w:r>
        <w:rPr>
          <w:color w:val="000000"/>
          <w:spacing w:val="-5"/>
          <w:sz w:val="24"/>
          <w:szCs w:val="24"/>
        </w:rPr>
        <w:t>Г.В.Артаус</w:t>
      </w:r>
      <w:proofErr w:type="spellEnd"/>
    </w:p>
    <w:p w:rsidR="00567323" w:rsidRDefault="00567323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/>
    <w:p w:rsidR="004A176C" w:rsidRDefault="004A176C">
      <w:pPr>
        <w:sectPr w:rsidR="004A176C" w:rsidSect="00C43FCF">
          <w:pgSz w:w="11907" w:h="16840"/>
          <w:pgMar w:top="1134" w:right="851" w:bottom="1134" w:left="1418" w:header="567" w:footer="0" w:gutter="0"/>
          <w:cols w:space="720"/>
        </w:sectPr>
      </w:pPr>
    </w:p>
    <w:tbl>
      <w:tblPr>
        <w:tblW w:w="14620" w:type="dxa"/>
        <w:tblInd w:w="91" w:type="dxa"/>
        <w:tblLook w:val="04A0"/>
      </w:tblPr>
      <w:tblGrid>
        <w:gridCol w:w="909"/>
        <w:gridCol w:w="2945"/>
        <w:gridCol w:w="6126"/>
        <w:gridCol w:w="1533"/>
        <w:gridCol w:w="1234"/>
        <w:gridCol w:w="1950"/>
      </w:tblGrid>
      <w:tr w:rsidR="004A176C" w:rsidRPr="004A176C" w:rsidTr="004A176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bookmarkStart w:id="1" w:name="RANGE!A1:F30"/>
            <w:bookmarkEnd w:id="1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</w:tr>
      <w:tr w:rsidR="004A176C" w:rsidRPr="004A176C" w:rsidTr="004A176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</w:tr>
      <w:tr w:rsidR="004A176C" w:rsidRPr="004A176C" w:rsidTr="004A176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</w:tr>
      <w:tr w:rsidR="004A176C" w:rsidRPr="004A176C" w:rsidTr="004A176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b/>
                <w:bCs/>
                <w:sz w:val="24"/>
                <w:szCs w:val="24"/>
              </w:rPr>
            </w:pPr>
            <w:r w:rsidRPr="004A176C">
              <w:rPr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4A176C" w:rsidRPr="004A176C" w:rsidTr="004A176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к решению Рыбинского сельского</w:t>
            </w:r>
          </w:p>
        </w:tc>
      </w:tr>
      <w:tr w:rsidR="004A176C" w:rsidRPr="004A176C" w:rsidTr="004A176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Совета депутатов № 2-6 от 11.11.2019г</w:t>
            </w:r>
          </w:p>
        </w:tc>
      </w:tr>
      <w:tr w:rsidR="004A176C" w:rsidRPr="004A176C" w:rsidTr="004A176C">
        <w:trPr>
          <w:trHeight w:val="330"/>
        </w:trPr>
        <w:tc>
          <w:tcPr>
            <w:tcW w:w="1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24"/>
                <w:szCs w:val="24"/>
              </w:rPr>
            </w:pPr>
            <w:r w:rsidRPr="004A176C">
              <w:rPr>
                <w:b/>
                <w:bCs/>
                <w:sz w:val="24"/>
                <w:szCs w:val="24"/>
              </w:rPr>
              <w:t>Источники внутреннего финансирования дефицита  бюджета на 2019 год и плановый период 2020-2021 года</w:t>
            </w:r>
          </w:p>
        </w:tc>
      </w:tr>
      <w:tr w:rsidR="004A176C" w:rsidRPr="004A176C" w:rsidTr="004A176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</w:tr>
      <w:tr w:rsidR="004A176C" w:rsidRPr="004A176C" w:rsidTr="004A176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(тыс. рублей)</w:t>
            </w:r>
          </w:p>
        </w:tc>
      </w:tr>
      <w:tr w:rsidR="004A176C" w:rsidRPr="004A176C" w:rsidTr="004A176C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Код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Сумма</w:t>
            </w:r>
          </w:p>
        </w:tc>
      </w:tr>
      <w:tr w:rsidR="004A176C" w:rsidRPr="004A176C" w:rsidTr="004A176C">
        <w:trPr>
          <w:trHeight w:val="9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2019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2020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2021 год</w:t>
            </w:r>
          </w:p>
        </w:tc>
      </w:tr>
      <w:tr w:rsidR="004A176C" w:rsidRPr="004A176C" w:rsidTr="004A176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5</w:t>
            </w:r>
          </w:p>
        </w:tc>
      </w:tr>
      <w:tr w:rsidR="004A176C" w:rsidRPr="004A176C" w:rsidTr="004A176C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 xml:space="preserve">821 01 05 00 </w:t>
            </w:r>
            <w:proofErr w:type="spellStart"/>
            <w:r w:rsidRPr="004A176C">
              <w:rPr>
                <w:sz w:val="24"/>
                <w:szCs w:val="24"/>
              </w:rPr>
              <w:t>00</w:t>
            </w:r>
            <w:proofErr w:type="spellEnd"/>
            <w:r w:rsidRPr="004A176C">
              <w:rPr>
                <w:sz w:val="24"/>
                <w:szCs w:val="24"/>
              </w:rPr>
              <w:t xml:space="preserve"> </w:t>
            </w:r>
            <w:proofErr w:type="spellStart"/>
            <w:r w:rsidRPr="004A176C">
              <w:rPr>
                <w:sz w:val="24"/>
                <w:szCs w:val="24"/>
              </w:rPr>
              <w:t>00</w:t>
            </w:r>
            <w:proofErr w:type="spellEnd"/>
            <w:r w:rsidRPr="004A176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189,34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0,00</w:t>
            </w:r>
          </w:p>
        </w:tc>
      </w:tr>
      <w:tr w:rsidR="004A176C" w:rsidRPr="004A176C" w:rsidTr="004A176C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 xml:space="preserve">821 01 05 00 </w:t>
            </w:r>
            <w:proofErr w:type="spellStart"/>
            <w:r w:rsidRPr="004A176C">
              <w:rPr>
                <w:sz w:val="24"/>
                <w:szCs w:val="24"/>
              </w:rPr>
              <w:t>00</w:t>
            </w:r>
            <w:proofErr w:type="spellEnd"/>
            <w:r w:rsidRPr="004A176C">
              <w:rPr>
                <w:sz w:val="24"/>
                <w:szCs w:val="24"/>
              </w:rPr>
              <w:t xml:space="preserve"> </w:t>
            </w:r>
            <w:proofErr w:type="spellStart"/>
            <w:r w:rsidRPr="004A176C">
              <w:rPr>
                <w:sz w:val="24"/>
                <w:szCs w:val="24"/>
              </w:rPr>
              <w:t>00</w:t>
            </w:r>
            <w:proofErr w:type="spellEnd"/>
            <w:r w:rsidRPr="004A176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-10226,570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-9334,190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-8897,260</w:t>
            </w:r>
          </w:p>
        </w:tc>
      </w:tr>
      <w:tr w:rsidR="004A176C" w:rsidRPr="004A176C" w:rsidTr="004A176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 xml:space="preserve">821 01 05 02 00 </w:t>
            </w:r>
            <w:proofErr w:type="spellStart"/>
            <w:r w:rsidRPr="004A176C">
              <w:rPr>
                <w:sz w:val="24"/>
                <w:szCs w:val="24"/>
              </w:rPr>
              <w:t>00</w:t>
            </w:r>
            <w:proofErr w:type="spellEnd"/>
            <w:r w:rsidRPr="004A176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-10226,570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-9334,190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-8897,260</w:t>
            </w:r>
          </w:p>
        </w:tc>
      </w:tr>
      <w:tr w:rsidR="004A176C" w:rsidRPr="004A176C" w:rsidTr="004A176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821 01 05 02 01 00 0000 510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-10226,570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-9334,190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-8897,260</w:t>
            </w:r>
          </w:p>
        </w:tc>
      </w:tr>
      <w:tr w:rsidR="004A176C" w:rsidRPr="004A176C" w:rsidTr="004A176C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821 01 05 02 01 10 0000 510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-10226,570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-9334,190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-8897,260</w:t>
            </w:r>
          </w:p>
        </w:tc>
      </w:tr>
      <w:tr w:rsidR="004A176C" w:rsidRPr="004A176C" w:rsidTr="004A176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 xml:space="preserve">821 01 05 00 </w:t>
            </w:r>
            <w:proofErr w:type="spellStart"/>
            <w:r w:rsidRPr="004A176C">
              <w:rPr>
                <w:sz w:val="24"/>
                <w:szCs w:val="24"/>
              </w:rPr>
              <w:t>00</w:t>
            </w:r>
            <w:proofErr w:type="spellEnd"/>
            <w:r w:rsidRPr="004A176C">
              <w:rPr>
                <w:sz w:val="24"/>
                <w:szCs w:val="24"/>
              </w:rPr>
              <w:t xml:space="preserve"> </w:t>
            </w:r>
            <w:proofErr w:type="spellStart"/>
            <w:r w:rsidRPr="004A176C">
              <w:rPr>
                <w:sz w:val="24"/>
                <w:szCs w:val="24"/>
              </w:rPr>
              <w:t>00</w:t>
            </w:r>
            <w:proofErr w:type="spellEnd"/>
            <w:r w:rsidRPr="004A176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10415,910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9334,190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8897,260</w:t>
            </w:r>
          </w:p>
        </w:tc>
      </w:tr>
      <w:tr w:rsidR="004A176C" w:rsidRPr="004A176C" w:rsidTr="004A176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 xml:space="preserve">821 01 05 02 00 </w:t>
            </w:r>
            <w:proofErr w:type="spellStart"/>
            <w:r w:rsidRPr="004A176C">
              <w:rPr>
                <w:sz w:val="24"/>
                <w:szCs w:val="24"/>
              </w:rPr>
              <w:t>00</w:t>
            </w:r>
            <w:proofErr w:type="spellEnd"/>
            <w:r w:rsidRPr="004A176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10415,910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9334,190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8897,260</w:t>
            </w:r>
          </w:p>
        </w:tc>
      </w:tr>
      <w:tr w:rsidR="004A176C" w:rsidRPr="004A176C" w:rsidTr="004A176C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821 01 05 02 01 00 0000 610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0,0</w:t>
            </w:r>
          </w:p>
        </w:tc>
      </w:tr>
      <w:tr w:rsidR="004A176C" w:rsidRPr="004A176C" w:rsidTr="004A176C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821 01 05 02 01 10 0000 610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 </w:t>
            </w:r>
          </w:p>
        </w:tc>
      </w:tr>
      <w:tr w:rsidR="004A176C" w:rsidRPr="004A176C" w:rsidTr="004A176C">
        <w:trPr>
          <w:trHeight w:val="31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189,34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0,00</w:t>
            </w:r>
          </w:p>
        </w:tc>
      </w:tr>
      <w:tr w:rsidR="004A176C" w:rsidRPr="004A176C" w:rsidTr="004A176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  <w:sz w:val="22"/>
                <w:szCs w:val="22"/>
              </w:rPr>
            </w:pPr>
          </w:p>
        </w:tc>
      </w:tr>
    </w:tbl>
    <w:p w:rsidR="004A176C" w:rsidRDefault="004A176C" w:rsidP="004A176C"/>
    <w:p w:rsidR="004A176C" w:rsidRDefault="004A176C" w:rsidP="004A176C"/>
    <w:tbl>
      <w:tblPr>
        <w:tblW w:w="12629" w:type="dxa"/>
        <w:tblInd w:w="91" w:type="dxa"/>
        <w:tblLook w:val="04A0"/>
      </w:tblPr>
      <w:tblGrid>
        <w:gridCol w:w="797"/>
        <w:gridCol w:w="600"/>
        <w:gridCol w:w="459"/>
        <w:gridCol w:w="620"/>
        <w:gridCol w:w="540"/>
        <w:gridCol w:w="516"/>
        <w:gridCol w:w="616"/>
        <w:gridCol w:w="620"/>
        <w:gridCol w:w="640"/>
        <w:gridCol w:w="4240"/>
        <w:gridCol w:w="1300"/>
        <w:gridCol w:w="1080"/>
        <w:gridCol w:w="1100"/>
      </w:tblGrid>
      <w:tr w:rsidR="004A176C" w:rsidRPr="004A176C" w:rsidTr="004A176C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</w:tr>
      <w:tr w:rsidR="004A176C" w:rsidRPr="004A176C" w:rsidTr="004A176C">
        <w:trPr>
          <w:trHeight w:val="28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Приложение № 4</w:t>
            </w:r>
          </w:p>
        </w:tc>
      </w:tr>
      <w:tr w:rsidR="004A176C" w:rsidRPr="004A176C" w:rsidTr="004A176C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к решению  Рыбинского сельского</w:t>
            </w:r>
          </w:p>
        </w:tc>
      </w:tr>
      <w:tr w:rsidR="004A176C" w:rsidRPr="004A176C" w:rsidTr="004A176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 xml:space="preserve"> Совета депутатов № 2-6 от 11.11.2019г</w:t>
            </w:r>
          </w:p>
        </w:tc>
      </w:tr>
      <w:tr w:rsidR="004A176C" w:rsidRPr="004A176C" w:rsidTr="004A176C">
        <w:trPr>
          <w:trHeight w:val="28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</w:pPr>
          </w:p>
        </w:tc>
      </w:tr>
      <w:tr w:rsidR="004A176C" w:rsidRPr="004A176C" w:rsidTr="004A176C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</w:tr>
      <w:tr w:rsidR="004A176C" w:rsidRPr="004A176C" w:rsidTr="004A176C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85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</w:rPr>
            </w:pPr>
            <w:r w:rsidRPr="004A176C">
              <w:rPr>
                <w:b/>
                <w:bCs/>
                <w:color w:val="000000"/>
              </w:rPr>
              <w:t>Доходы  бюджета  на 2019 год и плановый период 2020-2021 гг.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</w:tr>
      <w:tr w:rsidR="004A176C" w:rsidRPr="004A176C" w:rsidTr="004A176C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r w:rsidRPr="004A176C">
              <w:t>тыс. руб.</w:t>
            </w:r>
          </w:p>
        </w:tc>
      </w:tr>
      <w:tr w:rsidR="004A176C" w:rsidRPr="004A176C" w:rsidTr="004A176C">
        <w:trPr>
          <w:trHeight w:val="10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center"/>
              <w:rPr>
                <w:color w:val="000000"/>
              </w:rPr>
            </w:pPr>
            <w:r w:rsidRPr="004A176C">
              <w:rPr>
                <w:color w:val="000000"/>
              </w:rPr>
              <w:t>№ строки</w:t>
            </w:r>
          </w:p>
        </w:tc>
        <w:tc>
          <w:tcPr>
            <w:tcW w:w="42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color w:val="000000"/>
              </w:rPr>
            </w:pPr>
            <w:r w:rsidRPr="004A176C">
              <w:rPr>
                <w:color w:val="000000"/>
              </w:rPr>
              <w:t>Код бюджетной классификации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color w:val="000000"/>
              </w:rPr>
            </w:pPr>
            <w:r w:rsidRPr="004A176C">
              <w:rPr>
                <w:color w:val="000000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color w:val="000000"/>
              </w:rPr>
            </w:pPr>
            <w:r w:rsidRPr="004A176C">
              <w:rPr>
                <w:color w:val="000000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color w:val="000000"/>
              </w:rPr>
            </w:pPr>
            <w:r w:rsidRPr="004A176C">
              <w:rPr>
                <w:color w:val="000000"/>
              </w:rPr>
              <w:t>2020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</w:pPr>
            <w:r w:rsidRPr="004A176C">
              <w:t>2021 год</w:t>
            </w:r>
          </w:p>
        </w:tc>
      </w:tr>
      <w:tr w:rsidR="004A176C" w:rsidRPr="004A176C" w:rsidTr="004A176C">
        <w:trPr>
          <w:trHeight w:val="20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center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color w:val="000000"/>
              </w:rPr>
            </w:pPr>
            <w:r w:rsidRPr="004A176C">
              <w:rPr>
                <w:color w:val="000000"/>
              </w:rPr>
              <w:t>Код 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color w:val="000000"/>
              </w:rPr>
            </w:pPr>
            <w:r w:rsidRPr="004A176C">
              <w:rPr>
                <w:color w:val="000000"/>
              </w:rPr>
              <w:t>Код группы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color w:val="000000"/>
              </w:rPr>
            </w:pPr>
            <w:r w:rsidRPr="004A176C">
              <w:rPr>
                <w:color w:val="000000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color w:val="000000"/>
              </w:rPr>
            </w:pPr>
            <w:r w:rsidRPr="004A176C">
              <w:rPr>
                <w:color w:val="000000"/>
              </w:rPr>
              <w:t>Код статьи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color w:val="000000"/>
              </w:rPr>
            </w:pPr>
            <w:r w:rsidRPr="004A176C">
              <w:rPr>
                <w:color w:val="000000"/>
              </w:rPr>
              <w:t>Код подстатьи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color w:val="000000"/>
              </w:rPr>
            </w:pPr>
            <w:r w:rsidRPr="004A176C">
              <w:rPr>
                <w:color w:val="000000"/>
              </w:rPr>
              <w:t>Код элемента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color w:val="000000"/>
              </w:rPr>
            </w:pPr>
            <w:proofErr w:type="gramStart"/>
            <w:r w:rsidRPr="004A176C">
              <w:rPr>
                <w:color w:val="000000"/>
              </w:rPr>
              <w:t>Код программы (подпрограммы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Код экономической классификации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r w:rsidRPr="004A176C">
              <w:t> </w:t>
            </w:r>
          </w:p>
        </w:tc>
      </w:tr>
      <w:tr w:rsidR="004A176C" w:rsidRPr="004A176C" w:rsidTr="004A176C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1009,08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1014,18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1025,18</w:t>
            </w:r>
          </w:p>
        </w:tc>
      </w:tr>
      <w:tr w:rsidR="004A176C" w:rsidRPr="004A176C" w:rsidTr="004A176C">
        <w:trPr>
          <w:trHeight w:val="3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590,04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590,04</w:t>
            </w:r>
          </w:p>
        </w:tc>
      </w:tr>
      <w:tr w:rsidR="004A176C" w:rsidRPr="004A176C" w:rsidTr="004A176C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lastRenderedPageBreak/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590,04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590,04</w:t>
            </w:r>
          </w:p>
        </w:tc>
      </w:tr>
      <w:tr w:rsidR="004A176C" w:rsidRPr="004A176C" w:rsidTr="004A176C">
        <w:trPr>
          <w:trHeight w:val="26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proofErr w:type="gramStart"/>
            <w:r w:rsidRPr="004A176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color w:val="000000"/>
              </w:rPr>
            </w:pPr>
            <w:r w:rsidRPr="004A176C">
              <w:rPr>
                <w:color w:val="000000"/>
              </w:rPr>
              <w:t>590,04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color w:val="000000"/>
              </w:rPr>
            </w:pPr>
            <w:r w:rsidRPr="004A176C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176C" w:rsidRPr="004A176C" w:rsidRDefault="004A176C" w:rsidP="004A176C">
            <w:pPr>
              <w:jc w:val="center"/>
            </w:pPr>
            <w:r w:rsidRPr="004A176C">
              <w:t>590,04</w:t>
            </w:r>
          </w:p>
        </w:tc>
      </w:tr>
      <w:tr w:rsidR="004A176C" w:rsidRPr="004A176C" w:rsidTr="004A176C">
        <w:trPr>
          <w:trHeight w:val="7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 xml:space="preserve">0 </w:t>
            </w:r>
            <w:proofErr w:type="spellStart"/>
            <w:r w:rsidRPr="004A176C">
              <w:rPr>
                <w:color w:val="000000"/>
              </w:rPr>
              <w:t>0</w:t>
            </w:r>
            <w:proofErr w:type="spellEnd"/>
            <w:r w:rsidRPr="004A176C">
              <w:rPr>
                <w:color w:val="000000"/>
              </w:rPr>
              <w:t xml:space="preserve"> </w:t>
            </w:r>
            <w:proofErr w:type="spellStart"/>
            <w:r w:rsidRPr="004A176C">
              <w:rPr>
                <w:color w:val="000000"/>
              </w:rPr>
              <w:t>0</w:t>
            </w:r>
            <w:proofErr w:type="spellEnd"/>
            <w:r w:rsidRPr="004A176C"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 xml:space="preserve">0 </w:t>
            </w:r>
            <w:proofErr w:type="spellStart"/>
            <w:r w:rsidRPr="004A176C">
              <w:rPr>
                <w:color w:val="000000"/>
              </w:rPr>
              <w:t>0</w:t>
            </w:r>
            <w:proofErr w:type="spellEnd"/>
            <w:r w:rsidRPr="004A176C">
              <w:rPr>
                <w:color w:val="000000"/>
              </w:rPr>
              <w:t xml:space="preserve"> </w:t>
            </w:r>
            <w:proofErr w:type="spellStart"/>
            <w:r w:rsidRPr="004A176C">
              <w:rPr>
                <w:color w:val="000000"/>
              </w:rPr>
              <w:t>0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75,60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80,70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91,70</w:t>
            </w:r>
          </w:p>
        </w:tc>
      </w:tr>
      <w:tr w:rsidR="004A176C" w:rsidRPr="004A176C" w:rsidTr="004A176C">
        <w:trPr>
          <w:trHeight w:val="7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 xml:space="preserve">0 </w:t>
            </w:r>
            <w:proofErr w:type="spellStart"/>
            <w:r w:rsidRPr="004A176C">
              <w:rPr>
                <w:color w:val="000000"/>
              </w:rPr>
              <w:t>0</w:t>
            </w:r>
            <w:proofErr w:type="spellEnd"/>
            <w:r w:rsidRPr="004A176C">
              <w:rPr>
                <w:color w:val="000000"/>
              </w:rPr>
              <w:t xml:space="preserve"> </w:t>
            </w:r>
            <w:proofErr w:type="spellStart"/>
            <w:r w:rsidRPr="004A176C">
              <w:rPr>
                <w:color w:val="000000"/>
              </w:rPr>
              <w:t>0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r w:rsidRPr="004A176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75,60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80,70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91,70</w:t>
            </w:r>
          </w:p>
        </w:tc>
      </w:tr>
      <w:tr w:rsidR="004A176C" w:rsidRPr="004A176C" w:rsidTr="004A176C">
        <w:trPr>
          <w:trHeight w:val="16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27,40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29,20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76C" w:rsidRPr="004A176C" w:rsidRDefault="004A176C" w:rsidP="004A176C">
            <w:pPr>
              <w:jc w:val="right"/>
            </w:pPr>
            <w:r w:rsidRPr="004A176C">
              <w:t>33,20</w:t>
            </w:r>
          </w:p>
        </w:tc>
      </w:tr>
      <w:tr w:rsidR="004A176C" w:rsidRPr="004A176C" w:rsidTr="004A176C">
        <w:trPr>
          <w:trHeight w:val="19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176C">
              <w:rPr>
                <w:color w:val="000000"/>
              </w:rPr>
              <w:t>инжекторных</w:t>
            </w:r>
            <w:proofErr w:type="spellEnd"/>
            <w:r w:rsidRPr="004A176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76C" w:rsidRPr="004A176C" w:rsidRDefault="004A176C" w:rsidP="004A176C">
            <w:pPr>
              <w:jc w:val="right"/>
            </w:pPr>
            <w:r w:rsidRPr="004A176C">
              <w:t>0,20</w:t>
            </w:r>
          </w:p>
        </w:tc>
      </w:tr>
      <w:tr w:rsidR="004A176C" w:rsidRPr="004A176C" w:rsidTr="004A176C">
        <w:trPr>
          <w:trHeight w:val="15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lastRenderedPageBreak/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53,10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56,70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76C" w:rsidRPr="004A176C" w:rsidRDefault="004A176C" w:rsidP="004A176C">
            <w:pPr>
              <w:jc w:val="right"/>
            </w:pPr>
            <w:r w:rsidRPr="004A176C">
              <w:t>64,30</w:t>
            </w:r>
          </w:p>
        </w:tc>
      </w:tr>
      <w:tr w:rsidR="004A176C" w:rsidRPr="004A176C" w:rsidTr="004A176C">
        <w:trPr>
          <w:trHeight w:val="14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-5,10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-5,40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76C" w:rsidRPr="004A176C" w:rsidRDefault="004A176C" w:rsidP="004A176C">
            <w:pPr>
              <w:jc w:val="right"/>
            </w:pPr>
            <w:r w:rsidRPr="004A176C">
              <w:t>-6,00</w:t>
            </w:r>
          </w:p>
        </w:tc>
      </w:tr>
      <w:tr w:rsidR="004A176C" w:rsidRPr="004A176C" w:rsidTr="004A176C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6,00</w:t>
            </w:r>
          </w:p>
        </w:tc>
      </w:tr>
      <w:tr w:rsidR="004A176C" w:rsidRPr="004A176C" w:rsidTr="004A176C">
        <w:trPr>
          <w:trHeight w:val="3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</w:pPr>
            <w:r w:rsidRPr="004A176C">
              <w:t>6,00</w:t>
            </w:r>
          </w:p>
        </w:tc>
      </w:tr>
      <w:tr w:rsidR="004A176C" w:rsidRPr="004A176C" w:rsidTr="004A176C">
        <w:trPr>
          <w:trHeight w:val="2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12,44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12,44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12,44</w:t>
            </w:r>
          </w:p>
        </w:tc>
      </w:tr>
      <w:tr w:rsidR="004A176C" w:rsidRPr="004A176C" w:rsidTr="004A176C">
        <w:trPr>
          <w:trHeight w:val="10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12,44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12,44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76C" w:rsidRPr="004A176C" w:rsidRDefault="004A176C" w:rsidP="004A176C">
            <w:pPr>
              <w:jc w:val="right"/>
            </w:pPr>
            <w:r w:rsidRPr="004A176C">
              <w:t>12,44</w:t>
            </w:r>
          </w:p>
        </w:tc>
      </w:tr>
      <w:tr w:rsidR="004A176C" w:rsidRPr="004A176C" w:rsidTr="004A176C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215,00</w:t>
            </w:r>
          </w:p>
        </w:tc>
      </w:tr>
      <w:tr w:rsidR="004A176C" w:rsidRPr="004A176C" w:rsidTr="004A176C">
        <w:trPr>
          <w:trHeight w:val="8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033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76C" w:rsidRPr="004A176C" w:rsidRDefault="004A176C" w:rsidP="004A176C">
            <w:pPr>
              <w:jc w:val="right"/>
            </w:pPr>
            <w:r w:rsidRPr="004A176C">
              <w:t>215,00</w:t>
            </w:r>
          </w:p>
        </w:tc>
      </w:tr>
      <w:tr w:rsidR="004A176C" w:rsidRPr="004A176C" w:rsidTr="004A176C">
        <w:trPr>
          <w:trHeight w:val="9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043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76C" w:rsidRPr="004A176C" w:rsidRDefault="004A176C" w:rsidP="004A176C">
            <w:pPr>
              <w:jc w:val="right"/>
            </w:pPr>
            <w:r w:rsidRPr="004A176C">
              <w:t>0,00</w:t>
            </w:r>
          </w:p>
        </w:tc>
      </w:tr>
      <w:tr w:rsidR="004A176C" w:rsidRPr="004A176C" w:rsidTr="004A176C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10,00</w:t>
            </w:r>
          </w:p>
        </w:tc>
      </w:tr>
      <w:tr w:rsidR="004A176C" w:rsidRPr="004A176C" w:rsidTr="004A176C">
        <w:trPr>
          <w:trHeight w:val="19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76C" w:rsidRPr="004A176C" w:rsidRDefault="004A176C" w:rsidP="004A176C">
            <w:pPr>
              <w:jc w:val="right"/>
            </w:pPr>
            <w:r w:rsidRPr="004A176C">
              <w:t>10,00</w:t>
            </w:r>
          </w:p>
        </w:tc>
      </w:tr>
      <w:tr w:rsidR="004A176C" w:rsidRPr="004A176C" w:rsidTr="004A176C">
        <w:trPr>
          <w:trHeight w:val="10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lastRenderedPageBreak/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100,00</w:t>
            </w:r>
          </w:p>
        </w:tc>
      </w:tr>
      <w:tr w:rsidR="004A176C" w:rsidRPr="004A176C" w:rsidTr="004A176C">
        <w:trPr>
          <w:trHeight w:val="19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075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76C" w:rsidRPr="004A176C" w:rsidRDefault="004A176C" w:rsidP="004A176C">
            <w:pPr>
              <w:jc w:val="right"/>
            </w:pPr>
            <w:r w:rsidRPr="004A176C">
              <w:t>100,00</w:t>
            </w:r>
          </w:p>
        </w:tc>
      </w:tr>
      <w:tr w:rsidR="004A176C" w:rsidRPr="004A176C" w:rsidTr="004A176C">
        <w:trPr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ИТОГО НАЛОГОВЫХ И НЕНАЛОГОВЫХ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1009,08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1014,18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1025,18</w:t>
            </w:r>
          </w:p>
        </w:tc>
      </w:tr>
      <w:tr w:rsidR="004A176C" w:rsidRPr="004A176C" w:rsidTr="004A176C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9157,49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10154,03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9706,09</w:t>
            </w:r>
          </w:p>
        </w:tc>
      </w:tr>
      <w:tr w:rsidR="004A176C" w:rsidRPr="004A176C" w:rsidTr="004A176C">
        <w:trPr>
          <w:trHeight w:val="8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2424,30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2320,48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2237,38</w:t>
            </w:r>
          </w:p>
        </w:tc>
      </w:tr>
      <w:tr w:rsidR="004A176C" w:rsidRPr="004A176C" w:rsidTr="004A176C">
        <w:trPr>
          <w:trHeight w:val="6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2330,33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2234,78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2234,78</w:t>
            </w:r>
          </w:p>
        </w:tc>
      </w:tr>
      <w:tr w:rsidR="004A176C" w:rsidRPr="004A176C" w:rsidTr="004A176C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2330,33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2234,78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2234,78</w:t>
            </w:r>
          </w:p>
        </w:tc>
      </w:tr>
      <w:tr w:rsidR="004A176C" w:rsidRPr="004A176C" w:rsidTr="004A176C">
        <w:trPr>
          <w:trHeight w:val="9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4A176C">
              <w:rPr>
                <w:color w:val="000000"/>
              </w:rPr>
              <w:t>дств кр</w:t>
            </w:r>
            <w:proofErr w:type="gramEnd"/>
            <w:r w:rsidRPr="004A176C">
              <w:rPr>
                <w:color w:val="000000"/>
              </w:rPr>
              <w:t>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439,83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344,28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344,28</w:t>
            </w:r>
          </w:p>
        </w:tc>
      </w:tr>
      <w:tr w:rsidR="004A176C" w:rsidRPr="004A176C" w:rsidTr="004A176C">
        <w:trPr>
          <w:trHeight w:val="8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1890,50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1890,50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76C" w:rsidRPr="004A176C" w:rsidRDefault="004A176C" w:rsidP="004A176C">
            <w:pPr>
              <w:jc w:val="right"/>
            </w:pPr>
            <w:r w:rsidRPr="004A176C">
              <w:t>1890,50</w:t>
            </w:r>
          </w:p>
        </w:tc>
      </w:tr>
      <w:tr w:rsidR="004A176C" w:rsidRPr="004A176C" w:rsidTr="004A176C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118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91,35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83,10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0,00</w:t>
            </w:r>
          </w:p>
        </w:tc>
      </w:tr>
      <w:tr w:rsidR="004A176C" w:rsidRPr="004A176C" w:rsidTr="004A176C">
        <w:trPr>
          <w:trHeight w:val="11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lastRenderedPageBreak/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118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91,35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83,10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0,00</w:t>
            </w:r>
          </w:p>
        </w:tc>
      </w:tr>
      <w:tr w:rsidR="004A176C" w:rsidRPr="004A176C" w:rsidTr="004A176C">
        <w:trPr>
          <w:trHeight w:val="13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Субвенции бюджетам муниципальных образований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2,60</w:t>
            </w:r>
          </w:p>
        </w:tc>
      </w:tr>
      <w:tr w:rsidR="004A176C" w:rsidRPr="004A176C" w:rsidTr="004A176C">
        <w:trPr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6733,19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7833,55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7468,71</w:t>
            </w:r>
          </w:p>
        </w:tc>
      </w:tr>
      <w:tr w:rsidR="004A176C" w:rsidRPr="004A176C" w:rsidTr="004A176C">
        <w:trPr>
          <w:trHeight w:val="11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 xml:space="preserve">Прочие межбюджетные трансферты, передаваемые бюджетам сельских поселений  из бюджетов муниципального района на сбалансированность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5829,05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5634,70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5634,70</w:t>
            </w:r>
          </w:p>
        </w:tc>
      </w:tr>
      <w:tr w:rsidR="004A176C" w:rsidRPr="004A176C" w:rsidTr="004A176C">
        <w:trPr>
          <w:trHeight w:val="12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Прочие межбюджетные трансферты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1834,01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1834,01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1834,01</w:t>
            </w:r>
          </w:p>
        </w:tc>
      </w:tr>
      <w:tr w:rsidR="004A176C" w:rsidRPr="004A176C" w:rsidTr="004A176C">
        <w:trPr>
          <w:trHeight w:val="12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351,00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364,84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0,00</w:t>
            </w:r>
          </w:p>
        </w:tc>
      </w:tr>
      <w:tr w:rsidR="004A176C" w:rsidRPr="004A176C" w:rsidTr="004A176C">
        <w:trPr>
          <w:trHeight w:val="24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0,00</w:t>
            </w:r>
          </w:p>
        </w:tc>
      </w:tr>
      <w:tr w:rsidR="004A176C" w:rsidRPr="004A176C" w:rsidTr="004A176C">
        <w:trPr>
          <w:trHeight w:val="11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lastRenderedPageBreak/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</w:tr>
      <w:tr w:rsidR="004A176C" w:rsidRPr="004A176C" w:rsidTr="004A176C">
        <w:trPr>
          <w:trHeight w:val="11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7741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</w:tr>
      <w:tr w:rsidR="004A176C" w:rsidRPr="004A176C" w:rsidTr="004A176C">
        <w:trPr>
          <w:trHeight w:val="23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1038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Средства на повышение с 1 октября 2019 года на 4,3 процента заработной платы работников бюджетной сферы, за исключением заработной платы отдельных категорий работников, увеличение которых осуществляется в соответствии с указами Президента РФ, предусматривающими мероприятия по повышению заработной платы, а также в связи с увеличением региональных выплат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29,74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</w:tr>
      <w:tr w:rsidR="004A176C" w:rsidRPr="004A176C" w:rsidTr="004A176C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</w:rPr>
            </w:pPr>
            <w:r w:rsidRPr="004A176C">
              <w:rPr>
                <w:color w:val="00000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10226,57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11168,21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</w:rPr>
            </w:pPr>
            <w:r w:rsidRPr="004A176C">
              <w:rPr>
                <w:color w:val="000000"/>
              </w:rPr>
              <w:t>10731,27</w:t>
            </w:r>
          </w:p>
        </w:tc>
      </w:tr>
    </w:tbl>
    <w:p w:rsidR="004A176C" w:rsidRDefault="004A176C" w:rsidP="004A176C"/>
    <w:p w:rsidR="004A176C" w:rsidRDefault="004A176C" w:rsidP="004A176C"/>
    <w:p w:rsidR="004A176C" w:rsidRDefault="004A176C" w:rsidP="004A176C"/>
    <w:tbl>
      <w:tblPr>
        <w:tblW w:w="14437" w:type="dxa"/>
        <w:tblInd w:w="91" w:type="dxa"/>
        <w:tblLook w:val="04A0"/>
      </w:tblPr>
      <w:tblGrid>
        <w:gridCol w:w="714"/>
        <w:gridCol w:w="4455"/>
        <w:gridCol w:w="992"/>
        <w:gridCol w:w="409"/>
        <w:gridCol w:w="531"/>
        <w:gridCol w:w="457"/>
        <w:gridCol w:w="398"/>
        <w:gridCol w:w="891"/>
        <w:gridCol w:w="857"/>
        <w:gridCol w:w="1526"/>
        <w:gridCol w:w="1684"/>
        <w:gridCol w:w="1783"/>
      </w:tblGrid>
      <w:tr w:rsidR="004A176C" w:rsidRPr="004A176C" w:rsidTr="004A176C">
        <w:trPr>
          <w:trHeight w:val="21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</w:tr>
      <w:tr w:rsidR="004A176C" w:rsidRPr="004A176C" w:rsidTr="004A176C">
        <w:trPr>
          <w:trHeight w:val="2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3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b/>
                <w:bCs/>
              </w:rPr>
            </w:pPr>
            <w:r w:rsidRPr="004A176C">
              <w:rPr>
                <w:rFonts w:ascii="Arial Cyr" w:hAnsi="Arial Cyr"/>
                <w:b/>
                <w:bCs/>
              </w:rPr>
              <w:t>Ведомственная структура расходов  бюджета на 2019 год и плановый период 2020-2021 года</w:t>
            </w:r>
          </w:p>
        </w:tc>
      </w:tr>
      <w:tr w:rsidR="004A176C" w:rsidRPr="004A176C" w:rsidTr="004A176C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39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тыс</w:t>
            </w:r>
            <w:proofErr w:type="gramStart"/>
            <w:r w:rsidRPr="004A176C">
              <w:rPr>
                <w:rFonts w:ascii="Arial Cyr" w:hAnsi="Arial Cyr"/>
              </w:rPr>
              <w:t>.р</w:t>
            </w:r>
            <w:proofErr w:type="gramEnd"/>
            <w:r w:rsidRPr="004A176C">
              <w:rPr>
                <w:rFonts w:ascii="Arial Cyr" w:hAnsi="Arial Cyr"/>
              </w:rPr>
              <w:t>уб.</w:t>
            </w:r>
          </w:p>
        </w:tc>
      </w:tr>
      <w:tr w:rsidR="004A176C" w:rsidRPr="004A176C" w:rsidTr="004A176C">
        <w:trPr>
          <w:trHeight w:val="25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76C" w:rsidRPr="004A176C" w:rsidRDefault="004A176C" w:rsidP="004A176C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4A176C">
              <w:rPr>
                <w:b/>
                <w:bCs/>
                <w:sz w:val="16"/>
                <w:szCs w:val="16"/>
              </w:rPr>
              <w:t>целевая</w:t>
            </w:r>
            <w:proofErr w:type="gramEnd"/>
            <w:r w:rsidRPr="004A176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A176C">
              <w:rPr>
                <w:b/>
                <w:bCs/>
                <w:sz w:val="16"/>
                <w:szCs w:val="16"/>
              </w:rPr>
              <w:t>сатья</w:t>
            </w:r>
            <w:proofErr w:type="spellEnd"/>
            <w:r w:rsidRPr="004A176C">
              <w:rPr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Сумма  2019г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Сумма  2020г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Сумма  2021г</w:t>
            </w:r>
          </w:p>
        </w:tc>
      </w:tr>
      <w:tr w:rsidR="004A176C" w:rsidRPr="004A176C" w:rsidTr="004A176C">
        <w:trPr>
          <w:trHeight w:val="111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76C" w:rsidRPr="004A176C" w:rsidRDefault="004A176C" w:rsidP="004A17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76C" w:rsidRPr="004A176C" w:rsidRDefault="004A176C" w:rsidP="004A17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76C" w:rsidRPr="004A176C" w:rsidRDefault="004A176C" w:rsidP="004A17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76C" w:rsidRPr="004A176C" w:rsidRDefault="004A176C" w:rsidP="004A17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76C" w:rsidRPr="004A176C" w:rsidRDefault="004A176C" w:rsidP="004A17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76C" w:rsidRPr="004A176C" w:rsidRDefault="004A176C" w:rsidP="004A17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76C" w:rsidRPr="004A176C" w:rsidRDefault="004A176C" w:rsidP="004A17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76C" w:rsidRPr="004A176C" w:rsidRDefault="004A176C" w:rsidP="004A17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76C" w:rsidRPr="004A176C" w:rsidRDefault="004A176C" w:rsidP="004A176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A176C" w:rsidRPr="004A176C" w:rsidTr="004A176C">
        <w:trPr>
          <w:trHeight w:val="21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A176C" w:rsidRPr="004A176C" w:rsidTr="004A176C">
        <w:trPr>
          <w:trHeight w:val="49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4A176C">
              <w:rPr>
                <w:b/>
                <w:bCs/>
                <w:sz w:val="16"/>
                <w:szCs w:val="16"/>
              </w:rPr>
              <w:t>Мотыгинского</w:t>
            </w:r>
            <w:proofErr w:type="spellEnd"/>
            <w:r w:rsidRPr="004A176C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A176C" w:rsidRPr="004A176C" w:rsidTr="004A176C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rPr>
                <w:b/>
                <w:bCs/>
                <w:sz w:val="18"/>
                <w:szCs w:val="18"/>
              </w:rPr>
            </w:pPr>
            <w:r w:rsidRPr="004A176C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8"/>
                <w:szCs w:val="18"/>
              </w:rPr>
            </w:pPr>
            <w:r w:rsidRPr="004A176C">
              <w:rPr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7134,95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6153,25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6"/>
                <w:szCs w:val="16"/>
              </w:rPr>
            </w:pPr>
            <w:r w:rsidRPr="004A176C">
              <w:rPr>
                <w:b/>
                <w:bCs/>
                <w:sz w:val="16"/>
                <w:szCs w:val="16"/>
              </w:rPr>
              <w:t>6609,25</w:t>
            </w:r>
          </w:p>
        </w:tc>
      </w:tr>
      <w:tr w:rsidR="004A176C" w:rsidRPr="004A176C" w:rsidTr="004A176C">
        <w:trPr>
          <w:trHeight w:val="70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7134,95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6103,25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6559,25</w:t>
            </w:r>
          </w:p>
        </w:tc>
      </w:tr>
      <w:tr w:rsidR="004A176C" w:rsidRPr="004A176C" w:rsidTr="004A176C">
        <w:trPr>
          <w:trHeight w:val="88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lastRenderedPageBreak/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7134,95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6103,25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6559,25</w:t>
            </w:r>
          </w:p>
        </w:tc>
      </w:tr>
      <w:tr w:rsidR="004A176C" w:rsidRPr="004A176C" w:rsidTr="004A176C">
        <w:trPr>
          <w:trHeight w:val="7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602,84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4A176C" w:rsidRPr="004A176C" w:rsidTr="004A176C">
        <w:trPr>
          <w:trHeight w:val="90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602,84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4A176C" w:rsidRPr="004A176C" w:rsidTr="004A176C">
        <w:trPr>
          <w:trHeight w:val="57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602,84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4A176C" w:rsidRPr="004A176C" w:rsidTr="004A176C">
        <w:trPr>
          <w:trHeight w:val="87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4902,22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4183,44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3539,98</w:t>
            </w:r>
          </w:p>
        </w:tc>
      </w:tr>
      <w:tr w:rsidR="004A176C" w:rsidRPr="004A176C" w:rsidTr="004A176C">
        <w:trPr>
          <w:trHeight w:val="60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3269,22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2747,13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2747,13</w:t>
            </w:r>
          </w:p>
        </w:tc>
      </w:tr>
      <w:tr w:rsidR="004A176C" w:rsidRPr="004A176C" w:rsidTr="004A176C">
        <w:trPr>
          <w:trHeight w:val="60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Средства на повышение с 1 октября 2019 года на 4,3 процента заработной платы работников бюджетной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0220010380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29,74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A176C" w:rsidRPr="004A176C" w:rsidTr="004A176C">
        <w:trPr>
          <w:trHeight w:val="60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1582,68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1436,31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792,85</w:t>
            </w:r>
          </w:p>
        </w:tc>
      </w:tr>
      <w:tr w:rsidR="004A176C" w:rsidRPr="004A176C" w:rsidTr="004A176C">
        <w:trPr>
          <w:trHeight w:val="69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1580,06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1433,71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790,25</w:t>
            </w:r>
          </w:p>
        </w:tc>
      </w:tr>
      <w:tr w:rsidR="004A176C" w:rsidRPr="004A176C" w:rsidTr="004A176C">
        <w:trPr>
          <w:trHeight w:val="69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20,58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1433,71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790,25</w:t>
            </w:r>
          </w:p>
        </w:tc>
      </w:tr>
      <w:tr w:rsidR="004A176C" w:rsidRPr="004A176C" w:rsidTr="004A176C">
        <w:trPr>
          <w:trHeight w:val="5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2,60</w:t>
            </w:r>
          </w:p>
        </w:tc>
      </w:tr>
      <w:tr w:rsidR="004A176C" w:rsidRPr="004A176C" w:rsidTr="004A176C">
        <w:trPr>
          <w:trHeight w:val="39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A176C" w:rsidRPr="004A176C" w:rsidTr="004A176C">
        <w:trPr>
          <w:trHeight w:val="5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A176C" w:rsidRPr="004A176C" w:rsidTr="004A176C">
        <w:trPr>
          <w:trHeight w:val="5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A176C" w:rsidRPr="004A176C" w:rsidTr="004A176C">
        <w:trPr>
          <w:trHeight w:val="33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lastRenderedPageBreak/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A176C" w:rsidRPr="004A176C" w:rsidTr="004A176C">
        <w:trPr>
          <w:trHeight w:val="90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A176C" w:rsidRPr="004A176C" w:rsidTr="004A176C">
        <w:trPr>
          <w:trHeight w:val="6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A176C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A176C" w:rsidRPr="004A176C" w:rsidTr="004A176C">
        <w:trPr>
          <w:trHeight w:val="45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A176C" w:rsidRPr="004A176C" w:rsidTr="004A176C">
        <w:trPr>
          <w:trHeight w:val="33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A176C" w:rsidRPr="004A176C" w:rsidTr="004A176C">
        <w:trPr>
          <w:trHeight w:val="40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1469,89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4A176C" w:rsidRPr="004A176C" w:rsidTr="004A176C">
        <w:trPr>
          <w:trHeight w:val="49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1469,89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4A176C" w:rsidRPr="004A176C" w:rsidTr="004A176C">
        <w:trPr>
          <w:trHeight w:val="64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4A176C" w:rsidRPr="004A176C" w:rsidTr="004A176C">
        <w:trPr>
          <w:trHeight w:val="5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4A176C" w:rsidRPr="004A176C" w:rsidTr="004A176C">
        <w:trPr>
          <w:trHeight w:val="5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4A176C" w:rsidRPr="004A176C" w:rsidTr="004A176C">
        <w:trPr>
          <w:trHeight w:val="8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447,34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A176C" w:rsidRPr="004A176C" w:rsidTr="004A176C">
        <w:trPr>
          <w:trHeight w:val="9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194,34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A176C" w:rsidRPr="004A176C" w:rsidTr="004A176C">
        <w:trPr>
          <w:trHeight w:val="33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253,00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A176C" w:rsidRPr="004A176C" w:rsidTr="004A176C">
        <w:trPr>
          <w:trHeight w:val="33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176C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91,35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83,10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33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176C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91,35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83,10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46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91,35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83,10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9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lastRenderedPageBreak/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91,35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83,10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88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63,25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A176C" w:rsidRPr="004A176C" w:rsidTr="004A176C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63,25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83,10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83,10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46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39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90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69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49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0320074120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0320074120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432,60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431,83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4A176C" w:rsidRPr="004A176C" w:rsidTr="004A176C">
        <w:trPr>
          <w:trHeight w:val="45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422,60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431,83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4A176C" w:rsidRPr="004A176C" w:rsidTr="004A176C">
        <w:trPr>
          <w:trHeight w:val="79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176C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A176C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422,60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431,83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4A176C" w:rsidRPr="004A176C" w:rsidTr="004A176C">
        <w:trPr>
          <w:trHeight w:val="7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</w:t>
            </w:r>
            <w:proofErr w:type="gramStart"/>
            <w:r w:rsidRPr="004A176C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422,60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431,83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4A176C" w:rsidRPr="004A176C" w:rsidTr="004A176C">
        <w:trPr>
          <w:trHeight w:val="7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lastRenderedPageBreak/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0120075080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364,83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48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4A176C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оплаты дорожных фондов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364,83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42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4A176C" w:rsidRPr="004A176C" w:rsidTr="004A176C">
        <w:trPr>
          <w:trHeight w:val="36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8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176C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A176C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94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A176C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30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45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886,00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4A176C" w:rsidRPr="004A176C" w:rsidTr="004A176C">
        <w:trPr>
          <w:trHeight w:val="40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78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176C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A176C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9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A176C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5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39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79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176C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A176C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8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A176C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A176C" w:rsidRPr="004A176C" w:rsidTr="004A176C">
        <w:trPr>
          <w:trHeight w:val="5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lastRenderedPageBreak/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Рыбинского сельсовета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8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секторе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A176C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5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0230097070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40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886,00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4A176C" w:rsidRPr="004A176C" w:rsidTr="004A176C">
        <w:trPr>
          <w:trHeight w:val="8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176C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A176C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886,00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4A176C" w:rsidRPr="004A176C" w:rsidTr="004A176C">
        <w:trPr>
          <w:trHeight w:val="9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A176C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886,00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4A176C" w:rsidRPr="004A176C" w:rsidTr="004A176C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186,32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4A176C" w:rsidRPr="004A176C" w:rsidTr="004A176C">
        <w:trPr>
          <w:trHeight w:val="57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Реализация проекта по благоустройству территории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0110077410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57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176C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реализации проекта по благоустройству территории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01100S7410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15,01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A176C" w:rsidRPr="004A176C" w:rsidTr="004A176C">
        <w:trPr>
          <w:trHeight w:val="46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124,67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445,00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46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0110096041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46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72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49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4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176C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</w:tr>
      <w:tr w:rsidR="004A176C" w:rsidRPr="004A176C" w:rsidTr="004A176C">
        <w:trPr>
          <w:trHeight w:val="60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lastRenderedPageBreak/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Программа "Развитие культуры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</w:tr>
      <w:tr w:rsidR="004A176C" w:rsidRPr="004A176C" w:rsidTr="004A176C">
        <w:trPr>
          <w:trHeight w:val="66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Поддержка искусства и народного творчества в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</w:tr>
      <w:tr w:rsidR="004A176C" w:rsidRPr="004A176C" w:rsidTr="004A176C">
        <w:trPr>
          <w:trHeight w:val="66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</w:tr>
      <w:tr w:rsidR="004A176C" w:rsidRPr="004A176C" w:rsidTr="004A176C">
        <w:trPr>
          <w:trHeight w:val="51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</w:tr>
      <w:tr w:rsidR="004A176C" w:rsidRPr="004A176C" w:rsidTr="004A176C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84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A176C" w:rsidRPr="004A176C" w:rsidTr="004A176C">
        <w:trPr>
          <w:trHeight w:val="39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85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176C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A176C" w:rsidRPr="004A176C" w:rsidTr="004A176C">
        <w:trPr>
          <w:trHeight w:val="34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86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A176C" w:rsidRPr="004A176C" w:rsidTr="004A176C">
        <w:trPr>
          <w:trHeight w:val="48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87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A176C" w:rsidRPr="004A176C" w:rsidTr="004A176C">
        <w:trPr>
          <w:trHeight w:val="8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A176C" w:rsidRPr="004A176C" w:rsidTr="004A176C">
        <w:trPr>
          <w:trHeight w:val="34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89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A176C" w:rsidRPr="004A176C" w:rsidTr="004A176C">
        <w:trPr>
          <w:trHeight w:val="49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90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spacing w:after="240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A176C" w:rsidRPr="004A176C" w:rsidTr="004A176C">
        <w:trPr>
          <w:trHeight w:val="36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91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176C" w:rsidRPr="004A176C" w:rsidTr="004A176C">
        <w:trPr>
          <w:trHeight w:val="27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92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</w:rPr>
            </w:pPr>
            <w:r w:rsidRPr="004A176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</w:rPr>
            </w:pPr>
            <w:r w:rsidRPr="004A176C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</w:rPr>
            </w:pPr>
            <w:r w:rsidRPr="004A176C">
              <w:rPr>
                <w:b/>
                <w:bCs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b/>
                <w:bCs/>
                <w:color w:val="000000"/>
              </w:rPr>
            </w:pPr>
            <w:r w:rsidRPr="004A176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</w:rPr>
            </w:pPr>
            <w:r w:rsidRPr="004A176C">
              <w:rPr>
                <w:b/>
                <w:bCs/>
                <w:color w:val="000000"/>
              </w:rPr>
              <w:t>10415,91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</w:rPr>
            </w:pPr>
            <w:r w:rsidRPr="004A176C">
              <w:rPr>
                <w:b/>
                <w:bCs/>
                <w:color w:val="000000"/>
              </w:rPr>
              <w:t>9334,19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</w:rPr>
            </w:pPr>
            <w:r w:rsidRPr="004A176C">
              <w:rPr>
                <w:b/>
                <w:bCs/>
                <w:color w:val="000000"/>
              </w:rPr>
              <w:t>8897,26</w:t>
            </w:r>
          </w:p>
        </w:tc>
      </w:tr>
    </w:tbl>
    <w:p w:rsidR="004A176C" w:rsidRDefault="004A176C" w:rsidP="004A176C"/>
    <w:p w:rsidR="004A176C" w:rsidRDefault="004A176C" w:rsidP="004A176C"/>
    <w:p w:rsidR="004A176C" w:rsidRDefault="004A176C" w:rsidP="004A176C"/>
    <w:p w:rsidR="004A176C" w:rsidRDefault="004A176C" w:rsidP="004A176C"/>
    <w:p w:rsidR="004A176C" w:rsidRDefault="004A176C" w:rsidP="004A176C"/>
    <w:p w:rsidR="004A176C" w:rsidRDefault="004A176C" w:rsidP="004A176C"/>
    <w:p w:rsidR="004A176C" w:rsidRDefault="004A176C" w:rsidP="004A176C"/>
    <w:p w:rsidR="004A176C" w:rsidRDefault="004A176C" w:rsidP="004A176C"/>
    <w:p w:rsidR="004A176C" w:rsidRDefault="004A176C" w:rsidP="004A176C"/>
    <w:p w:rsidR="004A176C" w:rsidRDefault="004A176C" w:rsidP="004A176C"/>
    <w:p w:rsidR="004A176C" w:rsidRDefault="004A176C" w:rsidP="004A176C"/>
    <w:p w:rsidR="004A176C" w:rsidRDefault="004A176C" w:rsidP="004A176C"/>
    <w:tbl>
      <w:tblPr>
        <w:tblW w:w="13420" w:type="dxa"/>
        <w:tblInd w:w="91" w:type="dxa"/>
        <w:tblLook w:val="04A0"/>
      </w:tblPr>
      <w:tblGrid>
        <w:gridCol w:w="782"/>
        <w:gridCol w:w="7000"/>
        <w:gridCol w:w="680"/>
        <w:gridCol w:w="640"/>
        <w:gridCol w:w="1500"/>
        <w:gridCol w:w="1500"/>
        <w:gridCol w:w="1500"/>
      </w:tblGrid>
      <w:tr w:rsidR="004A176C" w:rsidRPr="004A176C" w:rsidTr="004A176C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Приложение №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</w:tr>
      <w:tr w:rsidR="004A176C" w:rsidRPr="004A176C" w:rsidTr="004A176C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</w:tr>
      <w:tr w:rsidR="004A176C" w:rsidRPr="004A176C" w:rsidTr="004A176C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Совета депутатов № 2-6 от 11.11.2019г</w:t>
            </w:r>
          </w:p>
        </w:tc>
      </w:tr>
      <w:tr w:rsidR="004A176C" w:rsidRPr="004A176C" w:rsidTr="004A176C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</w:tr>
      <w:tr w:rsidR="004A176C" w:rsidRPr="004A176C" w:rsidTr="004A176C">
        <w:trPr>
          <w:trHeight w:val="9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28"/>
                <w:szCs w:val="28"/>
              </w:rPr>
            </w:pPr>
            <w:r w:rsidRPr="004A176C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2019 год и плановый период 2020-2021 гг.</w:t>
            </w:r>
          </w:p>
        </w:tc>
      </w:tr>
      <w:tr w:rsidR="004A176C" w:rsidRPr="004A176C" w:rsidTr="004A176C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</w:pPr>
            <w:r w:rsidRPr="004A176C">
              <w:t>тыс</w:t>
            </w:r>
            <w:proofErr w:type="gramStart"/>
            <w:r w:rsidRPr="004A176C">
              <w:t>.р</w:t>
            </w:r>
            <w:proofErr w:type="gramEnd"/>
            <w:r w:rsidRPr="004A176C">
              <w:t>уб.</w:t>
            </w:r>
          </w:p>
        </w:tc>
      </w:tr>
      <w:tr w:rsidR="004A176C" w:rsidRPr="004A176C" w:rsidTr="004A176C">
        <w:trPr>
          <w:trHeight w:val="9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8"/>
                <w:szCs w:val="18"/>
              </w:rPr>
            </w:pPr>
            <w:r w:rsidRPr="004A176C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8"/>
                <w:szCs w:val="18"/>
              </w:rPr>
            </w:pPr>
            <w:r w:rsidRPr="004A176C">
              <w:rPr>
                <w:b/>
                <w:bCs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8"/>
                <w:szCs w:val="18"/>
              </w:rPr>
            </w:pPr>
            <w:r w:rsidRPr="004A176C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8"/>
                <w:szCs w:val="18"/>
              </w:rPr>
            </w:pPr>
            <w:r w:rsidRPr="004A176C">
              <w:rPr>
                <w:b/>
                <w:bCs/>
                <w:sz w:val="18"/>
                <w:szCs w:val="18"/>
              </w:rPr>
              <w:t>Сумма 2019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</w:rPr>
            </w:pPr>
            <w:r w:rsidRPr="004A176C">
              <w:rPr>
                <w:b/>
                <w:bCs/>
              </w:rPr>
              <w:t>Сумма 2020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</w:rPr>
            </w:pPr>
            <w:r w:rsidRPr="004A176C">
              <w:rPr>
                <w:b/>
                <w:bCs/>
              </w:rPr>
              <w:t>Сумма 2021 г</w:t>
            </w:r>
          </w:p>
        </w:tc>
      </w:tr>
      <w:tr w:rsidR="004A176C" w:rsidRPr="004A176C" w:rsidTr="004A176C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8"/>
                <w:szCs w:val="18"/>
              </w:rPr>
            </w:pPr>
            <w:r w:rsidRPr="004A17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8"/>
                <w:szCs w:val="18"/>
              </w:rPr>
            </w:pPr>
            <w:r w:rsidRPr="004A176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8"/>
                <w:szCs w:val="18"/>
              </w:rPr>
            </w:pPr>
            <w:r w:rsidRPr="004A176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sz w:val="18"/>
                <w:szCs w:val="18"/>
              </w:rPr>
            </w:pPr>
            <w:r w:rsidRPr="004A176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6C" w:rsidRPr="004A176C" w:rsidRDefault="004A176C" w:rsidP="004A176C">
            <w:pPr>
              <w:jc w:val="center"/>
            </w:pPr>
            <w:r w:rsidRPr="004A176C"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</w:pPr>
            <w:r w:rsidRPr="004A176C">
              <w:t>5</w:t>
            </w:r>
          </w:p>
        </w:tc>
      </w:tr>
      <w:tr w:rsidR="004A176C" w:rsidRPr="004A176C" w:rsidTr="004A176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7134,95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6153,25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5509,79</w:t>
            </w:r>
          </w:p>
        </w:tc>
      </w:tr>
      <w:tr w:rsidR="004A176C" w:rsidRPr="004A176C" w:rsidTr="004A176C">
        <w:trPr>
          <w:trHeight w:val="7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602,84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820,35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820,35</w:t>
            </w:r>
          </w:p>
        </w:tc>
      </w:tr>
      <w:tr w:rsidR="004A176C" w:rsidRPr="004A176C" w:rsidTr="004A176C">
        <w:trPr>
          <w:trHeight w:val="11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4902,22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4183,44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3539,98</w:t>
            </w:r>
          </w:p>
        </w:tc>
      </w:tr>
      <w:tr w:rsidR="004A176C" w:rsidRPr="004A176C" w:rsidTr="004A176C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A176C" w:rsidRPr="004A176C" w:rsidTr="004A176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4A176C" w:rsidRPr="004A176C" w:rsidTr="004A176C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1469,89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1099,46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1099,46</w:t>
            </w:r>
          </w:p>
        </w:tc>
      </w:tr>
      <w:tr w:rsidR="004A176C" w:rsidRPr="004A176C" w:rsidTr="004A176C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91,35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83,10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A176C" w:rsidRPr="004A176C" w:rsidTr="004A176C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A176C" w:rsidRPr="004A176C" w:rsidTr="004A176C">
        <w:trPr>
          <w:trHeight w:val="3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A176C" w:rsidRPr="004A176C" w:rsidTr="004A176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432,60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431,83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67,00</w:t>
            </w:r>
          </w:p>
        </w:tc>
      </w:tr>
      <w:tr w:rsidR="004A176C" w:rsidRPr="004A176C" w:rsidTr="004A176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sz w:val="24"/>
                <w:szCs w:val="24"/>
              </w:rPr>
            </w:pPr>
            <w:r w:rsidRPr="004A176C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422,60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431,83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67,00</w:t>
            </w:r>
          </w:p>
        </w:tc>
      </w:tr>
      <w:tr w:rsidR="004A176C" w:rsidRPr="004A176C" w:rsidTr="004A176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sz w:val="24"/>
                <w:szCs w:val="24"/>
              </w:rPr>
            </w:pPr>
            <w:r w:rsidRPr="004A176C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A176C" w:rsidRPr="004A176C" w:rsidTr="004A176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886,00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820,00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375,00</w:t>
            </w:r>
          </w:p>
        </w:tc>
      </w:tr>
      <w:tr w:rsidR="004A176C" w:rsidRPr="004A176C" w:rsidTr="004A176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A176C" w:rsidRPr="004A176C" w:rsidTr="004A176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A176C" w:rsidRPr="004A176C" w:rsidTr="004A176C">
        <w:trPr>
          <w:trHeight w:val="3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886,00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820,00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375,00</w:t>
            </w:r>
          </w:p>
        </w:tc>
      </w:tr>
      <w:tr w:rsidR="004A176C" w:rsidRPr="004A176C" w:rsidTr="004A176C">
        <w:trPr>
          <w:trHeight w:val="3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A176C" w:rsidRPr="004A176C" w:rsidTr="004A176C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1834,01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1834,01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1834,01</w:t>
            </w:r>
          </w:p>
        </w:tc>
      </w:tr>
      <w:tr w:rsidR="004A176C" w:rsidRPr="004A176C" w:rsidTr="004A176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1834,01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1834,01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1834,01</w:t>
            </w:r>
          </w:p>
        </w:tc>
      </w:tr>
      <w:tr w:rsidR="004A176C" w:rsidRPr="004A176C" w:rsidTr="004A176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4A176C" w:rsidRPr="004A176C" w:rsidTr="004A176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4A176C" w:rsidRPr="004A176C" w:rsidTr="004A176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sz w:val="24"/>
                <w:szCs w:val="24"/>
              </w:rPr>
            </w:pPr>
            <w:r w:rsidRPr="004A176C">
              <w:rPr>
                <w:b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1099,46</w:t>
            </w:r>
          </w:p>
        </w:tc>
      </w:tr>
      <w:tr w:rsidR="004A176C" w:rsidRPr="004A176C" w:rsidTr="004A176C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sz w:val="24"/>
                <w:szCs w:val="24"/>
              </w:rPr>
            </w:pPr>
            <w:r w:rsidRPr="004A176C">
              <w:rPr>
                <w:sz w:val="24"/>
                <w:szCs w:val="24"/>
              </w:rPr>
              <w:t>23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10415,91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9334,19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76C">
              <w:rPr>
                <w:b/>
                <w:bCs/>
                <w:color w:val="000000"/>
                <w:sz w:val="24"/>
                <w:szCs w:val="24"/>
              </w:rPr>
              <w:t>8897,26</w:t>
            </w:r>
          </w:p>
        </w:tc>
      </w:tr>
    </w:tbl>
    <w:p w:rsidR="004A176C" w:rsidRDefault="004A176C" w:rsidP="004A176C"/>
    <w:p w:rsidR="004A176C" w:rsidRDefault="004A176C" w:rsidP="004A176C"/>
    <w:p w:rsidR="004A176C" w:rsidRDefault="004A176C" w:rsidP="004A176C"/>
    <w:tbl>
      <w:tblPr>
        <w:tblW w:w="15320" w:type="dxa"/>
        <w:tblInd w:w="91" w:type="dxa"/>
        <w:tblLook w:val="04A0"/>
      </w:tblPr>
      <w:tblGrid>
        <w:gridCol w:w="740"/>
        <w:gridCol w:w="6220"/>
        <w:gridCol w:w="620"/>
        <w:gridCol w:w="580"/>
        <w:gridCol w:w="680"/>
        <w:gridCol w:w="1026"/>
        <w:gridCol w:w="960"/>
        <w:gridCol w:w="960"/>
        <w:gridCol w:w="1050"/>
        <w:gridCol w:w="1340"/>
        <w:gridCol w:w="1300"/>
      </w:tblGrid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  <w:sz w:val="16"/>
                <w:szCs w:val="16"/>
              </w:rPr>
            </w:pPr>
            <w:r w:rsidRPr="004A176C">
              <w:rPr>
                <w:rFonts w:ascii="Arial Cyr" w:hAnsi="Arial Cyr"/>
                <w:sz w:val="16"/>
                <w:szCs w:val="16"/>
              </w:rPr>
              <w:t>№ 2-6 от 11.11.2019г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</w:tr>
      <w:tr w:rsidR="004A176C" w:rsidRPr="004A176C" w:rsidTr="004A176C">
        <w:trPr>
          <w:trHeight w:val="2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</w:tr>
      <w:tr w:rsidR="004A176C" w:rsidRPr="004A176C" w:rsidTr="004A176C">
        <w:trPr>
          <w:trHeight w:val="23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  <w:b/>
                <w:bCs/>
              </w:rPr>
            </w:pPr>
            <w:r w:rsidRPr="004A176C">
              <w:rPr>
                <w:rFonts w:ascii="Arial Cyr" w:hAnsi="Arial Cyr"/>
                <w:b/>
                <w:bCs/>
              </w:rPr>
              <w:t xml:space="preserve">Распределение бюджетных ассигнований по целевым статьям (муниципальным  программам Рыбинского сельсовета </w:t>
            </w:r>
            <w:proofErr w:type="spellStart"/>
            <w:r w:rsidRPr="004A176C">
              <w:rPr>
                <w:rFonts w:ascii="Arial Cyr" w:hAnsi="Arial Cyr"/>
                <w:b/>
                <w:bCs/>
              </w:rPr>
              <w:t>Мотыгинского</w:t>
            </w:r>
            <w:proofErr w:type="spellEnd"/>
            <w:r w:rsidRPr="004A176C">
              <w:rPr>
                <w:rFonts w:ascii="Arial Cyr" w:hAnsi="Arial Cyr"/>
                <w:b/>
                <w:bCs/>
              </w:rPr>
              <w:t xml:space="preserve"> района и </w:t>
            </w:r>
            <w:proofErr w:type="spellStart"/>
            <w:r w:rsidRPr="004A176C">
              <w:rPr>
                <w:rFonts w:ascii="Arial Cyr" w:hAnsi="Arial Cyr"/>
                <w:b/>
                <w:bCs/>
              </w:rPr>
              <w:t>непрограммным</w:t>
            </w:r>
            <w:proofErr w:type="spellEnd"/>
            <w:r w:rsidRPr="004A176C">
              <w:rPr>
                <w:rFonts w:ascii="Arial Cyr" w:hAnsi="Arial Cyr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районного бюджета на 2019 год и плановый период 2020-2021гг.</w:t>
            </w:r>
          </w:p>
        </w:tc>
      </w:tr>
      <w:tr w:rsidR="004A176C" w:rsidRPr="004A176C" w:rsidTr="004A176C">
        <w:trPr>
          <w:trHeight w:val="855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76C" w:rsidRPr="004A176C" w:rsidRDefault="004A176C" w:rsidP="004A176C">
            <w:pPr>
              <w:rPr>
                <w:rFonts w:ascii="Arial Cyr" w:hAnsi="Arial Cyr"/>
                <w:b/>
                <w:bCs/>
              </w:rPr>
            </w:pPr>
          </w:p>
        </w:tc>
      </w:tr>
      <w:tr w:rsidR="004A176C" w:rsidRPr="004A176C" w:rsidTr="004A176C">
        <w:trPr>
          <w:trHeight w:val="240"/>
        </w:trPr>
        <w:tc>
          <w:tcPr>
            <w:tcW w:w="15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тыс. руб.</w:t>
            </w:r>
          </w:p>
        </w:tc>
      </w:tr>
      <w:tr w:rsidR="004A176C" w:rsidRPr="004A176C" w:rsidTr="004A176C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  <w:b/>
                <w:bCs/>
              </w:rPr>
            </w:pPr>
            <w:r w:rsidRPr="004A176C">
              <w:rPr>
                <w:rFonts w:ascii="Arial Cyr" w:hAnsi="Arial Cyr"/>
                <w:b/>
                <w:bCs/>
              </w:rPr>
              <w:t xml:space="preserve">№ </w:t>
            </w:r>
            <w:proofErr w:type="spellStart"/>
            <w:proofErr w:type="gramStart"/>
            <w:r w:rsidRPr="004A176C">
              <w:rPr>
                <w:rFonts w:ascii="Arial Cyr" w:hAnsi="Arial Cyr"/>
                <w:b/>
                <w:bCs/>
              </w:rPr>
              <w:t>п</w:t>
            </w:r>
            <w:proofErr w:type="spellEnd"/>
            <w:proofErr w:type="gramEnd"/>
            <w:r w:rsidRPr="004A176C">
              <w:rPr>
                <w:rFonts w:ascii="Arial Cyr" w:hAnsi="Arial Cyr"/>
                <w:b/>
                <w:bCs/>
              </w:rPr>
              <w:t>/</w:t>
            </w:r>
            <w:proofErr w:type="spellStart"/>
            <w:r w:rsidRPr="004A176C">
              <w:rPr>
                <w:rFonts w:ascii="Arial Cyr" w:hAnsi="Arial Cyr"/>
                <w:b/>
                <w:bCs/>
              </w:rPr>
              <w:t>п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</w:rPr>
            </w:pPr>
            <w:r w:rsidRPr="004A176C">
              <w:rPr>
                <w:b/>
                <w:bCs/>
              </w:rPr>
              <w:t xml:space="preserve">Наименование </w:t>
            </w:r>
            <w:proofErr w:type="gramStart"/>
            <w:r w:rsidRPr="004A176C">
              <w:rPr>
                <w:b/>
                <w:bCs/>
              </w:rPr>
              <w:t>главный</w:t>
            </w:r>
            <w:proofErr w:type="gramEnd"/>
            <w:r w:rsidRPr="004A176C">
              <w:rPr>
                <w:b/>
                <w:bCs/>
              </w:rPr>
              <w:t xml:space="preserve"> распорядителей показателей бюджетной классификации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</w:rPr>
            </w:pPr>
            <w:r w:rsidRPr="004A176C">
              <w:rPr>
                <w:b/>
                <w:bCs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</w:rPr>
            </w:pPr>
            <w:r w:rsidRPr="004A176C">
              <w:rPr>
                <w:b/>
                <w:bCs/>
              </w:rPr>
              <w:t>Вид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</w:rPr>
            </w:pPr>
            <w:r w:rsidRPr="004A176C">
              <w:rPr>
                <w:b/>
                <w:bCs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</w:rPr>
            </w:pPr>
            <w:r w:rsidRPr="004A176C">
              <w:rPr>
                <w:b/>
                <w:bCs/>
              </w:rPr>
              <w:t>2019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</w:rPr>
            </w:pPr>
            <w:r w:rsidRPr="004A176C">
              <w:rPr>
                <w:b/>
                <w:bCs/>
              </w:rPr>
              <w:t>2020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b/>
                <w:bCs/>
              </w:rPr>
            </w:pPr>
            <w:r w:rsidRPr="004A176C">
              <w:rPr>
                <w:b/>
                <w:bCs/>
              </w:rPr>
              <w:t>2021 год</w:t>
            </w:r>
          </w:p>
        </w:tc>
      </w:tr>
      <w:tr w:rsidR="004A176C" w:rsidRPr="004A176C" w:rsidTr="004A176C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4A176C" w:rsidRPr="004A176C" w:rsidRDefault="004A176C" w:rsidP="004A17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176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A176C">
              <w:rPr>
                <w:b/>
                <w:bCs/>
                <w:i/>
                <w:i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A176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1318,60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1251,83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442,00</w:t>
            </w:r>
          </w:p>
        </w:tc>
      </w:tr>
      <w:tr w:rsidR="004A176C" w:rsidRPr="004A176C" w:rsidTr="004A176C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A176C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896,00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375,00</w:t>
            </w:r>
          </w:p>
        </w:tc>
      </w:tr>
      <w:tr w:rsidR="004A176C" w:rsidRPr="004A176C" w:rsidTr="004A176C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0,00</w:t>
            </w:r>
          </w:p>
        </w:tc>
      </w:tr>
      <w:tr w:rsidR="004A176C" w:rsidRPr="004A176C" w:rsidTr="004A176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lastRenderedPageBreak/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Ремонт муниципального жилищного фонда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0110085300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186,32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375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0110096041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Реализация проекта по благоустройству территории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0110077410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176C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реализации проекта по благоустройству территории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01100S7410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15,01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124,67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</w:t>
            </w:r>
            <w:proofErr w:type="gramStart"/>
            <w:r w:rsidRPr="004A176C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431,83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67</w:t>
            </w:r>
          </w:p>
        </w:tc>
      </w:tr>
      <w:tr w:rsidR="004A176C" w:rsidRPr="004A176C" w:rsidTr="004A176C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0120075080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364,83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4A176C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на 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01200S5080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364,83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67</w:t>
            </w:r>
          </w:p>
        </w:tc>
      </w:tr>
      <w:tr w:rsidR="004A176C" w:rsidRPr="004A176C" w:rsidTr="004A176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8912,31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8032,36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8405,26</w:t>
            </w:r>
          </w:p>
        </w:tc>
      </w:tr>
      <w:tr w:rsidR="004A176C" w:rsidRPr="004A176C" w:rsidTr="004A176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1469,89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1099,46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Изготовление схем теплоснабжения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0210000860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1099,46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1099,46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Изготовление схем теплоснабжения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9210000210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194,34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1099,46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1099,46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Обслуживание зданий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1022,55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1099,46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1099,46</w:t>
            </w:r>
          </w:p>
        </w:tc>
      </w:tr>
      <w:tr w:rsidR="004A176C" w:rsidRPr="004A176C" w:rsidTr="004A176C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7442,42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6932,9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6206,34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602,84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820,35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820,35</w:t>
            </w:r>
          </w:p>
        </w:tc>
      </w:tr>
      <w:tr w:rsidR="004A176C" w:rsidRPr="004A176C" w:rsidTr="004A176C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органовисполнительной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4902,22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4192,84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3549,38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3269,22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2747,13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2747,13</w:t>
            </w:r>
          </w:p>
        </w:tc>
      </w:tr>
      <w:tr w:rsidR="004A176C" w:rsidRPr="004A176C" w:rsidTr="004A176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Средства на повышение с 1 октября 2019 года на 4,3 процента заработной платы работников бюджетной сферы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0220010380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29,74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850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20,58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1433,71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790,25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1580,06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1433,71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790,25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Расходы на выплаты персоналу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0220000220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12</w:t>
            </w:r>
          </w:p>
        </w:tc>
      </w:tr>
      <w:tr w:rsidR="004A176C" w:rsidRPr="004A176C" w:rsidTr="004A176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91,35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83,1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lastRenderedPageBreak/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2,6</w:t>
            </w:r>
          </w:p>
        </w:tc>
      </w:tr>
      <w:tr w:rsidR="004A176C" w:rsidRPr="004A176C" w:rsidTr="004A176C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76C" w:rsidRPr="004A176C" w:rsidRDefault="004A176C" w:rsidP="004A176C">
            <w:pPr>
              <w:rPr>
                <w:sz w:val="16"/>
                <w:szCs w:val="16"/>
              </w:rPr>
            </w:pPr>
            <w:r w:rsidRPr="004A176C">
              <w:rPr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4A176C">
              <w:rPr>
                <w:sz w:val="16"/>
                <w:szCs w:val="16"/>
              </w:rPr>
              <w:t>бюджнтам</w:t>
            </w:r>
            <w:proofErr w:type="spellEnd"/>
            <w:r w:rsidRPr="004A176C">
              <w:rPr>
                <w:sz w:val="16"/>
                <w:szCs w:val="16"/>
              </w:rPr>
              <w:t xml:space="preserve"> муниципальных районов </w:t>
            </w:r>
            <w:proofErr w:type="gramStart"/>
            <w:r w:rsidRPr="004A176C">
              <w:rPr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0220095050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1834,01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1834,01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1834,01</w:t>
            </w:r>
          </w:p>
        </w:tc>
      </w:tr>
      <w:tr w:rsidR="004A176C" w:rsidRPr="004A176C" w:rsidTr="004A176C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секторе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A176C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Замена и установка светильников уличного освещения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0230097070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50</w:t>
            </w:r>
          </w:p>
        </w:tc>
      </w:tr>
      <w:tr w:rsidR="004A176C" w:rsidRPr="004A176C" w:rsidTr="004A176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." 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50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50</w:t>
            </w:r>
          </w:p>
        </w:tc>
      </w:tr>
      <w:tr w:rsidR="004A176C" w:rsidRPr="004A176C" w:rsidTr="004A176C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"Обеспечение пожарной безопасности населенных пунктов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4A176C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на Обеспечение первичных мер пожарной безопасности за счет сре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 xml:space="preserve">аевого бюджета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76C" w:rsidRPr="004A176C" w:rsidRDefault="004A176C" w:rsidP="004A176C">
            <w:pPr>
              <w:jc w:val="both"/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Обеспечение первичных мер пожарной безопасности за счет сре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 xml:space="preserve">аевого бюджета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0320074120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Программа "Развитие культуры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Поддержка искусства и народного творчества в МО </w:t>
            </w: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611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:rsidR="004A176C" w:rsidRPr="004A176C" w:rsidRDefault="004A176C" w:rsidP="004A176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A176C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A176C">
              <w:rPr>
                <w:b/>
                <w:bCs/>
                <w:color w:val="000000"/>
                <w:sz w:val="16"/>
                <w:szCs w:val="16"/>
              </w:rPr>
              <w:t xml:space="preserve"> расходы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5050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A176C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A176C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A176C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A176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</w:tr>
      <w:tr w:rsidR="004A176C" w:rsidRPr="004A176C" w:rsidTr="004A176C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76C" w:rsidRPr="004A176C" w:rsidRDefault="004A176C" w:rsidP="004A176C">
            <w:pPr>
              <w:rPr>
                <w:color w:val="000000"/>
                <w:sz w:val="16"/>
                <w:szCs w:val="16"/>
              </w:rPr>
            </w:pPr>
            <w:r w:rsidRPr="004A176C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0,00</w:t>
            </w:r>
          </w:p>
        </w:tc>
      </w:tr>
      <w:tr w:rsidR="004A176C" w:rsidRPr="004A176C" w:rsidTr="004A176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48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Всего: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center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10415,91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9334,19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A176C" w:rsidRPr="004A176C" w:rsidRDefault="004A176C" w:rsidP="004A176C">
            <w:pPr>
              <w:jc w:val="right"/>
              <w:rPr>
                <w:rFonts w:ascii="Arial Cyr" w:hAnsi="Arial Cyr"/>
              </w:rPr>
            </w:pPr>
            <w:r w:rsidRPr="004A176C">
              <w:rPr>
                <w:rFonts w:ascii="Arial Cyr" w:hAnsi="Arial Cyr"/>
              </w:rPr>
              <w:t>8897,26</w:t>
            </w:r>
          </w:p>
        </w:tc>
      </w:tr>
    </w:tbl>
    <w:p w:rsidR="004A176C" w:rsidRDefault="004A176C" w:rsidP="004A176C"/>
    <w:sectPr w:rsidR="004A176C" w:rsidSect="004A176C">
      <w:pgSz w:w="16840" w:h="11907" w:orient="landscape"/>
      <w:pgMar w:top="1418" w:right="1134" w:bottom="851" w:left="1134" w:header="56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176C"/>
    <w:rsid w:val="004A176C"/>
    <w:rsid w:val="0056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176C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A1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A176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A17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176C"/>
    <w:rPr>
      <w:color w:val="800080"/>
      <w:u w:val="single"/>
    </w:rPr>
  </w:style>
  <w:style w:type="paragraph" w:customStyle="1" w:styleId="xl63">
    <w:name w:val="xl63"/>
    <w:basedOn w:val="a"/>
    <w:rsid w:val="004A176C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4A176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4A1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4A17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A1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A1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A176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4A17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4A176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4A17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4A1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4A1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A1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4A1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A17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A176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A176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A1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4A1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4A176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4A176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4A1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4A1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A1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4A176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4A17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4A17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4A1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4A1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4A1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4A176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4A176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4A17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4A1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4A176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4A176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4A176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4A176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4A17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4A17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4A1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4A176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4A176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4A176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4A17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4A176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4A17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4A176C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9">
    <w:name w:val="xl139"/>
    <w:basedOn w:val="a"/>
    <w:rsid w:val="004A176C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4541</Words>
  <Characters>25884</Characters>
  <Application>Microsoft Office Word</Application>
  <DocSecurity>0</DocSecurity>
  <Lines>215</Lines>
  <Paragraphs>60</Paragraphs>
  <ScaleCrop>false</ScaleCrop>
  <Company/>
  <LinksUpToDate>false</LinksUpToDate>
  <CharactersWithSpaces>30365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2019-11-13T08:52:00Z</dcterms:created>
  <dcterms:modified xsi:type="dcterms:W3CDTF">2019-11-13T08:56:00Z</dcterms:modified>
</cp:coreProperties>
</file>