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E4" w:rsidRPr="00426149" w:rsidRDefault="008C6AE4" w:rsidP="008C6AE4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Р</w:t>
      </w:r>
      <w:r w:rsidRPr="00426149">
        <w:rPr>
          <w:b/>
          <w:sz w:val="28"/>
          <w:szCs w:val="28"/>
        </w:rPr>
        <w:t>ОССИЙСКАЯ ФЕДЕРАЦИЯ</w:t>
      </w:r>
    </w:p>
    <w:p w:rsidR="008C6AE4" w:rsidRPr="00426149" w:rsidRDefault="008C6AE4" w:rsidP="008C6AE4">
      <w:pPr>
        <w:jc w:val="center"/>
        <w:rPr>
          <w:b/>
          <w:sz w:val="28"/>
          <w:szCs w:val="28"/>
        </w:rPr>
      </w:pPr>
      <w:r w:rsidRPr="00426149">
        <w:rPr>
          <w:b/>
          <w:sz w:val="28"/>
          <w:szCs w:val="28"/>
        </w:rPr>
        <w:t>КРАСНОЯРСКИЙ  КРАЙ</w:t>
      </w:r>
    </w:p>
    <w:p w:rsidR="008C6AE4" w:rsidRDefault="008C6AE4" w:rsidP="008C6AE4">
      <w:pPr>
        <w:jc w:val="center"/>
        <w:rPr>
          <w:b/>
          <w:sz w:val="28"/>
          <w:szCs w:val="28"/>
        </w:rPr>
      </w:pPr>
      <w:r w:rsidRPr="00426149">
        <w:rPr>
          <w:b/>
          <w:sz w:val="28"/>
          <w:szCs w:val="28"/>
        </w:rPr>
        <w:t>МОТЫ</w:t>
      </w:r>
      <w:r>
        <w:rPr>
          <w:b/>
          <w:sz w:val="28"/>
          <w:szCs w:val="28"/>
        </w:rPr>
        <w:t>ГИНСКИЙ РАЙОН</w:t>
      </w:r>
    </w:p>
    <w:p w:rsidR="008C6AE4" w:rsidRPr="00426149" w:rsidRDefault="008C6AE4" w:rsidP="008C6A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РЫБИНСКИЙ СЕЛЬСКИЙ СОВЕТ ДЕПУТАТОВ</w:t>
      </w:r>
    </w:p>
    <w:p w:rsidR="008C6AE4" w:rsidRDefault="008C6AE4" w:rsidP="008C6AE4">
      <w:pPr>
        <w:jc w:val="center"/>
        <w:rPr>
          <w:b/>
          <w:sz w:val="28"/>
          <w:szCs w:val="28"/>
        </w:rPr>
      </w:pPr>
    </w:p>
    <w:p w:rsidR="008C6AE4" w:rsidRDefault="008C6AE4" w:rsidP="008C6A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426149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8C6AE4" w:rsidRDefault="008C6AE4" w:rsidP="008C6AE4">
      <w:pPr>
        <w:jc w:val="center"/>
        <w:rPr>
          <w:b/>
          <w:sz w:val="28"/>
          <w:szCs w:val="28"/>
        </w:rPr>
      </w:pPr>
    </w:p>
    <w:p w:rsidR="008C6AE4" w:rsidRPr="008E7FB4" w:rsidRDefault="008C6AE4" w:rsidP="008C6AE4">
      <w:pPr>
        <w:tabs>
          <w:tab w:val="left" w:pos="270"/>
          <w:tab w:val="left" w:pos="7635"/>
        </w:tabs>
        <w:rPr>
          <w:color w:val="FF0000"/>
          <w:sz w:val="28"/>
          <w:szCs w:val="28"/>
        </w:rPr>
      </w:pPr>
      <w:r w:rsidRPr="008E7FB4">
        <w:rPr>
          <w:color w:val="FF0000"/>
          <w:sz w:val="28"/>
          <w:szCs w:val="28"/>
        </w:rPr>
        <w:tab/>
        <w:t>№</w:t>
      </w:r>
      <w:r>
        <w:rPr>
          <w:color w:val="FF0000"/>
          <w:sz w:val="28"/>
          <w:szCs w:val="28"/>
        </w:rPr>
        <w:t xml:space="preserve"> </w:t>
      </w:r>
      <w:r w:rsidRPr="008E7FB4">
        <w:rPr>
          <w:color w:val="FF0000"/>
          <w:sz w:val="28"/>
          <w:szCs w:val="28"/>
        </w:rPr>
        <w:t xml:space="preserve">     </w:t>
      </w:r>
      <w:r>
        <w:rPr>
          <w:color w:val="FF0000"/>
          <w:sz w:val="28"/>
          <w:szCs w:val="28"/>
        </w:rPr>
        <w:t>33-119</w:t>
      </w:r>
      <w:r w:rsidRPr="008E7FB4">
        <w:rPr>
          <w:color w:val="FF0000"/>
          <w:sz w:val="28"/>
          <w:szCs w:val="28"/>
        </w:rPr>
        <w:t xml:space="preserve">                                                     </w:t>
      </w:r>
      <w:r>
        <w:rPr>
          <w:color w:val="FF0000"/>
          <w:sz w:val="28"/>
          <w:szCs w:val="28"/>
        </w:rPr>
        <w:t xml:space="preserve">                           02.09.2019</w:t>
      </w:r>
      <w:r w:rsidRPr="008E7FB4">
        <w:rPr>
          <w:color w:val="FF0000"/>
          <w:sz w:val="28"/>
          <w:szCs w:val="28"/>
        </w:rPr>
        <w:t>г</w:t>
      </w:r>
      <w:r w:rsidRPr="008E7FB4">
        <w:rPr>
          <w:color w:val="FF0000"/>
          <w:sz w:val="28"/>
          <w:szCs w:val="28"/>
        </w:rPr>
        <w:tab/>
      </w:r>
    </w:p>
    <w:tbl>
      <w:tblPr>
        <w:tblW w:w="0" w:type="auto"/>
        <w:tblLayout w:type="fixed"/>
        <w:tblLook w:val="01E0"/>
      </w:tblPr>
      <w:tblGrid>
        <w:gridCol w:w="3284"/>
        <w:gridCol w:w="3284"/>
        <w:gridCol w:w="3285"/>
      </w:tblGrid>
      <w:tr w:rsidR="008C6AE4" w:rsidRPr="00426149" w:rsidTr="00E929CF">
        <w:tc>
          <w:tcPr>
            <w:tcW w:w="3284" w:type="dxa"/>
          </w:tcPr>
          <w:p w:rsidR="008C6AE4" w:rsidRPr="00FE324F" w:rsidRDefault="008C6AE4" w:rsidP="00E929CF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84" w:type="dxa"/>
          </w:tcPr>
          <w:p w:rsidR="008C6AE4" w:rsidRPr="00426149" w:rsidRDefault="008C6AE4" w:rsidP="00E92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ыбное</w:t>
            </w:r>
          </w:p>
        </w:tc>
        <w:tc>
          <w:tcPr>
            <w:tcW w:w="3285" w:type="dxa"/>
          </w:tcPr>
          <w:p w:rsidR="008C6AE4" w:rsidRPr="00426149" w:rsidRDefault="008C6AE4" w:rsidP="00E929CF">
            <w:pPr>
              <w:rPr>
                <w:sz w:val="28"/>
                <w:szCs w:val="28"/>
              </w:rPr>
            </w:pPr>
          </w:p>
        </w:tc>
      </w:tr>
    </w:tbl>
    <w:p w:rsidR="008C6AE4" w:rsidRDefault="008C6AE4" w:rsidP="008C6AE4">
      <w:pPr>
        <w:rPr>
          <w:noProof/>
          <w:sz w:val="28"/>
          <w:szCs w:val="28"/>
        </w:rPr>
      </w:pPr>
    </w:p>
    <w:p w:rsidR="008C6AE4" w:rsidRPr="00426149" w:rsidRDefault="008C6AE4" w:rsidP="008C6AE4">
      <w:pPr>
        <w:rPr>
          <w:noProof/>
          <w:sz w:val="28"/>
          <w:szCs w:val="28"/>
        </w:rPr>
      </w:pPr>
    </w:p>
    <w:p w:rsidR="008C6AE4" w:rsidRDefault="008C6AE4" w:rsidP="008C6AE4">
      <w:pPr>
        <w:pStyle w:val="a4"/>
        <w:ind w:firstLine="0"/>
        <w:rPr>
          <w:b/>
          <w:szCs w:val="24"/>
        </w:rPr>
      </w:pPr>
      <w:r>
        <w:rPr>
          <w:b/>
          <w:szCs w:val="24"/>
        </w:rPr>
        <w:t>О внесении изменений и дополнений в решение Рыбинского сельского Совета депутатов от 21.12.2018г № 29-106 «О бюджете Рыбинского сельсовета на 2019 год и на плановый период 2020-2021 годов»</w:t>
      </w:r>
    </w:p>
    <w:p w:rsidR="008C6AE4" w:rsidRDefault="008C6AE4" w:rsidP="008C6AE4">
      <w:pPr>
        <w:pStyle w:val="a4"/>
        <w:ind w:firstLine="0"/>
        <w:rPr>
          <w:b/>
          <w:szCs w:val="24"/>
        </w:rPr>
      </w:pPr>
    </w:p>
    <w:p w:rsidR="008C6AE4" w:rsidRDefault="008C6AE4" w:rsidP="008C6AE4">
      <w:pPr>
        <w:ind w:firstLine="72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На основании ст.54  Устава сельсовета </w:t>
      </w:r>
      <w:proofErr w:type="spellStart"/>
      <w:r>
        <w:rPr>
          <w:color w:val="000000"/>
          <w:spacing w:val="-5"/>
          <w:sz w:val="24"/>
          <w:szCs w:val="24"/>
        </w:rPr>
        <w:t>Рыбинский</w:t>
      </w:r>
      <w:proofErr w:type="spellEnd"/>
      <w:r>
        <w:rPr>
          <w:color w:val="000000"/>
          <w:spacing w:val="-5"/>
          <w:sz w:val="24"/>
          <w:szCs w:val="24"/>
        </w:rPr>
        <w:t xml:space="preserve"> сельский Совет депутатов</w:t>
      </w:r>
    </w:p>
    <w:p w:rsidR="008C6AE4" w:rsidRDefault="008C6AE4" w:rsidP="008C6AE4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РЕШИЛ:</w:t>
      </w:r>
    </w:p>
    <w:p w:rsidR="008C6AE4" w:rsidRPr="00B87E46" w:rsidRDefault="008C6AE4" w:rsidP="008C6AE4">
      <w:pPr>
        <w:pStyle w:val="a4"/>
        <w:ind w:firstLine="0"/>
        <w:rPr>
          <w:szCs w:val="24"/>
        </w:rPr>
      </w:pPr>
      <w:r>
        <w:rPr>
          <w:color w:val="000000"/>
          <w:spacing w:val="-5"/>
          <w:szCs w:val="24"/>
        </w:rPr>
        <w:t xml:space="preserve">Внести в Решение Рыбинского сельского Совета депутатов от </w:t>
      </w:r>
      <w:r>
        <w:rPr>
          <w:szCs w:val="24"/>
        </w:rPr>
        <w:t>21.12.2018г № 29-106</w:t>
      </w:r>
      <w:r w:rsidRPr="00B87E46">
        <w:rPr>
          <w:szCs w:val="24"/>
        </w:rPr>
        <w:t xml:space="preserve"> «О бюдже</w:t>
      </w:r>
      <w:r>
        <w:rPr>
          <w:szCs w:val="24"/>
        </w:rPr>
        <w:t>те Рыбинского сельсовета на 2019 год и на плановый период 2020-2021</w:t>
      </w:r>
      <w:r w:rsidRPr="00B87E46">
        <w:rPr>
          <w:szCs w:val="24"/>
        </w:rPr>
        <w:t xml:space="preserve"> годов»</w:t>
      </w:r>
    </w:p>
    <w:p w:rsidR="008C6AE4" w:rsidRDefault="008C6AE4" w:rsidP="008C6AE4">
      <w:pPr>
        <w:jc w:val="both"/>
        <w:rPr>
          <w:color w:val="000000"/>
          <w:spacing w:val="-5"/>
          <w:sz w:val="24"/>
          <w:szCs w:val="24"/>
        </w:rPr>
      </w:pPr>
      <w:bookmarkStart w:id="0" w:name="_GoBack"/>
      <w:bookmarkEnd w:id="0"/>
    </w:p>
    <w:p w:rsidR="008C6AE4" w:rsidRDefault="008C6AE4" w:rsidP="008C6AE4">
      <w:pPr>
        <w:ind w:left="840"/>
        <w:jc w:val="both"/>
        <w:rPr>
          <w:b/>
          <w:color w:val="000000"/>
          <w:spacing w:val="-5"/>
          <w:sz w:val="24"/>
          <w:szCs w:val="24"/>
        </w:rPr>
      </w:pPr>
    </w:p>
    <w:p w:rsidR="008C6AE4" w:rsidRDefault="008C6AE4" w:rsidP="008C6AE4">
      <w:pPr>
        <w:pStyle w:val="a6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Приложения №№ 1,4,5,6,7 к Решению </w:t>
      </w:r>
      <w:r>
        <w:rPr>
          <w:color w:val="000000"/>
          <w:spacing w:val="-5"/>
          <w:sz w:val="24"/>
          <w:szCs w:val="24"/>
        </w:rPr>
        <w:t xml:space="preserve">Рыбинского сельского Совета депутатов от </w:t>
      </w:r>
      <w:r w:rsidRPr="008E7FB4">
        <w:rPr>
          <w:color w:val="FF0000"/>
          <w:spacing w:val="-5"/>
          <w:sz w:val="24"/>
          <w:szCs w:val="24"/>
        </w:rPr>
        <w:t>2</w:t>
      </w:r>
      <w:r>
        <w:rPr>
          <w:color w:val="FF0000"/>
          <w:spacing w:val="-5"/>
          <w:sz w:val="24"/>
          <w:szCs w:val="24"/>
        </w:rPr>
        <w:t>1</w:t>
      </w:r>
      <w:r w:rsidRPr="008E7FB4">
        <w:rPr>
          <w:color w:val="FF0000"/>
          <w:spacing w:val="-5"/>
          <w:sz w:val="24"/>
          <w:szCs w:val="24"/>
        </w:rPr>
        <w:t>.12.201</w:t>
      </w:r>
      <w:r>
        <w:rPr>
          <w:color w:val="FF0000"/>
          <w:spacing w:val="-5"/>
          <w:sz w:val="24"/>
          <w:szCs w:val="24"/>
        </w:rPr>
        <w:t>8</w:t>
      </w:r>
      <w:r w:rsidRPr="008E7FB4">
        <w:rPr>
          <w:color w:val="FF0000"/>
          <w:spacing w:val="-5"/>
          <w:sz w:val="24"/>
          <w:szCs w:val="24"/>
        </w:rPr>
        <w:t xml:space="preserve">г № </w:t>
      </w:r>
      <w:r>
        <w:rPr>
          <w:color w:val="FF0000"/>
          <w:spacing w:val="-5"/>
          <w:sz w:val="24"/>
          <w:szCs w:val="24"/>
        </w:rPr>
        <w:t>29-106</w:t>
      </w:r>
      <w:r>
        <w:rPr>
          <w:color w:val="000000"/>
          <w:spacing w:val="-5"/>
          <w:sz w:val="24"/>
          <w:szCs w:val="24"/>
        </w:rPr>
        <w:t xml:space="preserve"> «О бюджете Рыбинского сельсовета на 2019 год и на плановый период 2020-2021 годов» изложить в новой редакции согласно приложениям №№ 1,4,5,6,7.</w:t>
      </w:r>
    </w:p>
    <w:p w:rsidR="008C6AE4" w:rsidRDefault="008C6AE4" w:rsidP="008C6AE4">
      <w:pPr>
        <w:ind w:left="360"/>
        <w:jc w:val="both"/>
        <w:rPr>
          <w:color w:val="000000"/>
          <w:spacing w:val="-5"/>
          <w:sz w:val="24"/>
          <w:szCs w:val="24"/>
        </w:rPr>
      </w:pPr>
    </w:p>
    <w:p w:rsidR="008C6AE4" w:rsidRDefault="008C6AE4" w:rsidP="008C6AE4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Настоящее решение вступает в силу со дня официального опубликования в печатном издании «Ведомости Рыбинского сельсовета».</w:t>
      </w:r>
    </w:p>
    <w:p w:rsidR="008C6AE4" w:rsidRDefault="008C6AE4" w:rsidP="008C6AE4">
      <w:pPr>
        <w:jc w:val="both"/>
        <w:rPr>
          <w:color w:val="000000"/>
          <w:spacing w:val="-5"/>
          <w:sz w:val="28"/>
          <w:szCs w:val="28"/>
        </w:rPr>
      </w:pPr>
    </w:p>
    <w:p w:rsidR="008C6AE4" w:rsidRDefault="008C6AE4" w:rsidP="008C6AE4">
      <w:pPr>
        <w:jc w:val="both"/>
        <w:rPr>
          <w:color w:val="000000"/>
          <w:spacing w:val="-5"/>
          <w:sz w:val="28"/>
          <w:szCs w:val="28"/>
        </w:rPr>
      </w:pPr>
    </w:p>
    <w:p w:rsidR="008C6AE4" w:rsidRDefault="008C6AE4" w:rsidP="008C6AE4">
      <w:pPr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4"/>
          <w:szCs w:val="24"/>
        </w:rPr>
        <w:t>Зам</w:t>
      </w:r>
      <w:proofErr w:type="gramStart"/>
      <w:r>
        <w:rPr>
          <w:color w:val="000000"/>
          <w:spacing w:val="-5"/>
          <w:sz w:val="24"/>
          <w:szCs w:val="24"/>
        </w:rPr>
        <w:t>.г</w:t>
      </w:r>
      <w:proofErr w:type="gramEnd"/>
      <w:r>
        <w:rPr>
          <w:color w:val="000000"/>
          <w:spacing w:val="-5"/>
          <w:sz w:val="24"/>
          <w:szCs w:val="24"/>
        </w:rPr>
        <w:t xml:space="preserve">лавы </w:t>
      </w:r>
      <w:r w:rsidRPr="004A0450">
        <w:rPr>
          <w:color w:val="000000"/>
          <w:spacing w:val="-5"/>
          <w:sz w:val="24"/>
          <w:szCs w:val="24"/>
        </w:rPr>
        <w:t xml:space="preserve">Рыбинского сельсовета                </w:t>
      </w:r>
      <w:r>
        <w:rPr>
          <w:color w:val="000000"/>
          <w:spacing w:val="-5"/>
          <w:sz w:val="24"/>
          <w:szCs w:val="24"/>
        </w:rPr>
        <w:t xml:space="preserve">                                               </w:t>
      </w:r>
      <w:r w:rsidRPr="004A0450">
        <w:rPr>
          <w:color w:val="000000"/>
          <w:spacing w:val="-5"/>
          <w:sz w:val="24"/>
          <w:szCs w:val="24"/>
        </w:rPr>
        <w:t xml:space="preserve">                        </w:t>
      </w:r>
      <w:proofErr w:type="spellStart"/>
      <w:r>
        <w:rPr>
          <w:color w:val="000000"/>
          <w:spacing w:val="-5"/>
          <w:sz w:val="24"/>
          <w:szCs w:val="24"/>
        </w:rPr>
        <w:t>Г.В.Артаус</w:t>
      </w:r>
      <w:proofErr w:type="spellEnd"/>
    </w:p>
    <w:p w:rsidR="00651A16" w:rsidRDefault="00651A16"/>
    <w:p w:rsidR="008C6AE4" w:rsidRDefault="008C6AE4"/>
    <w:p w:rsidR="008C6AE4" w:rsidRDefault="008C6AE4"/>
    <w:p w:rsidR="008C6AE4" w:rsidRDefault="008C6AE4"/>
    <w:p w:rsidR="008C6AE4" w:rsidRDefault="008C6AE4"/>
    <w:p w:rsidR="008C6AE4" w:rsidRDefault="008C6AE4"/>
    <w:p w:rsidR="008C6AE4" w:rsidRDefault="008C6AE4"/>
    <w:p w:rsidR="008C6AE4" w:rsidRDefault="008C6AE4"/>
    <w:p w:rsidR="008C6AE4" w:rsidRDefault="008C6AE4"/>
    <w:p w:rsidR="008C6AE4" w:rsidRDefault="008C6AE4"/>
    <w:p w:rsidR="008C6AE4" w:rsidRDefault="008C6AE4"/>
    <w:p w:rsidR="008C6AE4" w:rsidRDefault="008C6AE4"/>
    <w:p w:rsidR="008C6AE4" w:rsidRDefault="008C6AE4"/>
    <w:p w:rsidR="008C6AE4" w:rsidRDefault="008C6AE4"/>
    <w:p w:rsidR="008C6AE4" w:rsidRDefault="008C6AE4"/>
    <w:p w:rsidR="008C6AE4" w:rsidRDefault="008C6AE4"/>
    <w:p w:rsidR="008C6AE4" w:rsidRDefault="008C6AE4"/>
    <w:p w:rsidR="008C6AE4" w:rsidRDefault="008C6AE4"/>
    <w:p w:rsidR="008C6AE4" w:rsidRDefault="008C6AE4"/>
    <w:p w:rsidR="008C6AE4" w:rsidRDefault="008C6AE4"/>
    <w:p w:rsidR="008C6AE4" w:rsidRDefault="008C6AE4"/>
    <w:p w:rsidR="008C6AE4" w:rsidRDefault="008C6AE4"/>
    <w:p w:rsidR="008C6AE4" w:rsidRDefault="008C6AE4"/>
    <w:p w:rsidR="008C6AE4" w:rsidRDefault="008C6AE4">
      <w:pPr>
        <w:sectPr w:rsidR="008C6AE4" w:rsidSect="00C43FCF">
          <w:pgSz w:w="11907" w:h="16840"/>
          <w:pgMar w:top="1134" w:right="851" w:bottom="1134" w:left="1418" w:header="567" w:footer="0" w:gutter="0"/>
          <w:cols w:space="720"/>
        </w:sectPr>
      </w:pPr>
    </w:p>
    <w:tbl>
      <w:tblPr>
        <w:tblW w:w="14620" w:type="dxa"/>
        <w:tblInd w:w="93" w:type="dxa"/>
        <w:tblLook w:val="04A0"/>
      </w:tblPr>
      <w:tblGrid>
        <w:gridCol w:w="909"/>
        <w:gridCol w:w="2944"/>
        <w:gridCol w:w="6126"/>
        <w:gridCol w:w="1532"/>
        <w:gridCol w:w="1234"/>
        <w:gridCol w:w="1950"/>
      </w:tblGrid>
      <w:tr w:rsidR="008C6AE4" w:rsidRPr="008C6AE4" w:rsidTr="008C6AE4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bookmarkStart w:id="1" w:name="RANGE!A1:F30"/>
            <w:bookmarkEnd w:id="1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</w:p>
        </w:tc>
      </w:tr>
      <w:tr w:rsidR="008C6AE4" w:rsidRPr="008C6AE4" w:rsidTr="008C6AE4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</w:p>
        </w:tc>
      </w:tr>
      <w:tr w:rsidR="008C6AE4" w:rsidRPr="008C6AE4" w:rsidTr="008C6AE4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</w:p>
        </w:tc>
      </w:tr>
      <w:tr w:rsidR="008C6AE4" w:rsidRPr="008C6AE4" w:rsidTr="008C6AE4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b/>
                <w:bCs/>
                <w:sz w:val="24"/>
                <w:szCs w:val="24"/>
              </w:rPr>
            </w:pPr>
            <w:r w:rsidRPr="008C6AE4">
              <w:rPr>
                <w:b/>
                <w:bCs/>
                <w:sz w:val="24"/>
                <w:szCs w:val="24"/>
              </w:rPr>
              <w:t>Приложение 1</w:t>
            </w:r>
          </w:p>
        </w:tc>
      </w:tr>
      <w:tr w:rsidR="008C6AE4" w:rsidRPr="008C6AE4" w:rsidTr="008C6AE4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к решению Рыбинского сельского</w:t>
            </w:r>
          </w:p>
        </w:tc>
      </w:tr>
      <w:tr w:rsidR="008C6AE4" w:rsidRPr="008C6AE4" w:rsidTr="008C6AE4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Совета депутатов № 33-119 от 02.09.2019г</w:t>
            </w:r>
          </w:p>
        </w:tc>
      </w:tr>
      <w:tr w:rsidR="008C6AE4" w:rsidRPr="008C6AE4" w:rsidTr="008C6AE4">
        <w:trPr>
          <w:trHeight w:val="330"/>
        </w:trPr>
        <w:tc>
          <w:tcPr>
            <w:tcW w:w="14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24"/>
                <w:szCs w:val="24"/>
              </w:rPr>
            </w:pPr>
            <w:r w:rsidRPr="008C6AE4">
              <w:rPr>
                <w:b/>
                <w:bCs/>
                <w:sz w:val="24"/>
                <w:szCs w:val="24"/>
              </w:rPr>
              <w:t>Источники внутреннего финансирования дефицита  бюджета на 2019 год и плановый период 2020-2021 года</w:t>
            </w:r>
          </w:p>
        </w:tc>
      </w:tr>
      <w:tr w:rsidR="008C6AE4" w:rsidRPr="008C6AE4" w:rsidTr="008C6AE4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</w:p>
        </w:tc>
      </w:tr>
      <w:tr w:rsidR="008C6AE4" w:rsidRPr="008C6AE4" w:rsidTr="008C6AE4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(тыс. рублей)</w:t>
            </w:r>
          </w:p>
        </w:tc>
      </w:tr>
      <w:tr w:rsidR="008C6AE4" w:rsidRPr="008C6AE4" w:rsidTr="008C6AE4">
        <w:trPr>
          <w:trHeight w:val="57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№ строки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Код</w:t>
            </w:r>
          </w:p>
        </w:tc>
        <w:tc>
          <w:tcPr>
            <w:tcW w:w="6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Сумма</w:t>
            </w:r>
          </w:p>
        </w:tc>
      </w:tr>
      <w:tr w:rsidR="008C6AE4" w:rsidRPr="008C6AE4" w:rsidTr="008C6AE4">
        <w:trPr>
          <w:trHeight w:val="9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2019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2020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2021 год</w:t>
            </w:r>
          </w:p>
        </w:tc>
      </w:tr>
      <w:tr w:rsidR="008C6AE4" w:rsidRPr="008C6AE4" w:rsidTr="008C6AE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5</w:t>
            </w:r>
          </w:p>
        </w:tc>
      </w:tr>
      <w:tr w:rsidR="008C6AE4" w:rsidRPr="008C6AE4" w:rsidTr="008C6AE4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 xml:space="preserve">821 01 05 00 </w:t>
            </w:r>
            <w:proofErr w:type="spellStart"/>
            <w:r w:rsidRPr="008C6AE4">
              <w:rPr>
                <w:sz w:val="24"/>
                <w:szCs w:val="24"/>
              </w:rPr>
              <w:t>00</w:t>
            </w:r>
            <w:proofErr w:type="spellEnd"/>
            <w:r w:rsidRPr="008C6AE4">
              <w:rPr>
                <w:sz w:val="24"/>
                <w:szCs w:val="24"/>
              </w:rPr>
              <w:t xml:space="preserve"> </w:t>
            </w:r>
            <w:proofErr w:type="spellStart"/>
            <w:r w:rsidRPr="008C6AE4">
              <w:rPr>
                <w:sz w:val="24"/>
                <w:szCs w:val="24"/>
              </w:rPr>
              <w:t>00</w:t>
            </w:r>
            <w:proofErr w:type="spellEnd"/>
            <w:r w:rsidRPr="008C6AE4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189,34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0,00</w:t>
            </w:r>
          </w:p>
        </w:tc>
      </w:tr>
      <w:tr w:rsidR="008C6AE4" w:rsidRPr="008C6AE4" w:rsidTr="008C6AE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 xml:space="preserve">821 01 05 00 </w:t>
            </w:r>
            <w:proofErr w:type="spellStart"/>
            <w:r w:rsidRPr="008C6AE4">
              <w:rPr>
                <w:sz w:val="24"/>
                <w:szCs w:val="24"/>
              </w:rPr>
              <w:t>00</w:t>
            </w:r>
            <w:proofErr w:type="spellEnd"/>
            <w:r w:rsidRPr="008C6AE4">
              <w:rPr>
                <w:sz w:val="24"/>
                <w:szCs w:val="24"/>
              </w:rPr>
              <w:t xml:space="preserve"> </w:t>
            </w:r>
            <w:proofErr w:type="spellStart"/>
            <w:r w:rsidRPr="008C6AE4">
              <w:rPr>
                <w:sz w:val="24"/>
                <w:szCs w:val="24"/>
              </w:rPr>
              <w:t>00</w:t>
            </w:r>
            <w:proofErr w:type="spellEnd"/>
            <w:r w:rsidRPr="008C6AE4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-10196,810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-9334,190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-8897,260</w:t>
            </w:r>
          </w:p>
        </w:tc>
      </w:tr>
      <w:tr w:rsidR="008C6AE4" w:rsidRPr="008C6AE4" w:rsidTr="008C6AE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 xml:space="preserve">821 01 05 02 00 </w:t>
            </w:r>
            <w:proofErr w:type="spellStart"/>
            <w:r w:rsidRPr="008C6AE4">
              <w:rPr>
                <w:sz w:val="24"/>
                <w:szCs w:val="24"/>
              </w:rPr>
              <w:t>00</w:t>
            </w:r>
            <w:proofErr w:type="spellEnd"/>
            <w:r w:rsidRPr="008C6AE4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-10196,810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-9334,190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-8897,260</w:t>
            </w:r>
          </w:p>
        </w:tc>
      </w:tr>
      <w:tr w:rsidR="008C6AE4" w:rsidRPr="008C6AE4" w:rsidTr="008C6AE4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821 01 05 02 01 00 0000 510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-10196,810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-9334,190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-8897,260</w:t>
            </w:r>
          </w:p>
        </w:tc>
      </w:tr>
      <w:tr w:rsidR="008C6AE4" w:rsidRPr="008C6AE4" w:rsidTr="008C6AE4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821 01 05 02 01 10 0000 510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-10196,810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-9334,190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-8897,260</w:t>
            </w:r>
          </w:p>
        </w:tc>
      </w:tr>
      <w:tr w:rsidR="008C6AE4" w:rsidRPr="008C6AE4" w:rsidTr="008C6AE4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 xml:space="preserve">821 01 05 00 </w:t>
            </w:r>
            <w:proofErr w:type="spellStart"/>
            <w:r w:rsidRPr="008C6AE4">
              <w:rPr>
                <w:sz w:val="24"/>
                <w:szCs w:val="24"/>
              </w:rPr>
              <w:t>00</w:t>
            </w:r>
            <w:proofErr w:type="spellEnd"/>
            <w:r w:rsidRPr="008C6AE4">
              <w:rPr>
                <w:sz w:val="24"/>
                <w:szCs w:val="24"/>
              </w:rPr>
              <w:t xml:space="preserve"> </w:t>
            </w:r>
            <w:proofErr w:type="spellStart"/>
            <w:r w:rsidRPr="008C6AE4">
              <w:rPr>
                <w:sz w:val="24"/>
                <w:szCs w:val="24"/>
              </w:rPr>
              <w:t>00</w:t>
            </w:r>
            <w:proofErr w:type="spellEnd"/>
            <w:r w:rsidRPr="008C6AE4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10386,150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9334,190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8897,260</w:t>
            </w:r>
          </w:p>
        </w:tc>
      </w:tr>
      <w:tr w:rsidR="008C6AE4" w:rsidRPr="008C6AE4" w:rsidTr="008C6AE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 xml:space="preserve">821 01 05 02 00 </w:t>
            </w:r>
            <w:proofErr w:type="spellStart"/>
            <w:r w:rsidRPr="008C6AE4">
              <w:rPr>
                <w:sz w:val="24"/>
                <w:szCs w:val="24"/>
              </w:rPr>
              <w:t>00</w:t>
            </w:r>
            <w:proofErr w:type="spellEnd"/>
            <w:r w:rsidRPr="008C6AE4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10386,150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9334,190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8897,260</w:t>
            </w:r>
          </w:p>
        </w:tc>
      </w:tr>
      <w:tr w:rsidR="008C6AE4" w:rsidRPr="008C6AE4" w:rsidTr="008C6AE4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821 01 05 02 01 00 0000 610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0,0</w:t>
            </w:r>
          </w:p>
        </w:tc>
      </w:tr>
      <w:tr w:rsidR="008C6AE4" w:rsidRPr="008C6AE4" w:rsidTr="008C6AE4">
        <w:trPr>
          <w:trHeight w:val="13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821 01 05 02 01 10 0000 610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 </w:t>
            </w:r>
          </w:p>
        </w:tc>
      </w:tr>
      <w:tr w:rsidR="008C6AE4" w:rsidRPr="008C6AE4" w:rsidTr="008C6AE4">
        <w:trPr>
          <w:trHeight w:val="31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189,34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0,00</w:t>
            </w:r>
          </w:p>
        </w:tc>
      </w:tr>
      <w:tr w:rsidR="008C6AE4" w:rsidRPr="008C6AE4" w:rsidTr="008C6AE4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  <w:sz w:val="22"/>
                <w:szCs w:val="22"/>
              </w:rPr>
            </w:pPr>
          </w:p>
        </w:tc>
      </w:tr>
    </w:tbl>
    <w:p w:rsidR="008C6AE4" w:rsidRDefault="008C6AE4"/>
    <w:p w:rsidR="008C6AE4" w:rsidRDefault="008C6AE4"/>
    <w:p w:rsidR="008C6AE4" w:rsidRDefault="008C6AE4"/>
    <w:tbl>
      <w:tblPr>
        <w:tblW w:w="12621" w:type="dxa"/>
        <w:tblInd w:w="93" w:type="dxa"/>
        <w:tblLook w:val="04A0"/>
      </w:tblPr>
      <w:tblGrid>
        <w:gridCol w:w="797"/>
        <w:gridCol w:w="600"/>
        <w:gridCol w:w="459"/>
        <w:gridCol w:w="620"/>
        <w:gridCol w:w="540"/>
        <w:gridCol w:w="516"/>
        <w:gridCol w:w="616"/>
        <w:gridCol w:w="620"/>
        <w:gridCol w:w="640"/>
        <w:gridCol w:w="4240"/>
        <w:gridCol w:w="1300"/>
        <w:gridCol w:w="1080"/>
        <w:gridCol w:w="1100"/>
      </w:tblGrid>
      <w:tr w:rsidR="008C6AE4" w:rsidRPr="008C6AE4" w:rsidTr="008C6AE4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/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/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/>
        </w:tc>
      </w:tr>
      <w:tr w:rsidR="008C6AE4" w:rsidRPr="008C6AE4" w:rsidTr="008C6AE4">
        <w:trPr>
          <w:trHeight w:val="28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Приложение № 4</w:t>
            </w:r>
          </w:p>
        </w:tc>
      </w:tr>
      <w:tr w:rsidR="008C6AE4" w:rsidRPr="008C6AE4" w:rsidTr="008C6AE4">
        <w:trPr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к решению  Рыбинского сельского</w:t>
            </w:r>
          </w:p>
        </w:tc>
      </w:tr>
      <w:tr w:rsidR="008C6AE4" w:rsidRPr="008C6AE4" w:rsidTr="008C6AE4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 xml:space="preserve"> Совета депутатов № 33-119 от 02.09.2019г</w:t>
            </w:r>
          </w:p>
        </w:tc>
      </w:tr>
      <w:tr w:rsidR="008C6AE4" w:rsidRPr="008C6AE4" w:rsidTr="008C6AE4">
        <w:trPr>
          <w:trHeight w:val="28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</w:pPr>
          </w:p>
        </w:tc>
      </w:tr>
      <w:tr w:rsidR="008C6AE4" w:rsidRPr="008C6AE4" w:rsidTr="008C6AE4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/>
        </w:tc>
      </w:tr>
      <w:tr w:rsidR="008C6AE4" w:rsidRPr="008C6AE4" w:rsidTr="008C6AE4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85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</w:rPr>
            </w:pPr>
            <w:r w:rsidRPr="008C6AE4">
              <w:rPr>
                <w:b/>
                <w:bCs/>
                <w:color w:val="000000"/>
              </w:rPr>
              <w:t>Доходы  бюджета  на 2019 год и плановый период 2020-2021 гг.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/>
        </w:tc>
      </w:tr>
      <w:tr w:rsidR="008C6AE4" w:rsidRPr="008C6AE4" w:rsidTr="008C6AE4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r w:rsidRPr="008C6AE4">
              <w:t>тыс. руб.</w:t>
            </w:r>
          </w:p>
        </w:tc>
      </w:tr>
      <w:tr w:rsidR="008C6AE4" w:rsidRPr="008C6AE4" w:rsidTr="008C6AE4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center"/>
              <w:rPr>
                <w:color w:val="000000"/>
              </w:rPr>
            </w:pPr>
            <w:r w:rsidRPr="008C6AE4">
              <w:rPr>
                <w:color w:val="000000"/>
              </w:rPr>
              <w:t>№ строки</w:t>
            </w:r>
          </w:p>
        </w:tc>
        <w:tc>
          <w:tcPr>
            <w:tcW w:w="42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color w:val="000000"/>
              </w:rPr>
            </w:pPr>
            <w:r w:rsidRPr="008C6AE4">
              <w:rPr>
                <w:color w:val="000000"/>
              </w:rPr>
              <w:t>Код бюджетной классификации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color w:val="000000"/>
              </w:rPr>
            </w:pPr>
            <w:r w:rsidRPr="008C6AE4">
              <w:rPr>
                <w:color w:val="000000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color w:val="000000"/>
              </w:rPr>
            </w:pPr>
            <w:r w:rsidRPr="008C6AE4">
              <w:rPr>
                <w:color w:val="000000"/>
              </w:rPr>
              <w:t>2019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color w:val="000000"/>
              </w:rPr>
            </w:pPr>
            <w:r w:rsidRPr="008C6AE4">
              <w:rPr>
                <w:color w:val="000000"/>
              </w:rPr>
              <w:t>2020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</w:pPr>
            <w:r w:rsidRPr="008C6AE4">
              <w:t>2021 год</w:t>
            </w:r>
          </w:p>
        </w:tc>
      </w:tr>
      <w:tr w:rsidR="008C6AE4" w:rsidRPr="008C6AE4" w:rsidTr="008C6AE4">
        <w:trPr>
          <w:trHeight w:val="20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center"/>
              <w:rPr>
                <w:color w:val="000000"/>
              </w:rPr>
            </w:pPr>
            <w:r w:rsidRPr="008C6AE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color w:val="000000"/>
              </w:rPr>
            </w:pPr>
            <w:r w:rsidRPr="008C6AE4">
              <w:rPr>
                <w:color w:val="000000"/>
              </w:rPr>
              <w:t>Код администратора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color w:val="000000"/>
              </w:rPr>
            </w:pPr>
            <w:r w:rsidRPr="008C6AE4">
              <w:rPr>
                <w:color w:val="000000"/>
              </w:rPr>
              <w:t>Код группы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color w:val="000000"/>
              </w:rPr>
            </w:pPr>
            <w:r w:rsidRPr="008C6AE4">
              <w:rPr>
                <w:color w:val="000000"/>
              </w:rPr>
              <w:t>Код подгруппы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color w:val="000000"/>
              </w:rPr>
            </w:pPr>
            <w:r w:rsidRPr="008C6AE4">
              <w:rPr>
                <w:color w:val="000000"/>
              </w:rPr>
              <w:t>Код статьи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color w:val="000000"/>
              </w:rPr>
            </w:pPr>
            <w:r w:rsidRPr="008C6AE4">
              <w:rPr>
                <w:color w:val="000000"/>
              </w:rPr>
              <w:t>Код подстатьи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color w:val="000000"/>
              </w:rPr>
            </w:pPr>
            <w:r w:rsidRPr="008C6AE4">
              <w:rPr>
                <w:color w:val="000000"/>
              </w:rPr>
              <w:t>Код элемента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color w:val="000000"/>
              </w:rPr>
            </w:pPr>
            <w:proofErr w:type="gramStart"/>
            <w:r w:rsidRPr="008C6AE4">
              <w:rPr>
                <w:color w:val="000000"/>
              </w:rPr>
              <w:t>Код программы (подпрограммы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Код экономической классификации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r w:rsidRPr="008C6AE4">
              <w:t> </w:t>
            </w:r>
          </w:p>
        </w:tc>
      </w:tr>
      <w:tr w:rsidR="008C6AE4" w:rsidRPr="008C6AE4" w:rsidTr="008C6AE4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1009,08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1014,18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1025,18</w:t>
            </w:r>
          </w:p>
        </w:tc>
      </w:tr>
      <w:tr w:rsidR="008C6AE4" w:rsidRPr="008C6AE4" w:rsidTr="008C6AE4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НАЛОГИ НА ПРИБЫЛЬ,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590,04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590,04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590,04</w:t>
            </w:r>
          </w:p>
        </w:tc>
      </w:tr>
      <w:tr w:rsidR="008C6AE4" w:rsidRPr="008C6AE4" w:rsidTr="008C6AE4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lastRenderedPageBreak/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590,04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590,04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590,04</w:t>
            </w:r>
          </w:p>
        </w:tc>
      </w:tr>
      <w:tr w:rsidR="008C6AE4" w:rsidRPr="008C6AE4" w:rsidTr="008C6AE4">
        <w:trPr>
          <w:trHeight w:val="26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proofErr w:type="gramStart"/>
            <w:r w:rsidRPr="008C6AE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color w:val="000000"/>
              </w:rPr>
            </w:pPr>
            <w:r w:rsidRPr="008C6AE4">
              <w:rPr>
                <w:color w:val="000000"/>
              </w:rPr>
              <w:t>590,04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color w:val="000000"/>
              </w:rPr>
            </w:pPr>
            <w:r w:rsidRPr="008C6AE4">
              <w:rPr>
                <w:color w:val="000000"/>
              </w:rPr>
              <w:t>590,04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AE4" w:rsidRPr="008C6AE4" w:rsidRDefault="008C6AE4" w:rsidP="008C6AE4">
            <w:pPr>
              <w:jc w:val="center"/>
            </w:pPr>
            <w:r w:rsidRPr="008C6AE4">
              <w:t>590,04</w:t>
            </w:r>
          </w:p>
        </w:tc>
      </w:tr>
      <w:tr w:rsidR="008C6AE4" w:rsidRPr="008C6AE4" w:rsidTr="008C6AE4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 xml:space="preserve">0 </w:t>
            </w:r>
            <w:proofErr w:type="spellStart"/>
            <w:r w:rsidRPr="008C6AE4">
              <w:rPr>
                <w:color w:val="000000"/>
              </w:rPr>
              <w:t>0</w:t>
            </w:r>
            <w:proofErr w:type="spellEnd"/>
            <w:r w:rsidRPr="008C6AE4">
              <w:rPr>
                <w:color w:val="000000"/>
              </w:rPr>
              <w:t xml:space="preserve"> </w:t>
            </w:r>
            <w:proofErr w:type="spellStart"/>
            <w:r w:rsidRPr="008C6AE4">
              <w:rPr>
                <w:color w:val="000000"/>
              </w:rPr>
              <w:t>0</w:t>
            </w:r>
            <w:proofErr w:type="spellEnd"/>
            <w:r w:rsidRPr="008C6AE4"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 xml:space="preserve">0 </w:t>
            </w:r>
            <w:proofErr w:type="spellStart"/>
            <w:r w:rsidRPr="008C6AE4">
              <w:rPr>
                <w:color w:val="000000"/>
              </w:rPr>
              <w:t>0</w:t>
            </w:r>
            <w:proofErr w:type="spellEnd"/>
            <w:r w:rsidRPr="008C6AE4">
              <w:rPr>
                <w:color w:val="000000"/>
              </w:rPr>
              <w:t xml:space="preserve"> </w:t>
            </w:r>
            <w:proofErr w:type="spellStart"/>
            <w:r w:rsidRPr="008C6AE4">
              <w:rPr>
                <w:color w:val="000000"/>
              </w:rPr>
              <w:t>0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75,60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80,70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91,70</w:t>
            </w:r>
          </w:p>
        </w:tc>
      </w:tr>
      <w:tr w:rsidR="008C6AE4" w:rsidRPr="008C6AE4" w:rsidTr="008C6AE4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 xml:space="preserve">0 </w:t>
            </w:r>
            <w:proofErr w:type="spellStart"/>
            <w:r w:rsidRPr="008C6AE4">
              <w:rPr>
                <w:color w:val="000000"/>
              </w:rPr>
              <w:t>0</w:t>
            </w:r>
            <w:proofErr w:type="spellEnd"/>
            <w:r w:rsidRPr="008C6AE4">
              <w:rPr>
                <w:color w:val="000000"/>
              </w:rPr>
              <w:t xml:space="preserve"> </w:t>
            </w:r>
            <w:proofErr w:type="spellStart"/>
            <w:r w:rsidRPr="008C6AE4">
              <w:rPr>
                <w:color w:val="000000"/>
              </w:rPr>
              <w:t>0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r w:rsidRPr="008C6AE4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75,60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80,70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91,70</w:t>
            </w:r>
          </w:p>
        </w:tc>
      </w:tr>
      <w:tr w:rsidR="008C6AE4" w:rsidRPr="008C6AE4" w:rsidTr="008C6AE4">
        <w:trPr>
          <w:trHeight w:val="16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230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27,40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29,20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AE4" w:rsidRPr="008C6AE4" w:rsidRDefault="008C6AE4" w:rsidP="008C6AE4">
            <w:pPr>
              <w:jc w:val="right"/>
            </w:pPr>
            <w:r w:rsidRPr="008C6AE4">
              <w:t>33,20</w:t>
            </w:r>
          </w:p>
        </w:tc>
      </w:tr>
      <w:tr w:rsidR="008C6AE4" w:rsidRPr="008C6AE4" w:rsidTr="008C6AE4">
        <w:trPr>
          <w:trHeight w:val="19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C6AE4">
              <w:rPr>
                <w:color w:val="000000"/>
              </w:rPr>
              <w:t>инжекторных</w:t>
            </w:r>
            <w:proofErr w:type="spellEnd"/>
            <w:r w:rsidRPr="008C6AE4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0,20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0,20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AE4" w:rsidRPr="008C6AE4" w:rsidRDefault="008C6AE4" w:rsidP="008C6AE4">
            <w:pPr>
              <w:jc w:val="right"/>
            </w:pPr>
            <w:r w:rsidRPr="008C6AE4">
              <w:t>0,20</w:t>
            </w:r>
          </w:p>
        </w:tc>
      </w:tr>
      <w:tr w:rsidR="008C6AE4" w:rsidRPr="008C6AE4" w:rsidTr="008C6AE4">
        <w:trPr>
          <w:trHeight w:val="15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lastRenderedPageBreak/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250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53,10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56,70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AE4" w:rsidRPr="008C6AE4" w:rsidRDefault="008C6AE4" w:rsidP="008C6AE4">
            <w:pPr>
              <w:jc w:val="right"/>
            </w:pPr>
            <w:r w:rsidRPr="008C6AE4">
              <w:t>64,30</w:t>
            </w:r>
          </w:p>
        </w:tc>
      </w:tr>
      <w:tr w:rsidR="008C6AE4" w:rsidRPr="008C6AE4" w:rsidTr="008C6AE4">
        <w:trPr>
          <w:trHeight w:val="14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260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-5,10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-5,40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AE4" w:rsidRPr="008C6AE4" w:rsidRDefault="008C6AE4" w:rsidP="008C6AE4">
            <w:pPr>
              <w:jc w:val="right"/>
            </w:pPr>
            <w:r w:rsidRPr="008C6AE4">
              <w:t>-6,00</w:t>
            </w:r>
          </w:p>
        </w:tc>
      </w:tr>
      <w:tr w:rsidR="008C6AE4" w:rsidRPr="008C6AE4" w:rsidTr="008C6AE4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6,00</w:t>
            </w:r>
          </w:p>
        </w:tc>
      </w:tr>
      <w:tr w:rsidR="008C6AE4" w:rsidRPr="008C6AE4" w:rsidTr="008C6AE4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</w:pPr>
            <w:r w:rsidRPr="008C6AE4">
              <w:t>6,00</w:t>
            </w:r>
          </w:p>
        </w:tc>
      </w:tr>
      <w:tr w:rsidR="008C6AE4" w:rsidRPr="008C6AE4" w:rsidTr="008C6AE4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12,44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12,44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12,44</w:t>
            </w:r>
          </w:p>
        </w:tc>
      </w:tr>
      <w:tr w:rsidR="008C6AE4" w:rsidRPr="008C6AE4" w:rsidTr="008C6AE4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12,44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12,44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AE4" w:rsidRPr="008C6AE4" w:rsidRDefault="008C6AE4" w:rsidP="008C6AE4">
            <w:pPr>
              <w:jc w:val="right"/>
            </w:pPr>
            <w:r w:rsidRPr="008C6AE4">
              <w:t>12,44</w:t>
            </w:r>
          </w:p>
        </w:tc>
      </w:tr>
      <w:tr w:rsidR="008C6AE4" w:rsidRPr="008C6AE4" w:rsidTr="008C6AE4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215,00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215,00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215,00</w:t>
            </w:r>
          </w:p>
        </w:tc>
      </w:tr>
      <w:tr w:rsidR="008C6AE4" w:rsidRPr="008C6AE4" w:rsidTr="008C6AE4">
        <w:trPr>
          <w:trHeight w:val="8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033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215,00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215,00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AE4" w:rsidRPr="008C6AE4" w:rsidRDefault="008C6AE4" w:rsidP="008C6AE4">
            <w:pPr>
              <w:jc w:val="right"/>
            </w:pPr>
            <w:r w:rsidRPr="008C6AE4">
              <w:t>215,00</w:t>
            </w:r>
          </w:p>
        </w:tc>
      </w:tr>
      <w:tr w:rsidR="008C6AE4" w:rsidRPr="008C6AE4" w:rsidTr="008C6AE4">
        <w:trPr>
          <w:trHeight w:val="9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AE4" w:rsidRPr="008C6AE4" w:rsidRDefault="008C6AE4" w:rsidP="008C6AE4">
            <w:pPr>
              <w:jc w:val="right"/>
            </w:pPr>
            <w:r w:rsidRPr="008C6AE4">
              <w:t>0,00</w:t>
            </w:r>
          </w:p>
        </w:tc>
      </w:tr>
      <w:tr w:rsidR="008C6AE4" w:rsidRPr="008C6AE4" w:rsidTr="008C6AE4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ГОСУДАРСТВЕННАЯ ПОШЛИНА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10,00</w:t>
            </w:r>
          </w:p>
        </w:tc>
      </w:tr>
      <w:tr w:rsidR="008C6AE4" w:rsidRPr="008C6AE4" w:rsidTr="008C6AE4">
        <w:trPr>
          <w:trHeight w:val="19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AE4" w:rsidRPr="008C6AE4" w:rsidRDefault="008C6AE4" w:rsidP="008C6AE4">
            <w:pPr>
              <w:jc w:val="right"/>
            </w:pPr>
            <w:r w:rsidRPr="008C6AE4">
              <w:t>10,00</w:t>
            </w:r>
          </w:p>
        </w:tc>
      </w:tr>
      <w:tr w:rsidR="008C6AE4" w:rsidRPr="008C6AE4" w:rsidTr="008C6AE4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lastRenderedPageBreak/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100,00</w:t>
            </w:r>
          </w:p>
        </w:tc>
      </w:tr>
      <w:tr w:rsidR="008C6AE4" w:rsidRPr="008C6AE4" w:rsidTr="008C6AE4">
        <w:trPr>
          <w:trHeight w:val="19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075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AE4" w:rsidRPr="008C6AE4" w:rsidRDefault="008C6AE4" w:rsidP="008C6AE4">
            <w:pPr>
              <w:jc w:val="right"/>
            </w:pPr>
            <w:r w:rsidRPr="008C6AE4">
              <w:t>100,00</w:t>
            </w:r>
          </w:p>
        </w:tc>
      </w:tr>
      <w:tr w:rsidR="008C6AE4" w:rsidRPr="008C6AE4" w:rsidTr="008C6AE4">
        <w:trPr>
          <w:trHeight w:val="5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ИТОГО НАЛОГОВЫХ И НЕНАЛОГОВЫХ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1009,08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1014,18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1025,18</w:t>
            </w:r>
          </w:p>
        </w:tc>
      </w:tr>
      <w:tr w:rsidR="008C6AE4" w:rsidRPr="008C6AE4" w:rsidTr="008C6AE4">
        <w:trPr>
          <w:trHeight w:val="5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9127,73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10154,03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9706,09</w:t>
            </w:r>
          </w:p>
        </w:tc>
      </w:tr>
      <w:tr w:rsidR="008C6AE4" w:rsidRPr="008C6AE4" w:rsidTr="008C6AE4">
        <w:trPr>
          <w:trHeight w:val="8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2424,28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2320,48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2237,38</w:t>
            </w:r>
          </w:p>
        </w:tc>
      </w:tr>
      <w:tr w:rsidR="008C6AE4" w:rsidRPr="008C6AE4" w:rsidTr="008C6AE4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2330,33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2234,78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2234,78</w:t>
            </w:r>
          </w:p>
        </w:tc>
      </w:tr>
      <w:tr w:rsidR="008C6AE4" w:rsidRPr="008C6AE4" w:rsidTr="008C6AE4">
        <w:trPr>
          <w:trHeight w:val="5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Дотации на выравнивание  бюджетной обеспеченности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2330,33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2234,78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2234,78</w:t>
            </w:r>
          </w:p>
        </w:tc>
      </w:tr>
      <w:tr w:rsidR="008C6AE4" w:rsidRPr="008C6AE4" w:rsidTr="008C6AE4">
        <w:trPr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Дотации бюджетам сельских поселений на выравнивание бюджетной обеспеченности за счет сре</w:t>
            </w:r>
            <w:proofErr w:type="gramStart"/>
            <w:r w:rsidRPr="008C6AE4">
              <w:rPr>
                <w:color w:val="000000"/>
              </w:rPr>
              <w:t>дств кр</w:t>
            </w:r>
            <w:proofErr w:type="gramEnd"/>
            <w:r w:rsidRPr="008C6AE4">
              <w:rPr>
                <w:color w:val="000000"/>
              </w:rPr>
              <w:t>аевого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439,83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344,28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344,28</w:t>
            </w:r>
          </w:p>
        </w:tc>
      </w:tr>
      <w:tr w:rsidR="008C6AE4" w:rsidRPr="008C6AE4" w:rsidTr="008C6AE4">
        <w:trPr>
          <w:trHeight w:val="8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Дотации бюджетам сельских поселений на выравнивание бюджетной обеспеченности за счет средств районного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1890,50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1890,50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6AE4" w:rsidRPr="008C6AE4" w:rsidRDefault="008C6AE4" w:rsidP="008C6AE4">
            <w:pPr>
              <w:jc w:val="right"/>
            </w:pPr>
            <w:r w:rsidRPr="008C6AE4">
              <w:t>1890,50</w:t>
            </w:r>
          </w:p>
        </w:tc>
      </w:tr>
      <w:tr w:rsidR="008C6AE4" w:rsidRPr="008C6AE4" w:rsidTr="008C6AE4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91,35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83,10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0,00</w:t>
            </w:r>
          </w:p>
        </w:tc>
      </w:tr>
      <w:tr w:rsidR="008C6AE4" w:rsidRPr="008C6AE4" w:rsidTr="008C6AE4">
        <w:trPr>
          <w:trHeight w:val="11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lastRenderedPageBreak/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91,35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83,10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0,00</w:t>
            </w:r>
          </w:p>
        </w:tc>
      </w:tr>
      <w:tr w:rsidR="008C6AE4" w:rsidRPr="008C6AE4" w:rsidTr="008C6AE4">
        <w:trPr>
          <w:trHeight w:val="13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7514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Субвенции бюджетам муниципальных образований на выполнение передаваемых полномочий субъектов Российской Федерации по созданию и обеспечению деятельности административных комиссий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2,60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2,60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2,60</w:t>
            </w:r>
          </w:p>
        </w:tc>
      </w:tr>
      <w:tr w:rsidR="008C6AE4" w:rsidRPr="008C6AE4" w:rsidTr="008C6AE4">
        <w:trPr>
          <w:trHeight w:val="5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6703,45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7833,55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7468,71</w:t>
            </w:r>
          </w:p>
        </w:tc>
      </w:tr>
      <w:tr w:rsidR="008C6AE4" w:rsidRPr="008C6AE4" w:rsidTr="008C6AE4">
        <w:trPr>
          <w:trHeight w:val="11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5003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 xml:space="preserve">Прочие межбюджетные трансферты, передаваемые бюджетам сельских поселений  из бюджетов муниципального района на сбалансированность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5829,05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5634,70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5634,70</w:t>
            </w:r>
          </w:p>
        </w:tc>
      </w:tr>
      <w:tr w:rsidR="008C6AE4" w:rsidRPr="008C6AE4" w:rsidTr="008C6AE4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5003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Прочие межбюджетные трансферты на осуществление части полномочий по обеспечению населения услугами по организации досуга и услугами организации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1834,01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1834,01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1834,01</w:t>
            </w:r>
          </w:p>
        </w:tc>
      </w:tr>
      <w:tr w:rsidR="008C6AE4" w:rsidRPr="008C6AE4" w:rsidTr="008C6AE4">
        <w:trPr>
          <w:trHeight w:val="12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7508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Субсидии бюджетам муниципальных образований на 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351,00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364,84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0,00</w:t>
            </w:r>
          </w:p>
        </w:tc>
      </w:tr>
      <w:tr w:rsidR="008C6AE4" w:rsidRPr="008C6AE4" w:rsidTr="008C6AE4">
        <w:trPr>
          <w:trHeight w:val="24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7412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Субсидии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23,40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0,00</w:t>
            </w:r>
          </w:p>
        </w:tc>
      </w:tr>
      <w:tr w:rsidR="008C6AE4" w:rsidRPr="008C6AE4" w:rsidTr="008C6AE4">
        <w:trPr>
          <w:trHeight w:val="11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lastRenderedPageBreak/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60,00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 </w:t>
            </w:r>
          </w:p>
        </w:tc>
      </w:tr>
      <w:tr w:rsidR="008C6AE4" w:rsidRPr="008C6AE4" w:rsidTr="008C6AE4">
        <w:trPr>
          <w:trHeight w:val="11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7741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Субсидии бюджетам муниципальных образований края на реализацию проектов по благоустройству территорий сельских населенных пунктов и городских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 </w:t>
            </w:r>
          </w:p>
        </w:tc>
      </w:tr>
      <w:tr w:rsidR="008C6AE4" w:rsidRPr="008C6AE4" w:rsidTr="008C6AE4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</w:rPr>
            </w:pPr>
            <w:r w:rsidRPr="008C6AE4">
              <w:rPr>
                <w:color w:val="000000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10196,81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11168,21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</w:rPr>
            </w:pPr>
            <w:r w:rsidRPr="008C6AE4">
              <w:rPr>
                <w:color w:val="000000"/>
              </w:rPr>
              <w:t>10731,27</w:t>
            </w:r>
          </w:p>
        </w:tc>
      </w:tr>
    </w:tbl>
    <w:p w:rsidR="008C6AE4" w:rsidRDefault="008C6AE4"/>
    <w:p w:rsidR="008C6AE4" w:rsidRDefault="008C6AE4"/>
    <w:p w:rsidR="008C6AE4" w:rsidRDefault="008C6AE4"/>
    <w:p w:rsidR="008C6AE4" w:rsidRDefault="008C6AE4"/>
    <w:p w:rsidR="008C6AE4" w:rsidRDefault="008C6AE4"/>
    <w:tbl>
      <w:tblPr>
        <w:tblW w:w="14433" w:type="dxa"/>
        <w:tblInd w:w="93" w:type="dxa"/>
        <w:tblLook w:val="04A0"/>
      </w:tblPr>
      <w:tblGrid>
        <w:gridCol w:w="714"/>
        <w:gridCol w:w="4453"/>
        <w:gridCol w:w="991"/>
        <w:gridCol w:w="409"/>
        <w:gridCol w:w="530"/>
        <w:gridCol w:w="457"/>
        <w:gridCol w:w="398"/>
        <w:gridCol w:w="1048"/>
        <w:gridCol w:w="857"/>
        <w:gridCol w:w="1525"/>
        <w:gridCol w:w="1684"/>
        <w:gridCol w:w="1629"/>
      </w:tblGrid>
      <w:tr w:rsidR="008C6AE4" w:rsidRPr="008C6AE4" w:rsidTr="008C6AE4">
        <w:trPr>
          <w:trHeight w:val="22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Приложение №6</w:t>
            </w:r>
          </w:p>
        </w:tc>
      </w:tr>
      <w:tr w:rsidR="008C6AE4" w:rsidRPr="008C6AE4" w:rsidTr="008C6AE4">
        <w:trPr>
          <w:trHeight w:val="22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к решению Рыбинского</w:t>
            </w:r>
          </w:p>
        </w:tc>
      </w:tr>
      <w:tr w:rsidR="008C6AE4" w:rsidRPr="008C6AE4" w:rsidTr="008C6AE4">
        <w:trPr>
          <w:trHeight w:val="22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сельского Совета депутатов № 33-119 от 02.09.2019г</w:t>
            </w:r>
          </w:p>
        </w:tc>
      </w:tr>
      <w:tr w:rsidR="008C6AE4" w:rsidRPr="008C6AE4" w:rsidTr="008C6AE4">
        <w:trPr>
          <w:trHeight w:val="21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3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</w:tr>
      <w:tr w:rsidR="008C6AE4" w:rsidRPr="008C6AE4" w:rsidTr="008C6AE4">
        <w:trPr>
          <w:trHeight w:val="27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13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b/>
                <w:bCs/>
              </w:rPr>
            </w:pPr>
            <w:r w:rsidRPr="008C6AE4">
              <w:rPr>
                <w:rFonts w:ascii="Arial Cyr" w:hAnsi="Arial Cyr"/>
                <w:b/>
                <w:bCs/>
              </w:rPr>
              <w:t>Ведомственная структура расходов  бюджета на 2019 год и плановый период 2020-2021 года</w:t>
            </w:r>
          </w:p>
        </w:tc>
      </w:tr>
      <w:tr w:rsidR="008C6AE4" w:rsidRPr="008C6AE4" w:rsidTr="008C6AE4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139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тыс</w:t>
            </w:r>
            <w:proofErr w:type="gramStart"/>
            <w:r w:rsidRPr="008C6AE4">
              <w:rPr>
                <w:rFonts w:ascii="Arial Cyr" w:hAnsi="Arial Cyr"/>
              </w:rPr>
              <w:t>.р</w:t>
            </w:r>
            <w:proofErr w:type="gramEnd"/>
            <w:r w:rsidRPr="008C6AE4">
              <w:rPr>
                <w:rFonts w:ascii="Arial Cyr" w:hAnsi="Arial Cyr"/>
              </w:rPr>
              <w:t>уб.</w:t>
            </w:r>
          </w:p>
        </w:tc>
      </w:tr>
      <w:tr w:rsidR="008C6AE4" w:rsidRPr="008C6AE4" w:rsidTr="008C6AE4">
        <w:trPr>
          <w:trHeight w:val="25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6"/>
                <w:szCs w:val="16"/>
              </w:rPr>
            </w:pPr>
            <w:r w:rsidRPr="008C6AE4">
              <w:rPr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6"/>
                <w:szCs w:val="16"/>
              </w:rPr>
            </w:pPr>
            <w:r w:rsidRPr="008C6AE4">
              <w:rPr>
                <w:b/>
                <w:bCs/>
                <w:sz w:val="16"/>
                <w:szCs w:val="16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6"/>
                <w:szCs w:val="16"/>
              </w:rPr>
            </w:pPr>
            <w:r w:rsidRPr="008C6AE4">
              <w:rPr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6"/>
                <w:szCs w:val="16"/>
              </w:rPr>
            </w:pPr>
            <w:r w:rsidRPr="008C6AE4">
              <w:rPr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AE4" w:rsidRPr="008C6AE4" w:rsidRDefault="008C6AE4" w:rsidP="008C6AE4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8C6AE4">
              <w:rPr>
                <w:b/>
                <w:bCs/>
                <w:sz w:val="16"/>
                <w:szCs w:val="16"/>
              </w:rPr>
              <w:t>целевая</w:t>
            </w:r>
            <w:proofErr w:type="gramEnd"/>
            <w:r w:rsidRPr="008C6AE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C6AE4">
              <w:rPr>
                <w:b/>
                <w:bCs/>
                <w:sz w:val="16"/>
                <w:szCs w:val="16"/>
              </w:rPr>
              <w:t>сатья</w:t>
            </w:r>
            <w:proofErr w:type="spellEnd"/>
            <w:r w:rsidRPr="008C6AE4">
              <w:rPr>
                <w:b/>
                <w:bCs/>
                <w:sz w:val="16"/>
                <w:szCs w:val="16"/>
              </w:rPr>
              <w:t xml:space="preserve"> расходов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6"/>
                <w:szCs w:val="16"/>
              </w:rPr>
            </w:pPr>
            <w:r w:rsidRPr="008C6AE4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6"/>
                <w:szCs w:val="16"/>
              </w:rPr>
            </w:pPr>
            <w:r w:rsidRPr="008C6AE4">
              <w:rPr>
                <w:b/>
                <w:bCs/>
                <w:sz w:val="16"/>
                <w:szCs w:val="16"/>
              </w:rPr>
              <w:t>Сумма  2019г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6"/>
                <w:szCs w:val="16"/>
              </w:rPr>
            </w:pPr>
            <w:r w:rsidRPr="008C6AE4">
              <w:rPr>
                <w:b/>
                <w:bCs/>
                <w:sz w:val="16"/>
                <w:szCs w:val="16"/>
              </w:rPr>
              <w:t>Сумма  2020г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6"/>
                <w:szCs w:val="16"/>
              </w:rPr>
            </w:pPr>
            <w:r w:rsidRPr="008C6AE4">
              <w:rPr>
                <w:b/>
                <w:bCs/>
                <w:sz w:val="16"/>
                <w:szCs w:val="16"/>
              </w:rPr>
              <w:t>Сумма  2021г</w:t>
            </w:r>
          </w:p>
        </w:tc>
      </w:tr>
      <w:tr w:rsidR="008C6AE4" w:rsidRPr="008C6AE4" w:rsidTr="008C6AE4">
        <w:trPr>
          <w:trHeight w:val="111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4" w:rsidRPr="008C6AE4" w:rsidRDefault="008C6AE4" w:rsidP="008C6A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4" w:rsidRPr="008C6AE4" w:rsidRDefault="008C6AE4" w:rsidP="008C6A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4" w:rsidRPr="008C6AE4" w:rsidRDefault="008C6AE4" w:rsidP="008C6A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AE4" w:rsidRPr="008C6AE4" w:rsidRDefault="008C6AE4" w:rsidP="008C6A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AE4" w:rsidRPr="008C6AE4" w:rsidRDefault="008C6AE4" w:rsidP="008C6A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4" w:rsidRPr="008C6AE4" w:rsidRDefault="008C6AE4" w:rsidP="008C6A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4" w:rsidRPr="008C6AE4" w:rsidRDefault="008C6AE4" w:rsidP="008C6A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4" w:rsidRPr="008C6AE4" w:rsidRDefault="008C6AE4" w:rsidP="008C6A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E4" w:rsidRPr="008C6AE4" w:rsidRDefault="008C6AE4" w:rsidP="008C6AE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C6AE4" w:rsidRPr="008C6AE4" w:rsidTr="008C6AE4">
        <w:trPr>
          <w:trHeight w:val="2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6"/>
                <w:szCs w:val="16"/>
              </w:rPr>
            </w:pPr>
            <w:r w:rsidRPr="008C6A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6"/>
                <w:szCs w:val="16"/>
              </w:rPr>
            </w:pPr>
            <w:r w:rsidRPr="008C6A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6"/>
                <w:szCs w:val="16"/>
              </w:rPr>
            </w:pPr>
            <w:r w:rsidRPr="008C6A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6"/>
                <w:szCs w:val="16"/>
              </w:rPr>
            </w:pPr>
            <w:r w:rsidRPr="008C6AE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6"/>
                <w:szCs w:val="16"/>
              </w:rPr>
            </w:pPr>
            <w:r w:rsidRPr="008C6AE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6"/>
                <w:szCs w:val="16"/>
              </w:rPr>
            </w:pPr>
            <w:r w:rsidRPr="008C6AE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6"/>
                <w:szCs w:val="16"/>
              </w:rPr>
            </w:pPr>
            <w:r w:rsidRPr="008C6AE4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6"/>
                <w:szCs w:val="16"/>
              </w:rPr>
            </w:pPr>
            <w:r w:rsidRPr="008C6AE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6"/>
                <w:szCs w:val="16"/>
              </w:rPr>
            </w:pPr>
            <w:r w:rsidRPr="008C6AE4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8C6AE4" w:rsidRPr="008C6AE4" w:rsidTr="008C6AE4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6"/>
                <w:szCs w:val="16"/>
              </w:rPr>
            </w:pPr>
            <w:r w:rsidRPr="008C6AE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6"/>
                <w:szCs w:val="16"/>
              </w:rPr>
            </w:pPr>
            <w:r w:rsidRPr="008C6AE4">
              <w:rPr>
                <w:b/>
                <w:bCs/>
                <w:sz w:val="16"/>
                <w:szCs w:val="16"/>
              </w:rPr>
              <w:t xml:space="preserve">Администрация Рыбинского сельсовета </w:t>
            </w:r>
            <w:proofErr w:type="spellStart"/>
            <w:r w:rsidRPr="008C6AE4">
              <w:rPr>
                <w:b/>
                <w:bCs/>
                <w:sz w:val="16"/>
                <w:szCs w:val="16"/>
              </w:rPr>
              <w:t>Мотыгинского</w:t>
            </w:r>
            <w:proofErr w:type="spellEnd"/>
            <w:r w:rsidRPr="008C6AE4">
              <w:rPr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6"/>
                <w:szCs w:val="16"/>
              </w:rPr>
            </w:pPr>
            <w:r w:rsidRPr="008C6AE4">
              <w:rPr>
                <w:b/>
                <w:bCs/>
                <w:sz w:val="16"/>
                <w:szCs w:val="16"/>
              </w:rPr>
              <w:t>821</w:t>
            </w:r>
          </w:p>
        </w:tc>
        <w:tc>
          <w:tcPr>
            <w:tcW w:w="8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6"/>
                <w:szCs w:val="16"/>
              </w:rPr>
            </w:pPr>
            <w:r w:rsidRPr="008C6AE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C6AE4" w:rsidRPr="008C6AE4" w:rsidTr="008C6AE4">
        <w:trPr>
          <w:trHeight w:val="2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6"/>
                <w:szCs w:val="16"/>
              </w:rPr>
            </w:pPr>
            <w:r w:rsidRPr="008C6AE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rPr>
                <w:b/>
                <w:bCs/>
                <w:sz w:val="18"/>
                <w:szCs w:val="18"/>
              </w:rPr>
            </w:pPr>
            <w:r w:rsidRPr="008C6AE4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8"/>
                <w:szCs w:val="18"/>
              </w:rPr>
            </w:pPr>
            <w:r w:rsidRPr="008C6AE4">
              <w:rPr>
                <w:b/>
                <w:bCs/>
                <w:sz w:val="18"/>
                <w:szCs w:val="18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6"/>
                <w:szCs w:val="16"/>
              </w:rPr>
            </w:pPr>
            <w:r w:rsidRPr="008C6A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6"/>
                <w:szCs w:val="16"/>
              </w:rPr>
            </w:pPr>
            <w:r w:rsidRPr="008C6A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6"/>
                <w:szCs w:val="16"/>
              </w:rPr>
            </w:pPr>
            <w:r w:rsidRPr="008C6AE4">
              <w:rPr>
                <w:b/>
                <w:bCs/>
                <w:sz w:val="16"/>
                <w:szCs w:val="16"/>
              </w:rPr>
              <w:t>6821,18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6"/>
                <w:szCs w:val="16"/>
              </w:rPr>
            </w:pPr>
            <w:r w:rsidRPr="008C6AE4">
              <w:rPr>
                <w:b/>
                <w:bCs/>
                <w:sz w:val="16"/>
                <w:szCs w:val="16"/>
              </w:rPr>
              <w:t>6153,25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6"/>
                <w:szCs w:val="16"/>
              </w:rPr>
            </w:pPr>
            <w:r w:rsidRPr="008C6AE4">
              <w:rPr>
                <w:b/>
                <w:bCs/>
                <w:sz w:val="16"/>
                <w:szCs w:val="16"/>
              </w:rPr>
              <w:t>6609,25</w:t>
            </w:r>
          </w:p>
        </w:tc>
      </w:tr>
      <w:tr w:rsidR="008C6AE4" w:rsidRPr="008C6AE4" w:rsidTr="008C6AE4">
        <w:trPr>
          <w:trHeight w:val="7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6821,18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6103,25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6559,25</w:t>
            </w:r>
          </w:p>
        </w:tc>
      </w:tr>
      <w:tr w:rsidR="008C6AE4" w:rsidRPr="008C6AE4" w:rsidTr="008C6AE4">
        <w:trPr>
          <w:trHeight w:val="88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6821,18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6103,25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6559,25</w:t>
            </w:r>
          </w:p>
        </w:tc>
      </w:tr>
      <w:tr w:rsidR="008C6AE4" w:rsidRPr="008C6AE4" w:rsidTr="008C6AE4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lastRenderedPageBreak/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</w:tr>
      <w:tr w:rsidR="008C6AE4" w:rsidRPr="008C6AE4" w:rsidTr="008C6AE4">
        <w:trPr>
          <w:trHeight w:val="9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</w:tr>
      <w:tr w:rsidR="008C6AE4" w:rsidRPr="008C6AE4" w:rsidTr="008C6AE4">
        <w:trPr>
          <w:trHeight w:val="5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</w:tr>
      <w:tr w:rsidR="008C6AE4" w:rsidRPr="008C6AE4" w:rsidTr="008C6AE4">
        <w:trPr>
          <w:trHeight w:val="8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4449,03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4183,44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3539,98</w:t>
            </w:r>
          </w:p>
        </w:tc>
      </w:tr>
      <w:tr w:rsidR="008C6AE4" w:rsidRPr="008C6AE4" w:rsidTr="008C6AE4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2747,13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2747,13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2747,13</w:t>
            </w:r>
          </w:p>
        </w:tc>
      </w:tr>
      <w:tr w:rsidR="008C6AE4" w:rsidRPr="008C6AE4" w:rsidTr="008C6AE4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8C6AE4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8C6AE4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8C6AE4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8C6AE4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1681,40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1436,31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792,85</w:t>
            </w:r>
          </w:p>
        </w:tc>
      </w:tr>
      <w:tr w:rsidR="008C6AE4" w:rsidRPr="008C6AE4" w:rsidTr="008C6AE4">
        <w:trPr>
          <w:trHeight w:val="6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8C6AE4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8C6AE4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8C6AE4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8C6AE4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1678,80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1433,71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790,25</w:t>
            </w:r>
          </w:p>
        </w:tc>
      </w:tr>
      <w:tr w:rsidR="008C6AE4" w:rsidRPr="008C6AE4" w:rsidTr="008C6AE4">
        <w:trPr>
          <w:trHeight w:val="6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8C6AE4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8C6AE4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8C6AE4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8C6AE4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1433,71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790,25</w:t>
            </w:r>
          </w:p>
        </w:tc>
      </w:tr>
      <w:tr w:rsidR="008C6AE4" w:rsidRPr="008C6AE4" w:rsidTr="008C6AE4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2,60</w:t>
            </w:r>
          </w:p>
        </w:tc>
      </w:tr>
      <w:tr w:rsidR="008C6AE4" w:rsidRPr="008C6AE4" w:rsidTr="008C6AE4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C6AE4" w:rsidRPr="008C6AE4" w:rsidTr="008C6AE4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8C6AE4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8C6AE4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8C6AE4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8C6AE4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C6AE4" w:rsidRPr="008C6AE4" w:rsidTr="008C6AE4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8C6AE4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8C6AE4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8C6AE4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8C6AE4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C6AE4" w:rsidRPr="008C6AE4" w:rsidTr="008C6AE4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8C6AE4" w:rsidRPr="008C6AE4" w:rsidTr="008C6AE4">
        <w:trPr>
          <w:trHeight w:val="9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8C6AE4" w:rsidRPr="008C6AE4" w:rsidTr="008C6AE4">
        <w:trPr>
          <w:trHeight w:val="6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lastRenderedPageBreak/>
              <w:t>18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8C6AE4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8C6AE4" w:rsidRPr="008C6AE4" w:rsidTr="008C6AE4">
        <w:trPr>
          <w:trHeight w:val="4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19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8C6AE4" w:rsidRPr="008C6AE4" w:rsidTr="008C6AE4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8C6AE4" w:rsidRPr="008C6AE4" w:rsidTr="008C6AE4">
        <w:trPr>
          <w:trHeight w:val="4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1351,80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</w:tr>
      <w:tr w:rsidR="008C6AE4" w:rsidRPr="008C6AE4" w:rsidTr="008C6AE4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1351,80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</w:tr>
      <w:tr w:rsidR="008C6AE4" w:rsidRPr="008C6AE4" w:rsidTr="008C6AE4">
        <w:trPr>
          <w:trHeight w:val="6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 имуществом МО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сельсовет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949,46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</w:tr>
      <w:tr w:rsidR="008C6AE4" w:rsidRPr="008C6AE4" w:rsidTr="008C6AE4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8C6AE4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8C6AE4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8C6AE4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8C6AE4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949,46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</w:tr>
      <w:tr w:rsidR="008C6AE4" w:rsidRPr="008C6AE4" w:rsidTr="008C6AE4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8C6AE4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8C6AE4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8C6AE4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8C6AE4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949,46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</w:tr>
      <w:tr w:rsidR="008C6AE4" w:rsidRPr="008C6AE4" w:rsidTr="008C6AE4">
        <w:trPr>
          <w:trHeight w:val="8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402,34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C6AE4" w:rsidRPr="008C6AE4" w:rsidTr="008C6AE4">
        <w:trPr>
          <w:trHeight w:val="9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27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9210000210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194,34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C6AE4" w:rsidRPr="008C6AE4" w:rsidTr="008C6AE4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28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0210000860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208,00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C6AE4" w:rsidRPr="008C6AE4" w:rsidTr="008C6AE4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C6AE4">
              <w:rPr>
                <w:b/>
                <w:bCs/>
                <w:color w:val="000000"/>
                <w:sz w:val="18"/>
                <w:szCs w:val="18"/>
              </w:rPr>
              <w:t xml:space="preserve">Национальная оборона           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91,35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83,10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C6AE4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91,35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83,10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31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91,35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83,10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9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32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022000000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91,35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83,10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88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33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91,35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C6AE4" w:rsidRPr="008C6AE4" w:rsidTr="008C6AE4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lastRenderedPageBreak/>
              <w:t>34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91,35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83,10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35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Национальная безопасность и правоохранительная деятельность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36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9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37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030000000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6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38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"Обеспечение пожарной безопасности населенных пунктов МО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0320000000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39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8C6AE4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8C6AE4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8C6AE4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8C6AE4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0320074120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23,40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8C6AE4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8C6AE4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8C6AE4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8C6AE4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8C6AE4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8C6AE4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8C6AE4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8C6AE4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0320074120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23,40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3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41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422,60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431,83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</w:tr>
      <w:tr w:rsidR="008C6AE4" w:rsidRPr="008C6AE4" w:rsidTr="008C6AE4">
        <w:trPr>
          <w:trHeight w:val="4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42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422,60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431,83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</w:tr>
      <w:tr w:rsidR="008C6AE4" w:rsidRPr="008C6AE4" w:rsidTr="008C6AE4">
        <w:trPr>
          <w:trHeight w:val="7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43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C6AE4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8C6AE4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8"/>
                <w:szCs w:val="18"/>
              </w:rPr>
              <w:t xml:space="preserve">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422,60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431,83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</w:tr>
      <w:tr w:rsidR="008C6AE4" w:rsidRPr="008C6AE4" w:rsidTr="008C6AE4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44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Подпрограмма " Развитие и модернизация улично-дорожной сети МО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района Красноярского края на 2014-2019 годы</w:t>
            </w:r>
            <w:proofErr w:type="gramStart"/>
            <w:r w:rsidRPr="008C6AE4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422,60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431,83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</w:tr>
      <w:tr w:rsidR="008C6AE4" w:rsidRPr="008C6AE4" w:rsidTr="008C6AE4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45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8C6AE4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8C6AE4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8C6AE4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8C6AE4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0120075080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364,83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4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45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8C6AE4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C6AE4">
              <w:rPr>
                <w:color w:val="000000"/>
                <w:sz w:val="16"/>
                <w:szCs w:val="16"/>
              </w:rPr>
              <w:t xml:space="preserve"> оплаты дорожных фондов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01200S5080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4,60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364,83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4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46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8C6AE4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8C6AE4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8C6AE4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8C6AE4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0120096090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</w:tr>
      <w:tr w:rsidR="008C6AE4" w:rsidRPr="008C6AE4" w:rsidTr="008C6AE4">
        <w:trPr>
          <w:trHeight w:val="3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47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8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lastRenderedPageBreak/>
              <w:t>48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C6AE4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8C6AE4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8"/>
                <w:szCs w:val="18"/>
              </w:rPr>
              <w:t xml:space="preserve">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9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49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8C6AE4">
              <w:rPr>
                <w:b/>
                <w:bCs/>
                <w:color w:val="000000"/>
                <w:sz w:val="16"/>
                <w:szCs w:val="16"/>
              </w:rPr>
              <w:t>.""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3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8C6AE4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8C6AE4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8C6AE4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8C6AE4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0110082120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4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1180,01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375,00</w:t>
            </w:r>
          </w:p>
        </w:tc>
      </w:tr>
      <w:tr w:rsidR="008C6AE4" w:rsidRPr="008C6AE4" w:rsidTr="008C6AE4">
        <w:trPr>
          <w:trHeight w:val="4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52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7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53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C6AE4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8C6AE4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8"/>
                <w:szCs w:val="18"/>
              </w:rPr>
              <w:t xml:space="preserve"> сельсовет" на 2014-2019годы.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9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54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8C6AE4">
              <w:rPr>
                <w:b/>
                <w:bCs/>
                <w:color w:val="000000"/>
                <w:sz w:val="16"/>
                <w:szCs w:val="16"/>
              </w:rPr>
              <w:t>.""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55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8C6AE4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8C6AE4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8C6AE4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8C6AE4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0110085300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56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7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57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C6AE4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8C6AE4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8"/>
                <w:szCs w:val="18"/>
              </w:rPr>
              <w:t xml:space="preserve">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8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58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8C6AE4">
              <w:rPr>
                <w:b/>
                <w:bCs/>
                <w:color w:val="000000"/>
                <w:sz w:val="16"/>
                <w:szCs w:val="16"/>
              </w:rPr>
              <w:t>.""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011000000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C6AE4" w:rsidRPr="008C6AE4" w:rsidTr="008C6AE4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59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Рыбинского сельсовета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8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Повышение энергетической эффективности и сокращение энергетических издержек в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бюджнтном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секторе МО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8C6AE4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0230000000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61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8C6AE4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8C6AE4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8C6AE4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8C6AE4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0230097070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4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lastRenderedPageBreak/>
              <w:t>62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1180,01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375,00</w:t>
            </w:r>
          </w:p>
        </w:tc>
      </w:tr>
      <w:tr w:rsidR="008C6AE4" w:rsidRPr="008C6AE4" w:rsidTr="008C6AE4">
        <w:trPr>
          <w:trHeight w:val="8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63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C6AE4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8C6AE4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8"/>
                <w:szCs w:val="18"/>
              </w:rPr>
              <w:t xml:space="preserve">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1180,01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375,00</w:t>
            </w:r>
          </w:p>
        </w:tc>
      </w:tr>
      <w:tr w:rsidR="008C6AE4" w:rsidRPr="008C6AE4" w:rsidTr="008C6AE4">
        <w:trPr>
          <w:trHeight w:val="9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64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8C6AE4">
              <w:rPr>
                <w:b/>
                <w:bCs/>
                <w:color w:val="000000"/>
                <w:sz w:val="16"/>
                <w:szCs w:val="16"/>
              </w:rPr>
              <w:t>.""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1180,01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375,00</w:t>
            </w:r>
          </w:p>
        </w:tc>
      </w:tr>
      <w:tr w:rsidR="008C6AE4" w:rsidRPr="008C6AE4" w:rsidTr="008C6AE4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65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8C6AE4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8C6AE4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8C6AE4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8C6AE4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375,00</w:t>
            </w:r>
          </w:p>
        </w:tc>
      </w:tr>
      <w:tr w:rsidR="008C6AE4" w:rsidRPr="008C6AE4" w:rsidTr="008C6AE4">
        <w:trPr>
          <w:trHeight w:val="5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66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Реализация проекта по благоустройству территории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0110077410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5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66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C6AE4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C6AE4">
              <w:rPr>
                <w:color w:val="000000"/>
                <w:sz w:val="16"/>
                <w:szCs w:val="16"/>
              </w:rPr>
              <w:t xml:space="preserve"> реализации проекта по благоустройству территории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01100S7410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15,01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C6AE4" w:rsidRPr="008C6AE4" w:rsidTr="008C6AE4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67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8C6AE4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8C6AE4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8C6AE4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8C6AE4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445,00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67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8C6AE4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8C6AE4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8C6AE4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8C6AE4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0110096041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445,00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68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7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69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0110096050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4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71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0110096050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2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72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C6AE4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1834,01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1834,01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1834,01</w:t>
            </w:r>
          </w:p>
        </w:tc>
      </w:tr>
      <w:tr w:rsidR="008C6AE4" w:rsidRPr="008C6AE4" w:rsidTr="008C6AE4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73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Программа "Развитие культуры МО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1834,01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1834,01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1834,01</w:t>
            </w:r>
          </w:p>
        </w:tc>
      </w:tr>
      <w:tr w:rsidR="008C6AE4" w:rsidRPr="008C6AE4" w:rsidTr="008C6AE4">
        <w:trPr>
          <w:trHeight w:val="6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74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Поддержка искусства и народного творчества в МО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1834,01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1834,01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1834,01</w:t>
            </w:r>
          </w:p>
        </w:tc>
      </w:tr>
      <w:tr w:rsidR="008C6AE4" w:rsidRPr="008C6AE4" w:rsidTr="008C6AE4">
        <w:trPr>
          <w:trHeight w:val="6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75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1834,01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1834,01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1834,01</w:t>
            </w:r>
          </w:p>
        </w:tc>
      </w:tr>
      <w:tr w:rsidR="008C6AE4" w:rsidRPr="008C6AE4" w:rsidTr="008C6AE4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lastRenderedPageBreak/>
              <w:t>76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1834,01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1834,01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1834,01</w:t>
            </w:r>
          </w:p>
        </w:tc>
      </w:tr>
      <w:tr w:rsidR="008C6AE4" w:rsidRPr="008C6AE4" w:rsidTr="008C6AE4">
        <w:trPr>
          <w:trHeight w:val="2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77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0220095050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3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78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0220095050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C6AE4" w:rsidRPr="008C6AE4" w:rsidTr="008C6AE4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79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C6AE4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8C6AE4" w:rsidRPr="008C6AE4" w:rsidTr="008C6AE4">
        <w:trPr>
          <w:trHeight w:val="3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80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8C6AE4" w:rsidRPr="008C6AE4" w:rsidTr="008C6AE4">
        <w:trPr>
          <w:trHeight w:val="4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81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8C6AE4" w:rsidRPr="008C6AE4" w:rsidTr="008C6AE4">
        <w:trPr>
          <w:trHeight w:val="8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82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8C6AE4" w:rsidRPr="008C6AE4" w:rsidTr="008C6AE4">
        <w:trPr>
          <w:trHeight w:val="3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83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8C6AE4" w:rsidRPr="008C6AE4" w:rsidTr="008C6AE4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84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spacing w:after="240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8C6AE4" w:rsidRPr="008C6AE4" w:rsidTr="008C6AE4">
        <w:trPr>
          <w:trHeight w:val="3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85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C6AE4" w:rsidRPr="008C6AE4" w:rsidTr="008C6AE4">
        <w:trPr>
          <w:trHeight w:val="2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86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</w:rPr>
            </w:pPr>
            <w:r w:rsidRPr="008C6AE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</w:rPr>
            </w:pPr>
            <w:r w:rsidRPr="008C6AE4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</w:rPr>
            </w:pPr>
            <w:r w:rsidRPr="008C6AE4"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b/>
                <w:bCs/>
                <w:color w:val="000000"/>
              </w:rPr>
            </w:pPr>
            <w:r w:rsidRPr="008C6AE4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</w:rPr>
            </w:pPr>
            <w:r w:rsidRPr="008C6AE4">
              <w:rPr>
                <w:b/>
                <w:bCs/>
                <w:color w:val="000000"/>
              </w:rPr>
              <w:t>10386,15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</w:rPr>
            </w:pPr>
            <w:r w:rsidRPr="008C6AE4">
              <w:rPr>
                <w:b/>
                <w:bCs/>
                <w:color w:val="000000"/>
              </w:rPr>
              <w:t>9334,19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</w:rPr>
            </w:pPr>
            <w:r w:rsidRPr="008C6AE4">
              <w:rPr>
                <w:b/>
                <w:bCs/>
                <w:color w:val="000000"/>
              </w:rPr>
              <w:t>8897,26</w:t>
            </w:r>
          </w:p>
        </w:tc>
      </w:tr>
    </w:tbl>
    <w:p w:rsidR="008C6AE4" w:rsidRDefault="008C6AE4"/>
    <w:p w:rsidR="008C6AE4" w:rsidRDefault="008C6AE4"/>
    <w:p w:rsidR="008C6AE4" w:rsidRDefault="008C6AE4"/>
    <w:tbl>
      <w:tblPr>
        <w:tblW w:w="13416" w:type="dxa"/>
        <w:tblInd w:w="93" w:type="dxa"/>
        <w:tblLook w:val="04A0"/>
      </w:tblPr>
      <w:tblGrid>
        <w:gridCol w:w="782"/>
        <w:gridCol w:w="7000"/>
        <w:gridCol w:w="680"/>
        <w:gridCol w:w="640"/>
        <w:gridCol w:w="1500"/>
        <w:gridCol w:w="1500"/>
        <w:gridCol w:w="1500"/>
      </w:tblGrid>
      <w:tr w:rsidR="008C6AE4" w:rsidRPr="008C6AE4" w:rsidTr="008C6AE4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Приложение № 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</w:tr>
      <w:tr w:rsidR="008C6AE4" w:rsidRPr="008C6AE4" w:rsidTr="008C6AE4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/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к решению Рыбинского сельского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</w:tr>
      <w:tr w:rsidR="008C6AE4" w:rsidRPr="008C6AE4" w:rsidTr="008C6AE4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/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Совета депутатов № 33-119 от 02.09.2019г</w:t>
            </w:r>
          </w:p>
        </w:tc>
      </w:tr>
      <w:tr w:rsidR="008C6AE4" w:rsidRPr="008C6AE4" w:rsidTr="008C6AE4">
        <w:trPr>
          <w:trHeight w:val="36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</w:tr>
      <w:tr w:rsidR="008C6AE4" w:rsidRPr="008C6AE4" w:rsidTr="008C6AE4">
        <w:trPr>
          <w:trHeight w:val="9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/>
        </w:tc>
        <w:tc>
          <w:tcPr>
            <w:tcW w:w="12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28"/>
                <w:szCs w:val="28"/>
              </w:rPr>
            </w:pPr>
            <w:r w:rsidRPr="008C6AE4"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на 2019 год и плановый период 2020-2021 гг.</w:t>
            </w:r>
          </w:p>
        </w:tc>
      </w:tr>
      <w:tr w:rsidR="008C6AE4" w:rsidRPr="008C6AE4" w:rsidTr="008C6AE4">
        <w:trPr>
          <w:trHeight w:val="34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</w:pPr>
            <w:r w:rsidRPr="008C6AE4">
              <w:t>тыс</w:t>
            </w:r>
            <w:proofErr w:type="gramStart"/>
            <w:r w:rsidRPr="008C6AE4">
              <w:t>.р</w:t>
            </w:r>
            <w:proofErr w:type="gramEnd"/>
            <w:r w:rsidRPr="008C6AE4">
              <w:t>уб.</w:t>
            </w:r>
          </w:p>
        </w:tc>
      </w:tr>
      <w:tr w:rsidR="008C6AE4" w:rsidRPr="008C6AE4" w:rsidTr="008C6AE4">
        <w:trPr>
          <w:trHeight w:val="960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8"/>
                <w:szCs w:val="18"/>
              </w:rPr>
            </w:pPr>
            <w:r w:rsidRPr="008C6AE4">
              <w:rPr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7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8"/>
                <w:szCs w:val="18"/>
              </w:rPr>
            </w:pPr>
            <w:r w:rsidRPr="008C6AE4">
              <w:rPr>
                <w:b/>
                <w:bCs/>
                <w:sz w:val="18"/>
                <w:szCs w:val="18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8"/>
                <w:szCs w:val="18"/>
              </w:rPr>
            </w:pPr>
            <w:r w:rsidRPr="008C6AE4">
              <w:rPr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8"/>
                <w:szCs w:val="18"/>
              </w:rPr>
            </w:pPr>
            <w:r w:rsidRPr="008C6AE4">
              <w:rPr>
                <w:b/>
                <w:bCs/>
                <w:sz w:val="18"/>
                <w:szCs w:val="18"/>
              </w:rPr>
              <w:t>Сумма 2019 г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</w:rPr>
            </w:pPr>
            <w:r w:rsidRPr="008C6AE4">
              <w:rPr>
                <w:b/>
                <w:bCs/>
              </w:rPr>
              <w:t>Сумма 2020 г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</w:rPr>
            </w:pPr>
            <w:r w:rsidRPr="008C6AE4">
              <w:rPr>
                <w:b/>
                <w:bCs/>
              </w:rPr>
              <w:t>Сумма 2021 г</w:t>
            </w:r>
          </w:p>
        </w:tc>
      </w:tr>
      <w:tr w:rsidR="008C6AE4" w:rsidRPr="008C6AE4" w:rsidTr="008C6AE4">
        <w:trPr>
          <w:trHeight w:val="28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8"/>
                <w:szCs w:val="18"/>
              </w:rPr>
            </w:pPr>
            <w:r w:rsidRPr="008C6A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8"/>
                <w:szCs w:val="18"/>
              </w:rPr>
            </w:pPr>
            <w:r w:rsidRPr="008C6AE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8"/>
                <w:szCs w:val="18"/>
              </w:rPr>
            </w:pPr>
            <w:r w:rsidRPr="008C6AE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sz w:val="18"/>
                <w:szCs w:val="18"/>
              </w:rPr>
            </w:pPr>
            <w:r w:rsidRPr="008C6AE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AE4" w:rsidRPr="008C6AE4" w:rsidRDefault="008C6AE4" w:rsidP="008C6AE4">
            <w:pPr>
              <w:jc w:val="center"/>
            </w:pPr>
            <w:r w:rsidRPr="008C6AE4"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</w:pPr>
            <w:r w:rsidRPr="008C6AE4">
              <w:t>5</w:t>
            </w:r>
          </w:p>
        </w:tc>
      </w:tr>
      <w:tr w:rsidR="008C6AE4" w:rsidRPr="008C6AE4" w:rsidTr="008C6AE4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6821,18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6153,25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5509,79</w:t>
            </w:r>
          </w:p>
        </w:tc>
      </w:tr>
      <w:tr w:rsidR="008C6AE4" w:rsidRPr="008C6AE4" w:rsidTr="008C6AE4">
        <w:trPr>
          <w:trHeight w:val="70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820,35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820,35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820,35</w:t>
            </w:r>
          </w:p>
        </w:tc>
      </w:tr>
      <w:tr w:rsidR="008C6AE4" w:rsidRPr="008C6AE4" w:rsidTr="008C6AE4">
        <w:trPr>
          <w:trHeight w:val="112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4449,03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4183,44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3539,98</w:t>
            </w:r>
          </w:p>
        </w:tc>
      </w:tr>
      <w:tr w:rsidR="008C6AE4" w:rsidRPr="008C6AE4" w:rsidTr="008C6AE4">
        <w:trPr>
          <w:trHeight w:val="42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C6AE4" w:rsidRPr="008C6AE4" w:rsidTr="008C6AE4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8C6AE4" w:rsidRPr="008C6AE4" w:rsidTr="008C6AE4">
        <w:trPr>
          <w:trHeight w:val="43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1351,80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1099,46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1099,46</w:t>
            </w:r>
          </w:p>
        </w:tc>
      </w:tr>
      <w:tr w:rsidR="008C6AE4" w:rsidRPr="008C6AE4" w:rsidTr="008C6AE4">
        <w:trPr>
          <w:trHeight w:val="45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91,35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83,10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C6AE4" w:rsidRPr="008C6AE4" w:rsidTr="008C6AE4">
        <w:trPr>
          <w:trHeight w:val="60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7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C6AE4" w:rsidRPr="008C6AE4" w:rsidTr="008C6AE4">
        <w:trPr>
          <w:trHeight w:val="37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8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C6AE4" w:rsidRPr="008C6AE4" w:rsidTr="008C6AE4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9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422,60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431,83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67,00</w:t>
            </w:r>
          </w:p>
        </w:tc>
      </w:tr>
      <w:tr w:rsidR="008C6AE4" w:rsidRPr="008C6AE4" w:rsidTr="008C6AE4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AE4" w:rsidRPr="008C6AE4" w:rsidRDefault="008C6AE4" w:rsidP="008C6AE4">
            <w:pPr>
              <w:rPr>
                <w:b/>
                <w:bCs/>
                <w:sz w:val="24"/>
                <w:szCs w:val="24"/>
              </w:rPr>
            </w:pPr>
            <w:r w:rsidRPr="008C6AE4">
              <w:rPr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422,60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431,83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67,00</w:t>
            </w:r>
          </w:p>
        </w:tc>
      </w:tr>
      <w:tr w:rsidR="008C6AE4" w:rsidRPr="008C6AE4" w:rsidTr="008C6AE4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AE4" w:rsidRPr="008C6AE4" w:rsidRDefault="008C6AE4" w:rsidP="008C6AE4">
            <w:pPr>
              <w:rPr>
                <w:b/>
                <w:bCs/>
                <w:sz w:val="24"/>
                <w:szCs w:val="24"/>
              </w:rPr>
            </w:pPr>
            <w:r w:rsidRPr="008C6AE4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6AE4" w:rsidRPr="008C6AE4" w:rsidTr="008C6AE4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1180,01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820,00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375,00</w:t>
            </w:r>
          </w:p>
        </w:tc>
      </w:tr>
      <w:tr w:rsidR="008C6AE4" w:rsidRPr="008C6AE4" w:rsidTr="008C6AE4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C6AE4" w:rsidRPr="008C6AE4" w:rsidTr="008C6AE4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C6AE4" w:rsidRPr="008C6AE4" w:rsidTr="008C6AE4">
        <w:trPr>
          <w:trHeight w:val="34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1180,01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820,00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375,00</w:t>
            </w:r>
          </w:p>
        </w:tc>
      </w:tr>
      <w:tr w:rsidR="008C6AE4" w:rsidRPr="008C6AE4" w:rsidTr="008C6AE4">
        <w:trPr>
          <w:trHeight w:val="34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6AE4" w:rsidRPr="008C6AE4" w:rsidTr="008C6AE4">
        <w:trPr>
          <w:trHeight w:val="45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1834,01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1834,01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1834,01</w:t>
            </w:r>
          </w:p>
        </w:tc>
      </w:tr>
      <w:tr w:rsidR="008C6AE4" w:rsidRPr="008C6AE4" w:rsidTr="008C6AE4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1834,01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1834,01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1834,01</w:t>
            </w:r>
          </w:p>
        </w:tc>
      </w:tr>
      <w:tr w:rsidR="008C6AE4" w:rsidRPr="008C6AE4" w:rsidTr="008C6AE4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</w:tr>
      <w:tr w:rsidR="008C6AE4" w:rsidRPr="008C6AE4" w:rsidTr="008C6AE4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</w:tr>
      <w:tr w:rsidR="008C6AE4" w:rsidRPr="008C6AE4" w:rsidTr="008C6AE4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22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6AE4" w:rsidRPr="008C6AE4" w:rsidRDefault="008C6AE4" w:rsidP="008C6AE4">
            <w:pPr>
              <w:rPr>
                <w:b/>
                <w:bCs/>
                <w:sz w:val="24"/>
                <w:szCs w:val="24"/>
              </w:rPr>
            </w:pPr>
            <w:r w:rsidRPr="008C6AE4">
              <w:rPr>
                <w:b/>
                <w:bCs/>
                <w:sz w:val="24"/>
                <w:szCs w:val="24"/>
              </w:rPr>
              <w:t>Объем условно утвержденных расходов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1099,46</w:t>
            </w:r>
          </w:p>
        </w:tc>
      </w:tr>
      <w:tr w:rsidR="008C6AE4" w:rsidRPr="008C6AE4" w:rsidTr="008C6AE4">
        <w:trPr>
          <w:trHeight w:val="33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sz w:val="24"/>
                <w:szCs w:val="24"/>
              </w:rPr>
            </w:pPr>
            <w:r w:rsidRPr="008C6AE4">
              <w:rPr>
                <w:sz w:val="24"/>
                <w:szCs w:val="24"/>
              </w:rPr>
              <w:t>23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10386,15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9334,19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AE4">
              <w:rPr>
                <w:b/>
                <w:bCs/>
                <w:color w:val="000000"/>
                <w:sz w:val="24"/>
                <w:szCs w:val="24"/>
              </w:rPr>
              <w:t>8897,26</w:t>
            </w:r>
          </w:p>
        </w:tc>
      </w:tr>
    </w:tbl>
    <w:p w:rsidR="008C6AE4" w:rsidRDefault="008C6AE4"/>
    <w:p w:rsidR="008C6AE4" w:rsidRDefault="008C6AE4"/>
    <w:tbl>
      <w:tblPr>
        <w:tblW w:w="15320" w:type="dxa"/>
        <w:tblInd w:w="93" w:type="dxa"/>
        <w:tblLook w:val="04A0"/>
      </w:tblPr>
      <w:tblGrid>
        <w:gridCol w:w="740"/>
        <w:gridCol w:w="6220"/>
        <w:gridCol w:w="620"/>
        <w:gridCol w:w="580"/>
        <w:gridCol w:w="680"/>
        <w:gridCol w:w="1026"/>
        <w:gridCol w:w="960"/>
        <w:gridCol w:w="960"/>
        <w:gridCol w:w="1050"/>
        <w:gridCol w:w="1340"/>
        <w:gridCol w:w="1300"/>
      </w:tblGrid>
      <w:tr w:rsidR="008C6AE4" w:rsidRPr="008C6AE4" w:rsidTr="008C6AE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Приложение №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</w:tr>
      <w:tr w:rsidR="008C6AE4" w:rsidRPr="008C6AE4" w:rsidTr="008C6AE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к решению Рыбинского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</w:tr>
      <w:tr w:rsidR="008C6AE4" w:rsidRPr="008C6AE4" w:rsidTr="008C6AE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сельского Совета депутатов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</w:tr>
      <w:tr w:rsidR="008C6AE4" w:rsidRPr="008C6AE4" w:rsidTr="008C6AE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  <w:sz w:val="16"/>
                <w:szCs w:val="16"/>
              </w:rPr>
            </w:pPr>
            <w:r w:rsidRPr="008C6AE4">
              <w:rPr>
                <w:rFonts w:ascii="Arial Cyr" w:hAnsi="Arial Cyr"/>
                <w:sz w:val="16"/>
                <w:szCs w:val="16"/>
              </w:rPr>
              <w:t>№ 33-119 от 02.09.2019г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</w:tr>
      <w:tr w:rsidR="008C6AE4" w:rsidRPr="008C6AE4" w:rsidTr="008C6AE4">
        <w:trPr>
          <w:trHeight w:val="21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</w:tr>
      <w:tr w:rsidR="008C6AE4" w:rsidRPr="008C6AE4" w:rsidTr="008C6AE4">
        <w:trPr>
          <w:trHeight w:val="230"/>
        </w:trPr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45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  <w:b/>
                <w:bCs/>
              </w:rPr>
            </w:pPr>
            <w:r w:rsidRPr="008C6AE4">
              <w:rPr>
                <w:rFonts w:ascii="Arial Cyr" w:hAnsi="Arial Cyr"/>
                <w:b/>
                <w:bCs/>
              </w:rPr>
              <w:t xml:space="preserve">Распределение бюджетных ассигнований по целевым статьям (муниципальным  программам Рыбинского сельсовета </w:t>
            </w:r>
            <w:proofErr w:type="spellStart"/>
            <w:r w:rsidRPr="008C6AE4">
              <w:rPr>
                <w:rFonts w:ascii="Arial Cyr" w:hAnsi="Arial Cyr"/>
                <w:b/>
                <w:bCs/>
              </w:rPr>
              <w:t>Мотыгинского</w:t>
            </w:r>
            <w:proofErr w:type="spellEnd"/>
            <w:r w:rsidRPr="008C6AE4">
              <w:rPr>
                <w:rFonts w:ascii="Arial Cyr" w:hAnsi="Arial Cyr"/>
                <w:b/>
                <w:bCs/>
              </w:rPr>
              <w:t xml:space="preserve"> района и </w:t>
            </w:r>
            <w:proofErr w:type="spellStart"/>
            <w:r w:rsidRPr="008C6AE4">
              <w:rPr>
                <w:rFonts w:ascii="Arial Cyr" w:hAnsi="Arial Cyr"/>
                <w:b/>
                <w:bCs/>
              </w:rPr>
              <w:t>непрограммным</w:t>
            </w:r>
            <w:proofErr w:type="spellEnd"/>
            <w:r w:rsidRPr="008C6AE4">
              <w:rPr>
                <w:rFonts w:ascii="Arial Cyr" w:hAnsi="Arial Cyr"/>
                <w:b/>
                <w:bCs/>
              </w:rPr>
              <w:t xml:space="preserve"> направлениям деятельности), группам и подгруппам видов расходов, разделам, подразделам классификации расходов районного бюджета на 2019 год и плановый период 2020-2021гг.</w:t>
            </w:r>
          </w:p>
        </w:tc>
      </w:tr>
      <w:tr w:rsidR="008C6AE4" w:rsidRPr="008C6AE4" w:rsidTr="008C6AE4">
        <w:trPr>
          <w:trHeight w:val="855"/>
        </w:trPr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</w:p>
        </w:tc>
        <w:tc>
          <w:tcPr>
            <w:tcW w:w="145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6AE4" w:rsidRPr="008C6AE4" w:rsidRDefault="008C6AE4" w:rsidP="008C6AE4">
            <w:pPr>
              <w:rPr>
                <w:rFonts w:ascii="Arial Cyr" w:hAnsi="Arial Cyr"/>
                <w:b/>
                <w:bCs/>
              </w:rPr>
            </w:pPr>
          </w:p>
        </w:tc>
      </w:tr>
      <w:tr w:rsidR="008C6AE4" w:rsidRPr="008C6AE4" w:rsidTr="008C6AE4">
        <w:trPr>
          <w:trHeight w:val="240"/>
        </w:trPr>
        <w:tc>
          <w:tcPr>
            <w:tcW w:w="153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тыс. руб.</w:t>
            </w:r>
          </w:p>
        </w:tc>
      </w:tr>
      <w:tr w:rsidR="008C6AE4" w:rsidRPr="008C6AE4" w:rsidTr="008C6AE4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  <w:b/>
                <w:bCs/>
              </w:rPr>
            </w:pPr>
            <w:r w:rsidRPr="008C6AE4">
              <w:rPr>
                <w:rFonts w:ascii="Arial Cyr" w:hAnsi="Arial Cyr"/>
                <w:b/>
                <w:bCs/>
              </w:rPr>
              <w:t xml:space="preserve">№ </w:t>
            </w:r>
            <w:proofErr w:type="spellStart"/>
            <w:proofErr w:type="gramStart"/>
            <w:r w:rsidRPr="008C6AE4">
              <w:rPr>
                <w:rFonts w:ascii="Arial Cyr" w:hAnsi="Arial Cyr"/>
                <w:b/>
                <w:bCs/>
              </w:rPr>
              <w:t>п</w:t>
            </w:r>
            <w:proofErr w:type="spellEnd"/>
            <w:proofErr w:type="gramEnd"/>
            <w:r w:rsidRPr="008C6AE4">
              <w:rPr>
                <w:rFonts w:ascii="Arial Cyr" w:hAnsi="Arial Cyr"/>
                <w:b/>
                <w:bCs/>
              </w:rPr>
              <w:t>/</w:t>
            </w:r>
            <w:proofErr w:type="spellStart"/>
            <w:r w:rsidRPr="008C6AE4">
              <w:rPr>
                <w:rFonts w:ascii="Arial Cyr" w:hAnsi="Arial Cyr"/>
                <w:b/>
                <w:bCs/>
              </w:rPr>
              <w:t>п</w:t>
            </w:r>
            <w:proofErr w:type="spellEnd"/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</w:rPr>
            </w:pPr>
            <w:r w:rsidRPr="008C6AE4">
              <w:rPr>
                <w:b/>
                <w:bCs/>
              </w:rPr>
              <w:t xml:space="preserve">Наименование </w:t>
            </w:r>
            <w:proofErr w:type="gramStart"/>
            <w:r w:rsidRPr="008C6AE4">
              <w:rPr>
                <w:b/>
                <w:bCs/>
              </w:rPr>
              <w:t>главный</w:t>
            </w:r>
            <w:proofErr w:type="gramEnd"/>
            <w:r w:rsidRPr="008C6AE4">
              <w:rPr>
                <w:b/>
                <w:bCs/>
              </w:rPr>
              <w:t xml:space="preserve"> распорядителей показателей бюджетной классификации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</w:rPr>
            </w:pPr>
            <w:r w:rsidRPr="008C6AE4">
              <w:rPr>
                <w:b/>
                <w:bCs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</w:rPr>
            </w:pPr>
            <w:r w:rsidRPr="008C6AE4">
              <w:rPr>
                <w:b/>
                <w:bCs/>
              </w:rPr>
              <w:t>Вид расходов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</w:rPr>
            </w:pPr>
            <w:r w:rsidRPr="008C6AE4">
              <w:rPr>
                <w:b/>
                <w:bCs/>
              </w:rPr>
              <w:t>Раздел, 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</w:rPr>
            </w:pPr>
            <w:r w:rsidRPr="008C6AE4">
              <w:rPr>
                <w:b/>
                <w:bCs/>
              </w:rPr>
              <w:t>2019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</w:rPr>
            </w:pPr>
            <w:r w:rsidRPr="008C6AE4">
              <w:rPr>
                <w:b/>
                <w:bCs/>
              </w:rPr>
              <w:t>2020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b/>
                <w:bCs/>
              </w:rPr>
            </w:pPr>
            <w:r w:rsidRPr="008C6AE4">
              <w:rPr>
                <w:b/>
                <w:bCs/>
              </w:rPr>
              <w:t>2021 год</w:t>
            </w:r>
          </w:p>
        </w:tc>
      </w:tr>
      <w:tr w:rsidR="008C6AE4" w:rsidRPr="008C6AE4" w:rsidTr="008C6AE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8C6AE4" w:rsidRPr="008C6AE4" w:rsidRDefault="008C6AE4" w:rsidP="008C6AE4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C6AE4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8C6AE4">
              <w:rPr>
                <w:b/>
                <w:bCs/>
                <w:i/>
                <w:iCs/>
                <w:color w:val="000000"/>
                <w:sz w:val="18"/>
                <w:szCs w:val="18"/>
              </w:rPr>
              <w:t>Рыбинский</w:t>
            </w:r>
            <w:proofErr w:type="spellEnd"/>
            <w:r w:rsidRPr="008C6AE4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сельсовет" на 2014-2019 годы.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1602,61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1251,83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442,00</w:t>
            </w:r>
          </w:p>
        </w:tc>
      </w:tr>
      <w:tr w:rsidR="008C6AE4" w:rsidRPr="008C6AE4" w:rsidTr="008C6AE4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8C6AE4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1180,01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820,00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375,00</w:t>
            </w:r>
          </w:p>
        </w:tc>
      </w:tr>
      <w:tr w:rsidR="008C6AE4" w:rsidRPr="008C6AE4" w:rsidTr="008C6AE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 xml:space="preserve">Выполнение </w:t>
            </w:r>
            <w:proofErr w:type="spellStart"/>
            <w:r w:rsidRPr="008C6AE4">
              <w:rPr>
                <w:color w:val="000000"/>
                <w:sz w:val="16"/>
                <w:szCs w:val="16"/>
              </w:rPr>
              <w:t>кадастовых</w:t>
            </w:r>
            <w:proofErr w:type="spellEnd"/>
            <w:r w:rsidRPr="008C6AE4">
              <w:rPr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0110082120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0,00</w:t>
            </w:r>
          </w:p>
        </w:tc>
      </w:tr>
      <w:tr w:rsidR="008C6AE4" w:rsidRPr="008C6AE4" w:rsidTr="008C6AE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Ремонт муниципального жилищного фонда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0110085300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</w:t>
            </w:r>
          </w:p>
        </w:tc>
      </w:tr>
      <w:tr w:rsidR="008C6AE4" w:rsidRPr="008C6AE4" w:rsidTr="008C6AE4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0110096010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375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375</w:t>
            </w:r>
          </w:p>
        </w:tc>
      </w:tr>
      <w:tr w:rsidR="008C6AE4" w:rsidRPr="008C6AE4" w:rsidTr="008C6AE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0110096041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445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</w:t>
            </w:r>
          </w:p>
        </w:tc>
      </w:tr>
      <w:tr w:rsidR="008C6AE4" w:rsidRPr="008C6AE4" w:rsidTr="008C6AE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Реализация проекта по благоустройству территории сельских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0110077410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</w:t>
            </w:r>
          </w:p>
        </w:tc>
      </w:tr>
      <w:tr w:rsidR="008C6AE4" w:rsidRPr="008C6AE4" w:rsidTr="008C6AE4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C6AE4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C6AE4">
              <w:rPr>
                <w:color w:val="000000"/>
                <w:sz w:val="16"/>
                <w:szCs w:val="16"/>
              </w:rPr>
              <w:t xml:space="preserve"> реализации проекта по благоустройству территории сельских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01100S7410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15,01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</w:t>
            </w:r>
          </w:p>
        </w:tc>
      </w:tr>
      <w:tr w:rsidR="008C6AE4" w:rsidRPr="008C6AE4" w:rsidTr="008C6AE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0110096040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445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</w:t>
            </w:r>
          </w:p>
        </w:tc>
      </w:tr>
      <w:tr w:rsidR="008C6AE4" w:rsidRPr="008C6AE4" w:rsidTr="008C6AE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Содержание коммунальной инфраструктуры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0110096050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</w:t>
            </w:r>
          </w:p>
        </w:tc>
      </w:tr>
      <w:tr w:rsidR="008C6AE4" w:rsidRPr="008C6AE4" w:rsidTr="008C6AE4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Подпрограмма " Развитие и модернизация улично-дорожной сети МО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района Красноярского края на 2014-2019 годы</w:t>
            </w:r>
            <w:proofErr w:type="gramStart"/>
            <w:r w:rsidRPr="008C6AE4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422,6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431,83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67</w:t>
            </w:r>
          </w:p>
        </w:tc>
      </w:tr>
      <w:tr w:rsidR="008C6AE4" w:rsidRPr="008C6AE4" w:rsidTr="008C6AE4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0120075080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364,83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</w:t>
            </w:r>
          </w:p>
        </w:tc>
      </w:tr>
      <w:tr w:rsidR="008C6AE4" w:rsidRPr="008C6AE4" w:rsidTr="008C6AE4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8C6AE4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C6AE4">
              <w:rPr>
                <w:color w:val="000000"/>
                <w:sz w:val="16"/>
                <w:szCs w:val="16"/>
              </w:rPr>
              <w:t xml:space="preserve"> на 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01200S5080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364,83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</w:t>
            </w:r>
          </w:p>
        </w:tc>
      </w:tr>
      <w:tr w:rsidR="008C6AE4" w:rsidRPr="008C6AE4" w:rsidTr="008C6AE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Ремонт улично-дорожной сети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0120096090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67</w:t>
            </w:r>
          </w:p>
        </w:tc>
      </w:tr>
      <w:tr w:rsidR="008C6AE4" w:rsidRPr="008C6AE4" w:rsidTr="008C6AE4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lastRenderedPageBreak/>
              <w:t>12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8558,54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8032,36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8405,26</w:t>
            </w:r>
          </w:p>
        </w:tc>
      </w:tr>
      <w:tr w:rsidR="008C6AE4" w:rsidRPr="008C6AE4" w:rsidTr="008C6AE4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 имуществом МО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сельсовет 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1351,8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1099,46</w:t>
            </w:r>
          </w:p>
        </w:tc>
      </w:tr>
      <w:tr w:rsidR="008C6AE4" w:rsidRPr="008C6AE4" w:rsidTr="008C6AE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Изготовление схем теплоснабжения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0210000860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1099,46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1099,46</w:t>
            </w:r>
          </w:p>
        </w:tc>
      </w:tr>
      <w:tr w:rsidR="008C6AE4" w:rsidRPr="008C6AE4" w:rsidTr="008C6AE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Изготовление схем теплоснабжения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9210000210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540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194,34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1099,46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1099,46</w:t>
            </w:r>
          </w:p>
        </w:tc>
      </w:tr>
      <w:tr w:rsidR="008C6AE4" w:rsidRPr="008C6AE4" w:rsidTr="008C6AE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Обслуживание зданий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0210008010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949,46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1099,46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1099,46</w:t>
            </w:r>
          </w:p>
        </w:tc>
      </w:tr>
      <w:tr w:rsidR="008C6AE4" w:rsidRPr="008C6AE4" w:rsidTr="008C6AE4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7206,74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6932,9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6206,34</w:t>
            </w:r>
          </w:p>
        </w:tc>
      </w:tr>
      <w:tr w:rsidR="008C6AE4" w:rsidRPr="008C6AE4" w:rsidTr="008C6AE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820,35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820,35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820,35</w:t>
            </w:r>
          </w:p>
        </w:tc>
      </w:tr>
      <w:tr w:rsidR="008C6AE4" w:rsidRPr="008C6AE4" w:rsidTr="008C6AE4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органовисполнительной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4449,03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4192,84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3549,38</w:t>
            </w:r>
          </w:p>
        </w:tc>
      </w:tr>
      <w:tr w:rsidR="008C6AE4" w:rsidRPr="008C6AE4" w:rsidTr="008C6AE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2747,13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2747,13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2747,13</w:t>
            </w:r>
          </w:p>
        </w:tc>
      </w:tr>
      <w:tr w:rsidR="008C6AE4" w:rsidRPr="008C6AE4" w:rsidTr="008C6AE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8C6AE4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8C6AE4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8C6AE4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8C6AE4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850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1433,71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790,25</w:t>
            </w:r>
          </w:p>
        </w:tc>
      </w:tr>
      <w:tr w:rsidR="008C6AE4" w:rsidRPr="008C6AE4" w:rsidTr="008C6AE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8C6AE4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8C6AE4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8C6AE4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8C6AE4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1678,8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1433,71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790,25</w:t>
            </w:r>
          </w:p>
        </w:tc>
      </w:tr>
      <w:tr w:rsidR="008C6AE4" w:rsidRPr="008C6AE4" w:rsidTr="008C6AE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Расходы на выплаты персоналу коммунальной инфраструктуры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0220000220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</w:tr>
      <w:tr w:rsidR="008C6AE4" w:rsidRPr="008C6AE4" w:rsidTr="008C6AE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Доплата к пенсии бывшим работникам муниципальной службы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0220001110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310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12</w:t>
            </w:r>
          </w:p>
        </w:tc>
      </w:tr>
      <w:tr w:rsidR="008C6AE4" w:rsidRPr="008C6AE4" w:rsidTr="008C6AE4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0220051180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91,35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83,1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</w:t>
            </w:r>
          </w:p>
        </w:tc>
      </w:tr>
      <w:tr w:rsidR="008C6AE4" w:rsidRPr="008C6AE4" w:rsidTr="008C6AE4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0220075140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2,6</w:t>
            </w:r>
          </w:p>
        </w:tc>
      </w:tr>
      <w:tr w:rsidR="008C6AE4" w:rsidRPr="008C6AE4" w:rsidTr="008C6AE4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AE4" w:rsidRPr="008C6AE4" w:rsidRDefault="008C6AE4" w:rsidP="008C6AE4">
            <w:pPr>
              <w:rPr>
                <w:sz w:val="16"/>
                <w:szCs w:val="16"/>
              </w:rPr>
            </w:pPr>
            <w:r w:rsidRPr="008C6AE4">
              <w:rPr>
                <w:sz w:val="16"/>
                <w:szCs w:val="16"/>
              </w:rPr>
              <w:t xml:space="preserve">Межбюджетные трансферты </w:t>
            </w:r>
            <w:proofErr w:type="spellStart"/>
            <w:r w:rsidRPr="008C6AE4">
              <w:rPr>
                <w:sz w:val="16"/>
                <w:szCs w:val="16"/>
              </w:rPr>
              <w:t>бюджнтам</w:t>
            </w:r>
            <w:proofErr w:type="spellEnd"/>
            <w:r w:rsidRPr="008C6AE4">
              <w:rPr>
                <w:sz w:val="16"/>
                <w:szCs w:val="16"/>
              </w:rPr>
              <w:t xml:space="preserve"> муниципальных районов </w:t>
            </w:r>
            <w:proofErr w:type="gramStart"/>
            <w:r w:rsidRPr="008C6AE4">
              <w:rPr>
                <w:sz w:val="16"/>
                <w:szCs w:val="1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0220095050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540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1834,01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1834,01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1834,01</w:t>
            </w:r>
          </w:p>
        </w:tc>
      </w:tr>
      <w:tr w:rsidR="008C6AE4" w:rsidRPr="008C6AE4" w:rsidTr="008C6AE4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Повышение энергетической эффективности и сокращение энергетических издержек в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бюджнтном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секторе МО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8C6AE4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</w:t>
            </w:r>
          </w:p>
        </w:tc>
      </w:tr>
      <w:tr w:rsidR="008C6AE4" w:rsidRPr="008C6AE4" w:rsidTr="008C6AE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Замена и установка светильников уличного освещения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0230097070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</w:t>
            </w:r>
          </w:p>
        </w:tc>
      </w:tr>
      <w:tr w:rsidR="008C6AE4" w:rsidRPr="008C6AE4" w:rsidTr="008C6AE4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50</w:t>
            </w:r>
          </w:p>
        </w:tc>
      </w:tr>
      <w:tr w:rsidR="008C6AE4" w:rsidRPr="008C6AE4" w:rsidTr="008C6AE4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." 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50</w:t>
            </w:r>
          </w:p>
        </w:tc>
      </w:tr>
      <w:tr w:rsidR="008C6AE4" w:rsidRPr="008C6AE4" w:rsidTr="008C6AE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 xml:space="preserve">Резервный фонд Рыбинского сельсовета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0310010110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870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50</w:t>
            </w:r>
          </w:p>
        </w:tc>
      </w:tr>
      <w:tr w:rsidR="008C6AE4" w:rsidRPr="008C6AE4" w:rsidTr="008C6AE4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Подпрограмма "Обеспечение пожарной безопасности населенных пунктов МО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</w:t>
            </w:r>
          </w:p>
        </w:tc>
      </w:tr>
      <w:tr w:rsidR="008C6AE4" w:rsidRPr="008C6AE4" w:rsidTr="008C6AE4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31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8C6AE4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C6AE4">
              <w:rPr>
                <w:color w:val="000000"/>
                <w:sz w:val="16"/>
                <w:szCs w:val="16"/>
              </w:rPr>
              <w:t xml:space="preserve"> на Обеспечение первичных мер пожарной безопасности за счет сре</w:t>
            </w:r>
            <w:proofErr w:type="gramStart"/>
            <w:r w:rsidRPr="008C6AE4">
              <w:rPr>
                <w:color w:val="000000"/>
                <w:sz w:val="16"/>
                <w:szCs w:val="16"/>
              </w:rPr>
              <w:t>дств кр</w:t>
            </w:r>
            <w:proofErr w:type="gramEnd"/>
            <w:r w:rsidRPr="008C6AE4">
              <w:rPr>
                <w:color w:val="000000"/>
                <w:sz w:val="16"/>
                <w:szCs w:val="16"/>
              </w:rPr>
              <w:t xml:space="preserve">аевого бюджета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03200S4120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</w:t>
            </w:r>
          </w:p>
        </w:tc>
      </w:tr>
      <w:tr w:rsidR="008C6AE4" w:rsidRPr="008C6AE4" w:rsidTr="008C6AE4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lastRenderedPageBreak/>
              <w:t>31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E4" w:rsidRPr="008C6AE4" w:rsidRDefault="008C6AE4" w:rsidP="008C6AE4">
            <w:pPr>
              <w:jc w:val="both"/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Обеспечение первичных мер пожарной безопасности за счет сре</w:t>
            </w:r>
            <w:proofErr w:type="gramStart"/>
            <w:r w:rsidRPr="008C6AE4">
              <w:rPr>
                <w:color w:val="000000"/>
                <w:sz w:val="16"/>
                <w:szCs w:val="16"/>
              </w:rPr>
              <w:t>дств кр</w:t>
            </w:r>
            <w:proofErr w:type="gramEnd"/>
            <w:r w:rsidRPr="008C6AE4">
              <w:rPr>
                <w:color w:val="000000"/>
                <w:sz w:val="16"/>
                <w:szCs w:val="16"/>
              </w:rPr>
              <w:t xml:space="preserve">аевого бюджета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0320074120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</w:t>
            </w:r>
          </w:p>
        </w:tc>
      </w:tr>
      <w:tr w:rsidR="008C6AE4" w:rsidRPr="008C6AE4" w:rsidTr="008C6AE4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32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Программа "Развитие культуры МО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</w:t>
            </w:r>
          </w:p>
        </w:tc>
      </w:tr>
      <w:tr w:rsidR="008C6AE4" w:rsidRPr="008C6AE4" w:rsidTr="008C6AE4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33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Поддержка искусства и народного творчества в МО </w:t>
            </w: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</w:t>
            </w:r>
          </w:p>
        </w:tc>
      </w:tr>
      <w:tr w:rsidR="008C6AE4" w:rsidRPr="008C6AE4" w:rsidTr="008C6AE4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34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0410000650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611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</w:t>
            </w:r>
          </w:p>
        </w:tc>
      </w:tr>
      <w:tr w:rsidR="008C6AE4" w:rsidRPr="008C6AE4" w:rsidTr="008C6AE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35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hideMark/>
          </w:tcPr>
          <w:p w:rsidR="008C6AE4" w:rsidRPr="008C6AE4" w:rsidRDefault="008C6AE4" w:rsidP="008C6AE4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C6AE4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C6AE4">
              <w:rPr>
                <w:b/>
                <w:bCs/>
                <w:color w:val="000000"/>
                <w:sz w:val="16"/>
                <w:szCs w:val="16"/>
              </w:rPr>
              <w:t xml:space="preserve"> расходы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5050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5050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</w:tr>
      <w:tr w:rsidR="008C6AE4" w:rsidRPr="008C6AE4" w:rsidTr="008C6AE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36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8C6AE4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8C6AE4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8C6AE4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8C6AE4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</w:tr>
      <w:tr w:rsidR="008C6AE4" w:rsidRPr="008C6AE4" w:rsidTr="008C6AE4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37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Мероприятия по обеспечению проведения выборов в органы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9210000260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870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</w:tr>
      <w:tr w:rsidR="008C6AE4" w:rsidRPr="008C6AE4" w:rsidTr="008C6AE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38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AE4" w:rsidRPr="008C6AE4" w:rsidRDefault="008C6AE4" w:rsidP="008C6AE4">
            <w:pPr>
              <w:rPr>
                <w:color w:val="000000"/>
                <w:sz w:val="16"/>
                <w:szCs w:val="16"/>
              </w:rPr>
            </w:pPr>
            <w:r w:rsidRPr="008C6AE4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0,00</w:t>
            </w:r>
          </w:p>
        </w:tc>
      </w:tr>
      <w:tr w:rsidR="008C6AE4" w:rsidRPr="008C6AE4" w:rsidTr="008C6AE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39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Всего: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8C6AE4" w:rsidRPr="008C6AE4" w:rsidRDefault="008C6AE4" w:rsidP="008C6AE4">
            <w:pPr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8C6AE4" w:rsidRPr="008C6AE4" w:rsidRDefault="008C6AE4" w:rsidP="008C6AE4">
            <w:pPr>
              <w:jc w:val="center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10386,15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9334,19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8C6AE4" w:rsidRPr="008C6AE4" w:rsidRDefault="008C6AE4" w:rsidP="008C6AE4">
            <w:pPr>
              <w:jc w:val="right"/>
              <w:rPr>
                <w:rFonts w:ascii="Arial Cyr" w:hAnsi="Arial Cyr"/>
              </w:rPr>
            </w:pPr>
            <w:r w:rsidRPr="008C6AE4">
              <w:rPr>
                <w:rFonts w:ascii="Arial Cyr" w:hAnsi="Arial Cyr"/>
              </w:rPr>
              <w:t>8897,26</w:t>
            </w:r>
          </w:p>
        </w:tc>
      </w:tr>
    </w:tbl>
    <w:p w:rsidR="008C6AE4" w:rsidRDefault="008C6AE4">
      <w:pPr>
        <w:sectPr w:rsidR="008C6AE4" w:rsidSect="008C6AE4">
          <w:pgSz w:w="16840" w:h="11907" w:orient="landscape"/>
          <w:pgMar w:top="1418" w:right="1134" w:bottom="851" w:left="1134" w:header="567" w:footer="0" w:gutter="0"/>
          <w:cols w:space="720"/>
        </w:sectPr>
      </w:pPr>
    </w:p>
    <w:p w:rsidR="008C6AE4" w:rsidRDefault="008C6AE4"/>
    <w:p w:rsidR="008C6AE4" w:rsidRDefault="008C6AE4"/>
    <w:p w:rsidR="008C6AE4" w:rsidRDefault="008C6AE4"/>
    <w:p w:rsidR="008C6AE4" w:rsidRDefault="008C6AE4"/>
    <w:p w:rsidR="008C6AE4" w:rsidRDefault="008C6AE4"/>
    <w:p w:rsidR="008C6AE4" w:rsidRDefault="008C6AE4"/>
    <w:p w:rsidR="008C6AE4" w:rsidRDefault="008C6AE4"/>
    <w:p w:rsidR="008C6AE4" w:rsidRDefault="008C6AE4"/>
    <w:p w:rsidR="008C6AE4" w:rsidRDefault="008C6AE4"/>
    <w:sectPr w:rsidR="008C6AE4" w:rsidSect="00C43FCF">
      <w:pgSz w:w="11907" w:h="16840"/>
      <w:pgMar w:top="1134" w:right="851" w:bottom="1134" w:left="1418" w:header="567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C4EBC"/>
    <w:multiLevelType w:val="multilevel"/>
    <w:tmpl w:val="1B4CAF44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"/>
      <w:lvlJc w:val="left"/>
      <w:pPr>
        <w:ind w:left="1200" w:hanging="360"/>
      </w:pPr>
    </w:lvl>
    <w:lvl w:ilvl="2">
      <w:start w:val="1"/>
      <w:numFmt w:val="decimal"/>
      <w:isLgl/>
      <w:lvlText w:val="%1.%2.%3"/>
      <w:lvlJc w:val="left"/>
      <w:pPr>
        <w:ind w:left="1920" w:hanging="720"/>
      </w:pPr>
    </w:lvl>
    <w:lvl w:ilvl="3">
      <w:start w:val="1"/>
      <w:numFmt w:val="decimal"/>
      <w:isLgl/>
      <w:lvlText w:val="%1.%2.%3.%4"/>
      <w:lvlJc w:val="left"/>
      <w:pPr>
        <w:ind w:left="2280" w:hanging="720"/>
      </w:pPr>
    </w:lvl>
    <w:lvl w:ilvl="4">
      <w:start w:val="1"/>
      <w:numFmt w:val="decimal"/>
      <w:isLgl/>
      <w:lvlText w:val="%1.%2.%3.%4.%5"/>
      <w:lvlJc w:val="left"/>
      <w:pPr>
        <w:ind w:left="3000" w:hanging="1080"/>
      </w:pPr>
    </w:lvl>
    <w:lvl w:ilvl="5">
      <w:start w:val="1"/>
      <w:numFmt w:val="decimal"/>
      <w:isLgl/>
      <w:lvlText w:val="%1.%2.%3.%4.%5.%6"/>
      <w:lvlJc w:val="left"/>
      <w:pPr>
        <w:ind w:left="3360" w:hanging="1080"/>
      </w:pPr>
    </w:lvl>
    <w:lvl w:ilvl="6">
      <w:start w:val="1"/>
      <w:numFmt w:val="decimal"/>
      <w:isLgl/>
      <w:lvlText w:val="%1.%2.%3.%4.%5.%6.%7"/>
      <w:lvlJc w:val="left"/>
      <w:pPr>
        <w:ind w:left="4080" w:hanging="1440"/>
      </w:p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A16"/>
    <w:rsid w:val="00651A16"/>
    <w:rsid w:val="008C6AE4"/>
    <w:rsid w:val="008D4FE6"/>
    <w:rsid w:val="00B9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A16"/>
    <w:rPr>
      <w:color w:val="0000FF"/>
      <w:u w:val="single"/>
    </w:rPr>
  </w:style>
  <w:style w:type="paragraph" w:styleId="a4">
    <w:name w:val="Body Text Indent"/>
    <w:basedOn w:val="a"/>
    <w:link w:val="a5"/>
    <w:rsid w:val="008C6AE4"/>
    <w:pPr>
      <w:ind w:firstLine="709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8C6A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8C6AE4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C6AE4"/>
    <w:rPr>
      <w:color w:val="800080"/>
      <w:u w:val="single"/>
    </w:rPr>
  </w:style>
  <w:style w:type="paragraph" w:customStyle="1" w:styleId="xl63">
    <w:name w:val="xl63"/>
    <w:basedOn w:val="a"/>
    <w:rsid w:val="008C6AE4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"/>
    <w:rsid w:val="008C6AE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rsid w:val="008C6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8C6A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8C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8C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8C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8C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8C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8C6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8C6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8C6AE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8C6A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8C6AE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8C6A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8C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8C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8C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8C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8C6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8C6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8C6A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8C6A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8C6A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8C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8C6AE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8C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8C6AE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8C6A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8C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8C6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8C6AE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8C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8C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8C6AE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8C6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8C6A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8C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8C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8C6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06">
    <w:name w:val="xl106"/>
    <w:basedOn w:val="a"/>
    <w:rsid w:val="008C6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8C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8C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8C6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10">
    <w:name w:val="xl110"/>
    <w:basedOn w:val="a"/>
    <w:rsid w:val="008C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8C6A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8C6AE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8C6A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8C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8C6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8C6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8C6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8C6A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8C6A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rsid w:val="008C6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8C6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8C6AE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8C6A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E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E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E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8C6AE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8C6A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E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8C6AE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C6AE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8C6AE4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8C6AE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8C6A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7">
    <w:name w:val="xl137"/>
    <w:basedOn w:val="a"/>
    <w:rsid w:val="008C6A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8">
    <w:name w:val="xl138"/>
    <w:basedOn w:val="a"/>
    <w:rsid w:val="008C6AE4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9">
    <w:name w:val="xl139"/>
    <w:basedOn w:val="a"/>
    <w:rsid w:val="008C6AE4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0">
    <w:name w:val="xl140"/>
    <w:basedOn w:val="a"/>
    <w:rsid w:val="008C6AE4"/>
    <w:pP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4438</Words>
  <Characters>25299</Characters>
  <Application>Microsoft Office Word</Application>
  <DocSecurity>0</DocSecurity>
  <Lines>210</Lines>
  <Paragraphs>59</Paragraphs>
  <ScaleCrop>false</ScaleCrop>
  <Company/>
  <LinksUpToDate>false</LinksUpToDate>
  <CharactersWithSpaces>29678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2019-09-02T01:00:00Z</dcterms:created>
  <dcterms:modified xsi:type="dcterms:W3CDTF">2019-09-02T08:39:00Z</dcterms:modified>
</cp:coreProperties>
</file>