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AF" w:rsidRPr="006B53AF" w:rsidRDefault="006B53AF" w:rsidP="006B5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3AF" w:rsidRPr="006B53AF" w:rsidRDefault="006B53AF" w:rsidP="006B53AF">
      <w:pPr>
        <w:pStyle w:val="a4"/>
        <w:tabs>
          <w:tab w:val="left" w:pos="2955"/>
          <w:tab w:val="center" w:pos="4677"/>
        </w:tabs>
        <w:rPr>
          <w:b w:val="0"/>
          <w:sz w:val="24"/>
          <w:szCs w:val="24"/>
        </w:rPr>
      </w:pPr>
      <w:r w:rsidRPr="006B53AF">
        <w:rPr>
          <w:b w:val="0"/>
          <w:sz w:val="24"/>
          <w:szCs w:val="24"/>
        </w:rPr>
        <w:t>РОССИЙСКАЯ ФЕДЕРАЦИЯ</w:t>
      </w:r>
    </w:p>
    <w:p w:rsidR="006B53AF" w:rsidRPr="006B53AF" w:rsidRDefault="006B53AF" w:rsidP="006B53AF">
      <w:pPr>
        <w:tabs>
          <w:tab w:val="center" w:pos="4989"/>
          <w:tab w:val="left" w:pos="6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3AF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6B53AF" w:rsidRPr="006B53AF" w:rsidRDefault="006B53AF" w:rsidP="006B5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3AF">
        <w:rPr>
          <w:rFonts w:ascii="Times New Roman" w:hAnsi="Times New Roman" w:cs="Times New Roman"/>
          <w:sz w:val="24"/>
          <w:szCs w:val="24"/>
        </w:rPr>
        <w:t>МОТЫГИНСКИЙ РАЙОН</w:t>
      </w:r>
    </w:p>
    <w:p w:rsidR="006B53AF" w:rsidRPr="006B53AF" w:rsidRDefault="006B53AF" w:rsidP="006B5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3AF" w:rsidRPr="006B53AF" w:rsidRDefault="006B53AF" w:rsidP="006B53AF">
      <w:pPr>
        <w:pStyle w:val="1"/>
        <w:rPr>
          <w:b w:val="0"/>
          <w:sz w:val="24"/>
          <w:szCs w:val="24"/>
        </w:rPr>
      </w:pPr>
      <w:r w:rsidRPr="006B53AF">
        <w:rPr>
          <w:b w:val="0"/>
          <w:sz w:val="24"/>
          <w:szCs w:val="24"/>
        </w:rPr>
        <w:t>АДМИНИСТРАЦИЯ РЫБИНСКОГО СЕЛЬСОВЕТА</w:t>
      </w:r>
    </w:p>
    <w:p w:rsidR="006B53AF" w:rsidRPr="006B53AF" w:rsidRDefault="006B53AF" w:rsidP="006B5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3AF" w:rsidRDefault="006B53AF" w:rsidP="006B53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6B53AF" w:rsidRPr="00AE3F5F" w:rsidRDefault="00DC7E53" w:rsidP="006B5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июня</w:t>
      </w:r>
      <w:r w:rsidR="003F1D74">
        <w:rPr>
          <w:rFonts w:ascii="Times New Roman" w:hAnsi="Times New Roman" w:cs="Times New Roman"/>
          <w:sz w:val="28"/>
          <w:szCs w:val="28"/>
        </w:rPr>
        <w:t xml:space="preserve"> </w:t>
      </w:r>
      <w:r w:rsidR="006B53AF" w:rsidRPr="00AE3F5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B53AF" w:rsidRPr="00AE3F5F">
        <w:rPr>
          <w:rFonts w:ascii="Times New Roman" w:hAnsi="Times New Roman" w:cs="Times New Roman"/>
          <w:sz w:val="28"/>
          <w:szCs w:val="28"/>
        </w:rPr>
        <w:t xml:space="preserve"> г.</w:t>
      </w:r>
      <w:r w:rsidR="00AE3F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B53AF" w:rsidRPr="00AE3F5F">
        <w:rPr>
          <w:rFonts w:ascii="Times New Roman" w:hAnsi="Times New Roman" w:cs="Times New Roman"/>
          <w:sz w:val="28"/>
          <w:szCs w:val="28"/>
        </w:rPr>
        <w:t xml:space="preserve"> </w:t>
      </w:r>
      <w:r w:rsidR="00AE3F5F">
        <w:rPr>
          <w:rFonts w:ascii="Times New Roman" w:hAnsi="Times New Roman" w:cs="Times New Roman"/>
          <w:sz w:val="28"/>
          <w:szCs w:val="28"/>
        </w:rPr>
        <w:t xml:space="preserve">    </w:t>
      </w:r>
      <w:r w:rsidR="006B53AF" w:rsidRPr="00AE3F5F">
        <w:rPr>
          <w:rFonts w:ascii="Times New Roman" w:hAnsi="Times New Roman" w:cs="Times New Roman"/>
          <w:sz w:val="28"/>
          <w:szCs w:val="28"/>
        </w:rPr>
        <w:t xml:space="preserve">  с.</w:t>
      </w:r>
      <w:r w:rsidR="003F1D74">
        <w:rPr>
          <w:rFonts w:ascii="Times New Roman" w:hAnsi="Times New Roman" w:cs="Times New Roman"/>
          <w:sz w:val="28"/>
          <w:szCs w:val="28"/>
        </w:rPr>
        <w:t xml:space="preserve"> </w:t>
      </w:r>
      <w:r w:rsidR="006B53AF" w:rsidRPr="00AE3F5F">
        <w:rPr>
          <w:rFonts w:ascii="Times New Roman" w:hAnsi="Times New Roman" w:cs="Times New Roman"/>
          <w:sz w:val="28"/>
          <w:szCs w:val="28"/>
        </w:rPr>
        <w:t xml:space="preserve">Рыбное                                                № </w:t>
      </w:r>
      <w:r w:rsidR="000D4D8E">
        <w:rPr>
          <w:rFonts w:ascii="Times New Roman" w:hAnsi="Times New Roman" w:cs="Times New Roman"/>
          <w:sz w:val="28"/>
          <w:szCs w:val="28"/>
        </w:rPr>
        <w:t>15</w:t>
      </w:r>
    </w:p>
    <w:p w:rsidR="006B53AF" w:rsidRPr="00AE3F5F" w:rsidRDefault="006B53AF" w:rsidP="006B53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3AF" w:rsidRPr="00AE3F5F" w:rsidRDefault="006B53AF" w:rsidP="006B5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 xml:space="preserve">О подготовке к новому отопительному  </w:t>
      </w:r>
    </w:p>
    <w:p w:rsidR="006B53AF" w:rsidRPr="00AE3F5F" w:rsidRDefault="006B53AF" w:rsidP="006B5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>сезону 201</w:t>
      </w:r>
      <w:r w:rsidR="00DC7E53">
        <w:rPr>
          <w:rFonts w:ascii="Times New Roman" w:hAnsi="Times New Roman" w:cs="Times New Roman"/>
          <w:sz w:val="28"/>
          <w:szCs w:val="28"/>
        </w:rPr>
        <w:t>9</w:t>
      </w:r>
      <w:r w:rsidRPr="00AE3F5F">
        <w:rPr>
          <w:rFonts w:ascii="Times New Roman" w:hAnsi="Times New Roman" w:cs="Times New Roman"/>
          <w:sz w:val="28"/>
          <w:szCs w:val="28"/>
        </w:rPr>
        <w:t>-20</w:t>
      </w:r>
      <w:r w:rsidR="00DC7E53">
        <w:rPr>
          <w:rFonts w:ascii="Times New Roman" w:hAnsi="Times New Roman" w:cs="Times New Roman"/>
          <w:sz w:val="28"/>
          <w:szCs w:val="28"/>
        </w:rPr>
        <w:t>20</w:t>
      </w:r>
      <w:r w:rsidRPr="00AE3F5F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6B53AF" w:rsidRPr="00AE3F5F" w:rsidRDefault="006B53AF" w:rsidP="006B53AF">
      <w:pPr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B53AF" w:rsidRPr="00AE3F5F" w:rsidRDefault="00A825F2" w:rsidP="006B5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6B53AF" w:rsidRPr="00AE3F5F">
        <w:rPr>
          <w:rFonts w:ascii="Times New Roman" w:hAnsi="Times New Roman" w:cs="Times New Roman"/>
          <w:sz w:val="28"/>
          <w:szCs w:val="28"/>
        </w:rPr>
        <w:t>Федерального закона от 06.10.2003 г.</w:t>
      </w:r>
    </w:p>
    <w:p w:rsidR="006B53AF" w:rsidRPr="00AE3F5F" w:rsidRDefault="006B53AF" w:rsidP="006B5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в целях своевременной и качественной подготовки объектов жизнеобеспечения района и объектов социальной сферы и объектов ЖКХ к новому отопительному сезону 201</w:t>
      </w:r>
      <w:r w:rsidR="00DC7E53">
        <w:rPr>
          <w:rFonts w:ascii="Times New Roman" w:hAnsi="Times New Roman" w:cs="Times New Roman"/>
          <w:sz w:val="28"/>
          <w:szCs w:val="28"/>
        </w:rPr>
        <w:t xml:space="preserve">9-2020 </w:t>
      </w:r>
      <w:r w:rsidRPr="00AE3F5F">
        <w:rPr>
          <w:rFonts w:ascii="Times New Roman" w:hAnsi="Times New Roman" w:cs="Times New Roman"/>
          <w:sz w:val="28"/>
          <w:szCs w:val="28"/>
        </w:rPr>
        <w:t>годов</w:t>
      </w:r>
    </w:p>
    <w:p w:rsidR="006B53AF" w:rsidRPr="00AE3F5F" w:rsidRDefault="006B53AF" w:rsidP="00AE3F5F">
      <w:pPr>
        <w:jc w:val="both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B53AF" w:rsidRPr="00AE3F5F" w:rsidRDefault="006B53AF" w:rsidP="00AE3F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>Создать комиссию по контролю и прием</w:t>
      </w:r>
      <w:r w:rsidR="00A825F2">
        <w:rPr>
          <w:rFonts w:ascii="Times New Roman" w:hAnsi="Times New Roman" w:cs="Times New Roman"/>
          <w:sz w:val="28"/>
          <w:szCs w:val="28"/>
        </w:rPr>
        <w:t xml:space="preserve">ке готовности жилищного фонда, </w:t>
      </w:r>
      <w:r w:rsidRPr="00AE3F5F">
        <w:rPr>
          <w:rFonts w:ascii="Times New Roman" w:hAnsi="Times New Roman" w:cs="Times New Roman"/>
          <w:sz w:val="28"/>
          <w:szCs w:val="28"/>
        </w:rPr>
        <w:t>объектов со</w:t>
      </w:r>
      <w:r w:rsidR="00A825F2">
        <w:rPr>
          <w:rFonts w:ascii="Times New Roman" w:hAnsi="Times New Roman" w:cs="Times New Roman"/>
          <w:sz w:val="28"/>
          <w:szCs w:val="28"/>
        </w:rPr>
        <w:t xml:space="preserve">циально-культурного назначения </w:t>
      </w:r>
      <w:r w:rsidRPr="00AE3F5F">
        <w:rPr>
          <w:rFonts w:ascii="Times New Roman" w:hAnsi="Times New Roman" w:cs="Times New Roman"/>
          <w:sz w:val="28"/>
          <w:szCs w:val="28"/>
        </w:rPr>
        <w:t>и объектов ЖКХ (Приложение №1) , расположенных на территории Рыбинского сельсовета к работе в зимних условиях 201</w:t>
      </w:r>
      <w:r w:rsidR="00DC7E53">
        <w:rPr>
          <w:rFonts w:ascii="Times New Roman" w:hAnsi="Times New Roman" w:cs="Times New Roman"/>
          <w:sz w:val="28"/>
          <w:szCs w:val="28"/>
        </w:rPr>
        <w:t>9</w:t>
      </w:r>
      <w:r w:rsidRPr="00AE3F5F">
        <w:rPr>
          <w:rFonts w:ascii="Times New Roman" w:hAnsi="Times New Roman" w:cs="Times New Roman"/>
          <w:sz w:val="28"/>
          <w:szCs w:val="28"/>
        </w:rPr>
        <w:t>-20</w:t>
      </w:r>
      <w:r w:rsidR="00DC7E53">
        <w:rPr>
          <w:rFonts w:ascii="Times New Roman" w:hAnsi="Times New Roman" w:cs="Times New Roman"/>
          <w:sz w:val="28"/>
          <w:szCs w:val="28"/>
        </w:rPr>
        <w:t>20</w:t>
      </w:r>
      <w:r w:rsidRPr="00AE3F5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B53AF" w:rsidRPr="00AE3F5F" w:rsidRDefault="00A825F2" w:rsidP="00AE3F5F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6B53AF" w:rsidRPr="00AE3F5F">
        <w:rPr>
          <w:rFonts w:ascii="Times New Roman" w:hAnsi="Times New Roman" w:cs="Times New Roman"/>
          <w:sz w:val="28"/>
          <w:szCs w:val="28"/>
        </w:rPr>
        <w:t>мероприятий по подготовке объектов социальной сферы и объектов ЖКХ к новому отопительному сезону 201</w:t>
      </w:r>
      <w:r w:rsidR="00DC7E53">
        <w:rPr>
          <w:rFonts w:ascii="Times New Roman" w:hAnsi="Times New Roman" w:cs="Times New Roman"/>
          <w:sz w:val="28"/>
          <w:szCs w:val="28"/>
        </w:rPr>
        <w:t>9</w:t>
      </w:r>
      <w:r w:rsidR="006B53AF" w:rsidRPr="00AE3F5F">
        <w:rPr>
          <w:rFonts w:ascii="Times New Roman" w:hAnsi="Times New Roman" w:cs="Times New Roman"/>
          <w:sz w:val="28"/>
          <w:szCs w:val="28"/>
        </w:rPr>
        <w:t>-20</w:t>
      </w:r>
      <w:r w:rsidR="00DC7E53">
        <w:rPr>
          <w:rFonts w:ascii="Times New Roman" w:hAnsi="Times New Roman" w:cs="Times New Roman"/>
          <w:sz w:val="28"/>
          <w:szCs w:val="28"/>
        </w:rPr>
        <w:t>20</w:t>
      </w:r>
      <w:r w:rsidR="006B53AF" w:rsidRPr="00AE3F5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E3F5F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6B53AF" w:rsidRPr="00AE3F5F" w:rsidRDefault="006B53AF" w:rsidP="006B53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>Обязать руководителей организаций</w:t>
      </w:r>
      <w:r w:rsidR="00A70BDF">
        <w:rPr>
          <w:rFonts w:ascii="Times New Roman" w:hAnsi="Times New Roman" w:cs="Times New Roman"/>
          <w:sz w:val="28"/>
          <w:szCs w:val="28"/>
        </w:rPr>
        <w:t>,</w:t>
      </w:r>
      <w:r w:rsidR="00A825F2">
        <w:rPr>
          <w:rFonts w:ascii="Times New Roman" w:hAnsi="Times New Roman" w:cs="Times New Roman"/>
          <w:sz w:val="28"/>
          <w:szCs w:val="28"/>
        </w:rPr>
        <w:t xml:space="preserve"> </w:t>
      </w:r>
      <w:r w:rsidRPr="00AE3F5F">
        <w:rPr>
          <w:rFonts w:ascii="Times New Roman" w:hAnsi="Times New Roman" w:cs="Times New Roman"/>
          <w:sz w:val="28"/>
          <w:szCs w:val="28"/>
        </w:rPr>
        <w:t>имеющих ведомственные котельные и котельны</w:t>
      </w:r>
      <w:r w:rsidR="00A825F2">
        <w:rPr>
          <w:rFonts w:ascii="Times New Roman" w:hAnsi="Times New Roman" w:cs="Times New Roman"/>
          <w:sz w:val="28"/>
          <w:szCs w:val="28"/>
        </w:rPr>
        <w:t>е</w:t>
      </w:r>
      <w:r w:rsidRPr="00AE3F5F">
        <w:rPr>
          <w:rFonts w:ascii="Times New Roman" w:hAnsi="Times New Roman" w:cs="Times New Roman"/>
          <w:sz w:val="28"/>
          <w:szCs w:val="28"/>
        </w:rPr>
        <w:t>, взятые в аренду, обеспечить завершение всех запланированных работ в срок не поздн</w:t>
      </w:r>
      <w:r w:rsidR="00AE3F5F">
        <w:rPr>
          <w:rFonts w:ascii="Times New Roman" w:hAnsi="Times New Roman" w:cs="Times New Roman"/>
          <w:sz w:val="28"/>
          <w:szCs w:val="28"/>
        </w:rPr>
        <w:t>ее начала отопительного периода.</w:t>
      </w:r>
    </w:p>
    <w:p w:rsidR="006B53AF" w:rsidRPr="00AE3F5F" w:rsidRDefault="006B53AF" w:rsidP="00AE3F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>Ответств</w:t>
      </w:r>
      <w:r w:rsidR="00A825F2">
        <w:rPr>
          <w:rFonts w:ascii="Times New Roman" w:hAnsi="Times New Roman" w:cs="Times New Roman"/>
          <w:sz w:val="28"/>
          <w:szCs w:val="28"/>
        </w:rPr>
        <w:t xml:space="preserve">енность за контролем и </w:t>
      </w:r>
      <w:r w:rsidRPr="00AE3F5F">
        <w:rPr>
          <w:rFonts w:ascii="Times New Roman" w:hAnsi="Times New Roman" w:cs="Times New Roman"/>
          <w:sz w:val="28"/>
          <w:szCs w:val="28"/>
        </w:rPr>
        <w:t>ходом выполнения мероприятий по подготовке к отопительному периоду оставляю за собой.</w:t>
      </w:r>
    </w:p>
    <w:p w:rsidR="006B53AF" w:rsidRPr="00AE3F5F" w:rsidRDefault="006B53AF" w:rsidP="006B53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6B53AF" w:rsidRPr="00AE3F5F" w:rsidRDefault="006B53AF" w:rsidP="006B53AF">
      <w:pPr>
        <w:rPr>
          <w:rFonts w:ascii="Times New Roman" w:hAnsi="Times New Roman" w:cs="Times New Roman"/>
          <w:sz w:val="28"/>
          <w:szCs w:val="28"/>
        </w:rPr>
      </w:pPr>
    </w:p>
    <w:p w:rsidR="006B53AF" w:rsidRPr="00AE3F5F" w:rsidRDefault="006B53AF" w:rsidP="006B53AF">
      <w:pPr>
        <w:rPr>
          <w:rFonts w:ascii="Times New Roman" w:hAnsi="Times New Roman" w:cs="Times New Roman"/>
          <w:sz w:val="28"/>
          <w:szCs w:val="28"/>
        </w:rPr>
      </w:pPr>
    </w:p>
    <w:p w:rsidR="00695B7A" w:rsidRDefault="00695B7A" w:rsidP="00695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</w:t>
      </w:r>
      <w:r w:rsidR="006B53AF" w:rsidRPr="00AE3F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6B53AF" w:rsidRPr="00AE3F5F" w:rsidRDefault="006B53AF" w:rsidP="00695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 xml:space="preserve"> Рыбинского сельсовета                             </w:t>
      </w:r>
      <w:r w:rsidR="00AE3F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E3F5F">
        <w:rPr>
          <w:rFonts w:ascii="Times New Roman" w:hAnsi="Times New Roman" w:cs="Times New Roman"/>
          <w:sz w:val="28"/>
          <w:szCs w:val="28"/>
        </w:rPr>
        <w:t xml:space="preserve">        </w:t>
      </w:r>
      <w:r w:rsidR="00695B7A">
        <w:rPr>
          <w:rFonts w:ascii="Times New Roman" w:hAnsi="Times New Roman" w:cs="Times New Roman"/>
          <w:sz w:val="28"/>
          <w:szCs w:val="28"/>
        </w:rPr>
        <w:t>Г.В.Артаус</w:t>
      </w:r>
    </w:p>
    <w:p w:rsidR="006B53AF" w:rsidRPr="00AE3F5F" w:rsidRDefault="006B53AF" w:rsidP="006B53AF">
      <w:pPr>
        <w:rPr>
          <w:rFonts w:ascii="Times New Roman" w:hAnsi="Times New Roman" w:cs="Times New Roman"/>
          <w:sz w:val="28"/>
          <w:szCs w:val="28"/>
        </w:rPr>
      </w:pPr>
    </w:p>
    <w:p w:rsidR="006B53AF" w:rsidRPr="006B53AF" w:rsidRDefault="006B53AF" w:rsidP="006B53AF">
      <w:pPr>
        <w:jc w:val="right"/>
        <w:rPr>
          <w:rFonts w:ascii="Times New Roman" w:hAnsi="Times New Roman" w:cs="Times New Roman"/>
          <w:sz w:val="24"/>
          <w:szCs w:val="24"/>
        </w:rPr>
      </w:pPr>
      <w:r w:rsidRPr="006B53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6B53AF" w:rsidRPr="006B53AF" w:rsidRDefault="006B53AF" w:rsidP="006B53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53AF" w:rsidRPr="006B53AF" w:rsidRDefault="006B53AF" w:rsidP="006B53AF">
      <w:pPr>
        <w:jc w:val="right"/>
        <w:rPr>
          <w:rFonts w:ascii="Times New Roman" w:hAnsi="Times New Roman" w:cs="Times New Roman"/>
          <w:sz w:val="24"/>
          <w:szCs w:val="24"/>
        </w:rPr>
      </w:pPr>
      <w:r w:rsidRPr="006B53A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6B53AF" w:rsidRPr="006B53AF" w:rsidRDefault="006B53AF" w:rsidP="00AE3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3AF">
        <w:rPr>
          <w:rFonts w:ascii="Times New Roman" w:hAnsi="Times New Roman" w:cs="Times New Roman"/>
          <w:sz w:val="24"/>
          <w:szCs w:val="24"/>
        </w:rPr>
        <w:t xml:space="preserve">     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B53AF" w:rsidRPr="006B53AF" w:rsidRDefault="006B53AF" w:rsidP="00AE3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3AF">
        <w:rPr>
          <w:rFonts w:ascii="Times New Roman" w:hAnsi="Times New Roman" w:cs="Times New Roman"/>
          <w:sz w:val="24"/>
          <w:szCs w:val="24"/>
        </w:rPr>
        <w:t xml:space="preserve">к  Постановлению </w:t>
      </w:r>
    </w:p>
    <w:p w:rsidR="006B53AF" w:rsidRPr="006B53AF" w:rsidRDefault="006B53AF" w:rsidP="00AE3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53AF">
        <w:rPr>
          <w:rFonts w:ascii="Times New Roman" w:hAnsi="Times New Roman" w:cs="Times New Roman"/>
          <w:sz w:val="24"/>
          <w:szCs w:val="24"/>
        </w:rPr>
        <w:t>Главы Рыбинского сельсовета</w:t>
      </w:r>
    </w:p>
    <w:p w:rsidR="006B53AF" w:rsidRPr="006B53AF" w:rsidRDefault="00983443" w:rsidP="00AE3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6B53AF" w:rsidRPr="006B53AF">
        <w:rPr>
          <w:rFonts w:ascii="Times New Roman" w:hAnsi="Times New Roman" w:cs="Times New Roman"/>
          <w:sz w:val="24"/>
          <w:szCs w:val="24"/>
        </w:rPr>
        <w:t xml:space="preserve"> от </w:t>
      </w:r>
      <w:r w:rsidR="00DC7E53">
        <w:rPr>
          <w:rFonts w:ascii="Times New Roman" w:hAnsi="Times New Roman" w:cs="Times New Roman"/>
          <w:sz w:val="24"/>
          <w:szCs w:val="24"/>
        </w:rPr>
        <w:t>07.06.2019</w:t>
      </w:r>
      <w:r w:rsidR="006B53AF" w:rsidRPr="006B53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53AF" w:rsidRPr="00AE3F5F" w:rsidRDefault="006B53AF" w:rsidP="006B53AF">
      <w:pPr>
        <w:jc w:val="right"/>
        <w:rPr>
          <w:rFonts w:ascii="Times New Roman" w:hAnsi="Times New Roman" w:cs="Times New Roman"/>
          <w:sz w:val="28"/>
          <w:szCs w:val="28"/>
        </w:rPr>
      </w:pPr>
      <w:r w:rsidRPr="00AE3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6B53AF" w:rsidRPr="00AE3F5F" w:rsidRDefault="006B53AF" w:rsidP="006B5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F5F">
        <w:rPr>
          <w:rFonts w:ascii="Times New Roman" w:hAnsi="Times New Roman" w:cs="Times New Roman"/>
          <w:b/>
          <w:sz w:val="28"/>
          <w:szCs w:val="28"/>
        </w:rPr>
        <w:t>СОСТАВ КОМИССИИ:</w:t>
      </w:r>
    </w:p>
    <w:p w:rsidR="006B53AF" w:rsidRPr="00AE3F5F" w:rsidRDefault="006B53AF" w:rsidP="006B53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1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521"/>
      </w:tblGrid>
      <w:tr w:rsidR="006B53AF" w:rsidRPr="00AE3F5F" w:rsidTr="009579A1">
        <w:trPr>
          <w:tblCellSpacing w:w="0" w:type="dxa"/>
        </w:trPr>
        <w:tc>
          <w:tcPr>
            <w:tcW w:w="2410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Артаус Галина Валентиновна</w:t>
            </w:r>
          </w:p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6B53AF" w:rsidRPr="00AE3F5F" w:rsidRDefault="00AF74F3" w:rsidP="00223E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B53AF" w:rsidRPr="00AE3F5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Рыбинского сельсовета, </w:t>
            </w:r>
            <w:r w:rsidR="00AE3F5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B53AF" w:rsidRPr="00AE3F5F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23E4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B53AF" w:rsidRPr="00AE3F5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     </w:t>
            </w:r>
          </w:p>
        </w:tc>
      </w:tr>
      <w:tr w:rsidR="006B53AF" w:rsidRPr="00AE3F5F" w:rsidTr="009579A1">
        <w:trPr>
          <w:tblCellSpacing w:w="0" w:type="dxa"/>
        </w:trPr>
        <w:tc>
          <w:tcPr>
            <w:tcW w:w="2410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Лысенко Людмила Ивановна</w:t>
            </w:r>
          </w:p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6B53AF" w:rsidRPr="00AE3F5F" w:rsidRDefault="00AF74F3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</w:t>
            </w:r>
            <w:r w:rsidR="006B53AF" w:rsidRPr="00AE3F5F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AE3F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Рыбинского </w:t>
            </w:r>
            <w:r w:rsidR="006B53AF" w:rsidRPr="00AE3F5F">
              <w:rPr>
                <w:rFonts w:ascii="Times New Roman" w:hAnsi="Times New Roman" w:cs="Times New Roman"/>
                <w:sz w:val="28"/>
                <w:szCs w:val="28"/>
              </w:rPr>
              <w:t>сельсовета, секретарь комиссии</w:t>
            </w:r>
          </w:p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3AF" w:rsidRPr="00AE3F5F" w:rsidTr="009579A1">
        <w:trPr>
          <w:tblCellSpacing w:w="0" w:type="dxa"/>
        </w:trPr>
        <w:tc>
          <w:tcPr>
            <w:tcW w:w="2410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Широкова Елена Геннадьевна</w:t>
            </w:r>
          </w:p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6B53AF" w:rsidRPr="00AE3F5F" w:rsidRDefault="00AF74F3" w:rsidP="00AF74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Д</w:t>
            </w:r>
            <w:r w:rsidR="006B53AF" w:rsidRPr="00AE3F5F">
              <w:rPr>
                <w:rFonts w:ascii="Times New Roman" w:hAnsi="Times New Roman" w:cs="Times New Roman"/>
                <w:sz w:val="28"/>
                <w:szCs w:val="28"/>
              </w:rPr>
              <w:t>иректор МБОУ Рыбинская ООШ, депутат</w:t>
            </w:r>
            <w:r w:rsidR="00AE3F5F">
              <w:rPr>
                <w:rFonts w:ascii="Times New Roman" w:hAnsi="Times New Roman" w:cs="Times New Roman"/>
                <w:sz w:val="28"/>
                <w:szCs w:val="28"/>
              </w:rPr>
              <w:t xml:space="preserve"> Рыбинского   </w:t>
            </w:r>
            <w:r w:rsidR="006B53AF" w:rsidRPr="00AE3F5F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</w:tc>
      </w:tr>
      <w:tr w:rsidR="006B53AF" w:rsidRPr="00AE3F5F" w:rsidTr="009579A1">
        <w:trPr>
          <w:tblCellSpacing w:w="0" w:type="dxa"/>
        </w:trPr>
        <w:tc>
          <w:tcPr>
            <w:tcW w:w="2410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3AF" w:rsidRPr="00AE3F5F" w:rsidTr="009579A1">
        <w:trPr>
          <w:tblCellSpacing w:w="0" w:type="dxa"/>
        </w:trPr>
        <w:tc>
          <w:tcPr>
            <w:tcW w:w="2410" w:type="dxa"/>
            <w:hideMark/>
          </w:tcPr>
          <w:p w:rsidR="006B53AF" w:rsidRPr="00AE3F5F" w:rsidRDefault="006B53AF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Артаус Любовь Николаевна</w:t>
            </w:r>
          </w:p>
        </w:tc>
        <w:tc>
          <w:tcPr>
            <w:tcW w:w="6521" w:type="dxa"/>
            <w:hideMark/>
          </w:tcPr>
          <w:p w:rsidR="006B53AF" w:rsidRPr="00AE3F5F" w:rsidRDefault="00AF74F3" w:rsidP="00AF74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З</w:t>
            </w:r>
            <w:r w:rsidR="00A70BDF">
              <w:rPr>
                <w:rFonts w:ascii="Times New Roman" w:hAnsi="Times New Roman" w:cs="Times New Roman"/>
                <w:sz w:val="28"/>
                <w:szCs w:val="28"/>
              </w:rPr>
              <w:t xml:space="preserve">аведующая СДК </w:t>
            </w:r>
            <w:r w:rsidR="006B53AF" w:rsidRPr="00AE3F5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70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3AF" w:rsidRPr="00AE3F5F">
              <w:rPr>
                <w:rFonts w:ascii="Times New Roman" w:hAnsi="Times New Roman" w:cs="Times New Roman"/>
                <w:sz w:val="28"/>
                <w:szCs w:val="28"/>
              </w:rPr>
              <w:t>Рыбное</w:t>
            </w:r>
            <w:r w:rsidR="00A70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04F">
              <w:rPr>
                <w:rFonts w:ascii="Times New Roman" w:hAnsi="Times New Roman" w:cs="Times New Roman"/>
                <w:sz w:val="28"/>
                <w:szCs w:val="28"/>
              </w:rPr>
              <w:t xml:space="preserve">филиала </w:t>
            </w:r>
            <w:r w:rsidR="00A70BDF">
              <w:rPr>
                <w:rFonts w:ascii="Times New Roman" w:hAnsi="Times New Roman" w:cs="Times New Roman"/>
                <w:sz w:val="28"/>
                <w:szCs w:val="28"/>
              </w:rPr>
              <w:t xml:space="preserve">МБУК МКС </w:t>
            </w:r>
            <w:r w:rsidR="00A70BDF" w:rsidRPr="00AE3F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1504F" w:rsidRPr="00AE3F5F" w:rsidTr="009579A1">
        <w:trPr>
          <w:tblCellSpacing w:w="0" w:type="dxa"/>
        </w:trPr>
        <w:tc>
          <w:tcPr>
            <w:tcW w:w="2410" w:type="dxa"/>
          </w:tcPr>
          <w:p w:rsidR="00D1504F" w:rsidRPr="00AE3F5F" w:rsidRDefault="00AF74F3" w:rsidP="006B5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Татьяна Николаевна</w:t>
            </w:r>
          </w:p>
        </w:tc>
        <w:tc>
          <w:tcPr>
            <w:tcW w:w="6521" w:type="dxa"/>
          </w:tcPr>
          <w:p w:rsidR="00AF74F3" w:rsidRPr="00AF74F3" w:rsidRDefault="00AF74F3" w:rsidP="00AF7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74F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B353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E3F5F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B3533F">
              <w:rPr>
                <w:rFonts w:ascii="Times New Roman" w:hAnsi="Times New Roman" w:cs="Times New Roman"/>
                <w:sz w:val="28"/>
                <w:szCs w:val="28"/>
              </w:rPr>
              <w:t xml:space="preserve"> «Ягодка»</w:t>
            </w:r>
          </w:p>
          <w:p w:rsidR="00D1504F" w:rsidRPr="00AE3F5F" w:rsidRDefault="00D1504F" w:rsidP="00AF74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293" w:rsidRPr="00AE3F5F" w:rsidRDefault="002A6293">
      <w:pPr>
        <w:rPr>
          <w:sz w:val="28"/>
          <w:szCs w:val="28"/>
        </w:rPr>
      </w:pPr>
    </w:p>
    <w:p w:rsidR="006B53AF" w:rsidRPr="00AE3F5F" w:rsidRDefault="006B53AF">
      <w:pPr>
        <w:rPr>
          <w:sz w:val="28"/>
          <w:szCs w:val="28"/>
        </w:rPr>
      </w:pPr>
    </w:p>
    <w:p w:rsidR="006B53AF" w:rsidRDefault="006B53AF"/>
    <w:p w:rsidR="006B53AF" w:rsidRDefault="006B53AF"/>
    <w:p w:rsidR="006B53AF" w:rsidRDefault="006B53AF"/>
    <w:p w:rsidR="006B53AF" w:rsidRDefault="006B53AF"/>
    <w:p w:rsidR="006B53AF" w:rsidRDefault="006B53AF"/>
    <w:p w:rsidR="006B53AF" w:rsidRDefault="006B53AF"/>
    <w:p w:rsidR="006B53AF" w:rsidRDefault="006B53AF"/>
    <w:p w:rsidR="006B53AF" w:rsidRDefault="006B53AF"/>
    <w:p w:rsidR="006B53AF" w:rsidRDefault="006B53AF">
      <w:pPr>
        <w:sectPr w:rsidR="006B53AF" w:rsidSect="006B53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53AF" w:rsidRDefault="006B53AF"/>
    <w:p w:rsidR="002A6293" w:rsidRDefault="002A6293" w:rsidP="002A62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B2223" w:rsidRPr="002A6293" w:rsidRDefault="002A6293" w:rsidP="007B2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муниципального образования Рыбинский сельсовет по п</w:t>
      </w:r>
      <w:r w:rsidR="007B2223">
        <w:rPr>
          <w:rFonts w:ascii="Times New Roman" w:hAnsi="Times New Roman" w:cs="Times New Roman"/>
          <w:sz w:val="28"/>
          <w:szCs w:val="28"/>
        </w:rPr>
        <w:t>одготовке к отопительному периоду 201</w:t>
      </w:r>
      <w:r w:rsidR="00223E49">
        <w:rPr>
          <w:rFonts w:ascii="Times New Roman" w:hAnsi="Times New Roman" w:cs="Times New Roman"/>
          <w:sz w:val="28"/>
          <w:szCs w:val="28"/>
        </w:rPr>
        <w:t>9</w:t>
      </w:r>
      <w:r w:rsidR="007B2223">
        <w:rPr>
          <w:rFonts w:ascii="Times New Roman" w:hAnsi="Times New Roman" w:cs="Times New Roman"/>
          <w:sz w:val="28"/>
          <w:szCs w:val="28"/>
        </w:rPr>
        <w:t>-20</w:t>
      </w:r>
      <w:r w:rsidR="00223E49">
        <w:rPr>
          <w:rFonts w:ascii="Times New Roman" w:hAnsi="Times New Roman" w:cs="Times New Roman"/>
          <w:sz w:val="28"/>
          <w:szCs w:val="28"/>
        </w:rPr>
        <w:t>20</w:t>
      </w:r>
      <w:r w:rsidR="007B2223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7B2223" w:rsidRDefault="007B2223" w:rsidP="007B22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5" w:type="dxa"/>
        <w:tblLayout w:type="fixed"/>
        <w:tblLook w:val="04A0" w:firstRow="1" w:lastRow="0" w:firstColumn="1" w:lastColumn="0" w:noHBand="0" w:noVBand="1"/>
      </w:tblPr>
      <w:tblGrid>
        <w:gridCol w:w="872"/>
        <w:gridCol w:w="2339"/>
        <w:gridCol w:w="1471"/>
        <w:gridCol w:w="1887"/>
        <w:gridCol w:w="1223"/>
        <w:gridCol w:w="1417"/>
        <w:gridCol w:w="1418"/>
        <w:gridCol w:w="1134"/>
        <w:gridCol w:w="1417"/>
        <w:gridCol w:w="1417"/>
      </w:tblGrid>
      <w:tr w:rsidR="00C62119" w:rsidTr="0050671D">
        <w:tc>
          <w:tcPr>
            <w:tcW w:w="872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Необходимые материалы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Стоимость работ</w:t>
            </w:r>
          </w:p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Предусмотрено средств бюджете</w:t>
            </w:r>
          </w:p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Дефицит средств</w:t>
            </w:r>
          </w:p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Показатель выполнения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</w:rPr>
            </w:pPr>
            <w:r w:rsidRPr="00957368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2119" w:rsidRDefault="00C62119" w:rsidP="007B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62119" w:rsidTr="0050671D">
        <w:tc>
          <w:tcPr>
            <w:tcW w:w="872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 xml:space="preserve">         1</w:t>
            </w:r>
          </w:p>
          <w:p w:rsidR="00C62119" w:rsidRPr="00957368" w:rsidRDefault="00C62119" w:rsidP="007B22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36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2119" w:rsidRPr="00957368" w:rsidRDefault="00C62119" w:rsidP="007B2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2119" w:rsidRPr="007B2223" w:rsidRDefault="00C62119" w:rsidP="007B22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22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C62119" w:rsidRPr="00695B7A" w:rsidTr="0050671D">
        <w:tc>
          <w:tcPr>
            <w:tcW w:w="872" w:type="dxa"/>
            <w:tcBorders>
              <w:top w:val="single" w:sz="4" w:space="0" w:color="auto"/>
            </w:tcBorders>
          </w:tcPr>
          <w:p w:rsidR="00C62119" w:rsidRPr="00695B7A" w:rsidRDefault="00C62119" w:rsidP="007B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3" w:type="dxa"/>
            <w:gridSpan w:val="9"/>
            <w:tcBorders>
              <w:top w:val="single" w:sz="4" w:space="0" w:color="auto"/>
            </w:tcBorders>
          </w:tcPr>
          <w:p w:rsidR="00695B7A" w:rsidRPr="00695B7A" w:rsidRDefault="00695B7A" w:rsidP="00A30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A" w:rsidRPr="00695B7A" w:rsidRDefault="00695B7A" w:rsidP="00A30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СДК с. Рыбное </w:t>
            </w:r>
          </w:p>
          <w:p w:rsidR="00C62119" w:rsidRPr="00695B7A" w:rsidRDefault="00695B7A" w:rsidP="00A30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>филиал</w:t>
            </w:r>
            <w:r w:rsidR="00B3533F"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МБУК МКС   </w:t>
            </w:r>
          </w:p>
        </w:tc>
      </w:tr>
      <w:tr w:rsidR="00C62119" w:rsidRPr="00695B7A" w:rsidTr="0050671D">
        <w:tc>
          <w:tcPr>
            <w:tcW w:w="872" w:type="dxa"/>
          </w:tcPr>
          <w:p w:rsidR="00C62119" w:rsidRPr="00695B7A" w:rsidRDefault="00C62119" w:rsidP="00BB4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Промывка системы отопления</w:t>
            </w:r>
          </w:p>
        </w:tc>
        <w:tc>
          <w:tcPr>
            <w:tcW w:w="1471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417" w:type="dxa"/>
          </w:tcPr>
          <w:p w:rsidR="00C62119" w:rsidRPr="00695B7A" w:rsidRDefault="00B3533F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C62119" w:rsidRPr="00695B7A">
              <w:rPr>
                <w:rFonts w:ascii="Times New Roman" w:hAnsi="Times New Roman" w:cs="Times New Roman"/>
                <w:sz w:val="28"/>
                <w:szCs w:val="28"/>
              </w:rPr>
              <w:t>Артаус Л.Н.</w:t>
            </w:r>
          </w:p>
        </w:tc>
        <w:tc>
          <w:tcPr>
            <w:tcW w:w="1417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19" w:rsidRPr="00695B7A" w:rsidTr="0050671D">
        <w:tc>
          <w:tcPr>
            <w:tcW w:w="872" w:type="dxa"/>
          </w:tcPr>
          <w:p w:rsidR="00C62119" w:rsidRPr="00695B7A" w:rsidRDefault="00C62119" w:rsidP="00BB4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471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Краска КЧ, колер</w:t>
            </w:r>
          </w:p>
        </w:tc>
        <w:tc>
          <w:tcPr>
            <w:tcW w:w="1223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2119" w:rsidRPr="00695B7A" w:rsidRDefault="00953431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417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19" w:rsidRPr="00695B7A" w:rsidTr="0050671D">
        <w:tc>
          <w:tcPr>
            <w:tcW w:w="872" w:type="dxa"/>
          </w:tcPr>
          <w:p w:rsidR="00C62119" w:rsidRPr="00695B7A" w:rsidRDefault="00C62119" w:rsidP="00BB4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B7A" w:rsidRPr="00695B7A" w:rsidRDefault="00695B7A" w:rsidP="00BB4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3" w:type="dxa"/>
            <w:gridSpan w:val="9"/>
          </w:tcPr>
          <w:p w:rsidR="00695B7A" w:rsidRPr="00695B7A" w:rsidRDefault="00695B7A" w:rsidP="00B35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A" w:rsidRPr="00695B7A" w:rsidRDefault="00B3533F" w:rsidP="00B353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>СДК п. Бельск</w:t>
            </w:r>
            <w:r w:rsidR="00695B7A"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62119" w:rsidRPr="00695B7A" w:rsidRDefault="00695B7A" w:rsidP="00B3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>филиал</w:t>
            </w:r>
            <w:r w:rsidR="00B3533F"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МБУК МКС   </w:t>
            </w:r>
          </w:p>
        </w:tc>
      </w:tr>
      <w:tr w:rsidR="00C62119" w:rsidRPr="00695B7A" w:rsidTr="0050671D">
        <w:tc>
          <w:tcPr>
            <w:tcW w:w="872" w:type="dxa"/>
          </w:tcPr>
          <w:p w:rsidR="00C62119" w:rsidRPr="00695B7A" w:rsidRDefault="00C62119" w:rsidP="00BB4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Замена системы отопления</w:t>
            </w:r>
          </w:p>
        </w:tc>
        <w:tc>
          <w:tcPr>
            <w:tcW w:w="1471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87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338,669</w:t>
            </w:r>
          </w:p>
        </w:tc>
        <w:tc>
          <w:tcPr>
            <w:tcW w:w="1417" w:type="dxa"/>
          </w:tcPr>
          <w:p w:rsidR="00C62119" w:rsidRPr="00695B7A" w:rsidRDefault="00953431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338,669</w:t>
            </w:r>
          </w:p>
        </w:tc>
        <w:tc>
          <w:tcPr>
            <w:tcW w:w="1134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417" w:type="dxa"/>
          </w:tcPr>
          <w:p w:rsidR="00C62119" w:rsidRPr="00695B7A" w:rsidRDefault="00C62119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Глава с/с Петрова Л.И.</w:t>
            </w:r>
          </w:p>
        </w:tc>
        <w:tc>
          <w:tcPr>
            <w:tcW w:w="1417" w:type="dxa"/>
          </w:tcPr>
          <w:p w:rsidR="00C62119" w:rsidRPr="00695B7A" w:rsidRDefault="000006F7" w:rsidP="00BB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62119" w:rsidRPr="00695B7A">
              <w:rPr>
                <w:rFonts w:ascii="Times New Roman" w:hAnsi="Times New Roman" w:cs="Times New Roman"/>
                <w:sz w:val="28"/>
                <w:szCs w:val="28"/>
              </w:rPr>
              <w:t>дана заявка на ремонт</w:t>
            </w:r>
          </w:p>
        </w:tc>
      </w:tr>
      <w:tr w:rsidR="00C62119" w:rsidRPr="00695B7A" w:rsidTr="0050671D">
        <w:tc>
          <w:tcPr>
            <w:tcW w:w="872" w:type="dxa"/>
          </w:tcPr>
          <w:p w:rsidR="00C62119" w:rsidRPr="00695B7A" w:rsidRDefault="00C62119" w:rsidP="00C6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C62119" w:rsidRPr="00695B7A" w:rsidRDefault="00C62119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471" w:type="dxa"/>
          </w:tcPr>
          <w:p w:rsidR="00C62119" w:rsidRPr="00695B7A" w:rsidRDefault="00C62119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C62119" w:rsidRPr="00695B7A" w:rsidRDefault="00C62119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Краска КЧ, колер</w:t>
            </w:r>
          </w:p>
        </w:tc>
        <w:tc>
          <w:tcPr>
            <w:tcW w:w="1223" w:type="dxa"/>
          </w:tcPr>
          <w:p w:rsidR="00C62119" w:rsidRPr="00695B7A" w:rsidRDefault="00C62119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62119" w:rsidRPr="00695B7A" w:rsidRDefault="00C62119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2119" w:rsidRPr="00695B7A" w:rsidRDefault="00C62119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2119" w:rsidRPr="00695B7A" w:rsidRDefault="00C62119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417" w:type="dxa"/>
          </w:tcPr>
          <w:p w:rsidR="00C62119" w:rsidRPr="00695B7A" w:rsidRDefault="00C62119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Заведующая Деньгина Ю.В.</w:t>
            </w:r>
          </w:p>
        </w:tc>
        <w:tc>
          <w:tcPr>
            <w:tcW w:w="1417" w:type="dxa"/>
          </w:tcPr>
          <w:p w:rsidR="00C62119" w:rsidRPr="00695B7A" w:rsidRDefault="00C62119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68" w:rsidRPr="00695B7A" w:rsidTr="0050671D">
        <w:tc>
          <w:tcPr>
            <w:tcW w:w="872" w:type="dxa"/>
          </w:tcPr>
          <w:p w:rsidR="00957368" w:rsidRPr="00695B7A" w:rsidRDefault="00957368" w:rsidP="00C6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3" w:type="dxa"/>
            <w:gridSpan w:val="9"/>
          </w:tcPr>
          <w:p w:rsidR="00695B7A" w:rsidRPr="00695B7A" w:rsidRDefault="00695B7A" w:rsidP="00C62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A" w:rsidRPr="00695B7A" w:rsidRDefault="00957368" w:rsidP="00C62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Котельная №9 </w:t>
            </w:r>
          </w:p>
          <w:p w:rsidR="00957368" w:rsidRPr="00695B7A" w:rsidRDefault="00957368" w:rsidP="00C62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="00695B7A"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>Бельск</w:t>
            </w:r>
          </w:p>
        </w:tc>
      </w:tr>
      <w:tr w:rsidR="00B3533F" w:rsidRPr="00695B7A" w:rsidTr="0050671D">
        <w:tc>
          <w:tcPr>
            <w:tcW w:w="872" w:type="dxa"/>
          </w:tcPr>
          <w:p w:rsidR="00B3533F" w:rsidRPr="00695B7A" w:rsidRDefault="00B3533F" w:rsidP="00C6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9" w:type="dxa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1471" w:type="dxa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417" w:type="dxa"/>
            <w:vMerge w:val="restart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Директор ООО «Ангарская ТГК» С.А.Черных</w:t>
            </w:r>
          </w:p>
        </w:tc>
        <w:tc>
          <w:tcPr>
            <w:tcW w:w="1417" w:type="dxa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E8D" w:rsidRPr="00695B7A" w:rsidTr="0050671D">
        <w:tc>
          <w:tcPr>
            <w:tcW w:w="872" w:type="dxa"/>
          </w:tcPr>
          <w:p w:rsidR="00D34E8D" w:rsidRPr="00695B7A" w:rsidRDefault="00695B7A" w:rsidP="00C6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tbl>
            <w:tblPr>
              <w:tblW w:w="4800" w:type="dxa"/>
              <w:tblLayout w:type="fixed"/>
              <w:tblLook w:val="04A0" w:firstRow="1" w:lastRow="0" w:firstColumn="1" w:lastColumn="0" w:noHBand="0" w:noVBand="1"/>
            </w:tblPr>
            <w:tblGrid>
              <w:gridCol w:w="4092"/>
              <w:gridCol w:w="236"/>
              <w:gridCol w:w="236"/>
              <w:gridCol w:w="236"/>
            </w:tblGrid>
            <w:tr w:rsidR="00D34E8D" w:rsidRPr="00D34E8D" w:rsidTr="00D34E8D">
              <w:trPr>
                <w:trHeight w:val="315"/>
              </w:trPr>
              <w:tc>
                <w:tcPr>
                  <w:tcW w:w="48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4E8D" w:rsidRPr="00D34E8D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Ревизия насоса</w:t>
                  </w:r>
                </w:p>
              </w:tc>
            </w:tr>
            <w:tr w:rsidR="00D34E8D" w:rsidRPr="00D34E8D" w:rsidTr="00D34E8D">
              <w:trPr>
                <w:trHeight w:val="315"/>
              </w:trPr>
              <w:tc>
                <w:tcPr>
                  <w:tcW w:w="48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4E8D" w:rsidRPr="00695B7A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Чистка котлов, </w:t>
                  </w:r>
                </w:p>
                <w:p w:rsidR="00D34E8D" w:rsidRPr="00D34E8D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газоходов </w:t>
                  </w:r>
                </w:p>
              </w:tc>
            </w:tr>
            <w:tr w:rsidR="00D34E8D" w:rsidRPr="00D34E8D" w:rsidTr="00D34E8D">
              <w:trPr>
                <w:trHeight w:val="315"/>
              </w:trPr>
              <w:tc>
                <w:tcPr>
                  <w:tcW w:w="48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4E8D" w:rsidRPr="00D34E8D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Замена насоса</w:t>
                  </w:r>
                </w:p>
              </w:tc>
            </w:tr>
            <w:tr w:rsidR="00D34E8D" w:rsidRPr="00D34E8D" w:rsidTr="00D34E8D">
              <w:trPr>
                <w:trHeight w:val="315"/>
              </w:trPr>
              <w:tc>
                <w:tcPr>
                  <w:tcW w:w="48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4E8D" w:rsidRPr="00695B7A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Ревизия </w:t>
                  </w:r>
                </w:p>
                <w:p w:rsidR="00D34E8D" w:rsidRPr="00695B7A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95B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ягодутьевого</w:t>
                  </w:r>
                </w:p>
                <w:p w:rsidR="00D34E8D" w:rsidRPr="00D34E8D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оборудования</w:t>
                  </w:r>
                </w:p>
              </w:tc>
            </w:tr>
            <w:tr w:rsidR="00D34E8D" w:rsidRPr="00D34E8D" w:rsidTr="00D34E8D">
              <w:trPr>
                <w:trHeight w:val="315"/>
              </w:trPr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4E8D" w:rsidRPr="00D34E8D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Демонтаж  котла</w:t>
                  </w:r>
                </w:p>
              </w:tc>
              <w:tc>
                <w:tcPr>
                  <w:tcW w:w="2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4E8D" w:rsidRPr="00D34E8D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4E8D" w:rsidRPr="00D34E8D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4E8D" w:rsidRPr="00D34E8D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D34E8D" w:rsidRPr="00D34E8D" w:rsidTr="00D34E8D">
              <w:trPr>
                <w:trHeight w:val="315"/>
              </w:trPr>
              <w:tc>
                <w:tcPr>
                  <w:tcW w:w="48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4E8D" w:rsidRPr="00D34E8D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Установка  котла</w:t>
                  </w:r>
                </w:p>
              </w:tc>
            </w:tr>
          </w:tbl>
          <w:p w:rsidR="00D34E8D" w:rsidRPr="00695B7A" w:rsidRDefault="00D34E8D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D34E8D" w:rsidRPr="00695B7A" w:rsidRDefault="00D34E8D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D34E8D" w:rsidRPr="00695B7A" w:rsidRDefault="00D34E8D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D34E8D" w:rsidRPr="00695B7A" w:rsidRDefault="00D34E8D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4E8D" w:rsidRPr="00695B7A" w:rsidRDefault="00D34E8D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34E8D" w:rsidRPr="00695B7A" w:rsidRDefault="00D34E8D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4E8D" w:rsidRPr="00695B7A" w:rsidRDefault="00D34E8D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417" w:type="dxa"/>
            <w:vMerge/>
          </w:tcPr>
          <w:p w:rsidR="00D34E8D" w:rsidRPr="00695B7A" w:rsidRDefault="00D34E8D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4E8D" w:rsidRPr="00695B7A" w:rsidRDefault="00D34E8D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19" w:rsidRPr="00695B7A" w:rsidTr="0050671D">
        <w:tc>
          <w:tcPr>
            <w:tcW w:w="872" w:type="dxa"/>
          </w:tcPr>
          <w:p w:rsidR="00C62119" w:rsidRPr="00695B7A" w:rsidRDefault="00C62119" w:rsidP="00C6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3" w:type="dxa"/>
            <w:gridSpan w:val="9"/>
          </w:tcPr>
          <w:p w:rsidR="00695B7A" w:rsidRPr="00695B7A" w:rsidRDefault="00695B7A" w:rsidP="00C62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A" w:rsidRPr="00695B7A" w:rsidRDefault="00C62119" w:rsidP="00C62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Котельная №13 </w:t>
            </w:r>
          </w:p>
          <w:p w:rsidR="00C62119" w:rsidRPr="00695B7A" w:rsidRDefault="00C62119" w:rsidP="00C62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695B7A"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>Рыбное</w:t>
            </w:r>
          </w:p>
        </w:tc>
      </w:tr>
      <w:tr w:rsidR="00B3533F" w:rsidRPr="00695B7A" w:rsidTr="0050671D">
        <w:tc>
          <w:tcPr>
            <w:tcW w:w="872" w:type="dxa"/>
          </w:tcPr>
          <w:p w:rsidR="00B3533F" w:rsidRPr="00695B7A" w:rsidRDefault="00B3533F" w:rsidP="00C6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</w:tcPr>
          <w:tbl>
            <w:tblPr>
              <w:tblW w:w="4800" w:type="dxa"/>
              <w:tblLayout w:type="fixed"/>
              <w:tblLook w:val="04A0" w:firstRow="1" w:lastRow="0" w:firstColumn="1" w:lastColumn="0" w:noHBand="0" w:noVBand="1"/>
            </w:tblPr>
            <w:tblGrid>
              <w:gridCol w:w="4800"/>
            </w:tblGrid>
            <w:tr w:rsidR="00D34E8D" w:rsidRPr="00D34E8D" w:rsidTr="00D34E8D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4E8D" w:rsidRPr="00695B7A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Чистка котлов,</w:t>
                  </w:r>
                </w:p>
                <w:p w:rsidR="00D34E8D" w:rsidRPr="00D34E8D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газоходов </w:t>
                  </w:r>
                </w:p>
              </w:tc>
            </w:tr>
            <w:tr w:rsidR="00D34E8D" w:rsidRPr="00D34E8D" w:rsidTr="00D34E8D">
              <w:trPr>
                <w:trHeight w:val="31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4E8D" w:rsidRPr="00D34E8D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Ревизия насосов</w:t>
                  </w:r>
                </w:p>
              </w:tc>
            </w:tr>
            <w:tr w:rsidR="00D34E8D" w:rsidRPr="00D34E8D" w:rsidTr="00D34E8D">
              <w:trPr>
                <w:trHeight w:val="31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4E8D" w:rsidRPr="00695B7A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Ревизия </w:t>
                  </w:r>
                </w:p>
                <w:p w:rsidR="00D34E8D" w:rsidRPr="00695B7A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тягодутьевого </w:t>
                  </w:r>
                </w:p>
                <w:p w:rsidR="00D34E8D" w:rsidRPr="00D34E8D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оборудования</w:t>
                  </w:r>
                </w:p>
              </w:tc>
            </w:tr>
            <w:tr w:rsidR="00D34E8D" w:rsidRPr="00D34E8D" w:rsidTr="00D34E8D">
              <w:trPr>
                <w:trHeight w:val="315"/>
              </w:trPr>
              <w:tc>
                <w:tcPr>
                  <w:tcW w:w="4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34E8D" w:rsidRPr="00695B7A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Ревизия</w:t>
                  </w:r>
                </w:p>
                <w:p w:rsidR="00D34E8D" w:rsidRPr="00D34E8D" w:rsidRDefault="00D34E8D" w:rsidP="00D34E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34E8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электрооборудования</w:t>
                  </w:r>
                </w:p>
              </w:tc>
            </w:tr>
          </w:tbl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417" w:type="dxa"/>
            <w:vMerge w:val="restart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Директор ООО «Ангарская ТГК» С.А.Черных</w:t>
            </w:r>
          </w:p>
        </w:tc>
        <w:tc>
          <w:tcPr>
            <w:tcW w:w="1417" w:type="dxa"/>
          </w:tcPr>
          <w:p w:rsidR="00B3533F" w:rsidRPr="00695B7A" w:rsidRDefault="00B3533F" w:rsidP="00C6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1D" w:rsidRPr="00695B7A" w:rsidTr="0050671D">
        <w:tc>
          <w:tcPr>
            <w:tcW w:w="872" w:type="dxa"/>
          </w:tcPr>
          <w:p w:rsidR="0050671D" w:rsidRPr="00695B7A" w:rsidRDefault="0050671D" w:rsidP="0050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в здании</w:t>
            </w:r>
          </w:p>
        </w:tc>
        <w:tc>
          <w:tcPr>
            <w:tcW w:w="1471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417" w:type="dxa"/>
            <w:vMerge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1D" w:rsidRPr="00695B7A" w:rsidTr="0050671D">
        <w:tc>
          <w:tcPr>
            <w:tcW w:w="872" w:type="dxa"/>
          </w:tcPr>
          <w:p w:rsidR="0050671D" w:rsidRPr="00695B7A" w:rsidRDefault="0050671D" w:rsidP="00C62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3" w:type="dxa"/>
            <w:gridSpan w:val="9"/>
          </w:tcPr>
          <w:p w:rsidR="00695B7A" w:rsidRPr="00695B7A" w:rsidRDefault="00695B7A" w:rsidP="00A825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A" w:rsidRPr="00695B7A" w:rsidRDefault="0050671D" w:rsidP="00A825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Котельная №1</w:t>
            </w:r>
            <w:r w:rsidR="00A825F2"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0671D" w:rsidRPr="00695B7A" w:rsidRDefault="0050671D" w:rsidP="00A825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</w:t>
            </w:r>
            <w:r w:rsidR="00695B7A"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>Рыбное</w:t>
            </w:r>
          </w:p>
        </w:tc>
      </w:tr>
      <w:tr w:rsidR="0050671D" w:rsidRPr="00695B7A" w:rsidTr="0050671D">
        <w:tc>
          <w:tcPr>
            <w:tcW w:w="872" w:type="dxa"/>
          </w:tcPr>
          <w:p w:rsidR="0050671D" w:rsidRPr="00695B7A" w:rsidRDefault="0050671D" w:rsidP="0050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1471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417" w:type="dxa"/>
            <w:vMerge w:val="restart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Директор ООО «Ангарск</w:t>
            </w:r>
            <w:r w:rsidRPr="00695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ТГК» С.А.Черных</w:t>
            </w: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1D" w:rsidRPr="00695B7A" w:rsidTr="0050671D">
        <w:tc>
          <w:tcPr>
            <w:tcW w:w="872" w:type="dxa"/>
          </w:tcPr>
          <w:p w:rsidR="0050671D" w:rsidRPr="00695B7A" w:rsidRDefault="0050671D" w:rsidP="0050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Ремонт котла</w:t>
            </w:r>
          </w:p>
        </w:tc>
        <w:tc>
          <w:tcPr>
            <w:tcW w:w="1471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417" w:type="dxa"/>
            <w:vMerge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1D" w:rsidRPr="00695B7A" w:rsidTr="0050671D">
        <w:tc>
          <w:tcPr>
            <w:tcW w:w="872" w:type="dxa"/>
          </w:tcPr>
          <w:p w:rsidR="0050671D" w:rsidRPr="00695B7A" w:rsidRDefault="0050671D" w:rsidP="0050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39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в здании</w:t>
            </w:r>
          </w:p>
        </w:tc>
        <w:tc>
          <w:tcPr>
            <w:tcW w:w="1471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417" w:type="dxa"/>
            <w:vMerge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1D" w:rsidRPr="00695B7A" w:rsidTr="0050671D">
        <w:tc>
          <w:tcPr>
            <w:tcW w:w="872" w:type="dxa"/>
          </w:tcPr>
          <w:p w:rsidR="0050671D" w:rsidRPr="00695B7A" w:rsidRDefault="0050671D" w:rsidP="0050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3" w:type="dxa"/>
            <w:gridSpan w:val="9"/>
          </w:tcPr>
          <w:p w:rsidR="00695B7A" w:rsidRPr="00695B7A" w:rsidRDefault="00695B7A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A" w:rsidRPr="00695B7A" w:rsidRDefault="0050671D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>д/с «Ромашка»</w:t>
            </w:r>
          </w:p>
          <w:p w:rsidR="0050671D" w:rsidRPr="00695B7A" w:rsidRDefault="0050671D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с.Рыбное</w:t>
            </w:r>
          </w:p>
        </w:tc>
      </w:tr>
      <w:tr w:rsidR="0050671D" w:rsidRPr="00695B7A" w:rsidTr="0050671D">
        <w:tc>
          <w:tcPr>
            <w:tcW w:w="872" w:type="dxa"/>
          </w:tcPr>
          <w:p w:rsidR="0050671D" w:rsidRPr="00695B7A" w:rsidRDefault="0050671D" w:rsidP="0050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Промывка отопительной системы</w:t>
            </w:r>
          </w:p>
          <w:p w:rsidR="0050671D" w:rsidRPr="00695B7A" w:rsidRDefault="0050671D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417" w:type="dxa"/>
            <w:vMerge w:val="restart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Заведующая д/с</w:t>
            </w:r>
          </w:p>
          <w:p w:rsidR="0050671D" w:rsidRPr="00695B7A" w:rsidRDefault="0050671D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Кондратьева В.Н.</w:t>
            </w: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1D" w:rsidRPr="00695B7A" w:rsidTr="0050671D">
        <w:tc>
          <w:tcPr>
            <w:tcW w:w="872" w:type="dxa"/>
          </w:tcPr>
          <w:p w:rsidR="0050671D" w:rsidRPr="00695B7A" w:rsidRDefault="0050671D" w:rsidP="0050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косметический ремонт </w:t>
            </w:r>
          </w:p>
        </w:tc>
        <w:tc>
          <w:tcPr>
            <w:tcW w:w="1471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417" w:type="dxa"/>
            <w:vMerge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1D" w:rsidRPr="00695B7A" w:rsidTr="0050671D">
        <w:tc>
          <w:tcPr>
            <w:tcW w:w="872" w:type="dxa"/>
          </w:tcPr>
          <w:p w:rsidR="0050671D" w:rsidRPr="00695B7A" w:rsidRDefault="0050671D" w:rsidP="0050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3" w:type="dxa"/>
            <w:gridSpan w:val="9"/>
          </w:tcPr>
          <w:p w:rsidR="00695B7A" w:rsidRPr="00695B7A" w:rsidRDefault="00695B7A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A" w:rsidRPr="00695B7A" w:rsidRDefault="00695B7A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50671D"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>кола</w:t>
            </w:r>
          </w:p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 Бельск</w:t>
            </w:r>
          </w:p>
        </w:tc>
      </w:tr>
      <w:tr w:rsidR="0050671D" w:rsidRPr="00695B7A" w:rsidTr="0050671D">
        <w:tc>
          <w:tcPr>
            <w:tcW w:w="872" w:type="dxa"/>
          </w:tcPr>
          <w:p w:rsidR="0050671D" w:rsidRPr="00695B7A" w:rsidRDefault="00D34E8D" w:rsidP="0050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Текущий косметический ремонт</w:t>
            </w:r>
          </w:p>
        </w:tc>
        <w:tc>
          <w:tcPr>
            <w:tcW w:w="1471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1D" w:rsidRPr="00695B7A" w:rsidTr="0050671D">
        <w:tc>
          <w:tcPr>
            <w:tcW w:w="872" w:type="dxa"/>
          </w:tcPr>
          <w:p w:rsidR="0050671D" w:rsidRPr="00695B7A" w:rsidRDefault="0050671D" w:rsidP="0050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3" w:type="dxa"/>
            <w:gridSpan w:val="9"/>
          </w:tcPr>
          <w:p w:rsidR="00695B7A" w:rsidRPr="00695B7A" w:rsidRDefault="00695B7A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A" w:rsidRPr="00695B7A" w:rsidRDefault="0050671D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  <w:p w:rsidR="0050671D" w:rsidRPr="00695B7A" w:rsidRDefault="0050671D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>с. Рыбное</w:t>
            </w:r>
          </w:p>
        </w:tc>
      </w:tr>
      <w:tr w:rsidR="0050671D" w:rsidRPr="00695B7A" w:rsidTr="0050671D">
        <w:tc>
          <w:tcPr>
            <w:tcW w:w="872" w:type="dxa"/>
          </w:tcPr>
          <w:p w:rsidR="0050671D" w:rsidRPr="00695B7A" w:rsidRDefault="0050671D" w:rsidP="0050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Промывка системы отопления</w:t>
            </w:r>
          </w:p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здания</w:t>
            </w:r>
          </w:p>
          <w:p w:rsidR="0050671D" w:rsidRPr="00695B7A" w:rsidRDefault="0050671D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1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417" w:type="dxa"/>
            <w:vMerge w:val="restart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Широкова Е.Г.</w:t>
            </w: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1D" w:rsidRPr="00695B7A" w:rsidTr="0050671D">
        <w:tc>
          <w:tcPr>
            <w:tcW w:w="872" w:type="dxa"/>
          </w:tcPr>
          <w:p w:rsidR="0050671D" w:rsidRPr="00695B7A" w:rsidRDefault="0050671D" w:rsidP="0050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9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здания</w:t>
            </w:r>
          </w:p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1417" w:type="dxa"/>
            <w:vMerge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71D" w:rsidRPr="00695B7A" w:rsidTr="0050671D">
        <w:tc>
          <w:tcPr>
            <w:tcW w:w="872" w:type="dxa"/>
          </w:tcPr>
          <w:p w:rsidR="0050671D" w:rsidRPr="00695B7A" w:rsidRDefault="0050671D" w:rsidP="0050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3" w:type="dxa"/>
            <w:gridSpan w:val="9"/>
          </w:tcPr>
          <w:p w:rsidR="00695B7A" w:rsidRPr="00695B7A" w:rsidRDefault="00695B7A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B7A" w:rsidRPr="00695B7A" w:rsidRDefault="0050671D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ФАП </w:t>
            </w:r>
          </w:p>
          <w:p w:rsidR="0050671D" w:rsidRPr="00695B7A" w:rsidRDefault="0050671D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b/>
                <w:sz w:val="28"/>
                <w:szCs w:val="28"/>
              </w:rPr>
              <w:t>с .Рыбное</w:t>
            </w:r>
          </w:p>
        </w:tc>
      </w:tr>
      <w:tr w:rsidR="0050671D" w:rsidRPr="00695B7A" w:rsidTr="0050671D">
        <w:tc>
          <w:tcPr>
            <w:tcW w:w="872" w:type="dxa"/>
          </w:tcPr>
          <w:p w:rsidR="0050671D" w:rsidRPr="00695B7A" w:rsidRDefault="0050671D" w:rsidP="0050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39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Благоустроительные работы</w:t>
            </w:r>
          </w:p>
        </w:tc>
        <w:tc>
          <w:tcPr>
            <w:tcW w:w="1471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B7A">
              <w:rPr>
                <w:rFonts w:ascii="Times New Roman" w:hAnsi="Times New Roman" w:cs="Times New Roman"/>
                <w:sz w:val="28"/>
                <w:szCs w:val="28"/>
              </w:rPr>
              <w:t>Заведующая ФАП Тетерина О.А.</w:t>
            </w:r>
          </w:p>
        </w:tc>
        <w:tc>
          <w:tcPr>
            <w:tcW w:w="1417" w:type="dxa"/>
          </w:tcPr>
          <w:p w:rsidR="0050671D" w:rsidRPr="00695B7A" w:rsidRDefault="0050671D" w:rsidP="00506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293" w:rsidRPr="00695B7A" w:rsidRDefault="002A6293" w:rsidP="007B22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6293" w:rsidRPr="00695B7A" w:rsidSect="00B3533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681" w:rsidRDefault="00EF5681" w:rsidP="00A825F2">
      <w:pPr>
        <w:spacing w:after="0" w:line="240" w:lineRule="auto"/>
      </w:pPr>
      <w:r>
        <w:separator/>
      </w:r>
    </w:p>
  </w:endnote>
  <w:endnote w:type="continuationSeparator" w:id="0">
    <w:p w:rsidR="00EF5681" w:rsidRDefault="00EF5681" w:rsidP="00A8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681" w:rsidRDefault="00EF5681" w:rsidP="00A825F2">
      <w:pPr>
        <w:spacing w:after="0" w:line="240" w:lineRule="auto"/>
      </w:pPr>
      <w:r>
        <w:separator/>
      </w:r>
    </w:p>
  </w:footnote>
  <w:footnote w:type="continuationSeparator" w:id="0">
    <w:p w:rsidR="00EF5681" w:rsidRDefault="00EF5681" w:rsidP="00A82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5C66"/>
    <w:multiLevelType w:val="hybridMultilevel"/>
    <w:tmpl w:val="9B0A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A4"/>
    <w:rsid w:val="000006F7"/>
    <w:rsid w:val="00025937"/>
    <w:rsid w:val="000D4D8E"/>
    <w:rsid w:val="001C67A4"/>
    <w:rsid w:val="00206B08"/>
    <w:rsid w:val="00223E49"/>
    <w:rsid w:val="002A6293"/>
    <w:rsid w:val="003F1D74"/>
    <w:rsid w:val="0050671D"/>
    <w:rsid w:val="00695B7A"/>
    <w:rsid w:val="006B53AF"/>
    <w:rsid w:val="0070282D"/>
    <w:rsid w:val="007A7E0C"/>
    <w:rsid w:val="007B2223"/>
    <w:rsid w:val="00953431"/>
    <w:rsid w:val="00957368"/>
    <w:rsid w:val="00982BFB"/>
    <w:rsid w:val="00983443"/>
    <w:rsid w:val="00A30372"/>
    <w:rsid w:val="00A70BDF"/>
    <w:rsid w:val="00A825F2"/>
    <w:rsid w:val="00AE3F5F"/>
    <w:rsid w:val="00AF74F3"/>
    <w:rsid w:val="00B3533F"/>
    <w:rsid w:val="00BA056B"/>
    <w:rsid w:val="00BB4FDF"/>
    <w:rsid w:val="00C62119"/>
    <w:rsid w:val="00D1504F"/>
    <w:rsid w:val="00D34E8D"/>
    <w:rsid w:val="00DB2638"/>
    <w:rsid w:val="00DC7E53"/>
    <w:rsid w:val="00DE4F10"/>
    <w:rsid w:val="00E85435"/>
    <w:rsid w:val="00EF1D27"/>
    <w:rsid w:val="00EF5681"/>
    <w:rsid w:val="00F8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65BE-D449-4409-82A6-0B9D3C0F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53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B53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4">
    <w:basedOn w:val="a"/>
    <w:next w:val="a5"/>
    <w:qFormat/>
    <w:rsid w:val="009573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B53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B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AE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3F5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25F2"/>
  </w:style>
  <w:style w:type="paragraph" w:styleId="ab">
    <w:name w:val="footer"/>
    <w:basedOn w:val="a"/>
    <w:link w:val="ac"/>
    <w:uiPriority w:val="99"/>
    <w:unhideWhenUsed/>
    <w:rsid w:val="00A8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8B4B-7DC9-4902-935D-5420BF7C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ZamGlav</cp:lastModifiedBy>
  <cp:revision>18</cp:revision>
  <cp:lastPrinted>2019-06-10T03:56:00Z</cp:lastPrinted>
  <dcterms:created xsi:type="dcterms:W3CDTF">2017-03-01T09:02:00Z</dcterms:created>
  <dcterms:modified xsi:type="dcterms:W3CDTF">2019-06-10T04:14:00Z</dcterms:modified>
</cp:coreProperties>
</file>