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56" w:rsidRPr="00292EF3" w:rsidRDefault="00E57D56" w:rsidP="00292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  <w:proofErr w:type="gramEnd"/>
      <w:r w:rsidRPr="0029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КРАСНОЯРСКИЙ  КРАЙ</w:t>
      </w:r>
    </w:p>
    <w:p w:rsidR="00E57D56" w:rsidRPr="00292EF3" w:rsidRDefault="00E57D56" w:rsidP="0029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9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МОТЫГИНСКИЙ  РАЙОН</w:t>
      </w:r>
      <w:proofErr w:type="gramEnd"/>
    </w:p>
    <w:p w:rsidR="00E57D56" w:rsidRPr="00292EF3" w:rsidRDefault="00E57D56" w:rsidP="0029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9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РЫБИНСКОГО</w:t>
      </w:r>
      <w:proofErr w:type="gramEnd"/>
      <w:r w:rsidRPr="0029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</w:t>
      </w:r>
    </w:p>
    <w:p w:rsidR="00E57D56" w:rsidRPr="00292EF3" w:rsidRDefault="00E57D56" w:rsidP="00292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56" w:rsidRPr="00292EF3" w:rsidRDefault="00E57D56" w:rsidP="0029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57D56" w:rsidRPr="00292EF3" w:rsidRDefault="00E57D56" w:rsidP="00B73BEC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28B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       </w:t>
      </w:r>
      <w:r w:rsidR="00B7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Рыбное                               </w:t>
      </w:r>
      <w:r w:rsidR="00B7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0928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субботника по улучшению санитарного состояния территории Рыбинского сельсовета</w:t>
      </w:r>
    </w:p>
    <w:p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санитарного состояния и благоустройства территории МО Рыбинский сельсовет, администрация Рыбинского сельсовета</w:t>
      </w:r>
    </w:p>
    <w:p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Проводить ежего</w:t>
      </w:r>
      <w:r w:rsidR="0009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 </w:t>
      </w:r>
      <w:r w:rsidR="00B7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E45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субботник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санитарной </w:t>
      </w:r>
      <w:proofErr w:type="gramStart"/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очистке  населенного</w:t>
      </w:r>
      <w:proofErr w:type="gramEnd"/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пункта, а так же территорий, прилегающих к населенному пункту с. Рыбное и п. Бельск.</w:t>
      </w:r>
    </w:p>
    <w:p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Штаб по благоустройству (приложение 1), План проведения субботника (приложение 2).</w:t>
      </w:r>
    </w:p>
    <w:p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Привлечь к участию в выполнении намеченных мероприятий общественность и население.</w:t>
      </w:r>
    </w:p>
    <w:p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Руководителям предприятий, организаций и учреждений всех форм собственности, частным предпринимателям, организовать и провести работы по уборке и благоустройству на закрепленных территориях.</w:t>
      </w:r>
    </w:p>
    <w:p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Домовладельцам на правах частной собственности провести санитарную уборку закрепленной территории.</w:t>
      </w:r>
    </w:p>
    <w:p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Директо</w:t>
      </w:r>
      <w:r w:rsidR="00B73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 ООО «</w:t>
      </w:r>
      <w:proofErr w:type="spellStart"/>
      <w:r w:rsidR="00B73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Сибгранитстрой</w:t>
      </w:r>
      <w:proofErr w:type="spellEnd"/>
      <w:r w:rsidR="00B73BE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машины», довести информацию о проведении субботника до населения посредством объявлений, обеспечить участников субботника мешками для сбора мусора, перчатками, транспортом для вывоза и размещения ТБО на полигоне.</w:t>
      </w:r>
    </w:p>
    <w:p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Зам.</w:t>
      </w:r>
      <w:r w:rsidR="0059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0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Г.В. </w:t>
      </w:r>
      <w:proofErr w:type="spellStart"/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Артаус</w:t>
      </w:r>
      <w:proofErr w:type="spellEnd"/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постановление в сети Интернет на сайте Рыбинского сельсовета</w:t>
      </w:r>
    </w:p>
    <w:p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заседании штаба совместно с руководителями организаций и предприятий провести планерку по организационным вопросам субботника.</w:t>
      </w:r>
    </w:p>
    <w:p w:rsidR="00E57D56" w:rsidRPr="00292EF3" w:rsidRDefault="00E57D56" w:rsidP="00292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292EF3"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исполнением постановления оставляю за собой.</w:t>
      </w:r>
    </w:p>
    <w:p w:rsidR="00E57D56" w:rsidRPr="00292EF3" w:rsidRDefault="00E57D56" w:rsidP="00292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56" w:rsidRPr="00292EF3" w:rsidRDefault="00E57D56" w:rsidP="00292E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Рыбинского сельсовета                </w:t>
      </w:r>
      <w:r w:rsid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Л.И. Петрова</w:t>
      </w:r>
    </w:p>
    <w:p w:rsidR="00E57D56" w:rsidRPr="00292EF3" w:rsidRDefault="00E57D56" w:rsidP="00292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D56" w:rsidRPr="00292EF3" w:rsidRDefault="00E57D56" w:rsidP="00292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D56" w:rsidRPr="00292EF3" w:rsidRDefault="00E57D56" w:rsidP="00292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D56" w:rsidRDefault="00E57D56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99" w:rsidRPr="00AE4599" w:rsidRDefault="00AE4599" w:rsidP="00AE45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4599">
        <w:rPr>
          <w:rFonts w:ascii="Times New Roman" w:hAnsi="Times New Roman" w:cs="Times New Roman"/>
          <w:sz w:val="20"/>
          <w:szCs w:val="20"/>
        </w:rPr>
        <w:lastRenderedPageBreak/>
        <w:t>Приложение1</w:t>
      </w:r>
    </w:p>
    <w:p w:rsidR="00AE4599" w:rsidRPr="00AE4599" w:rsidRDefault="00AE4599" w:rsidP="00AE45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4599">
        <w:rPr>
          <w:rFonts w:ascii="Times New Roman" w:hAnsi="Times New Roman" w:cs="Times New Roman"/>
          <w:sz w:val="20"/>
          <w:szCs w:val="20"/>
        </w:rPr>
        <w:t>к Постановлению Главы</w:t>
      </w:r>
    </w:p>
    <w:p w:rsidR="00AE4599" w:rsidRPr="00AE4599" w:rsidRDefault="00AE4599" w:rsidP="00AE45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4599">
        <w:rPr>
          <w:rFonts w:ascii="Times New Roman" w:hAnsi="Times New Roman" w:cs="Times New Roman"/>
          <w:sz w:val="20"/>
          <w:szCs w:val="20"/>
        </w:rPr>
        <w:t>Рыбинского сельсовета</w:t>
      </w:r>
    </w:p>
    <w:p w:rsidR="00AE4599" w:rsidRPr="00AE4599" w:rsidRDefault="00AE4599" w:rsidP="00AE45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4599">
        <w:rPr>
          <w:rFonts w:ascii="Times New Roman" w:hAnsi="Times New Roman" w:cs="Times New Roman"/>
          <w:sz w:val="20"/>
          <w:szCs w:val="20"/>
        </w:rPr>
        <w:t xml:space="preserve">от 11.02. 2019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AE4599" w:rsidRDefault="00AE4599" w:rsidP="00AE4599">
      <w:pPr>
        <w:jc w:val="right"/>
        <w:rPr>
          <w:sz w:val="28"/>
          <w:szCs w:val="28"/>
        </w:rPr>
      </w:pPr>
    </w:p>
    <w:p w:rsidR="00AE4599" w:rsidRDefault="00AE4599" w:rsidP="00AE4599">
      <w:pPr>
        <w:rPr>
          <w:sz w:val="28"/>
          <w:szCs w:val="28"/>
        </w:rPr>
      </w:pPr>
    </w:p>
    <w:p w:rsidR="00AE4599" w:rsidRDefault="00AE4599" w:rsidP="00AE4599">
      <w:pPr>
        <w:jc w:val="right"/>
        <w:rPr>
          <w:sz w:val="28"/>
          <w:szCs w:val="28"/>
        </w:rPr>
      </w:pPr>
    </w:p>
    <w:p w:rsidR="00AE4599" w:rsidRDefault="00AE4599" w:rsidP="00AE4599">
      <w:pPr>
        <w:jc w:val="center"/>
        <w:rPr>
          <w:sz w:val="28"/>
          <w:szCs w:val="28"/>
        </w:rPr>
      </w:pP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 по благоустройству</w:t>
      </w:r>
    </w:p>
    <w:p w:rsidR="00AE4599" w:rsidRPr="00292EF3" w:rsidRDefault="00AE4599" w:rsidP="00AE4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субботника по улучшению санитарного состояния территории Рыбинского сельсовета</w:t>
      </w:r>
    </w:p>
    <w:p w:rsidR="00AE4599" w:rsidRDefault="00AE4599" w:rsidP="00AE4599">
      <w:pPr>
        <w:jc w:val="center"/>
        <w:rPr>
          <w:sz w:val="28"/>
          <w:szCs w:val="28"/>
        </w:rPr>
      </w:pPr>
    </w:p>
    <w:p w:rsidR="00AE4599" w:rsidRDefault="00AE4599" w:rsidP="00AE459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Петрова Л.И. –   председатель комиссии</w:t>
      </w:r>
    </w:p>
    <w:p w:rsidR="00AE4599" w:rsidRDefault="00AE4599" w:rsidP="00AE459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Тетерина О.А. – фельдшер ФАП</w:t>
      </w:r>
    </w:p>
    <w:p w:rsidR="00AE4599" w:rsidRDefault="00AE4599" w:rsidP="00AE459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Широкова Е.Г. –МБОУ директор Рыбинской ООШ</w:t>
      </w:r>
    </w:p>
    <w:p w:rsidR="00AE4599" w:rsidRDefault="00AE4599" w:rsidP="00AE459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Рожкова Т.Н. –  заведующая МБДОУ детский сад «Ягодка»</w:t>
      </w:r>
    </w:p>
    <w:p w:rsidR="00AE4599" w:rsidRDefault="00AE4599" w:rsidP="00AE4599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Артаус</w:t>
      </w:r>
      <w:proofErr w:type="spellEnd"/>
      <w:r>
        <w:rPr>
          <w:sz w:val="28"/>
          <w:szCs w:val="28"/>
        </w:rPr>
        <w:t xml:space="preserve"> Л.Н. –    заведующая СДК с. Рыбное</w:t>
      </w:r>
    </w:p>
    <w:p w:rsidR="00AE4599" w:rsidRDefault="00AE4599" w:rsidP="00AE4599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Почаева</w:t>
      </w:r>
      <w:proofErr w:type="spellEnd"/>
      <w:r>
        <w:rPr>
          <w:sz w:val="28"/>
          <w:szCs w:val="28"/>
        </w:rPr>
        <w:t xml:space="preserve"> Т.Н. –  председатель совета ветеранов</w:t>
      </w:r>
    </w:p>
    <w:p w:rsidR="00AE4599" w:rsidRDefault="00AE4599" w:rsidP="00AE4599">
      <w:pPr>
        <w:rPr>
          <w:sz w:val="28"/>
          <w:szCs w:val="28"/>
        </w:rPr>
      </w:pPr>
    </w:p>
    <w:p w:rsidR="00AE4599" w:rsidRDefault="00AE4599" w:rsidP="00AE4599">
      <w:pPr>
        <w:rPr>
          <w:sz w:val="28"/>
          <w:szCs w:val="28"/>
        </w:rPr>
      </w:pPr>
    </w:p>
    <w:p w:rsidR="00AE4599" w:rsidRDefault="00AE4599" w:rsidP="00AE4599">
      <w:pPr>
        <w:rPr>
          <w:sz w:val="28"/>
          <w:szCs w:val="28"/>
        </w:rPr>
      </w:pPr>
    </w:p>
    <w:p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99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99" w:rsidRDefault="00AE4599" w:rsidP="00B73B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BEC" w:rsidRDefault="00B73BEC" w:rsidP="00B73B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99" w:rsidRPr="00292EF3" w:rsidRDefault="00AE4599" w:rsidP="00292E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E4599" w:rsidRPr="00AE4599" w:rsidRDefault="00AE4599" w:rsidP="00AE45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4599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AE4599" w:rsidRPr="00AE4599" w:rsidRDefault="00AE4599" w:rsidP="00AE45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4599">
        <w:rPr>
          <w:rFonts w:ascii="Times New Roman" w:hAnsi="Times New Roman" w:cs="Times New Roman"/>
          <w:sz w:val="20"/>
          <w:szCs w:val="20"/>
        </w:rPr>
        <w:t>к Постановлению Главы</w:t>
      </w:r>
    </w:p>
    <w:p w:rsidR="00AE4599" w:rsidRPr="00AE4599" w:rsidRDefault="00AE4599" w:rsidP="00AE45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4599">
        <w:rPr>
          <w:rFonts w:ascii="Times New Roman" w:hAnsi="Times New Roman" w:cs="Times New Roman"/>
          <w:sz w:val="20"/>
          <w:szCs w:val="20"/>
        </w:rPr>
        <w:t>Рыбинского сельсовета</w:t>
      </w:r>
    </w:p>
    <w:p w:rsidR="00AE4599" w:rsidRPr="00AE4599" w:rsidRDefault="00AE4599" w:rsidP="00AE45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4599">
        <w:rPr>
          <w:rFonts w:ascii="Times New Roman" w:hAnsi="Times New Roman" w:cs="Times New Roman"/>
          <w:sz w:val="20"/>
          <w:szCs w:val="20"/>
        </w:rPr>
        <w:t xml:space="preserve">от 11.02. 2019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E57D56" w:rsidRPr="00292EF3" w:rsidRDefault="00E57D56" w:rsidP="00292E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E57D56" w:rsidRPr="00292EF3" w:rsidRDefault="00E57D56" w:rsidP="00B73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F3">
        <w:rPr>
          <w:rFonts w:ascii="Times New Roman" w:hAnsi="Times New Roman" w:cs="Times New Roman"/>
          <w:sz w:val="28"/>
          <w:szCs w:val="28"/>
        </w:rPr>
        <w:t>проведени</w:t>
      </w:r>
      <w:r w:rsidR="00B73BEC">
        <w:rPr>
          <w:rFonts w:ascii="Times New Roman" w:hAnsi="Times New Roman" w:cs="Times New Roman"/>
          <w:sz w:val="28"/>
          <w:szCs w:val="28"/>
        </w:rPr>
        <w:t>я</w:t>
      </w:r>
      <w:r w:rsidRPr="00292EF3">
        <w:rPr>
          <w:rFonts w:ascii="Times New Roman" w:hAnsi="Times New Roman" w:cs="Times New Roman"/>
          <w:sz w:val="28"/>
          <w:szCs w:val="28"/>
        </w:rPr>
        <w:t xml:space="preserve"> субботника по улучшению санитарного состояния территории Рыбинского сельсовета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2438"/>
        <w:gridCol w:w="2373"/>
      </w:tblGrid>
      <w:tr w:rsidR="00E57D56" w:rsidRPr="00292EF3" w:rsidTr="00AE459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292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292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292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292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57D56" w:rsidRPr="00292EF3" w:rsidTr="00AE459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субботников по уборке территории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B73BEC" w:rsidP="00AE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E57D56"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мая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организаций, предприятий</w:t>
            </w:r>
          </w:p>
          <w:p w:rsidR="00E57D56" w:rsidRPr="00292EF3" w:rsidRDefault="00E57D56" w:rsidP="00AE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</w:t>
            </w:r>
          </w:p>
        </w:tc>
      </w:tr>
      <w:tr w:rsidR="00E57D56" w:rsidRPr="00292EF3" w:rsidTr="00AE459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несанкционированных свалок</w:t>
            </w:r>
          </w:p>
          <w:p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</w:t>
            </w:r>
          </w:p>
        </w:tc>
      </w:tr>
      <w:tr w:rsidR="00E57D56" w:rsidRPr="00292EF3" w:rsidTr="00AE459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несанкционированных свалок</w:t>
            </w:r>
          </w:p>
          <w:p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</w:t>
            </w:r>
          </w:p>
          <w:p w:rsidR="00E57D56" w:rsidRPr="00292EF3" w:rsidRDefault="00E57D56" w:rsidP="00AE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7D56" w:rsidRPr="00292EF3" w:rsidTr="00AE459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 по благоустройству территории</w:t>
            </w:r>
          </w:p>
          <w:p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организаций, предприятий</w:t>
            </w:r>
          </w:p>
          <w:p w:rsidR="00E57D56" w:rsidRPr="00292EF3" w:rsidRDefault="00E57D56" w:rsidP="00AE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</w:t>
            </w:r>
          </w:p>
        </w:tc>
      </w:tr>
      <w:tr w:rsidR="00E57D56" w:rsidRPr="00292EF3" w:rsidTr="00AE459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территорий памятников и мест захоронений</w:t>
            </w:r>
          </w:p>
          <w:p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мая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СП, Руководители образовательных учреждений</w:t>
            </w:r>
          </w:p>
        </w:tc>
      </w:tr>
      <w:tr w:rsidR="00E57D56" w:rsidRPr="00292EF3" w:rsidTr="00AE459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AE4599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Спиливание </w:t>
            </w:r>
            <w:r w:rsidR="00E57D56"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старых деревьев</w:t>
            </w:r>
          </w:p>
          <w:p w:rsidR="00E57D56" w:rsidRPr="00292EF3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</w:t>
            </w:r>
          </w:p>
        </w:tc>
      </w:tr>
      <w:tr w:rsidR="00E57D56" w:rsidRPr="00292EF3" w:rsidTr="00AE459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08C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разъяснительной работы с населением</w:t>
            </w:r>
          </w:p>
          <w:p w:rsidR="00AE4599" w:rsidRPr="00292EF3" w:rsidRDefault="00AE4599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</w:t>
            </w:r>
          </w:p>
        </w:tc>
      </w:tr>
      <w:tr w:rsidR="00E57D56" w:rsidRPr="00292EF3" w:rsidTr="00AE4599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Default="00E57D56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деревьев на территории возле памятника</w:t>
            </w:r>
          </w:p>
          <w:p w:rsidR="00AE4599" w:rsidRPr="00292EF3" w:rsidRDefault="00AE4599" w:rsidP="00AE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B73BEC" w:rsidP="00AE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E57D56"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D56" w:rsidRPr="00292EF3" w:rsidRDefault="00E57D56" w:rsidP="00AE4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СП</w:t>
            </w:r>
          </w:p>
        </w:tc>
      </w:tr>
    </w:tbl>
    <w:p w:rsidR="007F3617" w:rsidRPr="00292EF3" w:rsidRDefault="007F3617" w:rsidP="00292E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3617" w:rsidRPr="0029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1447D"/>
    <w:multiLevelType w:val="hybridMultilevel"/>
    <w:tmpl w:val="4110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3D"/>
    <w:rsid w:val="000928B6"/>
    <w:rsid w:val="00292EF3"/>
    <w:rsid w:val="003E0C4A"/>
    <w:rsid w:val="00504B51"/>
    <w:rsid w:val="0059108C"/>
    <w:rsid w:val="0079113D"/>
    <w:rsid w:val="007F3617"/>
    <w:rsid w:val="00AE4599"/>
    <w:rsid w:val="00B73BEC"/>
    <w:rsid w:val="00DA40CB"/>
    <w:rsid w:val="00E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4D9D"/>
  <w15:chartTrackingRefBased/>
  <w15:docId w15:val="{5257178F-82E0-450C-A1AF-0330B22A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5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E45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2019-02-15T04:52:00Z</cp:lastPrinted>
  <dcterms:created xsi:type="dcterms:W3CDTF">2019-02-05T09:39:00Z</dcterms:created>
  <dcterms:modified xsi:type="dcterms:W3CDTF">2019-02-15T04:53:00Z</dcterms:modified>
</cp:coreProperties>
</file>