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CCC" w:rsidRPr="00AA7CCC" w:rsidRDefault="00AA7CCC" w:rsidP="00AA7CCC">
      <w:pPr>
        <w:pStyle w:val="a7"/>
        <w:tabs>
          <w:tab w:val="left" w:pos="2955"/>
          <w:tab w:val="center" w:pos="4677"/>
        </w:tabs>
        <w:ind w:left="-284" w:firstLine="284"/>
        <w:rPr>
          <w:b/>
          <w:szCs w:val="28"/>
        </w:rPr>
      </w:pPr>
      <w:r w:rsidRPr="00AA7CCC">
        <w:rPr>
          <w:szCs w:val="28"/>
        </w:rPr>
        <w:t>РОССИЙСКАЯ ФЕДЕРАЦИЯ</w:t>
      </w:r>
    </w:p>
    <w:p w:rsidR="00AA7CCC" w:rsidRPr="00AA7CCC" w:rsidRDefault="00AA7CCC" w:rsidP="00AA7CCC">
      <w:pPr>
        <w:spacing w:line="240" w:lineRule="auto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AA7CCC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AA7CCC" w:rsidRPr="00AA7CCC" w:rsidRDefault="00AA7CCC" w:rsidP="00AA7CCC">
      <w:pPr>
        <w:spacing w:line="240" w:lineRule="auto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AA7CCC">
        <w:rPr>
          <w:rFonts w:ascii="Times New Roman" w:hAnsi="Times New Roman" w:cs="Times New Roman"/>
          <w:sz w:val="28"/>
          <w:szCs w:val="28"/>
        </w:rPr>
        <w:t>МОТЫГИНСКИЙ РАЙОН</w:t>
      </w:r>
    </w:p>
    <w:p w:rsidR="00AA7CCC" w:rsidRPr="00AA7CCC" w:rsidRDefault="00AA7CCC" w:rsidP="00AA7CCC">
      <w:pPr>
        <w:pStyle w:val="1"/>
        <w:ind w:left="-284" w:firstLine="284"/>
        <w:jc w:val="center"/>
        <w:rPr>
          <w:rFonts w:ascii="Times New Roman" w:hAnsi="Times New Roman"/>
          <w:b w:val="0"/>
          <w:sz w:val="28"/>
          <w:szCs w:val="28"/>
        </w:rPr>
      </w:pPr>
      <w:r w:rsidRPr="00AA7CCC">
        <w:rPr>
          <w:rFonts w:ascii="Times New Roman" w:hAnsi="Times New Roman"/>
          <w:b w:val="0"/>
          <w:sz w:val="28"/>
          <w:szCs w:val="28"/>
        </w:rPr>
        <w:t>АДМИНИСТРАЦИЯ РЫБИНСКОГО СЕЛЬСОВЕТА</w:t>
      </w:r>
    </w:p>
    <w:p w:rsidR="00AA7CCC" w:rsidRPr="00AA7CCC" w:rsidRDefault="00AA7CCC" w:rsidP="00AA7CCC">
      <w:pPr>
        <w:spacing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AA7CCC" w:rsidRPr="00AA7CCC" w:rsidRDefault="00AA7CCC" w:rsidP="00AA7CCC">
      <w:pPr>
        <w:spacing w:line="240" w:lineRule="auto"/>
        <w:ind w:left="-284" w:right="-1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AA7CC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A7CCC" w:rsidRPr="00AA7CCC" w:rsidRDefault="00AA7CCC" w:rsidP="00AA7CCC">
      <w:pPr>
        <w:spacing w:line="240" w:lineRule="auto"/>
        <w:ind w:left="-284" w:right="-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AA7CCC" w:rsidRPr="00AA7CCC" w:rsidTr="005527A6">
        <w:trPr>
          <w:jc w:val="center"/>
        </w:trPr>
        <w:tc>
          <w:tcPr>
            <w:tcW w:w="3190" w:type="dxa"/>
            <w:hideMark/>
          </w:tcPr>
          <w:p w:rsidR="00AA7CCC" w:rsidRPr="00AA7CCC" w:rsidRDefault="00AA7CCC" w:rsidP="00AA7CCC">
            <w:pPr>
              <w:spacing w:line="240" w:lineRule="auto"/>
              <w:ind w:left="-284" w:right="-1" w:firstLine="284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AA7CCC">
              <w:rPr>
                <w:rFonts w:ascii="Times New Roman" w:hAnsi="Times New Roman" w:cs="Times New Roman"/>
                <w:sz w:val="28"/>
                <w:szCs w:val="28"/>
              </w:rPr>
              <w:t>08.10.2015</w:t>
            </w:r>
          </w:p>
        </w:tc>
        <w:tc>
          <w:tcPr>
            <w:tcW w:w="3190" w:type="dxa"/>
            <w:hideMark/>
          </w:tcPr>
          <w:p w:rsidR="00AA7CCC" w:rsidRPr="00AA7CCC" w:rsidRDefault="00AA7CCC" w:rsidP="00AA7CCC">
            <w:pPr>
              <w:spacing w:line="240" w:lineRule="auto"/>
              <w:ind w:left="-284" w:right="-1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7CC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AA7CC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A7CCC">
              <w:rPr>
                <w:rFonts w:ascii="Times New Roman" w:hAnsi="Times New Roman" w:cs="Times New Roman"/>
                <w:sz w:val="28"/>
                <w:szCs w:val="28"/>
              </w:rPr>
              <w:t>ыбное</w:t>
            </w:r>
            <w:proofErr w:type="spellEnd"/>
          </w:p>
        </w:tc>
        <w:tc>
          <w:tcPr>
            <w:tcW w:w="3191" w:type="dxa"/>
            <w:hideMark/>
          </w:tcPr>
          <w:p w:rsidR="00AA7CCC" w:rsidRPr="00AA7CCC" w:rsidRDefault="00C52F7F" w:rsidP="00C52F7F">
            <w:pPr>
              <w:spacing w:line="240" w:lineRule="auto"/>
              <w:ind w:left="-284" w:right="-1"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№44</w:t>
            </w:r>
          </w:p>
        </w:tc>
      </w:tr>
    </w:tbl>
    <w:p w:rsidR="00AA7CCC" w:rsidRPr="00AA7CCC" w:rsidRDefault="00AA7CCC" w:rsidP="00AA7C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C2B" w:rsidRPr="00AA7CCC" w:rsidRDefault="00041C2B" w:rsidP="00041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C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7CCC" w:rsidRDefault="00041C2B" w:rsidP="00AA7C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C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реестра муниципальных услуг</w:t>
      </w:r>
    </w:p>
    <w:p w:rsidR="00041C2B" w:rsidRDefault="00041C2B" w:rsidP="00AA7C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 </w:t>
      </w:r>
      <w:r w:rsidR="00AA7CCC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Рыбинский сельсовет Мотыгинского района</w:t>
      </w:r>
      <w:r w:rsidRPr="00AA7CCC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1E7A0D" w:rsidRDefault="001E7A0D" w:rsidP="00AA7C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A0D" w:rsidRPr="00AA7CCC" w:rsidRDefault="001E7A0D" w:rsidP="00AA7C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E56" w:rsidRPr="001E7A0D" w:rsidRDefault="00041C2B" w:rsidP="00681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 На основании Федерального закона от 27.07.2010 года № 210-ФЗ «Об организации предоставления государственных и муниципальных услуг», в соответствии с Постановлением администрации </w:t>
      </w:r>
      <w:r w:rsidR="00AA7CCC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Рыбинского сельсовета</w:t>
      </w:r>
      <w:r w:rsidRPr="00AA7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A7CCC">
        <w:rPr>
          <w:rFonts w:ascii="Times New Roman" w:eastAsia="Times New Roman" w:hAnsi="Times New Roman" w:cs="Times New Roman"/>
          <w:sz w:val="28"/>
          <w:szCs w:val="28"/>
          <w:lang w:eastAsia="ru-RU"/>
        </w:rPr>
        <w:t>08.10.2015</w:t>
      </w:r>
      <w:r w:rsidRPr="00AA7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C52F7F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AA7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AA7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7CCC" w:rsidRPr="00AA7CCC">
        <w:rPr>
          <w:rFonts w:ascii="Times New Roman" w:hAnsi="Times New Roman" w:cs="Times New Roman"/>
          <w:sz w:val="28"/>
          <w:szCs w:val="28"/>
        </w:rPr>
        <w:t>Об утве</w:t>
      </w:r>
      <w:r w:rsidR="001E7A0D">
        <w:rPr>
          <w:rFonts w:ascii="Times New Roman" w:hAnsi="Times New Roman" w:cs="Times New Roman"/>
          <w:sz w:val="28"/>
          <w:szCs w:val="28"/>
        </w:rPr>
        <w:t xml:space="preserve">рждении Порядка формирования и </w:t>
      </w:r>
      <w:r w:rsidR="00AA7CCC" w:rsidRPr="00AA7CCC">
        <w:rPr>
          <w:rFonts w:ascii="Times New Roman" w:hAnsi="Times New Roman" w:cs="Times New Roman"/>
          <w:sz w:val="28"/>
          <w:szCs w:val="28"/>
        </w:rPr>
        <w:t>веде</w:t>
      </w:r>
      <w:r w:rsidR="00681E56">
        <w:rPr>
          <w:rFonts w:ascii="Times New Roman" w:hAnsi="Times New Roman" w:cs="Times New Roman"/>
          <w:sz w:val="28"/>
          <w:szCs w:val="28"/>
        </w:rPr>
        <w:t>ния Реестра муниципальных услуг</w:t>
      </w:r>
      <w:r w:rsidRPr="00AA7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руководствуясь Уставом </w:t>
      </w:r>
      <w:r w:rsidR="00681E56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Рыбинского сельсовета</w:t>
      </w:r>
    </w:p>
    <w:p w:rsidR="00041C2B" w:rsidRPr="001E7A0D" w:rsidRDefault="00041C2B" w:rsidP="001E7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</w:t>
      </w:r>
      <w:r w:rsidR="00681E5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A7CC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41C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1C2B" w:rsidRPr="00681E56" w:rsidRDefault="00041C2B" w:rsidP="00041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</w:t>
      </w:r>
      <w:r w:rsidRPr="00681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реестр муниципальных услуг муниципального образования </w:t>
      </w:r>
      <w:r w:rsidR="00681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Рыбинский </w:t>
      </w:r>
      <w:r w:rsidRPr="00681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согласно приложению к настоящему Постановлению. </w:t>
      </w:r>
    </w:p>
    <w:p w:rsidR="00041C2B" w:rsidRPr="00681E56" w:rsidRDefault="00041C2B" w:rsidP="00041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5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2. Контроль исполнени</w:t>
      </w:r>
      <w:r w:rsidR="00681E5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81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  возложить на заместителя Главы сельсовета </w:t>
      </w:r>
      <w:proofErr w:type="spellStart"/>
      <w:r w:rsidR="00681E5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Артаус</w:t>
      </w:r>
      <w:proofErr w:type="spellEnd"/>
      <w:r w:rsidR="00681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</w:t>
      </w:r>
      <w:r w:rsidRPr="00681E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1C2B" w:rsidRPr="00681E56" w:rsidRDefault="00041C2B" w:rsidP="00041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5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3. Настоящее постановление вступает в силу со дня подписания.</w:t>
      </w:r>
    </w:p>
    <w:p w:rsidR="00041C2B" w:rsidRPr="00681E56" w:rsidRDefault="00041C2B" w:rsidP="00041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81E56" w:rsidRDefault="00041C2B" w:rsidP="00041C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81E56" w:rsidSect="00681E5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681E5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681E5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81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1E56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Рыбинского сельсовета          </w:t>
      </w:r>
      <w:bookmarkStart w:id="0" w:name="_GoBack"/>
      <w:bookmarkEnd w:id="0"/>
      <w:r w:rsidR="00681E56">
        <w:rPr>
          <w:rFonts w:ascii="Times New Roman" w:eastAsia="Times New Roman" w:hAnsi="Times New Roman" w:cs="Times New Roman"/>
          <w:sz w:val="28"/>
          <w:szCs w:val="28"/>
          <w:lang w:eastAsia="ru-RU"/>
        </w:rPr>
        <w:t>          </w:t>
      </w:r>
      <w:proofErr w:type="spellStart"/>
      <w:r w:rsidR="00681E56">
        <w:rPr>
          <w:rFonts w:ascii="Times New Roman" w:eastAsia="Times New Roman" w:hAnsi="Times New Roman" w:cs="Times New Roman"/>
          <w:sz w:val="28"/>
          <w:szCs w:val="28"/>
          <w:lang w:eastAsia="ru-RU"/>
        </w:rPr>
        <w:t>Л.И.Петрова</w:t>
      </w:r>
      <w:proofErr w:type="spellEnd"/>
      <w:r w:rsidR="00681E56" w:rsidRPr="00681E5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="00681E5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681E5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="00681E5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</w:t>
      </w:r>
      <w:r w:rsidR="00681E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81E56" w:rsidRDefault="00681E56" w:rsidP="00681E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E56" w:rsidRDefault="00681E56" w:rsidP="00681E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E56" w:rsidRDefault="00681E56" w:rsidP="00681E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681E56" w:rsidRDefault="00681E56" w:rsidP="00681E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5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1E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1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681E56" w:rsidRPr="00681E56" w:rsidRDefault="00681E56" w:rsidP="00681E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Рыбинского </w:t>
      </w:r>
      <w:r w:rsidRPr="00681E5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</w:p>
    <w:p w:rsidR="00681E56" w:rsidRPr="00041C2B" w:rsidRDefault="00681E56" w:rsidP="00681E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C2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04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Pr="0004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4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C52F7F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</w:p>
    <w:p w:rsidR="00681E56" w:rsidRDefault="00681E56" w:rsidP="00681E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E56" w:rsidRDefault="00681E56" w:rsidP="00681E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B38" w:rsidRDefault="00AA7CCC" w:rsidP="00DE1B38">
      <w:pPr>
        <w:ind w:right="-5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CCC">
        <w:rPr>
          <w:rFonts w:ascii="Times New Roman" w:hAnsi="Times New Roman" w:cs="Times New Roman"/>
          <w:b/>
          <w:sz w:val="28"/>
          <w:szCs w:val="28"/>
        </w:rPr>
        <w:t>Сводный реестр муниципальных услуг, предоставляемых администрацией Рыбинского сельсовета</w:t>
      </w:r>
    </w:p>
    <w:tbl>
      <w:tblPr>
        <w:tblStyle w:val="a9"/>
        <w:tblW w:w="14800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843"/>
        <w:gridCol w:w="1842"/>
        <w:gridCol w:w="4820"/>
        <w:gridCol w:w="1276"/>
        <w:gridCol w:w="1275"/>
        <w:gridCol w:w="1276"/>
        <w:gridCol w:w="942"/>
      </w:tblGrid>
      <w:tr w:rsidR="003363B0" w:rsidRPr="003363B0" w:rsidTr="00E072C2">
        <w:tc>
          <w:tcPr>
            <w:tcW w:w="534" w:type="dxa"/>
          </w:tcPr>
          <w:p w:rsidR="00DE1B38" w:rsidRPr="003363B0" w:rsidRDefault="003363B0" w:rsidP="00DE1B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  <w:proofErr w:type="gramStart"/>
            <w:r w:rsidRPr="003363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3363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992" w:type="dxa"/>
          </w:tcPr>
          <w:p w:rsidR="005C4C66" w:rsidRPr="003363B0" w:rsidRDefault="005C4C66" w:rsidP="005C4C6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63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  <w:p w:rsidR="005C4C66" w:rsidRPr="003363B0" w:rsidRDefault="005C4C66" w:rsidP="005C4C6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63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органа/учреждения/предприятия</w:t>
            </w:r>
          </w:p>
          <w:p w:rsidR="00DE1B38" w:rsidRPr="003363B0" w:rsidRDefault="005C4C66" w:rsidP="005C4C6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3363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оказывающего</w:t>
            </w:r>
            <w:proofErr w:type="gramEnd"/>
            <w:r w:rsidRPr="003363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муниципальную услугу</w:t>
            </w:r>
          </w:p>
        </w:tc>
        <w:tc>
          <w:tcPr>
            <w:tcW w:w="1843" w:type="dxa"/>
          </w:tcPr>
          <w:p w:rsidR="00DE1B38" w:rsidRPr="003363B0" w:rsidRDefault="005C4C66" w:rsidP="00DE1B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B0">
              <w:rPr>
                <w:rFonts w:ascii="Times New Roman" w:hAnsi="Times New Roman" w:cs="Times New Roman"/>
                <w:b/>
                <w:bCs/>
                <w:color w:val="1E1E1E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1842" w:type="dxa"/>
          </w:tcPr>
          <w:p w:rsidR="005C4C66" w:rsidRPr="003363B0" w:rsidRDefault="005C4C66" w:rsidP="005C4C66">
            <w:pPr>
              <w:ind w:hanging="87"/>
              <w:jc w:val="center"/>
              <w:rPr>
                <w:rFonts w:ascii="Times New Roman" w:hAnsi="Times New Roman" w:cs="Times New Roman"/>
                <w:b/>
                <w:bCs/>
                <w:color w:val="1E1E1E"/>
                <w:sz w:val="20"/>
                <w:szCs w:val="20"/>
              </w:rPr>
            </w:pPr>
            <w:r w:rsidRPr="003363B0">
              <w:rPr>
                <w:rFonts w:ascii="Times New Roman" w:hAnsi="Times New Roman" w:cs="Times New Roman"/>
                <w:b/>
                <w:bCs/>
                <w:color w:val="1E1E1E"/>
                <w:sz w:val="20"/>
                <w:szCs w:val="20"/>
              </w:rPr>
              <w:t>Реквизиты</w:t>
            </w:r>
          </w:p>
          <w:p w:rsidR="00DE1B38" w:rsidRPr="003363B0" w:rsidRDefault="005C4C66" w:rsidP="005C4C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B0">
              <w:rPr>
                <w:rFonts w:ascii="Times New Roman" w:hAnsi="Times New Roman" w:cs="Times New Roman"/>
                <w:b/>
                <w:bCs/>
                <w:color w:val="1E1E1E"/>
                <w:sz w:val="20"/>
                <w:szCs w:val="20"/>
              </w:rPr>
              <w:t>(да</w:t>
            </w:r>
            <w:r w:rsidRPr="003363B0">
              <w:rPr>
                <w:rFonts w:ascii="Times New Roman" w:hAnsi="Times New Roman" w:cs="Times New Roman"/>
                <w:b/>
                <w:bCs/>
                <w:color w:val="1E1E1E"/>
                <w:sz w:val="20"/>
                <w:szCs w:val="20"/>
              </w:rPr>
              <w:softHyphen/>
              <w:t>та, номер, на</w:t>
            </w:r>
            <w:r w:rsidRPr="003363B0">
              <w:rPr>
                <w:rFonts w:ascii="Times New Roman" w:hAnsi="Times New Roman" w:cs="Times New Roman"/>
                <w:b/>
                <w:bCs/>
                <w:color w:val="1E1E1E"/>
                <w:sz w:val="20"/>
                <w:szCs w:val="20"/>
              </w:rPr>
              <w:softHyphen/>
              <w:t xml:space="preserve">звание) нормативного акта, регулирующего предоставление </w:t>
            </w:r>
            <w:proofErr w:type="gramStart"/>
            <w:r w:rsidRPr="003363B0">
              <w:rPr>
                <w:rFonts w:ascii="Times New Roman" w:hAnsi="Times New Roman" w:cs="Times New Roman"/>
                <w:b/>
                <w:bCs/>
                <w:color w:val="1E1E1E"/>
                <w:sz w:val="20"/>
                <w:szCs w:val="20"/>
              </w:rPr>
              <w:t>муниципальной</w:t>
            </w:r>
            <w:proofErr w:type="gramEnd"/>
            <w:r w:rsidRPr="003363B0">
              <w:rPr>
                <w:rFonts w:ascii="Times New Roman" w:hAnsi="Times New Roman" w:cs="Times New Roman"/>
                <w:b/>
                <w:bCs/>
                <w:color w:val="1E1E1E"/>
                <w:sz w:val="20"/>
                <w:szCs w:val="20"/>
              </w:rPr>
              <w:t xml:space="preserve"> услуг</w:t>
            </w:r>
          </w:p>
        </w:tc>
        <w:tc>
          <w:tcPr>
            <w:tcW w:w="4820" w:type="dxa"/>
          </w:tcPr>
          <w:p w:rsidR="00DE1B38" w:rsidRPr="003363B0" w:rsidRDefault="005C4C66" w:rsidP="00DE1B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63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Нормативное правовое обоснование</w:t>
            </w:r>
            <w:r w:rsidR="002007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осуществляется в соответствии с</w:t>
            </w:r>
            <w:proofErr w:type="gramStart"/>
            <w:r w:rsidR="002007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:</w:t>
            </w:r>
            <w:proofErr w:type="gramEnd"/>
          </w:p>
        </w:tc>
        <w:tc>
          <w:tcPr>
            <w:tcW w:w="1276" w:type="dxa"/>
          </w:tcPr>
          <w:p w:rsidR="005C4C66" w:rsidRPr="003363B0" w:rsidRDefault="005C4C66" w:rsidP="00F779A4">
            <w:pPr>
              <w:pStyle w:val="a3"/>
              <w:suppressAutoHyphens/>
              <w:spacing w:before="0" w:beforeAutospacing="0" w:after="0" w:afterAutospacing="0"/>
              <w:rPr>
                <w:b/>
                <w:bCs/>
                <w:color w:val="1E1E1E"/>
                <w:sz w:val="20"/>
                <w:szCs w:val="20"/>
              </w:rPr>
            </w:pPr>
            <w:proofErr w:type="spellStart"/>
            <w:r w:rsidRPr="003363B0">
              <w:rPr>
                <w:b/>
                <w:bCs/>
                <w:color w:val="1E1E1E"/>
                <w:sz w:val="20"/>
                <w:szCs w:val="20"/>
              </w:rPr>
              <w:t>Возмездность</w:t>
            </w:r>
            <w:proofErr w:type="spellEnd"/>
            <w:r w:rsidRPr="003363B0">
              <w:rPr>
                <w:b/>
                <w:bCs/>
                <w:color w:val="1E1E1E"/>
                <w:sz w:val="20"/>
                <w:szCs w:val="20"/>
              </w:rPr>
              <w:t xml:space="preserve"> (безвозмездность) предоставления</w:t>
            </w:r>
          </w:p>
          <w:p w:rsidR="00DE1B38" w:rsidRPr="00F779A4" w:rsidRDefault="00F779A4" w:rsidP="00F779A4">
            <w:pPr>
              <w:pStyle w:val="a3"/>
              <w:suppressAutoHyphens/>
              <w:spacing w:before="0" w:beforeAutospacing="0" w:after="0" w:afterAutospacing="0"/>
              <w:rPr>
                <w:b/>
                <w:bCs/>
                <w:color w:val="1E1E1E"/>
                <w:sz w:val="20"/>
                <w:szCs w:val="20"/>
              </w:rPr>
            </w:pPr>
            <w:r>
              <w:rPr>
                <w:b/>
                <w:bCs/>
                <w:color w:val="1E1E1E"/>
                <w:sz w:val="20"/>
                <w:szCs w:val="20"/>
              </w:rPr>
              <w:t xml:space="preserve">Муниципальной </w:t>
            </w:r>
            <w:r w:rsidR="005C4C66" w:rsidRPr="003363B0">
              <w:rPr>
                <w:b/>
                <w:bCs/>
                <w:color w:val="1E1E1E"/>
                <w:sz w:val="20"/>
                <w:szCs w:val="20"/>
              </w:rPr>
              <w:t>услуги</w:t>
            </w:r>
          </w:p>
        </w:tc>
        <w:tc>
          <w:tcPr>
            <w:tcW w:w="1275" w:type="dxa"/>
          </w:tcPr>
          <w:p w:rsidR="005C4C66" w:rsidRPr="003363B0" w:rsidRDefault="005C4C66" w:rsidP="005C4C66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  <w:proofErr w:type="spellStart"/>
            <w:proofErr w:type="gramStart"/>
            <w:r w:rsidRPr="003363B0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Максималь-ные</w:t>
            </w:r>
            <w:proofErr w:type="spellEnd"/>
            <w:proofErr w:type="gramEnd"/>
            <w:r w:rsidRPr="003363B0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  допустимые сроки оказания (</w:t>
            </w:r>
            <w:proofErr w:type="spellStart"/>
            <w:r w:rsidRPr="003363B0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выполнени</w:t>
            </w:r>
            <w:proofErr w:type="spellEnd"/>
            <w:r w:rsidRPr="003363B0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)</w:t>
            </w:r>
          </w:p>
          <w:p w:rsidR="005C4C66" w:rsidRPr="003363B0" w:rsidRDefault="005C4C66" w:rsidP="005C4C66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  <w:proofErr w:type="spellStart"/>
            <w:proofErr w:type="gramStart"/>
            <w:r w:rsidRPr="003363B0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муниципаль</w:t>
            </w:r>
            <w:proofErr w:type="spellEnd"/>
            <w:r w:rsidRPr="003363B0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-ной</w:t>
            </w:r>
            <w:proofErr w:type="gramEnd"/>
          </w:p>
          <w:p w:rsidR="005C4C66" w:rsidRPr="003363B0" w:rsidRDefault="005C4C66" w:rsidP="005C4C66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3363B0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услуги</w:t>
            </w:r>
          </w:p>
          <w:p w:rsidR="00DE1B38" w:rsidRPr="003363B0" w:rsidRDefault="00DE1B38" w:rsidP="00DE1B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E1B38" w:rsidRPr="00F779A4" w:rsidRDefault="00F779A4" w:rsidP="00DE1B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79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 предоставления услуги </w:t>
            </w:r>
          </w:p>
        </w:tc>
        <w:tc>
          <w:tcPr>
            <w:tcW w:w="942" w:type="dxa"/>
          </w:tcPr>
          <w:p w:rsidR="005C4C66" w:rsidRPr="003363B0" w:rsidRDefault="005C4C66" w:rsidP="005C4C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63B0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исключении муниципальной услуги из Реестра</w:t>
            </w:r>
          </w:p>
          <w:p w:rsidR="00DE1B38" w:rsidRPr="00CD595F" w:rsidRDefault="00CD595F" w:rsidP="00CD595F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(вид правового акта, дата и №)</w:t>
            </w:r>
          </w:p>
        </w:tc>
      </w:tr>
      <w:tr w:rsidR="000E5A79" w:rsidTr="00E072C2">
        <w:tc>
          <w:tcPr>
            <w:tcW w:w="534" w:type="dxa"/>
          </w:tcPr>
          <w:p w:rsidR="000E5A79" w:rsidRPr="003363B0" w:rsidRDefault="000E5A79" w:rsidP="003363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3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0E5A79" w:rsidRPr="003363B0" w:rsidRDefault="000E5A79" w:rsidP="003363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363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Администрация Рыбинского сельсовета</w:t>
            </w:r>
          </w:p>
        </w:tc>
        <w:tc>
          <w:tcPr>
            <w:tcW w:w="1843" w:type="dxa"/>
          </w:tcPr>
          <w:p w:rsidR="000E5A79" w:rsidRPr="003363B0" w:rsidRDefault="000E5A79" w:rsidP="003363B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3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исполнени</w:t>
            </w:r>
            <w:r w:rsidR="000A26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3363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363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муниципальной</w:t>
            </w:r>
            <w:proofErr w:type="gramEnd"/>
            <w:r w:rsidRPr="003363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0E5A79" w:rsidRPr="003363B0" w:rsidRDefault="000E5A79" w:rsidP="003363B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3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функции по проведению проверок</w:t>
            </w:r>
          </w:p>
          <w:p w:rsidR="000E5A79" w:rsidRPr="003363B0" w:rsidRDefault="000E5A79" w:rsidP="003363B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3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юридических лиц и индивидуальных</w:t>
            </w:r>
          </w:p>
          <w:p w:rsidR="000E5A79" w:rsidRPr="003363B0" w:rsidRDefault="000E5A79" w:rsidP="003363B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3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предпринимателей при осуществлении</w:t>
            </w:r>
          </w:p>
          <w:p w:rsidR="000E5A79" w:rsidRPr="003363B0" w:rsidRDefault="000E5A79" w:rsidP="003363B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3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муниципального земельного контроля </w:t>
            </w:r>
            <w:proofErr w:type="gramStart"/>
            <w:r w:rsidRPr="003363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</w:t>
            </w:r>
            <w:proofErr w:type="gramEnd"/>
          </w:p>
          <w:p w:rsidR="000E5A79" w:rsidRPr="003363B0" w:rsidRDefault="000E5A79" w:rsidP="003363B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3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территории Рыбинского сельсовета </w:t>
            </w:r>
          </w:p>
          <w:p w:rsidR="000E5A79" w:rsidRPr="003363B0" w:rsidRDefault="000E5A79" w:rsidP="003363B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3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Мотыгинского района</w:t>
            </w:r>
          </w:p>
          <w:p w:rsidR="000E5A79" w:rsidRPr="003363B0" w:rsidRDefault="000E5A79" w:rsidP="003363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</w:tcPr>
          <w:p w:rsidR="000E5A79" w:rsidRDefault="000E5A79" w:rsidP="005527A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Постановление от </w:t>
            </w:r>
            <w:r w:rsidR="000A26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08.10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.2015</w:t>
            </w:r>
          </w:p>
          <w:p w:rsidR="000E5A79" w:rsidRPr="003363B0" w:rsidRDefault="000E5A79" w:rsidP="005527A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3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 утверждении </w:t>
            </w:r>
            <w:proofErr w:type="gramStart"/>
            <w:r w:rsidRPr="003363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административного</w:t>
            </w:r>
            <w:proofErr w:type="gramEnd"/>
          </w:p>
          <w:p w:rsidR="000E5A79" w:rsidRPr="003363B0" w:rsidRDefault="000E5A79" w:rsidP="005527A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3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регламента исполнения </w:t>
            </w:r>
            <w:proofErr w:type="gramStart"/>
            <w:r w:rsidRPr="003363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муниципальной</w:t>
            </w:r>
            <w:proofErr w:type="gramEnd"/>
            <w:r w:rsidRPr="003363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0E5A79" w:rsidRPr="003363B0" w:rsidRDefault="000E5A79" w:rsidP="005527A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3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функции по проведению проверок</w:t>
            </w:r>
          </w:p>
          <w:p w:rsidR="000E5A79" w:rsidRPr="003363B0" w:rsidRDefault="000E5A79" w:rsidP="005527A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3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юридических лиц и индивидуальных</w:t>
            </w:r>
          </w:p>
          <w:p w:rsidR="000E5A79" w:rsidRPr="003363B0" w:rsidRDefault="000E5A79" w:rsidP="005527A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3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предпринимателей при осуществлении</w:t>
            </w:r>
          </w:p>
          <w:p w:rsidR="000E5A79" w:rsidRPr="003363B0" w:rsidRDefault="000E5A79" w:rsidP="005527A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3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муниципального земельного контроля </w:t>
            </w:r>
            <w:proofErr w:type="gramStart"/>
            <w:r w:rsidRPr="003363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</w:t>
            </w:r>
            <w:proofErr w:type="gramEnd"/>
          </w:p>
          <w:p w:rsidR="000E5A79" w:rsidRPr="003363B0" w:rsidRDefault="000E5A79" w:rsidP="005527A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3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территории Рыбинского сельсовета </w:t>
            </w:r>
          </w:p>
          <w:p w:rsidR="000E5A79" w:rsidRPr="003363B0" w:rsidRDefault="000E5A79" w:rsidP="005527A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3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Мотыгинского района</w:t>
            </w:r>
          </w:p>
          <w:p w:rsidR="000E5A79" w:rsidRPr="003363B0" w:rsidRDefault="000E5A79" w:rsidP="005527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</w:tcPr>
          <w:p w:rsidR="000E5A79" w:rsidRPr="003363B0" w:rsidRDefault="000E5A79" w:rsidP="003363B0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3363B0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lastRenderedPageBreak/>
              <w:t>1) Конституцией Российской Федерации (официальный текст Конституции РФ с внесенными в нее поправками от 30.12.2008 опубликован в изданиях «Российская газета», № 7, 21.01.2009, «Собрание законодательства РФ», 26.01.2009, № 4, ст. 445, «Парламентская газета», № 4, 23-29.01.2009.);</w:t>
            </w:r>
          </w:p>
          <w:p w:rsidR="000E5A79" w:rsidRPr="003363B0" w:rsidRDefault="000E5A79" w:rsidP="003363B0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363B0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2) Земельным кодексом Российской Федерации («Собрание законодательства РФ», 29.10.2001, № 44, ст. 4147, «Российская газета», № 211-212, 30.10.2001, «Парламентская газета», № 204-205, 30.10.2001.</w:t>
            </w:r>
            <w:r w:rsidRPr="003363B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);</w:t>
            </w:r>
          </w:p>
          <w:p w:rsidR="000E5A79" w:rsidRPr="003363B0" w:rsidRDefault="000E5A79" w:rsidP="003363B0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3363B0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3) Федеральным законом от 06.10.2003 № 131-ФЗ «Об общих принципах организации местного самоуправления в Российской Федерации» («Собрание законодательства РФ», 06.10.2003, № 40, ст. 3822, «Парламентская газета», № 186, </w:t>
            </w:r>
            <w:r w:rsidRPr="003363B0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lastRenderedPageBreak/>
              <w:t>08.10.2003, «Российская газета», № 202, 08.10.2003.);</w:t>
            </w:r>
          </w:p>
          <w:p w:rsidR="000E5A79" w:rsidRPr="003363B0" w:rsidRDefault="000E5A79" w:rsidP="003363B0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3363B0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4)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(«Российская газета», № 266, 30.12.2008, «Собрание законодательства РФ», 29.12.2008, № 52 (ч. 1), ст. 6249, «Парламентская газета», № 90, 31.12.2008.);</w:t>
            </w:r>
          </w:p>
          <w:p w:rsidR="000E5A79" w:rsidRPr="003363B0" w:rsidRDefault="000E5A79" w:rsidP="003363B0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363B0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5) </w:t>
            </w:r>
            <w:proofErr w:type="gramStart"/>
            <w:r w:rsidRPr="003363B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Федеральным</w:t>
            </w:r>
            <w:proofErr w:type="gramEnd"/>
            <w:r w:rsidRPr="003363B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hyperlink r:id="rId7" w:history="1">
              <w:r w:rsidRPr="003363B0">
                <w:rPr>
                  <w:rFonts w:ascii="Times New Roman" w:eastAsia="Times New Roman" w:hAnsi="Times New Roman"/>
                  <w:color w:val="000000"/>
                  <w:sz w:val="16"/>
                  <w:szCs w:val="16"/>
                  <w:lang w:eastAsia="ru-RU"/>
                </w:rPr>
                <w:t>закон</w:t>
              </w:r>
            </w:hyperlink>
            <w:r w:rsidRPr="003363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ом</w:t>
            </w:r>
            <w:r w:rsidRPr="003363B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от 02.05.2006 № 59-ФЗ «О порядке рассмотрения обращений граждан Российской Федерации» (Собрание законодательства Российской Федерации, 08.05.2006, № 19, ст. 2060, Российская газета, 05.05.2006, № 95);</w:t>
            </w:r>
          </w:p>
          <w:p w:rsidR="000E5A79" w:rsidRPr="003363B0" w:rsidRDefault="000E5A79" w:rsidP="003363B0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3363B0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6) Постановлением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</w:t>
            </w:r>
            <w:proofErr w:type="gramStart"/>
            <w:r w:rsidRPr="003363B0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контроля ежегодных планов проведения плановых проверок юридических лиц</w:t>
            </w:r>
            <w:proofErr w:type="gramEnd"/>
            <w:r w:rsidRPr="003363B0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и индивидуальных предпринимателей» («Собрание законодательства РФ», 12.07.2010, № 28, ст. 3706.);</w:t>
            </w:r>
          </w:p>
          <w:p w:rsidR="000E5A79" w:rsidRPr="003363B0" w:rsidRDefault="000E5A79" w:rsidP="003363B0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3363B0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7) Приказом 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(«Российская газета», № 85, 14.05.2009.);</w:t>
            </w:r>
          </w:p>
          <w:p w:rsidR="000E5A79" w:rsidRPr="003363B0" w:rsidRDefault="000E5A79" w:rsidP="003363B0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363B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8)</w:t>
            </w:r>
            <w:r w:rsidRPr="003363B0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</w:t>
            </w:r>
            <w:r w:rsidRPr="003363B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Законом Красноярского края от 05.12.2013 № 5 – 1912 «О порядке разработки и принятия административных регламентов осуществления муниципального контроля» («Ведомости высших органов государственной власти Красноярского края», № 52(627), 23.12.2013);</w:t>
            </w:r>
          </w:p>
          <w:p w:rsidR="000E5A79" w:rsidRPr="003363B0" w:rsidRDefault="000E5A79" w:rsidP="003363B0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63B0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9) </w:t>
            </w:r>
            <w:r w:rsidRPr="003363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Уставом  Рыбинского сельсовета («Ведомости Рыбинского сельсовета»;</w:t>
            </w:r>
          </w:p>
          <w:p w:rsidR="000E5A79" w:rsidRPr="003363B0" w:rsidRDefault="000E5A79" w:rsidP="003363B0">
            <w:pPr>
              <w:shd w:val="clear" w:color="auto" w:fill="F5F5F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363B0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       10) </w:t>
            </w:r>
            <w:r w:rsidRPr="003363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Настоящим Административным регламентом («Ведомости Рыбинского сельсовета»).</w:t>
            </w:r>
          </w:p>
          <w:p w:rsidR="000E5A79" w:rsidRPr="003363B0" w:rsidRDefault="000E5A79" w:rsidP="003363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0E5A79" w:rsidRPr="003363B0" w:rsidRDefault="000E5A79" w:rsidP="003363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бесплатно</w:t>
            </w:r>
          </w:p>
        </w:tc>
        <w:tc>
          <w:tcPr>
            <w:tcW w:w="1275" w:type="dxa"/>
          </w:tcPr>
          <w:p w:rsidR="000E5A79" w:rsidRPr="003363B0" w:rsidRDefault="000E5A79" w:rsidP="003363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 дней</w:t>
            </w:r>
          </w:p>
        </w:tc>
        <w:tc>
          <w:tcPr>
            <w:tcW w:w="1276" w:type="dxa"/>
          </w:tcPr>
          <w:p w:rsidR="000E5A79" w:rsidRDefault="000E5A79" w:rsidP="00F779A4">
            <w:pPr>
              <w:autoSpaceDE w:val="0"/>
              <w:autoSpaceDN w:val="0"/>
              <w:adjustRightInd w:val="0"/>
              <w:ind w:firstLine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АКТ</w:t>
            </w:r>
          </w:p>
          <w:p w:rsidR="000E5A79" w:rsidRDefault="000E5A79" w:rsidP="00F779A4">
            <w:pPr>
              <w:autoSpaceDE w:val="0"/>
              <w:autoSpaceDN w:val="0"/>
              <w:adjustRightInd w:val="0"/>
              <w:ind w:firstLine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проверки</w:t>
            </w:r>
          </w:p>
          <w:p w:rsidR="000E5A79" w:rsidRPr="00F779A4" w:rsidRDefault="000E5A79" w:rsidP="00F779A4">
            <w:pPr>
              <w:autoSpaceDE w:val="0"/>
              <w:autoSpaceDN w:val="0"/>
              <w:adjustRightInd w:val="0"/>
              <w:ind w:firstLine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</w:t>
            </w:r>
            <w:r w:rsidRPr="00F779A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ПРЕДПИСАНИЕ об устранении нарушений законодательства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 сфере использования земель</w:t>
            </w:r>
          </w:p>
          <w:p w:rsidR="000E5A79" w:rsidRPr="00F779A4" w:rsidRDefault="000E5A79" w:rsidP="00F779A4">
            <w:pPr>
              <w:tabs>
                <w:tab w:val="left" w:pos="2715"/>
                <w:tab w:val="center" w:pos="4947"/>
              </w:tabs>
              <w:autoSpaceDE w:val="0"/>
              <w:autoSpaceDN w:val="0"/>
              <w:adjustRightInd w:val="0"/>
              <w:ind w:firstLine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79A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ab/>
              <w:t xml:space="preserve"> в сфере использования земель</w:t>
            </w:r>
          </w:p>
          <w:p w:rsidR="000E5A79" w:rsidRPr="00F779A4" w:rsidRDefault="000E5A79" w:rsidP="00F779A4">
            <w:pPr>
              <w:autoSpaceDE w:val="0"/>
              <w:autoSpaceDN w:val="0"/>
              <w:adjustRightInd w:val="0"/>
              <w:ind w:firstLine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0E5A79" w:rsidRPr="00F779A4" w:rsidRDefault="000E5A79" w:rsidP="003363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42" w:type="dxa"/>
          </w:tcPr>
          <w:p w:rsidR="000E5A79" w:rsidRPr="003363B0" w:rsidRDefault="000E5A79" w:rsidP="003363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E5A79" w:rsidTr="00E072C2">
        <w:tc>
          <w:tcPr>
            <w:tcW w:w="534" w:type="dxa"/>
          </w:tcPr>
          <w:p w:rsidR="000E5A79" w:rsidRPr="003363B0" w:rsidRDefault="000E5A79" w:rsidP="003363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92" w:type="dxa"/>
          </w:tcPr>
          <w:p w:rsidR="000E5A79" w:rsidRPr="003363B0" w:rsidRDefault="000E5A79" w:rsidP="003363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363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Администрация Рыбинского сельсовета</w:t>
            </w:r>
          </w:p>
        </w:tc>
        <w:tc>
          <w:tcPr>
            <w:tcW w:w="1843" w:type="dxa"/>
          </w:tcPr>
          <w:p w:rsidR="000E5A79" w:rsidRPr="000A2670" w:rsidRDefault="000A2670" w:rsidP="003363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2670">
              <w:rPr>
                <w:rFonts w:ascii="Times New Roman" w:hAnsi="Times New Roman" w:cs="Times New Roman"/>
                <w:bCs/>
                <w:sz w:val="20"/>
                <w:szCs w:val="20"/>
              </w:rPr>
              <w:t>«Выдача выписки из домовой книги»</w:t>
            </w:r>
          </w:p>
        </w:tc>
        <w:tc>
          <w:tcPr>
            <w:tcW w:w="1842" w:type="dxa"/>
          </w:tcPr>
          <w:p w:rsidR="000A2670" w:rsidRDefault="000E5A79" w:rsidP="000A2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A26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Постановление</w:t>
            </w:r>
            <w:r w:rsidR="00547C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0A26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 01.11.201</w:t>
            </w:r>
            <w:r w:rsidR="00547C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  <w:r w:rsidRPr="000A26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№26</w:t>
            </w:r>
            <w:r w:rsidR="000A2670" w:rsidRPr="003363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0A2670" w:rsidRPr="003363B0" w:rsidRDefault="000A2670" w:rsidP="000A2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3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 утверждении </w:t>
            </w:r>
            <w:proofErr w:type="gramStart"/>
            <w:r w:rsidRPr="003363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административного</w:t>
            </w:r>
            <w:proofErr w:type="gramEnd"/>
          </w:p>
          <w:p w:rsidR="000A2670" w:rsidRPr="00547C20" w:rsidRDefault="000A2670" w:rsidP="00547C2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3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гламента исполнения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</w:t>
            </w:r>
            <w:r w:rsidR="00547C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й</w:t>
            </w:r>
            <w:proofErr w:type="spellEnd"/>
            <w:r w:rsidR="00547C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услуги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«</w:t>
            </w:r>
            <w:r w:rsidRPr="000A2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информации о порядке предоставления жилищно-</w:t>
            </w:r>
            <w:r w:rsidRPr="000A2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коммунальных услуг населению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820" w:type="dxa"/>
          </w:tcPr>
          <w:p w:rsidR="000E5A79" w:rsidRPr="00C36FB8" w:rsidRDefault="000E5A79" w:rsidP="00C36FB8">
            <w:pPr>
              <w:pStyle w:val="ConsPlusNormal0"/>
              <w:widowControl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36F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Конституцией Российской Федерации (первоначальный текст докуме</w:t>
            </w:r>
            <w:r w:rsidRPr="00C36FB8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36FB8">
              <w:rPr>
                <w:rFonts w:ascii="Times New Roman" w:hAnsi="Times New Roman" w:cs="Times New Roman"/>
                <w:sz w:val="18"/>
                <w:szCs w:val="18"/>
              </w:rPr>
              <w:t>та опубликован в изданиях:</w:t>
            </w:r>
            <w:proofErr w:type="gramEnd"/>
            <w:r w:rsidRPr="00C36F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36FB8">
              <w:rPr>
                <w:rFonts w:ascii="Times New Roman" w:hAnsi="Times New Roman" w:cs="Times New Roman"/>
                <w:sz w:val="18"/>
                <w:szCs w:val="18"/>
              </w:rPr>
              <w:t>«Российская газета», № 7, 21.01.2009, «Собрание законодательства РФ», 26.01.2009, № 4, ст. 445, «Парламентская газета», № 4, 23-29.01.2009);</w:t>
            </w:r>
            <w:proofErr w:type="gramEnd"/>
          </w:p>
          <w:p w:rsidR="000E5A79" w:rsidRPr="00C36FB8" w:rsidRDefault="000E5A79" w:rsidP="00C36FB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C36FB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Федеральным законом от 22.10.2004 N 125-ФЗ «Об архивном деле в Российской Федерации» </w:t>
            </w:r>
            <w:r w:rsidRPr="00C36FB8">
              <w:rPr>
                <w:rFonts w:ascii="Times New Roman" w:hAnsi="Times New Roman" w:cs="Times New Roman"/>
                <w:sz w:val="18"/>
                <w:szCs w:val="18"/>
              </w:rPr>
              <w:t>Первоначальный текст документа опубликован в изданиях «Парламентская газета», № 201, 27.10.2004, «Российская газета», № 237, 27.10.2004, «Собрание законодательства РФ», 25.10.2004, № 43, ст. 4169)</w:t>
            </w:r>
            <w:r w:rsidRPr="00C36FB8"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  <w:proofErr w:type="gramEnd"/>
          </w:p>
          <w:p w:rsidR="000E5A79" w:rsidRPr="00C36FB8" w:rsidRDefault="000E5A79" w:rsidP="00C36FB8">
            <w:pPr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6FB8">
              <w:rPr>
                <w:rFonts w:ascii="Times New Roman" w:hAnsi="Times New Roman" w:cs="Times New Roman"/>
                <w:sz w:val="18"/>
                <w:szCs w:val="18"/>
              </w:rPr>
              <w:t xml:space="preserve">-  Федеральным законом от 02.05.2006 № 59-ФЗ «О порядке рассмотрения обращений граждан Российской </w:t>
            </w:r>
            <w:r w:rsidRPr="00C36F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Федерации» (Собрание законодательства Российской Федерации, 08.05.2006, № 19, ст. 2060);</w:t>
            </w:r>
          </w:p>
          <w:p w:rsidR="000E5A79" w:rsidRPr="00C36FB8" w:rsidRDefault="000E5A79" w:rsidP="00C36FB8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36FB8">
              <w:rPr>
                <w:rFonts w:ascii="Times New Roman" w:hAnsi="Times New Roman" w:cs="Times New Roman"/>
                <w:bCs/>
                <w:sz w:val="18"/>
                <w:szCs w:val="18"/>
              </w:rPr>
              <w:t>- Постановлением Правительства Российской Федерации от 15.06.2009                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 (п</w:t>
            </w:r>
            <w:r w:rsidRPr="00C36FB8">
              <w:rPr>
                <w:rFonts w:ascii="Times New Roman" w:hAnsi="Times New Roman" w:cs="Times New Roman"/>
                <w:sz w:val="18"/>
                <w:szCs w:val="18"/>
              </w:rPr>
              <w:t>ервоначальный текст документа опубликован в изданиях «Собрание законодательства РФ», 22.06.2009, № 25, ст. 3061, «Российская газета», № 113, 24.06.2009)</w:t>
            </w:r>
            <w:r w:rsidRPr="00C36FB8"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0E5A79" w:rsidRPr="00C36FB8" w:rsidRDefault="000E5A79" w:rsidP="00F72DD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36FB8">
              <w:rPr>
                <w:rFonts w:ascii="Times New Roman" w:hAnsi="Times New Roman" w:cs="Times New Roman"/>
                <w:sz w:val="18"/>
                <w:szCs w:val="18"/>
              </w:rPr>
              <w:t xml:space="preserve">- Уставом муниципального образования Рыбинский сельсовет Мотыгинского района Красноярского края </w:t>
            </w:r>
          </w:p>
        </w:tc>
        <w:tc>
          <w:tcPr>
            <w:tcW w:w="1276" w:type="dxa"/>
          </w:tcPr>
          <w:p w:rsidR="000E5A79" w:rsidRPr="003363B0" w:rsidRDefault="000A2670" w:rsidP="003363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бесплатно</w:t>
            </w:r>
          </w:p>
        </w:tc>
        <w:tc>
          <w:tcPr>
            <w:tcW w:w="1275" w:type="dxa"/>
          </w:tcPr>
          <w:p w:rsidR="000E5A79" w:rsidRPr="00C36FB8" w:rsidRDefault="000A2670" w:rsidP="003363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 дня</w:t>
            </w:r>
          </w:p>
        </w:tc>
        <w:tc>
          <w:tcPr>
            <w:tcW w:w="1276" w:type="dxa"/>
          </w:tcPr>
          <w:p w:rsidR="000E5A79" w:rsidRPr="000E5A79" w:rsidRDefault="000E5A79" w:rsidP="000E5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E5A79">
              <w:rPr>
                <w:rFonts w:ascii="Times New Roman" w:hAnsi="Times New Roman" w:cs="Times New Roman"/>
                <w:bCs/>
                <w:sz w:val="18"/>
                <w:szCs w:val="18"/>
              </w:rPr>
              <w:t>выдача (направление по почте либо по электронной почте) заявителю выписки из домовой книги.</w:t>
            </w:r>
          </w:p>
          <w:p w:rsidR="000A2670" w:rsidRDefault="000A2670" w:rsidP="003363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0E5A79" w:rsidRPr="000A2670" w:rsidRDefault="000E5A79" w:rsidP="000A267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2" w:type="dxa"/>
          </w:tcPr>
          <w:p w:rsidR="000E5A79" w:rsidRDefault="000E5A79" w:rsidP="003363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51DD8" w:rsidRDefault="00451DD8" w:rsidP="003363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51DD8" w:rsidRDefault="00451DD8" w:rsidP="003363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51DD8" w:rsidRDefault="00451DD8" w:rsidP="003363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51DD8" w:rsidRDefault="00451DD8" w:rsidP="003363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51DD8" w:rsidRDefault="00451DD8" w:rsidP="003363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51DD8" w:rsidRDefault="00451DD8" w:rsidP="003363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51DD8" w:rsidRDefault="00451DD8" w:rsidP="003363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51DD8" w:rsidRDefault="00451DD8" w:rsidP="003363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51DD8" w:rsidRDefault="00451DD8" w:rsidP="003363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51DD8" w:rsidRPr="003363B0" w:rsidRDefault="00451DD8" w:rsidP="003363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51DD8" w:rsidTr="00E072C2">
        <w:tc>
          <w:tcPr>
            <w:tcW w:w="534" w:type="dxa"/>
          </w:tcPr>
          <w:p w:rsidR="00451DD8" w:rsidRDefault="00451DD8" w:rsidP="003363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992" w:type="dxa"/>
          </w:tcPr>
          <w:p w:rsidR="00451DD8" w:rsidRPr="003363B0" w:rsidRDefault="00451DD8" w:rsidP="005527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363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Администрация Рыбинского сельсовета</w:t>
            </w:r>
          </w:p>
        </w:tc>
        <w:tc>
          <w:tcPr>
            <w:tcW w:w="1843" w:type="dxa"/>
          </w:tcPr>
          <w:p w:rsidR="00451DD8" w:rsidRPr="00451DD8" w:rsidRDefault="00451DD8" w:rsidP="005527A6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D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«Выдача единого жилищного документа»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(финансово-лицевого счета)</w:t>
            </w:r>
          </w:p>
        </w:tc>
        <w:tc>
          <w:tcPr>
            <w:tcW w:w="1842" w:type="dxa"/>
          </w:tcPr>
          <w:p w:rsidR="00451DD8" w:rsidRDefault="00451DD8" w:rsidP="005527A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A26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Постановление</w:t>
            </w:r>
            <w:r w:rsidR="00547C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0A26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 01.11.201</w:t>
            </w:r>
            <w:r w:rsidR="00547C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  <w:r w:rsidRPr="000A26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№26</w:t>
            </w:r>
            <w:r w:rsidRPr="003363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451DD8" w:rsidRPr="003363B0" w:rsidRDefault="00451DD8" w:rsidP="005527A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3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 утверждении </w:t>
            </w:r>
            <w:proofErr w:type="gramStart"/>
            <w:r w:rsidRPr="003363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административного</w:t>
            </w:r>
            <w:proofErr w:type="gramEnd"/>
          </w:p>
          <w:p w:rsidR="00451DD8" w:rsidRPr="003363B0" w:rsidRDefault="00451DD8" w:rsidP="005527A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3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гламента исполнения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</w:t>
            </w:r>
            <w:r w:rsidRPr="003363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й</w:t>
            </w:r>
            <w:proofErr w:type="spellEnd"/>
            <w:r w:rsidRPr="003363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451DD8" w:rsidRPr="000A2670" w:rsidRDefault="00451DD8" w:rsidP="005527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услуги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«</w:t>
            </w:r>
            <w:r w:rsidRPr="000A2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информации о порядке предоставления жилищно-коммунальных услуг населению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820" w:type="dxa"/>
          </w:tcPr>
          <w:p w:rsidR="00451DD8" w:rsidRPr="00451DD8" w:rsidRDefault="00451DD8" w:rsidP="00451DD8">
            <w:pPr>
              <w:pStyle w:val="ConsPlusNormal0"/>
              <w:widowControl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51DD8">
              <w:rPr>
                <w:rFonts w:ascii="Times New Roman" w:hAnsi="Times New Roman" w:cs="Times New Roman"/>
                <w:sz w:val="18"/>
                <w:szCs w:val="18"/>
              </w:rPr>
              <w:t>- Конституцией Российской Федерации (первоначальный текст документа опубликован в изданиях:</w:t>
            </w:r>
            <w:proofErr w:type="gramEnd"/>
            <w:r w:rsidRPr="00451D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451DD8">
              <w:rPr>
                <w:rFonts w:ascii="Times New Roman" w:hAnsi="Times New Roman" w:cs="Times New Roman"/>
                <w:sz w:val="18"/>
                <w:szCs w:val="18"/>
              </w:rPr>
              <w:t>«Российская газета», № 7, 21.01.2009, «Собрание законодательства РФ», 26.01.2009, № 4, ст. 445, «Парламентская газета», № 4, 23-29.01.2009);</w:t>
            </w:r>
            <w:proofErr w:type="gramEnd"/>
          </w:p>
          <w:p w:rsidR="00451DD8" w:rsidRPr="00451DD8" w:rsidRDefault="00451DD8" w:rsidP="00451DD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451DD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Федеральным законом от 22.10.2004 N 125-ФЗ «Об архивном деле в Российской Федерации» </w:t>
            </w:r>
            <w:r w:rsidRPr="00451DD8">
              <w:rPr>
                <w:rFonts w:ascii="Times New Roman" w:hAnsi="Times New Roman" w:cs="Times New Roman"/>
                <w:sz w:val="18"/>
                <w:szCs w:val="18"/>
              </w:rPr>
              <w:t>Первоначальный текст документа опубликован в изданиях «Парламентская газета», № 201, 27.10.2004, «Российская газета», № 237, 27.10.2004, «Собрание законодательства РФ», 25.10.2004, № 43, ст. 4169)</w:t>
            </w:r>
            <w:r w:rsidRPr="00451DD8"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  <w:proofErr w:type="gramEnd"/>
          </w:p>
          <w:p w:rsidR="00451DD8" w:rsidRPr="00451DD8" w:rsidRDefault="00451DD8" w:rsidP="00451DD8">
            <w:pPr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1DD8">
              <w:rPr>
                <w:rFonts w:ascii="Times New Roman" w:hAnsi="Times New Roman" w:cs="Times New Roman"/>
                <w:sz w:val="18"/>
                <w:szCs w:val="18"/>
              </w:rPr>
              <w:t>-  Федеральным законом от 02.05.2006 № 59-ФЗ «О порядке рассмотрения обращений граждан Российской Федерации» (Собрание законодательства Российской Федерации, 08.05.2006, № 19, ст. 2060);</w:t>
            </w:r>
          </w:p>
          <w:p w:rsidR="00451DD8" w:rsidRPr="00451DD8" w:rsidRDefault="00451DD8" w:rsidP="00451DD8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1DD8">
              <w:rPr>
                <w:rFonts w:ascii="Times New Roman" w:hAnsi="Times New Roman" w:cs="Times New Roman"/>
                <w:bCs/>
                <w:sz w:val="18"/>
                <w:szCs w:val="18"/>
              </w:rPr>
              <w:t>- Постановлением Правительства Российской Федерации от 15.06.2009                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 (п</w:t>
            </w:r>
            <w:r w:rsidRPr="00451DD8">
              <w:rPr>
                <w:rFonts w:ascii="Times New Roman" w:hAnsi="Times New Roman" w:cs="Times New Roman"/>
                <w:sz w:val="18"/>
                <w:szCs w:val="18"/>
              </w:rPr>
              <w:t>ервоначальный текст документа опубликован в изданиях «Собрание законодательства РФ», 22.06.2009, № 25, ст. 3061, «Российская газета», № 113, 24.06.2009)</w:t>
            </w:r>
            <w:r w:rsidRPr="00451DD8"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451DD8" w:rsidRPr="00451DD8" w:rsidRDefault="00451DD8" w:rsidP="00451DD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451DD8">
              <w:rPr>
                <w:rFonts w:ascii="Times New Roman" w:hAnsi="Times New Roman" w:cs="Times New Roman"/>
                <w:sz w:val="18"/>
                <w:szCs w:val="18"/>
              </w:rPr>
              <w:t xml:space="preserve">- Уставом муниципального образования Рыбинский сельсовет </w:t>
            </w:r>
            <w:proofErr w:type="spellStart"/>
            <w:r w:rsidRPr="00451DD8">
              <w:rPr>
                <w:rFonts w:ascii="Times New Roman" w:hAnsi="Times New Roman" w:cs="Times New Roman"/>
                <w:sz w:val="18"/>
                <w:szCs w:val="18"/>
              </w:rPr>
              <w:t>Мотыгинскго</w:t>
            </w:r>
            <w:proofErr w:type="spellEnd"/>
            <w:r w:rsidRPr="00451DD8">
              <w:rPr>
                <w:rFonts w:ascii="Times New Roman" w:hAnsi="Times New Roman" w:cs="Times New Roman"/>
                <w:sz w:val="18"/>
                <w:szCs w:val="18"/>
              </w:rPr>
              <w:t xml:space="preserve"> района Красноярского края).</w:t>
            </w:r>
            <w:proofErr w:type="gramEnd"/>
          </w:p>
          <w:p w:rsidR="00451DD8" w:rsidRPr="00451DD8" w:rsidRDefault="00451DD8" w:rsidP="005527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51DD8" w:rsidRPr="003363B0" w:rsidRDefault="00451DD8" w:rsidP="005527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1275" w:type="dxa"/>
          </w:tcPr>
          <w:p w:rsidR="00451DD8" w:rsidRPr="00C36FB8" w:rsidRDefault="00451DD8" w:rsidP="005527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 дня</w:t>
            </w:r>
          </w:p>
        </w:tc>
        <w:tc>
          <w:tcPr>
            <w:tcW w:w="1276" w:type="dxa"/>
          </w:tcPr>
          <w:p w:rsidR="00451DD8" w:rsidRPr="00451DD8" w:rsidRDefault="00451DD8" w:rsidP="005527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D8">
              <w:rPr>
                <w:rFonts w:ascii="Times New Roman" w:hAnsi="Times New Roman" w:cs="Times New Roman"/>
                <w:bCs/>
                <w:sz w:val="20"/>
                <w:szCs w:val="20"/>
              </w:rPr>
              <w:t>Выдача копии финансово-лицевого счета</w:t>
            </w:r>
            <w:r w:rsidRPr="00451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2" w:type="dxa"/>
          </w:tcPr>
          <w:p w:rsidR="00451DD8" w:rsidRPr="003363B0" w:rsidRDefault="00451DD8" w:rsidP="005527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5527A6" w:rsidTr="00E072C2">
        <w:tc>
          <w:tcPr>
            <w:tcW w:w="534" w:type="dxa"/>
          </w:tcPr>
          <w:p w:rsidR="005527A6" w:rsidRDefault="005527A6" w:rsidP="003363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992" w:type="dxa"/>
          </w:tcPr>
          <w:p w:rsidR="005527A6" w:rsidRPr="003363B0" w:rsidRDefault="005527A6" w:rsidP="005527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363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Администрация Рыбинского сельсовета</w:t>
            </w:r>
          </w:p>
        </w:tc>
        <w:tc>
          <w:tcPr>
            <w:tcW w:w="1843" w:type="dxa"/>
          </w:tcPr>
          <w:p w:rsidR="005527A6" w:rsidRPr="003363B0" w:rsidRDefault="005527A6" w:rsidP="005527A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3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исполнени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3363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363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муниципальной</w:t>
            </w:r>
            <w:proofErr w:type="gramEnd"/>
            <w:r w:rsidRPr="003363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5527A6" w:rsidRPr="003363B0" w:rsidRDefault="005527A6" w:rsidP="005527A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3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функции по проведению проверок</w:t>
            </w:r>
          </w:p>
          <w:p w:rsidR="005527A6" w:rsidRPr="003363B0" w:rsidRDefault="005527A6" w:rsidP="005527A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физических </w:t>
            </w:r>
            <w:r w:rsidRPr="003363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лиц </w:t>
            </w:r>
          </w:p>
          <w:p w:rsidR="005527A6" w:rsidRPr="003363B0" w:rsidRDefault="005527A6" w:rsidP="005527A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3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 осуществлении</w:t>
            </w:r>
          </w:p>
          <w:p w:rsidR="005527A6" w:rsidRPr="003363B0" w:rsidRDefault="005527A6" w:rsidP="005527A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3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муниципального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жилищного</w:t>
            </w:r>
            <w:r w:rsidRPr="003363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контроля </w:t>
            </w:r>
            <w:proofErr w:type="gramStart"/>
            <w:r w:rsidRPr="003363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</w:t>
            </w:r>
            <w:proofErr w:type="gramEnd"/>
          </w:p>
          <w:p w:rsidR="005527A6" w:rsidRPr="003363B0" w:rsidRDefault="005527A6" w:rsidP="005527A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3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территории Рыбинского сельсовета </w:t>
            </w:r>
          </w:p>
          <w:p w:rsidR="005527A6" w:rsidRPr="003363B0" w:rsidRDefault="005527A6" w:rsidP="005527A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3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Мотыгинского района</w:t>
            </w:r>
          </w:p>
          <w:p w:rsidR="005527A6" w:rsidRPr="003363B0" w:rsidRDefault="005527A6" w:rsidP="005527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</w:tcPr>
          <w:p w:rsidR="005527A6" w:rsidRDefault="005527A6" w:rsidP="005527A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Постановление от 08.10.2015</w:t>
            </w:r>
          </w:p>
          <w:p w:rsidR="005527A6" w:rsidRPr="003363B0" w:rsidRDefault="005527A6" w:rsidP="005527A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3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 утверждении </w:t>
            </w:r>
            <w:proofErr w:type="gramStart"/>
            <w:r w:rsidRPr="003363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административного</w:t>
            </w:r>
            <w:proofErr w:type="gramEnd"/>
          </w:p>
          <w:p w:rsidR="005527A6" w:rsidRPr="003363B0" w:rsidRDefault="005527A6" w:rsidP="005527A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3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регламента исполнения </w:t>
            </w:r>
            <w:proofErr w:type="gramStart"/>
            <w:r w:rsidRPr="003363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муниципальной</w:t>
            </w:r>
            <w:proofErr w:type="gramEnd"/>
            <w:r w:rsidRPr="003363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5527A6" w:rsidRPr="003363B0" w:rsidRDefault="005527A6" w:rsidP="005527A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3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функции по проведению проверок</w:t>
            </w:r>
          </w:p>
          <w:p w:rsidR="005527A6" w:rsidRPr="003363B0" w:rsidRDefault="005527A6" w:rsidP="005527A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физических</w:t>
            </w:r>
            <w:r w:rsidRPr="003363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лиц </w:t>
            </w:r>
          </w:p>
          <w:p w:rsidR="005527A6" w:rsidRPr="003363B0" w:rsidRDefault="005527A6" w:rsidP="005527A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3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 осуществлении</w:t>
            </w:r>
          </w:p>
          <w:p w:rsidR="005527A6" w:rsidRPr="003363B0" w:rsidRDefault="005527A6" w:rsidP="005527A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3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муниципального земельного контроля на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3363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территории Рыбинского сельсовета </w:t>
            </w:r>
          </w:p>
          <w:p w:rsidR="005527A6" w:rsidRPr="003363B0" w:rsidRDefault="005527A6" w:rsidP="005527A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3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Мотыгинского района</w:t>
            </w:r>
          </w:p>
          <w:p w:rsidR="005527A6" w:rsidRPr="003363B0" w:rsidRDefault="005527A6" w:rsidP="005527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</w:tcPr>
          <w:p w:rsidR="005527A6" w:rsidRPr="005527A6" w:rsidRDefault="005527A6" w:rsidP="00552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27A6">
              <w:rPr>
                <w:rFonts w:ascii="Times New Roman" w:hAnsi="Times New Roman" w:cs="Times New Roman"/>
                <w:sz w:val="18"/>
                <w:szCs w:val="18"/>
              </w:rPr>
              <w:t>1) Конституцией Российской Федерации (Официальный текст Конституции РФ с внесенными в нее поправками от 30.12.2008 опубликован в изданиях «Российская газета» №7 от 21.01.2009 ,«Собрание законодательства РФ» от  26..01.2009 №4 ст.445, «Парламентская газета» № 4, 23-29.01.2009);</w:t>
            </w:r>
          </w:p>
          <w:p w:rsidR="005527A6" w:rsidRPr="005527A6" w:rsidRDefault="005527A6" w:rsidP="00552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27A6">
              <w:rPr>
                <w:rFonts w:ascii="Times New Roman" w:hAnsi="Times New Roman" w:cs="Times New Roman"/>
                <w:sz w:val="18"/>
                <w:szCs w:val="18"/>
              </w:rPr>
              <w:t>2) Жилищным кодексом Российской Федераци</w:t>
            </w:r>
            <w:proofErr w:type="gramStart"/>
            <w:r w:rsidRPr="005527A6">
              <w:rPr>
                <w:rFonts w:ascii="Times New Roman" w:hAnsi="Times New Roman" w:cs="Times New Roman"/>
                <w:sz w:val="18"/>
                <w:szCs w:val="18"/>
              </w:rPr>
              <w:t>и(</w:t>
            </w:r>
            <w:proofErr w:type="gramEnd"/>
            <w:r w:rsidRPr="005527A6">
              <w:rPr>
                <w:rFonts w:ascii="Times New Roman" w:hAnsi="Times New Roman" w:cs="Times New Roman"/>
                <w:sz w:val="18"/>
                <w:szCs w:val="18"/>
              </w:rPr>
              <w:t>«Собрание законодательства РФ» 03.01.2005 №1(часть1) ст. 14, «Российская газета» №1 12.01.2005, «Парламентская газета» №7-8 15.01.2005);</w:t>
            </w:r>
          </w:p>
          <w:p w:rsidR="005527A6" w:rsidRPr="005527A6" w:rsidRDefault="005527A6" w:rsidP="00552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27A6">
              <w:rPr>
                <w:rFonts w:ascii="Times New Roman" w:hAnsi="Times New Roman" w:cs="Times New Roman"/>
                <w:sz w:val="18"/>
                <w:szCs w:val="18"/>
              </w:rPr>
              <w:t xml:space="preserve">3) Федеральным законом от 06.10.2003 № 131-ФЗ «Об общих принципах организации местного самоуправления в Российской Федерации» («Собрание законодательства РФ» 06.10.2003 №40 ст. 3822, «Парламентская газета» </w:t>
            </w:r>
          </w:p>
          <w:p w:rsidR="005527A6" w:rsidRPr="005527A6" w:rsidRDefault="005527A6" w:rsidP="00552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527A6">
              <w:rPr>
                <w:rFonts w:ascii="Times New Roman" w:hAnsi="Times New Roman" w:cs="Times New Roman"/>
                <w:sz w:val="18"/>
                <w:szCs w:val="18"/>
              </w:rPr>
              <w:t>№ 186 08.10.2003, «Российская газета» №202 08.10.2003);</w:t>
            </w:r>
            <w:proofErr w:type="gramEnd"/>
          </w:p>
          <w:p w:rsidR="005527A6" w:rsidRPr="005527A6" w:rsidRDefault="005527A6" w:rsidP="005527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27A6">
              <w:rPr>
                <w:rFonts w:ascii="Times New Roman" w:hAnsi="Times New Roman" w:cs="Times New Roman"/>
                <w:sz w:val="18"/>
                <w:szCs w:val="18"/>
              </w:rPr>
              <w:t>4) Федеральным законом от 02.05.2006 № 59-ФЗ «О порядке рассмотрения обращений граждан Российской Федерации» (Собрание законодательства Российской Федерации 08.05.2006  №19  ст.2060, «Российская газета» 05.05.2006 №95);</w:t>
            </w:r>
          </w:p>
          <w:p w:rsidR="005527A6" w:rsidRPr="005527A6" w:rsidRDefault="005527A6" w:rsidP="005527A6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27A6">
              <w:rPr>
                <w:rFonts w:ascii="Times New Roman" w:hAnsi="Times New Roman" w:cs="Times New Roman"/>
                <w:sz w:val="18"/>
                <w:szCs w:val="18"/>
              </w:rPr>
              <w:t xml:space="preserve">5) Законом Красноярского края от 07.02.2013 №1047 </w:t>
            </w:r>
            <w:r w:rsidRPr="00552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«О муниципальном жилищном контроле и взаимодействии органа государственного жилищного надзора Красноярского края  с органами муниципального жилищного контроля»;</w:t>
            </w:r>
          </w:p>
          <w:p w:rsidR="005527A6" w:rsidRPr="005527A6" w:rsidRDefault="005527A6" w:rsidP="005527A6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2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6) Законом Красноярского края от 05.12.2013 № 5-1912 «О порядке разработки и принятия административных регламентов осуществления  муниципального контроля»;  </w:t>
            </w:r>
          </w:p>
          <w:p w:rsidR="005527A6" w:rsidRPr="005527A6" w:rsidRDefault="005527A6" w:rsidP="005527A6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2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7) Уставом  Рыбинского сельсовета («Вестник Рыбинского сельсовета»;</w:t>
            </w:r>
          </w:p>
          <w:p w:rsidR="005527A6" w:rsidRPr="005527A6" w:rsidRDefault="005527A6" w:rsidP="005527A6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2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8) Настоящим Административным регламенто</w:t>
            </w:r>
            <w:proofErr w:type="gramStart"/>
            <w:r w:rsidRPr="00552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м(</w:t>
            </w:r>
            <w:proofErr w:type="gramEnd"/>
            <w:r w:rsidRPr="005527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(«Вестник Рыбинского сельсовета».</w:t>
            </w:r>
          </w:p>
          <w:p w:rsidR="005527A6" w:rsidRPr="00451DD8" w:rsidRDefault="005527A6" w:rsidP="005527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5527A6" w:rsidRPr="003363B0" w:rsidRDefault="005527A6" w:rsidP="005527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1275" w:type="dxa"/>
          </w:tcPr>
          <w:p w:rsidR="005527A6" w:rsidRPr="00C36FB8" w:rsidRDefault="005527A6" w:rsidP="005527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 дней</w:t>
            </w:r>
          </w:p>
        </w:tc>
        <w:tc>
          <w:tcPr>
            <w:tcW w:w="1276" w:type="dxa"/>
          </w:tcPr>
          <w:p w:rsidR="00051168" w:rsidRDefault="00051168" w:rsidP="00051168">
            <w:pPr>
              <w:autoSpaceDE w:val="0"/>
              <w:autoSpaceDN w:val="0"/>
              <w:adjustRightInd w:val="0"/>
              <w:ind w:firstLine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АКТ</w:t>
            </w:r>
          </w:p>
          <w:p w:rsidR="00051168" w:rsidRDefault="00051168" w:rsidP="00051168">
            <w:pPr>
              <w:autoSpaceDE w:val="0"/>
              <w:autoSpaceDN w:val="0"/>
              <w:adjustRightInd w:val="0"/>
              <w:ind w:firstLine="34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проверки</w:t>
            </w:r>
          </w:p>
          <w:p w:rsidR="005527A6" w:rsidRPr="00451DD8" w:rsidRDefault="00051168" w:rsidP="00051168">
            <w:pPr>
              <w:autoSpaceDE w:val="0"/>
              <w:autoSpaceDN w:val="0"/>
              <w:adjustRightInd w:val="0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</w:t>
            </w:r>
            <w:r w:rsidRPr="00F779A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ПРЕДПИСАНИЕ об устранении нарушений законодательства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42" w:type="dxa"/>
          </w:tcPr>
          <w:p w:rsidR="005527A6" w:rsidRDefault="005527A6" w:rsidP="003363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51168" w:rsidTr="00E072C2">
        <w:tc>
          <w:tcPr>
            <w:tcW w:w="534" w:type="dxa"/>
          </w:tcPr>
          <w:p w:rsidR="00051168" w:rsidRDefault="00051168" w:rsidP="003363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051168" w:rsidRPr="003363B0" w:rsidRDefault="00051168" w:rsidP="00D51A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363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Администрация Рыбинского сельсовета</w:t>
            </w:r>
          </w:p>
        </w:tc>
        <w:tc>
          <w:tcPr>
            <w:tcW w:w="1843" w:type="dxa"/>
          </w:tcPr>
          <w:p w:rsidR="00051168" w:rsidRPr="00051168" w:rsidRDefault="00051168" w:rsidP="003363B0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1168">
              <w:rPr>
                <w:rFonts w:ascii="Times New Roman" w:hAnsi="Times New Roman" w:cs="Times New Roman"/>
                <w:bCs/>
                <w:sz w:val="20"/>
                <w:szCs w:val="20"/>
              </w:rPr>
              <w:t>«Выдача справки о начислении жилищно-коммунальных услуг»</w:t>
            </w:r>
          </w:p>
        </w:tc>
        <w:tc>
          <w:tcPr>
            <w:tcW w:w="1842" w:type="dxa"/>
          </w:tcPr>
          <w:p w:rsidR="00051168" w:rsidRDefault="00051168" w:rsidP="00D51A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A26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Постановление</w:t>
            </w:r>
            <w:r w:rsidR="00547C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0A26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 01.11.201</w:t>
            </w:r>
            <w:r w:rsidR="00547C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  <w:r w:rsidRPr="000A26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№26</w:t>
            </w:r>
            <w:r w:rsidRPr="003363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051168" w:rsidRPr="003363B0" w:rsidRDefault="00051168" w:rsidP="00D51A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3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 утверждении </w:t>
            </w:r>
            <w:proofErr w:type="gramStart"/>
            <w:r w:rsidRPr="003363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административного</w:t>
            </w:r>
            <w:proofErr w:type="gramEnd"/>
          </w:p>
          <w:p w:rsidR="00051168" w:rsidRPr="00EA0CCD" w:rsidRDefault="00051168" w:rsidP="00EA0CC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3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гламента исполнения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</w:t>
            </w:r>
            <w:r w:rsidR="00EA0C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й</w:t>
            </w:r>
            <w:proofErr w:type="spellEnd"/>
            <w:r w:rsidR="00EA0C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услуги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«</w:t>
            </w:r>
            <w:r w:rsidRPr="000A2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Предоставление информации о </w:t>
            </w:r>
            <w:r w:rsidRPr="000A2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порядке предоставления жилищно-коммунальных услуг населению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820" w:type="dxa"/>
          </w:tcPr>
          <w:p w:rsidR="00051168" w:rsidRPr="00051168" w:rsidRDefault="00051168" w:rsidP="00051168">
            <w:pPr>
              <w:pStyle w:val="ConsPlusNormal0"/>
              <w:widowControl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511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Конституцией Российской Федерации (первоначальный текст документа опубликован в изданиях:</w:t>
            </w:r>
            <w:proofErr w:type="gramEnd"/>
            <w:r w:rsidRPr="000511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51168">
              <w:rPr>
                <w:rFonts w:ascii="Times New Roman" w:hAnsi="Times New Roman" w:cs="Times New Roman"/>
                <w:sz w:val="18"/>
                <w:szCs w:val="18"/>
              </w:rPr>
              <w:t>«Российская газета», № 7, 21.01.2009, «Собрание законодательства РФ», 26.01.2009, № 4, ст. 445, «Парламентская газета», № 4, 23-29.01.2009);</w:t>
            </w:r>
            <w:proofErr w:type="gramEnd"/>
          </w:p>
          <w:p w:rsidR="00051168" w:rsidRPr="00051168" w:rsidRDefault="00051168" w:rsidP="0005116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05116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Федеральным законом от 22.10.2004 N 125-ФЗ «Об архивном деле в Российской Федерации» </w:t>
            </w:r>
            <w:r w:rsidRPr="00051168">
              <w:rPr>
                <w:rFonts w:ascii="Times New Roman" w:hAnsi="Times New Roman" w:cs="Times New Roman"/>
                <w:sz w:val="18"/>
                <w:szCs w:val="18"/>
              </w:rPr>
              <w:t xml:space="preserve">Первоначальный текст документа опубликован в изданиях «Парламентская газета», № 201, 27.10.2004, «Российская газета», № 237, 27.10.2004, «Собрание законодательства РФ», 25.10.2004, </w:t>
            </w:r>
            <w:r w:rsidRPr="000511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43, ст. 4169)</w:t>
            </w:r>
            <w:r w:rsidRPr="00051168"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  <w:proofErr w:type="gramEnd"/>
          </w:p>
          <w:p w:rsidR="00051168" w:rsidRPr="00051168" w:rsidRDefault="00051168" w:rsidP="00051168">
            <w:pPr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1168">
              <w:rPr>
                <w:rFonts w:ascii="Times New Roman" w:hAnsi="Times New Roman" w:cs="Times New Roman"/>
                <w:sz w:val="18"/>
                <w:szCs w:val="18"/>
              </w:rPr>
              <w:t>-  Федеральным законом от 02.05.2006 № 59-ФЗ «О порядке рассмотрения обращений граждан Российской Федерации» (Собрание законодательства Российской Федерации, 08.05.2006, № 19, ст. 2060);</w:t>
            </w:r>
          </w:p>
          <w:p w:rsidR="00051168" w:rsidRPr="00051168" w:rsidRDefault="00051168" w:rsidP="00051168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1168">
              <w:rPr>
                <w:rFonts w:ascii="Times New Roman" w:hAnsi="Times New Roman" w:cs="Times New Roman"/>
                <w:bCs/>
                <w:sz w:val="18"/>
                <w:szCs w:val="18"/>
              </w:rPr>
              <w:t>- Постановлением Правительства Российской Федерации от 15.06.2009                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 (п</w:t>
            </w:r>
            <w:r w:rsidRPr="00051168">
              <w:rPr>
                <w:rFonts w:ascii="Times New Roman" w:hAnsi="Times New Roman" w:cs="Times New Roman"/>
                <w:sz w:val="18"/>
                <w:szCs w:val="18"/>
              </w:rPr>
              <w:t>ервоначальный текст документа опубликован в изданиях «Собрание законодательства РФ», 22.06.2009, № 25, ст. 3061, «Российская газета», № 113, 24.06.2009)</w:t>
            </w:r>
            <w:r w:rsidRPr="00051168"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051168" w:rsidRPr="00051168" w:rsidRDefault="00051168" w:rsidP="0005116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051168">
              <w:rPr>
                <w:rFonts w:ascii="Times New Roman" w:hAnsi="Times New Roman" w:cs="Times New Roman"/>
                <w:sz w:val="18"/>
                <w:szCs w:val="18"/>
              </w:rPr>
              <w:t>- Уставом муниципального образования Рыбинский сельсовет Мотыгинского района Красноярского края.).</w:t>
            </w:r>
            <w:proofErr w:type="gramEnd"/>
          </w:p>
          <w:p w:rsidR="00051168" w:rsidRPr="00051168" w:rsidRDefault="00051168" w:rsidP="00C36FB8">
            <w:pPr>
              <w:pStyle w:val="ConsPlusNormal0"/>
              <w:widowControl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51168" w:rsidRPr="003363B0" w:rsidRDefault="00051168" w:rsidP="00D51A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бесплатно</w:t>
            </w:r>
          </w:p>
        </w:tc>
        <w:tc>
          <w:tcPr>
            <w:tcW w:w="1275" w:type="dxa"/>
          </w:tcPr>
          <w:p w:rsidR="00051168" w:rsidRPr="00C36FB8" w:rsidRDefault="00051168" w:rsidP="00D51A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 дня</w:t>
            </w:r>
          </w:p>
        </w:tc>
        <w:tc>
          <w:tcPr>
            <w:tcW w:w="1276" w:type="dxa"/>
          </w:tcPr>
          <w:p w:rsidR="00051168" w:rsidRPr="00EA0CCD" w:rsidRDefault="00EA0CCD" w:rsidP="00D51A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Выдача </w:t>
            </w:r>
            <w:r w:rsidRPr="00EA0CCD">
              <w:rPr>
                <w:rFonts w:ascii="Times New Roman" w:hAnsi="Times New Roman" w:cs="Times New Roman"/>
                <w:bCs/>
                <w:sz w:val="20"/>
                <w:szCs w:val="20"/>
              </w:rPr>
              <w:t>справки о начислении жилищно-коммунальных услуг</w:t>
            </w:r>
          </w:p>
        </w:tc>
        <w:tc>
          <w:tcPr>
            <w:tcW w:w="942" w:type="dxa"/>
          </w:tcPr>
          <w:p w:rsidR="00051168" w:rsidRDefault="00051168" w:rsidP="003363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A0CCD" w:rsidTr="00E072C2">
        <w:tc>
          <w:tcPr>
            <w:tcW w:w="534" w:type="dxa"/>
          </w:tcPr>
          <w:p w:rsidR="00EA0CCD" w:rsidRDefault="00EA0CCD" w:rsidP="003363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992" w:type="dxa"/>
          </w:tcPr>
          <w:p w:rsidR="00EA0CCD" w:rsidRPr="003363B0" w:rsidRDefault="00EA0CCD" w:rsidP="00D51A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363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Администрация Рыбинского сельсовета</w:t>
            </w:r>
          </w:p>
        </w:tc>
        <w:tc>
          <w:tcPr>
            <w:tcW w:w="1843" w:type="dxa"/>
          </w:tcPr>
          <w:p w:rsidR="00EA0CCD" w:rsidRPr="00051168" w:rsidRDefault="00EA0CCD" w:rsidP="00D51A3B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11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«Выдача справки </w:t>
            </w:r>
            <w:r w:rsidRPr="00EA0CCD">
              <w:rPr>
                <w:rFonts w:ascii="Times New Roman" w:hAnsi="Times New Roman" w:cs="Times New Roman"/>
                <w:bCs/>
                <w:sz w:val="20"/>
                <w:szCs w:val="20"/>
              </w:rPr>
              <w:t>о нормативе потребления коммунальных услуг</w:t>
            </w:r>
            <w:r w:rsidRPr="00051168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842" w:type="dxa"/>
          </w:tcPr>
          <w:p w:rsidR="00EA0CCD" w:rsidRDefault="00EA0CCD" w:rsidP="00D51A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A26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Постановление</w:t>
            </w:r>
            <w:r w:rsidR="00547C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0A26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 01.11.201</w:t>
            </w:r>
            <w:r w:rsidR="00547C2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  <w:r w:rsidRPr="000A26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№26</w:t>
            </w:r>
            <w:r w:rsidRPr="003363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EA0CCD" w:rsidRPr="003363B0" w:rsidRDefault="00EA0CCD" w:rsidP="00D51A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3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 утверждении </w:t>
            </w:r>
            <w:proofErr w:type="gramStart"/>
            <w:r w:rsidRPr="003363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административного</w:t>
            </w:r>
            <w:proofErr w:type="gramEnd"/>
          </w:p>
          <w:p w:rsidR="00EA0CCD" w:rsidRPr="00EA0CCD" w:rsidRDefault="00EA0CCD" w:rsidP="00EA0CC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3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гламента исполнения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муниципальнй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услуги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«</w:t>
            </w:r>
            <w:r w:rsidRPr="000A2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информации о порядке предоставления жилищно-коммунальных услуг населению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820" w:type="dxa"/>
          </w:tcPr>
          <w:p w:rsidR="00EA0CCD" w:rsidRPr="00EA0CCD" w:rsidRDefault="00EA0CCD" w:rsidP="00EA0CCD">
            <w:pPr>
              <w:pStyle w:val="ConsPlusNormal0"/>
              <w:widowControl/>
              <w:ind w:firstLine="54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A0CCD">
              <w:rPr>
                <w:rFonts w:ascii="Times New Roman" w:hAnsi="Times New Roman" w:cs="Times New Roman"/>
                <w:sz w:val="18"/>
                <w:szCs w:val="18"/>
              </w:rPr>
              <w:t>- Конституцией Российской Федерации (первоначальный текст документа опубликован в изданиях:</w:t>
            </w:r>
            <w:proofErr w:type="gramEnd"/>
            <w:r w:rsidRPr="00EA0C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EA0CCD">
              <w:rPr>
                <w:rFonts w:ascii="Times New Roman" w:hAnsi="Times New Roman" w:cs="Times New Roman"/>
                <w:sz w:val="18"/>
                <w:szCs w:val="18"/>
              </w:rPr>
              <w:t>«Российская газета», № 7, 21.01.2009, «Собрание законодательства РФ», 26.01.2009, № 4, ст. 445, «Парламентская газета», № 4, 23-29.01.2009);</w:t>
            </w:r>
            <w:proofErr w:type="gramEnd"/>
          </w:p>
          <w:p w:rsidR="00EA0CCD" w:rsidRPr="00EA0CCD" w:rsidRDefault="00EA0CCD" w:rsidP="00EA0CCD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EA0CC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Федеральным законом от 22.10.2004 N 125-ФЗ «Об архивном деле в Российской Федерации» </w:t>
            </w:r>
            <w:r w:rsidRPr="00EA0CCD">
              <w:rPr>
                <w:rFonts w:ascii="Times New Roman" w:hAnsi="Times New Roman" w:cs="Times New Roman"/>
                <w:sz w:val="18"/>
                <w:szCs w:val="18"/>
              </w:rPr>
              <w:t>Первоначальный текст документа опубликован в изданиях «Парламентская газета», № 201, 27.10.2004, «Российская газета», № 237, 27.10.2004, «Собрание законодательства РФ», 25.10.2004, № 43, ст. 4169)</w:t>
            </w:r>
            <w:r w:rsidRPr="00EA0CCD"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  <w:proofErr w:type="gramEnd"/>
          </w:p>
          <w:p w:rsidR="00EA0CCD" w:rsidRPr="00EA0CCD" w:rsidRDefault="00EA0CCD" w:rsidP="00EA0CCD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EA0CCD">
              <w:rPr>
                <w:rFonts w:ascii="Times New Roman" w:hAnsi="Times New Roman" w:cs="Times New Roman"/>
                <w:sz w:val="18"/>
                <w:szCs w:val="18"/>
              </w:rPr>
              <w:t>-  Федеральным законом от 02.05.2006 № 59-ФЗ «О порядке рассмотрения обращений граждан Российской Федерации» (Собрание законодательства Российской Федерации, 08.05.2006, № 19, ст. 2060);</w:t>
            </w:r>
          </w:p>
          <w:p w:rsidR="00EA0CCD" w:rsidRPr="00EA0CCD" w:rsidRDefault="00EA0CCD" w:rsidP="00EA0CCD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A0CCD">
              <w:rPr>
                <w:rFonts w:ascii="Times New Roman" w:hAnsi="Times New Roman" w:cs="Times New Roman"/>
                <w:bCs/>
                <w:sz w:val="18"/>
                <w:szCs w:val="18"/>
              </w:rPr>
              <w:t>- Постановлением Правительства Российской Федерации от 15.06.2009                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 (п</w:t>
            </w:r>
            <w:r w:rsidRPr="00EA0CCD">
              <w:rPr>
                <w:rFonts w:ascii="Times New Roman" w:hAnsi="Times New Roman" w:cs="Times New Roman"/>
                <w:sz w:val="18"/>
                <w:szCs w:val="18"/>
              </w:rPr>
              <w:t>ервоначальный текст документа опубликован в изданиях «Собрание законодательства РФ», 22.06.2009, № 25, ст. 3061, «Российская газета», № 113, 24.06.2009)</w:t>
            </w:r>
            <w:r w:rsidRPr="00EA0CCD"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CD595F" w:rsidRPr="00CD595F" w:rsidRDefault="00EA0CCD" w:rsidP="00CD595F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A0CCD">
              <w:rPr>
                <w:rFonts w:ascii="Times New Roman" w:hAnsi="Times New Roman" w:cs="Times New Roman"/>
                <w:sz w:val="18"/>
                <w:szCs w:val="18"/>
              </w:rPr>
              <w:t>- Уставом муниципального образования Рыбинский сельсовет Мотыгинского</w:t>
            </w:r>
            <w:r w:rsidR="00CD595F">
              <w:rPr>
                <w:rFonts w:ascii="Times New Roman" w:hAnsi="Times New Roman" w:cs="Times New Roman"/>
                <w:sz w:val="18"/>
                <w:szCs w:val="18"/>
              </w:rPr>
              <w:t xml:space="preserve"> района Красноярского края.)</w:t>
            </w:r>
            <w:proofErr w:type="gramEnd"/>
          </w:p>
          <w:p w:rsidR="00EA0CCD" w:rsidRPr="00EA0CCD" w:rsidRDefault="00EA0CCD" w:rsidP="00EA0CCD">
            <w:pPr>
              <w:pStyle w:val="ConsPlusNormal0"/>
              <w:widowControl/>
              <w:ind w:firstLine="5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A0CCD" w:rsidRPr="003363B0" w:rsidRDefault="00EA0CCD" w:rsidP="00D51A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бесплатно</w:t>
            </w:r>
          </w:p>
        </w:tc>
        <w:tc>
          <w:tcPr>
            <w:tcW w:w="1275" w:type="dxa"/>
          </w:tcPr>
          <w:p w:rsidR="00EA0CCD" w:rsidRPr="00C36FB8" w:rsidRDefault="00EA0CCD" w:rsidP="00EA0C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 дней</w:t>
            </w:r>
          </w:p>
        </w:tc>
        <w:tc>
          <w:tcPr>
            <w:tcW w:w="1276" w:type="dxa"/>
          </w:tcPr>
          <w:p w:rsidR="00EA0CCD" w:rsidRPr="00EA0CCD" w:rsidRDefault="00EA0CCD" w:rsidP="00D51A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CCD">
              <w:rPr>
                <w:rFonts w:ascii="Times New Roman" w:hAnsi="Times New Roman" w:cs="Times New Roman"/>
                <w:bCs/>
                <w:sz w:val="20"/>
                <w:szCs w:val="20"/>
              </w:rPr>
              <w:t>Выдача справки о нормативе потребления коммунальных услуг</w:t>
            </w:r>
          </w:p>
        </w:tc>
        <w:tc>
          <w:tcPr>
            <w:tcW w:w="942" w:type="dxa"/>
          </w:tcPr>
          <w:p w:rsidR="00EA0CCD" w:rsidRDefault="00EA0CCD" w:rsidP="003363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47C20" w:rsidTr="00E072C2">
        <w:tc>
          <w:tcPr>
            <w:tcW w:w="534" w:type="dxa"/>
          </w:tcPr>
          <w:p w:rsidR="00547C20" w:rsidRDefault="00547C20" w:rsidP="003363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992" w:type="dxa"/>
          </w:tcPr>
          <w:p w:rsidR="00547C20" w:rsidRPr="003363B0" w:rsidRDefault="00547C20" w:rsidP="003363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363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Администрация Рыбинского сельсовета</w:t>
            </w:r>
          </w:p>
        </w:tc>
        <w:tc>
          <w:tcPr>
            <w:tcW w:w="1843" w:type="dxa"/>
          </w:tcPr>
          <w:p w:rsidR="00547C20" w:rsidRPr="00547C20" w:rsidRDefault="00547C20" w:rsidP="003363B0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47C20">
              <w:rPr>
                <w:rFonts w:ascii="Times New Roman" w:eastAsia="Times New Roman CYR" w:hAnsi="Times New Roman" w:cs="Times New Roman"/>
                <w:bCs/>
                <w:sz w:val="18"/>
                <w:szCs w:val="18"/>
                <w:lang/>
              </w:rPr>
              <w:t>«Прием документов, а также выдача решений о переводе или об отказе в переводе жилого помещения   в нежилое  или   нежилого помещения в жилое помещение»</w:t>
            </w:r>
          </w:p>
        </w:tc>
        <w:tc>
          <w:tcPr>
            <w:tcW w:w="1842" w:type="dxa"/>
          </w:tcPr>
          <w:p w:rsidR="00547C20" w:rsidRDefault="00547C20" w:rsidP="00547C2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A26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Постановление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0A26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 01.11.201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  <w:r w:rsidRPr="000A26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№26</w:t>
            </w:r>
            <w:r w:rsidRPr="003363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547C20" w:rsidRPr="003363B0" w:rsidRDefault="00547C20" w:rsidP="00547C2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3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 утверждении </w:t>
            </w:r>
            <w:proofErr w:type="gramStart"/>
            <w:r w:rsidRPr="003363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административного</w:t>
            </w:r>
            <w:proofErr w:type="gramEnd"/>
          </w:p>
          <w:p w:rsidR="00547C20" w:rsidRPr="000A2670" w:rsidRDefault="00547C20" w:rsidP="00547C2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363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гламента исполнения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муниципальнй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услуги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«</w:t>
            </w:r>
            <w:r w:rsidRPr="000A2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информации о порядке предоставления жилищно-коммунальных услуг населению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820" w:type="dxa"/>
          </w:tcPr>
          <w:p w:rsidR="00547C20" w:rsidRPr="00547C20" w:rsidRDefault="00547C20" w:rsidP="00547C20">
            <w:pPr>
              <w:pStyle w:val="ConsPlusNormal0"/>
              <w:widowControl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47C20">
              <w:rPr>
                <w:rFonts w:ascii="Times New Roman" w:hAnsi="Times New Roman" w:cs="Times New Roman"/>
                <w:sz w:val="18"/>
                <w:szCs w:val="18"/>
              </w:rPr>
              <w:t>- Конституцией Российской Федерации (первоначальный текст докуме</w:t>
            </w:r>
            <w:r w:rsidRPr="00547C20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547C20">
              <w:rPr>
                <w:rFonts w:ascii="Times New Roman" w:hAnsi="Times New Roman" w:cs="Times New Roman"/>
                <w:sz w:val="18"/>
                <w:szCs w:val="18"/>
              </w:rPr>
              <w:t>та опубликован в изданиях:</w:t>
            </w:r>
            <w:proofErr w:type="gramEnd"/>
            <w:r w:rsidRPr="00547C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547C20">
              <w:rPr>
                <w:rFonts w:ascii="Times New Roman" w:hAnsi="Times New Roman" w:cs="Times New Roman"/>
                <w:sz w:val="18"/>
                <w:szCs w:val="18"/>
              </w:rPr>
              <w:t>«Российская газета», № 7, 21.01.2009, «Собрание законодательства РФ», 26.01.2009, № 4, ст. 445, «Парламентская газета», № 4, 23-29.01.2009);</w:t>
            </w:r>
            <w:proofErr w:type="gramEnd"/>
          </w:p>
          <w:p w:rsidR="00547C20" w:rsidRPr="00547C20" w:rsidRDefault="00547C20" w:rsidP="00547C20">
            <w:pPr>
              <w:pStyle w:val="ConsPlusNormal0"/>
              <w:widowControl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7C20">
              <w:rPr>
                <w:rFonts w:ascii="Times New Roman" w:hAnsi="Times New Roman" w:cs="Times New Roman"/>
                <w:sz w:val="18"/>
                <w:szCs w:val="18"/>
              </w:rPr>
              <w:t>- Жилищным кодексом Российской Федерации от 29.12.2004 № 189-ФЗ («Российская газета», № 1, 12.01.2005);</w:t>
            </w:r>
          </w:p>
          <w:p w:rsidR="00547C20" w:rsidRPr="00547C20" w:rsidRDefault="00547C20" w:rsidP="00547C20">
            <w:pPr>
              <w:tabs>
                <w:tab w:val="num" w:pos="5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7C20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- Федеральным законом от 06.10.2003 № 131-ФЗ «Об общих принципах организации местного самоуправления в Российской Федерации» (с учетом изменений и дополнений) («Парламентская газета», № 186, 08.10.2003, «Российская газета», № 202, 08.10.2003); </w:t>
            </w:r>
          </w:p>
          <w:p w:rsidR="00547C20" w:rsidRDefault="00547C20" w:rsidP="00F72DD7">
            <w:pPr>
              <w:pStyle w:val="ConsPlusNormal0"/>
              <w:widowControl/>
              <w:ind w:firstLine="540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  <w:lang/>
              </w:rPr>
            </w:pPr>
            <w:r w:rsidRPr="00547C20">
              <w:rPr>
                <w:rFonts w:ascii="Times New Roman" w:eastAsia="Times New Roman CYR" w:hAnsi="Times New Roman" w:cs="Times New Roman"/>
                <w:sz w:val="18"/>
                <w:szCs w:val="18"/>
                <w:lang/>
              </w:rPr>
              <w:t xml:space="preserve"> - постановлением Правительства Российской Федерации от 10.08.2005 г. № 502 «Об утверждении формы уведомления о переводе (отказе в переводе) жилого (нежилого) помещения  в нежилое (жилое) помещение» </w:t>
            </w:r>
          </w:p>
          <w:p w:rsidR="00F72DD7" w:rsidRPr="00547C20" w:rsidRDefault="00F72DD7" w:rsidP="00F72DD7">
            <w:pPr>
              <w:pStyle w:val="ConsPlusNormal0"/>
              <w:widowControl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47C20" w:rsidRPr="003363B0" w:rsidRDefault="00547C20" w:rsidP="00D51A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1275" w:type="dxa"/>
          </w:tcPr>
          <w:p w:rsidR="00547C20" w:rsidRPr="00C36FB8" w:rsidRDefault="00547C20" w:rsidP="00D51A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45 дней</w:t>
            </w:r>
          </w:p>
        </w:tc>
        <w:tc>
          <w:tcPr>
            <w:tcW w:w="1276" w:type="dxa"/>
          </w:tcPr>
          <w:p w:rsidR="00547C20" w:rsidRPr="00547C20" w:rsidRDefault="00547C20" w:rsidP="00547C20">
            <w:pPr>
              <w:pStyle w:val="ConsNormal"/>
              <w:widowControl/>
              <w:ind w:right="0" w:firstLine="0"/>
              <w:rPr>
                <w:rFonts w:ascii="Times New Roman" w:hAnsi="Times New Roman"/>
                <w:color w:val="000000"/>
              </w:rPr>
            </w:pPr>
            <w:r w:rsidRPr="00547C20">
              <w:rPr>
                <w:rFonts w:ascii="Times New Roman" w:hAnsi="Times New Roman"/>
                <w:color w:val="000000"/>
              </w:rPr>
              <w:t xml:space="preserve">постановление о переводе жилого помещения в нежилое помещение и нежилого помещения в жилое помещение либо об отказе в переводе. </w:t>
            </w:r>
          </w:p>
          <w:p w:rsidR="00547C20" w:rsidRPr="00547C20" w:rsidRDefault="00547C20" w:rsidP="00D51A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</w:tcPr>
          <w:p w:rsidR="00547C20" w:rsidRDefault="00547C20" w:rsidP="003363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007BE" w:rsidTr="00E072C2">
        <w:tc>
          <w:tcPr>
            <w:tcW w:w="534" w:type="dxa"/>
          </w:tcPr>
          <w:p w:rsidR="002007BE" w:rsidRDefault="002007BE" w:rsidP="003363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2007BE" w:rsidRPr="003363B0" w:rsidRDefault="002007BE" w:rsidP="003363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363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Администрация Рыбинского сельсовета</w:t>
            </w:r>
          </w:p>
        </w:tc>
        <w:tc>
          <w:tcPr>
            <w:tcW w:w="1843" w:type="dxa"/>
          </w:tcPr>
          <w:p w:rsidR="002007BE" w:rsidRPr="002007BE" w:rsidRDefault="00F72DD7" w:rsidP="00F72DD7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07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2007BE" w:rsidRPr="002007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редоставлени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 </w:t>
            </w:r>
            <w:r w:rsidR="002007BE" w:rsidRPr="002007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 о порядке предоставления жилищно-коммунальных услуг населению</w:t>
            </w:r>
          </w:p>
        </w:tc>
        <w:tc>
          <w:tcPr>
            <w:tcW w:w="1842" w:type="dxa"/>
          </w:tcPr>
          <w:p w:rsidR="002007BE" w:rsidRDefault="002007BE" w:rsidP="002007B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A26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Постановление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0A26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 01.11.201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  <w:r w:rsidRPr="000A26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№26</w:t>
            </w:r>
            <w:r w:rsidRPr="003363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2007BE" w:rsidRPr="003363B0" w:rsidRDefault="002007BE" w:rsidP="002007B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3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 утверждении </w:t>
            </w:r>
            <w:proofErr w:type="gramStart"/>
            <w:r w:rsidRPr="003363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административного</w:t>
            </w:r>
            <w:proofErr w:type="gramEnd"/>
          </w:p>
          <w:p w:rsidR="002007BE" w:rsidRPr="000A2670" w:rsidRDefault="002007BE" w:rsidP="002007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363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гламента исполнения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муниципальнй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услуги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«</w:t>
            </w:r>
            <w:r w:rsidRPr="000A2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информации о порядке предоставления жилищно-коммунальных услуг населению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820" w:type="dxa"/>
          </w:tcPr>
          <w:p w:rsidR="002007BE" w:rsidRPr="002007BE" w:rsidRDefault="002007BE" w:rsidP="002007BE">
            <w:pPr>
              <w:pStyle w:val="ConsPlusNormal0"/>
              <w:widowControl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07BE">
              <w:rPr>
                <w:rFonts w:ascii="Times New Roman" w:hAnsi="Times New Roman" w:cs="Times New Roman"/>
                <w:sz w:val="18"/>
                <w:szCs w:val="18"/>
              </w:rPr>
              <w:t>- Конституцией Российской Федерации (первоначальный текст документа опубликован в изданиях:</w:t>
            </w:r>
            <w:proofErr w:type="gramEnd"/>
            <w:r w:rsidRPr="00200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2007BE">
              <w:rPr>
                <w:rFonts w:ascii="Times New Roman" w:hAnsi="Times New Roman" w:cs="Times New Roman"/>
                <w:sz w:val="18"/>
                <w:szCs w:val="18"/>
              </w:rPr>
              <w:t>«Российская газета», № 7, 21.01.2009, «Собрание законодательства РФ», 26.01.2009, № 4, ст. 445, «Парламентская газета», № 4, 23-29.01.2009);</w:t>
            </w:r>
            <w:proofErr w:type="gramEnd"/>
          </w:p>
          <w:p w:rsidR="002007BE" w:rsidRPr="002007BE" w:rsidRDefault="002007BE" w:rsidP="002007BE">
            <w:pPr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07BE">
              <w:rPr>
                <w:rFonts w:ascii="Times New Roman" w:hAnsi="Times New Roman" w:cs="Times New Roman"/>
                <w:sz w:val="18"/>
                <w:szCs w:val="18"/>
              </w:rPr>
              <w:t>- Гражданским кодексом Российской Федерации (первоначальный текст документа опубликован в изданиях «Собрание законодательства РФ», 05.12.1994, № 32, ст. 3301, «Российская газета», № 238-239, 08.12.1994);</w:t>
            </w:r>
          </w:p>
          <w:p w:rsidR="002007BE" w:rsidRPr="002007BE" w:rsidRDefault="002007BE" w:rsidP="002007BE">
            <w:pPr>
              <w:pStyle w:val="ConsPlusNormal0"/>
              <w:widowControl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07BE">
              <w:rPr>
                <w:rFonts w:ascii="Times New Roman" w:hAnsi="Times New Roman" w:cs="Times New Roman"/>
                <w:sz w:val="18"/>
                <w:szCs w:val="18"/>
              </w:rPr>
              <w:t>- Жилищным кодексом Российской Федерации от 29.12.2004 № 189-ФЗ («Российская газета», № 1, 12.01.2005);</w:t>
            </w:r>
          </w:p>
          <w:p w:rsidR="002007BE" w:rsidRPr="002007BE" w:rsidRDefault="002007BE" w:rsidP="002007BE">
            <w:pPr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07BE">
              <w:rPr>
                <w:rFonts w:ascii="Times New Roman" w:hAnsi="Times New Roman" w:cs="Times New Roman"/>
                <w:sz w:val="18"/>
                <w:szCs w:val="18"/>
              </w:rPr>
              <w:t>-  Федеральным законом от 02.05.2006 № 59-ФЗ «О порядке рассмотрения обращений граждан Российской Федерации» (Собрание законодательства Российской Федерации, 08.05.2006, № 19, ст. 2060);</w:t>
            </w:r>
          </w:p>
          <w:p w:rsidR="002007BE" w:rsidRPr="002007BE" w:rsidRDefault="002007BE" w:rsidP="002007BE">
            <w:pPr>
              <w:tabs>
                <w:tab w:val="num" w:pos="5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07BE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- Федеральным законом от 06.10.2003 № 131-ФЗ «Об общих принципах организации местного самоуправления в Российской Федерации» (с учетом изменений и дополнений) («Парламентская газета», № 186, 08.10.2003, «Российская газета», № 202, 08.10.2003); </w:t>
            </w:r>
          </w:p>
          <w:p w:rsidR="002007BE" w:rsidRPr="002007BE" w:rsidRDefault="002007BE" w:rsidP="002007BE">
            <w:pPr>
              <w:numPr>
                <w:ilvl w:val="1"/>
                <w:numId w:val="1"/>
              </w:numPr>
              <w:tabs>
                <w:tab w:val="num" w:pos="1080"/>
              </w:tabs>
              <w:autoSpaceDE w:val="0"/>
              <w:autoSpaceDN w:val="0"/>
              <w:adjustRightInd w:val="0"/>
              <w:ind w:left="0" w:firstLine="7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07BE">
              <w:rPr>
                <w:rFonts w:ascii="Times New Roman" w:hAnsi="Times New Roman" w:cs="Times New Roman"/>
                <w:sz w:val="18"/>
                <w:szCs w:val="18"/>
              </w:rPr>
              <w:t>Распоряжением Правительства Российской Федерации от 17.12.2009            № 1993-р «Об утверждении сводного перечня первоочередных государственных и муниципальных услу</w:t>
            </w:r>
            <w:r w:rsidR="00CD595F">
              <w:rPr>
                <w:rFonts w:ascii="Times New Roman" w:hAnsi="Times New Roman" w:cs="Times New Roman"/>
                <w:sz w:val="18"/>
                <w:szCs w:val="18"/>
              </w:rPr>
              <w:t>г, предоставляемых в электронном</w:t>
            </w:r>
            <w:r w:rsidRPr="002007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007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виде» («Российская газета», № 247, 23.12.2009);</w:t>
            </w:r>
          </w:p>
          <w:p w:rsidR="002007BE" w:rsidRPr="002007BE" w:rsidRDefault="002007BE" w:rsidP="002007BE">
            <w:pPr>
              <w:ind w:firstLine="7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07BE">
              <w:rPr>
                <w:rFonts w:ascii="Times New Roman" w:hAnsi="Times New Roman" w:cs="Times New Roman"/>
                <w:sz w:val="18"/>
                <w:szCs w:val="18"/>
              </w:rPr>
              <w:t>- постановлением Правительства Российской Федерации от 23.05.2006            № 306 «Об утверждении Правил установления и определения нормативов потребления коммунальных услуг»;</w:t>
            </w:r>
          </w:p>
          <w:p w:rsidR="002007BE" w:rsidRPr="002007BE" w:rsidRDefault="002007BE" w:rsidP="002007BE">
            <w:pPr>
              <w:ind w:firstLine="7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07BE">
              <w:rPr>
                <w:rFonts w:ascii="Times New Roman" w:hAnsi="Times New Roman" w:cs="Times New Roman"/>
                <w:sz w:val="18"/>
                <w:szCs w:val="18"/>
              </w:rPr>
              <w:t>- постановлением Правительства Российской Федерации от 23.05.2006              № 307 «О порядке предоставления коммунальных услуг гражданам»;</w:t>
            </w:r>
          </w:p>
          <w:p w:rsidR="002007BE" w:rsidRPr="002007BE" w:rsidRDefault="002007BE" w:rsidP="002007BE">
            <w:pPr>
              <w:ind w:firstLine="7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07BE">
              <w:rPr>
                <w:rFonts w:ascii="Times New Roman" w:hAnsi="Times New Roman" w:cs="Times New Roman"/>
                <w:sz w:val="18"/>
                <w:szCs w:val="18"/>
              </w:rPr>
              <w:t>- постановлением Правительства Российской Федерации от 13.08.2006          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      </w:r>
            <w:proofErr w:type="gramEnd"/>
          </w:p>
          <w:p w:rsidR="002007BE" w:rsidRPr="002007BE" w:rsidRDefault="002007BE" w:rsidP="002007BE">
            <w:pPr>
              <w:ind w:firstLine="7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07BE">
              <w:rPr>
                <w:rFonts w:ascii="Times New Roman" w:hAnsi="Times New Roman" w:cs="Times New Roman"/>
                <w:sz w:val="18"/>
                <w:szCs w:val="18"/>
              </w:rPr>
              <w:t xml:space="preserve">- постановлением Правительства РФ от 21.07.2008 № 549 «О порядке поставки газа для обеспечения коммунально-бытовых нужд граждан» </w:t>
            </w:r>
          </w:p>
          <w:p w:rsidR="002007BE" w:rsidRPr="002007BE" w:rsidRDefault="002007BE" w:rsidP="00CD595F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07BE" w:rsidRPr="003363B0" w:rsidRDefault="002007BE" w:rsidP="00D51A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бесплатно</w:t>
            </w:r>
          </w:p>
        </w:tc>
        <w:tc>
          <w:tcPr>
            <w:tcW w:w="1275" w:type="dxa"/>
          </w:tcPr>
          <w:p w:rsidR="002007BE" w:rsidRPr="00C36FB8" w:rsidRDefault="00F72DD7" w:rsidP="00D51A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</w:t>
            </w:r>
            <w:r w:rsidR="002007B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дней</w:t>
            </w:r>
          </w:p>
        </w:tc>
        <w:tc>
          <w:tcPr>
            <w:tcW w:w="1276" w:type="dxa"/>
          </w:tcPr>
          <w:p w:rsidR="002007BE" w:rsidRPr="00CD595F" w:rsidRDefault="00CD595F" w:rsidP="00CD59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95F">
              <w:rPr>
                <w:rFonts w:ascii="Times New Roman" w:hAnsi="Times New Roman" w:cs="Times New Roman"/>
                <w:sz w:val="20"/>
                <w:szCs w:val="20"/>
              </w:rPr>
              <w:t>информаци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CD595F">
              <w:rPr>
                <w:rFonts w:ascii="Times New Roman" w:hAnsi="Times New Roman" w:cs="Times New Roman"/>
                <w:sz w:val="20"/>
                <w:szCs w:val="20"/>
              </w:rPr>
              <w:t xml:space="preserve"> в письменной форме о порядке предоставления жилищно-коммунальных услуг населению</w:t>
            </w:r>
            <w:r w:rsidRPr="00CD5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2" w:type="dxa"/>
          </w:tcPr>
          <w:p w:rsidR="002007BE" w:rsidRDefault="002007BE" w:rsidP="003363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D595F" w:rsidTr="00E072C2">
        <w:tc>
          <w:tcPr>
            <w:tcW w:w="534" w:type="dxa"/>
          </w:tcPr>
          <w:p w:rsidR="00CD595F" w:rsidRDefault="00CD595F" w:rsidP="003363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992" w:type="dxa"/>
          </w:tcPr>
          <w:p w:rsidR="00CD595F" w:rsidRPr="003363B0" w:rsidRDefault="00CD595F" w:rsidP="003363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363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Администрация Рыбинского сельсовета</w:t>
            </w:r>
          </w:p>
        </w:tc>
        <w:tc>
          <w:tcPr>
            <w:tcW w:w="1843" w:type="dxa"/>
          </w:tcPr>
          <w:p w:rsidR="00CD595F" w:rsidRPr="00F72DD7" w:rsidRDefault="00CD595F" w:rsidP="00F72DD7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2DD7">
              <w:rPr>
                <w:rFonts w:ascii="Times New Roman" w:hAnsi="Times New Roman" w:cs="Times New Roman"/>
                <w:sz w:val="20"/>
                <w:szCs w:val="20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1842" w:type="dxa"/>
          </w:tcPr>
          <w:p w:rsidR="00CD595F" w:rsidRDefault="00CD595F" w:rsidP="00F72DD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A26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Постановление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0A26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 01.11.201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  <w:r w:rsidRPr="000A26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№26</w:t>
            </w:r>
            <w:r w:rsidRPr="003363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CD595F" w:rsidRPr="003363B0" w:rsidRDefault="00CD595F" w:rsidP="00F72DD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3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 утверждении </w:t>
            </w:r>
            <w:proofErr w:type="gramStart"/>
            <w:r w:rsidRPr="003363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административного</w:t>
            </w:r>
            <w:proofErr w:type="gramEnd"/>
          </w:p>
          <w:p w:rsidR="00CD595F" w:rsidRPr="000A2670" w:rsidRDefault="00CD595F" w:rsidP="00F72DD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363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гламента исполнения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муниципальнй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услуги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«</w:t>
            </w:r>
            <w:r w:rsidRPr="000A2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информации о порядке предоставления жилищно-коммунальных услуг населению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820" w:type="dxa"/>
          </w:tcPr>
          <w:p w:rsidR="00CD595F" w:rsidRPr="00CD595F" w:rsidRDefault="00CD595F" w:rsidP="00CD595F">
            <w:pPr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D595F">
              <w:rPr>
                <w:rFonts w:ascii="Times New Roman" w:hAnsi="Times New Roman" w:cs="Times New Roman"/>
                <w:sz w:val="18"/>
                <w:szCs w:val="18"/>
              </w:rPr>
              <w:t>- Конституцией Российской Федерации (</w:t>
            </w:r>
            <w:r w:rsidRPr="00CD595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Конституцией Российской Федерации (первоначальный текст документа опубликован в изданиях:</w:t>
            </w:r>
            <w:proofErr w:type="gramEnd"/>
            <w:r w:rsidRPr="00CD595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D595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«Российская газета», № 7, 21.01.2009, «Собрание законодательства РФ», 26.01.2009, № 4, ст. 445, «Парламентская газета», № 4, 23-29.01.2009);</w:t>
            </w:r>
            <w:proofErr w:type="gramEnd"/>
          </w:p>
          <w:p w:rsidR="00CD595F" w:rsidRPr="00CD595F" w:rsidRDefault="00CD595F" w:rsidP="00CD595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59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Гражданским кодексом Российской Федерации (первоначальный текст документа опубликован в изданиях «Собрание законодательства РФ», 05.12.1994, N 32, ст. 3301, «Российская газета», N 238-239, 08.12.1994);</w:t>
            </w:r>
          </w:p>
          <w:p w:rsidR="00CD595F" w:rsidRPr="00CD595F" w:rsidRDefault="00CD595F" w:rsidP="00CD595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59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Жилищным кодексом Российской Федерации от 29.12.2004 № 189-ФЗ («Российская газета», № 1, 12.01.2005);</w:t>
            </w:r>
          </w:p>
          <w:p w:rsidR="00CD595F" w:rsidRPr="00CD595F" w:rsidRDefault="00CD595F" w:rsidP="00CD595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59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Федеральным законом Российской Федерации от 29.12.2004 № 189-ФЗ «О введении в действие Жилищного кодекса Российской Федерации»;</w:t>
            </w:r>
          </w:p>
          <w:p w:rsidR="00CD595F" w:rsidRPr="00CD595F" w:rsidRDefault="00CD595F" w:rsidP="00CD595F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59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Федеральным законом от 06.10.2003  № 131-ФЗ (ред. от 05.04.2010) «Об общих принципах организации местного самоуправления в Российской Федерации»;</w:t>
            </w:r>
          </w:p>
          <w:p w:rsidR="00CD595F" w:rsidRPr="00CD595F" w:rsidRDefault="00CD595F" w:rsidP="00CD595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59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Федеральным законом от 12.01.1995 № 5-ФЗ «О ветеранах»;</w:t>
            </w:r>
          </w:p>
          <w:p w:rsidR="00CD595F" w:rsidRPr="00CD595F" w:rsidRDefault="00CD595F" w:rsidP="00CD595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59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Законом РФ от 15.05.1991 № 1244-1 «О социальной защите граждан, подвергшихся воздействию радиации вследствие катастрофы на Чернобыльской АЭС»;</w:t>
            </w:r>
          </w:p>
          <w:p w:rsidR="00CD595F" w:rsidRPr="00CD595F" w:rsidRDefault="00CD595F" w:rsidP="00CD595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59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- Законом Красноярского края  «О порядке определения размера дохода и стоимости имущества в целях признания граждан </w:t>
            </w:r>
            <w:proofErr w:type="gramStart"/>
            <w:r w:rsidRPr="00CD59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малоимущими</w:t>
            </w:r>
            <w:proofErr w:type="gramEnd"/>
            <w:r w:rsidRPr="00CD59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территории края (в ред. Закона Красноярского края от 08.11.2007 № 3-694, с изм., внесенными Законом Красноярского края от 10.07.2008 № 6-1988);</w:t>
            </w:r>
          </w:p>
          <w:p w:rsidR="00CD595F" w:rsidRPr="00CD595F" w:rsidRDefault="00CD595F" w:rsidP="00CD595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59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Законом Красноярского края от 23 мая 2006 года № 18-4751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на территории </w:t>
            </w:r>
            <w:proofErr w:type="spellStart"/>
            <w:r w:rsidRPr="00CD59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края»</w:t>
            </w:r>
            <w:proofErr w:type="gramStart"/>
            <w:r w:rsidRPr="00CD59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.и</w:t>
            </w:r>
            <w:proofErr w:type="spellEnd"/>
            <w:proofErr w:type="gramEnd"/>
            <w:r w:rsidRPr="00CD59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т.д.).</w:t>
            </w:r>
          </w:p>
          <w:p w:rsidR="00CD595F" w:rsidRPr="00CD595F" w:rsidRDefault="00CD595F" w:rsidP="00F72DD7">
            <w:pPr>
              <w:pStyle w:val="ConsPlusNormal0"/>
              <w:widowControl/>
              <w:ind w:firstLine="5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D595F" w:rsidRPr="003363B0" w:rsidRDefault="00CD595F" w:rsidP="00D51A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бесплатно</w:t>
            </w:r>
          </w:p>
        </w:tc>
        <w:tc>
          <w:tcPr>
            <w:tcW w:w="1275" w:type="dxa"/>
          </w:tcPr>
          <w:p w:rsidR="00CD595F" w:rsidRPr="00C36FB8" w:rsidRDefault="00CD595F" w:rsidP="00D51A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 дней</w:t>
            </w:r>
          </w:p>
        </w:tc>
        <w:tc>
          <w:tcPr>
            <w:tcW w:w="1276" w:type="dxa"/>
          </w:tcPr>
          <w:p w:rsidR="00CD595F" w:rsidRPr="00CD595F" w:rsidRDefault="00CD595F" w:rsidP="00D51A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95F">
              <w:rPr>
                <w:rFonts w:ascii="Times New Roman" w:hAnsi="Times New Roman" w:cs="Times New Roman"/>
                <w:sz w:val="20"/>
                <w:szCs w:val="20"/>
              </w:rPr>
              <w:t>информаци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CD595F">
              <w:rPr>
                <w:rFonts w:ascii="Times New Roman" w:hAnsi="Times New Roman" w:cs="Times New Roman"/>
                <w:sz w:val="20"/>
                <w:szCs w:val="20"/>
              </w:rPr>
              <w:t xml:space="preserve"> в письменной форме о порядке предоставления жилищно-коммунальных услуг населению</w:t>
            </w:r>
            <w:r w:rsidRPr="00CD5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2" w:type="dxa"/>
          </w:tcPr>
          <w:p w:rsidR="00CD595F" w:rsidRDefault="00CD595F" w:rsidP="003363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072C2" w:rsidTr="00E072C2">
        <w:tc>
          <w:tcPr>
            <w:tcW w:w="534" w:type="dxa"/>
          </w:tcPr>
          <w:p w:rsidR="00E072C2" w:rsidRDefault="00E072C2" w:rsidP="003363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992" w:type="dxa"/>
          </w:tcPr>
          <w:p w:rsidR="00E072C2" w:rsidRPr="003363B0" w:rsidRDefault="00E072C2" w:rsidP="003363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363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Администрация Рыбинского сельсовета</w:t>
            </w:r>
          </w:p>
        </w:tc>
        <w:tc>
          <w:tcPr>
            <w:tcW w:w="1843" w:type="dxa"/>
          </w:tcPr>
          <w:p w:rsidR="00E072C2" w:rsidRPr="00E072C2" w:rsidRDefault="00E072C2" w:rsidP="00E072C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72C2">
              <w:rPr>
                <w:rFonts w:ascii="Times New Roman" w:hAnsi="Times New Roman" w:cs="Times New Roman"/>
                <w:sz w:val="20"/>
                <w:szCs w:val="20"/>
              </w:rPr>
              <w:t xml:space="preserve">прием заявлений и </w:t>
            </w:r>
            <w:proofErr w:type="spellStart"/>
            <w:r w:rsidRPr="00E072C2">
              <w:rPr>
                <w:rFonts w:ascii="Times New Roman" w:hAnsi="Times New Roman" w:cs="Times New Roman"/>
                <w:sz w:val="20"/>
                <w:szCs w:val="20"/>
              </w:rPr>
              <w:t>выдачадокументов</w:t>
            </w:r>
            <w:proofErr w:type="spellEnd"/>
            <w:r w:rsidRPr="00E072C2">
              <w:rPr>
                <w:rFonts w:ascii="Times New Roman" w:hAnsi="Times New Roman" w:cs="Times New Roman"/>
                <w:sz w:val="20"/>
                <w:szCs w:val="20"/>
              </w:rPr>
              <w:t xml:space="preserve"> о согласов</w:t>
            </w:r>
            <w:r w:rsidRPr="00E072C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072C2">
              <w:rPr>
                <w:rFonts w:ascii="Times New Roman" w:hAnsi="Times New Roman" w:cs="Times New Roman"/>
                <w:sz w:val="20"/>
                <w:szCs w:val="20"/>
              </w:rPr>
              <w:t>нии переустройства и (или) перепланировки жилого помещения</w:t>
            </w:r>
          </w:p>
        </w:tc>
        <w:tc>
          <w:tcPr>
            <w:tcW w:w="1842" w:type="dxa"/>
          </w:tcPr>
          <w:p w:rsidR="00E072C2" w:rsidRDefault="00E072C2" w:rsidP="00D51A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A26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Постановление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0A26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 01.11.201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  <w:r w:rsidRPr="000A26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№26</w:t>
            </w:r>
            <w:r w:rsidRPr="003363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E072C2" w:rsidRPr="003363B0" w:rsidRDefault="00E072C2" w:rsidP="00D51A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3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 утверждении </w:t>
            </w:r>
            <w:proofErr w:type="gramStart"/>
            <w:r w:rsidRPr="003363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административного</w:t>
            </w:r>
            <w:proofErr w:type="gramEnd"/>
          </w:p>
          <w:p w:rsidR="00E072C2" w:rsidRPr="000A2670" w:rsidRDefault="00E072C2" w:rsidP="00D51A3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363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гламента исполнения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муниципальнй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услуги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«</w:t>
            </w:r>
            <w:r w:rsidRPr="000A2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информации о порядке предоставления жилищно-коммунальных услуг населению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820" w:type="dxa"/>
          </w:tcPr>
          <w:p w:rsidR="00E072C2" w:rsidRPr="00E072C2" w:rsidRDefault="00E072C2" w:rsidP="00E072C2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072C2">
              <w:rPr>
                <w:rFonts w:ascii="Times New Roman" w:hAnsi="Times New Roman" w:cs="Times New Roman"/>
                <w:sz w:val="18"/>
                <w:szCs w:val="18"/>
              </w:rPr>
              <w:t>- Конституцией Российской Федерации (первоначальный текст документа опубликован в изданиях:</w:t>
            </w:r>
            <w:proofErr w:type="gramEnd"/>
            <w:r w:rsidRPr="00E072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E072C2">
              <w:rPr>
                <w:rFonts w:ascii="Times New Roman" w:hAnsi="Times New Roman" w:cs="Times New Roman"/>
                <w:sz w:val="18"/>
                <w:szCs w:val="18"/>
              </w:rPr>
              <w:t>«Российская газета», № 7, 21.01.2009, «Собрание законодательства РФ», 26.01.2009, № 4, ст. 445, «Парламентская газета», № 4, 23-29.01.2009);</w:t>
            </w:r>
            <w:proofErr w:type="gramEnd"/>
          </w:p>
          <w:p w:rsidR="00E072C2" w:rsidRPr="00E072C2" w:rsidRDefault="00E072C2" w:rsidP="00E072C2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E072C2">
              <w:rPr>
                <w:rFonts w:ascii="Times New Roman" w:hAnsi="Times New Roman" w:cs="Times New Roman"/>
                <w:sz w:val="18"/>
                <w:szCs w:val="18"/>
              </w:rPr>
              <w:t>- Гражданским кодексом Российской Федерации (первоначальный текст документа опубликован в изданиях «Собрание законодательства РФ», 05.12.1994, № 32, ст. 3301, «Российская газета», № 238-239, 08.12.1994);</w:t>
            </w:r>
          </w:p>
          <w:p w:rsidR="00E072C2" w:rsidRPr="00E072C2" w:rsidRDefault="00E072C2" w:rsidP="00E072C2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18"/>
                <w:szCs w:val="18"/>
              </w:rPr>
            </w:pPr>
            <w:r w:rsidRPr="00E072C2">
              <w:rPr>
                <w:rFonts w:ascii="Times New Roman" w:hAnsi="Times New Roman" w:cs="Times New Roman"/>
                <w:sz w:val="18"/>
                <w:szCs w:val="18"/>
              </w:rPr>
              <w:t xml:space="preserve"> - Градостроительным кодексом Российской Федерации (первоначал</w:t>
            </w:r>
            <w:r w:rsidRPr="00E072C2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E072C2">
              <w:rPr>
                <w:rFonts w:ascii="Times New Roman" w:hAnsi="Times New Roman" w:cs="Times New Roman"/>
                <w:sz w:val="18"/>
                <w:szCs w:val="18"/>
              </w:rPr>
              <w:t xml:space="preserve">ный текст документа опубликован в изданиях «Российская газета», № 290, 30.12.2004, «Собрание законодательства РФ», 03.01.2005, № 1 (часть 1), ст. 16, «Парламентская газета», № 5-6, 14.01.2005); </w:t>
            </w:r>
          </w:p>
          <w:p w:rsidR="00E072C2" w:rsidRPr="00E072C2" w:rsidRDefault="00E072C2" w:rsidP="00E072C2">
            <w:pPr>
              <w:pStyle w:val="ConsPlusNormal0"/>
              <w:widowControl/>
              <w:ind w:firstLine="540"/>
              <w:rPr>
                <w:rFonts w:ascii="Times New Roman" w:hAnsi="Times New Roman" w:cs="Times New Roman"/>
                <w:sz w:val="18"/>
                <w:szCs w:val="18"/>
              </w:rPr>
            </w:pPr>
            <w:r w:rsidRPr="00E072C2">
              <w:rPr>
                <w:rFonts w:ascii="Times New Roman" w:hAnsi="Times New Roman" w:cs="Times New Roman"/>
                <w:sz w:val="18"/>
                <w:szCs w:val="18"/>
              </w:rPr>
              <w:t>- Жилищным кодексом Российской Федерации от 29.12.2004 № 189-ФЗ («Российская газета», № 1, 12.01.2005);</w:t>
            </w:r>
          </w:p>
          <w:p w:rsidR="00E072C2" w:rsidRPr="00E072C2" w:rsidRDefault="00E072C2" w:rsidP="00E072C2">
            <w:pPr>
              <w:pStyle w:val="ConsPlusNormal0"/>
              <w:widowControl/>
              <w:ind w:firstLine="540"/>
              <w:rPr>
                <w:rFonts w:ascii="Times New Roman" w:hAnsi="Times New Roman" w:cs="Times New Roman"/>
                <w:sz w:val="18"/>
                <w:szCs w:val="18"/>
              </w:rPr>
            </w:pPr>
            <w:r w:rsidRPr="00E072C2">
              <w:rPr>
                <w:rFonts w:ascii="Times New Roman" w:hAnsi="Times New Roman" w:cs="Times New Roman"/>
                <w:sz w:val="18"/>
                <w:szCs w:val="18"/>
              </w:rPr>
              <w:t>- Федеральным законом от 2 мая 2006 года № 59-ФЗ «О порядке ра</w:t>
            </w:r>
            <w:r w:rsidRPr="00E072C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E072C2">
              <w:rPr>
                <w:rFonts w:ascii="Times New Roman" w:hAnsi="Times New Roman" w:cs="Times New Roman"/>
                <w:sz w:val="18"/>
                <w:szCs w:val="18"/>
              </w:rPr>
              <w:t>смотрения обращений граждан Российской Федерации»;</w:t>
            </w:r>
          </w:p>
          <w:p w:rsidR="00E072C2" w:rsidRPr="00E072C2" w:rsidRDefault="00E072C2" w:rsidP="00E072C2">
            <w:pPr>
              <w:pStyle w:val="ConsPlusNormal0"/>
              <w:widowControl/>
              <w:ind w:firstLine="540"/>
              <w:rPr>
                <w:rFonts w:ascii="Times New Roman" w:hAnsi="Times New Roman" w:cs="Times New Roman"/>
                <w:sz w:val="18"/>
                <w:szCs w:val="18"/>
              </w:rPr>
            </w:pPr>
            <w:r w:rsidRPr="00E072C2">
              <w:rPr>
                <w:rFonts w:ascii="Times New Roman" w:hAnsi="Times New Roman" w:cs="Times New Roman"/>
                <w:sz w:val="18"/>
                <w:szCs w:val="18"/>
              </w:rPr>
              <w:t>- Постановлением Правительства Российской Федерации № 266 от 28.04.2005 г. «Об утверждении формы заявления о переустройстве и (или) перепланировке жилого п</w:t>
            </w:r>
            <w:r w:rsidRPr="00E072C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072C2">
              <w:rPr>
                <w:rFonts w:ascii="Times New Roman" w:hAnsi="Times New Roman" w:cs="Times New Roman"/>
                <w:sz w:val="18"/>
                <w:szCs w:val="18"/>
              </w:rPr>
              <w:t>мещения и формы документа, подтверждающего принятие решения о согласовании пер</w:t>
            </w:r>
            <w:r w:rsidRPr="00E072C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072C2">
              <w:rPr>
                <w:rFonts w:ascii="Times New Roman" w:hAnsi="Times New Roman" w:cs="Times New Roman"/>
                <w:sz w:val="18"/>
                <w:szCs w:val="18"/>
              </w:rPr>
              <w:t>устройства и (или) перепланировки жилого помещения»</w:t>
            </w:r>
          </w:p>
        </w:tc>
        <w:tc>
          <w:tcPr>
            <w:tcW w:w="1276" w:type="dxa"/>
          </w:tcPr>
          <w:p w:rsidR="00E072C2" w:rsidRPr="003363B0" w:rsidRDefault="00E072C2" w:rsidP="00D51A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1275" w:type="dxa"/>
          </w:tcPr>
          <w:p w:rsidR="00E072C2" w:rsidRPr="00C36FB8" w:rsidRDefault="00BD2709" w:rsidP="00D51A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45</w:t>
            </w:r>
            <w:r w:rsidR="00E072C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дней</w:t>
            </w:r>
          </w:p>
        </w:tc>
        <w:tc>
          <w:tcPr>
            <w:tcW w:w="1276" w:type="dxa"/>
          </w:tcPr>
          <w:p w:rsidR="00E072C2" w:rsidRPr="00E072C2" w:rsidRDefault="00E072C2" w:rsidP="00E072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выдача р</w:t>
            </w:r>
            <w:r w:rsidRPr="00E072C2">
              <w:rPr>
                <w:rFonts w:ascii="Times New Roman" w:hAnsi="Times New Roman" w:cs="Times New Roman"/>
                <w:sz w:val="20"/>
                <w:szCs w:val="20"/>
              </w:rPr>
              <w:t>ешения о согласовании переустройства и (или) переплан</w:t>
            </w:r>
            <w:r w:rsidRPr="00E072C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072C2">
              <w:rPr>
                <w:rFonts w:ascii="Times New Roman" w:hAnsi="Times New Roman" w:cs="Times New Roman"/>
                <w:sz w:val="20"/>
                <w:szCs w:val="20"/>
              </w:rPr>
              <w:t>ровки жилого помещения</w:t>
            </w:r>
            <w:r w:rsidRPr="00E07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E072C2" w:rsidRPr="00E072C2" w:rsidRDefault="00E072C2" w:rsidP="00E072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E07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отказ в выдаче </w:t>
            </w:r>
            <w:r w:rsidRPr="00E072C2">
              <w:rPr>
                <w:rFonts w:ascii="Times New Roman" w:hAnsi="Times New Roman" w:cs="Times New Roman"/>
                <w:sz w:val="20"/>
                <w:szCs w:val="20"/>
              </w:rPr>
              <w:t>решения о согласовании переустройства и (или) пер</w:t>
            </w:r>
            <w:r w:rsidRPr="00E072C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планировки </w:t>
            </w:r>
            <w:r w:rsidRPr="00E072C2">
              <w:rPr>
                <w:rFonts w:ascii="Times New Roman" w:hAnsi="Times New Roman" w:cs="Times New Roman"/>
                <w:sz w:val="20"/>
                <w:szCs w:val="20"/>
              </w:rPr>
              <w:t>жилого помещения</w:t>
            </w:r>
            <w:r w:rsidRPr="00E07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E072C2" w:rsidRPr="00E072C2" w:rsidRDefault="00E072C2" w:rsidP="00E072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</w:tcPr>
          <w:p w:rsidR="00E072C2" w:rsidRDefault="00E072C2" w:rsidP="003363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D2709" w:rsidTr="00E072C2">
        <w:tc>
          <w:tcPr>
            <w:tcW w:w="534" w:type="dxa"/>
          </w:tcPr>
          <w:p w:rsidR="00BD2709" w:rsidRDefault="00BD2709" w:rsidP="003363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</w:tcPr>
          <w:p w:rsidR="00BD2709" w:rsidRPr="003363B0" w:rsidRDefault="00BD2709" w:rsidP="003363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363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Администрация Рыбинского сельсовета</w:t>
            </w:r>
          </w:p>
        </w:tc>
        <w:tc>
          <w:tcPr>
            <w:tcW w:w="1843" w:type="dxa"/>
          </w:tcPr>
          <w:p w:rsidR="00BD2709" w:rsidRPr="00BD2709" w:rsidRDefault="00BD2709" w:rsidP="003363B0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2709">
              <w:rPr>
                <w:rFonts w:ascii="Times New Roman" w:hAnsi="Times New Roman" w:cs="Times New Roman"/>
                <w:bCs/>
                <w:sz w:val="20"/>
                <w:szCs w:val="20"/>
              </w:rPr>
              <w:t>«Выдача справки об отсутствии задолженности»</w:t>
            </w:r>
          </w:p>
        </w:tc>
        <w:tc>
          <w:tcPr>
            <w:tcW w:w="1842" w:type="dxa"/>
          </w:tcPr>
          <w:p w:rsidR="00BD2709" w:rsidRDefault="00BD2709" w:rsidP="00BD270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A26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Постановление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0A26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 01.11.201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  <w:r w:rsidRPr="000A26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№26</w:t>
            </w:r>
            <w:r w:rsidRPr="003363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BD2709" w:rsidRPr="003363B0" w:rsidRDefault="00BD2709" w:rsidP="00BD270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3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 утверждении </w:t>
            </w:r>
            <w:proofErr w:type="gramStart"/>
            <w:r w:rsidRPr="003363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административного</w:t>
            </w:r>
            <w:proofErr w:type="gramEnd"/>
          </w:p>
          <w:p w:rsidR="00BD2709" w:rsidRPr="000A2670" w:rsidRDefault="00BD2709" w:rsidP="00BD27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363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гламента исполнения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муниципальнй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услуги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«</w:t>
            </w:r>
            <w:r w:rsidRPr="000A2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информации о порядке предоставления жилищно-коммунальных услуг населению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820" w:type="dxa"/>
          </w:tcPr>
          <w:p w:rsidR="00BD2709" w:rsidRPr="00BD2709" w:rsidRDefault="00BD2709" w:rsidP="00BD2709">
            <w:pPr>
              <w:pStyle w:val="ConsPlusNormal0"/>
              <w:widowControl/>
              <w:ind w:firstLine="54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D2709">
              <w:rPr>
                <w:rFonts w:ascii="Times New Roman" w:hAnsi="Times New Roman" w:cs="Times New Roman"/>
              </w:rPr>
              <w:lastRenderedPageBreak/>
              <w:t>- Конституцией Российской Федерации (первоначальный текст документа опубликован в изданиях:</w:t>
            </w:r>
            <w:proofErr w:type="gramEnd"/>
            <w:r w:rsidRPr="00BD270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D2709">
              <w:rPr>
                <w:rFonts w:ascii="Times New Roman" w:hAnsi="Times New Roman" w:cs="Times New Roman"/>
              </w:rPr>
              <w:t>«Российская газета», № 7, 21.01.2009, «Собрание законодательства РФ», 26.01.2009, № 4, ст. 445, «Парламентская газета», № 4, 23-29.01.2009);</w:t>
            </w:r>
            <w:proofErr w:type="gramEnd"/>
          </w:p>
          <w:p w:rsidR="00BD2709" w:rsidRPr="00BD2709" w:rsidRDefault="00BD2709" w:rsidP="00BD270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BD2709">
              <w:rPr>
                <w:rFonts w:ascii="Times New Roman" w:hAnsi="Times New Roman" w:cs="Times New Roman"/>
                <w:bCs/>
                <w:sz w:val="20"/>
                <w:szCs w:val="20"/>
              </w:rPr>
              <w:t>- Федеральным законом от 22.10.2004 N 125-</w:t>
            </w:r>
            <w:r w:rsidRPr="00BD270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ФЗ «Об архивном деле в Российской Федерации» </w:t>
            </w:r>
            <w:r w:rsidRPr="00BD2709">
              <w:rPr>
                <w:rFonts w:ascii="Times New Roman" w:hAnsi="Times New Roman" w:cs="Times New Roman"/>
                <w:sz w:val="20"/>
                <w:szCs w:val="20"/>
              </w:rPr>
              <w:t>Первоначальный текст документа опубликован в изданиях «Парламентская газета», № 201, 27.10.2004, «Российская газета», № 237, 27.10.2004, «Собрание законодательства РФ», 25.10.2004, № 43, ст. 4169)</w:t>
            </w:r>
            <w:r w:rsidRPr="00BD2709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  <w:proofErr w:type="gramEnd"/>
          </w:p>
          <w:p w:rsidR="00BD2709" w:rsidRPr="00BD2709" w:rsidRDefault="00BD2709" w:rsidP="00BD2709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709">
              <w:rPr>
                <w:rFonts w:ascii="Times New Roman" w:hAnsi="Times New Roman" w:cs="Times New Roman"/>
                <w:sz w:val="20"/>
                <w:szCs w:val="20"/>
              </w:rPr>
              <w:t>-  Федеральным законом от 02.05.2006 № 59-ФЗ «О порядке рассмотрения обращений граждан Российской Федерации» (Собрание законодательства Российской Федерации, 08.05.2006, № 19, ст. 2060);</w:t>
            </w:r>
          </w:p>
          <w:p w:rsidR="00BD2709" w:rsidRPr="00BD2709" w:rsidRDefault="00BD2709" w:rsidP="00BD2709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2709">
              <w:rPr>
                <w:rFonts w:ascii="Times New Roman" w:hAnsi="Times New Roman" w:cs="Times New Roman"/>
                <w:bCs/>
                <w:sz w:val="20"/>
                <w:szCs w:val="20"/>
              </w:rPr>
              <w:t>- Постановлением Правительства Российской Федерации от 15.06.2009                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 (п</w:t>
            </w:r>
            <w:r w:rsidRPr="00BD2709">
              <w:rPr>
                <w:rFonts w:ascii="Times New Roman" w:hAnsi="Times New Roman" w:cs="Times New Roman"/>
                <w:sz w:val="20"/>
                <w:szCs w:val="20"/>
              </w:rPr>
              <w:t>ервоначальный текст документа опубликован в изданиях «Собрание законодательства РФ», 22.06.2009, № 25, ст. 3061, «Российская газета», № 113, 24.06.2009)</w:t>
            </w:r>
            <w:r w:rsidRPr="00BD2709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BD2709" w:rsidRPr="00BD2709" w:rsidRDefault="00BD2709" w:rsidP="00BD270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BD2709">
              <w:rPr>
                <w:rFonts w:ascii="Times New Roman" w:hAnsi="Times New Roman" w:cs="Times New Roman"/>
                <w:sz w:val="20"/>
                <w:szCs w:val="20"/>
              </w:rPr>
              <w:t>- Уставом муниципального образования Рыбинский сельсовет Мотыгинского района Красноярского края.).</w:t>
            </w:r>
            <w:proofErr w:type="gramEnd"/>
          </w:p>
          <w:p w:rsidR="00BD2709" w:rsidRPr="00BD2709" w:rsidRDefault="00BD2709" w:rsidP="00C36FB8">
            <w:pPr>
              <w:pStyle w:val="ConsPlusNormal0"/>
              <w:widowControl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D2709" w:rsidRPr="003363B0" w:rsidRDefault="00BD2709" w:rsidP="00D51A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бесплатно</w:t>
            </w:r>
          </w:p>
        </w:tc>
        <w:tc>
          <w:tcPr>
            <w:tcW w:w="1275" w:type="dxa"/>
          </w:tcPr>
          <w:p w:rsidR="00BD2709" w:rsidRPr="00C36FB8" w:rsidRDefault="00BD2709" w:rsidP="00D51A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 дней</w:t>
            </w:r>
          </w:p>
        </w:tc>
        <w:tc>
          <w:tcPr>
            <w:tcW w:w="1276" w:type="dxa"/>
          </w:tcPr>
          <w:p w:rsidR="00BD2709" w:rsidRPr="00BD2709" w:rsidRDefault="00BD2709" w:rsidP="00D51A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709">
              <w:rPr>
                <w:rFonts w:ascii="Times New Roman" w:hAnsi="Times New Roman" w:cs="Times New Roman"/>
                <w:bCs/>
                <w:sz w:val="20"/>
                <w:szCs w:val="20"/>
              </w:rPr>
              <w:t>Выдача справки об отсутствии задолженности</w:t>
            </w:r>
            <w:r w:rsidRPr="00BD2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2" w:type="dxa"/>
          </w:tcPr>
          <w:p w:rsidR="00BD2709" w:rsidRDefault="00BD2709" w:rsidP="003363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04FFD" w:rsidTr="00E072C2">
        <w:tc>
          <w:tcPr>
            <w:tcW w:w="534" w:type="dxa"/>
          </w:tcPr>
          <w:p w:rsidR="00C04FFD" w:rsidRDefault="00C04FFD" w:rsidP="003363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992" w:type="dxa"/>
          </w:tcPr>
          <w:p w:rsidR="00C04FFD" w:rsidRPr="003363B0" w:rsidRDefault="00C04FFD" w:rsidP="00D51A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363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Администрация Рыбинского сельсовета</w:t>
            </w:r>
          </w:p>
        </w:tc>
        <w:tc>
          <w:tcPr>
            <w:tcW w:w="1843" w:type="dxa"/>
          </w:tcPr>
          <w:p w:rsidR="00C04FFD" w:rsidRPr="00BD2709" w:rsidRDefault="00C04FFD" w:rsidP="00D15B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709">
              <w:rPr>
                <w:rFonts w:ascii="Times New Roman" w:hAnsi="Times New Roman" w:cs="Times New Roman"/>
                <w:sz w:val="20"/>
                <w:szCs w:val="20"/>
              </w:rPr>
              <w:t>предоставление информации об очередности предоставления жилых помещений на условиях социального найма</w:t>
            </w:r>
            <w:r w:rsidRPr="00BD270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04FFD" w:rsidRPr="00BD2709" w:rsidRDefault="00C04FFD" w:rsidP="003363B0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C04FFD" w:rsidRDefault="00C04FFD" w:rsidP="00D51A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A26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Постановление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0A26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 01.11.201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  <w:r w:rsidRPr="000A26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№26</w:t>
            </w:r>
            <w:r w:rsidRPr="003363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C04FFD" w:rsidRPr="003363B0" w:rsidRDefault="00C04FFD" w:rsidP="00D51A3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3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 утверждении </w:t>
            </w:r>
            <w:proofErr w:type="gramStart"/>
            <w:r w:rsidRPr="003363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административного</w:t>
            </w:r>
            <w:proofErr w:type="gramEnd"/>
          </w:p>
          <w:p w:rsidR="00C04FFD" w:rsidRPr="000A2670" w:rsidRDefault="00C04FFD" w:rsidP="00D51A3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363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гламента исполнения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муниципальнй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услуги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«</w:t>
            </w:r>
            <w:r w:rsidRPr="000A2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информации о порядке предоставления жилищно-коммунальных услуг населению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820" w:type="dxa"/>
          </w:tcPr>
          <w:p w:rsidR="00C04FFD" w:rsidRPr="00BD2709" w:rsidRDefault="00C04FFD" w:rsidP="00BD2709">
            <w:pPr>
              <w:pStyle w:val="ConsPlusNormal0"/>
              <w:widowControl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D2709">
              <w:rPr>
                <w:rFonts w:ascii="Times New Roman" w:hAnsi="Times New Roman" w:cs="Times New Roman"/>
                <w:sz w:val="18"/>
                <w:szCs w:val="18"/>
              </w:rPr>
              <w:t>- Конституцией Российской Федерации (первоначальный текст документа опубликован в изданиях:</w:t>
            </w:r>
            <w:proofErr w:type="gramEnd"/>
            <w:r w:rsidRPr="00BD27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BD2709">
              <w:rPr>
                <w:rFonts w:ascii="Times New Roman" w:hAnsi="Times New Roman" w:cs="Times New Roman"/>
                <w:sz w:val="18"/>
                <w:szCs w:val="18"/>
              </w:rPr>
              <w:t>«Российская газета», № 7, 21.01.2009, «Собрание законодательства РФ», 26.01.2009, № 4, ст. 445, «Парламентская газета», № 4, 23-29.01.2009);</w:t>
            </w:r>
            <w:proofErr w:type="gramEnd"/>
          </w:p>
          <w:p w:rsidR="00C04FFD" w:rsidRPr="00BD2709" w:rsidRDefault="00C04FFD" w:rsidP="00BD2709">
            <w:pPr>
              <w:pStyle w:val="ConsPlusNormal0"/>
              <w:widowControl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2709">
              <w:rPr>
                <w:rFonts w:ascii="Times New Roman" w:hAnsi="Times New Roman" w:cs="Times New Roman"/>
                <w:sz w:val="18"/>
                <w:szCs w:val="18"/>
              </w:rPr>
              <w:t>- Жилищным кодексом Российской Федерации от 29.12.2004 № 189-ФЗ («Российская газета», № 1, 12.01.2005);</w:t>
            </w:r>
          </w:p>
          <w:p w:rsidR="00C04FFD" w:rsidRPr="00BD2709" w:rsidRDefault="00C04FFD" w:rsidP="00BD2709">
            <w:pPr>
              <w:pStyle w:val="ConsPlusNormal0"/>
              <w:widowControl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2709">
              <w:rPr>
                <w:rFonts w:ascii="Times New Roman" w:hAnsi="Times New Roman" w:cs="Times New Roman"/>
                <w:sz w:val="18"/>
                <w:szCs w:val="18"/>
              </w:rPr>
              <w:t>- Федеральным законом Российской Федерации от 29.12.2004 № 189-ФЗ «О введении в действие Жилищного кодекса Российской Федерации»;</w:t>
            </w:r>
          </w:p>
          <w:p w:rsidR="00C04FFD" w:rsidRPr="00BD2709" w:rsidRDefault="00C04FFD" w:rsidP="00BD2709">
            <w:pPr>
              <w:pStyle w:val="ConsPlusNormal0"/>
              <w:widowControl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2709">
              <w:rPr>
                <w:rFonts w:ascii="Times New Roman" w:hAnsi="Times New Roman" w:cs="Times New Roman"/>
                <w:sz w:val="18"/>
                <w:szCs w:val="18"/>
              </w:rPr>
              <w:t>- Федеральным законом от 2 мая 2006 года № 59-ФЗ «О порядке рассмотрения обращений граждан Российской Федерации»;</w:t>
            </w:r>
          </w:p>
          <w:p w:rsidR="00C04FFD" w:rsidRPr="00BD2709" w:rsidRDefault="00C04FFD" w:rsidP="00BD2709">
            <w:pPr>
              <w:pStyle w:val="ConsPlusNormal0"/>
              <w:widowControl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2709">
              <w:rPr>
                <w:rFonts w:ascii="Times New Roman" w:hAnsi="Times New Roman" w:cs="Times New Roman"/>
                <w:sz w:val="18"/>
                <w:szCs w:val="18"/>
              </w:rPr>
              <w:t xml:space="preserve">- Уставом </w:t>
            </w:r>
            <w:r w:rsidRPr="00BD2709">
              <w:rPr>
                <w:rFonts w:ascii="Times New Roman" w:hAnsi="Times New Roman" w:cs="Times New Roman"/>
                <w:bCs/>
                <w:sz w:val="18"/>
                <w:szCs w:val="18"/>
              </w:rPr>
              <w:t>Рыбинского сельсовета Мотыгинского района Красноярского края</w:t>
            </w:r>
            <w:proofErr w:type="gramStart"/>
            <w:r w:rsidRPr="00BD2709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</w:p>
          <w:p w:rsidR="00C04FFD" w:rsidRPr="00BD2709" w:rsidRDefault="00C04FFD" w:rsidP="00C36FB8">
            <w:pPr>
              <w:pStyle w:val="ConsPlusNormal0"/>
              <w:widowControl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04FFD" w:rsidRPr="003363B0" w:rsidRDefault="00C04FFD" w:rsidP="00D51A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1275" w:type="dxa"/>
          </w:tcPr>
          <w:p w:rsidR="00C04FFD" w:rsidRPr="00C36FB8" w:rsidRDefault="00C04FFD" w:rsidP="00D51A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 дней</w:t>
            </w:r>
          </w:p>
        </w:tc>
        <w:tc>
          <w:tcPr>
            <w:tcW w:w="1276" w:type="dxa"/>
          </w:tcPr>
          <w:p w:rsidR="00C04FFD" w:rsidRPr="00C04FFD" w:rsidRDefault="00C04FFD" w:rsidP="00D51A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FFD">
              <w:rPr>
                <w:rFonts w:ascii="Times New Roman" w:hAnsi="Times New Roman" w:cs="Times New Roman"/>
                <w:sz w:val="20"/>
                <w:szCs w:val="20"/>
              </w:rPr>
              <w:t>выдача справки об очередности в списке граждан на предоставление жилых помещений на условиях социального найма</w:t>
            </w:r>
          </w:p>
        </w:tc>
        <w:tc>
          <w:tcPr>
            <w:tcW w:w="942" w:type="dxa"/>
          </w:tcPr>
          <w:p w:rsidR="00C04FFD" w:rsidRDefault="00C04FFD" w:rsidP="003363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E7A0D" w:rsidTr="00E072C2">
        <w:tc>
          <w:tcPr>
            <w:tcW w:w="534" w:type="dxa"/>
          </w:tcPr>
          <w:p w:rsidR="001E7A0D" w:rsidRDefault="001E7A0D" w:rsidP="003363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992" w:type="dxa"/>
          </w:tcPr>
          <w:p w:rsidR="001E7A0D" w:rsidRPr="003363B0" w:rsidRDefault="001E7A0D" w:rsidP="00D51A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363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Администрация Рыбинского сельсовета</w:t>
            </w:r>
          </w:p>
        </w:tc>
        <w:tc>
          <w:tcPr>
            <w:tcW w:w="1843" w:type="dxa"/>
          </w:tcPr>
          <w:p w:rsidR="001E7A0D" w:rsidRPr="001E7A0D" w:rsidRDefault="001E7A0D" w:rsidP="003363B0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7A0D">
              <w:rPr>
                <w:rFonts w:ascii="Times New Roman" w:hAnsi="Times New Roman" w:cs="Times New Roman"/>
                <w:bCs/>
                <w:sz w:val="20"/>
                <w:szCs w:val="20"/>
              </w:rPr>
              <w:t>«Выдача карточки учета собственника жилого помещения»</w:t>
            </w:r>
          </w:p>
        </w:tc>
        <w:tc>
          <w:tcPr>
            <w:tcW w:w="1842" w:type="dxa"/>
          </w:tcPr>
          <w:p w:rsidR="001E7A0D" w:rsidRDefault="001E7A0D" w:rsidP="001E7A0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A26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Постановление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0A26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 01.11.201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  <w:r w:rsidRPr="000A26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№26</w:t>
            </w:r>
            <w:r w:rsidRPr="003363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1E7A0D" w:rsidRPr="003363B0" w:rsidRDefault="001E7A0D" w:rsidP="001E7A0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3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 утверждении </w:t>
            </w:r>
            <w:proofErr w:type="gramStart"/>
            <w:r w:rsidRPr="003363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административного</w:t>
            </w:r>
            <w:proofErr w:type="gramEnd"/>
          </w:p>
          <w:p w:rsidR="001E7A0D" w:rsidRPr="000A2670" w:rsidRDefault="001E7A0D" w:rsidP="001E7A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363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гламента исполнения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муниципальнй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услуги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«</w:t>
            </w:r>
            <w:r w:rsidRPr="000A2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информации о порядке предоставления жилищно-коммунальных услуг населению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820" w:type="dxa"/>
          </w:tcPr>
          <w:p w:rsidR="001E7A0D" w:rsidRPr="001E7A0D" w:rsidRDefault="001E7A0D" w:rsidP="001E7A0D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E7A0D">
              <w:rPr>
                <w:rFonts w:ascii="Times New Roman" w:hAnsi="Times New Roman" w:cs="Times New Roman"/>
                <w:sz w:val="18"/>
                <w:szCs w:val="18"/>
              </w:rPr>
              <w:t>- Конституцией Российской Федерации (первоначальный текст докуме</w:t>
            </w:r>
            <w:r w:rsidRPr="001E7A0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E7A0D">
              <w:rPr>
                <w:rFonts w:ascii="Times New Roman" w:hAnsi="Times New Roman" w:cs="Times New Roman"/>
                <w:sz w:val="18"/>
                <w:szCs w:val="18"/>
              </w:rPr>
              <w:t>та опубликован в изданиях:</w:t>
            </w:r>
            <w:proofErr w:type="gramEnd"/>
            <w:r w:rsidRPr="001E7A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E7A0D">
              <w:rPr>
                <w:rFonts w:ascii="Times New Roman" w:hAnsi="Times New Roman" w:cs="Times New Roman"/>
                <w:sz w:val="18"/>
                <w:szCs w:val="18"/>
              </w:rPr>
              <w:t>«Российская газета», № 7, 21.01.2009, «Собрание законодательства РФ», 26.01.2009, № 4, ст. 445, «Парламентская газета», № 4, 23-29.01.2009);</w:t>
            </w:r>
            <w:proofErr w:type="gramEnd"/>
          </w:p>
          <w:p w:rsidR="001E7A0D" w:rsidRPr="001E7A0D" w:rsidRDefault="001E7A0D" w:rsidP="001E7A0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1E7A0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Федеральным законом от 22.10.2004 N 125-ФЗ «Об архивном деле в Российской Федерации» </w:t>
            </w:r>
            <w:r w:rsidRPr="001E7A0D">
              <w:rPr>
                <w:rFonts w:ascii="Times New Roman" w:hAnsi="Times New Roman" w:cs="Times New Roman"/>
                <w:sz w:val="18"/>
                <w:szCs w:val="18"/>
              </w:rPr>
              <w:t>Первоначальный текст документа опубликован в изданиях «Парламентская газета», № 201, 27.10.2004, «Российская газета», № 237, 27.10.2004, «Собрание законодательства РФ», 25.10.2004, № 43, ст. 4169)</w:t>
            </w:r>
            <w:r w:rsidRPr="001E7A0D"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  <w:proofErr w:type="gramEnd"/>
          </w:p>
          <w:p w:rsidR="001E7A0D" w:rsidRPr="001E7A0D" w:rsidRDefault="001E7A0D" w:rsidP="001E7A0D">
            <w:pPr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7A0D">
              <w:rPr>
                <w:rFonts w:ascii="Times New Roman" w:hAnsi="Times New Roman" w:cs="Times New Roman"/>
                <w:sz w:val="18"/>
                <w:szCs w:val="18"/>
              </w:rPr>
              <w:t>-  Федеральным законом от 02.05.2006 № 59-ФЗ «О порядке рассмотрения обращений граждан Российской Федерации» (Собрание законодательства Российской Федерации, 08.05.2006, № 19, ст. 2060);</w:t>
            </w:r>
          </w:p>
          <w:p w:rsidR="001E7A0D" w:rsidRPr="001E7A0D" w:rsidRDefault="001E7A0D" w:rsidP="001E7A0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7A0D">
              <w:rPr>
                <w:rFonts w:ascii="Times New Roman" w:hAnsi="Times New Roman" w:cs="Times New Roman"/>
                <w:bCs/>
                <w:sz w:val="18"/>
                <w:szCs w:val="18"/>
              </w:rPr>
              <w:t>- Постановлением Правительства Российской Федерации от 15.06.2009                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 (п</w:t>
            </w:r>
            <w:r w:rsidRPr="001E7A0D">
              <w:rPr>
                <w:rFonts w:ascii="Times New Roman" w:hAnsi="Times New Roman" w:cs="Times New Roman"/>
                <w:sz w:val="18"/>
                <w:szCs w:val="18"/>
              </w:rPr>
              <w:t>ервоначальный текст документа опубликован в изданиях «Собрание законодательства РФ», 22.06.2009, № 25, ст. 3061, «Российская газета», № 113, 24.06.2009)</w:t>
            </w:r>
            <w:r w:rsidRPr="001E7A0D"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1E7A0D" w:rsidRPr="001E7A0D" w:rsidRDefault="001E7A0D" w:rsidP="001E7A0D">
            <w:pPr>
              <w:pStyle w:val="ConsPlusNormal0"/>
              <w:widowControl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7A0D">
              <w:rPr>
                <w:rFonts w:ascii="Times New Roman" w:hAnsi="Times New Roman" w:cs="Times New Roman"/>
                <w:sz w:val="18"/>
                <w:szCs w:val="18"/>
              </w:rPr>
              <w:t>- Уставом муниципального образования Рыбинский сельсовет Мотыгинского района Красноярского края</w:t>
            </w:r>
          </w:p>
        </w:tc>
        <w:tc>
          <w:tcPr>
            <w:tcW w:w="1276" w:type="dxa"/>
          </w:tcPr>
          <w:p w:rsidR="001E7A0D" w:rsidRPr="003363B0" w:rsidRDefault="001E7A0D" w:rsidP="00D51A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1275" w:type="dxa"/>
          </w:tcPr>
          <w:p w:rsidR="001E7A0D" w:rsidRPr="00C36FB8" w:rsidRDefault="001E7A0D" w:rsidP="00D51A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 дней</w:t>
            </w:r>
          </w:p>
        </w:tc>
        <w:tc>
          <w:tcPr>
            <w:tcW w:w="1276" w:type="dxa"/>
          </w:tcPr>
          <w:p w:rsidR="001E7A0D" w:rsidRPr="001E7A0D" w:rsidRDefault="001E7A0D" w:rsidP="000E5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7A0D">
              <w:rPr>
                <w:rFonts w:ascii="Times New Roman" w:hAnsi="Times New Roman" w:cs="Times New Roman"/>
                <w:bCs/>
                <w:sz w:val="20"/>
                <w:szCs w:val="20"/>
              </w:rPr>
              <w:t>Выдача карточки учета собственника жилого помещения</w:t>
            </w:r>
          </w:p>
        </w:tc>
        <w:tc>
          <w:tcPr>
            <w:tcW w:w="942" w:type="dxa"/>
          </w:tcPr>
          <w:p w:rsidR="001E7A0D" w:rsidRDefault="001E7A0D" w:rsidP="003363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041C2B" w:rsidRPr="00041C2B" w:rsidRDefault="00041C2B" w:rsidP="00DE1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41C2B" w:rsidRPr="00041C2B" w:rsidSect="00041C2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D6AAD"/>
    <w:multiLevelType w:val="hybridMultilevel"/>
    <w:tmpl w:val="7432416C"/>
    <w:lvl w:ilvl="0" w:tplc="1F58D084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 w:tplc="4764445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C6F"/>
    <w:rsid w:val="00041C2B"/>
    <w:rsid w:val="00051168"/>
    <w:rsid w:val="000A2670"/>
    <w:rsid w:val="000E5A79"/>
    <w:rsid w:val="001E7A0D"/>
    <w:rsid w:val="002007BE"/>
    <w:rsid w:val="003363B0"/>
    <w:rsid w:val="00451DD8"/>
    <w:rsid w:val="004E3C6F"/>
    <w:rsid w:val="00547C20"/>
    <w:rsid w:val="005527A6"/>
    <w:rsid w:val="005C4C66"/>
    <w:rsid w:val="00681E56"/>
    <w:rsid w:val="00AA7CCC"/>
    <w:rsid w:val="00BD2709"/>
    <w:rsid w:val="00C04FFD"/>
    <w:rsid w:val="00C36FB8"/>
    <w:rsid w:val="00C52F7F"/>
    <w:rsid w:val="00CD595F"/>
    <w:rsid w:val="00D15B7B"/>
    <w:rsid w:val="00DB1485"/>
    <w:rsid w:val="00DE1B38"/>
    <w:rsid w:val="00E072C2"/>
    <w:rsid w:val="00E55417"/>
    <w:rsid w:val="00EA0CCD"/>
    <w:rsid w:val="00F72DD7"/>
    <w:rsid w:val="00F7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A7CCC"/>
    <w:pPr>
      <w:keepNext/>
      <w:suppressAutoHyphens/>
      <w:spacing w:before="240" w:after="60" w:line="240" w:lineRule="auto"/>
      <w:ind w:firstLine="85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41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1C2B"/>
    <w:rPr>
      <w:b/>
      <w:bCs/>
    </w:rPr>
  </w:style>
  <w:style w:type="paragraph" w:customStyle="1" w:styleId="consplusnormal">
    <w:name w:val="consplusnormal"/>
    <w:basedOn w:val="a"/>
    <w:rsid w:val="00041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041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"/>
    <w:basedOn w:val="a"/>
    <w:rsid w:val="00041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A7CC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6">
    <w:name w:val="Знак"/>
    <w:basedOn w:val="a"/>
    <w:rsid w:val="00AA7CC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7">
    <w:name w:val="Title"/>
    <w:basedOn w:val="a"/>
    <w:link w:val="a8"/>
    <w:qFormat/>
    <w:rsid w:val="00AA7CC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8">
    <w:name w:val="Название Знак"/>
    <w:basedOn w:val="a0"/>
    <w:link w:val="a7"/>
    <w:rsid w:val="00AA7CC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styleId="a9">
    <w:name w:val="Table Grid"/>
    <w:basedOn w:val="a1"/>
    <w:uiPriority w:val="59"/>
    <w:rsid w:val="00DE1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rsid w:val="00C36F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547C20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a">
    <w:name w:val="Hyperlink"/>
    <w:basedOn w:val="a0"/>
    <w:rsid w:val="001E7A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A7CCC"/>
    <w:pPr>
      <w:keepNext/>
      <w:suppressAutoHyphens/>
      <w:spacing w:before="240" w:after="60" w:line="240" w:lineRule="auto"/>
      <w:ind w:firstLine="85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41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1C2B"/>
    <w:rPr>
      <w:b/>
      <w:bCs/>
    </w:rPr>
  </w:style>
  <w:style w:type="paragraph" w:customStyle="1" w:styleId="consplusnormal">
    <w:name w:val="consplusnormal"/>
    <w:basedOn w:val="a"/>
    <w:rsid w:val="00041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041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"/>
    <w:basedOn w:val="a"/>
    <w:rsid w:val="00041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A7CC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6">
    <w:name w:val="Знак"/>
    <w:basedOn w:val="a"/>
    <w:rsid w:val="00AA7CC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7">
    <w:name w:val="Title"/>
    <w:basedOn w:val="a"/>
    <w:link w:val="a8"/>
    <w:qFormat/>
    <w:rsid w:val="00AA7CC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8">
    <w:name w:val="Название Знак"/>
    <w:basedOn w:val="a0"/>
    <w:link w:val="a7"/>
    <w:rsid w:val="00AA7CC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styleId="a9">
    <w:name w:val="Table Grid"/>
    <w:basedOn w:val="a1"/>
    <w:uiPriority w:val="59"/>
    <w:rsid w:val="00DE1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rsid w:val="00C36F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547C20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a">
    <w:name w:val="Hyperlink"/>
    <w:basedOn w:val="a0"/>
    <w:rsid w:val="001E7A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4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34FF746D630522801611DB9EFF6CCD0578E954B7A6E1783F5AFC81CF8Q6WC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AC56F-0886-43D2-A3BC-314DA74D6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11</Pages>
  <Words>3834</Words>
  <Characters>21854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2015-10-20T02:58:00Z</dcterms:created>
  <dcterms:modified xsi:type="dcterms:W3CDTF">2015-10-21T06:29:00Z</dcterms:modified>
</cp:coreProperties>
</file>