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8" w:rsidRPr="00074F58" w:rsidRDefault="00074F58" w:rsidP="00074F5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74F58">
        <w:rPr>
          <w:rFonts w:ascii="Times New Roman" w:hAnsi="Times New Roman" w:cs="Times New Roman"/>
          <w:b w:val="0"/>
          <w:sz w:val="32"/>
          <w:szCs w:val="32"/>
        </w:rPr>
        <w:t>Российская Федерация</w:t>
      </w:r>
    </w:p>
    <w:p w:rsidR="00074F58" w:rsidRPr="00074F58" w:rsidRDefault="00074F58" w:rsidP="00074F5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74F58">
        <w:rPr>
          <w:rFonts w:ascii="Times New Roman" w:hAnsi="Times New Roman" w:cs="Times New Roman"/>
          <w:b w:val="0"/>
          <w:sz w:val="32"/>
          <w:szCs w:val="32"/>
        </w:rPr>
        <w:t>Красноярский край</w:t>
      </w:r>
    </w:p>
    <w:p w:rsidR="00074F58" w:rsidRPr="00074F58" w:rsidRDefault="00074F58" w:rsidP="00074F5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074F58">
        <w:rPr>
          <w:rFonts w:ascii="Times New Roman" w:hAnsi="Times New Roman" w:cs="Times New Roman"/>
          <w:b w:val="0"/>
          <w:sz w:val="32"/>
          <w:szCs w:val="32"/>
        </w:rPr>
        <w:t xml:space="preserve">Мотыгинский район </w:t>
      </w:r>
    </w:p>
    <w:p w:rsidR="00074F58" w:rsidRPr="00074F58" w:rsidRDefault="00074F58" w:rsidP="00074F5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074F58" w:rsidRPr="00074F58" w:rsidRDefault="00074F58" w:rsidP="00074F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074F58">
        <w:rPr>
          <w:rFonts w:ascii="Times New Roman" w:hAnsi="Times New Roman" w:cs="Times New Roman"/>
          <w:b w:val="0"/>
          <w:sz w:val="32"/>
          <w:szCs w:val="32"/>
        </w:rPr>
        <w:t>Администрация Рыбинского сельсовета</w:t>
      </w:r>
    </w:p>
    <w:p w:rsidR="00074F58" w:rsidRPr="00074F58" w:rsidRDefault="00074F58" w:rsidP="00074F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074F58" w:rsidRPr="00074F58" w:rsidRDefault="00074F58" w:rsidP="00074F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074F58">
        <w:rPr>
          <w:rFonts w:ascii="Times New Roman" w:hAnsi="Times New Roman" w:cs="Times New Roman"/>
          <w:b w:val="0"/>
          <w:sz w:val="32"/>
          <w:szCs w:val="32"/>
        </w:rPr>
        <w:t>Распоряжение</w:t>
      </w:r>
    </w:p>
    <w:p w:rsidR="00074F58" w:rsidRDefault="00074F58" w:rsidP="00074F5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74F58" w:rsidRDefault="007967CA" w:rsidP="00074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10.10. </w:t>
      </w:r>
      <w:bookmarkStart w:id="0" w:name="_GoBack"/>
      <w:bookmarkEnd w:id="0"/>
      <w:r w:rsidR="00074F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2018 г.                          </w:t>
      </w:r>
      <w:proofErr w:type="spellStart"/>
      <w:r w:rsidR="00074F58">
        <w:rPr>
          <w:rFonts w:ascii="Times New Roman" w:hAnsi="Times New Roman" w:cs="Times New Roman"/>
          <w:b w:val="0"/>
          <w:bCs w:val="0"/>
          <w:sz w:val="28"/>
          <w:szCs w:val="28"/>
        </w:rPr>
        <w:t>с.Рыбное</w:t>
      </w:r>
      <w:proofErr w:type="spellEnd"/>
      <w:r w:rsidR="00074F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№ 17</w:t>
      </w:r>
    </w:p>
    <w:p w:rsidR="00971788" w:rsidRDefault="00971788"/>
    <w:p w:rsidR="00074F58" w:rsidRDefault="00074F58">
      <w:pPr>
        <w:rPr>
          <w:rFonts w:ascii="Times New Roman" w:hAnsi="Times New Roman" w:cs="Times New Roman"/>
          <w:sz w:val="28"/>
          <w:szCs w:val="28"/>
        </w:rPr>
      </w:pPr>
      <w:r w:rsidRPr="00074F58">
        <w:rPr>
          <w:rFonts w:ascii="Times New Roman" w:hAnsi="Times New Roman" w:cs="Times New Roman"/>
          <w:sz w:val="28"/>
          <w:szCs w:val="28"/>
        </w:rPr>
        <w:t>Об утверждении плана-</w:t>
      </w:r>
      <w:proofErr w:type="gramStart"/>
      <w:r w:rsidRPr="00074F58">
        <w:rPr>
          <w:rFonts w:ascii="Times New Roman" w:hAnsi="Times New Roman" w:cs="Times New Roman"/>
          <w:sz w:val="28"/>
          <w:szCs w:val="28"/>
        </w:rPr>
        <w:t>графика  мероприятий</w:t>
      </w:r>
      <w:proofErr w:type="gramEnd"/>
      <w:r w:rsidRPr="00074F58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сохранностью муниципального имущества.</w:t>
      </w:r>
    </w:p>
    <w:p w:rsidR="00074F58" w:rsidRDefault="00074F58">
      <w:pPr>
        <w:rPr>
          <w:rFonts w:ascii="Times New Roman" w:hAnsi="Times New Roman" w:cs="Times New Roman"/>
          <w:sz w:val="28"/>
          <w:szCs w:val="28"/>
        </w:rPr>
      </w:pPr>
    </w:p>
    <w:p w:rsidR="00074F58" w:rsidRPr="00074F58" w:rsidRDefault="00074F58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</w:t>
      </w:r>
      <w:proofErr w:type="gramEnd"/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</w:t>
      </w:r>
      <w:r w:rsidR="007B2423" w:rsidRP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сельского 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7B2423" w:rsidRP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13.11.2009 № 35-150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B2423" w:rsidRPr="007B2423">
        <w:rPr>
          <w:rFonts w:ascii="Times New Roman" w:hAnsi="Times New Roman" w:cs="Times New Roman"/>
          <w:sz w:val="28"/>
          <w:szCs w:val="28"/>
        </w:rPr>
        <w:t>Положени</w:t>
      </w:r>
      <w:r w:rsidR="007B2423">
        <w:rPr>
          <w:rFonts w:ascii="Times New Roman" w:hAnsi="Times New Roman" w:cs="Times New Roman"/>
          <w:sz w:val="28"/>
          <w:szCs w:val="28"/>
        </w:rPr>
        <w:t xml:space="preserve">я </w:t>
      </w:r>
      <w:r w:rsidR="007B2423" w:rsidRPr="007B2423">
        <w:rPr>
          <w:rFonts w:ascii="Times New Roman" w:hAnsi="Times New Roman" w:cs="Times New Roman"/>
          <w:sz w:val="28"/>
          <w:szCs w:val="28"/>
        </w:rPr>
        <w:t>о порядке управления и распоряжения муниципальной собственностью муниципального образования Рыбинский сельсовет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074F58" w:rsidRPr="00074F58" w:rsidRDefault="00074F58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план-график проведения контрольных мероприятий за сохранностью и использованием по назначению муниципального имущества 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74F58" w:rsidRPr="00074F58" w:rsidRDefault="00074F58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выполнением настоящего распоряжения возложить </w:t>
      </w:r>
      <w:proofErr w:type="gramStart"/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proofErr w:type="spellStart"/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Г.В.Артаус</w:t>
      </w:r>
      <w:proofErr w:type="spellEnd"/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4F58" w:rsidRDefault="00074F58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вступает в силу со дня его подписания.</w:t>
      </w:r>
    </w:p>
    <w:p w:rsidR="007B2423" w:rsidRDefault="007B2423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3" w:rsidRPr="00074F58" w:rsidRDefault="007B2423" w:rsidP="00074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58" w:rsidRPr="00074F58" w:rsidRDefault="00074F58" w:rsidP="007B2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 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</w:t>
      </w:r>
      <w:proofErr w:type="gramEnd"/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Л.И.Петрова</w:t>
      </w:r>
      <w:proofErr w:type="spellEnd"/>
    </w:p>
    <w:p w:rsidR="007B2423" w:rsidRDefault="007B2423" w:rsidP="00074F58">
      <w:pPr>
        <w:spacing w:before="100" w:beforeAutospacing="1" w:after="100" w:afterAutospacing="1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3" w:rsidRDefault="007B2423" w:rsidP="00074F58">
      <w:pPr>
        <w:spacing w:before="100" w:beforeAutospacing="1" w:after="100" w:afterAutospacing="1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58" w:rsidRPr="00074F58" w:rsidRDefault="00074F58" w:rsidP="00074F58">
      <w:pPr>
        <w:spacing w:before="100" w:beforeAutospacing="1" w:after="100" w:afterAutospacing="1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horzAnchor="margin" w:tblpY="43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74F58" w:rsidRPr="00074F58" w:rsidTr="007B2423">
        <w:trPr>
          <w:trHeight w:val="1710"/>
          <w:tblCellSpacing w:w="0" w:type="dxa"/>
        </w:trPr>
        <w:tc>
          <w:tcPr>
            <w:tcW w:w="0" w:type="auto"/>
            <w:vAlign w:val="center"/>
          </w:tcPr>
          <w:p w:rsidR="00074F58" w:rsidRPr="00074F58" w:rsidRDefault="00074F58" w:rsidP="007B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23" w:rsidRPr="00074F58" w:rsidRDefault="007B2423" w:rsidP="007B2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лан-график проведения контрольных мероприятий за сохранностью и использованием по назначению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74F58" w:rsidRPr="00074F58" w:rsidRDefault="00074F58" w:rsidP="00074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351"/>
        <w:gridCol w:w="1222"/>
        <w:gridCol w:w="3562"/>
      </w:tblGrid>
      <w:tr w:rsidR="00074F58" w:rsidRPr="00074F58" w:rsidTr="00074F5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074F58" w:rsidRPr="00074F58" w:rsidRDefault="00074F58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F58" w:rsidRPr="00074F58" w:rsidTr="00074F5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4F58" w:rsidRPr="00074F58" w:rsidTr="00074F5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423" w:rsidRPr="00074F58" w:rsidRDefault="00074F58" w:rsidP="007B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сохранности и использования по назначению </w:t>
            </w:r>
            <w:r w:rsidR="007B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имущества,</w:t>
            </w: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по адресу: Российская Федерация, </w:t>
            </w:r>
            <w:r w:rsidR="007B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Мотыгинский район, п. Пашино, ул. Октябрьская 20 (</w:t>
            </w:r>
            <w:r w:rsidR="00B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BE4E47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F58"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BE4E47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Л.И.</w:t>
            </w:r>
            <w:r w:rsidR="00074F58"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Рыбинского сельсовета</w:t>
            </w:r>
          </w:p>
          <w:p w:rsidR="00074F58" w:rsidRDefault="00BE4E47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4E47" w:rsidRPr="00074F58" w:rsidRDefault="00BE4E47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F58" w:rsidRPr="00074F58" w:rsidTr="00074F5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074F58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BE4E47" w:rsidP="00BE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сохранности и использования 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средства- водовозки АЦТП-9,</w:t>
            </w: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58" w:rsidRPr="00074F58" w:rsidRDefault="00BE4E47" w:rsidP="000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F58"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E47" w:rsidRPr="00074F58" w:rsidRDefault="00BE4E47" w:rsidP="00BE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Л.И.</w:t>
            </w:r>
            <w:r w:rsidRPr="0007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Рыбинского сельсовета</w:t>
            </w:r>
          </w:p>
          <w:p w:rsidR="00BE4E47" w:rsidRDefault="00BE4E47" w:rsidP="00BE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Черных – генеральный директор ООО «Ангарская ТГК»</w:t>
            </w:r>
          </w:p>
          <w:p w:rsidR="00074F58" w:rsidRPr="00074F58" w:rsidRDefault="00074F58" w:rsidP="000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F58" w:rsidRPr="00074F58" w:rsidRDefault="00074F58">
      <w:pPr>
        <w:rPr>
          <w:rFonts w:ascii="Times New Roman" w:hAnsi="Times New Roman" w:cs="Times New Roman"/>
          <w:sz w:val="28"/>
          <w:szCs w:val="28"/>
        </w:rPr>
      </w:pPr>
    </w:p>
    <w:sectPr w:rsidR="00074F58" w:rsidRPr="0007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F"/>
    <w:rsid w:val="0007335F"/>
    <w:rsid w:val="00074F58"/>
    <w:rsid w:val="007967CA"/>
    <w:rsid w:val="007B2423"/>
    <w:rsid w:val="00971788"/>
    <w:rsid w:val="00BE4E47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2DC1F-EDBE-4CE2-BA7C-847D229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</cp:revision>
  <cp:lastPrinted>2018-10-15T13:06:00Z</cp:lastPrinted>
  <dcterms:created xsi:type="dcterms:W3CDTF">2018-10-15T12:41:00Z</dcterms:created>
  <dcterms:modified xsi:type="dcterms:W3CDTF">2018-10-16T02:20:00Z</dcterms:modified>
</cp:coreProperties>
</file>