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86" w:type="dxa"/>
        <w:tblInd w:w="-612" w:type="dxa"/>
        <w:tblLook w:val="0000"/>
      </w:tblPr>
      <w:tblGrid>
        <w:gridCol w:w="439"/>
        <w:gridCol w:w="2204"/>
        <w:gridCol w:w="2335"/>
        <w:gridCol w:w="3918"/>
        <w:gridCol w:w="3040"/>
        <w:gridCol w:w="1825"/>
        <w:gridCol w:w="71"/>
        <w:gridCol w:w="2254"/>
      </w:tblGrid>
      <w:tr w:rsidR="00401239" w:rsidTr="00C93406">
        <w:trPr>
          <w:trHeight w:val="1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239" w:rsidRDefault="00401239" w:rsidP="00C9340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239" w:rsidRDefault="00401239" w:rsidP="00C9340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239" w:rsidRDefault="00401239" w:rsidP="00C9340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239" w:rsidRDefault="00401239" w:rsidP="00C934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Таблица         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239" w:rsidRDefault="00401239" w:rsidP="00C9340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239" w:rsidRDefault="00401239" w:rsidP="00C9340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01239" w:rsidTr="00C93406">
        <w:trPr>
          <w:trHeight w:val="1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239" w:rsidRDefault="00401239" w:rsidP="00C9340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239" w:rsidRDefault="00401239" w:rsidP="00C9340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</w:t>
            </w:r>
            <w:r>
              <w:rPr>
                <w:b/>
                <w:bCs/>
              </w:rPr>
              <w:t xml:space="preserve">     межведомственных и (или) межуровневых взаимодействий по </w:t>
            </w:r>
            <w:proofErr w:type="gramStart"/>
            <w:r>
              <w:rPr>
                <w:b/>
                <w:bCs/>
              </w:rPr>
              <w:t>государственным</w:t>
            </w:r>
            <w:proofErr w:type="gramEnd"/>
            <w:r>
              <w:rPr>
                <w:b/>
                <w:bCs/>
              </w:rPr>
              <w:t xml:space="preserve"> (муниципальным)</w:t>
            </w:r>
          </w:p>
        </w:tc>
      </w:tr>
      <w:tr w:rsidR="00401239" w:rsidTr="00C93406">
        <w:trPr>
          <w:trHeight w:val="1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239" w:rsidRDefault="00401239" w:rsidP="00C9340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239" w:rsidRDefault="00401239" w:rsidP="00C934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услугам, предоставляемым органами власти (организациями) субъекта Российской Федерации </w:t>
            </w:r>
          </w:p>
          <w:p w:rsidR="00401239" w:rsidRDefault="00401239" w:rsidP="00C934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</w:t>
            </w:r>
            <w:proofErr w:type="spellStart"/>
            <w:r>
              <w:rPr>
                <w:b/>
                <w:bCs/>
              </w:rPr>
              <w:t>Мотыгинский</w:t>
            </w:r>
            <w:proofErr w:type="spellEnd"/>
            <w:r>
              <w:rPr>
                <w:b/>
                <w:bCs/>
              </w:rPr>
              <w:t xml:space="preserve"> район Рыбинский сельсовет</w:t>
            </w:r>
          </w:p>
        </w:tc>
      </w:tr>
      <w:tr w:rsidR="00401239" w:rsidTr="00C93406">
        <w:trPr>
          <w:trHeight w:val="15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239" w:rsidRDefault="00401239" w:rsidP="00C9340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239" w:rsidRDefault="00401239" w:rsidP="00C9340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239" w:rsidRDefault="00401239" w:rsidP="00C9340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239" w:rsidRDefault="00401239" w:rsidP="00C9340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239" w:rsidRDefault="00401239" w:rsidP="00C9340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239" w:rsidRDefault="00401239" w:rsidP="00C9340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239" w:rsidRDefault="00401239" w:rsidP="00C9340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01239" w:rsidTr="00C93406">
        <w:trPr>
          <w:trHeight w:val="150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39" w:rsidRDefault="00401239" w:rsidP="00C9340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39" w:rsidRDefault="00401239" w:rsidP="00C93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государственной (муниципальной) услуги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39" w:rsidRDefault="00401239" w:rsidP="00C93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</w:t>
            </w:r>
            <w:proofErr w:type="spellStart"/>
            <w:r>
              <w:rPr>
                <w:b/>
                <w:bCs/>
              </w:rPr>
              <w:t>подуслуг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gramStart"/>
            <w:r>
              <w:rPr>
                <w:b/>
                <w:bCs/>
              </w:rPr>
              <w:t>включенных</w:t>
            </w:r>
            <w:proofErr w:type="gramEnd"/>
            <w:r>
              <w:rPr>
                <w:b/>
                <w:bCs/>
              </w:rPr>
              <w:t xml:space="preserve"> в государственную (муниципальную) услугу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39" w:rsidRDefault="00401239" w:rsidP="00C93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сведений (документов), необходимых для предоставления государственной (муниципальной) услуги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39" w:rsidRDefault="00401239" w:rsidP="00C93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Нормативные правовые акты, закрепляющие необходимость предоставления сведений (документов) для предоставления государственной (муниципальной) услуги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39" w:rsidRDefault="00401239" w:rsidP="00C93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Предлагаемый порядок получения документа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39" w:rsidRDefault="00401239" w:rsidP="00C93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Лицо, к компетенции которого относится предоставление сведений (документов)</w:t>
            </w:r>
          </w:p>
        </w:tc>
      </w:tr>
      <w:tr w:rsidR="00401239" w:rsidTr="00C93406">
        <w:trPr>
          <w:trHeight w:val="1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39" w:rsidRDefault="00401239" w:rsidP="00C93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39" w:rsidRDefault="00401239" w:rsidP="00C93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39" w:rsidRDefault="00401239" w:rsidP="00C93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39" w:rsidRDefault="00401239" w:rsidP="00C93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39" w:rsidRDefault="00401239" w:rsidP="00C93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39" w:rsidRDefault="00401239" w:rsidP="00C93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39" w:rsidRDefault="00401239" w:rsidP="00C93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401239" w:rsidTr="00C93406">
        <w:trPr>
          <w:trHeight w:val="186"/>
        </w:trPr>
        <w:tc>
          <w:tcPr>
            <w:tcW w:w="160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39" w:rsidRDefault="002852D0" w:rsidP="00C93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Рыбинского сельсовета Мотыгинского района</w:t>
            </w:r>
          </w:p>
        </w:tc>
      </w:tr>
      <w:tr w:rsidR="00F425E5" w:rsidTr="002852D0">
        <w:trPr>
          <w:trHeight w:val="186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5E5" w:rsidRDefault="00F425E5" w:rsidP="00C93406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25E5" w:rsidRPr="00B737A7" w:rsidRDefault="00F425E5" w:rsidP="00C93406">
            <w:pPr>
              <w:rPr>
                <w:b/>
                <w:bCs/>
                <w:sz w:val="20"/>
                <w:szCs w:val="20"/>
              </w:rPr>
            </w:pPr>
            <w:r w:rsidRPr="00B737A7">
              <w:rPr>
                <w:sz w:val="20"/>
                <w:szCs w:val="20"/>
              </w:rPr>
              <w:t>Принятие документов, а также выдача решений по переводу жилого помещения в нежилое помещение и нежилого помещения в жилое помещение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25E5" w:rsidRPr="00000801" w:rsidRDefault="00F425E5" w:rsidP="00C93406">
            <w:pPr>
              <w:rPr>
                <w:sz w:val="20"/>
                <w:szCs w:val="20"/>
              </w:rPr>
            </w:pPr>
            <w:r w:rsidRPr="00B737A7">
              <w:rPr>
                <w:sz w:val="20"/>
                <w:szCs w:val="20"/>
              </w:rPr>
              <w:t>Принятие документов, а также выдача решений по переводу жилого помещения в нежилое помещение и нежилого помещения в жилое помещение</w:t>
            </w:r>
            <w:r w:rsidRPr="00000801">
              <w:rPr>
                <w:sz w:val="20"/>
                <w:szCs w:val="20"/>
              </w:rPr>
              <w:t xml:space="preserve"> </w:t>
            </w:r>
          </w:p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E5" w:rsidRDefault="00F425E5" w:rsidP="00C93406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3040" w:type="dxa"/>
          </w:tcPr>
          <w:p w:rsidR="00F425E5" w:rsidRDefault="00F425E5" w:rsidP="00C934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Административный регламент</w:t>
            </w:r>
          </w:p>
          <w:p w:rsidR="00F425E5" w:rsidRPr="00E52CA2" w:rsidRDefault="00F425E5" w:rsidP="00C934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оказания муниципальной услуги </w:t>
            </w:r>
            <w:r w:rsidRPr="00000801">
              <w:rPr>
                <w:sz w:val="20"/>
                <w:szCs w:val="20"/>
              </w:rPr>
              <w:t>«</w:t>
            </w:r>
            <w:r w:rsidRPr="00B737A7">
              <w:rPr>
                <w:sz w:val="20"/>
                <w:szCs w:val="20"/>
              </w:rPr>
              <w:t>Принятие документов, а также выдача решений по переводу жилого помещения в нежилое помещение и нежилого помещения в жилое помещение</w:t>
            </w:r>
            <w:r w:rsidRPr="00000801">
              <w:rPr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,  </w:t>
            </w:r>
            <w:proofErr w:type="gramStart"/>
            <w:r>
              <w:rPr>
                <w:bCs/>
                <w:sz w:val="20"/>
                <w:szCs w:val="20"/>
              </w:rPr>
              <w:t>утвержденный</w:t>
            </w:r>
            <w:proofErr w:type="gramEnd"/>
            <w:r>
              <w:rPr>
                <w:bCs/>
                <w:sz w:val="20"/>
                <w:szCs w:val="20"/>
              </w:rPr>
              <w:t xml:space="preserve"> постановлением администрации </w:t>
            </w:r>
            <w:r w:rsidR="00813A97">
              <w:rPr>
                <w:bCs/>
                <w:sz w:val="20"/>
                <w:szCs w:val="20"/>
              </w:rPr>
              <w:t>Рыбинского сельсовета Мотыгинского района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25" w:type="dxa"/>
            <w:gridSpan w:val="2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Заявитель</w:t>
            </w:r>
          </w:p>
        </w:tc>
      </w:tr>
      <w:tr w:rsidR="00F425E5" w:rsidRPr="00000801" w:rsidTr="002852D0">
        <w:trPr>
          <w:trHeight w:val="1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E5" w:rsidRPr="00000801" w:rsidRDefault="00F425E5" w:rsidP="00C93406">
            <w:pPr>
              <w:rPr>
                <w:b/>
                <w:bCs/>
                <w:sz w:val="20"/>
                <w:szCs w:val="20"/>
              </w:rPr>
            </w:pPr>
            <w:r w:rsidRPr="00000801">
              <w:rPr>
                <w:color w:val="000000"/>
                <w:sz w:val="20"/>
                <w:szCs w:val="20"/>
              </w:rPr>
              <w:t>Правоустанавливающие документы на переводимое помещение (подлинники или засвидетельствованные в нотариальном порядке копии)</w:t>
            </w:r>
          </w:p>
        </w:tc>
        <w:tc>
          <w:tcPr>
            <w:tcW w:w="3040" w:type="dxa"/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1825" w:type="dxa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25" w:type="dxa"/>
            <w:gridSpan w:val="2"/>
          </w:tcPr>
          <w:p w:rsidR="00F425E5" w:rsidRDefault="00F425E5" w:rsidP="00C934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Заявитель</w:t>
            </w:r>
          </w:p>
        </w:tc>
      </w:tr>
      <w:tr w:rsidR="00F425E5" w:rsidRPr="00000801" w:rsidTr="002852D0">
        <w:trPr>
          <w:trHeight w:val="1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E5" w:rsidRPr="00000801" w:rsidRDefault="00F425E5" w:rsidP="00C93406">
            <w:pPr>
              <w:rPr>
                <w:b/>
                <w:bCs/>
                <w:sz w:val="20"/>
                <w:szCs w:val="20"/>
              </w:rPr>
            </w:pPr>
            <w:r w:rsidRPr="00000801">
              <w:rPr>
                <w:color w:val="000000"/>
                <w:sz w:val="20"/>
                <w:szCs w:val="20"/>
              </w:rPr>
              <w:t>План переводимого помещения с его техническим описанием (в случае, если это помещение является жилым - технический паспорт этого помещения)</w:t>
            </w:r>
          </w:p>
        </w:tc>
        <w:tc>
          <w:tcPr>
            <w:tcW w:w="3040" w:type="dxa"/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1825" w:type="dxa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25" w:type="dxa"/>
            <w:gridSpan w:val="2"/>
          </w:tcPr>
          <w:p w:rsidR="00F425E5" w:rsidRDefault="00F425E5" w:rsidP="00C93406">
            <w:pPr>
              <w:jc w:val="center"/>
              <w:rPr>
                <w:b/>
                <w:bCs/>
                <w:sz w:val="20"/>
                <w:szCs w:val="20"/>
              </w:rPr>
            </w:pPr>
            <w:r w:rsidRPr="00F65768">
              <w:rPr>
                <w:sz w:val="20"/>
                <w:szCs w:val="20"/>
              </w:rPr>
              <w:t>ФГУП «</w:t>
            </w:r>
            <w:proofErr w:type="spellStart"/>
            <w:r w:rsidRPr="00F65768">
              <w:rPr>
                <w:sz w:val="20"/>
                <w:szCs w:val="20"/>
              </w:rPr>
              <w:t>Ростехинвентаризация</w:t>
            </w:r>
            <w:proofErr w:type="spellEnd"/>
            <w:r w:rsidRPr="00F65768">
              <w:rPr>
                <w:sz w:val="20"/>
                <w:szCs w:val="20"/>
              </w:rPr>
              <w:t xml:space="preserve"> – Федеральное БТИ» по Красноярскому краю</w:t>
            </w:r>
          </w:p>
        </w:tc>
      </w:tr>
      <w:tr w:rsidR="00F425E5" w:rsidRPr="00000801" w:rsidTr="002852D0">
        <w:trPr>
          <w:trHeight w:val="1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E5" w:rsidRPr="00000801" w:rsidRDefault="00F425E5" w:rsidP="00C93406">
            <w:pPr>
              <w:rPr>
                <w:b/>
                <w:bCs/>
                <w:sz w:val="20"/>
                <w:szCs w:val="20"/>
              </w:rPr>
            </w:pPr>
            <w:r w:rsidRPr="00000801">
              <w:rPr>
                <w:color w:val="000000"/>
                <w:sz w:val="20"/>
                <w:szCs w:val="20"/>
              </w:rPr>
              <w:t>Поэтажный план дома, в котором находится переводимое помещение</w:t>
            </w:r>
          </w:p>
        </w:tc>
        <w:tc>
          <w:tcPr>
            <w:tcW w:w="3040" w:type="dxa"/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1825" w:type="dxa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25" w:type="dxa"/>
            <w:gridSpan w:val="2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 w:rsidRPr="00F65768">
              <w:rPr>
                <w:sz w:val="20"/>
                <w:szCs w:val="20"/>
              </w:rPr>
              <w:t>ФГУП «</w:t>
            </w:r>
            <w:proofErr w:type="spellStart"/>
            <w:r w:rsidRPr="00F65768">
              <w:rPr>
                <w:sz w:val="20"/>
                <w:szCs w:val="20"/>
              </w:rPr>
              <w:t>Ростехинвентаризация</w:t>
            </w:r>
            <w:proofErr w:type="spellEnd"/>
            <w:r w:rsidRPr="00F65768">
              <w:rPr>
                <w:sz w:val="20"/>
                <w:szCs w:val="20"/>
              </w:rPr>
              <w:t xml:space="preserve"> – Федеральное БТИ» по </w:t>
            </w:r>
            <w:r w:rsidRPr="00F65768">
              <w:rPr>
                <w:sz w:val="20"/>
                <w:szCs w:val="20"/>
              </w:rPr>
              <w:lastRenderedPageBreak/>
              <w:t>Красноярскому краю</w:t>
            </w:r>
          </w:p>
        </w:tc>
      </w:tr>
      <w:tr w:rsidR="00F425E5" w:rsidRPr="00000801" w:rsidTr="002852D0">
        <w:trPr>
          <w:trHeight w:val="1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E5" w:rsidRPr="00000801" w:rsidRDefault="00F425E5" w:rsidP="00C93406">
            <w:pPr>
              <w:rPr>
                <w:b/>
                <w:bCs/>
                <w:sz w:val="20"/>
                <w:szCs w:val="20"/>
              </w:rPr>
            </w:pPr>
            <w:r w:rsidRPr="00000801">
              <w:rPr>
                <w:color w:val="000000"/>
                <w:sz w:val="20"/>
                <w:szCs w:val="20"/>
              </w:rPr>
              <w:t>Подготовленный и оформленный в установленном порядке проект переустройства и (или) перепланировки переводимого помещения (в случае, если его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3040" w:type="dxa"/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1825" w:type="dxa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25" w:type="dxa"/>
            <w:gridSpan w:val="2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Заявитель</w:t>
            </w:r>
          </w:p>
        </w:tc>
      </w:tr>
      <w:tr w:rsidR="00F425E5" w:rsidRPr="00AD04EB" w:rsidTr="002852D0">
        <w:trPr>
          <w:trHeight w:val="1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5E5" w:rsidRPr="002945DC" w:rsidRDefault="00F425E5" w:rsidP="00C93406">
            <w:pPr>
              <w:rPr>
                <w:bCs/>
                <w:sz w:val="20"/>
                <w:szCs w:val="20"/>
              </w:rPr>
            </w:pPr>
            <w:r w:rsidRPr="002945D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25E5" w:rsidRPr="00AD04EB" w:rsidRDefault="00F425E5" w:rsidP="00C93406">
            <w:pPr>
              <w:rPr>
                <w:b/>
                <w:bCs/>
                <w:sz w:val="20"/>
                <w:szCs w:val="20"/>
              </w:rPr>
            </w:pPr>
            <w:r w:rsidRPr="00AD04EB">
              <w:rPr>
                <w:sz w:val="20"/>
                <w:szCs w:val="20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25E5" w:rsidRPr="006E1CE4" w:rsidRDefault="00F425E5" w:rsidP="00C93406">
            <w:pPr>
              <w:rPr>
                <w:sz w:val="20"/>
                <w:szCs w:val="20"/>
              </w:rPr>
            </w:pPr>
            <w:r w:rsidRPr="006E1CE4">
              <w:rPr>
                <w:sz w:val="20"/>
                <w:szCs w:val="20"/>
              </w:rPr>
              <w:t xml:space="preserve">Решение о согласовании переустройства и (или) перепланировки жилого помещения и выдача разрешения на переустройство и (или) перепланировку </w:t>
            </w:r>
          </w:p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E5" w:rsidRPr="00AD04EB" w:rsidRDefault="00F425E5" w:rsidP="00C93406">
            <w:pPr>
              <w:rPr>
                <w:bCs/>
                <w:sz w:val="20"/>
                <w:szCs w:val="20"/>
              </w:rPr>
            </w:pPr>
            <w:r w:rsidRPr="00AD04EB">
              <w:rPr>
                <w:bCs/>
                <w:sz w:val="20"/>
                <w:szCs w:val="20"/>
              </w:rPr>
              <w:t>Заявление</w:t>
            </w:r>
          </w:p>
        </w:tc>
        <w:tc>
          <w:tcPr>
            <w:tcW w:w="3040" w:type="dxa"/>
          </w:tcPr>
          <w:p w:rsidR="00F425E5" w:rsidRDefault="00F425E5" w:rsidP="00C934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Административный регламент</w:t>
            </w:r>
          </w:p>
          <w:p w:rsidR="00F425E5" w:rsidRPr="00E52CA2" w:rsidRDefault="00F425E5" w:rsidP="00C934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оказания муниципальной услуги </w:t>
            </w:r>
            <w:r w:rsidRPr="00000801">
              <w:rPr>
                <w:sz w:val="20"/>
                <w:szCs w:val="20"/>
              </w:rPr>
              <w:t>«</w:t>
            </w:r>
            <w:r w:rsidRPr="00AD04EB">
              <w:rPr>
                <w:sz w:val="20"/>
                <w:szCs w:val="20"/>
              </w:rPr>
              <w:t>Согласование переустройства и (или) перепланировки жилого помещения</w:t>
            </w:r>
            <w:r w:rsidRPr="00000801">
              <w:rPr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,  </w:t>
            </w:r>
            <w:proofErr w:type="gramStart"/>
            <w:r>
              <w:rPr>
                <w:bCs/>
                <w:sz w:val="20"/>
                <w:szCs w:val="20"/>
              </w:rPr>
              <w:t>утвержденный</w:t>
            </w:r>
            <w:proofErr w:type="gramEnd"/>
            <w:r>
              <w:rPr>
                <w:bCs/>
                <w:sz w:val="20"/>
                <w:szCs w:val="20"/>
              </w:rPr>
              <w:t xml:space="preserve"> постановлением администрации </w:t>
            </w:r>
            <w:r w:rsidR="00813A97">
              <w:rPr>
                <w:bCs/>
                <w:sz w:val="20"/>
                <w:szCs w:val="20"/>
              </w:rPr>
              <w:t>Рыбинского сельсовета Мотыгинского района</w:t>
            </w:r>
            <w:r w:rsidR="00813A9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25" w:type="dxa"/>
            <w:gridSpan w:val="2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Заявитель</w:t>
            </w:r>
          </w:p>
        </w:tc>
      </w:tr>
      <w:tr w:rsidR="00F425E5" w:rsidRPr="00AD04EB" w:rsidTr="002852D0">
        <w:trPr>
          <w:trHeight w:val="1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E5" w:rsidRPr="00AD04EB" w:rsidRDefault="00F425E5" w:rsidP="00C93406">
            <w:pPr>
              <w:rPr>
                <w:b/>
                <w:bCs/>
                <w:sz w:val="20"/>
                <w:szCs w:val="20"/>
              </w:rPr>
            </w:pPr>
            <w:r w:rsidRPr="00AD04EB">
              <w:rPr>
                <w:sz w:val="20"/>
                <w:szCs w:val="20"/>
              </w:rPr>
              <w:t>Правоустанавливающие документы на жилое помещение, подлежащие переустройству и (или) перепланировке (подлинники или нотариально удостоверенные копии)</w:t>
            </w:r>
          </w:p>
        </w:tc>
        <w:tc>
          <w:tcPr>
            <w:tcW w:w="3040" w:type="dxa"/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1825" w:type="dxa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5" w:type="dxa"/>
            <w:gridSpan w:val="2"/>
          </w:tcPr>
          <w:p w:rsidR="00F425E5" w:rsidRDefault="00813A97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Рыбинского сельсовета</w:t>
            </w:r>
            <w:r w:rsidR="00F425E5">
              <w:rPr>
                <w:bCs/>
                <w:sz w:val="20"/>
                <w:szCs w:val="20"/>
              </w:rPr>
              <w:t xml:space="preserve"> Регистрационная палата</w:t>
            </w:r>
          </w:p>
        </w:tc>
      </w:tr>
      <w:tr w:rsidR="00F425E5" w:rsidRPr="00AD04EB" w:rsidTr="002852D0">
        <w:trPr>
          <w:trHeight w:val="1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E5" w:rsidRDefault="00F425E5" w:rsidP="00C93406">
            <w:pPr>
              <w:rPr>
                <w:sz w:val="20"/>
                <w:szCs w:val="20"/>
              </w:rPr>
            </w:pPr>
            <w:r w:rsidRPr="00AD04EB">
              <w:rPr>
                <w:sz w:val="20"/>
                <w:szCs w:val="20"/>
              </w:rPr>
              <w:t>Технический паспорт помещения</w:t>
            </w:r>
          </w:p>
          <w:p w:rsidR="00F425E5" w:rsidRDefault="00F425E5" w:rsidP="00C93406">
            <w:pPr>
              <w:rPr>
                <w:sz w:val="20"/>
                <w:szCs w:val="20"/>
              </w:rPr>
            </w:pPr>
          </w:p>
          <w:p w:rsidR="00F425E5" w:rsidRDefault="00F425E5" w:rsidP="00C93406">
            <w:pPr>
              <w:rPr>
                <w:sz w:val="20"/>
                <w:szCs w:val="20"/>
              </w:rPr>
            </w:pPr>
          </w:p>
          <w:p w:rsidR="00F425E5" w:rsidRPr="00AD04EB" w:rsidRDefault="00F425E5" w:rsidP="00C934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0" w:type="dxa"/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1825" w:type="dxa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5" w:type="dxa"/>
            <w:gridSpan w:val="2"/>
          </w:tcPr>
          <w:p w:rsidR="00F425E5" w:rsidRPr="004A3E48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 w:rsidRPr="00F65768">
              <w:rPr>
                <w:sz w:val="20"/>
                <w:szCs w:val="20"/>
              </w:rPr>
              <w:t>ФГУП «</w:t>
            </w:r>
            <w:proofErr w:type="spellStart"/>
            <w:r w:rsidRPr="00F65768">
              <w:rPr>
                <w:sz w:val="20"/>
                <w:szCs w:val="20"/>
              </w:rPr>
              <w:t>Ростехинвентаризация</w:t>
            </w:r>
            <w:proofErr w:type="spellEnd"/>
            <w:r w:rsidRPr="00F65768">
              <w:rPr>
                <w:sz w:val="20"/>
                <w:szCs w:val="20"/>
              </w:rPr>
              <w:t xml:space="preserve"> – Федеральное БТИ» по Красноярскому краю</w:t>
            </w:r>
          </w:p>
        </w:tc>
      </w:tr>
      <w:tr w:rsidR="00F425E5" w:rsidRPr="00AD04EB" w:rsidTr="002852D0">
        <w:trPr>
          <w:trHeight w:val="1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E5" w:rsidRPr="00AD04EB" w:rsidRDefault="00F425E5" w:rsidP="00C93406">
            <w:pPr>
              <w:rPr>
                <w:b/>
                <w:bCs/>
                <w:sz w:val="20"/>
                <w:szCs w:val="20"/>
              </w:rPr>
            </w:pPr>
            <w:r w:rsidRPr="00AD04EB">
              <w:rPr>
                <w:sz w:val="20"/>
                <w:szCs w:val="20"/>
              </w:rPr>
              <w:t>Подготовленный и оформленный в установленном порядке проект переустройства и (или) перепланировки жилого помещения (согласованный с представителями организаций, осуществляющих эксплуатацию сетей инженерно-технического обеспечения при их наличии)</w:t>
            </w:r>
          </w:p>
        </w:tc>
        <w:tc>
          <w:tcPr>
            <w:tcW w:w="3040" w:type="dxa"/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1825" w:type="dxa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25" w:type="dxa"/>
            <w:gridSpan w:val="2"/>
          </w:tcPr>
          <w:p w:rsidR="00F425E5" w:rsidRPr="004A3E48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Заявитель</w:t>
            </w:r>
          </w:p>
        </w:tc>
      </w:tr>
      <w:tr w:rsidR="00F425E5" w:rsidRPr="00AD04EB" w:rsidTr="004846A0">
        <w:trPr>
          <w:trHeight w:val="1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E5" w:rsidRPr="00AD04EB" w:rsidRDefault="00F425E5" w:rsidP="00C93406">
            <w:pPr>
              <w:rPr>
                <w:b/>
                <w:bCs/>
                <w:sz w:val="20"/>
                <w:szCs w:val="20"/>
              </w:rPr>
            </w:pPr>
            <w:r w:rsidRPr="00AD04EB">
              <w:rPr>
                <w:sz w:val="20"/>
                <w:szCs w:val="20"/>
              </w:rPr>
              <w:t>Письменное согласие всех членов семьи нанимателя, в порядке и на условиях установленных Жилищным кодексом Российской Федерации</w:t>
            </w:r>
          </w:p>
        </w:tc>
        <w:tc>
          <w:tcPr>
            <w:tcW w:w="3040" w:type="dxa"/>
            <w:vAlign w:val="center"/>
          </w:tcPr>
          <w:p w:rsidR="00F425E5" w:rsidRDefault="00F425E5" w:rsidP="00C934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Административный регламент</w:t>
            </w:r>
          </w:p>
          <w:p w:rsidR="00F425E5" w:rsidRPr="00E52CA2" w:rsidRDefault="00F425E5" w:rsidP="00C934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оказания муниципальной услуги </w:t>
            </w:r>
            <w:r w:rsidRPr="00000801">
              <w:rPr>
                <w:sz w:val="20"/>
                <w:szCs w:val="20"/>
              </w:rPr>
              <w:t>«</w:t>
            </w:r>
            <w:r w:rsidRPr="00AD04EB">
              <w:rPr>
                <w:sz w:val="20"/>
                <w:szCs w:val="20"/>
              </w:rPr>
              <w:t xml:space="preserve">Согласование переустройства и (или) </w:t>
            </w:r>
            <w:r w:rsidRPr="00AD04EB">
              <w:rPr>
                <w:sz w:val="20"/>
                <w:szCs w:val="20"/>
              </w:rPr>
              <w:lastRenderedPageBreak/>
              <w:t>перепланировки жилого помещения</w:t>
            </w:r>
            <w:r w:rsidRPr="00000801">
              <w:rPr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,  </w:t>
            </w:r>
            <w:proofErr w:type="gramStart"/>
            <w:r>
              <w:rPr>
                <w:bCs/>
                <w:sz w:val="20"/>
                <w:szCs w:val="20"/>
              </w:rPr>
              <w:t>утвержденный</w:t>
            </w:r>
            <w:proofErr w:type="gramEnd"/>
            <w:r>
              <w:rPr>
                <w:bCs/>
                <w:sz w:val="20"/>
                <w:szCs w:val="20"/>
              </w:rPr>
              <w:t xml:space="preserve"> постановлением администрации </w:t>
            </w:r>
            <w:r>
              <w:rPr>
                <w:bCs/>
                <w:sz w:val="20"/>
                <w:szCs w:val="20"/>
              </w:rPr>
              <w:t>Рыбинского сельсовета Мотыгинского района</w:t>
            </w:r>
          </w:p>
        </w:tc>
        <w:tc>
          <w:tcPr>
            <w:tcW w:w="1825" w:type="dxa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325" w:type="dxa"/>
            <w:gridSpan w:val="2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Заявитель</w:t>
            </w:r>
          </w:p>
        </w:tc>
      </w:tr>
      <w:tr w:rsidR="00F425E5" w:rsidRPr="00AD04EB" w:rsidTr="002852D0">
        <w:trPr>
          <w:trHeight w:val="1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E5" w:rsidRPr="00AD04EB" w:rsidRDefault="00F425E5" w:rsidP="00C93406">
            <w:pPr>
              <w:rPr>
                <w:b/>
                <w:bCs/>
                <w:sz w:val="20"/>
                <w:szCs w:val="20"/>
              </w:rPr>
            </w:pPr>
            <w:r w:rsidRPr="00AD04EB">
              <w:rPr>
                <w:sz w:val="20"/>
                <w:szCs w:val="20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3040" w:type="dxa"/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  <w:p w:rsidR="00F425E5" w:rsidRDefault="00F425E5" w:rsidP="00C93406">
            <w:pPr>
              <w:rPr>
                <w:b/>
                <w:bCs/>
              </w:rPr>
            </w:pPr>
          </w:p>
          <w:p w:rsidR="00F425E5" w:rsidRDefault="00F425E5" w:rsidP="00C93406">
            <w:pPr>
              <w:rPr>
                <w:b/>
                <w:bCs/>
              </w:rPr>
            </w:pPr>
          </w:p>
          <w:p w:rsidR="00F425E5" w:rsidRDefault="00F425E5" w:rsidP="00C93406">
            <w:pPr>
              <w:rPr>
                <w:b/>
                <w:bCs/>
              </w:rPr>
            </w:pPr>
          </w:p>
          <w:p w:rsidR="00F425E5" w:rsidRDefault="00F425E5" w:rsidP="00C93406">
            <w:pPr>
              <w:rPr>
                <w:b/>
                <w:bCs/>
              </w:rPr>
            </w:pPr>
          </w:p>
          <w:p w:rsidR="00F425E5" w:rsidRDefault="00F425E5" w:rsidP="00C93406">
            <w:pPr>
              <w:rPr>
                <w:b/>
                <w:bCs/>
              </w:rPr>
            </w:pPr>
          </w:p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1825" w:type="dxa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25" w:type="dxa"/>
            <w:gridSpan w:val="2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орган</w:t>
            </w:r>
            <w:r w:rsidRPr="00AD04EB">
              <w:rPr>
                <w:sz w:val="20"/>
                <w:szCs w:val="20"/>
              </w:rPr>
              <w:t xml:space="preserve"> по охране памятников архитектуры, истории и культуры</w:t>
            </w:r>
            <w:r>
              <w:rPr>
                <w:sz w:val="20"/>
                <w:szCs w:val="20"/>
              </w:rPr>
              <w:t xml:space="preserve"> Красноярского края</w:t>
            </w:r>
          </w:p>
        </w:tc>
      </w:tr>
      <w:tr w:rsidR="00F425E5" w:rsidRPr="00AD04EB" w:rsidTr="00E52CA2">
        <w:trPr>
          <w:trHeight w:val="23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5E5" w:rsidRPr="00AD04EB" w:rsidRDefault="00F425E5" w:rsidP="00C93406">
            <w:pPr>
              <w:rPr>
                <w:bCs/>
              </w:rPr>
            </w:pPr>
            <w:r w:rsidRPr="001D4894">
              <w:rPr>
                <w:bCs/>
                <w:sz w:val="20"/>
                <w:szCs w:val="20"/>
              </w:rPr>
              <w:t>3</w:t>
            </w:r>
            <w:r w:rsidRPr="00AD04EB">
              <w:rPr>
                <w:bCs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25E5" w:rsidRPr="001D4894" w:rsidRDefault="00F425E5" w:rsidP="00C93406">
            <w:pPr>
              <w:rPr>
                <w:sz w:val="20"/>
                <w:szCs w:val="20"/>
              </w:rPr>
            </w:pPr>
            <w:r w:rsidRPr="001D4894">
              <w:rPr>
                <w:sz w:val="20"/>
                <w:szCs w:val="20"/>
              </w:rPr>
              <w:t>Прием заявлений, документов, а также постановке граждан на учет в качестве нуждающихся в жилых помещениях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25E5" w:rsidRDefault="00F425E5" w:rsidP="00C93406">
            <w:pPr>
              <w:rPr>
                <w:b/>
                <w:bCs/>
              </w:rPr>
            </w:pPr>
            <w:r w:rsidRPr="001D4894">
              <w:rPr>
                <w:sz w:val="20"/>
                <w:szCs w:val="20"/>
              </w:rPr>
              <w:t>Прием заявлений, документов, а также постановке граждан на учет в качестве нуждающихся в жилых помещениях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E5" w:rsidRPr="00AD04EB" w:rsidRDefault="00F425E5" w:rsidP="00C93406">
            <w:pPr>
              <w:rPr>
                <w:bCs/>
                <w:sz w:val="20"/>
                <w:szCs w:val="20"/>
              </w:rPr>
            </w:pPr>
            <w:r w:rsidRPr="00AD04EB">
              <w:rPr>
                <w:bCs/>
                <w:sz w:val="20"/>
                <w:szCs w:val="20"/>
              </w:rPr>
              <w:t>Заявление</w:t>
            </w:r>
          </w:p>
        </w:tc>
        <w:tc>
          <w:tcPr>
            <w:tcW w:w="3040" w:type="dxa"/>
          </w:tcPr>
          <w:p w:rsidR="00F425E5" w:rsidRDefault="00F425E5" w:rsidP="00C934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Административный регламент</w:t>
            </w:r>
          </w:p>
          <w:p w:rsidR="00F425E5" w:rsidRPr="00E52CA2" w:rsidRDefault="00F425E5" w:rsidP="00C934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оказания муниципальной услуги </w:t>
            </w:r>
            <w:r w:rsidRPr="00000801">
              <w:rPr>
                <w:sz w:val="20"/>
                <w:szCs w:val="20"/>
              </w:rPr>
              <w:t>«</w:t>
            </w:r>
            <w:r w:rsidRPr="001D4894">
              <w:rPr>
                <w:sz w:val="20"/>
                <w:szCs w:val="20"/>
              </w:rPr>
              <w:t>Прием заявлений, документов, а также постановке граждан на учет в качестве нуждающихся в жилых помещениях</w:t>
            </w:r>
            <w:r w:rsidRPr="00000801">
              <w:rPr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,  утвержденный постановлением администрации </w:t>
            </w:r>
            <w:r w:rsidR="00813A97">
              <w:rPr>
                <w:bCs/>
                <w:sz w:val="20"/>
                <w:szCs w:val="20"/>
              </w:rPr>
              <w:t>Рыбинского сельсовета Мотыгинского района</w:t>
            </w:r>
            <w:r w:rsidR="00813A9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25" w:type="dxa"/>
            <w:gridSpan w:val="2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Заявитель</w:t>
            </w:r>
          </w:p>
        </w:tc>
      </w:tr>
      <w:tr w:rsidR="00F425E5" w:rsidRPr="001D4894" w:rsidTr="002852D0">
        <w:trPr>
          <w:trHeight w:val="1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E5" w:rsidRPr="001D4894" w:rsidRDefault="00F425E5" w:rsidP="00C93406">
            <w:pPr>
              <w:rPr>
                <w:sz w:val="20"/>
                <w:szCs w:val="20"/>
              </w:rPr>
            </w:pPr>
            <w:r w:rsidRPr="001D4894">
              <w:rPr>
                <w:sz w:val="20"/>
                <w:szCs w:val="20"/>
              </w:rPr>
              <w:t>Документ из органов технической инвентаризации с указанием стоимости недвижимого имущества, принадлежащего заявителю и членам его семьи на праве собственности</w:t>
            </w:r>
          </w:p>
        </w:tc>
        <w:tc>
          <w:tcPr>
            <w:tcW w:w="3040" w:type="dxa"/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1825" w:type="dxa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5" w:type="dxa"/>
            <w:gridSpan w:val="2"/>
          </w:tcPr>
          <w:p w:rsidR="00F425E5" w:rsidRPr="004A3E48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 w:rsidRPr="00F65768">
              <w:rPr>
                <w:sz w:val="20"/>
                <w:szCs w:val="20"/>
              </w:rPr>
              <w:t>ФГУП «</w:t>
            </w:r>
            <w:proofErr w:type="spellStart"/>
            <w:r w:rsidRPr="00F65768">
              <w:rPr>
                <w:sz w:val="20"/>
                <w:szCs w:val="20"/>
              </w:rPr>
              <w:t>Ростехинвентаризация</w:t>
            </w:r>
            <w:proofErr w:type="spellEnd"/>
            <w:r w:rsidRPr="00F65768">
              <w:rPr>
                <w:sz w:val="20"/>
                <w:szCs w:val="20"/>
              </w:rPr>
              <w:t xml:space="preserve"> – Федеральное БТИ» по Красноярскому краю</w:t>
            </w:r>
          </w:p>
        </w:tc>
      </w:tr>
      <w:tr w:rsidR="00F425E5" w:rsidRPr="001D4894" w:rsidTr="002852D0">
        <w:trPr>
          <w:trHeight w:val="1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E5" w:rsidRPr="001D4894" w:rsidRDefault="00F425E5" w:rsidP="00C93406">
            <w:pPr>
              <w:rPr>
                <w:sz w:val="20"/>
                <w:szCs w:val="20"/>
              </w:rPr>
            </w:pPr>
            <w:r w:rsidRPr="001D4894">
              <w:rPr>
                <w:sz w:val="20"/>
                <w:szCs w:val="20"/>
              </w:rPr>
              <w:t>Паспорт гражданина или иной документ, удостоверяющий его личность</w:t>
            </w:r>
          </w:p>
        </w:tc>
        <w:tc>
          <w:tcPr>
            <w:tcW w:w="3040" w:type="dxa"/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1825" w:type="dxa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25" w:type="dxa"/>
            <w:gridSpan w:val="2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Заявитель</w:t>
            </w:r>
            <w:r>
              <w:t xml:space="preserve"> </w:t>
            </w:r>
          </w:p>
        </w:tc>
      </w:tr>
      <w:tr w:rsidR="00F425E5" w:rsidRPr="001D4894" w:rsidTr="002852D0">
        <w:trPr>
          <w:trHeight w:val="1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E5" w:rsidRPr="001D4894" w:rsidRDefault="00F425E5" w:rsidP="00C93406">
            <w:pPr>
              <w:rPr>
                <w:sz w:val="20"/>
                <w:szCs w:val="20"/>
              </w:rPr>
            </w:pPr>
            <w:r w:rsidRPr="001D4894">
              <w:rPr>
                <w:sz w:val="20"/>
                <w:szCs w:val="20"/>
              </w:rPr>
              <w:t>Документы, подтверждающие право пользования жилым помещением, занимаемым заявителем и членами его семьи</w:t>
            </w:r>
          </w:p>
        </w:tc>
        <w:tc>
          <w:tcPr>
            <w:tcW w:w="3040" w:type="dxa"/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1825" w:type="dxa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325" w:type="dxa"/>
            <w:gridSpan w:val="2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Заявитель</w:t>
            </w:r>
          </w:p>
        </w:tc>
      </w:tr>
      <w:tr w:rsidR="00F425E5" w:rsidRPr="001D4894" w:rsidTr="005D6828">
        <w:trPr>
          <w:trHeight w:val="23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5E5" w:rsidRDefault="00F425E5" w:rsidP="00C93406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E5" w:rsidRPr="001D4894" w:rsidRDefault="00F425E5" w:rsidP="00C93406">
            <w:pPr>
              <w:rPr>
                <w:sz w:val="20"/>
                <w:szCs w:val="20"/>
              </w:rPr>
            </w:pPr>
            <w:r w:rsidRPr="001D4894">
              <w:rPr>
                <w:sz w:val="20"/>
                <w:szCs w:val="20"/>
              </w:rPr>
              <w:t>Справка о составе семьи заявителя</w:t>
            </w:r>
          </w:p>
        </w:tc>
        <w:tc>
          <w:tcPr>
            <w:tcW w:w="3040" w:type="dxa"/>
            <w:vAlign w:val="center"/>
          </w:tcPr>
          <w:p w:rsidR="00F425E5" w:rsidRDefault="00F425E5" w:rsidP="00C934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Административный регламент</w:t>
            </w:r>
          </w:p>
          <w:p w:rsidR="00F425E5" w:rsidRPr="005D6828" w:rsidRDefault="00F425E5" w:rsidP="00C934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оказания муниципальной услуги </w:t>
            </w:r>
            <w:r w:rsidRPr="00000801">
              <w:rPr>
                <w:sz w:val="20"/>
                <w:szCs w:val="20"/>
              </w:rPr>
              <w:t>«</w:t>
            </w:r>
            <w:r w:rsidRPr="001D4894">
              <w:rPr>
                <w:sz w:val="20"/>
                <w:szCs w:val="20"/>
              </w:rPr>
              <w:t>Прием заявлений, документов, а также постановке граждан на учет в качестве нуждающихся в жилых помещениях</w:t>
            </w:r>
            <w:r w:rsidRPr="00000801">
              <w:rPr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,  утвержденный постановлением администрации </w:t>
            </w:r>
            <w:r>
              <w:rPr>
                <w:bCs/>
                <w:sz w:val="20"/>
                <w:szCs w:val="20"/>
              </w:rPr>
              <w:t>Рыбинского сельсовета Мотыгинского района</w:t>
            </w:r>
          </w:p>
        </w:tc>
        <w:tc>
          <w:tcPr>
            <w:tcW w:w="1825" w:type="dxa"/>
          </w:tcPr>
          <w:p w:rsidR="00F425E5" w:rsidRDefault="00F425E5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5" w:type="dxa"/>
            <w:gridSpan w:val="2"/>
          </w:tcPr>
          <w:p w:rsidR="00F425E5" w:rsidRDefault="005D6828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Рыбинского сельсовета</w:t>
            </w:r>
            <w:r w:rsidR="00F425E5" w:rsidRPr="00EE44F1">
              <w:rPr>
                <w:bCs/>
                <w:sz w:val="20"/>
                <w:szCs w:val="20"/>
              </w:rPr>
              <w:t xml:space="preserve">                      </w:t>
            </w:r>
          </w:p>
        </w:tc>
      </w:tr>
      <w:tr w:rsidR="005D6828" w:rsidRPr="001D4894" w:rsidTr="00E52CA2">
        <w:trPr>
          <w:trHeight w:val="8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28" w:rsidRDefault="005D6828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28" w:rsidRDefault="005D6828" w:rsidP="00C9340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28" w:rsidRDefault="005D6828" w:rsidP="00C93406">
            <w:pPr>
              <w:rPr>
                <w:b/>
                <w:bCs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6828" w:rsidRPr="001D4894" w:rsidRDefault="005D6828" w:rsidP="00C93406">
            <w:pPr>
              <w:rPr>
                <w:sz w:val="20"/>
                <w:szCs w:val="20"/>
              </w:rPr>
            </w:pPr>
            <w:r w:rsidRPr="001D4894">
              <w:rPr>
                <w:sz w:val="20"/>
                <w:szCs w:val="20"/>
              </w:rPr>
              <w:t>Налоговые декларации о доходах за расчетный период</w:t>
            </w:r>
          </w:p>
        </w:tc>
        <w:tc>
          <w:tcPr>
            <w:tcW w:w="3040" w:type="dxa"/>
            <w:vAlign w:val="center"/>
          </w:tcPr>
          <w:p w:rsidR="005D6828" w:rsidRDefault="005D6828" w:rsidP="00C93406">
            <w:pPr>
              <w:rPr>
                <w:b/>
                <w:bCs/>
              </w:rPr>
            </w:pPr>
          </w:p>
        </w:tc>
        <w:tc>
          <w:tcPr>
            <w:tcW w:w="1825" w:type="dxa"/>
          </w:tcPr>
          <w:p w:rsidR="005D6828" w:rsidRDefault="005D6828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25" w:type="dxa"/>
            <w:gridSpan w:val="2"/>
          </w:tcPr>
          <w:p w:rsidR="005D6828" w:rsidRDefault="005D6828" w:rsidP="00C934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Межрайонная инспекция ФНС России</w:t>
            </w:r>
            <w:r>
              <w:rPr>
                <w:sz w:val="20"/>
                <w:szCs w:val="20"/>
              </w:rPr>
              <w:t xml:space="preserve"> № 9</w:t>
            </w:r>
            <w:r>
              <w:rPr>
                <w:sz w:val="20"/>
                <w:szCs w:val="20"/>
              </w:rPr>
              <w:t xml:space="preserve"> по Красноярскому краю </w:t>
            </w:r>
          </w:p>
        </w:tc>
      </w:tr>
    </w:tbl>
    <w:p w:rsidR="005D706B" w:rsidRDefault="005D706B"/>
    <w:sectPr w:rsidR="005D706B" w:rsidSect="007413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239"/>
    <w:rsid w:val="000B0B5B"/>
    <w:rsid w:val="002852D0"/>
    <w:rsid w:val="002E6705"/>
    <w:rsid w:val="00363BCA"/>
    <w:rsid w:val="00401239"/>
    <w:rsid w:val="005D6828"/>
    <w:rsid w:val="005D706B"/>
    <w:rsid w:val="007413E6"/>
    <w:rsid w:val="00813A97"/>
    <w:rsid w:val="00E52CA2"/>
    <w:rsid w:val="00E9693F"/>
    <w:rsid w:val="00F4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2219-B346-482D-AFEF-50753661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2012-02-21T08:52:00Z</cp:lastPrinted>
  <dcterms:created xsi:type="dcterms:W3CDTF">2012-02-21T07:35:00Z</dcterms:created>
  <dcterms:modified xsi:type="dcterms:W3CDTF">2012-02-21T09:58:00Z</dcterms:modified>
</cp:coreProperties>
</file>