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2C527E">
      <w:pPr>
        <w:jc w:val="right"/>
      </w:pPr>
      <w:r>
        <w:t xml:space="preserve">       </w:t>
      </w:r>
      <w:r w:rsidR="00B6157B">
        <w:t xml:space="preserve">                                                            </w:t>
      </w:r>
      <w:proofErr w:type="spellStart"/>
      <w:r w:rsidR="002C527E">
        <w:t>И.о.н</w:t>
      </w:r>
      <w:r>
        <w:t>ачальник</w:t>
      </w:r>
      <w:r w:rsidR="002C527E">
        <w:t>а</w:t>
      </w:r>
      <w:proofErr w:type="spellEnd"/>
      <w:r w:rsidR="00B6157B">
        <w:t xml:space="preserve">       </w:t>
      </w:r>
      <w:r w:rsidR="002C527E">
        <w:t>У</w:t>
      </w:r>
      <w:r w:rsidR="00B6157B">
        <w:t xml:space="preserve">правления  </w:t>
      </w:r>
    </w:p>
    <w:p w:rsidR="002C527E" w:rsidRDefault="002C527E" w:rsidP="002C527E">
      <w:pPr>
        <w:jc w:val="right"/>
      </w:pPr>
      <w:r>
        <w:t xml:space="preserve">территориальной политики </w:t>
      </w:r>
      <w:r w:rsidR="00F006AF">
        <w:t xml:space="preserve">Губернатора </w:t>
      </w:r>
    </w:p>
    <w:p w:rsidR="00B6157B" w:rsidRDefault="002C527E" w:rsidP="002C527E">
      <w:pPr>
        <w:jc w:val="right"/>
      </w:pPr>
      <w:r>
        <w:t xml:space="preserve">Красноярского </w:t>
      </w:r>
      <w:proofErr w:type="gramStart"/>
      <w:r>
        <w:t>края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2C527E">
      <w:pPr>
        <w:jc w:val="right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414CC9" w:rsidRDefault="00B6157B" w:rsidP="00E61B11">
      <w:r>
        <w:t xml:space="preserve">                    Администрация Рыбинского сельсовета Мотыгинского района Красноярского края </w:t>
      </w:r>
      <w:r w:rsidR="00414CC9">
        <w:t>направляет в Ваш адрес НПА, принятые во второй половине февраля</w:t>
      </w:r>
      <w:r w:rsidR="00E61B11">
        <w:t xml:space="preserve"> 2018 года</w:t>
      </w:r>
      <w:r w:rsidR="00414CC9">
        <w:t>.</w:t>
      </w:r>
    </w:p>
    <w:p w:rsidR="00DF61E7" w:rsidRDefault="00E61B11" w:rsidP="00E61B11">
      <w:r>
        <w:t xml:space="preserve"> НПА  распорядительным органам</w:t>
      </w:r>
      <w:bookmarkStart w:id="0" w:name="_GoBack"/>
      <w:bookmarkEnd w:id="0"/>
      <w:r>
        <w:t xml:space="preserve"> не принимались</w:t>
      </w:r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3302A"/>
    <w:rsid w:val="0006355D"/>
    <w:rsid w:val="00095FF2"/>
    <w:rsid w:val="000A6DAB"/>
    <w:rsid w:val="000F11B7"/>
    <w:rsid w:val="001525F5"/>
    <w:rsid w:val="00164C00"/>
    <w:rsid w:val="00167318"/>
    <w:rsid w:val="00221026"/>
    <w:rsid w:val="002A2359"/>
    <w:rsid w:val="002C527E"/>
    <w:rsid w:val="002E00CF"/>
    <w:rsid w:val="00314830"/>
    <w:rsid w:val="00321C00"/>
    <w:rsid w:val="003C20CC"/>
    <w:rsid w:val="004067B3"/>
    <w:rsid w:val="00406CA2"/>
    <w:rsid w:val="00414CC9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7146EA"/>
    <w:rsid w:val="007A4AC3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DF1867"/>
    <w:rsid w:val="00DF61E7"/>
    <w:rsid w:val="00E61B11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90</cp:revision>
  <cp:lastPrinted>2018-03-15T09:32:00Z</cp:lastPrinted>
  <dcterms:created xsi:type="dcterms:W3CDTF">2012-11-08T08:55:00Z</dcterms:created>
  <dcterms:modified xsi:type="dcterms:W3CDTF">2018-03-15T09:36:00Z</dcterms:modified>
</cp:coreProperties>
</file>