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90" w:rsidRDefault="00543090" w:rsidP="00543090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1</w:t>
      </w:r>
      <w:r w:rsidR="00090E0D">
        <w:rPr>
          <w:rFonts w:ascii="Times New Roman" w:hAnsi="Times New Roman"/>
          <w:sz w:val="28"/>
          <w:szCs w:val="28"/>
        </w:rPr>
        <w:t>5</w:t>
      </w:r>
      <w:r w:rsidRPr="00866758">
        <w:rPr>
          <w:rFonts w:ascii="Times New Roman" w:hAnsi="Times New Roman"/>
          <w:sz w:val="28"/>
          <w:szCs w:val="28"/>
        </w:rPr>
        <w:t>.01.201</w:t>
      </w:r>
      <w:r w:rsidR="00463BEE">
        <w:rPr>
          <w:rFonts w:ascii="Times New Roman" w:hAnsi="Times New Roman"/>
          <w:sz w:val="28"/>
          <w:szCs w:val="28"/>
        </w:rPr>
        <w:t>8</w:t>
      </w:r>
      <w:r w:rsidRPr="00866758">
        <w:rPr>
          <w:rFonts w:ascii="Times New Roman" w:hAnsi="Times New Roman"/>
          <w:sz w:val="28"/>
          <w:szCs w:val="28"/>
        </w:rPr>
        <w:t xml:space="preserve"> г.                               с. Рыбное                     </w:t>
      </w:r>
      <w:r w:rsidR="00B779E5" w:rsidRPr="00866758">
        <w:rPr>
          <w:rFonts w:ascii="Times New Roman" w:hAnsi="Times New Roman"/>
          <w:sz w:val="28"/>
          <w:szCs w:val="28"/>
        </w:rPr>
        <w:t xml:space="preserve">                      № </w:t>
      </w:r>
      <w:r w:rsidR="00463BEE">
        <w:rPr>
          <w:rFonts w:ascii="Times New Roman" w:hAnsi="Times New Roman"/>
          <w:sz w:val="28"/>
          <w:szCs w:val="28"/>
        </w:rPr>
        <w:t>4</w:t>
      </w:r>
    </w:p>
    <w:p w:rsidR="002A052C" w:rsidRDefault="002A052C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034BC" w:rsidRDefault="00D034BC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 организации работы по актуализации схемы теплоснабжения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Default="0054309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Федерального закона о</w:t>
      </w:r>
      <w:r w:rsidR="00176B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27 июля 2010 года №190-ФЗ «О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теплоснабжении»,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Постановлением Правительства РФ от 22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евраля 2012 г. N 154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требованиях к схемам теплоснабжения, порядку их разработки и утверждения,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Рыбинского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Мотыгинского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</w:p>
    <w:p w:rsidR="00C777A0" w:rsidRPr="00543090" w:rsidRDefault="00C777A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Организовать работу по актуализации схемы теплоснабжения</w:t>
      </w:r>
    </w:p>
    <w:p w:rsidR="00D034BC" w:rsidRDefault="00C777A0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D034BC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201</w:t>
      </w:r>
      <w:r w:rsidR="00090E0D">
        <w:rPr>
          <w:rFonts w:ascii="Times New Roman" w:hAnsi="Times New Roman" w:cs="Times New Roman"/>
          <w:sz w:val="27"/>
          <w:szCs w:val="27"/>
        </w:rPr>
        <w:t>9</w:t>
      </w:r>
      <w:r w:rsidR="00D034BC">
        <w:rPr>
          <w:rFonts w:ascii="Times New Roman" w:hAnsi="Times New Roman" w:cs="Times New Roman"/>
          <w:sz w:val="27"/>
          <w:szCs w:val="27"/>
        </w:rPr>
        <w:t xml:space="preserve"> год в соответствии с требованиями к порядку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утвержденными постановлением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 «О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требованиях к схемам теплоснабжения, порядку их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утверждения».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течение 3 дней со дня вступления в силу настоящего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 w:rsidR="00C777A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обеспечить размещение на официальном сайте </w:t>
      </w:r>
      <w:r w:rsidR="00C777A0">
        <w:rPr>
          <w:rFonts w:ascii="Times New Roman" w:hAnsi="Times New Roman" w:cs="Times New Roman"/>
          <w:sz w:val="27"/>
          <w:szCs w:val="27"/>
        </w:rPr>
        <w:t>администрации Рыбинского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59E0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ведомлени</w:t>
      </w:r>
      <w:r w:rsidR="006159E0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об актуализации схемы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6159E0">
        <w:rPr>
          <w:rFonts w:ascii="Times New Roman" w:hAnsi="Times New Roman" w:cs="Times New Roman"/>
          <w:sz w:val="27"/>
          <w:szCs w:val="27"/>
        </w:rPr>
        <w:t>Рыби</w:t>
      </w:r>
      <w:r w:rsidR="00855C46">
        <w:rPr>
          <w:rFonts w:ascii="Times New Roman" w:hAnsi="Times New Roman" w:cs="Times New Roman"/>
          <w:sz w:val="27"/>
          <w:szCs w:val="27"/>
        </w:rPr>
        <w:t xml:space="preserve">нского сельсовета Мотыгинского </w:t>
      </w:r>
      <w:r w:rsidR="006159E0">
        <w:rPr>
          <w:rFonts w:ascii="Times New Roman" w:hAnsi="Times New Roman" w:cs="Times New Roman"/>
          <w:sz w:val="27"/>
          <w:szCs w:val="27"/>
        </w:rPr>
        <w:t>район</w:t>
      </w:r>
      <w:r w:rsidR="00855C46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на 201</w:t>
      </w:r>
      <w:r w:rsidR="00090E0D">
        <w:rPr>
          <w:rFonts w:ascii="Times New Roman" w:hAnsi="Times New Roman" w:cs="Times New Roman"/>
          <w:sz w:val="27"/>
          <w:szCs w:val="27"/>
        </w:rPr>
        <w:t xml:space="preserve">9 </w:t>
      </w:r>
      <w:r>
        <w:rPr>
          <w:rFonts w:ascii="Times New Roman" w:hAnsi="Times New Roman" w:cs="Times New Roman"/>
          <w:sz w:val="27"/>
          <w:szCs w:val="27"/>
        </w:rPr>
        <w:t>год и информации о порядке предоставления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сведений, предусмотренных пунктом 10 Требований к порядку разработки 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утвержденных постановлением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154.</w:t>
      </w:r>
    </w:p>
    <w:p w:rsidR="00855C46" w:rsidRDefault="00D034BC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состав рабочей группы по актуализации схемы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(прилагается).</w:t>
      </w:r>
    </w:p>
    <w:p w:rsidR="00D034BC" w:rsidRDefault="00D034BC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регламент работы рабочей группы по актуализации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схемы 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55C46" w:rsidRDefault="00855C46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4.Утвердить текст уведомления по актуализации схемы теплоснабжения</w:t>
      </w:r>
    </w:p>
    <w:p w:rsidR="00855C46" w:rsidRDefault="00855C46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</w:t>
      </w:r>
      <w:r w:rsidR="00176BDF">
        <w:rPr>
          <w:rFonts w:ascii="Times New Roman" w:hAnsi="Times New Roman" w:cs="Times New Roman"/>
          <w:sz w:val="27"/>
          <w:szCs w:val="27"/>
        </w:rPr>
        <w:t xml:space="preserve"> сельсовета Мотыгинского района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D034BC">
        <w:rPr>
          <w:rFonts w:ascii="Times New Roman" w:hAnsi="Times New Roman" w:cs="Times New Roman"/>
          <w:sz w:val="27"/>
          <w:szCs w:val="27"/>
        </w:rPr>
        <w:t xml:space="preserve">. Контроль </w:t>
      </w:r>
      <w:r>
        <w:rPr>
          <w:rFonts w:ascii="Times New Roman" w:hAnsi="Times New Roman" w:cs="Times New Roman"/>
          <w:sz w:val="27"/>
          <w:szCs w:val="27"/>
        </w:rPr>
        <w:t xml:space="preserve">выполнения </w:t>
      </w:r>
      <w:r w:rsidR="00D034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</w:t>
      </w:r>
      <w:r w:rsidR="00D034BC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>
        <w:rPr>
          <w:rFonts w:ascii="Times New Roman" w:hAnsi="Times New Roman" w:cs="Times New Roman"/>
          <w:sz w:val="27"/>
          <w:szCs w:val="27"/>
        </w:rPr>
        <w:t xml:space="preserve">ведущего специалиста администрации Рыбинского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Л.И.Лысенко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034BC">
        <w:rPr>
          <w:rFonts w:ascii="Times New Roman" w:hAnsi="Times New Roman" w:cs="Times New Roman"/>
          <w:sz w:val="27"/>
          <w:szCs w:val="27"/>
        </w:rPr>
        <w:t xml:space="preserve">. Настоящее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  </w:t>
      </w:r>
      <w:r w:rsidR="00D034BC">
        <w:rPr>
          <w:rFonts w:ascii="Times New Roman" w:hAnsi="Times New Roman" w:cs="Times New Roman"/>
          <w:sz w:val="27"/>
          <w:szCs w:val="27"/>
        </w:rPr>
        <w:t>вступает в законную силу со дня его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подписания.</w:t>
      </w: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4BC" w:rsidRP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55C46">
        <w:rPr>
          <w:rFonts w:ascii="Times New Roman" w:hAnsi="Times New Roman" w:cs="Times New Roman"/>
          <w:bCs/>
          <w:sz w:val="27"/>
          <w:szCs w:val="27"/>
        </w:rPr>
        <w:t>Глава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855C46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Утверждено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</w:t>
      </w:r>
      <w:r w:rsidR="004D6E6C">
        <w:rPr>
          <w:rFonts w:ascii="Times New Roman" w:hAnsi="Times New Roman" w:cs="Times New Roman"/>
          <w:bCs/>
          <w:sz w:val="27"/>
          <w:szCs w:val="27"/>
        </w:rPr>
        <w:t>м</w:t>
      </w:r>
      <w:r w:rsidRPr="00EE1565">
        <w:rPr>
          <w:rFonts w:ascii="Times New Roman" w:hAnsi="Times New Roman" w:cs="Times New Roman"/>
          <w:bCs/>
          <w:sz w:val="27"/>
          <w:szCs w:val="27"/>
        </w:rPr>
        <w:t xml:space="preserve"> администрации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EE1565" w:rsidRPr="00EE1565" w:rsidRDefault="00B779E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866758">
        <w:rPr>
          <w:rFonts w:ascii="Times New Roman" w:hAnsi="Times New Roman" w:cs="Times New Roman"/>
          <w:bCs/>
          <w:sz w:val="27"/>
          <w:szCs w:val="27"/>
        </w:rPr>
        <w:t>от 1</w:t>
      </w:r>
      <w:r w:rsidR="00090E0D">
        <w:rPr>
          <w:rFonts w:ascii="Times New Roman" w:hAnsi="Times New Roman" w:cs="Times New Roman"/>
          <w:bCs/>
          <w:sz w:val="27"/>
          <w:szCs w:val="27"/>
        </w:rPr>
        <w:t>5</w:t>
      </w:r>
      <w:r w:rsidR="00866758">
        <w:rPr>
          <w:rFonts w:ascii="Times New Roman" w:hAnsi="Times New Roman" w:cs="Times New Roman"/>
          <w:bCs/>
          <w:sz w:val="27"/>
          <w:szCs w:val="27"/>
        </w:rPr>
        <w:t>.01.201</w:t>
      </w:r>
      <w:r w:rsidR="00463BEE">
        <w:rPr>
          <w:rFonts w:ascii="Times New Roman" w:hAnsi="Times New Roman" w:cs="Times New Roman"/>
          <w:bCs/>
          <w:sz w:val="27"/>
          <w:szCs w:val="27"/>
        </w:rPr>
        <w:t>8</w:t>
      </w:r>
      <w:r w:rsidRPr="00866758">
        <w:rPr>
          <w:rFonts w:ascii="Times New Roman" w:hAnsi="Times New Roman" w:cs="Times New Roman"/>
          <w:bCs/>
          <w:sz w:val="27"/>
          <w:szCs w:val="27"/>
        </w:rPr>
        <w:t xml:space="preserve"> г. №</w:t>
      </w:r>
      <w:r w:rsidR="00463BEE">
        <w:rPr>
          <w:rFonts w:ascii="Times New Roman" w:hAnsi="Times New Roman" w:cs="Times New Roman"/>
          <w:bCs/>
          <w:sz w:val="27"/>
          <w:szCs w:val="27"/>
        </w:rPr>
        <w:t xml:space="preserve"> 4</w:t>
      </w: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Состав рабочей группы</w:t>
      </w:r>
    </w:p>
    <w:p w:rsidR="00D034BC" w:rsidRDefault="00D034BC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актуализации схемы теплоснабжения </w:t>
      </w:r>
      <w:r w:rsidR="005F44C2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7E6463" w:rsidRDefault="007E6463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E6463" w:rsidTr="007E6463">
        <w:tc>
          <w:tcPr>
            <w:tcW w:w="3936" w:type="dxa"/>
          </w:tcPr>
          <w:p w:rsidR="007E6463" w:rsidRDefault="007E6463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Петрова Лидия Ивановна</w:t>
            </w:r>
          </w:p>
        </w:tc>
        <w:tc>
          <w:tcPr>
            <w:tcW w:w="5635" w:type="dxa"/>
          </w:tcPr>
          <w:p w:rsidR="004D6E6C" w:rsidRDefault="007E6463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Рыбинского сельсовета</w:t>
            </w:r>
            <w:r w:rsidR="0078130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E6463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председатель рабочей группы</w:t>
            </w:r>
          </w:p>
          <w:p w:rsidR="004D6E6C" w:rsidRDefault="004D6E6C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6463" w:rsidTr="007E6463">
        <w:tc>
          <w:tcPr>
            <w:tcW w:w="3936" w:type="dxa"/>
          </w:tcPr>
          <w:p w:rsidR="007E6463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Артаус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Галина Валентиновна</w:t>
            </w:r>
          </w:p>
        </w:tc>
        <w:tc>
          <w:tcPr>
            <w:tcW w:w="5635" w:type="dxa"/>
          </w:tcPr>
          <w:p w:rsidR="004D6E6C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</w:t>
            </w:r>
            <w:r w:rsidR="004D6E6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Рыбинского сельсовета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E6463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заместитель председателя</w:t>
            </w:r>
          </w:p>
          <w:p w:rsidR="004D6E6C" w:rsidRDefault="004D6E6C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Лысенко Людмила Ивановна</w:t>
            </w:r>
          </w:p>
        </w:tc>
        <w:tc>
          <w:tcPr>
            <w:tcW w:w="5635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  <w:r w:rsidR="004D6E6C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Рыбинского сельсовета</w:t>
            </w:r>
          </w:p>
          <w:p w:rsidR="004D6E6C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6E6C">
              <w:rPr>
                <w:rFonts w:ascii="Times New Roman" w:hAnsi="Times New Roman" w:cs="Times New Roman"/>
                <w:sz w:val="27"/>
                <w:szCs w:val="27"/>
              </w:rPr>
              <w:t>Распопина</w:t>
            </w:r>
            <w:proofErr w:type="spellEnd"/>
            <w:r w:rsidRPr="004D6E6C">
              <w:rPr>
                <w:rFonts w:ascii="Times New Roman" w:hAnsi="Times New Roman" w:cs="Times New Roman"/>
                <w:sz w:val="27"/>
                <w:szCs w:val="27"/>
              </w:rPr>
              <w:t xml:space="preserve"> Ольга Викторовна</w:t>
            </w:r>
          </w:p>
          <w:p w:rsidR="004D6E6C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6E6C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6E6C" w:rsidRPr="004D6E6C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781307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6E6C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 Мотыгинского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 комиссии</w:t>
            </w:r>
            <w:r w:rsidR="00090E0D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4D6E6C" w:rsidRPr="004D6E6C" w:rsidRDefault="004D6E6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81307" w:rsidTr="007E6463">
        <w:tc>
          <w:tcPr>
            <w:tcW w:w="3936" w:type="dxa"/>
          </w:tcPr>
          <w:p w:rsidR="00781307" w:rsidRPr="002A052C" w:rsidRDefault="00090E0D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Захарченко Валерия Игоревна</w:t>
            </w:r>
          </w:p>
        </w:tc>
        <w:tc>
          <w:tcPr>
            <w:tcW w:w="5635" w:type="dxa"/>
          </w:tcPr>
          <w:p w:rsidR="002A052C" w:rsidRDefault="002A052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администрации Мотыгинского района, член комиссии </w:t>
            </w:r>
          </w:p>
          <w:p w:rsidR="00781307" w:rsidRPr="002A052C" w:rsidRDefault="002A052C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</w:tbl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 xml:space="preserve">Глава Рыбинского сельсовета </w:t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EE1565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Утверждено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EE1565" w:rsidRDefault="00866758" w:rsidP="002A0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 1</w:t>
      </w:r>
      <w:r w:rsidR="00EF353E">
        <w:rPr>
          <w:rFonts w:ascii="Times New Roman" w:hAnsi="Times New Roman" w:cs="Times New Roman"/>
          <w:bCs/>
          <w:sz w:val="27"/>
          <w:szCs w:val="27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7"/>
          <w:szCs w:val="27"/>
        </w:rPr>
        <w:t>.01.201</w:t>
      </w:r>
      <w:r w:rsidR="00463BEE">
        <w:rPr>
          <w:rFonts w:ascii="Times New Roman" w:hAnsi="Times New Roman" w:cs="Times New Roman"/>
          <w:bCs/>
          <w:sz w:val="27"/>
          <w:szCs w:val="27"/>
        </w:rPr>
        <w:t>8</w:t>
      </w:r>
      <w:r>
        <w:rPr>
          <w:rFonts w:ascii="Times New Roman" w:hAnsi="Times New Roman" w:cs="Times New Roman"/>
          <w:bCs/>
          <w:sz w:val="27"/>
          <w:szCs w:val="27"/>
        </w:rPr>
        <w:t xml:space="preserve"> г. №</w:t>
      </w:r>
      <w:r w:rsidR="00463BEE">
        <w:rPr>
          <w:rFonts w:ascii="Times New Roman" w:hAnsi="Times New Roman" w:cs="Times New Roman"/>
          <w:bCs/>
          <w:sz w:val="27"/>
          <w:szCs w:val="27"/>
        </w:rPr>
        <w:t>4</w:t>
      </w:r>
    </w:p>
    <w:p w:rsidR="00EE1565" w:rsidRDefault="00EE156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Регламент работы рабочей группы по актуализации схемы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 Мотыгинского района Красноярского края</w:t>
      </w: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Настоящий регламент работы рабочей группы по актуализации схемы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регламент) разработан в соответствии с</w:t>
      </w:r>
      <w:r w:rsidR="00EE156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Федеральным законом от 06.10.2003 г. № 131-ФЭ «Об общих принципах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организации местного самоуправления в Российской Федерации» и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регламентирует деятельность рабочей группы по актуализации схемы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рабочая группа).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Рабочая группа в своей деятельности руководствуется Конституцией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федеральными законами, законами </w:t>
      </w:r>
      <w:r w:rsidR="00F060FF">
        <w:rPr>
          <w:rFonts w:ascii="Times New Roman" w:hAnsi="Times New Roman" w:cs="Times New Roman"/>
          <w:sz w:val="27"/>
          <w:szCs w:val="27"/>
        </w:rPr>
        <w:t>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176BDF">
        <w:rPr>
          <w:rFonts w:ascii="Times New Roman" w:hAnsi="Times New Roman" w:cs="Times New Roman"/>
          <w:sz w:val="27"/>
          <w:szCs w:val="27"/>
        </w:rPr>
        <w:t>Рыбинского сельсовета</w:t>
      </w:r>
      <w:r>
        <w:rPr>
          <w:rFonts w:ascii="Times New Roman" w:hAnsi="Times New Roman" w:cs="Times New Roman"/>
          <w:sz w:val="27"/>
          <w:szCs w:val="27"/>
        </w:rPr>
        <w:t>, муниципальными правовыми актами, настоящим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регламентом.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Рабочая группа создана с целью координации мероприятий,</w:t>
      </w:r>
    </w:p>
    <w:p w:rsidR="00F060FF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связанных с актуализацией схемы 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района Красноярского края 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Задачи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взаимодействие по вопросам, касающимся достижения цели и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выполнения задач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координация мероприятий для актуализации схемы теплоснабжения</w:t>
      </w:r>
    </w:p>
    <w:p w:rsidR="00D034BC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иные задачи, связанные с актуализацией схемы теплоснабжения</w:t>
      </w:r>
    </w:p>
    <w:p w:rsidR="00D034BC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формирования и работы рабочей группы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Состав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В состав рабочей группы входят: руководитель, заместитель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руководителя, секретарь и члены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 Руководитель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возглавляет рабочую группу;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представляет на рассмотрение рабочей группы предложения по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изменению ее состава;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проект повестки дня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решения (протоколы)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 При отсутствии руководителя его полномочия исполняет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руководителя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5.4. Секретарь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созывает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подготавливает и рассылает необходимые материалы и документы для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на заседании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организует подготовку и проведение заседаний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оформляет и рассылает решения (протоколы)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протоколы заседаний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5.5. Члены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участвуют в заседаниях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обеспечивают выполнение решений, принятых на заседании рабочей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осуществляют иные полномочия в рамках своей компетенции.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Организационно-техническое обеспечение деятельности рабочей</w:t>
      </w:r>
    </w:p>
    <w:p w:rsidR="00F060FF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группы осуществляет </w:t>
      </w:r>
      <w:r w:rsidR="00F060FF">
        <w:rPr>
          <w:rFonts w:ascii="Times New Roman" w:hAnsi="Times New Roman" w:cs="Times New Roman"/>
          <w:sz w:val="27"/>
          <w:szCs w:val="27"/>
        </w:rPr>
        <w:t xml:space="preserve">администрация Рыбинского сельсовета Мотыгинского района Красноярского края. 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Заседания рабочей группы проводятся по мере необходимости, но не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реже одного раза в месяц, и считаются правомочными, если на них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присутствуют не менее половины от общего числа членов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Решения принимаются простым большинством голосов. При равенстве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голосов голос руководителя рабочей группы является решающим.</w:t>
      </w: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Рыбинского сельсовета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Л.И.Петрова</w:t>
      </w:r>
      <w:proofErr w:type="spellEnd"/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052C" w:rsidRDefault="002A052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F060FF">
      <w:pPr>
        <w:pStyle w:val="Default"/>
        <w:rPr>
          <w:b/>
          <w:bCs/>
          <w:sz w:val="23"/>
          <w:szCs w:val="23"/>
        </w:rPr>
      </w:pPr>
    </w:p>
    <w:p w:rsidR="00F060FF" w:rsidRPr="00EE1565" w:rsidRDefault="00F060FF" w:rsidP="00F06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Утверждено</w:t>
      </w:r>
    </w:p>
    <w:p w:rsidR="00F060FF" w:rsidRPr="00EE1565" w:rsidRDefault="00F060FF" w:rsidP="00F06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</w:t>
      </w:r>
      <w:r w:rsidR="00090E0D">
        <w:rPr>
          <w:rFonts w:ascii="Times New Roman" w:hAnsi="Times New Roman" w:cs="Times New Roman"/>
          <w:bCs/>
          <w:sz w:val="27"/>
          <w:szCs w:val="27"/>
        </w:rPr>
        <w:t>м</w:t>
      </w:r>
      <w:r w:rsidRPr="00EE1565">
        <w:rPr>
          <w:rFonts w:ascii="Times New Roman" w:hAnsi="Times New Roman" w:cs="Times New Roman"/>
          <w:bCs/>
          <w:sz w:val="27"/>
          <w:szCs w:val="27"/>
        </w:rPr>
        <w:t xml:space="preserve"> администрации</w:t>
      </w:r>
    </w:p>
    <w:p w:rsidR="00F060FF" w:rsidRDefault="00F060FF" w:rsidP="00F06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090E0D" w:rsidRPr="00EE1565" w:rsidRDefault="00090E0D" w:rsidP="00F06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Мотыгинского района</w:t>
      </w:r>
    </w:p>
    <w:p w:rsidR="00F060FF" w:rsidRDefault="00F060FF" w:rsidP="00F060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66758">
        <w:rPr>
          <w:rFonts w:ascii="Times New Roman" w:hAnsi="Times New Roman" w:cs="Times New Roman"/>
          <w:bCs/>
          <w:sz w:val="27"/>
          <w:szCs w:val="27"/>
        </w:rPr>
        <w:t>от 1</w:t>
      </w:r>
      <w:r w:rsidR="00090E0D">
        <w:rPr>
          <w:rFonts w:ascii="Times New Roman" w:hAnsi="Times New Roman" w:cs="Times New Roman"/>
          <w:bCs/>
          <w:sz w:val="27"/>
          <w:szCs w:val="27"/>
        </w:rPr>
        <w:t>5</w:t>
      </w:r>
      <w:r w:rsidRPr="00866758">
        <w:rPr>
          <w:rFonts w:ascii="Times New Roman" w:hAnsi="Times New Roman" w:cs="Times New Roman"/>
          <w:bCs/>
          <w:sz w:val="27"/>
          <w:szCs w:val="27"/>
        </w:rPr>
        <w:t>.01.201</w:t>
      </w:r>
      <w:r w:rsidR="00463BEE">
        <w:rPr>
          <w:rFonts w:ascii="Times New Roman" w:hAnsi="Times New Roman" w:cs="Times New Roman"/>
          <w:bCs/>
          <w:sz w:val="27"/>
          <w:szCs w:val="27"/>
        </w:rPr>
        <w:t>8</w:t>
      </w:r>
      <w:r w:rsidRPr="00866758">
        <w:rPr>
          <w:rFonts w:ascii="Times New Roman" w:hAnsi="Times New Roman" w:cs="Times New Roman"/>
          <w:bCs/>
          <w:sz w:val="27"/>
          <w:szCs w:val="27"/>
        </w:rPr>
        <w:t xml:space="preserve"> г. </w:t>
      </w:r>
      <w:r w:rsidR="00B779E5" w:rsidRPr="00866758">
        <w:rPr>
          <w:rFonts w:ascii="Times New Roman" w:hAnsi="Times New Roman" w:cs="Times New Roman"/>
          <w:bCs/>
          <w:sz w:val="27"/>
          <w:szCs w:val="27"/>
        </w:rPr>
        <w:t>№</w:t>
      </w:r>
      <w:r w:rsidR="00463BEE">
        <w:rPr>
          <w:rFonts w:ascii="Times New Roman" w:hAnsi="Times New Roman" w:cs="Times New Roman"/>
          <w:bCs/>
          <w:sz w:val="27"/>
          <w:szCs w:val="27"/>
        </w:rPr>
        <w:t xml:space="preserve"> 4</w:t>
      </w:r>
    </w:p>
    <w:p w:rsidR="00F060FF" w:rsidRDefault="00F060FF" w:rsidP="00B779E5">
      <w:pPr>
        <w:pStyle w:val="Default"/>
        <w:jc w:val="center"/>
        <w:rPr>
          <w:b/>
          <w:bCs/>
          <w:sz w:val="23"/>
          <w:szCs w:val="23"/>
        </w:rPr>
      </w:pPr>
    </w:p>
    <w:p w:rsidR="00F060FF" w:rsidRDefault="00F060FF" w:rsidP="00AE75A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Уведомление о проведении ежегодной актуализации Схемы теплоснабжения </w:t>
      </w:r>
      <w:r w:rsidR="00AE75A9" w:rsidRPr="00AE75A9">
        <w:rPr>
          <w:b/>
        </w:rPr>
        <w:t>Рыбинского сельсовета Мотыгинского района Красноярского края</w:t>
      </w:r>
      <w:r w:rsidR="00AE75A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на 201</w:t>
      </w:r>
      <w:r w:rsidR="001148DA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год. </w:t>
      </w:r>
    </w:p>
    <w:p w:rsidR="00F060FF" w:rsidRDefault="00F060FF" w:rsidP="00F060FF">
      <w:pPr>
        <w:pStyle w:val="Default"/>
        <w:rPr>
          <w:sz w:val="23"/>
          <w:szCs w:val="23"/>
        </w:rPr>
      </w:pPr>
    </w:p>
    <w:p w:rsidR="00F060FF" w:rsidRPr="00AE75A9" w:rsidRDefault="00F060FF" w:rsidP="00F060FF">
      <w:pPr>
        <w:pStyle w:val="Default"/>
      </w:pPr>
      <w:r w:rsidRPr="00AE75A9">
        <w:t xml:space="preserve">Администрация </w:t>
      </w:r>
      <w:r w:rsidR="00AE75A9" w:rsidRPr="00AE75A9">
        <w:t xml:space="preserve">Рыбинского сельсовета Мотыгинского района Красноярского края </w:t>
      </w:r>
      <w:r w:rsidRPr="00AE75A9">
        <w:t>уведомляет о проведении ежегодной акт</w:t>
      </w:r>
      <w:r w:rsidR="00AE75A9">
        <w:t xml:space="preserve">уализации «Схемы теплоснабжения»  </w:t>
      </w:r>
      <w:r w:rsidR="00AE75A9" w:rsidRPr="00AE75A9">
        <w:t xml:space="preserve">Рыбинского сельсовета Мотыгинского района Красноярского края </w:t>
      </w:r>
      <w:r w:rsidRPr="00AE75A9">
        <w:t>на период до 202</w:t>
      </w:r>
      <w:r w:rsidR="00AE75A9" w:rsidRPr="00AE75A9">
        <w:t>8</w:t>
      </w:r>
      <w:r w:rsidRPr="00AE75A9">
        <w:t xml:space="preserve"> года, утвержденной </w:t>
      </w:r>
      <w:r w:rsidR="001148DA">
        <w:t>Решением Рыбинского сельского Совета депутатов</w:t>
      </w:r>
      <w:r w:rsidRPr="00AE75A9">
        <w:t xml:space="preserve"> от </w:t>
      </w:r>
      <w:r w:rsidR="001148DA">
        <w:t>29</w:t>
      </w:r>
      <w:r w:rsidRPr="00AE75A9">
        <w:t xml:space="preserve"> </w:t>
      </w:r>
      <w:r w:rsidR="001148DA">
        <w:t>ноября</w:t>
      </w:r>
      <w:r w:rsidRPr="00AE75A9">
        <w:t xml:space="preserve"> 201</w:t>
      </w:r>
      <w:r w:rsidR="001148DA">
        <w:t>3</w:t>
      </w:r>
      <w:r w:rsidRPr="00AE75A9">
        <w:t xml:space="preserve"> г.</w:t>
      </w:r>
      <w:r w:rsidR="001148DA">
        <w:t xml:space="preserve">   </w:t>
      </w:r>
      <w:r w:rsidRPr="00AE75A9">
        <w:t xml:space="preserve"> № </w:t>
      </w:r>
      <w:r w:rsidR="001148DA">
        <w:t>25-88</w:t>
      </w:r>
      <w:r w:rsidRPr="00AE75A9">
        <w:t>, по состоянию на 201</w:t>
      </w:r>
      <w:r w:rsidR="00090E0D">
        <w:t>9</w:t>
      </w:r>
      <w:r w:rsidRPr="00AE75A9">
        <w:t xml:space="preserve">год. </w:t>
      </w:r>
    </w:p>
    <w:p w:rsidR="00F060FF" w:rsidRPr="00AE75A9" w:rsidRDefault="00F060FF" w:rsidP="00F060FF">
      <w:pPr>
        <w:pStyle w:val="Default"/>
      </w:pPr>
      <w:r w:rsidRPr="00AE75A9">
        <w:t xml:space="preserve">Актуализации подлежат следующие данные: </w:t>
      </w:r>
    </w:p>
    <w:p w:rsidR="00F060FF" w:rsidRPr="00AE75A9" w:rsidRDefault="00F060FF" w:rsidP="00F060FF">
      <w:pPr>
        <w:pStyle w:val="Default"/>
      </w:pPr>
      <w:r w:rsidRPr="00AE75A9"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F060FF" w:rsidRPr="00AE75A9" w:rsidRDefault="00F060FF" w:rsidP="00F060FF">
      <w:pPr>
        <w:pStyle w:val="Default"/>
      </w:pPr>
      <w:r w:rsidRPr="00AE75A9"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F060FF" w:rsidRPr="00AE75A9" w:rsidRDefault="00F060FF" w:rsidP="00F060FF">
      <w:pPr>
        <w:pStyle w:val="Default"/>
      </w:pPr>
      <w:r w:rsidRPr="00AE75A9"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F060FF" w:rsidRPr="00AE75A9" w:rsidRDefault="00F060FF" w:rsidP="00F060FF">
      <w:pPr>
        <w:pStyle w:val="Default"/>
      </w:pPr>
      <w:r w:rsidRPr="00AE75A9"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F060FF" w:rsidRPr="00AE75A9" w:rsidRDefault="00F060FF" w:rsidP="00F060FF">
      <w:pPr>
        <w:pStyle w:val="Default"/>
      </w:pPr>
      <w:r w:rsidRPr="00AE75A9"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F060FF" w:rsidRPr="00AE75A9" w:rsidRDefault="00F060FF" w:rsidP="00F060FF">
      <w:pPr>
        <w:pStyle w:val="Default"/>
      </w:pPr>
      <w:r w:rsidRPr="00AE75A9"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F060FF" w:rsidRPr="00AE75A9" w:rsidRDefault="00F060FF" w:rsidP="00F060FF">
      <w:pPr>
        <w:pStyle w:val="Default"/>
      </w:pPr>
      <w:r w:rsidRPr="00AE75A9"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F060FF" w:rsidRPr="00AE75A9" w:rsidRDefault="00F060FF" w:rsidP="00F060FF">
      <w:pPr>
        <w:pStyle w:val="Default"/>
      </w:pPr>
      <w:r w:rsidRPr="00AE75A9">
        <w:t xml:space="preserve">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F060FF" w:rsidRPr="00AE75A9" w:rsidRDefault="00F060FF" w:rsidP="00F060FF">
      <w:pPr>
        <w:pStyle w:val="Default"/>
      </w:pPr>
      <w:r w:rsidRPr="00AE75A9"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F060FF" w:rsidRPr="00AE75A9" w:rsidRDefault="00F060FF" w:rsidP="00F060FF">
      <w:pPr>
        <w:pStyle w:val="Default"/>
      </w:pPr>
      <w:r w:rsidRPr="00AE75A9">
        <w:t xml:space="preserve">К) финансовые потребности при изменении схемы теплоснабжения и источники их покрытия. </w:t>
      </w:r>
    </w:p>
    <w:p w:rsidR="00090E0D" w:rsidRDefault="00F060FF" w:rsidP="00F060FF">
      <w:pPr>
        <w:pStyle w:val="Default"/>
      </w:pPr>
      <w:r w:rsidRPr="00701422">
        <w:rPr>
          <w:b/>
        </w:rPr>
        <w:t xml:space="preserve">Сбор замечаний и предложений </w:t>
      </w:r>
      <w:r w:rsidRPr="00AE75A9">
        <w:t>от теплоснабжающих, управляющих организаций</w:t>
      </w:r>
      <w:r w:rsidR="001148DA">
        <w:t>,</w:t>
      </w:r>
      <w:r w:rsidRPr="00AE75A9">
        <w:t xml:space="preserve"> иных лиц по вопросу развития системы теплоснабжения и актуализации схемы теплоснабжения принимаются </w:t>
      </w:r>
      <w:r w:rsidRPr="00701422">
        <w:rPr>
          <w:b/>
        </w:rPr>
        <w:t>до 01.03.201</w:t>
      </w:r>
      <w:r w:rsidR="00090E0D">
        <w:rPr>
          <w:b/>
        </w:rPr>
        <w:t>8</w:t>
      </w:r>
      <w:r w:rsidRPr="00701422">
        <w:rPr>
          <w:b/>
        </w:rPr>
        <w:t xml:space="preserve"> года</w:t>
      </w:r>
      <w:r w:rsidRPr="00AE75A9">
        <w:t xml:space="preserve"> по адресу: </w:t>
      </w:r>
    </w:p>
    <w:p w:rsidR="00701422" w:rsidRPr="00090E0D" w:rsidRDefault="001148DA" w:rsidP="00F060FF">
      <w:pPr>
        <w:pStyle w:val="Default"/>
        <w:rPr>
          <w:b/>
        </w:rPr>
      </w:pPr>
      <w:r w:rsidRPr="00090E0D">
        <w:rPr>
          <w:b/>
        </w:rPr>
        <w:t>Красноярский край, Мотыгинский</w:t>
      </w:r>
      <w:r w:rsidR="00F060FF" w:rsidRPr="00090E0D">
        <w:rPr>
          <w:b/>
        </w:rPr>
        <w:t xml:space="preserve"> район, </w:t>
      </w:r>
    </w:p>
    <w:p w:rsidR="00F060FF" w:rsidRPr="00701422" w:rsidRDefault="001148DA" w:rsidP="00F060FF">
      <w:pPr>
        <w:pStyle w:val="Default"/>
        <w:rPr>
          <w:b/>
        </w:rPr>
      </w:pPr>
      <w:r w:rsidRPr="00701422">
        <w:rPr>
          <w:b/>
        </w:rPr>
        <w:t>с. Рыбное</w:t>
      </w:r>
      <w:r w:rsidR="00F060FF" w:rsidRPr="00701422">
        <w:rPr>
          <w:b/>
        </w:rPr>
        <w:t xml:space="preserve">, </w:t>
      </w:r>
      <w:r w:rsidRPr="00701422">
        <w:rPr>
          <w:b/>
        </w:rPr>
        <w:t>ул. Советская</w:t>
      </w:r>
      <w:r w:rsidR="00F060FF" w:rsidRPr="00701422">
        <w:rPr>
          <w:b/>
        </w:rPr>
        <w:t>, д.</w:t>
      </w:r>
      <w:r w:rsidR="00090E0D">
        <w:rPr>
          <w:b/>
        </w:rPr>
        <w:t xml:space="preserve"> </w:t>
      </w:r>
      <w:proofErr w:type="gramStart"/>
      <w:r w:rsidRPr="00701422">
        <w:rPr>
          <w:b/>
        </w:rPr>
        <w:t xml:space="preserve">49 </w:t>
      </w:r>
      <w:r w:rsidR="00F060FF" w:rsidRPr="00701422">
        <w:rPr>
          <w:b/>
        </w:rPr>
        <w:t>.</w:t>
      </w:r>
      <w:proofErr w:type="gramEnd"/>
      <w:r w:rsidR="00F060FF" w:rsidRPr="00701422">
        <w:rPr>
          <w:b/>
        </w:rPr>
        <w:t xml:space="preserve"> Тел</w:t>
      </w:r>
      <w:r w:rsidRPr="00701422">
        <w:rPr>
          <w:b/>
        </w:rPr>
        <w:t>.</w:t>
      </w:r>
      <w:r w:rsidR="00F060FF" w:rsidRPr="00701422">
        <w:rPr>
          <w:b/>
        </w:rPr>
        <w:t xml:space="preserve"> 8(</w:t>
      </w:r>
      <w:r w:rsidRPr="00701422">
        <w:rPr>
          <w:b/>
        </w:rPr>
        <w:t>391-41</w:t>
      </w:r>
      <w:r w:rsidR="00F060FF" w:rsidRPr="00701422">
        <w:rPr>
          <w:b/>
        </w:rPr>
        <w:t xml:space="preserve">) </w:t>
      </w:r>
      <w:r w:rsidR="00090E0D">
        <w:rPr>
          <w:b/>
        </w:rPr>
        <w:t>32</w:t>
      </w:r>
      <w:r w:rsidRPr="00701422">
        <w:rPr>
          <w:b/>
        </w:rPr>
        <w:t>-</w:t>
      </w:r>
      <w:r w:rsidR="00090E0D">
        <w:rPr>
          <w:b/>
        </w:rPr>
        <w:t>3</w:t>
      </w:r>
      <w:r w:rsidRPr="00701422">
        <w:rPr>
          <w:b/>
        </w:rPr>
        <w:t>45</w:t>
      </w:r>
      <w:r w:rsidR="00F060FF" w:rsidRPr="00701422">
        <w:rPr>
          <w:b/>
        </w:rPr>
        <w:t xml:space="preserve">. </w:t>
      </w:r>
    </w:p>
    <w:p w:rsidR="00F060FF" w:rsidRPr="00701422" w:rsidRDefault="00F060FF" w:rsidP="00F060FF">
      <w:pPr>
        <w:rPr>
          <w:rFonts w:ascii="Times New Roman" w:hAnsi="Times New Roman" w:cs="Times New Roman"/>
          <w:b/>
          <w:sz w:val="24"/>
          <w:szCs w:val="24"/>
        </w:rPr>
      </w:pPr>
      <w:r w:rsidRPr="00701422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 w:rsidR="001148DA" w:rsidRPr="00701422">
        <w:rPr>
          <w:rFonts w:ascii="Times New Roman" w:hAnsi="Times New Roman" w:cs="Times New Roman"/>
          <w:b/>
          <w:sz w:val="24"/>
          <w:szCs w:val="24"/>
          <w:lang w:val="en-US"/>
        </w:rPr>
        <w:t>ribnoeadm</w:t>
      </w:r>
      <w:proofErr w:type="spellEnd"/>
      <w:r w:rsidR="001148DA" w:rsidRPr="00B779E5">
        <w:rPr>
          <w:rFonts w:ascii="Times New Roman" w:hAnsi="Times New Roman" w:cs="Times New Roman"/>
          <w:b/>
          <w:sz w:val="24"/>
          <w:szCs w:val="24"/>
        </w:rPr>
        <w:t>@</w:t>
      </w:r>
      <w:r w:rsidR="001148DA" w:rsidRPr="0070142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148DA" w:rsidRPr="00B779E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F0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090E0D"/>
    <w:rsid w:val="001148DA"/>
    <w:rsid w:val="00176BDF"/>
    <w:rsid w:val="002A052C"/>
    <w:rsid w:val="002C35CF"/>
    <w:rsid w:val="00463BEE"/>
    <w:rsid w:val="004D6E6C"/>
    <w:rsid w:val="00543090"/>
    <w:rsid w:val="005F44C2"/>
    <w:rsid w:val="006159E0"/>
    <w:rsid w:val="00701422"/>
    <w:rsid w:val="00781307"/>
    <w:rsid w:val="007E6463"/>
    <w:rsid w:val="00855C46"/>
    <w:rsid w:val="00866758"/>
    <w:rsid w:val="00884F5F"/>
    <w:rsid w:val="00AE75A9"/>
    <w:rsid w:val="00B65A3F"/>
    <w:rsid w:val="00B779E5"/>
    <w:rsid w:val="00C777A0"/>
    <w:rsid w:val="00D034BC"/>
    <w:rsid w:val="00E04947"/>
    <w:rsid w:val="00EE1565"/>
    <w:rsid w:val="00EF353E"/>
    <w:rsid w:val="00F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556E-2778-49DD-B1F0-011E50CA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ZamGlav</cp:lastModifiedBy>
  <cp:revision>12</cp:revision>
  <cp:lastPrinted>2018-01-17T08:19:00Z</cp:lastPrinted>
  <dcterms:created xsi:type="dcterms:W3CDTF">2016-01-15T04:12:00Z</dcterms:created>
  <dcterms:modified xsi:type="dcterms:W3CDTF">2018-01-18T05:12:00Z</dcterms:modified>
</cp:coreProperties>
</file>