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90" w:rsidRDefault="003F3336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</w:t>
      </w:r>
      <w:r w:rsidR="00543090">
        <w:rPr>
          <w:rFonts w:ascii="Times New Roman" w:hAnsi="Times New Roman"/>
          <w:sz w:val="28"/>
          <w:szCs w:val="28"/>
        </w:rPr>
        <w:t>СКИЙ КРАЙ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МОТЫГИНСКИЙ РАЙОН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543090" w:rsidRDefault="00543090" w:rsidP="00543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543090" w:rsidRDefault="00543090" w:rsidP="005430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1</w:t>
      </w:r>
      <w:r w:rsidR="00284B78">
        <w:rPr>
          <w:rFonts w:ascii="Times New Roman" w:hAnsi="Times New Roman"/>
          <w:sz w:val="28"/>
          <w:szCs w:val="28"/>
        </w:rPr>
        <w:t>4</w:t>
      </w:r>
      <w:r w:rsidR="00DF148E">
        <w:rPr>
          <w:rFonts w:ascii="Times New Roman" w:hAnsi="Times New Roman"/>
          <w:sz w:val="28"/>
          <w:szCs w:val="28"/>
        </w:rPr>
        <w:t>.1</w:t>
      </w:r>
      <w:r w:rsidR="00284B78">
        <w:rPr>
          <w:rFonts w:ascii="Times New Roman" w:hAnsi="Times New Roman"/>
          <w:sz w:val="28"/>
          <w:szCs w:val="28"/>
        </w:rPr>
        <w:t>1</w:t>
      </w:r>
      <w:r w:rsidRPr="00866758">
        <w:rPr>
          <w:rFonts w:ascii="Times New Roman" w:hAnsi="Times New Roman"/>
          <w:sz w:val="28"/>
          <w:szCs w:val="28"/>
        </w:rPr>
        <w:t>.201</w:t>
      </w:r>
      <w:r w:rsidR="00866758" w:rsidRPr="00866758">
        <w:rPr>
          <w:rFonts w:ascii="Times New Roman" w:hAnsi="Times New Roman"/>
          <w:sz w:val="28"/>
          <w:szCs w:val="28"/>
        </w:rPr>
        <w:t>7</w:t>
      </w:r>
      <w:r w:rsidRPr="00866758">
        <w:rPr>
          <w:rFonts w:ascii="Times New Roman" w:hAnsi="Times New Roman"/>
          <w:sz w:val="28"/>
          <w:szCs w:val="28"/>
        </w:rPr>
        <w:t xml:space="preserve"> г.                               с. Рыбное                     </w:t>
      </w:r>
      <w:r w:rsidR="00B779E5" w:rsidRPr="00866758">
        <w:rPr>
          <w:rFonts w:ascii="Times New Roman" w:hAnsi="Times New Roman"/>
          <w:sz w:val="28"/>
          <w:szCs w:val="28"/>
        </w:rPr>
        <w:t xml:space="preserve">                      № </w:t>
      </w:r>
      <w:r w:rsidR="00284B78">
        <w:rPr>
          <w:rFonts w:ascii="Times New Roman" w:hAnsi="Times New Roman"/>
          <w:sz w:val="28"/>
          <w:szCs w:val="28"/>
        </w:rPr>
        <w:t>6</w:t>
      </w:r>
      <w:r w:rsidR="00DF148E">
        <w:rPr>
          <w:rFonts w:ascii="Times New Roman" w:hAnsi="Times New Roman"/>
          <w:sz w:val="28"/>
          <w:szCs w:val="28"/>
        </w:rPr>
        <w:t>1</w:t>
      </w:r>
    </w:p>
    <w:p w:rsidR="002A052C" w:rsidRDefault="002A052C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43090" w:rsidRDefault="00D034BC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 </w:t>
      </w:r>
      <w:r w:rsidR="00DF148E">
        <w:rPr>
          <w:rFonts w:ascii="Times New Roman" w:hAnsi="Times New Roman" w:cs="Times New Roman"/>
          <w:b/>
          <w:bCs/>
          <w:sz w:val="27"/>
          <w:szCs w:val="27"/>
        </w:rPr>
        <w:t xml:space="preserve">утверждении адресных списков объектов недвижимости в </w:t>
      </w:r>
      <w:r w:rsidR="00284B78">
        <w:rPr>
          <w:rFonts w:ascii="Times New Roman" w:hAnsi="Times New Roman" w:cs="Times New Roman"/>
          <w:b/>
          <w:bCs/>
          <w:sz w:val="27"/>
          <w:szCs w:val="27"/>
        </w:rPr>
        <w:t xml:space="preserve">п. </w:t>
      </w:r>
      <w:proofErr w:type="spellStart"/>
      <w:r w:rsidR="00284B78">
        <w:rPr>
          <w:rFonts w:ascii="Times New Roman" w:hAnsi="Times New Roman" w:cs="Times New Roman"/>
          <w:b/>
          <w:bCs/>
          <w:sz w:val="27"/>
          <w:szCs w:val="27"/>
        </w:rPr>
        <w:t>Бельск</w:t>
      </w:r>
      <w:proofErr w:type="spellEnd"/>
      <w:r w:rsidR="00DF148E">
        <w:rPr>
          <w:rFonts w:ascii="Times New Roman" w:hAnsi="Times New Roman" w:cs="Times New Roman"/>
          <w:b/>
          <w:bCs/>
          <w:sz w:val="27"/>
          <w:szCs w:val="27"/>
        </w:rPr>
        <w:t xml:space="preserve"> Рыбинского сельсовета Мотыгинского района</w:t>
      </w:r>
    </w:p>
    <w:p w:rsidR="00543090" w:rsidRDefault="00543090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43090" w:rsidRDefault="00DF148E" w:rsidP="00543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Рассмотрев протокол согласования адресных списков недвижимости, расположенных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28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</w:t>
      </w:r>
      <w:proofErr w:type="gramEnd"/>
      <w:r w:rsidR="0028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8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Бельск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Мотыгинского района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ул.ул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8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Полевая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8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Советская, Первомайская, Набережная, </w:t>
      </w:r>
      <w:r w:rsidR="00284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Таежная</w:t>
      </w:r>
      <w:r w:rsidR="00B01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Строительная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Положением об адресном</w:t>
      </w:r>
      <w:r w:rsidR="006D6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Реестре объектов недвижимости на территории Рыбинского сельсовета Мотыгинского района</w:t>
      </w:r>
    </w:p>
    <w:p w:rsidR="00C777A0" w:rsidRPr="00543090" w:rsidRDefault="00C777A0" w:rsidP="00543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6D6DE2">
        <w:rPr>
          <w:rFonts w:ascii="Times New Roman" w:hAnsi="Times New Roman" w:cs="Times New Roman"/>
          <w:sz w:val="27"/>
          <w:szCs w:val="27"/>
        </w:rPr>
        <w:t xml:space="preserve">Утвердить адресные списки объектов недвижимости в </w:t>
      </w:r>
      <w:r w:rsidR="007B5C93">
        <w:rPr>
          <w:rFonts w:ascii="Times New Roman" w:hAnsi="Times New Roman" w:cs="Times New Roman"/>
          <w:sz w:val="27"/>
          <w:szCs w:val="27"/>
        </w:rPr>
        <w:t xml:space="preserve">п. </w:t>
      </w:r>
      <w:proofErr w:type="spellStart"/>
      <w:r w:rsidR="007B5C93">
        <w:rPr>
          <w:rFonts w:ascii="Times New Roman" w:hAnsi="Times New Roman" w:cs="Times New Roman"/>
          <w:sz w:val="27"/>
          <w:szCs w:val="27"/>
        </w:rPr>
        <w:t>Бельск</w:t>
      </w:r>
      <w:proofErr w:type="spellEnd"/>
      <w:r w:rsidR="006D6DE2">
        <w:rPr>
          <w:rFonts w:ascii="Times New Roman" w:hAnsi="Times New Roman" w:cs="Times New Roman"/>
          <w:sz w:val="27"/>
          <w:szCs w:val="27"/>
        </w:rPr>
        <w:t xml:space="preserve"> Мотыгинского района</w:t>
      </w:r>
      <w:r w:rsidR="003F3336">
        <w:rPr>
          <w:rFonts w:ascii="Times New Roman" w:hAnsi="Times New Roman" w:cs="Times New Roman"/>
          <w:sz w:val="27"/>
          <w:szCs w:val="27"/>
        </w:rPr>
        <w:t xml:space="preserve"> </w:t>
      </w:r>
      <w:r w:rsidR="007B5C93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="007B5C93">
        <w:rPr>
          <w:rFonts w:ascii="Times New Roman" w:hAnsi="Times New Roman" w:cs="Times New Roman"/>
          <w:sz w:val="27"/>
          <w:szCs w:val="27"/>
        </w:rPr>
        <w:t>ул.ул</w:t>
      </w:r>
      <w:proofErr w:type="spellEnd"/>
      <w:r w:rsidR="007B5C93">
        <w:rPr>
          <w:rFonts w:ascii="Times New Roman" w:hAnsi="Times New Roman" w:cs="Times New Roman"/>
          <w:sz w:val="27"/>
          <w:szCs w:val="27"/>
        </w:rPr>
        <w:t>. Полевая, Октябрьская, Первомайская</w:t>
      </w:r>
      <w:r w:rsidR="003F3336">
        <w:rPr>
          <w:rFonts w:ascii="Times New Roman" w:hAnsi="Times New Roman" w:cs="Times New Roman"/>
          <w:sz w:val="27"/>
          <w:szCs w:val="27"/>
        </w:rPr>
        <w:t>, Советская,</w:t>
      </w:r>
      <w:r w:rsidR="007B5C93">
        <w:rPr>
          <w:rFonts w:ascii="Times New Roman" w:hAnsi="Times New Roman" w:cs="Times New Roman"/>
          <w:sz w:val="27"/>
          <w:szCs w:val="27"/>
        </w:rPr>
        <w:t xml:space="preserve"> Таежная, Набережная</w:t>
      </w:r>
      <w:r w:rsidR="00B01009">
        <w:rPr>
          <w:rFonts w:ascii="Times New Roman" w:hAnsi="Times New Roman" w:cs="Times New Roman"/>
          <w:sz w:val="27"/>
          <w:szCs w:val="27"/>
        </w:rPr>
        <w:t>, Строительная</w:t>
      </w: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2.Контроль за выполнением постановления возложить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на 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зам.главы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Артаус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Г.В.</w:t>
      </w: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3.П</w:t>
      </w:r>
      <w:r w:rsidR="007B5C93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становление вступает в силу со дня подписания.</w:t>
      </w: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34BC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855C46">
        <w:rPr>
          <w:rFonts w:ascii="Times New Roman" w:hAnsi="Times New Roman" w:cs="Times New Roman"/>
          <w:bCs/>
          <w:sz w:val="27"/>
          <w:szCs w:val="27"/>
        </w:rPr>
        <w:t>Глава Рыбинского сельсовета</w:t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 w:rsidRPr="00855C46">
        <w:rPr>
          <w:rFonts w:ascii="Times New Roman" w:hAnsi="Times New Roman" w:cs="Times New Roman"/>
          <w:bCs/>
          <w:sz w:val="27"/>
          <w:szCs w:val="27"/>
        </w:rPr>
        <w:t>Л.И.Петрова</w:t>
      </w:r>
      <w:proofErr w:type="spellEnd"/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Приложение № 1</w:t>
      </w:r>
    </w:p>
    <w:p w:rsidR="00CE26D5" w:rsidRDefault="00CE26D5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к постановлению № </w:t>
      </w:r>
      <w:r w:rsidR="00DF2DC6">
        <w:rPr>
          <w:rFonts w:ascii="Times New Roman" w:hAnsi="Times New Roman" w:cs="Times New Roman"/>
          <w:bCs/>
          <w:sz w:val="27"/>
          <w:szCs w:val="27"/>
        </w:rPr>
        <w:t>6</w:t>
      </w:r>
      <w:r>
        <w:rPr>
          <w:rFonts w:ascii="Times New Roman" w:hAnsi="Times New Roman" w:cs="Times New Roman"/>
          <w:bCs/>
          <w:sz w:val="27"/>
          <w:szCs w:val="27"/>
        </w:rPr>
        <w:t>1</w:t>
      </w:r>
    </w:p>
    <w:p w:rsidR="00E13528" w:rsidRDefault="00E13528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администрации Рыбинского сельсов</w:t>
      </w:r>
      <w:r w:rsidR="00CB145F">
        <w:rPr>
          <w:rFonts w:ascii="Times New Roman" w:hAnsi="Times New Roman" w:cs="Times New Roman"/>
          <w:bCs/>
          <w:sz w:val="27"/>
          <w:szCs w:val="27"/>
        </w:rPr>
        <w:t>е</w:t>
      </w:r>
      <w:r>
        <w:rPr>
          <w:rFonts w:ascii="Times New Roman" w:hAnsi="Times New Roman" w:cs="Times New Roman"/>
          <w:bCs/>
          <w:sz w:val="27"/>
          <w:szCs w:val="27"/>
        </w:rPr>
        <w:t>та</w:t>
      </w:r>
    </w:p>
    <w:p w:rsidR="00CE26D5" w:rsidRDefault="00CE26D5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от 1</w:t>
      </w:r>
      <w:r w:rsidR="00DF2DC6">
        <w:rPr>
          <w:rFonts w:ascii="Times New Roman" w:hAnsi="Times New Roman" w:cs="Times New Roman"/>
          <w:bCs/>
          <w:sz w:val="27"/>
          <w:szCs w:val="27"/>
        </w:rPr>
        <w:t>4.11</w:t>
      </w:r>
      <w:r>
        <w:rPr>
          <w:rFonts w:ascii="Times New Roman" w:hAnsi="Times New Roman" w:cs="Times New Roman"/>
          <w:bCs/>
          <w:sz w:val="27"/>
          <w:szCs w:val="27"/>
        </w:rPr>
        <w:t>.2017г.</w:t>
      </w:r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Cs/>
          <w:sz w:val="27"/>
          <w:szCs w:val="27"/>
        </w:rPr>
        <w:t>АДРЕСНЫЙ  СПИСОК</w:t>
      </w:r>
      <w:proofErr w:type="gramEnd"/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объектов недвижимости в </w:t>
      </w:r>
      <w:r w:rsidR="00DF2DC6">
        <w:rPr>
          <w:rFonts w:ascii="Times New Roman" w:hAnsi="Times New Roman" w:cs="Times New Roman"/>
          <w:bCs/>
          <w:sz w:val="27"/>
          <w:szCs w:val="27"/>
        </w:rPr>
        <w:t xml:space="preserve">п. </w:t>
      </w:r>
      <w:proofErr w:type="spellStart"/>
      <w:r w:rsidR="00DF2DC6">
        <w:rPr>
          <w:rFonts w:ascii="Times New Roman" w:hAnsi="Times New Roman" w:cs="Times New Roman"/>
          <w:bCs/>
          <w:sz w:val="27"/>
          <w:szCs w:val="27"/>
        </w:rPr>
        <w:t>Бельск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Мотыгинского района</w:t>
      </w:r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по улице </w:t>
      </w:r>
      <w:r w:rsidR="00DF2DC6">
        <w:rPr>
          <w:rFonts w:ascii="Times New Roman" w:hAnsi="Times New Roman" w:cs="Times New Roman"/>
          <w:bCs/>
          <w:sz w:val="27"/>
          <w:szCs w:val="27"/>
        </w:rPr>
        <w:t>Полевая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769"/>
      </w:tblGrid>
      <w:tr w:rsidR="005401F1" w:rsidTr="005401F1">
        <w:tc>
          <w:tcPr>
            <w:tcW w:w="1384" w:type="dxa"/>
          </w:tcPr>
          <w:p w:rsidR="005401F1" w:rsidRDefault="005401F1" w:rsidP="00540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418" w:type="dxa"/>
          </w:tcPr>
          <w:p w:rsidR="005401F1" w:rsidRDefault="005401F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769" w:type="dxa"/>
          </w:tcPr>
          <w:p w:rsidR="005401F1" w:rsidRDefault="005401F1" w:rsidP="00540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объекта</w:t>
            </w:r>
          </w:p>
        </w:tc>
      </w:tr>
      <w:tr w:rsidR="005401F1" w:rsidTr="005401F1">
        <w:tc>
          <w:tcPr>
            <w:tcW w:w="1384" w:type="dxa"/>
          </w:tcPr>
          <w:p w:rsidR="005401F1" w:rsidRDefault="005401F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5401F1" w:rsidRDefault="005401F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769" w:type="dxa"/>
          </w:tcPr>
          <w:p w:rsidR="005401F1" w:rsidRDefault="005401F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5401F1" w:rsidTr="005401F1">
        <w:tc>
          <w:tcPr>
            <w:tcW w:w="1384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5401F1" w:rsidRDefault="00DF2DC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6769" w:type="dxa"/>
          </w:tcPr>
          <w:p w:rsidR="005401F1" w:rsidRDefault="00DF2DC6" w:rsidP="00DF2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</w:t>
            </w:r>
            <w:r w:rsidR="000C0B5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5401F1" w:rsidTr="005401F1">
        <w:tc>
          <w:tcPr>
            <w:tcW w:w="1384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418" w:type="dxa"/>
          </w:tcPr>
          <w:p w:rsidR="005401F1" w:rsidRDefault="00DF2DC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6769" w:type="dxa"/>
          </w:tcPr>
          <w:p w:rsidR="005401F1" w:rsidRDefault="00DF2DC6" w:rsidP="00DF2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0C0B5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-х квартирный жилой дом</w:t>
            </w:r>
          </w:p>
        </w:tc>
      </w:tr>
      <w:tr w:rsidR="005401F1" w:rsidTr="005401F1">
        <w:tc>
          <w:tcPr>
            <w:tcW w:w="1384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418" w:type="dxa"/>
          </w:tcPr>
          <w:p w:rsidR="005401F1" w:rsidRDefault="00DF2DC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6769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C0B52" w:rsidTr="005401F1">
        <w:tc>
          <w:tcPr>
            <w:tcW w:w="1384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0C0B52" w:rsidRDefault="00DF2DC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6769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C0B52" w:rsidTr="005401F1">
        <w:tc>
          <w:tcPr>
            <w:tcW w:w="1384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418" w:type="dxa"/>
          </w:tcPr>
          <w:p w:rsidR="000C0B52" w:rsidRDefault="00DF2DC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769" w:type="dxa"/>
          </w:tcPr>
          <w:p w:rsidR="000C0B52" w:rsidRDefault="00DF2DC6" w:rsidP="00DF2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0C0B5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-х квартирный жилой дом</w:t>
            </w:r>
          </w:p>
        </w:tc>
      </w:tr>
      <w:tr w:rsidR="00DF2DC6" w:rsidTr="005401F1">
        <w:tc>
          <w:tcPr>
            <w:tcW w:w="1384" w:type="dxa"/>
          </w:tcPr>
          <w:p w:rsidR="00DF2DC6" w:rsidRDefault="00DF2DC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418" w:type="dxa"/>
          </w:tcPr>
          <w:p w:rsidR="00DF2DC6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6769" w:type="dxa"/>
          </w:tcPr>
          <w:p w:rsidR="00DF2DC6" w:rsidRDefault="00DF2DC6" w:rsidP="00DF2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B01009" w:rsidTr="005401F1">
        <w:tc>
          <w:tcPr>
            <w:tcW w:w="1384" w:type="dxa"/>
          </w:tcPr>
          <w:p w:rsidR="00B01009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418" w:type="dxa"/>
          </w:tcPr>
          <w:p w:rsidR="00B01009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6769" w:type="dxa"/>
          </w:tcPr>
          <w:p w:rsidR="00B01009" w:rsidRDefault="00B01009" w:rsidP="00DF2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</w:tbl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0C0B52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Приложение № 2</w:t>
      </w: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к постановлению № </w:t>
      </w:r>
      <w:r w:rsidR="00DF2DC6"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</w:rPr>
        <w:t>1</w:t>
      </w:r>
    </w:p>
    <w:p w:rsidR="00E13528" w:rsidRDefault="00E13528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администрации Рыбинского сельсовета</w:t>
      </w: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</w:t>
      </w:r>
      <w:r w:rsidR="00DF2DC6">
        <w:rPr>
          <w:rFonts w:ascii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z w:val="27"/>
          <w:szCs w:val="27"/>
        </w:rPr>
        <w:t>.1</w:t>
      </w:r>
      <w:r w:rsidR="00DF2DC6">
        <w:rPr>
          <w:rFonts w:ascii="Times New Roman" w:hAnsi="Times New Roman" w:cs="Times New Roman"/>
          <w:b/>
          <w:bCs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>.2017г</w:t>
      </w: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объектов недвижимости в</w:t>
      </w:r>
      <w:r w:rsidR="006E6D3E">
        <w:rPr>
          <w:rFonts w:ascii="Times New Roman" w:hAnsi="Times New Roman" w:cs="Times New Roman"/>
          <w:b/>
          <w:bCs/>
          <w:sz w:val="27"/>
          <w:szCs w:val="27"/>
        </w:rPr>
        <w:t xml:space="preserve"> п. </w:t>
      </w:r>
      <w:proofErr w:type="spellStart"/>
      <w:r w:rsidR="006E6D3E">
        <w:rPr>
          <w:rFonts w:ascii="Times New Roman" w:hAnsi="Times New Roman" w:cs="Times New Roman"/>
          <w:b/>
          <w:bCs/>
          <w:sz w:val="27"/>
          <w:szCs w:val="27"/>
        </w:rPr>
        <w:t>Бельск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Мотыгинского района</w:t>
      </w: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улице Советская</w:t>
      </w: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7053"/>
      </w:tblGrid>
      <w:tr w:rsidR="00B367C1" w:rsidTr="00B367C1">
        <w:tc>
          <w:tcPr>
            <w:tcW w:w="1101" w:type="dxa"/>
          </w:tcPr>
          <w:p w:rsidR="00B367C1" w:rsidRDefault="00B367C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417" w:type="dxa"/>
          </w:tcPr>
          <w:p w:rsidR="00B367C1" w:rsidRDefault="00B367C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7053" w:type="dxa"/>
          </w:tcPr>
          <w:p w:rsidR="00B367C1" w:rsidRDefault="00B367C1" w:rsidP="00B36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 объекта</w:t>
            </w:r>
            <w:proofErr w:type="gramEnd"/>
          </w:p>
        </w:tc>
      </w:tr>
      <w:tr w:rsidR="00B367C1" w:rsidTr="00B367C1">
        <w:tc>
          <w:tcPr>
            <w:tcW w:w="1101" w:type="dxa"/>
          </w:tcPr>
          <w:p w:rsidR="00B367C1" w:rsidRPr="000821DB" w:rsidRDefault="00B367C1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B367C1" w:rsidRDefault="0041492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7053" w:type="dxa"/>
          </w:tcPr>
          <w:p w:rsidR="00B367C1" w:rsidRDefault="0041492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B367C1" w:rsidTr="00B367C1">
        <w:tc>
          <w:tcPr>
            <w:tcW w:w="1101" w:type="dxa"/>
          </w:tcPr>
          <w:p w:rsidR="00B367C1" w:rsidRPr="000821DB" w:rsidRDefault="00B367C1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B367C1" w:rsidRDefault="0041492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7053" w:type="dxa"/>
          </w:tcPr>
          <w:p w:rsidR="00B367C1" w:rsidRDefault="0041492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F71E8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B367C1" w:rsidTr="00B367C1">
        <w:tc>
          <w:tcPr>
            <w:tcW w:w="1101" w:type="dxa"/>
          </w:tcPr>
          <w:p w:rsidR="00B367C1" w:rsidRPr="000821DB" w:rsidRDefault="00B367C1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B367C1" w:rsidRDefault="0041492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7053" w:type="dxa"/>
          </w:tcPr>
          <w:p w:rsidR="00B367C1" w:rsidRDefault="00414929" w:rsidP="00F71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B367C1" w:rsidTr="00B367C1">
        <w:tc>
          <w:tcPr>
            <w:tcW w:w="1101" w:type="dxa"/>
          </w:tcPr>
          <w:p w:rsidR="00B367C1" w:rsidRPr="000821DB" w:rsidRDefault="00B367C1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B367C1" w:rsidRDefault="000821DB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7053" w:type="dxa"/>
          </w:tcPr>
          <w:p w:rsidR="00B367C1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Школа</w:t>
            </w:r>
          </w:p>
        </w:tc>
      </w:tr>
      <w:tr w:rsidR="00B367C1" w:rsidTr="00B367C1">
        <w:tc>
          <w:tcPr>
            <w:tcW w:w="1101" w:type="dxa"/>
          </w:tcPr>
          <w:p w:rsidR="00B367C1" w:rsidRPr="000821DB" w:rsidRDefault="00B367C1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B367C1" w:rsidRDefault="00BB637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7053" w:type="dxa"/>
          </w:tcPr>
          <w:p w:rsidR="00B367C1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Детский сад</w:t>
            </w:r>
          </w:p>
        </w:tc>
      </w:tr>
      <w:tr w:rsidR="00B367C1" w:rsidTr="00B367C1">
        <w:tc>
          <w:tcPr>
            <w:tcW w:w="1101" w:type="dxa"/>
          </w:tcPr>
          <w:p w:rsidR="00B367C1" w:rsidRPr="000821DB" w:rsidRDefault="00B367C1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B367C1" w:rsidRDefault="00BB637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11б</w:t>
            </w:r>
          </w:p>
        </w:tc>
        <w:tc>
          <w:tcPr>
            <w:tcW w:w="7053" w:type="dxa"/>
          </w:tcPr>
          <w:p w:rsidR="00B367C1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Клуб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7053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7053" w:type="dxa"/>
          </w:tcPr>
          <w:p w:rsidR="0056267A" w:rsidRDefault="00B01009" w:rsidP="00B0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</w:t>
            </w:r>
            <w:r w:rsidR="0056267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7053" w:type="dxa"/>
          </w:tcPr>
          <w:p w:rsidR="0056267A" w:rsidRDefault="00B01009" w:rsidP="00B0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</w:t>
            </w:r>
            <w:r w:rsidR="0056267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7053" w:type="dxa"/>
          </w:tcPr>
          <w:p w:rsidR="0056267A" w:rsidRDefault="00B01009" w:rsidP="00B0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</w:t>
            </w:r>
            <w:r w:rsidR="0056267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7053" w:type="dxa"/>
          </w:tcPr>
          <w:p w:rsidR="0056267A" w:rsidRDefault="00B01009" w:rsidP="00B0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7053" w:type="dxa"/>
          </w:tcPr>
          <w:p w:rsidR="00CB145F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CB145F" w:rsidTr="00B367C1">
        <w:tc>
          <w:tcPr>
            <w:tcW w:w="1101" w:type="dxa"/>
          </w:tcPr>
          <w:p w:rsidR="00CB145F" w:rsidRPr="000821DB" w:rsidRDefault="00CB145F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CB145F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7053" w:type="dxa"/>
          </w:tcPr>
          <w:p w:rsidR="00CB145F" w:rsidRDefault="00CB145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F539C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-х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 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Pr="000821DB" w:rsidRDefault="0056267A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56267A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Pr="000821DB" w:rsidRDefault="002B343F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2B343F" w:rsidRDefault="00B01009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BB637D" w:rsidTr="00B367C1">
        <w:tc>
          <w:tcPr>
            <w:tcW w:w="1101" w:type="dxa"/>
          </w:tcPr>
          <w:p w:rsidR="00BB637D" w:rsidRPr="000821DB" w:rsidRDefault="00BB637D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BB637D" w:rsidRDefault="00BB637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11а</w:t>
            </w:r>
          </w:p>
        </w:tc>
        <w:tc>
          <w:tcPr>
            <w:tcW w:w="7053" w:type="dxa"/>
          </w:tcPr>
          <w:p w:rsidR="00BB637D" w:rsidRDefault="00BB637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Нежилое здание - котельная</w:t>
            </w:r>
          </w:p>
        </w:tc>
      </w:tr>
      <w:tr w:rsidR="0044652E" w:rsidTr="00B367C1">
        <w:tc>
          <w:tcPr>
            <w:tcW w:w="1101" w:type="dxa"/>
          </w:tcPr>
          <w:p w:rsidR="0044652E" w:rsidRPr="000821DB" w:rsidRDefault="0044652E" w:rsidP="000821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</w:tcPr>
          <w:p w:rsidR="0044652E" w:rsidRDefault="0044652E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7053" w:type="dxa"/>
          </w:tcPr>
          <w:p w:rsidR="0044652E" w:rsidRDefault="0044652E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ФАП</w:t>
            </w:r>
          </w:p>
        </w:tc>
      </w:tr>
    </w:tbl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B01009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</w:t>
      </w:r>
      <w:r w:rsidR="00F71E86">
        <w:rPr>
          <w:rFonts w:ascii="Times New Roman" w:hAnsi="Times New Roman" w:cs="Times New Roman"/>
          <w:b/>
          <w:bCs/>
          <w:sz w:val="27"/>
          <w:szCs w:val="27"/>
        </w:rPr>
        <w:t xml:space="preserve"> Приложение № 3</w:t>
      </w:r>
    </w:p>
    <w:p w:rsidR="00F71E86" w:rsidRDefault="00F71E86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к постановлению № </w:t>
      </w:r>
      <w:r w:rsidR="00627602"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</w:rPr>
        <w:t>1</w:t>
      </w: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администрации Рыбинского сельсовета</w:t>
      </w:r>
    </w:p>
    <w:p w:rsidR="00F71E86" w:rsidRDefault="00F71E86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</w:t>
      </w:r>
      <w:r w:rsidR="00627602">
        <w:rPr>
          <w:rFonts w:ascii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627602">
        <w:rPr>
          <w:rFonts w:ascii="Times New Roman" w:hAnsi="Times New Roman" w:cs="Times New Roman"/>
          <w:b/>
          <w:bCs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>1.2017г.</w:t>
      </w: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объектов недвижимости в </w:t>
      </w:r>
      <w:r w:rsidR="00627602">
        <w:rPr>
          <w:rFonts w:ascii="Times New Roman" w:hAnsi="Times New Roman" w:cs="Times New Roman"/>
          <w:b/>
          <w:bCs/>
          <w:sz w:val="27"/>
          <w:szCs w:val="27"/>
        </w:rPr>
        <w:t xml:space="preserve">п. </w:t>
      </w:r>
      <w:proofErr w:type="spellStart"/>
      <w:r w:rsidR="00627602">
        <w:rPr>
          <w:rFonts w:ascii="Times New Roman" w:hAnsi="Times New Roman" w:cs="Times New Roman"/>
          <w:b/>
          <w:bCs/>
          <w:sz w:val="27"/>
          <w:szCs w:val="27"/>
        </w:rPr>
        <w:t>Бельск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Мотыгинского района</w:t>
      </w: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улице Первомайская</w:t>
      </w: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4"/>
      </w:tblGrid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 объекта</w:t>
            </w:r>
            <w:proofErr w:type="gramEnd"/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E13528" w:rsidRDefault="0062760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2а</w:t>
            </w:r>
          </w:p>
        </w:tc>
        <w:tc>
          <w:tcPr>
            <w:tcW w:w="6344" w:type="dxa"/>
          </w:tcPr>
          <w:p w:rsidR="00E13528" w:rsidRDefault="0062760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E135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E13528" w:rsidRDefault="0062760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6344" w:type="dxa"/>
          </w:tcPr>
          <w:p w:rsidR="00E13528" w:rsidRDefault="00627602" w:rsidP="0062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</w:t>
            </w:r>
            <w:r w:rsidR="00E135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E13528" w:rsidRDefault="0062760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E13528" w:rsidRDefault="0062760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нежилой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E13528" w:rsidRDefault="0062760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6344" w:type="dxa"/>
          </w:tcPr>
          <w:p w:rsidR="00E13528" w:rsidRDefault="0062760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E135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6344" w:type="dxa"/>
          </w:tcPr>
          <w:p w:rsidR="00E13528" w:rsidRDefault="00B3131E" w:rsidP="00B3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E135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985" w:type="dxa"/>
          </w:tcPr>
          <w:p w:rsidR="00E13528" w:rsidRDefault="00B3131E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6344" w:type="dxa"/>
          </w:tcPr>
          <w:p w:rsidR="00E13528" w:rsidRDefault="00B3131E" w:rsidP="00B3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E135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985" w:type="dxa"/>
          </w:tcPr>
          <w:p w:rsidR="00E13528" w:rsidRDefault="00B3131E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985" w:type="dxa"/>
          </w:tcPr>
          <w:p w:rsidR="00E13528" w:rsidRDefault="00B3131E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985" w:type="dxa"/>
          </w:tcPr>
          <w:p w:rsidR="00E13528" w:rsidRDefault="00B3131E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6344" w:type="dxa"/>
          </w:tcPr>
          <w:p w:rsidR="00E13528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3130C7" w:rsidTr="00E13528">
        <w:tc>
          <w:tcPr>
            <w:tcW w:w="1242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985" w:type="dxa"/>
          </w:tcPr>
          <w:p w:rsidR="003130C7" w:rsidRDefault="00B3131E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6344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3130C7" w:rsidTr="00E13528">
        <w:tc>
          <w:tcPr>
            <w:tcW w:w="1242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985" w:type="dxa"/>
          </w:tcPr>
          <w:p w:rsidR="003130C7" w:rsidRDefault="00B3131E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6344" w:type="dxa"/>
          </w:tcPr>
          <w:p w:rsidR="003130C7" w:rsidRDefault="00B3131E" w:rsidP="00B3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3130C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3130C7" w:rsidTr="00E13528">
        <w:tc>
          <w:tcPr>
            <w:tcW w:w="1242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85" w:type="dxa"/>
          </w:tcPr>
          <w:p w:rsidR="003130C7" w:rsidRDefault="00B3131E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6344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70353A" w:rsidTr="00E13528">
        <w:tc>
          <w:tcPr>
            <w:tcW w:w="1242" w:type="dxa"/>
          </w:tcPr>
          <w:p w:rsidR="0070353A" w:rsidRDefault="0070353A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985" w:type="dxa"/>
          </w:tcPr>
          <w:p w:rsidR="0070353A" w:rsidRDefault="0070353A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344" w:type="dxa"/>
          </w:tcPr>
          <w:p w:rsidR="0070353A" w:rsidRDefault="0070353A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8B5AF2" w:rsidTr="00E13528">
        <w:tc>
          <w:tcPr>
            <w:tcW w:w="1242" w:type="dxa"/>
          </w:tcPr>
          <w:p w:rsidR="008B5AF2" w:rsidRDefault="008B5AF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985" w:type="dxa"/>
          </w:tcPr>
          <w:p w:rsidR="008B5AF2" w:rsidRDefault="008B5AF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6344" w:type="dxa"/>
          </w:tcPr>
          <w:p w:rsidR="008B5AF2" w:rsidRDefault="008B5AF2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A80B87" w:rsidTr="00E13528">
        <w:tc>
          <w:tcPr>
            <w:tcW w:w="1242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985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344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A80B87" w:rsidTr="00E13528">
        <w:tc>
          <w:tcPr>
            <w:tcW w:w="1242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985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6344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A80B87" w:rsidTr="00E13528">
        <w:tc>
          <w:tcPr>
            <w:tcW w:w="1242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985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6344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A80B87" w:rsidTr="00E13528">
        <w:tc>
          <w:tcPr>
            <w:tcW w:w="1242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985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6344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A80B87" w:rsidTr="00E13528">
        <w:tc>
          <w:tcPr>
            <w:tcW w:w="1242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985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6344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A80B87" w:rsidTr="00E13528">
        <w:tc>
          <w:tcPr>
            <w:tcW w:w="1242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985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6344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A80B87" w:rsidTr="00E13528">
        <w:tc>
          <w:tcPr>
            <w:tcW w:w="1242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985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6344" w:type="dxa"/>
          </w:tcPr>
          <w:p w:rsidR="00A80B87" w:rsidRDefault="00A80B8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Нежилое здание</w:t>
            </w:r>
          </w:p>
        </w:tc>
      </w:tr>
    </w:tbl>
    <w:p w:rsidR="00E13528" w:rsidRDefault="00E13528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Приложение № 4 к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постановлению администрации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 №</w:t>
      </w:r>
      <w:r w:rsidR="00B3131E">
        <w:rPr>
          <w:rFonts w:ascii="Times New Roman" w:hAnsi="Times New Roman" w:cs="Times New Roman"/>
          <w:b/>
          <w:bCs/>
          <w:sz w:val="27"/>
          <w:szCs w:val="27"/>
        </w:rPr>
        <w:t xml:space="preserve"> 61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</w:t>
      </w:r>
      <w:r w:rsidR="00B3131E">
        <w:rPr>
          <w:rFonts w:ascii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z w:val="27"/>
          <w:szCs w:val="27"/>
        </w:rPr>
        <w:t>.1</w:t>
      </w:r>
      <w:r w:rsidR="00B3131E">
        <w:rPr>
          <w:rFonts w:ascii="Times New Roman" w:hAnsi="Times New Roman" w:cs="Times New Roman"/>
          <w:b/>
          <w:bCs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>.2017г.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АДРЕСНЫЙ СПИСОК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объектов недвижимости в </w:t>
      </w:r>
      <w:r w:rsidR="00B3131E">
        <w:rPr>
          <w:rFonts w:ascii="Times New Roman" w:hAnsi="Times New Roman" w:cs="Times New Roman"/>
          <w:b/>
          <w:bCs/>
          <w:sz w:val="27"/>
          <w:szCs w:val="27"/>
        </w:rPr>
        <w:t xml:space="preserve">п. </w:t>
      </w:r>
      <w:proofErr w:type="spellStart"/>
      <w:r w:rsidR="00B3131E">
        <w:rPr>
          <w:rFonts w:ascii="Times New Roman" w:hAnsi="Times New Roman" w:cs="Times New Roman"/>
          <w:b/>
          <w:bCs/>
          <w:sz w:val="27"/>
          <w:szCs w:val="27"/>
        </w:rPr>
        <w:t>Бельск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Мотыгинского района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по улице </w:t>
      </w:r>
      <w:r w:rsidR="00B3131E">
        <w:rPr>
          <w:rFonts w:ascii="Times New Roman" w:hAnsi="Times New Roman" w:cs="Times New Roman"/>
          <w:b/>
          <w:bCs/>
          <w:sz w:val="27"/>
          <w:szCs w:val="27"/>
        </w:rPr>
        <w:t>Октябрьская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777"/>
      </w:tblGrid>
      <w:tr w:rsidR="003130C7" w:rsidTr="003130C7">
        <w:tc>
          <w:tcPr>
            <w:tcW w:w="1526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5777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 объекта</w:t>
            </w:r>
            <w:proofErr w:type="gramEnd"/>
          </w:p>
        </w:tc>
      </w:tr>
      <w:tr w:rsidR="003130C7" w:rsidTr="003130C7">
        <w:tc>
          <w:tcPr>
            <w:tcW w:w="1526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3130C7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15а</w:t>
            </w:r>
          </w:p>
        </w:tc>
        <w:tc>
          <w:tcPr>
            <w:tcW w:w="5777" w:type="dxa"/>
          </w:tcPr>
          <w:p w:rsidR="003130C7" w:rsidRDefault="00962E7E" w:rsidP="0096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09459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5777" w:type="dxa"/>
          </w:tcPr>
          <w:p w:rsidR="00094595" w:rsidRDefault="00962E7E" w:rsidP="0096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09459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5777" w:type="dxa"/>
          </w:tcPr>
          <w:p w:rsidR="00094595" w:rsidRDefault="00962E7E" w:rsidP="0096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09459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777" w:type="dxa"/>
          </w:tcPr>
          <w:p w:rsidR="00094595" w:rsidRDefault="00962E7E" w:rsidP="0096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5777" w:type="dxa"/>
          </w:tcPr>
          <w:p w:rsidR="00094595" w:rsidRDefault="00962E7E" w:rsidP="0096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2268" w:type="dxa"/>
          </w:tcPr>
          <w:p w:rsidR="00094595" w:rsidRDefault="00962E7E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2268" w:type="dxa"/>
          </w:tcPr>
          <w:p w:rsidR="00094595" w:rsidRDefault="008B5AF2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</w:tbl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Зам. главы</w:t>
      </w:r>
      <w:r w:rsidR="005732BD"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   </w:t>
      </w:r>
      <w:proofErr w:type="spellStart"/>
      <w:r w:rsidR="005732BD"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8C2DE5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</w:t>
      </w:r>
      <w:r w:rsidR="005732BD">
        <w:rPr>
          <w:rFonts w:ascii="Times New Roman" w:hAnsi="Times New Roman" w:cs="Times New Roman"/>
          <w:b/>
          <w:bCs/>
          <w:sz w:val="27"/>
          <w:szCs w:val="27"/>
        </w:rPr>
        <w:t xml:space="preserve"> Приложение № 5 к постановлению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администрации Рыбинского сельсовета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B3131E"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</w:rPr>
        <w:t>1 от 1</w:t>
      </w:r>
      <w:r w:rsidR="00B3131E">
        <w:rPr>
          <w:rFonts w:ascii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z w:val="27"/>
          <w:szCs w:val="27"/>
        </w:rPr>
        <w:t>.1</w:t>
      </w:r>
      <w:r w:rsidR="00B3131E">
        <w:rPr>
          <w:rFonts w:ascii="Times New Roman" w:hAnsi="Times New Roman" w:cs="Times New Roman"/>
          <w:b/>
          <w:bCs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>.2017г.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объектов  недвижимости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в </w:t>
      </w:r>
      <w:r w:rsidR="0070353A">
        <w:rPr>
          <w:rFonts w:ascii="Times New Roman" w:hAnsi="Times New Roman" w:cs="Times New Roman"/>
          <w:b/>
          <w:bCs/>
          <w:sz w:val="27"/>
          <w:szCs w:val="27"/>
        </w:rPr>
        <w:t xml:space="preserve">п. </w:t>
      </w:r>
      <w:proofErr w:type="spellStart"/>
      <w:r w:rsidR="0070353A">
        <w:rPr>
          <w:rFonts w:ascii="Times New Roman" w:hAnsi="Times New Roman" w:cs="Times New Roman"/>
          <w:b/>
          <w:bCs/>
          <w:sz w:val="27"/>
          <w:szCs w:val="27"/>
        </w:rPr>
        <w:t>Бельск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, Мотыгинского района 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ул. Набережная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486"/>
      </w:tblGrid>
      <w:tr w:rsidR="005732BD" w:rsidTr="005732BD">
        <w:tc>
          <w:tcPr>
            <w:tcW w:w="1242" w:type="dxa"/>
          </w:tcPr>
          <w:p w:rsidR="005732BD" w:rsidRDefault="005732BD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  <w:r w:rsidR="00D670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D670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 w:rsidR="00D670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843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486" w:type="dxa"/>
          </w:tcPr>
          <w:p w:rsidR="005732BD" w:rsidRDefault="00D670BB" w:rsidP="00D67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 объекта</w:t>
            </w:r>
            <w:proofErr w:type="gramEnd"/>
          </w:p>
        </w:tc>
      </w:tr>
      <w:tr w:rsidR="005732BD" w:rsidTr="005732BD">
        <w:tc>
          <w:tcPr>
            <w:tcW w:w="1242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5732BD" w:rsidRDefault="0070353A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486" w:type="dxa"/>
          </w:tcPr>
          <w:p w:rsidR="005732BD" w:rsidRDefault="0070353A" w:rsidP="006C2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           Индивидуальный жилой дом</w:t>
            </w:r>
          </w:p>
        </w:tc>
      </w:tr>
      <w:tr w:rsidR="005732BD" w:rsidTr="005732BD">
        <w:tc>
          <w:tcPr>
            <w:tcW w:w="1242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5732BD" w:rsidRDefault="0070353A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6486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732BD" w:rsidTr="005732BD">
        <w:tc>
          <w:tcPr>
            <w:tcW w:w="1242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5732BD" w:rsidRDefault="0070353A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486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</w:tbl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8B5AF2" w:rsidRDefault="008B5AF2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B5AF2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B5AF2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B5AF2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B5AF2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B5AF2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B5AF2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B5AF2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C2DE5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</w:t>
      </w:r>
    </w:p>
    <w:p w:rsidR="008B5AF2" w:rsidRDefault="008B5AF2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B5AF2" w:rsidRDefault="008B5AF2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8B5AF2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</w:t>
      </w:r>
      <w:r w:rsidR="008C2DE5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EA0423">
        <w:rPr>
          <w:rFonts w:ascii="Times New Roman" w:hAnsi="Times New Roman" w:cs="Times New Roman"/>
          <w:b/>
          <w:bCs/>
          <w:sz w:val="27"/>
          <w:szCs w:val="27"/>
        </w:rPr>
        <w:t>Приложение № 6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 постановлению администрации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Рыбинского сельсовета № </w:t>
      </w:r>
      <w:r w:rsidR="006002D6"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</w:rPr>
        <w:t>1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</w:t>
      </w:r>
      <w:r w:rsidR="006002D6">
        <w:rPr>
          <w:rFonts w:ascii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z w:val="27"/>
          <w:szCs w:val="27"/>
        </w:rPr>
        <w:t>.1</w:t>
      </w:r>
      <w:r w:rsidR="006002D6">
        <w:rPr>
          <w:rFonts w:ascii="Times New Roman" w:hAnsi="Times New Roman" w:cs="Times New Roman"/>
          <w:b/>
          <w:bCs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>.2017г.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объектов недвижимости в </w:t>
      </w:r>
      <w:r w:rsidR="006002D6">
        <w:rPr>
          <w:rFonts w:ascii="Times New Roman" w:hAnsi="Times New Roman" w:cs="Times New Roman"/>
          <w:b/>
          <w:bCs/>
          <w:sz w:val="27"/>
          <w:szCs w:val="27"/>
        </w:rPr>
        <w:t xml:space="preserve">п. </w:t>
      </w:r>
      <w:proofErr w:type="spellStart"/>
      <w:r w:rsidR="006002D6">
        <w:rPr>
          <w:rFonts w:ascii="Times New Roman" w:hAnsi="Times New Roman" w:cs="Times New Roman"/>
          <w:b/>
          <w:bCs/>
          <w:sz w:val="27"/>
          <w:szCs w:val="27"/>
        </w:rPr>
        <w:t>Бельск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>, Мотыгинского района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по ул. </w:t>
      </w:r>
      <w:r w:rsidR="006002D6">
        <w:rPr>
          <w:rFonts w:ascii="Times New Roman" w:hAnsi="Times New Roman" w:cs="Times New Roman"/>
          <w:b/>
          <w:bCs/>
          <w:sz w:val="27"/>
          <w:szCs w:val="27"/>
        </w:rPr>
        <w:t>Таежная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769"/>
      </w:tblGrid>
      <w:tr w:rsidR="00EA0423" w:rsidTr="00EA0423">
        <w:tc>
          <w:tcPr>
            <w:tcW w:w="1101" w:type="dxa"/>
          </w:tcPr>
          <w:p w:rsidR="00EA0423" w:rsidRDefault="00EA0423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EA0423" w:rsidRDefault="00EA0423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769" w:type="dxa"/>
          </w:tcPr>
          <w:p w:rsidR="00EA0423" w:rsidRDefault="00EA0423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объекта</w:t>
            </w:r>
          </w:p>
        </w:tc>
      </w:tr>
      <w:tr w:rsidR="00EA0423" w:rsidTr="00EA0423">
        <w:tc>
          <w:tcPr>
            <w:tcW w:w="1101" w:type="dxa"/>
          </w:tcPr>
          <w:p w:rsidR="00EA0423" w:rsidRDefault="004D7C0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EA0423" w:rsidRDefault="008B5AF2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6769" w:type="dxa"/>
          </w:tcPr>
          <w:p w:rsidR="00EA0423" w:rsidRDefault="008B5AF2" w:rsidP="008B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4D7C0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EA0423" w:rsidTr="00EA0423">
        <w:tc>
          <w:tcPr>
            <w:tcW w:w="1101" w:type="dxa"/>
          </w:tcPr>
          <w:p w:rsidR="00EA0423" w:rsidRDefault="004D7C0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EA0423" w:rsidRDefault="00C476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769" w:type="dxa"/>
          </w:tcPr>
          <w:p w:rsidR="00EA0423" w:rsidRDefault="00C476E5" w:rsidP="00C47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</w:t>
            </w:r>
            <w:r w:rsidR="004D7C0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жилой дом</w:t>
            </w:r>
          </w:p>
        </w:tc>
      </w:tr>
      <w:tr w:rsidR="004D7C05" w:rsidTr="00EA0423">
        <w:tc>
          <w:tcPr>
            <w:tcW w:w="1101" w:type="dxa"/>
          </w:tcPr>
          <w:p w:rsidR="004D7C05" w:rsidRDefault="000E00D2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4D7C05" w:rsidRDefault="00C476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6769" w:type="dxa"/>
          </w:tcPr>
          <w:p w:rsidR="004D7C05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A0423" w:rsidTr="00EA0423">
        <w:tc>
          <w:tcPr>
            <w:tcW w:w="1101" w:type="dxa"/>
          </w:tcPr>
          <w:p w:rsidR="00EA0423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EA0423" w:rsidRDefault="00C476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6769" w:type="dxa"/>
          </w:tcPr>
          <w:p w:rsidR="00EA0423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A0423" w:rsidTr="00EA0423">
        <w:tc>
          <w:tcPr>
            <w:tcW w:w="1101" w:type="dxa"/>
          </w:tcPr>
          <w:p w:rsidR="00EA0423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EA0423" w:rsidRDefault="00C476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769" w:type="dxa"/>
          </w:tcPr>
          <w:p w:rsidR="00EA0423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A0423" w:rsidTr="00EA0423">
        <w:tc>
          <w:tcPr>
            <w:tcW w:w="1101" w:type="dxa"/>
          </w:tcPr>
          <w:p w:rsidR="00EA0423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701" w:type="dxa"/>
          </w:tcPr>
          <w:p w:rsidR="00EA0423" w:rsidRDefault="00C476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6769" w:type="dxa"/>
          </w:tcPr>
          <w:p w:rsidR="00EA0423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666149" w:rsidTr="00EA0423">
        <w:tc>
          <w:tcPr>
            <w:tcW w:w="1101" w:type="dxa"/>
          </w:tcPr>
          <w:p w:rsidR="00666149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701" w:type="dxa"/>
          </w:tcPr>
          <w:p w:rsidR="00666149" w:rsidRDefault="00C476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769" w:type="dxa"/>
          </w:tcPr>
          <w:p w:rsidR="00666149" w:rsidRDefault="00C476E5" w:rsidP="00C47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2-х квартирный </w:t>
            </w:r>
            <w:r w:rsidR="008C2D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жилой дом</w:t>
            </w:r>
          </w:p>
        </w:tc>
      </w:tr>
    </w:tbl>
    <w:p w:rsidR="005732BD" w:rsidRDefault="005732BD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8C2D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Приложение № 7</w:t>
      </w: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 постановлению администрации</w:t>
      </w: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Рыбинского сельсовета № 61</w:t>
      </w: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14.11.2017г.</w:t>
      </w: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объектов недвижимости в п.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Бельск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>, Мотыгинского района</w:t>
      </w: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ул. Строительная</w:t>
      </w: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769"/>
      </w:tblGrid>
      <w:tr w:rsidR="00C476E5" w:rsidTr="008D0573">
        <w:tc>
          <w:tcPr>
            <w:tcW w:w="1101" w:type="dxa"/>
          </w:tcPr>
          <w:p w:rsidR="00C476E5" w:rsidRDefault="00C476E5" w:rsidP="008D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C476E5" w:rsidRDefault="00C476E5" w:rsidP="008D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769" w:type="dxa"/>
          </w:tcPr>
          <w:p w:rsidR="00C476E5" w:rsidRDefault="00C476E5" w:rsidP="008D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объекта</w:t>
            </w:r>
          </w:p>
        </w:tc>
      </w:tr>
      <w:tr w:rsidR="00C476E5" w:rsidTr="008D0573">
        <w:tc>
          <w:tcPr>
            <w:tcW w:w="1101" w:type="dxa"/>
          </w:tcPr>
          <w:p w:rsidR="00C476E5" w:rsidRDefault="00C476E5" w:rsidP="008D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C476E5" w:rsidRDefault="00C476E5" w:rsidP="008D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769" w:type="dxa"/>
          </w:tcPr>
          <w:p w:rsidR="00C476E5" w:rsidRDefault="00C476E5" w:rsidP="00C47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</w:tbl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476E5" w:rsidRDefault="00C476E5" w:rsidP="00C47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C476E5" w:rsidRDefault="00C476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C4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01710"/>
    <w:multiLevelType w:val="hybridMultilevel"/>
    <w:tmpl w:val="E86A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7"/>
    <w:rsid w:val="000751AD"/>
    <w:rsid w:val="000821DB"/>
    <w:rsid w:val="00094595"/>
    <w:rsid w:val="000C0B52"/>
    <w:rsid w:val="000E00D2"/>
    <w:rsid w:val="001148DA"/>
    <w:rsid w:val="00156CF1"/>
    <w:rsid w:val="00176BDF"/>
    <w:rsid w:val="00284B78"/>
    <w:rsid w:val="002A052C"/>
    <w:rsid w:val="002B343F"/>
    <w:rsid w:val="002C35CF"/>
    <w:rsid w:val="003130C7"/>
    <w:rsid w:val="003A0307"/>
    <w:rsid w:val="003F3336"/>
    <w:rsid w:val="00414929"/>
    <w:rsid w:val="0044652E"/>
    <w:rsid w:val="00462672"/>
    <w:rsid w:val="004D6E6C"/>
    <w:rsid w:val="004D7C05"/>
    <w:rsid w:val="005401F1"/>
    <w:rsid w:val="00543090"/>
    <w:rsid w:val="0056267A"/>
    <w:rsid w:val="00562F7A"/>
    <w:rsid w:val="005732BD"/>
    <w:rsid w:val="005F44C2"/>
    <w:rsid w:val="006002D6"/>
    <w:rsid w:val="00610B77"/>
    <w:rsid w:val="006159E0"/>
    <w:rsid w:val="00620CA7"/>
    <w:rsid w:val="00627602"/>
    <w:rsid w:val="00666149"/>
    <w:rsid w:val="00670797"/>
    <w:rsid w:val="006C2CE8"/>
    <w:rsid w:val="006D6DE2"/>
    <w:rsid w:val="006E6D3E"/>
    <w:rsid w:val="00701422"/>
    <w:rsid w:val="0070353A"/>
    <w:rsid w:val="00781307"/>
    <w:rsid w:val="007B5C93"/>
    <w:rsid w:val="007E6463"/>
    <w:rsid w:val="00855C46"/>
    <w:rsid w:val="00866758"/>
    <w:rsid w:val="00884F5F"/>
    <w:rsid w:val="008B5AF2"/>
    <w:rsid w:val="008C2DE5"/>
    <w:rsid w:val="00962E7E"/>
    <w:rsid w:val="00A80B87"/>
    <w:rsid w:val="00AE75A9"/>
    <w:rsid w:val="00B01009"/>
    <w:rsid w:val="00B3131E"/>
    <w:rsid w:val="00B367C1"/>
    <w:rsid w:val="00B65A3F"/>
    <w:rsid w:val="00B779E5"/>
    <w:rsid w:val="00BB637D"/>
    <w:rsid w:val="00C476E5"/>
    <w:rsid w:val="00C76296"/>
    <w:rsid w:val="00C777A0"/>
    <w:rsid w:val="00CB145F"/>
    <w:rsid w:val="00CE26D5"/>
    <w:rsid w:val="00D034BC"/>
    <w:rsid w:val="00D670BB"/>
    <w:rsid w:val="00DF148E"/>
    <w:rsid w:val="00DF2DC6"/>
    <w:rsid w:val="00E04947"/>
    <w:rsid w:val="00E13528"/>
    <w:rsid w:val="00EA0423"/>
    <w:rsid w:val="00EE1565"/>
    <w:rsid w:val="00F060FF"/>
    <w:rsid w:val="00F539CD"/>
    <w:rsid w:val="00F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7556E-2778-49DD-B1F0-011E50CA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26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B50E-192C-44D0-A5ED-C27AC75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ZamGlav</cp:lastModifiedBy>
  <cp:revision>49</cp:revision>
  <cp:lastPrinted>2017-11-15T07:07:00Z</cp:lastPrinted>
  <dcterms:created xsi:type="dcterms:W3CDTF">2016-01-15T04:12:00Z</dcterms:created>
  <dcterms:modified xsi:type="dcterms:W3CDTF">2017-11-15T07:11:00Z</dcterms:modified>
</cp:coreProperties>
</file>