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90" w:rsidRDefault="003F3336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</w:t>
      </w:r>
      <w:r w:rsidR="00543090">
        <w:rPr>
          <w:rFonts w:ascii="Times New Roman" w:hAnsi="Times New Roman"/>
          <w:sz w:val="28"/>
          <w:szCs w:val="28"/>
        </w:rPr>
        <w:t>СКИЙ КРАЙ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43090" w:rsidRDefault="00543090" w:rsidP="00543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43090" w:rsidRDefault="00543090" w:rsidP="005430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1</w:t>
      </w:r>
      <w:r w:rsidR="00866758" w:rsidRPr="00866758">
        <w:rPr>
          <w:rFonts w:ascii="Times New Roman" w:hAnsi="Times New Roman"/>
          <w:sz w:val="28"/>
          <w:szCs w:val="28"/>
        </w:rPr>
        <w:t>6</w:t>
      </w:r>
      <w:r w:rsidR="00DF148E">
        <w:rPr>
          <w:rFonts w:ascii="Times New Roman" w:hAnsi="Times New Roman"/>
          <w:sz w:val="28"/>
          <w:szCs w:val="28"/>
        </w:rPr>
        <w:t>.10</w:t>
      </w:r>
      <w:r w:rsidRPr="00866758">
        <w:rPr>
          <w:rFonts w:ascii="Times New Roman" w:hAnsi="Times New Roman"/>
          <w:sz w:val="28"/>
          <w:szCs w:val="28"/>
        </w:rPr>
        <w:t>.201</w:t>
      </w:r>
      <w:r w:rsidR="00866758" w:rsidRPr="00866758">
        <w:rPr>
          <w:rFonts w:ascii="Times New Roman" w:hAnsi="Times New Roman"/>
          <w:sz w:val="28"/>
          <w:szCs w:val="28"/>
        </w:rPr>
        <w:t>7</w:t>
      </w:r>
      <w:r w:rsidRPr="00866758">
        <w:rPr>
          <w:rFonts w:ascii="Times New Roman" w:hAnsi="Times New Roman"/>
          <w:sz w:val="28"/>
          <w:szCs w:val="28"/>
        </w:rPr>
        <w:t xml:space="preserve"> г.                               с. Рыбное                     </w:t>
      </w:r>
      <w:r w:rsidR="00B779E5" w:rsidRPr="00866758">
        <w:rPr>
          <w:rFonts w:ascii="Times New Roman" w:hAnsi="Times New Roman"/>
          <w:sz w:val="28"/>
          <w:szCs w:val="28"/>
        </w:rPr>
        <w:t xml:space="preserve">                      № </w:t>
      </w:r>
      <w:r w:rsidR="002A052C">
        <w:rPr>
          <w:rFonts w:ascii="Times New Roman" w:hAnsi="Times New Roman"/>
          <w:sz w:val="28"/>
          <w:szCs w:val="28"/>
        </w:rPr>
        <w:t>5</w:t>
      </w:r>
      <w:r w:rsidR="00DF148E">
        <w:rPr>
          <w:rFonts w:ascii="Times New Roman" w:hAnsi="Times New Roman"/>
          <w:sz w:val="28"/>
          <w:szCs w:val="28"/>
        </w:rPr>
        <w:t>1</w:t>
      </w:r>
    </w:p>
    <w:p w:rsidR="002A052C" w:rsidRDefault="002A052C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43090" w:rsidRDefault="00D034BC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 </w:t>
      </w:r>
      <w:r w:rsidR="00DF148E">
        <w:rPr>
          <w:rFonts w:ascii="Times New Roman" w:hAnsi="Times New Roman" w:cs="Times New Roman"/>
          <w:b/>
          <w:bCs/>
          <w:sz w:val="27"/>
          <w:szCs w:val="27"/>
        </w:rPr>
        <w:t>утверждении адресных списков объектов недвижимости в с. Рыбное Рыбинского сельсовета Мотыгинского района</w:t>
      </w: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43090" w:rsidRDefault="00DF148E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Рассмотрев протокол согласования адресных списков недвижимости, расположенных в с. Рыбное, Мотыгинского района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ул.ул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Новая, Школьная, Советская, Первомайская, Набережная, Партизанская в соответствии с Положением об адресном</w:t>
      </w:r>
      <w:r w:rsidR="006D6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Реестре объектов недвижимости на территории Рыбинского сельсовета Мотыгинского района</w:t>
      </w:r>
    </w:p>
    <w:p w:rsidR="00C777A0" w:rsidRPr="00543090" w:rsidRDefault="00C777A0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6D6DE2">
        <w:rPr>
          <w:rFonts w:ascii="Times New Roman" w:hAnsi="Times New Roman" w:cs="Times New Roman"/>
          <w:sz w:val="27"/>
          <w:szCs w:val="27"/>
        </w:rPr>
        <w:t>Утвердить адресные списки объектов недвижимости в с. Рыбное Мотыгинского района</w:t>
      </w:r>
      <w:r w:rsidR="003F3336">
        <w:rPr>
          <w:rFonts w:ascii="Times New Roman" w:hAnsi="Times New Roman" w:cs="Times New Roman"/>
          <w:sz w:val="27"/>
          <w:szCs w:val="27"/>
        </w:rPr>
        <w:t xml:space="preserve"> ПО УЛ.УЛ. Новая, Школьная, Советская,</w:t>
      </w: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2.Контроль за выполнением постановления возложить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на 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зам.главы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Артаус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Г.В.</w:t>
      </w: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3.Пстановление вступает в силу со дня подписания.</w:t>
      </w: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34BC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55C46">
        <w:rPr>
          <w:rFonts w:ascii="Times New Roman" w:hAnsi="Times New Roman" w:cs="Times New Roman"/>
          <w:bCs/>
          <w:sz w:val="27"/>
          <w:szCs w:val="27"/>
        </w:rPr>
        <w:t>Глава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855C46">
        <w:rPr>
          <w:rFonts w:ascii="Times New Roman" w:hAnsi="Times New Roman" w:cs="Times New Roman"/>
          <w:bCs/>
          <w:sz w:val="27"/>
          <w:szCs w:val="27"/>
        </w:rPr>
        <w:t>Л.И.Петрова</w:t>
      </w:r>
      <w:proofErr w:type="spellEnd"/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CE26D5" w:rsidRDefault="00CE26D5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  Приложение № 1</w:t>
      </w:r>
    </w:p>
    <w:p w:rsidR="00CE26D5" w:rsidRDefault="00CE26D5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к постановлению № 51</w:t>
      </w:r>
    </w:p>
    <w:p w:rsidR="00E13528" w:rsidRDefault="00E13528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администрации Рыбинского сельсов</w:t>
      </w:r>
      <w:r w:rsidR="00CB145F">
        <w:rPr>
          <w:rFonts w:ascii="Times New Roman" w:hAnsi="Times New Roman" w:cs="Times New Roman"/>
          <w:bCs/>
          <w:sz w:val="27"/>
          <w:szCs w:val="27"/>
        </w:rPr>
        <w:t>е</w:t>
      </w:r>
      <w:r>
        <w:rPr>
          <w:rFonts w:ascii="Times New Roman" w:hAnsi="Times New Roman" w:cs="Times New Roman"/>
          <w:bCs/>
          <w:sz w:val="27"/>
          <w:szCs w:val="27"/>
        </w:rPr>
        <w:t>та</w:t>
      </w:r>
    </w:p>
    <w:p w:rsidR="00CE26D5" w:rsidRDefault="00CE26D5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от 16.10.2017г.</w:t>
      </w: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sz w:val="27"/>
          <w:szCs w:val="27"/>
        </w:rPr>
        <w:t>АДРЕСНЫЙ  СПИСОК</w:t>
      </w:r>
      <w:proofErr w:type="gramEnd"/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объектов недвижимости в с. Рыбное Мотыгинского района</w:t>
      </w:r>
    </w:p>
    <w:p w:rsidR="00462672" w:rsidRDefault="00462672" w:rsidP="0046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по улице Новая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769"/>
      </w:tblGrid>
      <w:tr w:rsidR="005401F1" w:rsidTr="005401F1">
        <w:tc>
          <w:tcPr>
            <w:tcW w:w="1384" w:type="dxa"/>
          </w:tcPr>
          <w:p w:rsidR="005401F1" w:rsidRDefault="005401F1" w:rsidP="00540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418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769" w:type="dxa"/>
          </w:tcPr>
          <w:p w:rsidR="005401F1" w:rsidRDefault="005401F1" w:rsidP="00540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объекта</w:t>
            </w:r>
          </w:p>
        </w:tc>
      </w:tr>
      <w:tr w:rsidR="005401F1" w:rsidTr="005401F1">
        <w:tc>
          <w:tcPr>
            <w:tcW w:w="1384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769" w:type="dxa"/>
          </w:tcPr>
          <w:p w:rsidR="005401F1" w:rsidRDefault="005401F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401F1" w:rsidTr="005401F1">
        <w:tc>
          <w:tcPr>
            <w:tcW w:w="1384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769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401F1" w:rsidTr="005401F1">
        <w:tc>
          <w:tcPr>
            <w:tcW w:w="1384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418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6769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401F1" w:rsidTr="005401F1">
        <w:tc>
          <w:tcPr>
            <w:tcW w:w="1384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769" w:type="dxa"/>
          </w:tcPr>
          <w:p w:rsidR="005401F1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C0B52" w:rsidTr="005401F1">
        <w:tc>
          <w:tcPr>
            <w:tcW w:w="1384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6769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C0B52" w:rsidTr="005401F1">
        <w:tc>
          <w:tcPr>
            <w:tcW w:w="1384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418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6769" w:type="dxa"/>
          </w:tcPr>
          <w:p w:rsidR="000C0B52" w:rsidRDefault="000C0B52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</w:tbl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0C0B52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Приложение № 2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 постановлению № 51</w:t>
      </w:r>
    </w:p>
    <w:p w:rsidR="00E13528" w:rsidRDefault="00E13528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Рыбинского сельсовета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16.10.2017г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объектов недвижимости в с. Рыбное Мотыгинского района</w:t>
      </w:r>
    </w:p>
    <w:p w:rsidR="00B367C1" w:rsidRDefault="00B367C1" w:rsidP="00B36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улице Советская</w:t>
      </w:r>
    </w:p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053"/>
      </w:tblGrid>
      <w:tr w:rsidR="00B367C1" w:rsidTr="00B367C1">
        <w:tc>
          <w:tcPr>
            <w:tcW w:w="1101" w:type="dxa"/>
          </w:tcPr>
          <w:p w:rsidR="00B367C1" w:rsidRDefault="00B367C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417" w:type="dxa"/>
          </w:tcPr>
          <w:p w:rsidR="00B367C1" w:rsidRDefault="00B367C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7053" w:type="dxa"/>
          </w:tcPr>
          <w:p w:rsidR="00B367C1" w:rsidRDefault="00B367C1" w:rsidP="00B36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B367C1" w:rsidTr="00B367C1">
        <w:tc>
          <w:tcPr>
            <w:tcW w:w="1101" w:type="dxa"/>
          </w:tcPr>
          <w:p w:rsidR="00B367C1" w:rsidRDefault="00B367C1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7053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Нефтебаза</w:t>
            </w:r>
          </w:p>
        </w:tc>
      </w:tr>
      <w:tr w:rsidR="00B367C1" w:rsidTr="00B367C1">
        <w:tc>
          <w:tcPr>
            <w:tcW w:w="1101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53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B367C1" w:rsidTr="00B367C1">
        <w:tc>
          <w:tcPr>
            <w:tcW w:w="1101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7053" w:type="dxa"/>
          </w:tcPr>
          <w:p w:rsidR="00B367C1" w:rsidRDefault="00F71E86" w:rsidP="00F71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Сибгранитстрой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</w:tr>
      <w:tr w:rsidR="00B367C1" w:rsidTr="00B367C1">
        <w:tc>
          <w:tcPr>
            <w:tcW w:w="1101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7053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B367C1" w:rsidTr="00B367C1">
        <w:tc>
          <w:tcPr>
            <w:tcW w:w="1101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7053" w:type="dxa"/>
          </w:tcPr>
          <w:p w:rsidR="00B367C1" w:rsidRDefault="00F71E86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B367C1" w:rsidTr="00B367C1">
        <w:tc>
          <w:tcPr>
            <w:tcW w:w="1101" w:type="dxa"/>
          </w:tcPr>
          <w:p w:rsidR="00B367C1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:rsidR="00B367C1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7053" w:type="dxa"/>
          </w:tcPr>
          <w:p w:rsidR="00B367C1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нежилой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417" w:type="dxa"/>
          </w:tcPr>
          <w:p w:rsidR="0056267A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нежилой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417" w:type="dxa"/>
          </w:tcPr>
          <w:p w:rsidR="0056267A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Магазин «Надежда»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417" w:type="dxa"/>
          </w:tcPr>
          <w:p w:rsidR="0056267A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Почта</w:t>
            </w:r>
          </w:p>
        </w:tc>
      </w:tr>
      <w:tr w:rsidR="0056267A" w:rsidTr="00B367C1">
        <w:tc>
          <w:tcPr>
            <w:tcW w:w="1101" w:type="dxa"/>
          </w:tcPr>
          <w:p w:rsidR="0056267A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7053" w:type="dxa"/>
          </w:tcPr>
          <w:p w:rsidR="00CB145F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CB145F" w:rsidTr="00B367C1">
        <w:tc>
          <w:tcPr>
            <w:tcW w:w="1101" w:type="dxa"/>
          </w:tcPr>
          <w:p w:rsidR="00CB145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417" w:type="dxa"/>
          </w:tcPr>
          <w:p w:rsidR="00CB145F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30а</w:t>
            </w:r>
          </w:p>
        </w:tc>
        <w:tc>
          <w:tcPr>
            <w:tcW w:w="7053" w:type="dxa"/>
          </w:tcPr>
          <w:p w:rsidR="00CB145F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F539C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  квартирный жилой дом</w:t>
            </w:r>
          </w:p>
        </w:tc>
      </w:tr>
      <w:tr w:rsidR="0056267A" w:rsidTr="00B367C1">
        <w:tc>
          <w:tcPr>
            <w:tcW w:w="1101" w:type="dxa"/>
          </w:tcPr>
          <w:p w:rsidR="0056267A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417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42</w:t>
            </w:r>
          </w:p>
        </w:tc>
        <w:tc>
          <w:tcPr>
            <w:tcW w:w="7053" w:type="dxa"/>
          </w:tcPr>
          <w:p w:rsidR="0056267A" w:rsidRDefault="0056267A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54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56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60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62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62 А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417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</w:t>
            </w:r>
          </w:p>
        </w:tc>
        <w:tc>
          <w:tcPr>
            <w:tcW w:w="7053" w:type="dxa"/>
          </w:tcPr>
          <w:p w:rsidR="002B343F" w:rsidRDefault="002B343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2B343F" w:rsidTr="00B367C1">
        <w:tc>
          <w:tcPr>
            <w:tcW w:w="1101" w:type="dxa"/>
          </w:tcPr>
          <w:p w:rsidR="002B343F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</w:t>
            </w:r>
            <w:r w:rsidR="002B343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</w:t>
            </w:r>
          </w:p>
        </w:tc>
        <w:tc>
          <w:tcPr>
            <w:tcW w:w="1417" w:type="dxa"/>
          </w:tcPr>
          <w:p w:rsidR="002B343F" w:rsidRDefault="00CB145F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68</w:t>
            </w:r>
          </w:p>
        </w:tc>
        <w:tc>
          <w:tcPr>
            <w:tcW w:w="7053" w:type="dxa"/>
          </w:tcPr>
          <w:p w:rsidR="002B343F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C2CE8" w:rsidTr="00B367C1">
        <w:tc>
          <w:tcPr>
            <w:tcW w:w="1101" w:type="dxa"/>
          </w:tcPr>
          <w:p w:rsidR="006C2CE8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417" w:type="dxa"/>
          </w:tcPr>
          <w:p w:rsidR="006C2CE8" w:rsidRDefault="006C2CE8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70</w:t>
            </w:r>
          </w:p>
        </w:tc>
        <w:tc>
          <w:tcPr>
            <w:tcW w:w="7053" w:type="dxa"/>
          </w:tcPr>
          <w:p w:rsidR="006C2CE8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C2CE8" w:rsidTr="00B367C1">
        <w:tc>
          <w:tcPr>
            <w:tcW w:w="1101" w:type="dxa"/>
          </w:tcPr>
          <w:p w:rsidR="006C2CE8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417" w:type="dxa"/>
          </w:tcPr>
          <w:p w:rsidR="006C2CE8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79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87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75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77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33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71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клуб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61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ФАП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55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магазин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49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сельсовет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47</w:t>
            </w:r>
          </w:p>
        </w:tc>
        <w:tc>
          <w:tcPr>
            <w:tcW w:w="7053" w:type="dxa"/>
          </w:tcPr>
          <w:p w:rsidR="00F539CD" w:rsidRDefault="00F539CD" w:rsidP="00F53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42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45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45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47</w:t>
            </w:r>
          </w:p>
        </w:tc>
        <w:tc>
          <w:tcPr>
            <w:tcW w:w="1417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7053" w:type="dxa"/>
          </w:tcPr>
          <w:p w:rsidR="00F539CD" w:rsidRDefault="00F539CD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F539CD" w:rsidTr="00B367C1">
        <w:tc>
          <w:tcPr>
            <w:tcW w:w="1101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48</w:t>
            </w:r>
          </w:p>
        </w:tc>
        <w:tc>
          <w:tcPr>
            <w:tcW w:w="1417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7053" w:type="dxa"/>
          </w:tcPr>
          <w:p w:rsidR="00F539CD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8C2DE5" w:rsidTr="00B367C1">
        <w:tc>
          <w:tcPr>
            <w:tcW w:w="1101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49</w:t>
            </w:r>
          </w:p>
        </w:tc>
        <w:tc>
          <w:tcPr>
            <w:tcW w:w="1417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7053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8C2DE5" w:rsidTr="00B367C1">
        <w:tc>
          <w:tcPr>
            <w:tcW w:w="1101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50</w:t>
            </w:r>
          </w:p>
        </w:tc>
        <w:tc>
          <w:tcPr>
            <w:tcW w:w="1417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7053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8C2DE5" w:rsidTr="00B367C1">
        <w:tc>
          <w:tcPr>
            <w:tcW w:w="1101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51</w:t>
            </w:r>
          </w:p>
        </w:tc>
        <w:tc>
          <w:tcPr>
            <w:tcW w:w="1417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7053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8C2DE5" w:rsidTr="00B367C1">
        <w:tc>
          <w:tcPr>
            <w:tcW w:w="1101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</w:t>
            </w:r>
          </w:p>
        </w:tc>
        <w:tc>
          <w:tcPr>
            <w:tcW w:w="1417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053" w:type="dxa"/>
          </w:tcPr>
          <w:p w:rsidR="008C2DE5" w:rsidRDefault="008C2DE5" w:rsidP="00D03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</w:tbl>
    <w:p w:rsidR="00B367C1" w:rsidRDefault="00B367C1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F71E8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71E86" w:rsidRDefault="008C2DE5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                                                                                                       </w:t>
      </w:r>
      <w:r w:rsidR="00F71E86">
        <w:rPr>
          <w:rFonts w:ascii="Times New Roman" w:hAnsi="Times New Roman" w:cs="Times New Roman"/>
          <w:b/>
          <w:bCs/>
          <w:sz w:val="27"/>
          <w:szCs w:val="27"/>
        </w:rPr>
        <w:t xml:space="preserve"> Приложение № 3</w:t>
      </w:r>
    </w:p>
    <w:p w:rsidR="00F71E86" w:rsidRDefault="00F71E86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 постановлению № 51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Рыбинского сельсовета</w:t>
      </w:r>
    </w:p>
    <w:p w:rsidR="00F71E86" w:rsidRDefault="00F71E86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16.10.2017г.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объектов недвижимости в с. Рыбное Мотыгинского района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улице Первомайская</w:t>
      </w: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13528" w:rsidRDefault="00E13528" w:rsidP="00E1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4"/>
      </w:tblGrid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нежилой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3-х квартирный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985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6344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13528" w:rsidTr="00E13528">
        <w:tc>
          <w:tcPr>
            <w:tcW w:w="1242" w:type="dxa"/>
          </w:tcPr>
          <w:p w:rsidR="00E13528" w:rsidRDefault="00E13528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85" w:type="dxa"/>
          </w:tcPr>
          <w:p w:rsidR="00E13528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6344" w:type="dxa"/>
          </w:tcPr>
          <w:p w:rsidR="00E13528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3130C7" w:rsidTr="00E13528">
        <w:tc>
          <w:tcPr>
            <w:tcW w:w="1242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985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6344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3130C7" w:rsidTr="00E13528">
        <w:tc>
          <w:tcPr>
            <w:tcW w:w="1242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985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344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3130C7" w:rsidTr="00E13528">
        <w:tc>
          <w:tcPr>
            <w:tcW w:w="1242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85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6344" w:type="dxa"/>
          </w:tcPr>
          <w:p w:rsidR="003130C7" w:rsidRDefault="003130C7" w:rsidP="00E1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</w:tbl>
    <w:p w:rsidR="00E13528" w:rsidRDefault="00E13528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E1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Приложение № 4 к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постановлению администрации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 № 51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16.10.2017г.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АДРЕСНЫЙ СПИСОК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объектов недвижимости в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с.Рыбное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Мотыгинского района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улице Школьная</w:t>
      </w:r>
    </w:p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777"/>
      </w:tblGrid>
      <w:tr w:rsidR="003130C7" w:rsidTr="003130C7">
        <w:tc>
          <w:tcPr>
            <w:tcW w:w="1526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5777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3130C7" w:rsidTr="003130C7">
        <w:tc>
          <w:tcPr>
            <w:tcW w:w="1526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5777" w:type="dxa"/>
          </w:tcPr>
          <w:p w:rsidR="003130C7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10а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Детский сад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Школа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2268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3а</w:t>
            </w:r>
          </w:p>
        </w:tc>
        <w:tc>
          <w:tcPr>
            <w:tcW w:w="5777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094595" w:rsidTr="003130C7">
        <w:tc>
          <w:tcPr>
            <w:tcW w:w="1526" w:type="dxa"/>
          </w:tcPr>
          <w:p w:rsidR="00094595" w:rsidRDefault="00094595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2268" w:type="dxa"/>
          </w:tcPr>
          <w:p w:rsidR="00094595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3б</w:t>
            </w:r>
          </w:p>
        </w:tc>
        <w:tc>
          <w:tcPr>
            <w:tcW w:w="5777" w:type="dxa"/>
          </w:tcPr>
          <w:p w:rsidR="00094595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3130C7" w:rsidTr="003130C7">
        <w:tc>
          <w:tcPr>
            <w:tcW w:w="1526" w:type="dxa"/>
          </w:tcPr>
          <w:p w:rsidR="003130C7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2268" w:type="dxa"/>
          </w:tcPr>
          <w:p w:rsidR="003130C7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3в</w:t>
            </w:r>
          </w:p>
        </w:tc>
        <w:tc>
          <w:tcPr>
            <w:tcW w:w="5777" w:type="dxa"/>
          </w:tcPr>
          <w:p w:rsidR="003130C7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C76296" w:rsidTr="003130C7">
        <w:tc>
          <w:tcPr>
            <w:tcW w:w="1526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2268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5в</w:t>
            </w:r>
          </w:p>
        </w:tc>
        <w:tc>
          <w:tcPr>
            <w:tcW w:w="5777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C76296" w:rsidTr="003130C7">
        <w:tc>
          <w:tcPr>
            <w:tcW w:w="1526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2268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5а</w:t>
            </w:r>
          </w:p>
        </w:tc>
        <w:tc>
          <w:tcPr>
            <w:tcW w:w="5777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C76296" w:rsidTr="003130C7">
        <w:tc>
          <w:tcPr>
            <w:tcW w:w="1526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2268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5б</w:t>
            </w:r>
          </w:p>
        </w:tc>
        <w:tc>
          <w:tcPr>
            <w:tcW w:w="5777" w:type="dxa"/>
          </w:tcPr>
          <w:p w:rsidR="00C76296" w:rsidRDefault="00C76296" w:rsidP="00313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</w:tbl>
    <w:p w:rsidR="003130C7" w:rsidRDefault="003130C7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313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76296" w:rsidRDefault="00C76296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Зам. главы</w:t>
      </w:r>
      <w:r w:rsidR="005732BD"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</w:t>
      </w:r>
      <w:proofErr w:type="spellStart"/>
      <w:r w:rsidR="005732BD"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8C2DE5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</w:t>
      </w:r>
      <w:r w:rsidR="005732BD">
        <w:rPr>
          <w:rFonts w:ascii="Times New Roman" w:hAnsi="Times New Roman" w:cs="Times New Roman"/>
          <w:b/>
          <w:bCs/>
          <w:sz w:val="27"/>
          <w:szCs w:val="27"/>
        </w:rPr>
        <w:t xml:space="preserve"> Приложение № 5 к постановлению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Рыбинского сельсовета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№ 51 от 16.10.2017г.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объектов  недвижимости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в с. Рыбное, Мотыгинского района 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ул. Набережная</w:t>
      </w:r>
    </w:p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486"/>
      </w:tblGrid>
      <w:tr w:rsidR="005732BD" w:rsidTr="005732BD">
        <w:tc>
          <w:tcPr>
            <w:tcW w:w="1242" w:type="dxa"/>
          </w:tcPr>
          <w:p w:rsidR="005732BD" w:rsidRDefault="005732BD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  <w:r w:rsidR="00D670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D670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 w:rsidR="00D670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486" w:type="dxa"/>
          </w:tcPr>
          <w:p w:rsidR="005732BD" w:rsidRDefault="00D670BB" w:rsidP="00D67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 объекта</w:t>
            </w:r>
            <w:proofErr w:type="gramEnd"/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486" w:type="dxa"/>
          </w:tcPr>
          <w:p w:rsidR="005732BD" w:rsidRDefault="006C2CE8" w:rsidP="006C2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486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6486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486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6486" w:type="dxa"/>
          </w:tcPr>
          <w:p w:rsidR="005732BD" w:rsidRDefault="00D670BB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</w:t>
            </w:r>
            <w:r w:rsidR="00EA04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квартирный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EA0423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5732BD" w:rsidRDefault="00EA0423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486" w:type="dxa"/>
          </w:tcPr>
          <w:p w:rsidR="005732BD" w:rsidRDefault="00EA0423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5732BD" w:rsidTr="005732BD">
        <w:tc>
          <w:tcPr>
            <w:tcW w:w="1242" w:type="dxa"/>
          </w:tcPr>
          <w:p w:rsidR="005732BD" w:rsidRDefault="005732BD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</w:tcPr>
          <w:p w:rsidR="005732BD" w:rsidRDefault="005732BD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486" w:type="dxa"/>
          </w:tcPr>
          <w:p w:rsidR="005732BD" w:rsidRDefault="005732BD" w:rsidP="005732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5732BD" w:rsidRDefault="005732BD" w:rsidP="0057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C7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8C2DE5" w:rsidP="008C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                                                                                                       </w:t>
      </w:r>
      <w:r w:rsidR="00EA0423">
        <w:rPr>
          <w:rFonts w:ascii="Times New Roman" w:hAnsi="Times New Roman" w:cs="Times New Roman"/>
          <w:b/>
          <w:bCs/>
          <w:sz w:val="27"/>
          <w:szCs w:val="27"/>
        </w:rPr>
        <w:t>Приложение № 6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 постановлению администрации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Рыбинского сельсовета № 51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16.10.2017г.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АДРЕСНЫЙ  СПИСОК</w:t>
      </w:r>
      <w:proofErr w:type="gramEnd"/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объектов недвижимости в с. Рыбное, Мотыгинского района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ул. Партизанская</w:t>
      </w:r>
    </w:p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EA0423" w:rsidTr="00EA0423">
        <w:tc>
          <w:tcPr>
            <w:tcW w:w="1101" w:type="dxa"/>
          </w:tcPr>
          <w:p w:rsidR="00EA0423" w:rsidRDefault="00EA0423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EA0423" w:rsidRDefault="00EA0423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дома</w:t>
            </w:r>
          </w:p>
        </w:tc>
        <w:tc>
          <w:tcPr>
            <w:tcW w:w="6769" w:type="dxa"/>
          </w:tcPr>
          <w:p w:rsidR="00EA0423" w:rsidRDefault="00EA0423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объекта</w:t>
            </w:r>
          </w:p>
        </w:tc>
      </w:tr>
      <w:tr w:rsidR="00EA0423" w:rsidTr="00EA0423">
        <w:tc>
          <w:tcPr>
            <w:tcW w:w="1101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769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769" w:type="dxa"/>
          </w:tcPr>
          <w:p w:rsidR="00EA0423" w:rsidRDefault="004D7C0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2-х квартирный жилой дом</w:t>
            </w:r>
          </w:p>
        </w:tc>
      </w:tr>
      <w:tr w:rsidR="004D7C05" w:rsidTr="00EA0423">
        <w:tc>
          <w:tcPr>
            <w:tcW w:w="1101" w:type="dxa"/>
          </w:tcPr>
          <w:p w:rsidR="004D7C05" w:rsidRDefault="000E00D2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4D7C05" w:rsidRDefault="006C2CE8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769" w:type="dxa"/>
          </w:tcPr>
          <w:p w:rsidR="004D7C05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EA0423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6769" w:type="dxa"/>
          </w:tcPr>
          <w:p w:rsidR="00EA0423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EA0423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6769" w:type="dxa"/>
          </w:tcPr>
          <w:p w:rsidR="00EA0423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EA0423" w:rsidTr="00EA0423">
        <w:tc>
          <w:tcPr>
            <w:tcW w:w="1101" w:type="dxa"/>
          </w:tcPr>
          <w:p w:rsidR="00EA0423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701" w:type="dxa"/>
          </w:tcPr>
          <w:p w:rsidR="00EA0423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769" w:type="dxa"/>
          </w:tcPr>
          <w:p w:rsidR="00EA0423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66149" w:rsidTr="00EA0423">
        <w:tc>
          <w:tcPr>
            <w:tcW w:w="1101" w:type="dxa"/>
          </w:tcPr>
          <w:p w:rsidR="00666149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701" w:type="dxa"/>
          </w:tcPr>
          <w:p w:rsidR="00666149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769" w:type="dxa"/>
          </w:tcPr>
          <w:p w:rsidR="00666149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66149" w:rsidTr="00EA0423">
        <w:tc>
          <w:tcPr>
            <w:tcW w:w="1101" w:type="dxa"/>
          </w:tcPr>
          <w:p w:rsidR="00666149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701" w:type="dxa"/>
          </w:tcPr>
          <w:p w:rsidR="00666149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6769" w:type="dxa"/>
          </w:tcPr>
          <w:p w:rsidR="00666149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66149" w:rsidTr="00EA0423">
        <w:tc>
          <w:tcPr>
            <w:tcW w:w="1101" w:type="dxa"/>
          </w:tcPr>
          <w:p w:rsidR="00666149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701" w:type="dxa"/>
          </w:tcPr>
          <w:p w:rsidR="00666149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6769" w:type="dxa"/>
          </w:tcPr>
          <w:p w:rsidR="00666149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66149" w:rsidTr="00EA0423">
        <w:tc>
          <w:tcPr>
            <w:tcW w:w="1101" w:type="dxa"/>
          </w:tcPr>
          <w:p w:rsidR="00666149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701" w:type="dxa"/>
          </w:tcPr>
          <w:p w:rsidR="00666149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6769" w:type="dxa"/>
          </w:tcPr>
          <w:p w:rsidR="00666149" w:rsidRDefault="008C2DE5" w:rsidP="008C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Индивидуальный жилой дом</w:t>
            </w:r>
          </w:p>
        </w:tc>
      </w:tr>
      <w:tr w:rsidR="00666149" w:rsidTr="00EA0423">
        <w:tc>
          <w:tcPr>
            <w:tcW w:w="1101" w:type="dxa"/>
          </w:tcPr>
          <w:p w:rsidR="00666149" w:rsidRDefault="008C2DE5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701" w:type="dxa"/>
          </w:tcPr>
          <w:p w:rsidR="00666149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6769" w:type="dxa"/>
          </w:tcPr>
          <w:p w:rsidR="00666149" w:rsidRDefault="00666149" w:rsidP="00EA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8C2D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-х квартирный жилой дом</w:t>
            </w:r>
          </w:p>
        </w:tc>
      </w:tr>
    </w:tbl>
    <w:p w:rsidR="00EA0423" w:rsidRDefault="00EA0423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32BD" w:rsidRDefault="005732BD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DE5" w:rsidRDefault="008C2DE5" w:rsidP="00EA0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3130C7" w:rsidRDefault="008C2DE5" w:rsidP="008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Зам.главы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Г.В.Артаус</w:t>
      </w:r>
      <w:proofErr w:type="spellEnd"/>
    </w:p>
    <w:sectPr w:rsidR="0031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094595"/>
    <w:rsid w:val="000C0B52"/>
    <w:rsid w:val="000E00D2"/>
    <w:rsid w:val="001148DA"/>
    <w:rsid w:val="00176BDF"/>
    <w:rsid w:val="002A052C"/>
    <w:rsid w:val="002B343F"/>
    <w:rsid w:val="002C35CF"/>
    <w:rsid w:val="003130C7"/>
    <w:rsid w:val="003A0307"/>
    <w:rsid w:val="003F3336"/>
    <w:rsid w:val="00462672"/>
    <w:rsid w:val="004D6E6C"/>
    <w:rsid w:val="004D7C05"/>
    <w:rsid w:val="005401F1"/>
    <w:rsid w:val="00543090"/>
    <w:rsid w:val="0056267A"/>
    <w:rsid w:val="00562F7A"/>
    <w:rsid w:val="005732BD"/>
    <w:rsid w:val="005F44C2"/>
    <w:rsid w:val="006159E0"/>
    <w:rsid w:val="00620CA7"/>
    <w:rsid w:val="00666149"/>
    <w:rsid w:val="00670797"/>
    <w:rsid w:val="006C2CE8"/>
    <w:rsid w:val="006D6DE2"/>
    <w:rsid w:val="00701422"/>
    <w:rsid w:val="00781307"/>
    <w:rsid w:val="007E6463"/>
    <w:rsid w:val="00855C46"/>
    <w:rsid w:val="00866758"/>
    <w:rsid w:val="00884F5F"/>
    <w:rsid w:val="008C2DE5"/>
    <w:rsid w:val="00AE75A9"/>
    <w:rsid w:val="00B367C1"/>
    <w:rsid w:val="00B65A3F"/>
    <w:rsid w:val="00B779E5"/>
    <w:rsid w:val="00C76296"/>
    <w:rsid w:val="00C777A0"/>
    <w:rsid w:val="00CB145F"/>
    <w:rsid w:val="00CE26D5"/>
    <w:rsid w:val="00D034BC"/>
    <w:rsid w:val="00D670BB"/>
    <w:rsid w:val="00DF148E"/>
    <w:rsid w:val="00E04947"/>
    <w:rsid w:val="00E13528"/>
    <w:rsid w:val="00EA0423"/>
    <w:rsid w:val="00EE1565"/>
    <w:rsid w:val="00F060FF"/>
    <w:rsid w:val="00F539CD"/>
    <w:rsid w:val="00F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556E-2778-49DD-B1F0-011E50C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26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21EB-4F25-47A9-92C7-60FF426C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ZamGlav</cp:lastModifiedBy>
  <cp:revision>31</cp:revision>
  <cp:lastPrinted>2017-10-30T09:01:00Z</cp:lastPrinted>
  <dcterms:created xsi:type="dcterms:W3CDTF">2016-01-15T04:12:00Z</dcterms:created>
  <dcterms:modified xsi:type="dcterms:W3CDTF">2017-10-30T09:02:00Z</dcterms:modified>
</cp:coreProperties>
</file>