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23" w:rsidRDefault="00BD7923"/>
    <w:p w:rsidR="00BD7923" w:rsidRPr="00BD7923" w:rsidRDefault="00BD7923" w:rsidP="00BD7923">
      <w:pPr>
        <w:pStyle w:val="a3"/>
        <w:jc w:val="center"/>
        <w:rPr>
          <w:b/>
          <w:i/>
          <w:sz w:val="28"/>
          <w:szCs w:val="28"/>
        </w:rPr>
      </w:pPr>
      <w:r w:rsidRPr="00BD7923">
        <w:rPr>
          <w:b/>
          <w:sz w:val="28"/>
          <w:szCs w:val="28"/>
        </w:rPr>
        <w:t>РОССИЙСКАЯ ФЕДЕРАЦИЯ</w:t>
      </w:r>
    </w:p>
    <w:p w:rsidR="00BD7923" w:rsidRPr="00BD7923" w:rsidRDefault="00BD7923" w:rsidP="00BD7923">
      <w:pPr>
        <w:pStyle w:val="a3"/>
        <w:jc w:val="center"/>
        <w:rPr>
          <w:b/>
          <w:sz w:val="28"/>
          <w:szCs w:val="28"/>
        </w:rPr>
      </w:pPr>
      <w:r w:rsidRPr="00BD7923">
        <w:rPr>
          <w:b/>
          <w:sz w:val="28"/>
          <w:szCs w:val="28"/>
        </w:rPr>
        <w:t>КРАСНОЯРСКИЙ  КРАЙ</w:t>
      </w:r>
    </w:p>
    <w:p w:rsidR="00BD7923" w:rsidRPr="00BD7923" w:rsidRDefault="00BD7923" w:rsidP="00BD7923">
      <w:pPr>
        <w:pStyle w:val="a3"/>
        <w:jc w:val="center"/>
        <w:rPr>
          <w:b/>
          <w:sz w:val="28"/>
          <w:szCs w:val="28"/>
        </w:rPr>
      </w:pPr>
      <w:r w:rsidRPr="00BD7923">
        <w:rPr>
          <w:b/>
          <w:sz w:val="28"/>
          <w:szCs w:val="28"/>
        </w:rPr>
        <w:t>МОТЫГИНСКИЙ РАЙОН</w:t>
      </w:r>
    </w:p>
    <w:p w:rsidR="00BD7923" w:rsidRPr="00BD7923" w:rsidRDefault="00BD7923" w:rsidP="00BD7923">
      <w:pPr>
        <w:pStyle w:val="a3"/>
        <w:jc w:val="center"/>
        <w:rPr>
          <w:b/>
          <w:sz w:val="28"/>
          <w:szCs w:val="28"/>
        </w:rPr>
      </w:pPr>
      <w:r w:rsidRPr="00BD7923">
        <w:rPr>
          <w:b/>
          <w:sz w:val="28"/>
          <w:szCs w:val="28"/>
        </w:rPr>
        <w:t>РЫБИНСКИЙ СЕЛЬСКИЙ СОВЕТ ДЕПУТАТОВ</w:t>
      </w:r>
    </w:p>
    <w:p w:rsidR="00BD7923" w:rsidRDefault="00BD7923" w:rsidP="00BD7923">
      <w:pPr>
        <w:jc w:val="center"/>
        <w:rPr>
          <w:b/>
          <w:sz w:val="28"/>
          <w:szCs w:val="28"/>
        </w:rPr>
      </w:pPr>
    </w:p>
    <w:p w:rsidR="00BD7923" w:rsidRDefault="00BD7923" w:rsidP="00BD79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426149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BD7923" w:rsidRPr="00426149" w:rsidRDefault="00BD7923" w:rsidP="00BD7923">
      <w:pPr>
        <w:tabs>
          <w:tab w:val="left" w:pos="270"/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№   20-76                                                                                         16.10 .2017г</w:t>
      </w: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BD7923" w:rsidRPr="00426149" w:rsidTr="00BD7923">
        <w:tc>
          <w:tcPr>
            <w:tcW w:w="3284" w:type="dxa"/>
          </w:tcPr>
          <w:p w:rsidR="00BD7923" w:rsidRPr="00FE324F" w:rsidRDefault="00BD7923" w:rsidP="00BD7923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84" w:type="dxa"/>
          </w:tcPr>
          <w:p w:rsidR="00BD7923" w:rsidRPr="00426149" w:rsidRDefault="00BD7923" w:rsidP="00BD7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с.Рыбное</w:t>
            </w:r>
          </w:p>
        </w:tc>
        <w:tc>
          <w:tcPr>
            <w:tcW w:w="3285" w:type="dxa"/>
          </w:tcPr>
          <w:p w:rsidR="00BD7923" w:rsidRPr="00426149" w:rsidRDefault="00BD7923" w:rsidP="00BD7923">
            <w:pPr>
              <w:rPr>
                <w:sz w:val="28"/>
                <w:szCs w:val="28"/>
              </w:rPr>
            </w:pPr>
          </w:p>
        </w:tc>
      </w:tr>
    </w:tbl>
    <w:p w:rsidR="00BD7923" w:rsidRPr="00426149" w:rsidRDefault="00BD7923" w:rsidP="00BD7923">
      <w:pPr>
        <w:rPr>
          <w:noProof/>
          <w:sz w:val="28"/>
          <w:szCs w:val="28"/>
        </w:rPr>
      </w:pPr>
    </w:p>
    <w:p w:rsidR="00BD7923" w:rsidRDefault="00BD7923" w:rsidP="00BD7923">
      <w:pPr>
        <w:pStyle w:val="a4"/>
        <w:ind w:firstLine="0"/>
        <w:rPr>
          <w:b/>
          <w:szCs w:val="24"/>
        </w:rPr>
      </w:pPr>
      <w:r>
        <w:rPr>
          <w:b/>
          <w:szCs w:val="24"/>
        </w:rPr>
        <w:t>О внесении изменений и дополнений в решение Рыбинского сельского Совета депутатов от 27.12.2016г № 14-50 «О бюджете Рыбинского сельсовета на 2017 год и на плановый период 2018-2019 годов»</w:t>
      </w:r>
    </w:p>
    <w:p w:rsidR="00BD7923" w:rsidRDefault="00BD7923" w:rsidP="00BD7923">
      <w:pPr>
        <w:pStyle w:val="a4"/>
        <w:ind w:firstLine="0"/>
        <w:rPr>
          <w:b/>
          <w:szCs w:val="24"/>
        </w:rPr>
      </w:pPr>
    </w:p>
    <w:p w:rsidR="00BD7923" w:rsidRDefault="00BD7923" w:rsidP="00BD7923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 основании ст.54  Устава сельсовета Рыбинский сельский Совет депутатов РЕШИЛ:</w:t>
      </w:r>
    </w:p>
    <w:p w:rsidR="00BD7923" w:rsidRPr="00B87E46" w:rsidRDefault="00BD7923" w:rsidP="00BD7923">
      <w:pPr>
        <w:pStyle w:val="a4"/>
        <w:ind w:firstLine="0"/>
        <w:rPr>
          <w:szCs w:val="24"/>
        </w:rPr>
      </w:pPr>
      <w:r>
        <w:rPr>
          <w:color w:val="000000"/>
          <w:spacing w:val="-5"/>
          <w:szCs w:val="24"/>
        </w:rPr>
        <w:t xml:space="preserve">Внести в Решение Рыбинского сельского Совета депутатов от </w:t>
      </w:r>
      <w:r>
        <w:rPr>
          <w:szCs w:val="24"/>
        </w:rPr>
        <w:t xml:space="preserve">10.07.2017г № 18-65 </w:t>
      </w:r>
      <w:r w:rsidRPr="00B87E46">
        <w:rPr>
          <w:szCs w:val="24"/>
        </w:rPr>
        <w:t>«О внесении изменений и дополнений в решение Рыбинского сельского Совета депутатов от 27.12.2016г № 14-50 «О бюджете Рыбинского сельсовета на 2017 год и на плановый период 2018-2019 годов»</w:t>
      </w:r>
    </w:p>
    <w:p w:rsidR="00BD7923" w:rsidRDefault="00BD7923" w:rsidP="00BD7923">
      <w:pPr>
        <w:pStyle w:val="a6"/>
        <w:numPr>
          <w:ilvl w:val="0"/>
          <w:numId w:val="1"/>
        </w:num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следующие изменения и дополнения:</w:t>
      </w:r>
    </w:p>
    <w:p w:rsidR="00BD7923" w:rsidRDefault="00BD7923" w:rsidP="00BD7923">
      <w:pPr>
        <w:pStyle w:val="a6"/>
        <w:numPr>
          <w:ilvl w:val="1"/>
          <w:numId w:val="1"/>
        </w:numPr>
        <w:jc w:val="both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В статье 1</w:t>
      </w:r>
    </w:p>
    <w:p w:rsidR="00BD7923" w:rsidRPr="00BD7923" w:rsidRDefault="00BD7923" w:rsidP="00BD792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BD7923">
        <w:rPr>
          <w:sz w:val="24"/>
          <w:szCs w:val="24"/>
        </w:rPr>
        <w:t>В пункте 1, подпункте 1 цифры «18528,25» заменить на цифры «18817,15»;</w:t>
      </w:r>
    </w:p>
    <w:p w:rsidR="00BD7923" w:rsidRPr="00BD7923" w:rsidRDefault="00BD7923" w:rsidP="00BD7923">
      <w:pPr>
        <w:pStyle w:val="a3"/>
        <w:jc w:val="center"/>
        <w:rPr>
          <w:sz w:val="24"/>
          <w:szCs w:val="24"/>
        </w:rPr>
      </w:pPr>
      <w:r w:rsidRPr="00BD7923">
        <w:rPr>
          <w:sz w:val="24"/>
          <w:szCs w:val="24"/>
        </w:rPr>
        <w:t>Подпункте 2 цифры «18698,48» заменить на цифры «18987,39».</w:t>
      </w:r>
    </w:p>
    <w:p w:rsidR="00BD7923" w:rsidRPr="009B1D5D" w:rsidRDefault="00BD7923" w:rsidP="00BD7923">
      <w:pPr>
        <w:pStyle w:val="a6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Приложения №№ 1,4,5,6,7 к Решению </w:t>
      </w:r>
      <w:r>
        <w:rPr>
          <w:color w:val="000000"/>
          <w:spacing w:val="-5"/>
          <w:sz w:val="24"/>
          <w:szCs w:val="24"/>
        </w:rPr>
        <w:t>Рыбинского сельского Совета депутатов от 27.12.2016г № 14-50 «О бюджете Рыбинского сельсовета на 2017 год и на плановый период 2018-2019 годов» изложить в новой редакции согласно приложениям №№ 1,4,5,6,7.</w:t>
      </w:r>
    </w:p>
    <w:p w:rsidR="00BD7923" w:rsidRDefault="00BD7923" w:rsidP="00BD7923">
      <w:pPr>
        <w:pStyle w:val="a6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Передать осуществление части полномочий органов местного самоуправления муниципального образования Рыбинский сельсовет по созданию условий для организации досуга и обеспечения жителей поселения услугами организаций культуры органу местного самоуправления муниципального образования Мотыгинский район на период с 01.09.2017г по 31.12.2017г на обслуживающий персонал в сумме 426183,66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, на основной персонал в сумме 352461,82 руб.</w:t>
      </w:r>
    </w:p>
    <w:p w:rsidR="00BD7923" w:rsidRDefault="00BD7923" w:rsidP="00BD7923">
      <w:pPr>
        <w:jc w:val="both"/>
        <w:rPr>
          <w:color w:val="000000"/>
          <w:spacing w:val="-5"/>
          <w:sz w:val="24"/>
          <w:szCs w:val="24"/>
        </w:rPr>
      </w:pPr>
    </w:p>
    <w:p w:rsidR="00BD7923" w:rsidRDefault="00BD7923" w:rsidP="00BD7923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Настоящее решение вступает в силу со дня официального опубликования в печатном издании «Ведомости Рыбинского сельсовета».</w:t>
      </w:r>
    </w:p>
    <w:p w:rsidR="00BD7923" w:rsidRDefault="00BD7923" w:rsidP="00BD7923">
      <w:pPr>
        <w:jc w:val="both"/>
        <w:rPr>
          <w:color w:val="000000"/>
          <w:spacing w:val="-5"/>
          <w:sz w:val="28"/>
          <w:szCs w:val="28"/>
        </w:rPr>
      </w:pPr>
    </w:p>
    <w:p w:rsidR="00BD7923" w:rsidRDefault="00BD7923" w:rsidP="00BD7923">
      <w:pPr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4"/>
          <w:szCs w:val="24"/>
        </w:rPr>
        <w:t xml:space="preserve">Глава </w:t>
      </w:r>
      <w:r w:rsidRPr="004A0450">
        <w:rPr>
          <w:color w:val="000000"/>
          <w:spacing w:val="-5"/>
          <w:sz w:val="24"/>
          <w:szCs w:val="24"/>
        </w:rPr>
        <w:t xml:space="preserve">Рыбинского сельсовета                </w:t>
      </w:r>
      <w:r>
        <w:rPr>
          <w:color w:val="000000"/>
          <w:spacing w:val="-5"/>
          <w:sz w:val="24"/>
          <w:szCs w:val="24"/>
        </w:rPr>
        <w:t xml:space="preserve">                                               </w:t>
      </w:r>
      <w:r w:rsidRPr="004A0450">
        <w:rPr>
          <w:color w:val="000000"/>
          <w:spacing w:val="-5"/>
          <w:sz w:val="24"/>
          <w:szCs w:val="24"/>
        </w:rPr>
        <w:t xml:space="preserve">                         Л.И. Петрова</w:t>
      </w:r>
    </w:p>
    <w:p w:rsidR="00BD7923" w:rsidRDefault="00BD7923" w:rsidP="00BD7923">
      <w:pPr>
        <w:pStyle w:val="a3"/>
        <w:jc w:val="center"/>
      </w:pPr>
    </w:p>
    <w:p w:rsidR="00BD7923" w:rsidRDefault="00BD7923" w:rsidP="00BD7923">
      <w:pPr>
        <w:pStyle w:val="a3"/>
        <w:jc w:val="center"/>
        <w:sectPr w:rsidR="00BD7923" w:rsidSect="00BD7923">
          <w:pgSz w:w="11906" w:h="16838"/>
          <w:pgMar w:top="1134" w:right="170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2621" w:type="dxa"/>
        <w:tblInd w:w="93" w:type="dxa"/>
        <w:tblLook w:val="04A0" w:firstRow="1" w:lastRow="0" w:firstColumn="1" w:lastColumn="0" w:noHBand="0" w:noVBand="1"/>
      </w:tblPr>
      <w:tblGrid>
        <w:gridCol w:w="797"/>
        <w:gridCol w:w="600"/>
        <w:gridCol w:w="452"/>
        <w:gridCol w:w="620"/>
        <w:gridCol w:w="540"/>
        <w:gridCol w:w="516"/>
        <w:gridCol w:w="616"/>
        <w:gridCol w:w="620"/>
        <w:gridCol w:w="640"/>
        <w:gridCol w:w="4240"/>
        <w:gridCol w:w="1300"/>
        <w:gridCol w:w="1080"/>
        <w:gridCol w:w="1100"/>
      </w:tblGrid>
      <w:tr w:rsidR="00BD7923" w:rsidRPr="00BD7923" w:rsidTr="00BD792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923" w:rsidRPr="00BD7923" w:rsidTr="00BD7923">
        <w:trPr>
          <w:trHeight w:val="28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BD7923" w:rsidRPr="00BD7923" w:rsidTr="00BD7923">
        <w:trPr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к решению  Рыбинского сельского</w:t>
            </w:r>
          </w:p>
        </w:tc>
      </w:tr>
      <w:tr w:rsidR="00BD7923" w:rsidRPr="00BD7923" w:rsidTr="00BD7923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Совета депутатов № 20-76 от 16.10.2017</w:t>
            </w:r>
          </w:p>
        </w:tc>
      </w:tr>
      <w:tr w:rsidR="00BD7923" w:rsidRPr="00BD7923" w:rsidTr="00BD7923">
        <w:trPr>
          <w:trHeight w:val="28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923" w:rsidRPr="00BD7923" w:rsidTr="00BD792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923" w:rsidRPr="00BD7923" w:rsidTr="00BD792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 бюджета  на 2017 год и плановый период 2018-2019 гг.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923" w:rsidRPr="00BD7923" w:rsidTr="00BD792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BD7923" w:rsidRPr="00BD7923" w:rsidTr="00BD7923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2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BD7923" w:rsidRPr="00BD7923" w:rsidTr="00BD7923">
        <w:trPr>
          <w:trHeight w:val="20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Код администратора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Код группы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Код статьи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Код подстатьи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Код элемента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Код программы (подпрограммы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D7923" w:rsidRPr="00BD7923" w:rsidTr="00BD792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3041,70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2666,70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2792,70</w:t>
            </w:r>
          </w:p>
        </w:tc>
      </w:tr>
      <w:tr w:rsidR="00BD7923" w:rsidRPr="00BD7923" w:rsidTr="00BD792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2322,00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2447,00</w:t>
            </w:r>
          </w:p>
        </w:tc>
      </w:tr>
      <w:tr w:rsidR="00BD7923" w:rsidRPr="00BD7923" w:rsidTr="00BD7923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2322,00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2447,00</w:t>
            </w:r>
          </w:p>
        </w:tc>
      </w:tr>
      <w:tr w:rsidR="00BD7923" w:rsidRPr="00BD7923" w:rsidTr="00BD7923">
        <w:trPr>
          <w:trHeight w:val="26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2322,00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sz w:val="20"/>
                <w:szCs w:val="20"/>
              </w:rPr>
              <w:t>2447,00</w:t>
            </w:r>
          </w:p>
        </w:tc>
      </w:tr>
      <w:tr w:rsidR="00BD7923" w:rsidRPr="00BD7923" w:rsidTr="00BD792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0 0 0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0 0 0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75,70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75,70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75,70</w:t>
            </w:r>
          </w:p>
        </w:tc>
      </w:tr>
      <w:tr w:rsidR="00BD7923" w:rsidRPr="00BD7923" w:rsidTr="00BD7923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0 0 0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75,70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75,70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75,70</w:t>
            </w:r>
          </w:p>
        </w:tc>
      </w:tr>
      <w:tr w:rsidR="00BD7923" w:rsidRPr="00BD7923" w:rsidTr="00BD7923">
        <w:trPr>
          <w:trHeight w:val="16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30,20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30,20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sz w:val="20"/>
                <w:szCs w:val="20"/>
              </w:rPr>
              <w:t>30,20</w:t>
            </w:r>
          </w:p>
        </w:tc>
      </w:tr>
      <w:tr w:rsidR="00BD7923" w:rsidRPr="00BD7923" w:rsidTr="00BD7923">
        <w:trPr>
          <w:trHeight w:val="19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</w:tr>
      <w:tr w:rsidR="00BD7923" w:rsidRPr="00BD7923" w:rsidTr="00BD7923">
        <w:trPr>
          <w:trHeight w:val="15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51,60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51,60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sz w:val="20"/>
                <w:szCs w:val="20"/>
              </w:rPr>
              <w:t>51,60</w:t>
            </w:r>
          </w:p>
        </w:tc>
      </w:tr>
      <w:tr w:rsidR="00BD7923" w:rsidRPr="00BD7923" w:rsidTr="00BD7923">
        <w:trPr>
          <w:trHeight w:val="14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-6,50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-6,50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sz w:val="20"/>
                <w:szCs w:val="20"/>
              </w:rPr>
              <w:t>-6,50</w:t>
            </w:r>
          </w:p>
        </w:tc>
      </w:tr>
      <w:tr w:rsidR="00BD7923" w:rsidRPr="00BD7923" w:rsidTr="00BD7923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</w:tr>
      <w:tr w:rsidR="00BD7923" w:rsidRPr="00BD7923" w:rsidTr="00BD7923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</w:tr>
      <w:tr w:rsidR="00BD7923" w:rsidRPr="00BD7923" w:rsidTr="00BD7923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</w:tr>
      <w:tr w:rsidR="00BD7923" w:rsidRPr="00BD7923" w:rsidTr="00BD7923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</w:tr>
      <w:tr w:rsidR="00BD7923" w:rsidRPr="00BD7923" w:rsidTr="00BD792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172,00</w:t>
            </w:r>
          </w:p>
        </w:tc>
      </w:tr>
      <w:tr w:rsidR="00BD7923" w:rsidRPr="00BD7923" w:rsidTr="00BD7923">
        <w:trPr>
          <w:trHeight w:val="8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167,00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sz w:val="20"/>
                <w:szCs w:val="20"/>
              </w:rPr>
              <w:t>165,00</w:t>
            </w:r>
          </w:p>
        </w:tc>
      </w:tr>
      <w:tr w:rsidR="00BD7923" w:rsidRPr="00BD7923" w:rsidTr="00BD7923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</w:tr>
      <w:tr w:rsidR="00BD7923" w:rsidRPr="00BD7923" w:rsidTr="00BD7923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BD7923" w:rsidRPr="00BD7923" w:rsidTr="00BD7923">
        <w:trPr>
          <w:trHeight w:val="19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BD7923" w:rsidRPr="00BD7923" w:rsidTr="00BD7923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263,00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BD7923" w:rsidRPr="00BD7923" w:rsidTr="00BD7923">
        <w:trPr>
          <w:trHeight w:val="19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263,00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BD7923" w:rsidRPr="00BD7923" w:rsidTr="00BD7923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3041,70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2666,70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2792,70</w:t>
            </w:r>
          </w:p>
        </w:tc>
      </w:tr>
      <w:tr w:rsidR="00BD7923" w:rsidRPr="00BD7923" w:rsidTr="00BD7923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15775,45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8140,57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8140,57</w:t>
            </w:r>
          </w:p>
        </w:tc>
      </w:tr>
      <w:tr w:rsidR="00BD7923" w:rsidRPr="00BD7923" w:rsidTr="00BD7923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2772,28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2577,11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2577,11</w:t>
            </w:r>
          </w:p>
        </w:tc>
      </w:tr>
      <w:tr w:rsidR="00BD7923" w:rsidRPr="00BD7923" w:rsidTr="00BD7923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2692,84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2574,81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2574,81</w:t>
            </w:r>
          </w:p>
        </w:tc>
      </w:tr>
      <w:tr w:rsidR="00BD7923" w:rsidRPr="00BD7923" w:rsidTr="00BD7923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2692,84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2574,81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2574,81</w:t>
            </w:r>
          </w:p>
        </w:tc>
      </w:tr>
      <w:tr w:rsidR="00BD7923" w:rsidRPr="00BD7923" w:rsidTr="00BD7923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за счет средств краевого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220,80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102,77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102,77</w:t>
            </w:r>
          </w:p>
        </w:tc>
      </w:tr>
      <w:tr w:rsidR="00BD7923" w:rsidRPr="00BD7923" w:rsidTr="00BD7923">
        <w:trPr>
          <w:trHeight w:val="8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2472,04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2472,04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sz w:val="20"/>
                <w:szCs w:val="20"/>
              </w:rPr>
              <w:t>2472,04</w:t>
            </w:r>
          </w:p>
        </w:tc>
      </w:tr>
      <w:tr w:rsidR="00BD7923" w:rsidRPr="00BD7923" w:rsidTr="00BD7923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77,14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D7923" w:rsidRPr="00BD7923" w:rsidTr="00BD7923">
        <w:trPr>
          <w:trHeight w:val="11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77,14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D7923" w:rsidRPr="00BD7923" w:rsidTr="00BD7923">
        <w:trPr>
          <w:trHeight w:val="13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7514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образований на 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2,30</w:t>
            </w:r>
          </w:p>
        </w:tc>
      </w:tr>
      <w:tr w:rsidR="00BD7923" w:rsidRPr="00BD7923" w:rsidTr="00BD7923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13003,17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5563,46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5563,46</w:t>
            </w:r>
          </w:p>
        </w:tc>
      </w:tr>
      <w:tr w:rsidR="00BD7923" w:rsidRPr="00BD7923" w:rsidTr="00BD7923">
        <w:trPr>
          <w:trHeight w:val="24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D7923" w:rsidRPr="00BD7923" w:rsidTr="00BD7923">
        <w:trPr>
          <w:trHeight w:val="14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7509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5281,32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D7923" w:rsidRPr="00BD7923" w:rsidTr="00BD7923">
        <w:trPr>
          <w:trHeight w:val="9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Мотыгинского района на ремонт коммунальной инфраструктуры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801,11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D7923" w:rsidRPr="00BD7923" w:rsidTr="00BD7923">
        <w:trPr>
          <w:trHeight w:val="9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9581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для реализации проектов по благоустройству территорий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677,59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D7923" w:rsidRPr="00BD7923" w:rsidTr="00BD7923">
        <w:trPr>
          <w:trHeight w:val="14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7508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D7923" w:rsidRPr="00BD7923" w:rsidTr="00BD7923">
        <w:trPr>
          <w:trHeight w:val="8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D7923" w:rsidRPr="00BD7923" w:rsidTr="00BD7923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общественных и временных работ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D7923" w:rsidRPr="00BD7923" w:rsidTr="00BD7923">
        <w:trPr>
          <w:trHeight w:val="24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бюджетам муниципальных образований на повышение оплаты труда основного административного управленческого персонала учреждений культуры, подведомственных муниципальным органам управления в области культуры, по министерству культуры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62,90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D7923" w:rsidRPr="00BD7923" w:rsidTr="00BD7923">
        <w:trPr>
          <w:trHeight w:val="26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образований на возмещение региональных выплат и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непрограммныхрасходов</w:t>
            </w:r>
            <w:proofErr w:type="spellEnd"/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отдельных органов исполнительной власти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89,18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D7923" w:rsidRPr="00BD7923" w:rsidTr="00BD7923">
        <w:trPr>
          <w:trHeight w:val="11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5003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 из бюджетов муниципального района на сбалансированность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5661,46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5563,46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5563,46</w:t>
            </w:r>
          </w:p>
        </w:tc>
      </w:tr>
      <w:tr w:rsidR="00BD7923" w:rsidRPr="00BD7923" w:rsidTr="00BD792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18817,15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10807,27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color w:val="000000"/>
                <w:sz w:val="20"/>
                <w:szCs w:val="20"/>
              </w:rPr>
              <w:t>10933,27</w:t>
            </w:r>
          </w:p>
        </w:tc>
      </w:tr>
    </w:tbl>
    <w:p w:rsidR="00BD7923" w:rsidRDefault="00BD7923" w:rsidP="00BD7923">
      <w:pPr>
        <w:pStyle w:val="a3"/>
        <w:jc w:val="center"/>
      </w:pPr>
    </w:p>
    <w:p w:rsidR="00BD7923" w:rsidRDefault="00BD7923" w:rsidP="00BD7923">
      <w:pPr>
        <w:pStyle w:val="a3"/>
        <w:jc w:val="center"/>
      </w:pPr>
    </w:p>
    <w:p w:rsidR="00BD7923" w:rsidRDefault="00BD7923" w:rsidP="00BD7923">
      <w:pPr>
        <w:pStyle w:val="a3"/>
        <w:jc w:val="center"/>
      </w:pPr>
    </w:p>
    <w:p w:rsidR="00BD7923" w:rsidRDefault="00BD7923" w:rsidP="00BD7923">
      <w:pPr>
        <w:pStyle w:val="a3"/>
        <w:jc w:val="center"/>
      </w:pPr>
    </w:p>
    <w:p w:rsidR="00BD7923" w:rsidRDefault="00BD7923" w:rsidP="00BD7923">
      <w:pPr>
        <w:pStyle w:val="a3"/>
        <w:jc w:val="center"/>
      </w:pPr>
    </w:p>
    <w:p w:rsidR="00BD7923" w:rsidRDefault="00BD7923" w:rsidP="00BD7923">
      <w:pPr>
        <w:pStyle w:val="a3"/>
        <w:jc w:val="center"/>
      </w:pPr>
    </w:p>
    <w:p w:rsidR="00BD7923" w:rsidRDefault="00BD7923" w:rsidP="00BD7923">
      <w:pPr>
        <w:pStyle w:val="a3"/>
        <w:jc w:val="center"/>
      </w:pPr>
    </w:p>
    <w:tbl>
      <w:tblPr>
        <w:tblW w:w="13416" w:type="dxa"/>
        <w:tblInd w:w="93" w:type="dxa"/>
        <w:tblLook w:val="04A0" w:firstRow="1" w:lastRow="0" w:firstColumn="1" w:lastColumn="0" w:noHBand="0" w:noVBand="1"/>
      </w:tblPr>
      <w:tblGrid>
        <w:gridCol w:w="782"/>
        <w:gridCol w:w="7000"/>
        <w:gridCol w:w="680"/>
        <w:gridCol w:w="640"/>
        <w:gridCol w:w="1500"/>
        <w:gridCol w:w="1500"/>
        <w:gridCol w:w="1500"/>
      </w:tblGrid>
      <w:tr w:rsidR="00BD7923" w:rsidRPr="00BD7923" w:rsidTr="00BD7923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410930" w:rsidP="00BD7923">
            <w:pPr>
              <w:spacing w:after="0" w:line="240" w:lineRule="auto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Приложение №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D7923" w:rsidRPr="00BD7923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BD7923" w:rsidRPr="00BD7923" w:rsidTr="00BD7923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Arial CYR" w:hAnsi="Arial CYR"/>
                <w:sz w:val="16"/>
                <w:szCs w:val="16"/>
              </w:rPr>
            </w:pPr>
            <w:r w:rsidRPr="00BD7923">
              <w:rPr>
                <w:rFonts w:ascii="Arial CYR" w:hAnsi="Arial CYR"/>
                <w:sz w:val="16"/>
                <w:szCs w:val="16"/>
              </w:rPr>
              <w:t>к решению Рыбинского сельского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BD7923" w:rsidRPr="00BD7923" w:rsidTr="00BD7923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Arial CYR" w:hAnsi="Arial CYR"/>
                <w:sz w:val="16"/>
                <w:szCs w:val="16"/>
              </w:rPr>
            </w:pPr>
            <w:r w:rsidRPr="00BD7923">
              <w:rPr>
                <w:rFonts w:ascii="Arial CYR" w:hAnsi="Arial CYR"/>
                <w:sz w:val="16"/>
                <w:szCs w:val="16"/>
              </w:rPr>
              <w:t>Совета депутатов № 20-76 от 16.10.2017</w:t>
            </w:r>
          </w:p>
        </w:tc>
      </w:tr>
      <w:tr w:rsidR="00BD7923" w:rsidRPr="00BD7923" w:rsidTr="00BD7923">
        <w:trPr>
          <w:trHeight w:val="36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BD7923" w:rsidRPr="00BD7923" w:rsidTr="00BD7923">
        <w:trPr>
          <w:trHeight w:val="9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7923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2017 год и плановый период 2018-2019 гг.</w:t>
            </w:r>
          </w:p>
        </w:tc>
      </w:tr>
      <w:tr w:rsidR="00BD7923" w:rsidRPr="00BD7923" w:rsidTr="00BD7923">
        <w:trPr>
          <w:trHeight w:val="34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</w:tr>
      <w:tr w:rsidR="00BD7923" w:rsidRPr="00BD7923" w:rsidTr="00BD7923">
        <w:trPr>
          <w:trHeight w:val="960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7923">
              <w:rPr>
                <w:rFonts w:ascii="Times New Roman" w:hAnsi="Times New Roman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7923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7923">
              <w:rPr>
                <w:rFonts w:ascii="Times New Roman" w:hAnsi="Times New Roman"/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7923">
              <w:rPr>
                <w:rFonts w:ascii="Times New Roman" w:hAnsi="Times New Roman"/>
                <w:b/>
                <w:bCs/>
                <w:sz w:val="18"/>
                <w:szCs w:val="18"/>
              </w:rPr>
              <w:t>Сумма 2017  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923">
              <w:rPr>
                <w:rFonts w:ascii="Times New Roman" w:hAnsi="Times New Roman"/>
                <w:b/>
                <w:bCs/>
                <w:sz w:val="20"/>
                <w:szCs w:val="20"/>
              </w:rPr>
              <w:t>Сумма 2018 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923">
              <w:rPr>
                <w:rFonts w:ascii="Times New Roman" w:hAnsi="Times New Roman"/>
                <w:b/>
                <w:bCs/>
                <w:sz w:val="20"/>
                <w:szCs w:val="20"/>
              </w:rPr>
              <w:t>Сумма 2019г</w:t>
            </w:r>
          </w:p>
        </w:tc>
      </w:tr>
      <w:tr w:rsidR="00BD7923" w:rsidRPr="00BD7923" w:rsidTr="00BD7923">
        <w:trPr>
          <w:trHeight w:val="28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792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7923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7923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7923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9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D7923" w:rsidRPr="00BD7923" w:rsidTr="00BD7923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5723,26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5799,06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5682,61</w:t>
            </w:r>
          </w:p>
        </w:tc>
      </w:tr>
      <w:tr w:rsidR="00BD7923" w:rsidRPr="00BD7923" w:rsidTr="00BD7923">
        <w:trPr>
          <w:trHeight w:val="70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656,40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656,40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656,40</w:t>
            </w:r>
          </w:p>
        </w:tc>
      </w:tr>
      <w:tr w:rsidR="00BD7923" w:rsidRPr="00BD7923" w:rsidTr="00BD7923">
        <w:trPr>
          <w:trHeight w:val="112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3350,52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5022,66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4906,21</w:t>
            </w:r>
          </w:p>
        </w:tc>
      </w:tr>
      <w:tr w:rsidR="00BD7923" w:rsidRPr="00BD7923" w:rsidTr="00BD7923">
        <w:trPr>
          <w:trHeight w:val="42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D7923" w:rsidRPr="00BD7923" w:rsidTr="00BD7923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60,00</w:t>
            </w:r>
          </w:p>
        </w:tc>
      </w:tr>
      <w:tr w:rsidR="00BD7923" w:rsidRPr="00BD7923" w:rsidTr="00BD7923">
        <w:trPr>
          <w:trHeight w:val="43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1566,34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60,00</w:t>
            </w:r>
          </w:p>
        </w:tc>
      </w:tr>
      <w:tr w:rsidR="00BD7923" w:rsidRPr="00BD7923" w:rsidTr="00BD7923">
        <w:trPr>
          <w:trHeight w:val="4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D7923" w:rsidRPr="00BD7923" w:rsidTr="00BD7923">
        <w:trPr>
          <w:trHeight w:val="60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7,50</w:t>
            </w:r>
          </w:p>
        </w:tc>
      </w:tr>
      <w:tr w:rsidR="00BD7923" w:rsidRPr="00BD7923" w:rsidTr="00BD7923">
        <w:trPr>
          <w:trHeight w:val="37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7,50</w:t>
            </w:r>
          </w:p>
        </w:tc>
      </w:tr>
      <w:tr w:rsidR="00BD7923" w:rsidRPr="00BD7923" w:rsidTr="00BD7923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250,00</w:t>
            </w:r>
          </w:p>
        </w:tc>
      </w:tr>
      <w:tr w:rsidR="00BD7923" w:rsidRPr="00BD7923" w:rsidTr="00BD7923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временного трудоустройства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D7923" w:rsidRPr="00BD7923" w:rsidTr="00BD7923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5699,00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</w:tr>
      <w:tr w:rsidR="00BD7923" w:rsidRPr="00BD7923" w:rsidTr="00BD7923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BD7923" w:rsidRPr="00BD7923" w:rsidTr="00BD7923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2804,65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570,00</w:t>
            </w:r>
          </w:p>
        </w:tc>
      </w:tr>
      <w:tr w:rsidR="00BD7923" w:rsidRPr="00BD7923" w:rsidTr="00BD7923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BD7923" w:rsidRPr="00BD7923" w:rsidTr="00BD7923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809,12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BD7923" w:rsidRPr="00BD7923" w:rsidTr="00BD7923">
        <w:trPr>
          <w:trHeight w:val="3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1081,81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420,00</w:t>
            </w:r>
          </w:p>
        </w:tc>
      </w:tr>
      <w:tr w:rsidR="00BD7923" w:rsidRPr="00BD7923" w:rsidTr="00BD7923">
        <w:trPr>
          <w:trHeight w:val="3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23" w:rsidRPr="00BD7923" w:rsidRDefault="00BD7923" w:rsidP="00BD79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913,72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D7923" w:rsidRPr="00BD7923" w:rsidTr="00BD7923">
        <w:trPr>
          <w:trHeight w:val="4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4590,73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3600,00</w:t>
            </w:r>
          </w:p>
        </w:tc>
      </w:tr>
      <w:tr w:rsidR="00BD7923" w:rsidRPr="00BD7923" w:rsidTr="00BD7923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4590,73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3600,00</w:t>
            </w:r>
          </w:p>
        </w:tc>
      </w:tr>
      <w:tr w:rsidR="00BD7923" w:rsidRPr="00BD7923" w:rsidTr="00BD7923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BD7923" w:rsidRPr="00BD7923" w:rsidTr="00BD7923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BD7923" w:rsidRPr="00BD7923" w:rsidTr="00BD7923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472,70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945,40</w:t>
            </w:r>
          </w:p>
        </w:tc>
      </w:tr>
      <w:tr w:rsidR="00BD7923" w:rsidRPr="00BD7923" w:rsidTr="00BD7923">
        <w:trPr>
          <w:trHeight w:val="33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D7923" w:rsidRPr="00BD7923" w:rsidRDefault="00BD7923" w:rsidP="00BD7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18987,39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10751,26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923" w:rsidRPr="00BD7923" w:rsidRDefault="00BD7923" w:rsidP="00BD7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11067,51</w:t>
            </w:r>
          </w:p>
        </w:tc>
      </w:tr>
    </w:tbl>
    <w:p w:rsidR="00BD7923" w:rsidRDefault="00BD7923" w:rsidP="00BD7923">
      <w:pPr>
        <w:pStyle w:val="a3"/>
        <w:jc w:val="center"/>
      </w:pPr>
    </w:p>
    <w:p w:rsidR="00BD7923" w:rsidRDefault="00BD7923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tbl>
      <w:tblPr>
        <w:tblW w:w="14434" w:type="dxa"/>
        <w:tblInd w:w="93" w:type="dxa"/>
        <w:tblLook w:val="04A0" w:firstRow="1" w:lastRow="0" w:firstColumn="1" w:lastColumn="0" w:noHBand="0" w:noVBand="1"/>
      </w:tblPr>
      <w:tblGrid>
        <w:gridCol w:w="714"/>
        <w:gridCol w:w="4452"/>
        <w:gridCol w:w="991"/>
        <w:gridCol w:w="409"/>
        <w:gridCol w:w="530"/>
        <w:gridCol w:w="457"/>
        <w:gridCol w:w="398"/>
        <w:gridCol w:w="988"/>
        <w:gridCol w:w="857"/>
        <w:gridCol w:w="1525"/>
        <w:gridCol w:w="1683"/>
        <w:gridCol w:w="1689"/>
      </w:tblGrid>
      <w:tr w:rsidR="00410930" w:rsidRPr="00410930" w:rsidTr="00410930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Приложение №6</w:t>
            </w:r>
          </w:p>
        </w:tc>
      </w:tr>
      <w:tr w:rsidR="00410930" w:rsidRPr="00410930" w:rsidTr="00410930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к решению Рыбинского</w:t>
            </w:r>
          </w:p>
        </w:tc>
      </w:tr>
      <w:tr w:rsidR="00410930" w:rsidRPr="00410930" w:rsidTr="00410930">
        <w:trPr>
          <w:trHeight w:val="22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сельского Совета депутатов № 20-76 от 16.10.2017</w:t>
            </w:r>
          </w:p>
        </w:tc>
      </w:tr>
      <w:tr w:rsidR="00410930" w:rsidRPr="00410930" w:rsidTr="00410930">
        <w:trPr>
          <w:trHeight w:val="21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410930" w:rsidRPr="00410930" w:rsidTr="00410930">
        <w:trPr>
          <w:trHeight w:val="27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9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10930">
              <w:rPr>
                <w:rFonts w:ascii="Arial CYR" w:hAnsi="Arial CYR"/>
                <w:b/>
                <w:bCs/>
                <w:sz w:val="20"/>
                <w:szCs w:val="20"/>
              </w:rPr>
              <w:t>Ведомственная структура расходов  бюджета на 2017 год и плановый период 2018-2019 года</w:t>
            </w:r>
          </w:p>
        </w:tc>
      </w:tr>
      <w:tr w:rsidR="00410930" w:rsidRPr="00410930" w:rsidTr="00410930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9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тыс.руб.</w:t>
            </w:r>
          </w:p>
        </w:tc>
      </w:tr>
      <w:tr w:rsidR="00410930" w:rsidRPr="00410930" w:rsidTr="00410930">
        <w:trPr>
          <w:trHeight w:val="2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целевая </w:t>
            </w:r>
            <w:proofErr w:type="spellStart"/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сатья</w:t>
            </w:r>
            <w:proofErr w:type="spellEnd"/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Сумма  2017г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Сумма  2018г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Сумма  2019г</w:t>
            </w:r>
          </w:p>
        </w:tc>
      </w:tr>
      <w:tr w:rsidR="00410930" w:rsidRPr="00410930" w:rsidTr="00410930">
        <w:trPr>
          <w:trHeight w:val="111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0930" w:rsidRPr="00410930" w:rsidTr="00410930">
        <w:trPr>
          <w:trHeight w:val="2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410930" w:rsidRPr="00410930" w:rsidTr="00410930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 Рыбинского сельсовета Мотыгинского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821</w:t>
            </w:r>
          </w:p>
        </w:tc>
        <w:tc>
          <w:tcPr>
            <w:tcW w:w="8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09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10930">
              <w:rPr>
                <w:rFonts w:ascii="Times New Roman" w:hAnsi="Times New Roman"/>
                <w:b/>
                <w:bCs/>
                <w:sz w:val="18"/>
                <w:szCs w:val="18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5723,26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5799,05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sz w:val="16"/>
                <w:szCs w:val="16"/>
              </w:rPr>
              <w:t>5682,60</w:t>
            </w:r>
          </w:p>
        </w:tc>
      </w:tr>
      <w:tr w:rsidR="00410930" w:rsidRPr="00410930" w:rsidTr="00410930">
        <w:trPr>
          <w:trHeight w:val="7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5723,26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5739,05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5622,60</w:t>
            </w:r>
          </w:p>
        </w:tc>
      </w:tr>
      <w:tr w:rsidR="00410930" w:rsidRPr="00410930" w:rsidTr="00410930">
        <w:trPr>
          <w:trHeight w:val="88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5653,26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5739,05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5622,60</w:t>
            </w:r>
          </w:p>
        </w:tc>
      </w:tr>
      <w:tr w:rsidR="00410930" w:rsidRPr="00410930" w:rsidTr="00410930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656,40</w:t>
            </w:r>
          </w:p>
        </w:tc>
      </w:tr>
      <w:tr w:rsidR="00410930" w:rsidRPr="00410930" w:rsidTr="00410930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656,40</w:t>
            </w:r>
          </w:p>
        </w:tc>
      </w:tr>
      <w:tr w:rsidR="00410930" w:rsidRPr="00410930" w:rsidTr="00410930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656,40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656,40</w:t>
            </w:r>
          </w:p>
        </w:tc>
      </w:tr>
      <w:tr w:rsidR="00410930" w:rsidRPr="00410930" w:rsidTr="00410930">
        <w:trPr>
          <w:trHeight w:val="8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lastRenderedPageBreak/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3280,53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5022,66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4906,21</w:t>
            </w:r>
          </w:p>
        </w:tc>
      </w:tr>
      <w:tr w:rsidR="00410930" w:rsidRPr="00410930" w:rsidTr="00410930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2366,58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2627,39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2890,13</w:t>
            </w:r>
          </w:p>
        </w:tc>
      </w:tr>
      <w:tr w:rsidR="00410930" w:rsidRPr="00410930" w:rsidTr="00410930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9210010210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2627,39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2890,13</w:t>
            </w:r>
          </w:p>
        </w:tc>
      </w:tr>
      <w:tr w:rsidR="00410930" w:rsidRPr="00410930" w:rsidTr="00410930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856,05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2395,27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2016,08</w:t>
            </w:r>
          </w:p>
        </w:tc>
      </w:tr>
      <w:tr w:rsidR="00410930" w:rsidRPr="00410930" w:rsidTr="00410930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856,05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2392,97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2013,78</w:t>
            </w:r>
          </w:p>
        </w:tc>
      </w:tr>
      <w:tr w:rsidR="00410930" w:rsidRPr="00410930" w:rsidTr="00410930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10930" w:rsidRPr="00410930" w:rsidTr="00410930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2,30</w:t>
            </w:r>
          </w:p>
        </w:tc>
      </w:tr>
      <w:tr w:rsidR="00410930" w:rsidRPr="00410930" w:rsidTr="00410930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410930" w:rsidRPr="00410930" w:rsidTr="00410930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410930" w:rsidRPr="00410930" w:rsidTr="00410930">
        <w:trPr>
          <w:trHeight w:val="6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lastRenderedPageBreak/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Рыбинский сельсовет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410930" w:rsidRPr="00410930" w:rsidTr="00410930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410930" w:rsidRPr="00410930" w:rsidTr="00410930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410930" w:rsidRPr="00410930" w:rsidTr="00410930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1566,34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410930" w:rsidRPr="00410930" w:rsidTr="00410930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1566,34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410930" w:rsidRPr="00410930" w:rsidTr="00410930">
        <w:trPr>
          <w:trHeight w:val="6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410930" w:rsidRPr="00410930" w:rsidTr="00410930">
        <w:trPr>
          <w:trHeight w:val="5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0210000860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410930" w:rsidRPr="00410930" w:rsidTr="00410930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0210000860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410930" w:rsidRPr="00410930" w:rsidTr="00410930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1496,34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9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0220000220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1496,34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0220000220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1496,34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10930" w:rsidRPr="00410930" w:rsidTr="00410930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10930" w:rsidRPr="00410930" w:rsidTr="00410930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10930" w:rsidRPr="00410930" w:rsidTr="00410930">
        <w:trPr>
          <w:trHeight w:val="9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022000000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10930" w:rsidRPr="00410930" w:rsidTr="00410930">
        <w:trPr>
          <w:trHeight w:val="88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lastRenderedPageBreak/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63,29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10930" w:rsidRPr="00410930" w:rsidTr="00410930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13,85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10930" w:rsidRPr="00410930" w:rsidTr="00410930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410930" w:rsidRPr="00410930" w:rsidTr="00410930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410930" w:rsidRPr="00410930" w:rsidTr="00410930">
        <w:trPr>
          <w:trHeight w:val="9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410930" w:rsidRPr="00410930" w:rsidTr="00410930">
        <w:trPr>
          <w:trHeight w:val="6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"Обеспечение пожарной безопасности населенных пунктов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410930" w:rsidRPr="00410930" w:rsidTr="00410930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0320096070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410930" w:rsidRPr="00410930" w:rsidTr="00410930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0320074120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0320096070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7,50</w:t>
            </w:r>
          </w:p>
        </w:tc>
      </w:tr>
      <w:tr w:rsidR="00410930" w:rsidRPr="00410930" w:rsidTr="00410930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3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5763,00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250,00</w:t>
            </w:r>
          </w:p>
        </w:tc>
      </w:tr>
      <w:tr w:rsidR="00410930" w:rsidRPr="00410930" w:rsidTr="00410930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47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"Содействие занятости населения МО Рыбинский сельсовет на 2017-2019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0290084010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3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lastRenderedPageBreak/>
              <w:t>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общественных и временных работ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0290084020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150,00</w:t>
            </w:r>
          </w:p>
        </w:tc>
      </w:tr>
      <w:tr w:rsidR="00410930" w:rsidRPr="00410930" w:rsidTr="00410930">
        <w:trPr>
          <w:trHeight w:val="7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150,00</w:t>
            </w:r>
          </w:p>
        </w:tc>
      </w:tr>
      <w:tr w:rsidR="00410930" w:rsidRPr="00410930" w:rsidTr="00410930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" Развитие и модернизация улично-дорожной сети МО Рыбинский сельсовет Мотыгинского района Красноярского края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150,00</w:t>
            </w:r>
          </w:p>
        </w:tc>
      </w:tr>
      <w:tr w:rsidR="00410930" w:rsidRPr="00410930" w:rsidTr="00410930">
        <w:trPr>
          <w:trHeight w:val="7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0120096020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10930" w:rsidRPr="00410930" w:rsidTr="00410930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0120075080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55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0120075090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5281,32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56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10930" w:rsidRPr="00410930" w:rsidTr="00410930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57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01200S5080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4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55,58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3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10930" w:rsidRPr="00410930" w:rsidTr="00410930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10930" w:rsidRPr="00410930" w:rsidTr="00410930">
        <w:trPr>
          <w:trHeight w:val="9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10930" w:rsidRPr="00410930" w:rsidTr="00410930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10930" w:rsidRPr="00410930" w:rsidTr="00410930">
        <w:trPr>
          <w:trHeight w:val="4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2804,65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570,00</w:t>
            </w:r>
          </w:p>
        </w:tc>
      </w:tr>
      <w:tr w:rsidR="00410930" w:rsidRPr="00410930" w:rsidTr="00410930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lastRenderedPageBreak/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10930" w:rsidRPr="00410930" w:rsidTr="00410930">
        <w:trPr>
          <w:trHeight w:val="7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10930" w:rsidRPr="00410930" w:rsidTr="00410930">
        <w:trPr>
          <w:trHeight w:val="9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10930" w:rsidRPr="00410930" w:rsidTr="00410930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0110085300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10930" w:rsidRPr="00410930" w:rsidTr="00410930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68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809,12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10930" w:rsidRPr="00410930" w:rsidTr="00410930">
        <w:trPr>
          <w:trHeight w:val="7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10930" w:rsidRPr="00410930" w:rsidTr="00410930">
        <w:trPr>
          <w:trHeight w:val="8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Рыбинского сельсовета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809,12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10930" w:rsidRPr="00410930" w:rsidTr="00410930">
        <w:trPr>
          <w:trHeight w:val="8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секторе МО Рыбинский сельсовет на 2014-2019 годы."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809,12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10930" w:rsidRPr="00410930" w:rsidTr="00410930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0110085210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8,01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10930" w:rsidRPr="00410930" w:rsidTr="00410930">
        <w:trPr>
          <w:trHeight w:val="5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0110085200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801,11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10930" w:rsidRPr="00410930" w:rsidTr="00410930">
        <w:trPr>
          <w:trHeight w:val="4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1081,81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420,00</w:t>
            </w:r>
          </w:p>
        </w:tc>
      </w:tr>
      <w:tr w:rsidR="00410930" w:rsidRPr="00410930" w:rsidTr="00410930">
        <w:trPr>
          <w:trHeight w:val="8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lastRenderedPageBreak/>
              <w:t>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1081,81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420,00</w:t>
            </w:r>
          </w:p>
        </w:tc>
      </w:tr>
      <w:tr w:rsidR="00410930" w:rsidRPr="00410930" w:rsidTr="00410930">
        <w:trPr>
          <w:trHeight w:val="9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1081,81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420,00</w:t>
            </w:r>
          </w:p>
        </w:tc>
      </w:tr>
      <w:tr w:rsidR="00410930" w:rsidRPr="00410930" w:rsidTr="00410930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77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260,00</w:t>
            </w:r>
          </w:p>
        </w:tc>
      </w:tr>
      <w:tr w:rsidR="00410930" w:rsidRPr="00410930" w:rsidTr="00410930">
        <w:trPr>
          <w:trHeight w:val="5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78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149,54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410930" w:rsidRPr="00410930" w:rsidTr="00410930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79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0110095810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678,27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410930" w:rsidRPr="00410930" w:rsidTr="00410930">
        <w:trPr>
          <w:trHeight w:val="46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80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913,72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7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81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913,72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913,72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43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913,72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84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4590,73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410930" w:rsidRPr="00410930" w:rsidTr="00410930">
        <w:trPr>
          <w:trHeight w:val="6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85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4061,31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410930" w:rsidRPr="00410930" w:rsidTr="00410930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86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4061,31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410930" w:rsidRPr="00410930" w:rsidTr="00410930">
        <w:trPr>
          <w:trHeight w:val="6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87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4061,31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410930" w:rsidRPr="00410930" w:rsidTr="00410930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88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3927,06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410930" w:rsidRPr="00410930" w:rsidTr="00410930">
        <w:trPr>
          <w:trHeight w:val="7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lastRenderedPageBreak/>
              <w:t>89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9210010210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72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90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Повышение оплаты труда основного и административного персонала учреждений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9210010450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62,90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25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91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529,42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3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92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529,42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10930" w:rsidRPr="00410930" w:rsidTr="00410930">
        <w:trPr>
          <w:trHeight w:val="3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93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10930" w:rsidRPr="00410930" w:rsidTr="00410930">
        <w:trPr>
          <w:trHeight w:val="3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94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10930" w:rsidRPr="00410930" w:rsidTr="00410930">
        <w:trPr>
          <w:trHeight w:val="4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95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10930" w:rsidRPr="00410930" w:rsidTr="00410930">
        <w:trPr>
          <w:trHeight w:val="8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96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10930" w:rsidRPr="00410930" w:rsidTr="00410930">
        <w:trPr>
          <w:trHeight w:val="34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97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10930" w:rsidRPr="00410930" w:rsidTr="00410930">
        <w:trPr>
          <w:trHeight w:val="49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98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2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10930" w:rsidRPr="00410930" w:rsidTr="00410930">
        <w:trPr>
          <w:trHeight w:val="3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472,70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945,40</w:t>
            </w:r>
          </w:p>
        </w:tc>
      </w:tr>
      <w:tr w:rsidR="00410930" w:rsidRPr="00410930" w:rsidTr="00410930">
        <w:trPr>
          <w:trHeight w:val="27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101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18987,39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10751,25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11067,50</w:t>
            </w:r>
          </w:p>
        </w:tc>
      </w:tr>
    </w:tbl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740"/>
        <w:gridCol w:w="6220"/>
        <w:gridCol w:w="620"/>
        <w:gridCol w:w="580"/>
        <w:gridCol w:w="680"/>
        <w:gridCol w:w="1026"/>
        <w:gridCol w:w="960"/>
        <w:gridCol w:w="960"/>
        <w:gridCol w:w="1051"/>
        <w:gridCol w:w="1340"/>
        <w:gridCol w:w="1300"/>
      </w:tblGrid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Приложение №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к решению Рыбинского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сельского Совета депутатов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16"/>
                <w:szCs w:val="16"/>
              </w:rPr>
            </w:pPr>
            <w:r w:rsidRPr="00410930">
              <w:rPr>
                <w:rFonts w:ascii="Arial CYR" w:hAnsi="Arial CYR"/>
                <w:sz w:val="16"/>
                <w:szCs w:val="16"/>
              </w:rPr>
              <w:t>№ 20-76 от 16.10.2017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410930" w:rsidRPr="00410930" w:rsidTr="00410930">
        <w:trPr>
          <w:trHeight w:val="2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410930" w:rsidRPr="00410930" w:rsidTr="00410930">
        <w:trPr>
          <w:trHeight w:val="230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5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10930">
              <w:rPr>
                <w:rFonts w:ascii="Arial CYR" w:hAnsi="Arial CYR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 программам Рыбинского сельсовета Мотыгинского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2017 год и плановый период 2018-2019гг.</w:t>
            </w:r>
          </w:p>
        </w:tc>
      </w:tr>
      <w:tr w:rsidR="00410930" w:rsidRPr="00410930" w:rsidTr="00410930">
        <w:trPr>
          <w:trHeight w:val="855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5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410930" w:rsidRPr="00410930" w:rsidTr="00410930">
        <w:trPr>
          <w:trHeight w:val="240"/>
        </w:trPr>
        <w:tc>
          <w:tcPr>
            <w:tcW w:w="15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тыс. руб.</w:t>
            </w:r>
          </w:p>
        </w:tc>
      </w:tr>
      <w:tr w:rsidR="00410930" w:rsidRPr="00410930" w:rsidTr="00410930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10930">
              <w:rPr>
                <w:rFonts w:ascii="Arial CYR" w:hAnsi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3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главный распорядителей показателей бюджетной классификации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30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30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30">
              <w:rPr>
                <w:rFonts w:ascii="Times New Roman" w:hAnsi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30">
              <w:rPr>
                <w:rFonts w:ascii="Times New Roman" w:hAnsi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30">
              <w:rPr>
                <w:rFonts w:ascii="Times New Roman" w:hAnsi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30">
              <w:rPr>
                <w:rFonts w:ascii="Times New Roman" w:hAnsi="Times New Roman"/>
                <w:b/>
                <w:bCs/>
                <w:sz w:val="20"/>
                <w:szCs w:val="20"/>
              </w:rPr>
              <w:t>2019 год</w:t>
            </w:r>
          </w:p>
        </w:tc>
      </w:tr>
      <w:tr w:rsidR="00410930" w:rsidRPr="00410930" w:rsidTr="0041093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10930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 на 2014-2019 годы.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8503,65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710,00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670,00</w:t>
            </w:r>
          </w:p>
        </w:tc>
      </w:tr>
      <w:tr w:rsidR="00410930" w:rsidRPr="00410930" w:rsidTr="00410930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2014-2019 годы."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2804,65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560,00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520,00</w:t>
            </w:r>
          </w:p>
        </w:tc>
      </w:tr>
      <w:tr w:rsidR="00410930" w:rsidRPr="00410930" w:rsidTr="0041093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Выполнение </w:t>
            </w:r>
            <w:proofErr w:type="spell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кадастовых</w:t>
            </w:r>
            <w:proofErr w:type="spell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0110082120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100,00</w:t>
            </w:r>
          </w:p>
        </w:tc>
      </w:tr>
      <w:tr w:rsidR="00410930" w:rsidRPr="00410930" w:rsidTr="00410930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Текущий ремонт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0110085200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801,11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</w:t>
            </w:r>
          </w:p>
        </w:tc>
      </w:tr>
      <w:tr w:rsidR="00410930" w:rsidRPr="00410930" w:rsidTr="00410930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текущий ремонт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0110085210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8,01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10930" w:rsidRPr="00410930" w:rsidTr="0041093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0110096010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260</w:t>
            </w: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содержание мест захоронения, ремонт детской площадки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0110095810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777,13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60</w:t>
            </w: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организации и содержания мест захоронения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0110096030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60</w:t>
            </w: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0110096040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100</w:t>
            </w: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0110096050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913,716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10930" w:rsidRPr="00410930" w:rsidTr="00410930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" Развитие и модернизация улично-дорожной сети МО Рыбинский сельсовет Мотыгинского района Красноярского края на 2014-2019 годы."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5699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150</w:t>
            </w:r>
          </w:p>
        </w:tc>
      </w:tr>
      <w:tr w:rsidR="00410930" w:rsidRPr="00410930" w:rsidTr="00410930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0120096020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50</w:t>
            </w:r>
          </w:p>
        </w:tc>
      </w:tr>
      <w:tr w:rsidR="00410930" w:rsidRPr="00410930" w:rsidTr="0041093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lastRenderedPageBreak/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0120075080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10930" w:rsidRPr="00410930" w:rsidTr="0041093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0120075090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5281,32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0120096090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100</w:t>
            </w:r>
          </w:p>
        </w:tc>
      </w:tr>
      <w:tr w:rsidR="00410930" w:rsidRPr="00410930" w:rsidTr="00410930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субсидии на 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01200S5080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10930" w:rsidRPr="00410930" w:rsidTr="0041093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01200S5090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55,58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10930" w:rsidRPr="00410930" w:rsidTr="00410930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6326,07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5801,06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5684,61</w:t>
            </w:r>
          </w:p>
        </w:tc>
      </w:tr>
      <w:tr w:rsidR="00410930" w:rsidRPr="00410930" w:rsidTr="00410930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 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60,00</w:t>
            </w: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рыночной оценки муниципального имущества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0210000860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60,00</w:t>
            </w:r>
          </w:p>
        </w:tc>
      </w:tr>
      <w:tr w:rsidR="00410930" w:rsidRPr="00410930" w:rsidTr="00410930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656,40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5691,055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5574,61</w:t>
            </w: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656,40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656,4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656,40</w:t>
            </w:r>
          </w:p>
        </w:tc>
      </w:tr>
      <w:tr w:rsidR="00410930" w:rsidRPr="00410930" w:rsidTr="00410930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</w:t>
            </w:r>
            <w:proofErr w:type="spellStart"/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органовисполнительной</w:t>
            </w:r>
            <w:proofErr w:type="spellEnd"/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5599,68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5032,355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4915,91</w:t>
            </w: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2366,58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2627,39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2890,13</w:t>
            </w: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926,05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2392,97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2013,78</w:t>
            </w: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851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17,758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853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0220000220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1496,34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Пенсии, пособия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0220001110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12</w:t>
            </w:r>
          </w:p>
        </w:tc>
      </w:tr>
      <w:tr w:rsidR="00410930" w:rsidRPr="00410930" w:rsidTr="0041093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0220051180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77,14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10930" w:rsidRPr="00410930" w:rsidTr="0041093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0220075140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2,3</w:t>
            </w:r>
          </w:p>
        </w:tc>
      </w:tr>
      <w:tr w:rsidR="00410930" w:rsidRPr="00410930" w:rsidTr="0041093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9210010210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611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71,35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</w:t>
            </w:r>
          </w:p>
        </w:tc>
      </w:tr>
      <w:tr w:rsidR="00410930" w:rsidRPr="00410930" w:rsidTr="0041093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sz w:val="16"/>
                <w:szCs w:val="16"/>
              </w:rPr>
              <w:t>Повышение оплаты труда основного и административного персонала учреждений культуры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9210010450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611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</w:t>
            </w:r>
          </w:p>
        </w:tc>
      </w:tr>
      <w:tr w:rsidR="00410930" w:rsidRPr="00410930" w:rsidTr="0041093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lastRenderedPageBreak/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9210010210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121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17,84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</w:t>
            </w:r>
          </w:p>
        </w:tc>
      </w:tr>
      <w:tr w:rsidR="00410930" w:rsidRPr="00410930" w:rsidTr="00410930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410930">
              <w:rPr>
                <w:rFonts w:ascii="Times New Roman" w:hAnsi="Times New Roman"/>
                <w:sz w:val="16"/>
                <w:szCs w:val="16"/>
              </w:rPr>
              <w:t>бюджнтам</w:t>
            </w:r>
            <w:proofErr w:type="spellEnd"/>
            <w:r w:rsidRPr="00410930">
              <w:rPr>
                <w:rFonts w:ascii="Times New Roman" w:hAnsi="Times New Roman"/>
                <w:sz w:val="16"/>
                <w:szCs w:val="16"/>
              </w:rPr>
              <w:t xml:space="preserve">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0220095050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529,42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</w:t>
            </w:r>
          </w:p>
        </w:tc>
      </w:tr>
      <w:tr w:rsidR="00410930" w:rsidRPr="00410930" w:rsidTr="00410930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секторе МО Рыбинский сельсовет на 2014-2019 годы."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50</w:t>
            </w: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Замена и установка светильников уличного освещения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0230097070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50</w:t>
            </w:r>
          </w:p>
        </w:tc>
      </w:tr>
      <w:tr w:rsidR="00410930" w:rsidRPr="00410930" w:rsidTr="00410930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 на 2014-2019 годы."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66,605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67,5</w:t>
            </w:r>
          </w:p>
        </w:tc>
      </w:tr>
      <w:tr w:rsidR="00410930" w:rsidRPr="00410930" w:rsidTr="00410930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Рыбинский сельсовет на 2014-2019 годы."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66,605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67,5</w:t>
            </w: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Резервный фонд Рыбинского сельсовета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0310010110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870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60</w:t>
            </w:r>
          </w:p>
        </w:tc>
      </w:tr>
      <w:tr w:rsidR="00410930" w:rsidRPr="00410930" w:rsidTr="00410930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"Обеспечение пожарной безопасности населенных пунктов МО Рыбинский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16,605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7,5</w:t>
            </w:r>
          </w:p>
        </w:tc>
      </w:tr>
      <w:tr w:rsidR="00410930" w:rsidRPr="00410930" w:rsidTr="00410930">
        <w:trPr>
          <w:trHeight w:val="11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0320074120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15,605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10930" w:rsidRPr="00410930" w:rsidTr="00410930">
        <w:trPr>
          <w:trHeight w:val="11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обеспечения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03200S4120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10930" w:rsidRPr="00410930" w:rsidTr="0041093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первичных мер пожарной безопасности за счет средств местного бюджета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0320096070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7,5</w:t>
            </w:r>
          </w:p>
        </w:tc>
      </w:tr>
      <w:tr w:rsidR="00410930" w:rsidRPr="00410930" w:rsidTr="00410930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3927,06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3600</w:t>
            </w:r>
          </w:p>
        </w:tc>
      </w:tr>
      <w:tr w:rsidR="00410930" w:rsidRPr="00410930" w:rsidTr="00410930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41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3927,06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3600</w:t>
            </w:r>
          </w:p>
        </w:tc>
      </w:tr>
      <w:tr w:rsidR="00410930" w:rsidRPr="00410930" w:rsidTr="0041093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42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611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3927,06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3600</w:t>
            </w: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43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Непрограммные расходы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505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505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44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proofErr w:type="gramStart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10930" w:rsidRPr="00410930" w:rsidTr="00410930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lastRenderedPageBreak/>
              <w:t>45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по обеспечению проведения выборов в органы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9210000260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10930" w:rsidRPr="00410930" w:rsidTr="00410930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46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0290084010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47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общественных и временных работ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0290084020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48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10930">
              <w:rPr>
                <w:rFonts w:ascii="Times New Roman" w:hAnsi="Times New Roman"/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474,63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949,25</w:t>
            </w:r>
          </w:p>
        </w:tc>
      </w:tr>
      <w:tr w:rsidR="00410930" w:rsidRPr="00410930" w:rsidTr="0041093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49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Всего: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18987,39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10653,18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10930">
              <w:rPr>
                <w:rFonts w:ascii="Arial CYR" w:hAnsi="Arial CYR"/>
                <w:sz w:val="20"/>
                <w:szCs w:val="20"/>
              </w:rPr>
              <w:t>10971,36</w:t>
            </w:r>
          </w:p>
        </w:tc>
      </w:tr>
    </w:tbl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p w:rsidR="00410930" w:rsidRDefault="00410930" w:rsidP="00BD7923">
      <w:pPr>
        <w:pStyle w:val="a3"/>
        <w:jc w:val="center"/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913"/>
        <w:gridCol w:w="2960"/>
        <w:gridCol w:w="6007"/>
        <w:gridCol w:w="1620"/>
        <w:gridCol w:w="1360"/>
        <w:gridCol w:w="1960"/>
      </w:tblGrid>
      <w:tr w:rsidR="00410930" w:rsidRPr="00410930" w:rsidTr="0041093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930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 1</w:t>
            </w:r>
          </w:p>
        </w:tc>
      </w:tr>
      <w:tr w:rsidR="00410930" w:rsidRPr="00410930" w:rsidTr="0041093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к решению Рыбинского сельского</w:t>
            </w:r>
          </w:p>
        </w:tc>
      </w:tr>
      <w:tr w:rsidR="00410930" w:rsidRPr="00410930" w:rsidTr="0041093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Совета депутатов № 20-76 от 16.10.2017</w:t>
            </w:r>
          </w:p>
        </w:tc>
      </w:tr>
      <w:tr w:rsidR="00410930" w:rsidRPr="00410930" w:rsidTr="00410930">
        <w:trPr>
          <w:trHeight w:val="330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93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дефицита  бюджета на 2017 год и плановый период 2018-2019 года</w:t>
            </w:r>
          </w:p>
        </w:tc>
      </w:tr>
      <w:tr w:rsidR="00410930" w:rsidRPr="00410930" w:rsidTr="0041093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930" w:rsidRPr="00410930" w:rsidTr="0041093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410930" w:rsidRPr="00410930" w:rsidTr="00410930">
        <w:trPr>
          <w:trHeight w:val="5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410930" w:rsidRPr="00410930" w:rsidTr="00410930">
        <w:trPr>
          <w:trHeight w:val="9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410930" w:rsidRPr="00410930" w:rsidTr="0041093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930" w:rsidRPr="00410930" w:rsidTr="00410930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821 01 05 00 00 00 0000 000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170,24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0930" w:rsidRPr="00410930" w:rsidTr="00410930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821 01 05 00 00 00 0000 500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-18817,15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-10561,000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-10687,000</w:t>
            </w:r>
          </w:p>
        </w:tc>
      </w:tr>
      <w:tr w:rsidR="00410930" w:rsidRPr="00410930" w:rsidTr="0041093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821 01 05 02 00 00 0000 500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-18817,15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-10561,000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-10687,000</w:t>
            </w:r>
          </w:p>
        </w:tc>
      </w:tr>
      <w:tr w:rsidR="00410930" w:rsidRPr="00410930" w:rsidTr="00410930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821 01 05 02 01 00 0000 510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-18817,15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-10561,000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-10687,000</w:t>
            </w:r>
          </w:p>
        </w:tc>
      </w:tr>
      <w:tr w:rsidR="00410930" w:rsidRPr="00410930" w:rsidTr="00410930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821 01 05 02 01 10 0000 510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-18817,15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-10561,000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-10687,000</w:t>
            </w:r>
          </w:p>
        </w:tc>
      </w:tr>
      <w:tr w:rsidR="00410930" w:rsidRPr="00410930" w:rsidTr="0041093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821 01 05 00 00 00 0000 000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18987,39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10687,000</w:t>
            </w:r>
          </w:p>
        </w:tc>
      </w:tr>
      <w:tr w:rsidR="00410930" w:rsidRPr="00410930" w:rsidTr="0041093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821 01 05 02 00 00 0000 600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18987,39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10561,000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10687,000</w:t>
            </w:r>
          </w:p>
        </w:tc>
      </w:tr>
      <w:tr w:rsidR="00410930" w:rsidRPr="00410930" w:rsidTr="00410930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821 01 05 02 01 00 0000 610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0930" w:rsidRPr="00410930" w:rsidTr="00410930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930" w:rsidRPr="00410930" w:rsidRDefault="00410930" w:rsidP="00410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821 01 05 02 01 10 0000 610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0930" w:rsidRPr="00410930" w:rsidTr="00410930">
        <w:trPr>
          <w:trHeight w:val="31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170,24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30" w:rsidRPr="00410930" w:rsidRDefault="00410930" w:rsidP="004109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09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410930" w:rsidRDefault="00410930" w:rsidP="00BD7923">
      <w:pPr>
        <w:pStyle w:val="a3"/>
        <w:jc w:val="center"/>
      </w:pPr>
    </w:p>
    <w:sectPr w:rsidR="00410930" w:rsidSect="00BD7923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C4EBC"/>
    <w:multiLevelType w:val="multilevel"/>
    <w:tmpl w:val="1B4CAF4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1200" w:hanging="360"/>
      </w:pPr>
    </w:lvl>
    <w:lvl w:ilvl="2">
      <w:start w:val="1"/>
      <w:numFmt w:val="decimal"/>
      <w:isLgl/>
      <w:lvlText w:val="%1.%2.%3"/>
      <w:lvlJc w:val="left"/>
      <w:pPr>
        <w:ind w:left="192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300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4080" w:hanging="1440"/>
      </w:p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923"/>
    <w:rsid w:val="00410930"/>
    <w:rsid w:val="00836E3A"/>
    <w:rsid w:val="00AB633E"/>
    <w:rsid w:val="00BD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E4C89-F96E-4DF5-96E7-E2F3471F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9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7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D79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rsid w:val="00BD7923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BD79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D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41093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10930"/>
    <w:rPr>
      <w:color w:val="800080"/>
      <w:u w:val="single"/>
    </w:rPr>
  </w:style>
  <w:style w:type="paragraph" w:customStyle="1" w:styleId="xl63">
    <w:name w:val="xl63"/>
    <w:basedOn w:val="a"/>
    <w:rsid w:val="00410930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4109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"/>
    <w:rsid w:val="004109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4109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0">
    <w:name w:val="xl70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1">
    <w:name w:val="xl71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4109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4109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75">
    <w:name w:val="xl75"/>
    <w:basedOn w:val="a"/>
    <w:rsid w:val="0041093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4109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7">
    <w:name w:val="xl77"/>
    <w:basedOn w:val="a"/>
    <w:rsid w:val="0041093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4109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4109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4109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109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4109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4109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1093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1093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41093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4">
    <w:name w:val="xl94"/>
    <w:basedOn w:val="a"/>
    <w:rsid w:val="004109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5">
    <w:name w:val="xl95"/>
    <w:basedOn w:val="a"/>
    <w:rsid w:val="0041093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96">
    <w:name w:val="xl96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41093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1">
    <w:name w:val="xl101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5">
    <w:name w:val="xl105"/>
    <w:basedOn w:val="a"/>
    <w:rsid w:val="004109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06">
    <w:name w:val="xl106"/>
    <w:basedOn w:val="a"/>
    <w:rsid w:val="004109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7">
    <w:name w:val="xl107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6"/>
      <w:szCs w:val="16"/>
    </w:rPr>
  </w:style>
  <w:style w:type="paragraph" w:customStyle="1" w:styleId="xl108">
    <w:name w:val="xl108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09">
    <w:name w:val="xl109"/>
    <w:basedOn w:val="a"/>
    <w:rsid w:val="004109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4109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410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4109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4109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410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41093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4109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1">
    <w:name w:val="xl121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2">
    <w:name w:val="xl122"/>
    <w:basedOn w:val="a"/>
    <w:rsid w:val="004109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3">
    <w:name w:val="xl123"/>
    <w:basedOn w:val="a"/>
    <w:rsid w:val="004109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4">
    <w:name w:val="xl124"/>
    <w:basedOn w:val="a"/>
    <w:rsid w:val="004109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25">
    <w:name w:val="xl125"/>
    <w:basedOn w:val="a"/>
    <w:rsid w:val="004109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41093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"/>
    <w:rsid w:val="0041093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8">
    <w:name w:val="xl128"/>
    <w:basedOn w:val="a"/>
    <w:rsid w:val="004109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41093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4109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4109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2">
    <w:name w:val="xl132"/>
    <w:basedOn w:val="a"/>
    <w:rsid w:val="0041093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3">
    <w:name w:val="xl133"/>
    <w:basedOn w:val="a"/>
    <w:rsid w:val="004109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"/>
    <w:rsid w:val="0041093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41093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41093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4109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38">
    <w:name w:val="xl138"/>
    <w:basedOn w:val="a"/>
    <w:rsid w:val="00410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139">
    <w:name w:val="xl139"/>
    <w:basedOn w:val="a"/>
    <w:rsid w:val="00410930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41093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5136</Words>
  <Characters>29277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Рыбное</dc:creator>
  <cp:keywords/>
  <dc:description/>
  <cp:lastModifiedBy>ZamGlav</cp:lastModifiedBy>
  <cp:revision>5</cp:revision>
  <dcterms:created xsi:type="dcterms:W3CDTF">2017-10-17T07:08:00Z</dcterms:created>
  <dcterms:modified xsi:type="dcterms:W3CDTF">2017-10-17T09:28:00Z</dcterms:modified>
</cp:coreProperties>
</file>