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AD" w:rsidRDefault="00E15BAD" w:rsidP="00B12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8B1327" w:rsidP="005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ПРОЕКТ</w:t>
      </w:r>
      <w:r w:rsidR="0074355B" w:rsidRPr="008E1F18">
        <w:rPr>
          <w:rFonts w:ascii="Times New Roman" w:hAnsi="Times New Roman" w:cs="Times New Roman"/>
          <w:b/>
          <w:sz w:val="24"/>
          <w:szCs w:val="24"/>
        </w:rPr>
        <w:t xml:space="preserve"> КОНЦЕССИОННО</w:t>
      </w:r>
      <w:r w:rsidRPr="008E1F18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74355B" w:rsidRPr="008E1F18">
        <w:rPr>
          <w:rFonts w:ascii="Times New Roman" w:hAnsi="Times New Roman" w:cs="Times New Roman"/>
          <w:b/>
          <w:sz w:val="24"/>
          <w:szCs w:val="24"/>
        </w:rPr>
        <w:t>СОГЛАШЕНИ</w:t>
      </w:r>
      <w:r w:rsidRPr="008E1F18">
        <w:rPr>
          <w:rFonts w:ascii="Times New Roman" w:hAnsi="Times New Roman" w:cs="Times New Roman"/>
          <w:b/>
          <w:sz w:val="24"/>
          <w:szCs w:val="24"/>
        </w:rPr>
        <w:t>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в отношении объектов</w:t>
      </w:r>
      <w:r w:rsidR="00191871" w:rsidRPr="008E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b/>
          <w:sz w:val="24"/>
          <w:szCs w:val="24"/>
        </w:rPr>
        <w:t>тепло</w:t>
      </w:r>
      <w:r w:rsidR="00EC7B83" w:rsidRPr="008E1F18">
        <w:rPr>
          <w:rFonts w:ascii="Times New Roman" w:hAnsi="Times New Roman" w:cs="Times New Roman"/>
          <w:b/>
          <w:sz w:val="24"/>
          <w:szCs w:val="24"/>
        </w:rPr>
        <w:t>снабжения</w:t>
      </w:r>
      <w:r w:rsidR="00563EA8" w:rsidRPr="008E1F18">
        <w:rPr>
          <w:rFonts w:ascii="Times New Roman" w:hAnsi="Times New Roman" w:cs="Times New Roman"/>
          <w:b/>
          <w:sz w:val="24"/>
          <w:szCs w:val="24"/>
        </w:rPr>
        <w:t xml:space="preserve"> Рыбинского сельсовета</w:t>
      </w:r>
    </w:p>
    <w:p w:rsidR="00191871" w:rsidRPr="008E1F18" w:rsidRDefault="00191871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71" w:rsidRPr="008E1F18" w:rsidRDefault="00191871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563EA8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с. Рыбное                                         </w:t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(дата заключения)</w:t>
      </w:r>
    </w:p>
    <w:p w:rsidR="00191871" w:rsidRPr="008E1F18" w:rsidRDefault="00191871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AAD" w:rsidRPr="008E1F18" w:rsidRDefault="0026354C" w:rsidP="00E15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Правительство Красноярского края,</w:t>
      </w:r>
      <w:r w:rsidR="00563EA8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от имени которого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BD0E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D0EA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8E1F18">
        <w:rPr>
          <w:rFonts w:ascii="Times New Roman" w:hAnsi="Times New Roman" w:cs="Times New Roman"/>
          <w:sz w:val="24"/>
          <w:szCs w:val="24"/>
        </w:rPr>
        <w:t>,</w:t>
      </w:r>
      <w:r w:rsidR="00191871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действующий на основании</w:t>
      </w:r>
      <w:r w:rsidR="008E1C09" w:rsidRPr="008E1F1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0EE" w:rsidRPr="008E1F18" w:rsidRDefault="00563EA8" w:rsidP="00F7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E1F18">
        <w:rPr>
          <w:rFonts w:ascii="Times New Roman" w:hAnsi="Times New Roman" w:cs="Times New Roman"/>
          <w:sz w:val="24"/>
          <w:szCs w:val="24"/>
        </w:rPr>
        <w:t xml:space="preserve">и  </w:t>
      </w:r>
      <w:r w:rsidRPr="008E1F1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</w:t>
      </w:r>
      <w:proofErr w:type="gramEnd"/>
      <w:r w:rsidRPr="008E1F1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образование Рыбинский  сельсовет, от имени которого выступает Администрация Рыбинского сельсовета Мотыгинского района Красноярского края, в лице Главы Рыбинского сельсовета Петровой Лидии Ивановны, действующего на основании Устава, </w:t>
      </w:r>
      <w:r w:rsidR="002E10EE" w:rsidRPr="008E1F18">
        <w:rPr>
          <w:rFonts w:ascii="Times New Roman" w:hAnsi="Times New Roman" w:cs="Times New Roman"/>
          <w:sz w:val="24"/>
          <w:szCs w:val="24"/>
        </w:rPr>
        <w:t>далее -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>,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</w:p>
    <w:p w:rsidR="0074355B" w:rsidRPr="008E1F18" w:rsidRDefault="00563EA8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предприниматель, российское</w:t>
      </w:r>
    </w:p>
    <w:p w:rsidR="008E1C09" w:rsidRPr="008E1F18" w:rsidRDefault="008E1C09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юридическое лицо либо действующие без образования юридического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лица по договору простого товарищества (договору о совместной деятельности)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2 или более юридических лица - указать нужное)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      (должность,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уполномоченного лица)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и реквизиты документа,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       устанавливающего полномочия лица)</w:t>
      </w:r>
    </w:p>
    <w:p w:rsidR="00B920B1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именуемый в дальнейшем Концессионером, с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другой  стороны</w:t>
      </w:r>
      <w:proofErr w:type="gramEnd"/>
      <w:r w:rsidR="00D618FA" w:rsidRPr="008E1F18">
        <w:rPr>
          <w:rFonts w:ascii="Times New Roman" w:hAnsi="Times New Roman" w:cs="Times New Roman"/>
          <w:sz w:val="24"/>
          <w:szCs w:val="24"/>
        </w:rPr>
        <w:t>, а вместе именуемые Стороны</w:t>
      </w:r>
    </w:p>
    <w:p w:rsidR="008E1C09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</w:t>
      </w:r>
      <w:r w:rsidR="00B920B1" w:rsidRPr="008E1F18">
        <w:rPr>
          <w:rFonts w:ascii="Times New Roman" w:hAnsi="Times New Roman" w:cs="Times New Roman"/>
          <w:sz w:val="24"/>
          <w:szCs w:val="24"/>
        </w:rPr>
        <w:t>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               (протоколом конкурсной комиссии о результатах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18FA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проведения конкурса, от </w:t>
      </w:r>
      <w:r w:rsidR="008E1C09" w:rsidRPr="008E1F18">
        <w:rPr>
          <w:rFonts w:ascii="Times New Roman" w:hAnsi="Times New Roman" w:cs="Times New Roman"/>
          <w:sz w:val="24"/>
          <w:szCs w:val="24"/>
        </w:rPr>
        <w:t>«</w:t>
      </w:r>
      <w:r w:rsidRPr="008E1F18">
        <w:rPr>
          <w:rFonts w:ascii="Times New Roman" w:hAnsi="Times New Roman" w:cs="Times New Roman"/>
          <w:sz w:val="24"/>
          <w:szCs w:val="24"/>
        </w:rPr>
        <w:t>__</w:t>
      </w:r>
      <w:r w:rsidR="008E1C09" w:rsidRPr="008E1F18">
        <w:rPr>
          <w:rFonts w:ascii="Times New Roman" w:hAnsi="Times New Roman" w:cs="Times New Roman"/>
          <w:sz w:val="24"/>
          <w:szCs w:val="24"/>
        </w:rPr>
        <w:t>»</w:t>
      </w:r>
      <w:r w:rsidRPr="008E1F18">
        <w:rPr>
          <w:rFonts w:ascii="Times New Roman" w:hAnsi="Times New Roman" w:cs="Times New Roman"/>
          <w:sz w:val="24"/>
          <w:szCs w:val="24"/>
        </w:rPr>
        <w:t xml:space="preserve"> ______ 20__ г. </w:t>
      </w:r>
      <w:r w:rsidR="008E1C09" w:rsidRPr="008E1F18">
        <w:rPr>
          <w:rFonts w:ascii="Times New Roman" w:hAnsi="Times New Roman" w:cs="Times New Roman"/>
          <w:sz w:val="24"/>
          <w:szCs w:val="24"/>
        </w:rPr>
        <w:t>№</w:t>
      </w:r>
      <w:r w:rsidRPr="008E1F18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заключили настоящее</w:t>
      </w:r>
      <w:r w:rsidR="00D618FA" w:rsidRPr="008E1F18">
        <w:rPr>
          <w:rFonts w:ascii="Times New Roman" w:hAnsi="Times New Roman" w:cs="Times New Roman"/>
          <w:sz w:val="24"/>
          <w:szCs w:val="24"/>
        </w:rPr>
        <w:t xml:space="preserve"> Концессионное</w:t>
      </w:r>
      <w:r w:rsidRPr="008E1F18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D618FA" w:rsidRPr="008E1F18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Pr="008E1F18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F7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FA" w:rsidRPr="008E1F18" w:rsidRDefault="00563EA8" w:rsidP="00D618F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7"/>
      <w:bookmarkEnd w:id="0"/>
      <w:r w:rsidRPr="008E1F18">
        <w:rPr>
          <w:rFonts w:ascii="Times New Roman" w:hAnsi="Times New Roman" w:cs="Times New Roman"/>
          <w:sz w:val="24"/>
          <w:szCs w:val="24"/>
        </w:rPr>
        <w:t>Концессионер обязуется за свой счет:</w:t>
      </w:r>
    </w:p>
    <w:p w:rsidR="00563EA8" w:rsidRPr="008E1F18" w:rsidRDefault="00D618FA" w:rsidP="00D6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а) обеспечить п</w:t>
      </w:r>
      <w:r w:rsidR="00563EA8" w:rsidRPr="008E1F18">
        <w:rPr>
          <w:rFonts w:ascii="Times New Roman" w:hAnsi="Times New Roman" w:cs="Times New Roman"/>
          <w:sz w:val="24"/>
          <w:szCs w:val="24"/>
        </w:rPr>
        <w:t xml:space="preserve">роектирование, реконструкцию и ввод в эксплуатацию, </w:t>
      </w:r>
      <w:proofErr w:type="gramStart"/>
      <w:r w:rsidR="00563EA8" w:rsidRPr="008E1F18">
        <w:rPr>
          <w:rFonts w:ascii="Times New Roman" w:hAnsi="Times New Roman" w:cs="Times New Roman"/>
          <w:iCs/>
          <w:sz w:val="24"/>
          <w:szCs w:val="24"/>
        </w:rPr>
        <w:t>недвижимого  имущества</w:t>
      </w:r>
      <w:proofErr w:type="gramEnd"/>
      <w:r w:rsidR="00563EA8" w:rsidRPr="008E1F18">
        <w:rPr>
          <w:rFonts w:ascii="Times New Roman" w:hAnsi="Times New Roman" w:cs="Times New Roman"/>
          <w:iCs/>
          <w:sz w:val="24"/>
          <w:szCs w:val="24"/>
        </w:rPr>
        <w:t xml:space="preserve">, входящего в </w:t>
      </w:r>
      <w:r w:rsidR="00563EA8" w:rsidRPr="008E1F18">
        <w:rPr>
          <w:rFonts w:ascii="Times New Roman" w:hAnsi="Times New Roman" w:cs="Times New Roman"/>
          <w:sz w:val="24"/>
          <w:szCs w:val="24"/>
        </w:rPr>
        <w:t xml:space="preserve">Объект Соглашения (далее – объекты имущества, в составе Объекта Соглашения), состав и описание которого приведены в разделе II настоящего Соглашения, право собственности на которое принадлежит  </w:t>
      </w:r>
      <w:proofErr w:type="spellStart"/>
      <w:r w:rsidR="00563EA8"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563EA8" w:rsidRPr="008E1F18">
        <w:rPr>
          <w:rFonts w:ascii="Times New Roman" w:hAnsi="Times New Roman" w:cs="Times New Roman"/>
          <w:sz w:val="24"/>
          <w:szCs w:val="24"/>
        </w:rPr>
        <w:t>;</w:t>
      </w:r>
    </w:p>
    <w:p w:rsidR="00563EA8" w:rsidRPr="008E1F18" w:rsidRDefault="00D618FA" w:rsidP="00D6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б) </w:t>
      </w:r>
      <w:r w:rsidR="00563EA8" w:rsidRPr="008E1F18">
        <w:rPr>
          <w:rFonts w:ascii="Times New Roman" w:hAnsi="Times New Roman" w:cs="Times New Roman"/>
          <w:sz w:val="24"/>
          <w:szCs w:val="24"/>
        </w:rPr>
        <w:t xml:space="preserve">осуществлять теплоснабжение, производство и передачу, распределение тепла, с использованием Объекта Соглашения, а </w:t>
      </w:r>
      <w:proofErr w:type="spellStart"/>
      <w:r w:rsidR="00563EA8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563EA8" w:rsidRPr="008E1F18">
        <w:rPr>
          <w:rFonts w:ascii="Times New Roman" w:hAnsi="Times New Roman" w:cs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и иным имуществом для осуществления указанной деятельности.</w:t>
      </w:r>
    </w:p>
    <w:p w:rsidR="0074355B" w:rsidRPr="008E1F18" w:rsidRDefault="00F73AF0" w:rsidP="00D618FA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1.2.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обязуется предоставить</w:t>
      </w:r>
      <w:r w:rsidR="001D26B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Концессионеру на срок, установленный настоящим Соглашением, права владения</w:t>
      </w:r>
      <w:r w:rsidR="001D26B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 пользования объектом Соглашения для </w:t>
      </w:r>
      <w:r w:rsidRPr="008E1F18">
        <w:rPr>
          <w:rFonts w:ascii="Times New Roman" w:hAnsi="Times New Roman" w:cs="Times New Roman"/>
          <w:sz w:val="24"/>
          <w:szCs w:val="24"/>
        </w:rPr>
        <w:t>осуществления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указанной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15BAD" w:rsidRDefault="00E15BAD" w:rsidP="00B12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Par120"/>
      <w:bookmarkEnd w:id="1"/>
    </w:p>
    <w:p w:rsidR="0074355B" w:rsidRPr="008E1F18" w:rsidRDefault="0074355B" w:rsidP="00F7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II. Объект Соглашения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AF0" w:rsidRPr="008E1F18" w:rsidRDefault="0074355B" w:rsidP="00F73AF0">
      <w:pPr>
        <w:autoSpaceDE w:val="0"/>
        <w:autoSpaceDN w:val="0"/>
        <w:adjustRightInd w:val="0"/>
        <w:spacing w:after="0" w:line="240" w:lineRule="auto"/>
        <w:ind w:right="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2. </w:t>
      </w:r>
      <w:r w:rsidR="00F73AF0" w:rsidRPr="008E1F18">
        <w:rPr>
          <w:rFonts w:ascii="Times New Roman" w:hAnsi="Times New Roman" w:cs="Times New Roman"/>
          <w:sz w:val="24"/>
          <w:szCs w:val="24"/>
        </w:rPr>
        <w:t>1.</w:t>
      </w:r>
      <w:r w:rsidR="00F73AF0" w:rsidRPr="008E1F18">
        <w:rPr>
          <w:rFonts w:ascii="Times New Roman" w:hAnsi="Times New Roman" w:cs="Times New Roman"/>
          <w:sz w:val="24"/>
          <w:szCs w:val="24"/>
        </w:rPr>
        <w:tab/>
        <w:t xml:space="preserve">Объектом </w:t>
      </w:r>
      <w:r w:rsidR="009E6816" w:rsidRPr="008E1F18">
        <w:rPr>
          <w:rFonts w:ascii="Times New Roman" w:hAnsi="Times New Roman" w:cs="Times New Roman"/>
          <w:sz w:val="24"/>
          <w:szCs w:val="24"/>
        </w:rPr>
        <w:t>Соглашения являю</w:t>
      </w:r>
      <w:r w:rsidR="00F73AF0" w:rsidRPr="008E1F18">
        <w:rPr>
          <w:rFonts w:ascii="Times New Roman" w:hAnsi="Times New Roman" w:cs="Times New Roman"/>
          <w:sz w:val="24"/>
          <w:szCs w:val="24"/>
        </w:rPr>
        <w:t>тся котельн</w:t>
      </w:r>
      <w:r w:rsidR="00E15BAD">
        <w:rPr>
          <w:rFonts w:ascii="Times New Roman" w:hAnsi="Times New Roman" w:cs="Times New Roman"/>
          <w:sz w:val="24"/>
          <w:szCs w:val="24"/>
        </w:rPr>
        <w:t>ая №13 и котельная №14</w:t>
      </w:r>
      <w:r w:rsidR="00F73AF0" w:rsidRPr="008E1F18">
        <w:rPr>
          <w:rFonts w:ascii="Times New Roman" w:hAnsi="Times New Roman" w:cs="Times New Roman"/>
          <w:sz w:val="24"/>
          <w:szCs w:val="24"/>
        </w:rPr>
        <w:t xml:space="preserve">, </w:t>
      </w:r>
      <w:r w:rsidR="009E6816" w:rsidRPr="008E1F18">
        <w:rPr>
          <w:rFonts w:ascii="Times New Roman" w:hAnsi="Times New Roman" w:cs="Times New Roman"/>
          <w:sz w:val="24"/>
          <w:szCs w:val="24"/>
        </w:rPr>
        <w:t xml:space="preserve">расположенные </w:t>
      </w:r>
      <w:r w:rsidR="00F73AF0" w:rsidRPr="008E1F18">
        <w:rPr>
          <w:rFonts w:ascii="Times New Roman" w:hAnsi="Times New Roman" w:cs="Times New Roman"/>
          <w:sz w:val="24"/>
          <w:szCs w:val="24"/>
        </w:rPr>
        <w:t xml:space="preserve">на территории с. Рыбное Мотыгинского района </w:t>
      </w:r>
      <w:proofErr w:type="gramStart"/>
      <w:r w:rsidR="00F73AF0" w:rsidRPr="008E1F18">
        <w:rPr>
          <w:rFonts w:ascii="Times New Roman" w:hAnsi="Times New Roman" w:cs="Times New Roman"/>
          <w:sz w:val="24"/>
          <w:szCs w:val="24"/>
        </w:rPr>
        <w:t>Красноярского  края</w:t>
      </w:r>
      <w:proofErr w:type="gramEnd"/>
      <w:r w:rsidR="00F73AF0" w:rsidRPr="008E1F18">
        <w:rPr>
          <w:rFonts w:ascii="Times New Roman" w:hAnsi="Times New Roman" w:cs="Times New Roman"/>
          <w:sz w:val="24"/>
          <w:szCs w:val="24"/>
        </w:rPr>
        <w:t xml:space="preserve">, </w:t>
      </w:r>
      <w:r w:rsidR="00F73AF0" w:rsidRPr="008E1F18">
        <w:rPr>
          <w:rFonts w:ascii="Times New Roman" w:hAnsi="Times New Roman" w:cs="Times New Roman"/>
          <w:sz w:val="24"/>
          <w:szCs w:val="24"/>
        </w:rPr>
        <w:lastRenderedPageBreak/>
        <w:t xml:space="preserve">предназначенная для осуществления деятельности, указанной в пункте 1.1. настоящего Соглашения. </w:t>
      </w:r>
    </w:p>
    <w:p w:rsidR="00E15BAD" w:rsidRDefault="00F73AF0" w:rsidP="00F73AF0">
      <w:pPr>
        <w:autoSpaceDE w:val="0"/>
        <w:autoSpaceDN w:val="0"/>
        <w:adjustRightInd w:val="0"/>
        <w:spacing w:after="0" w:line="240" w:lineRule="auto"/>
        <w:ind w:right="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2.2.</w:t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Сведения о составе и описании объектов имущества в составе Объекта Соглашения, в том числе о технико-экономических показателях, техническом состоянии, сроке службы, начальной   стоимости передаваемого имущества приведены в Приложении № 1 к настоящему Соглашению. </w:t>
      </w:r>
    </w:p>
    <w:p w:rsidR="00F73AF0" w:rsidRPr="008E1F18" w:rsidRDefault="00F73AF0" w:rsidP="00F73AF0">
      <w:pPr>
        <w:autoSpaceDE w:val="0"/>
        <w:autoSpaceDN w:val="0"/>
        <w:adjustRightInd w:val="0"/>
        <w:spacing w:after="0" w:line="240" w:lineRule="auto"/>
        <w:ind w:right="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2.3.</w:t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Объекты имущества в составе Объекта Соглашения, подлежащие реконструкции, принадлежат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на праве собственности. Перечень документов (с указанием наименования и реквизитов), удостоверяющих право собственности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, указаны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в  Приложении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№ 4 к настоящему Соглашению. </w:t>
      </w:r>
    </w:p>
    <w:p w:rsidR="00F73AF0" w:rsidRPr="008E1F18" w:rsidRDefault="00F73AF0" w:rsidP="00F73AF0">
      <w:pPr>
        <w:autoSpaceDE w:val="0"/>
        <w:autoSpaceDN w:val="0"/>
        <w:adjustRightInd w:val="0"/>
        <w:spacing w:after="0" w:line="240" w:lineRule="auto"/>
        <w:ind w:right="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2.4.</w:t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Объекты имущества в составе Объекта Соглашения, подлежащие реконструкции, а также иное имущество, передаются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Концессионеру по подписываемому сторонами акту/актами приема-передачи.</w:t>
      </w:r>
    </w:p>
    <w:p w:rsidR="0074355B" w:rsidRPr="008E1F18" w:rsidRDefault="00F73AF0" w:rsidP="00F73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гарантирует, что на момент заключения настоящего Соглашения</w:t>
      </w:r>
      <w:r w:rsidR="001D26B5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объект  Соглашения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свободен от прав третьих лиц и иных ограничений прав</w:t>
      </w:r>
      <w:r w:rsidR="001D26B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 указанный объект.</w:t>
      </w:r>
    </w:p>
    <w:p w:rsidR="0074355B" w:rsidRPr="008E1F18" w:rsidRDefault="0074355B" w:rsidP="00F73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F7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 xml:space="preserve">III. Порядок передачи </w:t>
      </w:r>
      <w:proofErr w:type="spellStart"/>
      <w:r w:rsidRPr="008E1F18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b/>
          <w:sz w:val="24"/>
          <w:szCs w:val="24"/>
        </w:rPr>
        <w:t xml:space="preserve"> Концессионеру</w:t>
      </w:r>
      <w:r w:rsidR="00F73AF0" w:rsidRPr="008E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b/>
          <w:sz w:val="24"/>
          <w:szCs w:val="24"/>
        </w:rPr>
        <w:t>объектов имущества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D432C6" w:rsidP="00D4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3.1.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обязуется передать Концессионеру, а Концессионер обязуется принять объекты имущества в составе Объекта Соглашения</w:t>
      </w:r>
      <w:r w:rsidR="00DC1B2B" w:rsidRPr="008E1F18">
        <w:rPr>
          <w:rFonts w:ascii="Times New Roman" w:hAnsi="Times New Roman" w:cs="Times New Roman"/>
          <w:sz w:val="24"/>
          <w:szCs w:val="24"/>
        </w:rPr>
        <w:t xml:space="preserve"> и иное имущество</w:t>
      </w:r>
      <w:r w:rsidRPr="008E1F18">
        <w:rPr>
          <w:rFonts w:ascii="Times New Roman" w:hAnsi="Times New Roman" w:cs="Times New Roman"/>
          <w:sz w:val="24"/>
          <w:szCs w:val="24"/>
        </w:rPr>
        <w:t>, указанные в Приложении № 1</w:t>
      </w:r>
      <w:r w:rsidR="00DC1B2B"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74355B" w:rsidP="00D4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Передача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Концессионеру </w:t>
      </w:r>
      <w:r w:rsidR="00D432C6" w:rsidRPr="008E1F18">
        <w:rPr>
          <w:rFonts w:ascii="Times New Roman" w:hAnsi="Times New Roman" w:cs="Times New Roman"/>
          <w:sz w:val="24"/>
          <w:szCs w:val="24"/>
        </w:rPr>
        <w:t xml:space="preserve">объекта Соглашения </w:t>
      </w:r>
      <w:r w:rsidRPr="008E1F18">
        <w:rPr>
          <w:rFonts w:ascii="Times New Roman" w:hAnsi="Times New Roman" w:cs="Times New Roman"/>
          <w:sz w:val="24"/>
          <w:szCs w:val="24"/>
        </w:rPr>
        <w:t>осуществляется по акту приема-передачи, подписываемому Сторонами.</w:t>
      </w:r>
    </w:p>
    <w:p w:rsidR="0074355B" w:rsidRPr="008E1F18" w:rsidRDefault="0074355B" w:rsidP="00D4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Обязанность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по передаче </w:t>
      </w:r>
      <w:r w:rsidR="00D432C6" w:rsidRPr="008E1F18">
        <w:rPr>
          <w:rFonts w:ascii="Times New Roman" w:hAnsi="Times New Roman" w:cs="Times New Roman"/>
          <w:sz w:val="24"/>
          <w:szCs w:val="24"/>
        </w:rPr>
        <w:t xml:space="preserve">Объекта Соглашения </w:t>
      </w:r>
      <w:r w:rsidRPr="008E1F18">
        <w:rPr>
          <w:rFonts w:ascii="Times New Roman" w:hAnsi="Times New Roman" w:cs="Times New Roman"/>
          <w:sz w:val="24"/>
          <w:szCs w:val="24"/>
        </w:rPr>
        <w:t>считается исполненной после принятия объекта Концессионером и подписания</w:t>
      </w:r>
      <w:r w:rsidR="00EF650A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Сторонами акта приема-передачи.</w:t>
      </w:r>
    </w:p>
    <w:p w:rsidR="0074355B" w:rsidRPr="008E1F18" w:rsidRDefault="0074355B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передает Концессионеру по перечню согласно приложению </w:t>
      </w:r>
      <w:r w:rsidR="00D432C6" w:rsidRPr="008E1F18">
        <w:rPr>
          <w:rFonts w:ascii="Times New Roman" w:hAnsi="Times New Roman" w:cs="Times New Roman"/>
          <w:sz w:val="24"/>
          <w:szCs w:val="24"/>
        </w:rPr>
        <w:t xml:space="preserve">№ </w:t>
      </w:r>
      <w:r w:rsidR="001901C9">
        <w:rPr>
          <w:rFonts w:ascii="Times New Roman" w:hAnsi="Times New Roman" w:cs="Times New Roman"/>
          <w:sz w:val="24"/>
          <w:szCs w:val="24"/>
        </w:rPr>
        <w:t xml:space="preserve">1 </w:t>
      </w:r>
      <w:r w:rsidRPr="008E1F18">
        <w:rPr>
          <w:rFonts w:ascii="Times New Roman" w:hAnsi="Times New Roman" w:cs="Times New Roman"/>
          <w:sz w:val="24"/>
          <w:szCs w:val="24"/>
        </w:rPr>
        <w:t xml:space="preserve">документы, относящиеся к передаваемому </w:t>
      </w:r>
      <w:r w:rsidR="009E6816" w:rsidRPr="008E1F18">
        <w:rPr>
          <w:rFonts w:ascii="Times New Roman" w:hAnsi="Times New Roman" w:cs="Times New Roman"/>
          <w:sz w:val="24"/>
          <w:szCs w:val="24"/>
        </w:rPr>
        <w:t xml:space="preserve">объекту Соглашения, </w:t>
      </w:r>
      <w:r w:rsidRPr="008E1F18">
        <w:rPr>
          <w:rFonts w:ascii="Times New Roman" w:hAnsi="Times New Roman" w:cs="Times New Roman"/>
          <w:sz w:val="24"/>
          <w:szCs w:val="24"/>
        </w:rPr>
        <w:t>необходимые для исполнения настоящего Соглашения, одновременно с передачей</w:t>
      </w:r>
      <w:r w:rsidR="0038259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соответствующего объекта.</w:t>
      </w:r>
    </w:p>
    <w:p w:rsidR="0074355B" w:rsidRPr="008E1F18" w:rsidRDefault="0074355B" w:rsidP="00D4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Обязанность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по передаче Концессионеру прав владения и</w:t>
      </w:r>
      <w:r w:rsidR="0038259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пользования объектами недвижимого имущества, входящими в состав объекта</w:t>
      </w:r>
      <w:r w:rsidR="00EF650A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Соглашения, считается исполненной со дня государственной регистрации</w:t>
      </w:r>
      <w:r w:rsidR="0038259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указанных прав Концессионера. Обязанность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по передаче</w:t>
      </w:r>
      <w:r w:rsidR="0038259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Концессионеру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прав  владения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и пользования движимым имуществом, входящим в</w:t>
      </w:r>
      <w:r w:rsidR="00EF650A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состав объекта Соглашения,  считается исполненной после принятия этого</w:t>
      </w:r>
      <w:r w:rsidR="0038259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имущества Концессионером и подписания Сторонами акта приема-передачи.</w:t>
      </w:r>
    </w:p>
    <w:p w:rsidR="0074355B" w:rsidRPr="008E1F18" w:rsidRDefault="00D432C6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87"/>
      <w:bookmarkEnd w:id="2"/>
      <w:r w:rsidRPr="008E1F18">
        <w:rPr>
          <w:rFonts w:ascii="Times New Roman" w:hAnsi="Times New Roman" w:cs="Times New Roman"/>
          <w:sz w:val="24"/>
          <w:szCs w:val="24"/>
        </w:rPr>
        <w:t>3.2.</w:t>
      </w:r>
      <w:r w:rsidR="001854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Стороны обязуются осуществить действия, необходимые для</w:t>
      </w:r>
      <w:r w:rsidR="001854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государственной  регистрации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прав Концессионера на владение и пользование</w:t>
      </w:r>
      <w:r w:rsidR="001854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недвижимым  имуществом,  входящим в состав объекта Соглашения, </w:t>
      </w:r>
      <w:r w:rsidRPr="008E1F18">
        <w:rPr>
          <w:rFonts w:ascii="Times New Roman" w:hAnsi="Times New Roman" w:cs="Times New Roman"/>
          <w:sz w:val="24"/>
          <w:szCs w:val="24"/>
        </w:rPr>
        <w:t xml:space="preserve">указанного в Приложении 1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8E1F18">
        <w:rPr>
          <w:rFonts w:ascii="Times New Roman" w:hAnsi="Times New Roman" w:cs="Times New Roman"/>
          <w:sz w:val="24"/>
          <w:szCs w:val="24"/>
        </w:rPr>
        <w:t xml:space="preserve">30 дней с момента заключения Соглашения, но не ранее срока окончания отопительного сезона. </w:t>
      </w:r>
    </w:p>
    <w:p w:rsidR="0018540E" w:rsidRPr="008E1F18" w:rsidRDefault="00D432C6" w:rsidP="00D4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3.3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Государственная  регистрация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прав, указанных в пункте </w:t>
      </w:r>
      <w:r w:rsidRPr="008E1F18">
        <w:rPr>
          <w:rFonts w:ascii="Times New Roman" w:hAnsi="Times New Roman" w:cs="Times New Roman"/>
          <w:sz w:val="24"/>
          <w:szCs w:val="24"/>
        </w:rPr>
        <w:t>3.2.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1854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Соглашения, осуществляется за счет </w:t>
      </w:r>
      <w:r w:rsidRPr="008E1F18">
        <w:rPr>
          <w:rFonts w:ascii="Times New Roman" w:hAnsi="Times New Roman" w:cs="Times New Roman"/>
          <w:sz w:val="24"/>
          <w:szCs w:val="24"/>
        </w:rPr>
        <w:t>Концессионера.</w:t>
      </w:r>
    </w:p>
    <w:p w:rsidR="00D432C6" w:rsidRPr="008E1F18" w:rsidRDefault="00D432C6" w:rsidP="004A26E9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Выявленное в течение одного года с даты подписания Сторонами акта (актов) приема-передачи Объекта Соглашения и иного имущества Концессионеру несоответствие показателей объектов имущества, в составе Объекта Соглашения, технико-экономическим показателям, установленным в Приложении 1 к настоящему Соглашению, считается особым обстоятельством, как оно определено в настоящем Соглашении, и является основанием для изменения условий настоящего Соглашения, либо для его расторжения в судебном порядке. </w:t>
      </w:r>
    </w:p>
    <w:p w:rsidR="004A26E9" w:rsidRPr="008E1F18" w:rsidRDefault="004A26E9" w:rsidP="004A26E9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предоставить Концессионеру во временное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владение  и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пользование имущество, которое образует единое целое с объектом  Соглашения и предназначено для использования по общему назначению с объектом в целях осуществления  Концессионером деятельности, указанной  в пункте 1 настоящего Соглашения (далее - иное имущество).</w:t>
      </w:r>
    </w:p>
    <w:p w:rsidR="004A26E9" w:rsidRPr="008E1F18" w:rsidRDefault="004A26E9" w:rsidP="004A26E9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Состав иного имущества и его описание, приведены в приложении № 1.</w:t>
      </w:r>
    </w:p>
    <w:p w:rsidR="004A26E9" w:rsidRPr="008E1F18" w:rsidRDefault="004A26E9" w:rsidP="004A26E9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 гарантирует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, что он является собственником иного имущества, права владения и пользования которым передаются  Концессионеру в соответствии с </w:t>
      </w:r>
      <w:r w:rsidRPr="008E1F18">
        <w:rPr>
          <w:rFonts w:ascii="Times New Roman" w:hAnsi="Times New Roman" w:cs="Times New Roman"/>
          <w:sz w:val="24"/>
          <w:szCs w:val="24"/>
        </w:rPr>
        <w:lastRenderedPageBreak/>
        <w:t>настоящим Соглашением.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CE5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IV. Создание и (или) реконструкция объекта Соглашения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CE570E" w:rsidP="003D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4.1.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обязан за свой счет реконструировать </w:t>
      </w:r>
      <w:r w:rsidRPr="008E1F18">
        <w:rPr>
          <w:rFonts w:ascii="Times New Roman" w:hAnsi="Times New Roman" w:cs="Times New Roman"/>
          <w:sz w:val="24"/>
          <w:szCs w:val="24"/>
        </w:rPr>
        <w:t xml:space="preserve">объекты Соглашения, указанные в Приложении 1 к настоящему Соглашению,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технико-экономические показатели которого установлены в приложении </w:t>
      </w:r>
      <w:r w:rsidR="00E920BF" w:rsidRPr="008E1F18">
        <w:rPr>
          <w:rFonts w:ascii="Times New Roman" w:hAnsi="Times New Roman" w:cs="Times New Roman"/>
          <w:sz w:val="24"/>
          <w:szCs w:val="24"/>
        </w:rPr>
        <w:t xml:space="preserve">№ 2, </w:t>
      </w:r>
      <w:r w:rsidR="0074355B" w:rsidRPr="008E1F18">
        <w:rPr>
          <w:rFonts w:ascii="Times New Roman" w:hAnsi="Times New Roman" w:cs="Times New Roman"/>
          <w:sz w:val="24"/>
          <w:szCs w:val="24"/>
        </w:rPr>
        <w:t>в сроки, указанные в разделе IX настоящего Соглашения.</w:t>
      </w:r>
    </w:p>
    <w:p w:rsidR="0074355B" w:rsidRPr="008E1F18" w:rsidRDefault="00CE570E" w:rsidP="003D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4.2. К</w:t>
      </w:r>
      <w:r w:rsidR="0074355B" w:rsidRPr="008E1F18">
        <w:rPr>
          <w:rFonts w:ascii="Times New Roman" w:hAnsi="Times New Roman" w:cs="Times New Roman"/>
          <w:sz w:val="24"/>
          <w:szCs w:val="24"/>
        </w:rPr>
        <w:t>онцессионер обязан достигнуть плановых значений показателей</w:t>
      </w:r>
      <w:r w:rsidR="00196C5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деятельности Концессионера, указанных в </w:t>
      </w:r>
      <w:r w:rsidRPr="008E1F18">
        <w:rPr>
          <w:rFonts w:ascii="Times New Roman" w:hAnsi="Times New Roman" w:cs="Times New Roman"/>
          <w:sz w:val="24"/>
          <w:szCs w:val="24"/>
        </w:rPr>
        <w:t>П</w:t>
      </w:r>
      <w:r w:rsidR="0074355B" w:rsidRPr="008E1F18">
        <w:rPr>
          <w:rFonts w:ascii="Times New Roman" w:hAnsi="Times New Roman" w:cs="Times New Roman"/>
          <w:sz w:val="24"/>
          <w:szCs w:val="24"/>
        </w:rPr>
        <w:t>риложении</w:t>
      </w:r>
      <w:r w:rsidR="003D464B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№ </w:t>
      </w:r>
      <w:r w:rsidR="00E920BF" w:rsidRPr="008E1F18">
        <w:rPr>
          <w:rFonts w:ascii="Times New Roman" w:hAnsi="Times New Roman" w:cs="Times New Roman"/>
          <w:sz w:val="24"/>
          <w:szCs w:val="24"/>
        </w:rPr>
        <w:t>7.</w:t>
      </w:r>
    </w:p>
    <w:p w:rsidR="0074355B" w:rsidRPr="008E1F18" w:rsidRDefault="00E920BF" w:rsidP="003D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4.3.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Стороны обязуются осуществить действия, необходимые для</w:t>
      </w:r>
      <w:r w:rsidR="00196C5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собственности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</w:t>
      </w:r>
      <w:r w:rsidR="00CE570E" w:rsidRPr="008E1F18">
        <w:rPr>
          <w:rFonts w:ascii="Times New Roman" w:hAnsi="Times New Roman" w:cs="Times New Roman"/>
          <w:sz w:val="24"/>
          <w:szCs w:val="24"/>
        </w:rPr>
        <w:t xml:space="preserve"> реконструируемы</w:t>
      </w:r>
      <w:r w:rsidRPr="008E1F18">
        <w:rPr>
          <w:rFonts w:ascii="Times New Roman" w:hAnsi="Times New Roman" w:cs="Times New Roman"/>
          <w:sz w:val="24"/>
          <w:szCs w:val="24"/>
        </w:rPr>
        <w:t>е</w:t>
      </w:r>
      <w:r w:rsidR="00CE57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3D464B" w:rsidRPr="008E1F18">
        <w:rPr>
          <w:rFonts w:ascii="Times New Roman" w:hAnsi="Times New Roman" w:cs="Times New Roman"/>
          <w:sz w:val="24"/>
          <w:szCs w:val="24"/>
        </w:rPr>
        <w:t>объект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Соглашения, либо объектов недвижимого имущества, входя</w:t>
      </w:r>
      <w:r w:rsidR="00CE570E" w:rsidRPr="008E1F18">
        <w:rPr>
          <w:rFonts w:ascii="Times New Roman" w:hAnsi="Times New Roman" w:cs="Times New Roman"/>
          <w:sz w:val="24"/>
          <w:szCs w:val="24"/>
        </w:rPr>
        <w:t xml:space="preserve">щих в состав объекта Соглашения,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а также прав Концессионера на владение и пользование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указанным  имуществом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>,</w:t>
      </w:r>
      <w:r w:rsidR="00CE57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464B" w:rsidRPr="008E1F18">
        <w:rPr>
          <w:rFonts w:ascii="Times New Roman" w:hAnsi="Times New Roman" w:cs="Times New Roman"/>
          <w:sz w:val="24"/>
          <w:szCs w:val="24"/>
        </w:rPr>
        <w:t xml:space="preserve">30 </w:t>
      </w:r>
      <w:r w:rsidRPr="008E1F18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3D464B" w:rsidRPr="008E1F18">
        <w:rPr>
          <w:rFonts w:ascii="Times New Roman" w:hAnsi="Times New Roman" w:cs="Times New Roman"/>
          <w:sz w:val="24"/>
          <w:szCs w:val="24"/>
        </w:rPr>
        <w:t>дней</w:t>
      </w:r>
      <w:r w:rsidRPr="008E1F18">
        <w:rPr>
          <w:rFonts w:ascii="Times New Roman" w:hAnsi="Times New Roman" w:cs="Times New Roman"/>
          <w:sz w:val="24"/>
          <w:szCs w:val="24"/>
        </w:rPr>
        <w:t xml:space="preserve"> с</w:t>
      </w:r>
      <w:r w:rsidR="00DC1B2B" w:rsidRPr="008E1F18">
        <w:rPr>
          <w:rFonts w:ascii="Times New Roman" w:hAnsi="Times New Roman" w:cs="Times New Roman"/>
          <w:sz w:val="24"/>
          <w:szCs w:val="24"/>
        </w:rPr>
        <w:t xml:space="preserve"> момента ввода в эксплуатацию </w:t>
      </w:r>
      <w:r w:rsidR="00CB6960" w:rsidRPr="008E1F18">
        <w:rPr>
          <w:rFonts w:ascii="Times New Roman" w:hAnsi="Times New Roman" w:cs="Times New Roman"/>
          <w:sz w:val="24"/>
          <w:szCs w:val="24"/>
        </w:rPr>
        <w:t>реконструируемых объектов</w:t>
      </w:r>
      <w:r w:rsidR="003D464B"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DC1B2B" w:rsidP="003D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4.4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Государственная регистрация прав, указанных в пункте </w:t>
      </w:r>
      <w:r w:rsidR="003D464B" w:rsidRPr="008E1F18">
        <w:rPr>
          <w:rFonts w:ascii="Times New Roman" w:hAnsi="Times New Roman" w:cs="Times New Roman"/>
          <w:sz w:val="24"/>
          <w:szCs w:val="24"/>
        </w:rPr>
        <w:t>4.</w:t>
      </w:r>
      <w:r w:rsidRPr="008E1F18">
        <w:rPr>
          <w:rFonts w:ascii="Times New Roman" w:hAnsi="Times New Roman" w:cs="Times New Roman"/>
          <w:sz w:val="24"/>
          <w:szCs w:val="24"/>
        </w:rPr>
        <w:t>3</w:t>
      </w:r>
      <w:r w:rsidR="003D464B"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7767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Соглашения, осуществляется за счет </w:t>
      </w:r>
      <w:r w:rsidR="003D464B" w:rsidRPr="008E1F18">
        <w:rPr>
          <w:rFonts w:ascii="Times New Roman" w:hAnsi="Times New Roman" w:cs="Times New Roman"/>
          <w:sz w:val="24"/>
          <w:szCs w:val="24"/>
        </w:rPr>
        <w:t>Концессионера.</w:t>
      </w:r>
      <w:r w:rsidR="0067767F" w:rsidRPr="008E1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5B" w:rsidRPr="008E1F18" w:rsidRDefault="005E590D" w:rsidP="005E5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</w:t>
      </w:r>
      <w:r w:rsidR="00DC1B2B" w:rsidRPr="008E1F18">
        <w:rPr>
          <w:rFonts w:ascii="Times New Roman" w:hAnsi="Times New Roman" w:cs="Times New Roman"/>
          <w:sz w:val="24"/>
          <w:szCs w:val="24"/>
        </w:rPr>
        <w:t>5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вправе, привлекать к выполнению работ по </w:t>
      </w:r>
      <w:r w:rsidR="0067767F" w:rsidRPr="008E1F18">
        <w:rPr>
          <w:rFonts w:ascii="Times New Roman" w:hAnsi="Times New Roman" w:cs="Times New Roman"/>
          <w:sz w:val="24"/>
          <w:szCs w:val="24"/>
        </w:rPr>
        <w:t>реконструкции,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объекта Соглашения третьих лиц, за действия которых он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отвечает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как за свои</w:t>
      </w:r>
      <w:r w:rsidR="0067767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собственные.</w:t>
      </w:r>
    </w:p>
    <w:p w:rsidR="0074355B" w:rsidRPr="008E1F18" w:rsidRDefault="00DC1B2B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4.6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.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</w:t>
      </w:r>
      <w:r w:rsidR="00C0494C" w:rsidRPr="008E1F18">
        <w:rPr>
          <w:rFonts w:ascii="Times New Roman" w:hAnsi="Times New Roman" w:cs="Times New Roman"/>
          <w:sz w:val="24"/>
          <w:szCs w:val="24"/>
        </w:rPr>
        <w:t>ц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ессионер, обязан за свой счет разработать и согласовать с </w:t>
      </w:r>
      <w:proofErr w:type="spellStart"/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, 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проектную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документацию, необходимую для реконструкции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объекта Соглашения до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CB6960" w:rsidRPr="008E1F18">
        <w:rPr>
          <w:rFonts w:ascii="Times New Roman" w:hAnsi="Times New Roman" w:cs="Times New Roman"/>
          <w:sz w:val="24"/>
          <w:szCs w:val="24"/>
        </w:rPr>
        <w:t>01 апреля 2018 года.</w:t>
      </w:r>
    </w:p>
    <w:p w:rsidR="0074355B" w:rsidRPr="008E1F18" w:rsidRDefault="00DC1B2B" w:rsidP="00C049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4.7</w:t>
      </w:r>
      <w:r w:rsidR="00C0494C"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обязуется  обеспечить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Концессионеру необходимые условия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для выполнения работ по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реконструкции объекта Соглашения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в том числе принять необходимые меры по обеспечению свободного доступа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Концессионера и уполномоченных им лиц к объекту Соглашения.</w:t>
      </w:r>
    </w:p>
    <w:p w:rsidR="0074355B" w:rsidRPr="008E1F18" w:rsidRDefault="00C0494C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</w:t>
      </w:r>
      <w:r w:rsidR="00DC1B2B" w:rsidRPr="008E1F18">
        <w:rPr>
          <w:rFonts w:ascii="Times New Roman" w:hAnsi="Times New Roman" w:cs="Times New Roman"/>
          <w:sz w:val="24"/>
          <w:szCs w:val="24"/>
        </w:rPr>
        <w:t>8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обеспечить Концессионеру необходимые условия для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выполнения работ по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модернизации, замене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морально устаревшего и физически изношенного оборудования новым, более производительным оборудованием, осуществлению мероприятий по улучшению характеристик и эксплуатационных свойств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в  отношении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иного имущества, в том числе принять необходимые  меры  по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обеспечению  свободного доступа Концессионера и уполномоченных им лиц к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иному имуществу.</w:t>
      </w:r>
    </w:p>
    <w:p w:rsidR="0074355B" w:rsidRPr="008E1F18" w:rsidRDefault="00C0494C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</w:t>
      </w:r>
      <w:r w:rsidR="00DC1B2B" w:rsidRPr="008E1F18">
        <w:rPr>
          <w:rFonts w:ascii="Times New Roman" w:hAnsi="Times New Roman" w:cs="Times New Roman"/>
          <w:sz w:val="24"/>
          <w:szCs w:val="24"/>
        </w:rPr>
        <w:t>9</w:t>
      </w:r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обязуется оказывать Концессионеру содействие при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выполнении работ по</w:t>
      </w:r>
      <w:r w:rsidR="0074355B" w:rsidRPr="008E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реконструкции объекта Соглашения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CB6960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4.10</w:t>
      </w:r>
      <w:r w:rsidR="00C0494C"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При обнаружении Концессионером несоответствия проектной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документации условиям, установленным настоящим Соглашением, требованиям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технических  регламентов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 актов Российской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Федерации Концессионер обязуется немедленно предупредить об этом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 на основании решения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до момента внесения необходимых изменений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в проектную документацию приостановить работу по реконструкции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объекта Соглашения.</w:t>
      </w:r>
    </w:p>
    <w:p w:rsidR="0074355B" w:rsidRPr="008E1F18" w:rsidRDefault="00C0494C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4.1</w:t>
      </w:r>
      <w:r w:rsidR="00CB6960" w:rsidRPr="008E1F18">
        <w:rPr>
          <w:rFonts w:ascii="Times New Roman" w:hAnsi="Times New Roman" w:cs="Times New Roman"/>
          <w:sz w:val="24"/>
          <w:szCs w:val="24"/>
        </w:rPr>
        <w:t>1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При обнаружении Концессионером независящих от Сторон обстоятельств,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делающих невозможным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реконструкцию и ввод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в  эксплуатацию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объекта Соглашения   в  сроки, установленные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настоящим Соглашением, и (или) использование (эксплуатацию)  объекта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Соглашения, Концессионер обязуется немедленно уведомить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об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указанных обстоятельствах в целях согласования дальнейших действий Сторон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по исполнению настоящего Соглашения.</w:t>
      </w:r>
    </w:p>
    <w:p w:rsidR="0074355B" w:rsidRPr="008E1F18" w:rsidRDefault="00C0494C" w:rsidP="00CB6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4.1</w:t>
      </w:r>
      <w:r w:rsidR="00CB6960" w:rsidRPr="008E1F18">
        <w:rPr>
          <w:rFonts w:ascii="Times New Roman" w:hAnsi="Times New Roman" w:cs="Times New Roman"/>
          <w:sz w:val="24"/>
          <w:szCs w:val="24"/>
        </w:rPr>
        <w:t>2</w:t>
      </w:r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 обязан обеспечить ввод в эксплуатацию объекта Соглашения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объектов  недвижимого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имущества,  входящих в состав объекта Соглашения) с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установленными технико-экономическими показателями, указанными в приложении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№2</w:t>
      </w:r>
      <w:r w:rsidR="0074355B" w:rsidRPr="008E1F18"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Федерации, в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срок, указанный в </w:t>
      </w:r>
      <w:r w:rsidR="00CB6960" w:rsidRPr="008E1F18">
        <w:rPr>
          <w:rFonts w:ascii="Times New Roman" w:hAnsi="Times New Roman" w:cs="Times New Roman"/>
          <w:sz w:val="24"/>
          <w:szCs w:val="24"/>
        </w:rPr>
        <w:t>пункте 9.4.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74355B" w:rsidRPr="008E1F18" w:rsidRDefault="00C0494C" w:rsidP="00C04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4.1</w:t>
      </w:r>
      <w:r w:rsidR="00CB6960" w:rsidRPr="008E1F18">
        <w:rPr>
          <w:rFonts w:ascii="Times New Roman" w:hAnsi="Times New Roman" w:cs="Times New Roman"/>
          <w:sz w:val="24"/>
          <w:szCs w:val="24"/>
        </w:rPr>
        <w:t>3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  обязан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приступить  к  использованию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(эксплуатации)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объект</w:t>
      </w:r>
      <w:r w:rsidRPr="008E1F18">
        <w:rPr>
          <w:rFonts w:ascii="Times New Roman" w:hAnsi="Times New Roman" w:cs="Times New Roman"/>
          <w:sz w:val="24"/>
          <w:szCs w:val="24"/>
        </w:rPr>
        <w:t>ов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Соглашения, в срок, указанный в пункте </w:t>
      </w:r>
      <w:r w:rsidR="00CB6960" w:rsidRPr="008E1F18">
        <w:rPr>
          <w:rFonts w:ascii="Times New Roman" w:hAnsi="Times New Roman" w:cs="Times New Roman"/>
          <w:sz w:val="24"/>
          <w:szCs w:val="24"/>
        </w:rPr>
        <w:t>9.3.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74355B" w:rsidRPr="008E1F18" w:rsidRDefault="00C0494C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4.15.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Предельный  размер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расходов  на реконструкцию объекта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Соглашения,  осуществляемых  в  течение  всего  срока  действия  Соглашения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Концессионером, равен </w:t>
      </w:r>
      <w:r w:rsidR="0074355B" w:rsidRPr="008E1F18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</w:t>
      </w:r>
      <w:r w:rsidR="00651D68" w:rsidRPr="008E1F18">
        <w:rPr>
          <w:rFonts w:ascii="Times New Roman" w:hAnsi="Times New Roman" w:cs="Times New Roman"/>
          <w:i/>
          <w:sz w:val="24"/>
          <w:szCs w:val="24"/>
        </w:rPr>
        <w:t>[определяется на основании конкурсного предложения победителя конкурса]</w:t>
      </w:r>
      <w:r w:rsidR="0074355B" w:rsidRPr="008E1F18">
        <w:rPr>
          <w:rFonts w:ascii="Times New Roman" w:hAnsi="Times New Roman" w:cs="Times New Roman"/>
          <w:i/>
          <w:sz w:val="24"/>
          <w:szCs w:val="24"/>
        </w:rPr>
        <w:t>.</w:t>
      </w:r>
    </w:p>
    <w:p w:rsidR="0074355B" w:rsidRPr="008E1F18" w:rsidRDefault="0074355B" w:rsidP="00651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Задание и основные мероприятия, предусмотренные статьей 22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</w:t>
      </w:r>
      <w:r w:rsidR="001F6313" w:rsidRPr="008E1F18">
        <w:rPr>
          <w:rFonts w:ascii="Times New Roman" w:hAnsi="Times New Roman" w:cs="Times New Roman"/>
          <w:sz w:val="24"/>
          <w:szCs w:val="24"/>
        </w:rPr>
        <w:t>«</w:t>
      </w:r>
      <w:r w:rsidRPr="008E1F18">
        <w:rPr>
          <w:rFonts w:ascii="Times New Roman" w:hAnsi="Times New Roman" w:cs="Times New Roman"/>
          <w:sz w:val="24"/>
          <w:szCs w:val="24"/>
        </w:rPr>
        <w:t>О  концессионных  соглашениях</w:t>
      </w:r>
      <w:r w:rsidR="001F6313" w:rsidRPr="008E1F18">
        <w:rPr>
          <w:rFonts w:ascii="Times New Roman" w:hAnsi="Times New Roman" w:cs="Times New Roman"/>
          <w:sz w:val="24"/>
          <w:szCs w:val="24"/>
        </w:rPr>
        <w:t>»</w:t>
      </w:r>
      <w:r w:rsidRPr="008E1F18">
        <w:rPr>
          <w:rFonts w:ascii="Times New Roman" w:hAnsi="Times New Roman" w:cs="Times New Roman"/>
          <w:sz w:val="24"/>
          <w:szCs w:val="24"/>
        </w:rPr>
        <w:t xml:space="preserve">, </w:t>
      </w:r>
      <w:r w:rsidR="000E01D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 описанием основных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характеристик таких мероприятий приведены в приложении </w:t>
      </w:r>
      <w:r w:rsidR="00651D68" w:rsidRPr="008E1F18">
        <w:rPr>
          <w:rFonts w:ascii="Times New Roman" w:hAnsi="Times New Roman" w:cs="Times New Roman"/>
          <w:sz w:val="24"/>
          <w:szCs w:val="24"/>
        </w:rPr>
        <w:t>№</w:t>
      </w:r>
      <w:r w:rsidR="00800743" w:rsidRPr="008E1F1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4355B" w:rsidRPr="008E1F18" w:rsidRDefault="00E4707A" w:rsidP="00E47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4.1</w:t>
      </w:r>
      <w:r w:rsidR="00800743" w:rsidRPr="008E1F18">
        <w:rPr>
          <w:rFonts w:ascii="Times New Roman" w:hAnsi="Times New Roman" w:cs="Times New Roman"/>
          <w:sz w:val="24"/>
          <w:szCs w:val="24"/>
        </w:rPr>
        <w:t>6</w:t>
      </w:r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  <w:r w:rsidR="0074355B" w:rsidRPr="008E1F18">
        <w:rPr>
          <w:rFonts w:ascii="Times New Roman" w:hAnsi="Times New Roman" w:cs="Times New Roman"/>
          <w:sz w:val="24"/>
          <w:szCs w:val="24"/>
        </w:rPr>
        <w:t>Завершение Концессионером работ по</w:t>
      </w:r>
      <w:r w:rsidR="004945D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реконструкции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объекта Соглашения оформляется подписываемым Сторонами </w:t>
      </w:r>
      <w:r w:rsidR="00800743" w:rsidRPr="008E1F18">
        <w:rPr>
          <w:rFonts w:ascii="Times New Roman" w:hAnsi="Times New Roman" w:cs="Times New Roman"/>
          <w:sz w:val="24"/>
          <w:szCs w:val="24"/>
        </w:rPr>
        <w:t>актом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 исполнении Концессионером</w:t>
      </w:r>
      <w:r w:rsidR="004945D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своих обязательств </w:t>
      </w:r>
      <w:r w:rsidR="004945D5" w:rsidRPr="008E1F18">
        <w:rPr>
          <w:rFonts w:ascii="Times New Roman" w:hAnsi="Times New Roman" w:cs="Times New Roman"/>
          <w:sz w:val="24"/>
          <w:szCs w:val="24"/>
        </w:rPr>
        <w:t>по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4945D5" w:rsidRPr="008E1F18">
        <w:rPr>
          <w:rFonts w:ascii="Times New Roman" w:hAnsi="Times New Roman" w:cs="Times New Roman"/>
          <w:sz w:val="24"/>
          <w:szCs w:val="24"/>
        </w:rPr>
        <w:t xml:space="preserve">реконструкции </w:t>
      </w:r>
      <w:r w:rsidRPr="008E1F18">
        <w:rPr>
          <w:rFonts w:ascii="Times New Roman" w:hAnsi="Times New Roman" w:cs="Times New Roman"/>
          <w:sz w:val="24"/>
          <w:szCs w:val="24"/>
        </w:rPr>
        <w:t>объектов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E4707A" w:rsidRPr="008E1F18" w:rsidRDefault="00E4707A" w:rsidP="00E47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V. Поряд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ок предоставления </w:t>
      </w:r>
      <w:proofErr w:type="gramStart"/>
      <w:r w:rsidR="00365051">
        <w:rPr>
          <w:rFonts w:ascii="Times New Roman" w:hAnsi="Times New Roman" w:cs="Times New Roman"/>
          <w:b/>
          <w:sz w:val="24"/>
          <w:szCs w:val="24"/>
        </w:rPr>
        <w:t xml:space="preserve">Концессионеру  </w:t>
      </w:r>
      <w:r w:rsidRPr="008E1F18">
        <w:rPr>
          <w:rFonts w:ascii="Times New Roman" w:hAnsi="Times New Roman" w:cs="Times New Roman"/>
          <w:b/>
          <w:sz w:val="24"/>
          <w:szCs w:val="24"/>
        </w:rPr>
        <w:t>земельных</w:t>
      </w:r>
      <w:proofErr w:type="gramEnd"/>
      <w:r w:rsidRPr="008E1F18">
        <w:rPr>
          <w:rFonts w:ascii="Times New Roman" w:hAnsi="Times New Roman" w:cs="Times New Roman"/>
          <w:b/>
          <w:sz w:val="24"/>
          <w:szCs w:val="24"/>
        </w:rPr>
        <w:t xml:space="preserve"> участков</w:t>
      </w:r>
    </w:p>
    <w:p w:rsidR="00365051" w:rsidRPr="008E1F18" w:rsidRDefault="00365051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07A" w:rsidRPr="008E1F18" w:rsidRDefault="00E4707A" w:rsidP="009E6816">
      <w:pPr>
        <w:pStyle w:val="ConsPlusNonformat"/>
        <w:numPr>
          <w:ilvl w:val="1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обязуется заключить с Концессионером договоры о предоставлении земельных участков на праве аренды, на которых располагаются или будут расположены объекты, входящие в состав объекта Соглашения и которые необходимы для осуществления Концессионером деятельности по настоящему Соглашению в соответствии с пунктом 1.1. настоящего Соглашения, в следующие сроки:</w:t>
      </w:r>
    </w:p>
    <w:p w:rsidR="00E4707A" w:rsidRPr="008E1F18" w:rsidRDefault="00E4707A" w:rsidP="009E6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</w:t>
      </w:r>
      <w:r w:rsidRPr="008E1F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60 рабочих дней с даты подписания Соглашения в отношении земельных участков, расположенных под недвижимым имуществом, являющимся Объектом концессионного соглашения, если такое недвижимое имущество подлежит реконструкции;</w:t>
      </w:r>
    </w:p>
    <w:p w:rsidR="00E4707A" w:rsidRPr="008E1F18" w:rsidRDefault="00E4707A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</w:t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на дату подписания настоящего Соглашения какие-либо из Земельных участков не выделены, право собственности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</w:rPr>
        <w:t xml:space="preserve"> на них не зарегистрировано в установленном порядке, они не переведены в необходимую для реализации настоящего Соглашения категорию земель или не оформлен соответствующий вид разрешенного использования, а равно в случае наличия иных препятствий для заключения между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</w:rPr>
        <w:t xml:space="preserve"> и Концессионером договоров аренды Земельных участков и/или использования Концессионером Земельных участков для исполнения обязательств Концессионера по настоящему Соглашению,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</w:rPr>
        <w:t xml:space="preserve"> обязан осуществить необходимые действия по устранению вышеуказанных обстоятельств до установленного настоящим Соглашением срока предоставления Концессионеру соответствующего Земельного участка в аренду  в течении 150 (ста пятидесяти) календарных дней с момента соответствующего обращения Концессионера к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</w:rPr>
        <w:t xml:space="preserve"> (в отношении Земельных участков, не указанных в Приложении № </w:t>
      </w:r>
      <w:r w:rsidR="00800743" w:rsidRPr="008E1F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1F1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4707A" w:rsidRPr="008E1F18" w:rsidRDefault="006F65D4" w:rsidP="009E6816">
      <w:pPr>
        <w:pStyle w:val="ConsPlusNonformat"/>
        <w:numPr>
          <w:ilvl w:val="1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5</w:t>
      </w:r>
      <w:r w:rsidR="00E4707A" w:rsidRPr="008E1F18">
        <w:rPr>
          <w:rFonts w:ascii="Times New Roman" w:hAnsi="Times New Roman" w:cs="Times New Roman"/>
          <w:sz w:val="24"/>
          <w:szCs w:val="24"/>
        </w:rPr>
        <w:t xml:space="preserve">.2. Договоры аренды (субаренды) земельных участков заключаются на срок </w:t>
      </w:r>
      <w:proofErr w:type="gramStart"/>
      <w:r w:rsidR="00E4707A" w:rsidRPr="008E1F18">
        <w:rPr>
          <w:rFonts w:ascii="Times New Roman" w:hAnsi="Times New Roman" w:cs="Times New Roman"/>
          <w:sz w:val="24"/>
          <w:szCs w:val="24"/>
        </w:rPr>
        <w:t>действия  Соглашения</w:t>
      </w:r>
      <w:proofErr w:type="gramEnd"/>
      <w:r w:rsidR="00E4707A" w:rsidRPr="008E1F18">
        <w:rPr>
          <w:rFonts w:ascii="Times New Roman" w:hAnsi="Times New Roman" w:cs="Times New Roman"/>
          <w:sz w:val="24"/>
          <w:szCs w:val="24"/>
        </w:rPr>
        <w:t>.</w:t>
      </w:r>
    </w:p>
    <w:p w:rsidR="00E4707A" w:rsidRPr="008E1F18" w:rsidRDefault="00E4707A" w:rsidP="009E6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Одновременно с заключением договоров аренды (субаренды)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по акту приема-передачи передает Концессионеру следующие документы:</w:t>
      </w:r>
    </w:p>
    <w:p w:rsidR="00E4707A" w:rsidRPr="008E1F18" w:rsidRDefault="00E4707A" w:rsidP="009E6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правоустанавливающие документы;</w:t>
      </w:r>
    </w:p>
    <w:p w:rsidR="00E4707A" w:rsidRPr="008E1F18" w:rsidRDefault="00E4707A" w:rsidP="009E6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кадастровые паспорта на земельные участки.</w:t>
      </w:r>
    </w:p>
    <w:p w:rsidR="00E4707A" w:rsidRPr="008E1F18" w:rsidRDefault="006F65D4" w:rsidP="009E6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5</w:t>
      </w:r>
      <w:r w:rsidR="00E4707A" w:rsidRPr="008E1F18">
        <w:rPr>
          <w:rFonts w:ascii="Times New Roman" w:hAnsi="Times New Roman" w:cs="Times New Roman"/>
          <w:sz w:val="24"/>
          <w:szCs w:val="24"/>
        </w:rPr>
        <w:t>.3. Договоры аренды (субаренды) подлежат государственной регистрации в установленном законодательством Российской Федерации порядке и вступают в силу с момента такой регистрации.</w:t>
      </w:r>
    </w:p>
    <w:p w:rsidR="00E4707A" w:rsidRPr="008E1F18" w:rsidRDefault="00E4707A" w:rsidP="00E470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Государственная регистрация указанных договоров осуществляется за счет Концессионера.</w:t>
      </w:r>
    </w:p>
    <w:p w:rsidR="00E4707A" w:rsidRPr="008E1F18" w:rsidRDefault="00E4707A" w:rsidP="00E4707A">
      <w:pPr>
        <w:pStyle w:val="ConsPlusNonformat"/>
        <w:numPr>
          <w:ilvl w:val="1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Концессионер не вправе передавать свои права по договорам аренды земельных участков третьим лицам и сдавать земельные участки в субаренду, если иное не предусмотрено договорами аренды земельных участков.</w:t>
      </w:r>
    </w:p>
    <w:p w:rsidR="00E4707A" w:rsidRPr="008E1F18" w:rsidRDefault="006F65D4" w:rsidP="00E4707A">
      <w:pPr>
        <w:pStyle w:val="ConsPlusNonformat"/>
        <w:numPr>
          <w:ilvl w:val="1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5</w:t>
      </w:r>
      <w:r w:rsidR="00E4707A" w:rsidRPr="008E1F18">
        <w:rPr>
          <w:rFonts w:ascii="Times New Roman" w:hAnsi="Times New Roman" w:cs="Times New Roman"/>
          <w:sz w:val="24"/>
          <w:szCs w:val="24"/>
        </w:rPr>
        <w:t>.4. Прекращение Соглашения является основанием для прекращения договоров аренды земельных участков.</w:t>
      </w:r>
    </w:p>
    <w:p w:rsidR="00E4707A" w:rsidRPr="008E1F18" w:rsidRDefault="006F65D4" w:rsidP="00B127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5</w:t>
      </w:r>
      <w:r w:rsidR="00E4707A" w:rsidRPr="008E1F18">
        <w:rPr>
          <w:rFonts w:ascii="Times New Roman" w:hAnsi="Times New Roman" w:cs="Times New Roman"/>
          <w:sz w:val="24"/>
          <w:szCs w:val="24"/>
        </w:rPr>
        <w:t xml:space="preserve">.5. </w:t>
      </w:r>
      <w:r w:rsidR="00800743" w:rsidRPr="008E1F18">
        <w:rPr>
          <w:rFonts w:ascii="Times New Roman" w:hAnsi="Times New Roman" w:cs="Times New Roman"/>
          <w:sz w:val="24"/>
          <w:szCs w:val="24"/>
        </w:rPr>
        <w:t>Р</w:t>
      </w:r>
      <w:r w:rsidR="00800743" w:rsidRPr="008E1F18">
        <w:rPr>
          <w:rFonts w:ascii="Times New Roman" w:eastAsia="Times New Roman" w:hAnsi="Times New Roman" w:cs="Times New Roman"/>
          <w:sz w:val="24"/>
          <w:szCs w:val="24"/>
        </w:rPr>
        <w:t xml:space="preserve">азмер арендной платы (ставки арендной платы) за пользование земельными участками в течение срока действия Соглашения </w:t>
      </w:r>
      <w:r w:rsidR="005B5B70" w:rsidRPr="008E1F18">
        <w:rPr>
          <w:rFonts w:ascii="Times New Roman" w:eastAsia="Times New Roman" w:hAnsi="Times New Roman" w:cs="Times New Roman"/>
          <w:sz w:val="24"/>
          <w:szCs w:val="24"/>
        </w:rPr>
        <w:t>определяется равным размеру арендной платы, рассчитанной для соответствующих целей в отношении земельных участков, находящихся в федеральной собственности и предоставленных для размещения объектов систем электро-,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значения.</w:t>
      </w:r>
    </w:p>
    <w:p w:rsidR="0074355B" w:rsidRPr="008E1F18" w:rsidRDefault="0074355B" w:rsidP="006F6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lastRenderedPageBreak/>
        <w:t>VI. Владение, пользование и распоряжение объектами</w:t>
      </w:r>
      <w:r w:rsidR="006F65D4" w:rsidRPr="008E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b/>
          <w:sz w:val="24"/>
          <w:szCs w:val="24"/>
        </w:rPr>
        <w:t>имущества, предоставляемыми Концессионеру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6.1.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обязан использовать (эксплуатировать)</w:t>
      </w:r>
      <w:r w:rsidR="00F47AF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имущество, входящее в состав объекта Соглашения </w:t>
      </w:r>
      <w:r w:rsidR="0074355B" w:rsidRPr="008E1F18">
        <w:rPr>
          <w:rFonts w:ascii="Times New Roman" w:hAnsi="Times New Roman" w:cs="Times New Roman"/>
          <w:sz w:val="24"/>
          <w:szCs w:val="24"/>
        </w:rPr>
        <w:t>в установленном настоящим Соглашением порядке в целях осуществления</w:t>
      </w:r>
      <w:r w:rsidR="00F47AF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деятельности, указанной в пункте 1 настоящего Соглашения.</w:t>
      </w: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6.2.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обязан поддерживать объект</w:t>
      </w:r>
      <w:r w:rsidRPr="008E1F18">
        <w:rPr>
          <w:rFonts w:ascii="Times New Roman" w:hAnsi="Times New Roman" w:cs="Times New Roman"/>
          <w:sz w:val="24"/>
          <w:szCs w:val="24"/>
        </w:rPr>
        <w:t>ы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Соглашения в исправном</w:t>
      </w:r>
      <w:r w:rsidR="00F47AF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состоянии, </w:t>
      </w:r>
      <w:r w:rsidRPr="008E1F18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74355B" w:rsidRPr="008E1F18">
        <w:rPr>
          <w:rFonts w:ascii="Times New Roman" w:hAnsi="Times New Roman" w:cs="Times New Roman"/>
          <w:sz w:val="24"/>
          <w:szCs w:val="24"/>
        </w:rPr>
        <w:t>за свой счет текущий и капитальный ремонт, нести</w:t>
      </w:r>
      <w:r w:rsidR="00F47AF3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содержание объекта</w:t>
      </w:r>
      <w:r w:rsidRPr="008E1F18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6.3. Не допускаются: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6.3.1. передача концессионером прав владения и (или) пользования объектами, передаваемыми концессионеру по концессионному соглашению, в том числе передача таких объектов в субаренду;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6.3.2. уступка права требования,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лица, передача прав по концессионному соглашению в доверительное управление;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6.3.3. передача объекта концессионного соглашения в собственность концессионера и (или) иных третьих лиц, в том числе в порядке реализации преимущественного права на выкуп имущества, переданного в соответствии с концессионным соглашением</w:t>
      </w:r>
    </w:p>
    <w:p w:rsidR="0074355B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</w:t>
      </w:r>
      <w:r w:rsidR="006F65D4" w:rsidRPr="008E1F18">
        <w:rPr>
          <w:rFonts w:ascii="Times New Roman" w:hAnsi="Times New Roman" w:cs="Times New Roman"/>
          <w:sz w:val="24"/>
          <w:szCs w:val="24"/>
        </w:rPr>
        <w:t>.5.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Продукция и доходы, полученные Концессионером в результате</w:t>
      </w:r>
      <w:r w:rsidR="00F46482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осуществления деятельности</w:t>
      </w:r>
      <w:r w:rsidR="006F65D4" w:rsidRPr="008E1F18">
        <w:rPr>
          <w:rFonts w:ascii="Times New Roman" w:hAnsi="Times New Roman" w:cs="Times New Roman"/>
          <w:sz w:val="24"/>
          <w:szCs w:val="24"/>
        </w:rPr>
        <w:t xml:space="preserve"> по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настоящему Соглашению, являются</w:t>
      </w:r>
      <w:r w:rsidR="00F46482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собственностью Концессионера</w:t>
      </w:r>
      <w:r w:rsidR="006F65D4" w:rsidRPr="008E1F18">
        <w:rPr>
          <w:rFonts w:ascii="Times New Roman" w:hAnsi="Times New Roman" w:cs="Times New Roman"/>
          <w:sz w:val="24"/>
          <w:szCs w:val="24"/>
        </w:rPr>
        <w:t>.</w:t>
      </w:r>
    </w:p>
    <w:p w:rsidR="006F65D4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6.6.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Недвижимое имущество, которое создано Концессионером с согласия</w:t>
      </w:r>
      <w:r w:rsidR="00F46482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при осуществлении деятельности, предусмотренной настоящим</w:t>
      </w:r>
      <w:r w:rsidR="00F46482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Соглашением, не относящееся к объекту Соглашения и не входящее в состав</w:t>
      </w:r>
      <w:r w:rsidR="00F46482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иного имущества, является собственностью </w:t>
      </w:r>
      <w:r w:rsidRPr="008E1F18">
        <w:rPr>
          <w:rFonts w:ascii="Times New Roman" w:hAnsi="Times New Roman" w:cs="Times New Roman"/>
          <w:sz w:val="24"/>
          <w:szCs w:val="24"/>
        </w:rPr>
        <w:t>Концессионера.</w:t>
      </w: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6.7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Недвижимое  имущество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>, которое создано Концессионером без согласия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при осуществлении деятельности, предусмотренной настоящим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Соглашением, не относящееся к объекту Соглашения и не входящее в состав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иного имущества, является собственностью 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Стоимость  такого</w:t>
      </w:r>
      <w:proofErr w:type="gramEnd"/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возмещению не подлежит.</w:t>
      </w: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6.8.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Движимое имущество, которое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создано и (или) приобретено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Концессионером  при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осуществлении деятельности, предусмотренной настоящим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Соглашением, и не входит в состав иного имущества, является собственностью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Концессионера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6.9.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обязан учитывать объект Соглашения и иное переданное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имущество на своем балансе отдельно от своего имущества.</w:t>
      </w: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6.10</w:t>
      </w:r>
      <w:r w:rsidR="0074355B" w:rsidRPr="008E1F18">
        <w:rPr>
          <w:rFonts w:ascii="Times New Roman" w:hAnsi="Times New Roman" w:cs="Times New Roman"/>
          <w:sz w:val="24"/>
          <w:szCs w:val="24"/>
        </w:rPr>
        <w:t>. Концессионер обязан осуществлять начисление амортизации.</w:t>
      </w:r>
    </w:p>
    <w:p w:rsidR="008B2550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6.11</w:t>
      </w:r>
      <w:r w:rsidR="0074355B" w:rsidRPr="008E1F18">
        <w:rPr>
          <w:rFonts w:ascii="Times New Roman" w:hAnsi="Times New Roman" w:cs="Times New Roman"/>
          <w:sz w:val="24"/>
          <w:szCs w:val="24"/>
        </w:rPr>
        <w:t>. Риск случайной гибели или случайного повреждения объекта Соглашения</w:t>
      </w:r>
      <w:r w:rsidR="002B5C91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несет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Концессионер </w:t>
      </w:r>
    </w:p>
    <w:p w:rsidR="008B2550" w:rsidRPr="008E1F18" w:rsidRDefault="008B2550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VII. Порядок пер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едачи Концессионером </w:t>
      </w:r>
      <w:proofErr w:type="spellStart"/>
      <w:proofErr w:type="gramStart"/>
      <w:r w:rsidR="00365051">
        <w:rPr>
          <w:rFonts w:ascii="Times New Roman" w:hAnsi="Times New Roman" w:cs="Times New Roman"/>
          <w:b/>
          <w:sz w:val="24"/>
          <w:szCs w:val="24"/>
        </w:rPr>
        <w:t>Концеденту</w:t>
      </w:r>
      <w:proofErr w:type="spellEnd"/>
      <w:r w:rsidR="003650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1F18">
        <w:rPr>
          <w:rFonts w:ascii="Times New Roman" w:hAnsi="Times New Roman" w:cs="Times New Roman"/>
          <w:b/>
          <w:sz w:val="24"/>
          <w:szCs w:val="24"/>
        </w:rPr>
        <w:t>объектов</w:t>
      </w:r>
      <w:proofErr w:type="gramEnd"/>
      <w:r w:rsidRPr="008E1F18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7.1.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обязан передать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обязан принять</w:t>
      </w:r>
      <w:r w:rsidR="00665E2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объекты, входящие в состав объекта Соглашения в срок, указанный в пункте </w:t>
      </w:r>
      <w:r w:rsidR="005B5B70" w:rsidRPr="008E1F18">
        <w:rPr>
          <w:rFonts w:ascii="Times New Roman" w:hAnsi="Times New Roman" w:cs="Times New Roman"/>
          <w:sz w:val="24"/>
          <w:szCs w:val="24"/>
        </w:rPr>
        <w:t>9.7.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настоящего Соглашения. </w:t>
      </w:r>
      <w:r w:rsidRPr="008E1F18">
        <w:rPr>
          <w:rFonts w:ascii="Times New Roman" w:hAnsi="Times New Roman" w:cs="Times New Roman"/>
          <w:sz w:val="24"/>
          <w:szCs w:val="24"/>
        </w:rPr>
        <w:t>Передаваемые</w:t>
      </w:r>
      <w:r w:rsidR="00665E2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Концессионером объект</w:t>
      </w:r>
      <w:r w:rsidRPr="008E1F18">
        <w:rPr>
          <w:rFonts w:ascii="Times New Roman" w:hAnsi="Times New Roman" w:cs="Times New Roman"/>
          <w:sz w:val="24"/>
          <w:szCs w:val="24"/>
        </w:rPr>
        <w:t xml:space="preserve">ы,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входящие  в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состав  объекта</w:t>
      </w:r>
      <w:r w:rsidR="00665E2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Соглашения) долж</w:t>
      </w:r>
      <w:r w:rsidRPr="008E1F18">
        <w:rPr>
          <w:rFonts w:ascii="Times New Roman" w:hAnsi="Times New Roman" w:cs="Times New Roman"/>
          <w:sz w:val="24"/>
          <w:szCs w:val="24"/>
        </w:rPr>
        <w:t>ны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находиться в состоянии, указанном в приложении </w:t>
      </w:r>
      <w:r w:rsidR="006A0397" w:rsidRPr="008E1F18">
        <w:rPr>
          <w:rFonts w:ascii="Times New Roman" w:hAnsi="Times New Roman" w:cs="Times New Roman"/>
          <w:sz w:val="24"/>
          <w:szCs w:val="24"/>
        </w:rPr>
        <w:t xml:space="preserve">№ </w:t>
      </w:r>
      <w:r w:rsidR="00A322FF">
        <w:rPr>
          <w:rFonts w:ascii="Times New Roman" w:hAnsi="Times New Roman" w:cs="Times New Roman"/>
          <w:sz w:val="24"/>
          <w:szCs w:val="24"/>
        </w:rPr>
        <w:t>1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,  быть пригодным </w:t>
      </w:r>
      <w:r w:rsidR="006A0397" w:rsidRPr="008E1F18">
        <w:rPr>
          <w:rFonts w:ascii="Times New Roman" w:hAnsi="Times New Roman" w:cs="Times New Roman"/>
          <w:sz w:val="24"/>
          <w:szCs w:val="24"/>
        </w:rPr>
        <w:t>д</w:t>
      </w:r>
      <w:r w:rsidR="0074355B" w:rsidRPr="008E1F18">
        <w:rPr>
          <w:rFonts w:ascii="Times New Roman" w:hAnsi="Times New Roman" w:cs="Times New Roman"/>
          <w:sz w:val="24"/>
          <w:szCs w:val="24"/>
        </w:rPr>
        <w:t>ля осуществления</w:t>
      </w:r>
      <w:r w:rsidR="00C661F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деятельности, указанной в </w:t>
      </w:r>
      <w:r w:rsidR="006A0397" w:rsidRPr="008E1F18">
        <w:rPr>
          <w:rFonts w:ascii="Times New Roman" w:hAnsi="Times New Roman" w:cs="Times New Roman"/>
          <w:sz w:val="24"/>
          <w:szCs w:val="24"/>
        </w:rPr>
        <w:t>пункте 1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 Соглашения, и не должен быть</w:t>
      </w:r>
      <w:r w:rsidR="00C661F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обременен правами третьих лиц.</w:t>
      </w:r>
    </w:p>
    <w:p w:rsidR="0074355B" w:rsidRPr="008E1F18" w:rsidRDefault="006A0397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7.2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Передача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Концессионером 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8E1F1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4355B" w:rsidRPr="008E1F18">
        <w:rPr>
          <w:rFonts w:ascii="Times New Roman" w:hAnsi="Times New Roman" w:cs="Times New Roman"/>
          <w:sz w:val="24"/>
          <w:szCs w:val="24"/>
        </w:rPr>
        <w:t>, осуществляется по акту приема-передачи,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подписываемому Сторонами.</w:t>
      </w:r>
    </w:p>
    <w:p w:rsidR="0074355B" w:rsidRPr="008E1F18" w:rsidRDefault="006A0397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7.3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Концессионер передает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документы, относящиеся к</w:t>
      </w:r>
      <w:r w:rsidR="00800FE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передаваем</w:t>
      </w:r>
      <w:r w:rsidRPr="008E1F18">
        <w:rPr>
          <w:rFonts w:ascii="Times New Roman" w:hAnsi="Times New Roman" w:cs="Times New Roman"/>
          <w:sz w:val="24"/>
          <w:szCs w:val="24"/>
        </w:rPr>
        <w:t xml:space="preserve">ым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объектам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>, входящим в состав объекта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Соглашения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в том </w:t>
      </w:r>
      <w:r w:rsidRPr="008E1F18">
        <w:rPr>
          <w:rFonts w:ascii="Times New Roman" w:hAnsi="Times New Roman" w:cs="Times New Roman"/>
          <w:sz w:val="24"/>
          <w:szCs w:val="24"/>
        </w:rPr>
        <w:t>числе  проектную  документацию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 объект Соглашения, если</w:t>
      </w:r>
      <w:r w:rsidR="00800FEB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подготовка такой   документации  Концессионером предусмотрена  условиями</w:t>
      </w:r>
      <w:r w:rsidR="00800FEB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настоящего Соглашения, одновременно с передачей объекта, входящего в состав объекта Соглашения,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>.</w:t>
      </w:r>
    </w:p>
    <w:p w:rsidR="001E4F63" w:rsidRPr="008E1F18" w:rsidRDefault="006A0397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>7.4.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1E4F63" w:rsidRPr="008E1F18">
        <w:rPr>
          <w:rFonts w:ascii="Times New Roman" w:hAnsi="Times New Roman" w:cs="Times New Roman"/>
          <w:sz w:val="24"/>
          <w:szCs w:val="24"/>
        </w:rPr>
        <w:t xml:space="preserve">При уклонении </w:t>
      </w:r>
      <w:proofErr w:type="spellStart"/>
      <w:r w:rsidR="001E4F63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E4F63" w:rsidRPr="008E1F18">
        <w:rPr>
          <w:rFonts w:ascii="Times New Roman" w:hAnsi="Times New Roman" w:cs="Times New Roman"/>
          <w:sz w:val="24"/>
          <w:szCs w:val="24"/>
        </w:rPr>
        <w:t xml:space="preserve"> от подписания актов приема-передачи, указанных в пункте 7.2. настоящего Соглашения, обязанность Концессионера по передаче объектов имущества в составе Объекта Соглашения и иного имущества, считается исполненной и Концессионер освобождается от бремени содержания указанных объектов, если Концессионер осуществил все необходимые действия по передаче указанных объектов, включая действия по подготовке документов для государственной регистрации прекращения прав Концессионера на владение и пользование этими объектами: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составил акт приема-передачи Объекта Соглашения (объектов имущества в составе Объекта Соглашения) и иного имущества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;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явился для его подписания по месту нахождения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не позднее сроков передачи и в порядке, установленных настоящим Соглашением;</w:t>
      </w:r>
    </w:p>
    <w:p w:rsidR="004D32F1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 неявке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для подписания актов приема-передачи направил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указанный документ по почте в двух экземплярах ценным письмом с описью вложения с уведомлением о вручении.</w:t>
      </w:r>
    </w:p>
    <w:p w:rsidR="0074355B" w:rsidRPr="008E1F18" w:rsidRDefault="006A0397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7.5. Прекращение </w:t>
      </w:r>
      <w:r w:rsidR="0074355B" w:rsidRPr="008E1F18">
        <w:rPr>
          <w:rFonts w:ascii="Times New Roman" w:hAnsi="Times New Roman" w:cs="Times New Roman"/>
          <w:sz w:val="24"/>
          <w:szCs w:val="24"/>
        </w:rPr>
        <w:t>прав</w:t>
      </w:r>
      <w:r w:rsidRPr="008E1F18">
        <w:rPr>
          <w:rFonts w:ascii="Times New Roman" w:hAnsi="Times New Roman" w:cs="Times New Roman"/>
          <w:sz w:val="24"/>
          <w:szCs w:val="24"/>
        </w:rPr>
        <w:t xml:space="preserve"> Концессионера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н</w:t>
      </w:r>
      <w:r w:rsidR="0074355B" w:rsidRPr="008E1F18">
        <w:rPr>
          <w:rFonts w:ascii="Times New Roman" w:hAnsi="Times New Roman" w:cs="Times New Roman"/>
          <w:sz w:val="24"/>
          <w:szCs w:val="24"/>
        </w:rPr>
        <w:t>а  владение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800FEB" w:rsidRPr="008E1F18">
        <w:rPr>
          <w:rFonts w:ascii="Times New Roman" w:hAnsi="Times New Roman" w:cs="Times New Roman"/>
          <w:sz w:val="24"/>
          <w:szCs w:val="24"/>
        </w:rPr>
        <w:t xml:space="preserve">и  пользование </w:t>
      </w:r>
      <w:r w:rsidRPr="008E1F18">
        <w:rPr>
          <w:rFonts w:ascii="Times New Roman" w:hAnsi="Times New Roman" w:cs="Times New Roman"/>
          <w:sz w:val="24"/>
          <w:szCs w:val="24"/>
        </w:rPr>
        <w:t>объектами Соглашения п</w:t>
      </w:r>
      <w:r w:rsidR="0074355B" w:rsidRPr="008E1F18">
        <w:rPr>
          <w:rFonts w:ascii="Times New Roman" w:hAnsi="Times New Roman" w:cs="Times New Roman"/>
          <w:sz w:val="24"/>
          <w:szCs w:val="24"/>
        </w:rPr>
        <w:t>одлежит государственной регистрации в установленном  законодательством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Российской Федерации порядке. Государственная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регистрация  прекращения</w:t>
      </w:r>
      <w:proofErr w:type="gramEnd"/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указанных прав Кон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цессионера осуществляется </w:t>
      </w:r>
      <w:r w:rsidR="0074355B" w:rsidRPr="008E1F18">
        <w:rPr>
          <w:rFonts w:ascii="Times New Roman" w:hAnsi="Times New Roman" w:cs="Times New Roman"/>
          <w:sz w:val="24"/>
          <w:szCs w:val="24"/>
        </w:rPr>
        <w:t>за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счет</w:t>
      </w:r>
      <w:r w:rsidRPr="008E1F18">
        <w:rPr>
          <w:rFonts w:ascii="Times New Roman" w:hAnsi="Times New Roman" w:cs="Times New Roman"/>
          <w:sz w:val="24"/>
          <w:szCs w:val="24"/>
        </w:rPr>
        <w:t xml:space="preserve"> Концессионера.</w:t>
      </w:r>
    </w:p>
    <w:p w:rsidR="0074355B" w:rsidRPr="008E1F18" w:rsidRDefault="0074355B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Стороны обязуются осуществить действия, необходимые для государственной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регистрации прекращения указанных прав Концессионера, в течение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6A0397" w:rsidRPr="008E1F18">
        <w:rPr>
          <w:rFonts w:ascii="Times New Roman" w:hAnsi="Times New Roman" w:cs="Times New Roman"/>
          <w:sz w:val="24"/>
          <w:szCs w:val="24"/>
        </w:rPr>
        <w:t xml:space="preserve">30 </w:t>
      </w:r>
      <w:r w:rsidRPr="008E1F18">
        <w:rPr>
          <w:rFonts w:ascii="Times New Roman" w:hAnsi="Times New Roman" w:cs="Times New Roman"/>
          <w:sz w:val="24"/>
          <w:szCs w:val="24"/>
        </w:rPr>
        <w:t xml:space="preserve">календарных   дней со дня </w:t>
      </w:r>
      <w:r w:rsidR="006A0397" w:rsidRPr="008E1F18">
        <w:rPr>
          <w:rFonts w:ascii="Times New Roman" w:hAnsi="Times New Roman" w:cs="Times New Roman"/>
          <w:sz w:val="24"/>
          <w:szCs w:val="24"/>
        </w:rPr>
        <w:t xml:space="preserve">прекращения </w:t>
      </w:r>
      <w:r w:rsidRPr="008E1F18">
        <w:rPr>
          <w:rFonts w:ascii="Times New Roman" w:hAnsi="Times New Roman" w:cs="Times New Roman"/>
          <w:sz w:val="24"/>
          <w:szCs w:val="24"/>
        </w:rPr>
        <w:t>настоящего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Соглашения.</w:t>
      </w:r>
    </w:p>
    <w:p w:rsidR="00C17BCC" w:rsidRPr="008E1F18" w:rsidRDefault="00C17BCC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VIII. Поряд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ок осуществления Концессионером   </w:t>
      </w:r>
      <w:r w:rsidRPr="008E1F18">
        <w:rPr>
          <w:rFonts w:ascii="Times New Roman" w:hAnsi="Times New Roman" w:cs="Times New Roman"/>
          <w:b/>
          <w:sz w:val="24"/>
          <w:szCs w:val="24"/>
        </w:rPr>
        <w:t>деятельности, предусмотренной Соглашением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6A0397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F18">
        <w:rPr>
          <w:rFonts w:ascii="Times New Roman" w:hAnsi="Times New Roman" w:cs="Times New Roman"/>
          <w:sz w:val="24"/>
          <w:szCs w:val="24"/>
        </w:rPr>
        <w:t>8.1.</w:t>
      </w:r>
      <w:r w:rsidR="0074355B" w:rsidRPr="008E1F18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 настоящим Соглашением Концессионер обязан на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условиях, предусмотренных настоящим Соглашением, осуществлять деятельность,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указанную</w:t>
      </w:r>
      <w:r w:rsidRPr="008E1F18">
        <w:rPr>
          <w:rFonts w:ascii="Times New Roman" w:hAnsi="Times New Roman" w:cs="Times New Roman"/>
          <w:sz w:val="24"/>
          <w:szCs w:val="24"/>
        </w:rPr>
        <w:t xml:space="preserve"> в </w:t>
      </w:r>
      <w:r w:rsidR="0074355B" w:rsidRPr="008E1F18">
        <w:rPr>
          <w:rFonts w:ascii="Times New Roman" w:hAnsi="Times New Roman" w:cs="Times New Roman"/>
          <w:sz w:val="24"/>
          <w:szCs w:val="24"/>
        </w:rPr>
        <w:t>пункте 1 настоящего Соглашения, и не прекращать (не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приостанавливать) эту деятельность без согласия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>, за исключением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случаев, установленных законодательством Российской Федерации.</w:t>
      </w:r>
    </w:p>
    <w:p w:rsidR="0074355B" w:rsidRPr="008E1F18" w:rsidRDefault="006A0397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8.</w:t>
      </w:r>
      <w:r w:rsidR="0074355B" w:rsidRPr="008E1F18">
        <w:rPr>
          <w:rFonts w:ascii="Times New Roman" w:hAnsi="Times New Roman" w:cs="Times New Roman"/>
          <w:sz w:val="24"/>
          <w:szCs w:val="24"/>
        </w:rPr>
        <w:t>2. Концессионер обязан осуществлять деятельность по использованию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эксплуатации)  объекта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Соглашения в соответствии с требованиями,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установленными законодательством Российской Федерации.</w:t>
      </w:r>
    </w:p>
    <w:p w:rsidR="0074355B" w:rsidRPr="008E1F18" w:rsidRDefault="006A0397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8.</w:t>
      </w:r>
      <w:r w:rsidR="0074355B" w:rsidRPr="008E1F18">
        <w:rPr>
          <w:rFonts w:ascii="Times New Roman" w:hAnsi="Times New Roman" w:cs="Times New Roman"/>
          <w:sz w:val="24"/>
          <w:szCs w:val="24"/>
        </w:rPr>
        <w:t>3. Концессионер обязан осуществлять деятельность, указанную в пункте 1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настоящего Соглашения, с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1E4F63" w:rsidRPr="008E1F18">
        <w:rPr>
          <w:rFonts w:ascii="Times New Roman" w:hAnsi="Times New Roman" w:cs="Times New Roman"/>
          <w:sz w:val="24"/>
          <w:szCs w:val="24"/>
        </w:rPr>
        <w:t xml:space="preserve">момента заключения концессионного соглашения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 до окончания срока, указанного в пункте </w:t>
      </w:r>
      <w:r w:rsidR="001E4F63" w:rsidRPr="008E1F18">
        <w:rPr>
          <w:rFonts w:ascii="Times New Roman" w:hAnsi="Times New Roman" w:cs="Times New Roman"/>
          <w:sz w:val="24"/>
          <w:szCs w:val="24"/>
        </w:rPr>
        <w:t>9.1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74355B" w:rsidRPr="008E1F18" w:rsidRDefault="0016479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8.4.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 имеет право исполнять настоящее Соглашение, включая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осуществление деятельности, указанной в пункте</w:t>
      </w:r>
      <w:r w:rsidR="00C661F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1 настоящего Соглашения,</w:t>
      </w:r>
      <w:r w:rsidR="00C661FC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своими  силами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и (или) с привлечением других лиц. При этом Концессионер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несет ответственность за действия других лиц как за свои собственные.</w:t>
      </w:r>
    </w:p>
    <w:p w:rsidR="0074355B" w:rsidRPr="008E1F18" w:rsidRDefault="0016479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8.5</w:t>
      </w:r>
      <w:r w:rsidR="00C661FC" w:rsidRPr="008E1F18">
        <w:rPr>
          <w:rFonts w:ascii="Times New Roman" w:hAnsi="Times New Roman" w:cs="Times New Roman"/>
          <w:sz w:val="24"/>
          <w:szCs w:val="24"/>
        </w:rPr>
        <w:t xml:space="preserve">.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 обязан предоставлять потребителям установленные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федеральными законами, законами субъекта Российской Федерации, нормативными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правовыми актами органов местного самоуправления льготы, в том числе льготы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оплате  товаров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,  работ  и услуг. </w:t>
      </w:r>
    </w:p>
    <w:p w:rsidR="0074355B" w:rsidRPr="008E1F18" w:rsidRDefault="00335F1D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8.6.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обязан при осуществлении деятельности, указанной в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пункте 1 настоящего Соглашения, осуществлять реализацию </w:t>
      </w:r>
      <w:r w:rsidRPr="008E1F18">
        <w:rPr>
          <w:rFonts w:ascii="Times New Roman" w:hAnsi="Times New Roman" w:cs="Times New Roman"/>
          <w:sz w:val="24"/>
          <w:szCs w:val="24"/>
        </w:rPr>
        <w:t xml:space="preserve">тепловой энергии </w:t>
      </w:r>
      <w:r w:rsidR="0074355B" w:rsidRPr="008E1F18">
        <w:rPr>
          <w:rFonts w:ascii="Times New Roman" w:hAnsi="Times New Roman" w:cs="Times New Roman"/>
          <w:sz w:val="24"/>
          <w:szCs w:val="24"/>
        </w:rPr>
        <w:t>по регулируемым ценам (тарифам) и (или) в соответствии с установленными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надбавками к ценам (тарифам).</w:t>
      </w:r>
    </w:p>
    <w:p w:rsidR="00335F1D" w:rsidRPr="008E1F18" w:rsidRDefault="00335F1D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8.7. </w:t>
      </w:r>
      <w:r w:rsidR="0074355B" w:rsidRPr="008E1F18">
        <w:rPr>
          <w:rFonts w:ascii="Times New Roman" w:hAnsi="Times New Roman" w:cs="Times New Roman"/>
          <w:sz w:val="24"/>
          <w:szCs w:val="24"/>
        </w:rPr>
        <w:t>Регулирование тарифов на</w:t>
      </w:r>
      <w:r w:rsidRPr="008E1F18">
        <w:rPr>
          <w:rFonts w:ascii="Times New Roman" w:hAnsi="Times New Roman" w:cs="Times New Roman"/>
          <w:sz w:val="24"/>
          <w:szCs w:val="24"/>
        </w:rPr>
        <w:t xml:space="preserve"> теплоснабжение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8E1F18">
        <w:rPr>
          <w:rFonts w:ascii="Times New Roman" w:hAnsi="Times New Roman" w:cs="Times New Roman"/>
          <w:sz w:val="24"/>
          <w:szCs w:val="24"/>
        </w:rPr>
        <w:t>методом индексации установленных тарифов</w:t>
      </w:r>
      <w:r w:rsidR="001E4F63"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335F1D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З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начения долгосрочных параметров регулирования тарифов, определенные в</w:t>
      </w:r>
      <w:r w:rsidR="009605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соответствии с  нормативными правовыми актами Российской Федерации в сфере  теплоснабжения, определенные в</w:t>
      </w:r>
      <w:r w:rsidR="009605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в сфере</w:t>
      </w:r>
      <w:r w:rsidR="009605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теплоснабжения) на </w:t>
      </w:r>
      <w:r w:rsidRPr="008E1F18">
        <w:rPr>
          <w:rFonts w:ascii="Times New Roman" w:hAnsi="Times New Roman" w:cs="Times New Roman"/>
          <w:sz w:val="24"/>
          <w:szCs w:val="24"/>
        </w:rPr>
        <w:t xml:space="preserve">оказываемые услуги,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согласованные с  органами исполнительной власти, осуществляющими регулирование цен (тарифов) в соответствии</w:t>
      </w:r>
      <w:r w:rsidR="009605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в сфере регулирования цен</w:t>
      </w:r>
      <w:r w:rsidR="009605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тарифов), указаны в приложении </w:t>
      </w:r>
      <w:r w:rsidR="005B5B70" w:rsidRPr="008E1F18">
        <w:rPr>
          <w:rFonts w:ascii="Times New Roman" w:hAnsi="Times New Roman" w:cs="Times New Roman"/>
          <w:sz w:val="24"/>
          <w:szCs w:val="24"/>
        </w:rPr>
        <w:t>№ 6.</w:t>
      </w:r>
    </w:p>
    <w:p w:rsidR="0074355B" w:rsidRPr="008E1F18" w:rsidRDefault="00335F1D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>8.8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Концессионер обязан заключить с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533B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договоры поставки энергетических ресурсов, потребляемых при исполнении</w:t>
      </w:r>
      <w:r w:rsidR="00533B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концессионного соглашения, а также оплачивать указанные энергетические</w:t>
      </w:r>
      <w:r w:rsidR="00533B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ресурсы в соответствии с условиями таких договоров.</w:t>
      </w:r>
    </w:p>
    <w:p w:rsidR="0074355B" w:rsidRPr="008E1F18" w:rsidRDefault="0074355B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33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017"/>
      <w:bookmarkEnd w:id="3"/>
      <w:r w:rsidRPr="008E1F18">
        <w:rPr>
          <w:rFonts w:ascii="Times New Roman" w:hAnsi="Times New Roman" w:cs="Times New Roman"/>
          <w:b/>
          <w:sz w:val="24"/>
          <w:szCs w:val="24"/>
        </w:rPr>
        <w:t>IX. Сроки, предусмотренные настоящим Соглашением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F63" w:rsidRPr="008E1F18" w:rsidRDefault="001B0206" w:rsidP="001E4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9.1. </w:t>
      </w:r>
      <w:r w:rsidR="001E4F63" w:rsidRPr="008E1F18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от даты его </w:t>
      </w:r>
      <w:proofErr w:type="gramStart"/>
      <w:r w:rsidR="001E4F63" w:rsidRPr="008E1F18">
        <w:rPr>
          <w:rFonts w:ascii="Times New Roman" w:hAnsi="Times New Roman" w:cs="Times New Roman"/>
          <w:sz w:val="24"/>
          <w:szCs w:val="24"/>
        </w:rPr>
        <w:t>подписания  и</w:t>
      </w:r>
      <w:proofErr w:type="gramEnd"/>
      <w:r w:rsidR="001E4F63" w:rsidRPr="008E1F18">
        <w:rPr>
          <w:rFonts w:ascii="Times New Roman" w:hAnsi="Times New Roman" w:cs="Times New Roman"/>
          <w:sz w:val="24"/>
          <w:szCs w:val="24"/>
        </w:rPr>
        <w:t xml:space="preserve"> действует 15 лет.</w:t>
      </w:r>
    </w:p>
    <w:p w:rsidR="001E4F63" w:rsidRPr="008E1F18" w:rsidRDefault="001E4F63" w:rsidP="001E4F63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реконструкции  недвижимого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iCs/>
          <w:sz w:val="24"/>
          <w:szCs w:val="24"/>
        </w:rPr>
        <w:t xml:space="preserve">имущества в составе Объекта Соглашения определяется проектом реконструкции. </w:t>
      </w:r>
    </w:p>
    <w:p w:rsidR="001E4F63" w:rsidRPr="008E1F18" w:rsidRDefault="001E4F63" w:rsidP="001E4F63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Концессионер обязан осуществлять деятельность, предусмотренную пунктом 1.1. настоящего Соглашения, с момента </w:t>
      </w:r>
      <w:r w:rsidRPr="008E1F18">
        <w:rPr>
          <w:rFonts w:ascii="Times New Roman" w:hAnsi="Times New Roman" w:cs="Times New Roman"/>
          <w:iCs/>
          <w:sz w:val="24"/>
          <w:szCs w:val="24"/>
        </w:rPr>
        <w:t xml:space="preserve">исполнения </w:t>
      </w:r>
      <w:proofErr w:type="spellStart"/>
      <w:r w:rsidRPr="008E1F18">
        <w:rPr>
          <w:rFonts w:ascii="Times New Roman" w:hAnsi="Times New Roman" w:cs="Times New Roman"/>
          <w:iCs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iCs/>
          <w:sz w:val="24"/>
          <w:szCs w:val="24"/>
        </w:rPr>
        <w:t xml:space="preserve"> обязанности по передаче объектов имущества в составе Объекта Соглашения и иного имущества в соответствии с условиями настоящего Соглашения до окончания срока, указанного в п. 3.1. настоящего Соглашения.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Сроки ввода в эксплуатацию объектов имущества в составе Объекта Соглашения определяются после окончания строительно- монтажных работ.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Срок использования (эксплуатации) Объекта Соглашения – от даты подписания акта приема-передачи Объекта Соглашения в порядке, предусмотренном настоящим Соглашением до прекращения обязанности Концессионера по осуществлению деятельности, предусмотренной пунктом 1.1. настоящего Соглашения. 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Срок использования (эксплуатации) отдельных объектов капитального строительства в составе Объекта Соглашения,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подлежащих  реконструкции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в соответствии с условиями Соглашения, – от даты ввода соответствующего объекта в эксплуатацию до даты прекращения обязанности Концессионера по эксплуатации, предусмотренной пунктом 3.3. настоящего Соглашения.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Срок передачи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Концессионеру объектов имущества в составе Объекта Соглашения и иного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имущества  –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в течение 30 дней со дня подписания   сторонами Концессионного соглашения, но не ранее срока окончания  текущего отопительного сезона.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w w:val="0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Обязанность Концессионера по передаче </w:t>
      </w:r>
      <w:r w:rsidRPr="008E1F18">
        <w:rPr>
          <w:rFonts w:ascii="Times New Roman" w:hAnsi="Times New Roman" w:cs="Times New Roman"/>
          <w:iCs/>
          <w:sz w:val="24"/>
          <w:szCs w:val="24"/>
        </w:rPr>
        <w:t>объектов имущества в составе</w:t>
      </w:r>
      <w:r w:rsidRPr="008E1F18">
        <w:rPr>
          <w:rFonts w:ascii="Times New Roman" w:hAnsi="Times New Roman" w:cs="Times New Roman"/>
          <w:sz w:val="24"/>
          <w:szCs w:val="24"/>
        </w:rPr>
        <w:t xml:space="preserve"> Объекта Соглашения и иного имущества, считается исполненной, и Концессионер освобождается от бремени содержания указанных объектов от даты подписания Сторонами соответствующих актов приема-передачи. 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В случае прекращения Соглашения в силу окончания срока его действия срок передачи объектов имущества в составе Объекта Соглашения и иного имущества, не должен наступать позднее окончания срока действия Соглашения.</w:t>
      </w:r>
    </w:p>
    <w:p w:rsidR="002D7C46" w:rsidRPr="008E1F18" w:rsidRDefault="002D7C46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X. Иск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лючительные права на результаты </w:t>
      </w:r>
      <w:r w:rsidRPr="008E1F18">
        <w:rPr>
          <w:rFonts w:ascii="Times New Roman" w:hAnsi="Times New Roman" w:cs="Times New Roman"/>
          <w:b/>
          <w:sz w:val="24"/>
          <w:szCs w:val="24"/>
        </w:rPr>
        <w:t>интеллектуальной деятельности</w:t>
      </w:r>
    </w:p>
    <w:p w:rsidR="0074355B" w:rsidRPr="008E1F18" w:rsidRDefault="0074355B" w:rsidP="005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F63" w:rsidRPr="008E1F18" w:rsidRDefault="001E4F63" w:rsidP="005B5B70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10.1. Концессионеру принадлежат исключительные права на результаты интеллектуальной деятельности, полученные Концессионером за свой счет при исполнении настоящего Соглашения.</w:t>
      </w:r>
    </w:p>
    <w:p w:rsidR="001E4F63" w:rsidRPr="008E1F18" w:rsidRDefault="001E4F63" w:rsidP="005B5B70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В целях исполнения Концессионером обязательств, предусмотренных настоящим Соглашением, Концессионер вправе пользоваться исключительными правами на результаты интеллектуальной деятельности, предусмотренными условиями настоящего Соглашения как самостоятельно, так и с привлечением третьих лиц.</w:t>
      </w:r>
    </w:p>
    <w:p w:rsidR="00365051" w:rsidRDefault="00365051" w:rsidP="00B12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XI. Порядок осу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ществления </w:t>
      </w:r>
      <w:proofErr w:type="spellStart"/>
      <w:r w:rsidR="00365051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="00365051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 w:rsidRPr="008E1F18">
        <w:rPr>
          <w:rFonts w:ascii="Times New Roman" w:hAnsi="Times New Roman" w:cs="Times New Roman"/>
          <w:b/>
          <w:sz w:val="24"/>
          <w:szCs w:val="24"/>
        </w:rPr>
        <w:t>за соблюдением Концессионером условий настоящего Соглашения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11.1.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в пункте 1.1. настоящего Соглашения, выполнению задания и основных мероприятий, указанных в Приложении № 3 к настоящему Соглашению, достижению плановых значений показателей деятельности Концессионера, указанных в Приложении №  </w:t>
      </w:r>
      <w:r w:rsidR="0093302A">
        <w:rPr>
          <w:rFonts w:ascii="Times New Roman" w:hAnsi="Times New Roman" w:cs="Times New Roman"/>
          <w:sz w:val="24"/>
          <w:szCs w:val="24"/>
        </w:rPr>
        <w:t>7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lastRenderedPageBreak/>
        <w:t>к настоящему Соглашению, а также иных условий настоящего Соглашения в порядке, предусмотренном настоящим разделом.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11.2.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уведомляет Концессионера об органах и юридических лицах, уполномоченных осуществлять от его имени контроль за соблюдением Концессионером условий настоящего Соглашения в разумный срок, но не позднее 10 (десяти) календарных дней, до начала осуществления указанными органами (юридическими лицами) возложенных на них полномочий, предусмотренных настоящим Соглашением. 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11.3.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вправе предпринимать следующие действия с целью контроля за реализацией Соглашения: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F18">
        <w:rPr>
          <w:rFonts w:ascii="Times New Roman" w:hAnsi="Times New Roman" w:cs="Times New Roman"/>
          <w:iCs/>
          <w:sz w:val="24"/>
          <w:szCs w:val="24"/>
        </w:rPr>
        <w:t>проверки, включающие осмотр Объекта Соглашения; график проведения регулярных проверок подлежит согласованию Сторонами в течение 1 (одного) месяца с даты заключения Соглашения, при этом регулярные проверки не могут производиться чаще, чем 1 (один) раз в год, время проведения регулярной проверки – в течение октября года, следующего за отчетным;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F18">
        <w:rPr>
          <w:rFonts w:ascii="Times New Roman" w:hAnsi="Times New Roman" w:cs="Times New Roman"/>
          <w:iCs/>
          <w:sz w:val="24"/>
          <w:szCs w:val="24"/>
        </w:rPr>
        <w:t xml:space="preserve">запрашивать у Концессионера любую информацию в связи с исполнением Концессионером своих обязательств по настоящему Соглашению; предоставление указанной информации Концессионером </w:t>
      </w:r>
      <w:proofErr w:type="spellStart"/>
      <w:r w:rsidRPr="008E1F18">
        <w:rPr>
          <w:rFonts w:ascii="Times New Roman" w:hAnsi="Times New Roman" w:cs="Times New Roman"/>
          <w:iCs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iCs/>
          <w:sz w:val="24"/>
          <w:szCs w:val="24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</w:t>
      </w:r>
      <w:r w:rsidRPr="008E1F18">
        <w:rPr>
          <w:rFonts w:ascii="Times New Roman" w:eastAsia="MS Mincho" w:hAnsi="Times New Roman" w:cs="Times New Roman"/>
          <w:w w:val="0"/>
          <w:sz w:val="24"/>
          <w:szCs w:val="24"/>
        </w:rPr>
        <w:t xml:space="preserve"> и иными нормативными правовыми актами</w:t>
      </w:r>
      <w:r w:rsidRPr="008E1F18">
        <w:rPr>
          <w:rFonts w:ascii="Times New Roman" w:hAnsi="Times New Roman" w:cs="Times New Roman"/>
          <w:iCs/>
          <w:sz w:val="24"/>
          <w:szCs w:val="24"/>
        </w:rPr>
        <w:t xml:space="preserve"> в сфере регулирования цен (тарифов); 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F18">
        <w:rPr>
          <w:rFonts w:ascii="Times New Roman" w:hAnsi="Times New Roman" w:cs="Times New Roman"/>
          <w:iCs/>
          <w:sz w:val="24"/>
          <w:szCs w:val="24"/>
        </w:rPr>
        <w:t>привлекать специалистов и иных экспертов для проведения соответствующих проверок (осмотров, опросов и пр.).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Контроль за достижением плановых значений показателей деятельности Концессионера, указанных в Приложении № </w:t>
      </w:r>
      <w:r w:rsidR="0093302A">
        <w:rPr>
          <w:rFonts w:ascii="Times New Roman" w:hAnsi="Times New Roman" w:cs="Times New Roman"/>
          <w:sz w:val="24"/>
          <w:szCs w:val="24"/>
        </w:rPr>
        <w:t xml:space="preserve">7 </w:t>
      </w:r>
      <w:r w:rsidRPr="008E1F18">
        <w:rPr>
          <w:rFonts w:ascii="Times New Roman" w:hAnsi="Times New Roman" w:cs="Times New Roman"/>
          <w:sz w:val="24"/>
          <w:szCs w:val="24"/>
        </w:rPr>
        <w:t xml:space="preserve">к настоящему Соглашению, осуществляется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по состоянию на 31 декабря соответствующего года действия Соглашения.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предоставить Концессионеру возможность присутствия его представителей при проведении любой проверки путем направления Концессионеру предварительного уведомления (содержащего информацию о времени, месте, сроках проведения проверки, а также лицах, осуществляющих проверку) не позднее, чем за 30 (тридцать) календарных дней до начала проверки. Результаты проверки, проведенной с нарушением порядка уведомления, являются недействительными.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11.4. Концессионер обязан обеспечить представителям уполномоченных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1.1. настоящего Соглашения при условии соблюдения в отношении данных лиц требований действующего законодательства</w:t>
      </w:r>
      <w:r w:rsidRPr="008E1F18">
        <w:rPr>
          <w:rFonts w:ascii="Times New Roman" w:eastAsia="MS Mincho" w:hAnsi="Times New Roman" w:cs="Times New Roman"/>
          <w:w w:val="0"/>
          <w:sz w:val="24"/>
          <w:szCs w:val="24"/>
        </w:rPr>
        <w:t xml:space="preserve"> законодательством Российской Федерации и иных нормативных правовых актов</w:t>
      </w:r>
      <w:r w:rsidRPr="008E1F18">
        <w:rPr>
          <w:rFonts w:ascii="Times New Roman" w:hAnsi="Times New Roman" w:cs="Times New Roman"/>
          <w:sz w:val="24"/>
          <w:szCs w:val="24"/>
        </w:rPr>
        <w:t xml:space="preserve"> по допуску к сведениям, составляющим государственную тайну.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11.5. При обнаружении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сообщить об этом Концессионеру в течение 3 (трех) календарных дней со дня обнаружения указанных нарушений.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11.6. По результатам проверок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составляется соответствующий акт о результатах</w:t>
      </w:r>
      <w:r w:rsidRPr="008E1F18">
        <w:rPr>
          <w:rFonts w:ascii="Times New Roman" w:eastAsia="MS Mincho" w:hAnsi="Times New Roman" w:cs="Times New Roman"/>
          <w:w w:val="0"/>
          <w:sz w:val="24"/>
          <w:szCs w:val="24"/>
        </w:rPr>
        <w:t xml:space="preserve"> проверки, который </w:t>
      </w:r>
      <w:r w:rsidRPr="008E1F18">
        <w:rPr>
          <w:rFonts w:ascii="Times New Roman" w:hAnsi="Times New Roman" w:cs="Times New Roman"/>
          <w:sz w:val="24"/>
          <w:szCs w:val="24"/>
        </w:rPr>
        <w:t xml:space="preserve">должен быть подписан представителями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и Концессионера. 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Акт о результатах проверки подлежит размещению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 даты составления данного акта на официальном сайте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порядке, предусмотренном действующим законодательством</w:t>
      </w:r>
      <w:r w:rsidRPr="008E1F18">
        <w:rPr>
          <w:rFonts w:ascii="Times New Roman" w:eastAsia="MS Mincho" w:hAnsi="Times New Roman" w:cs="Times New Roman"/>
          <w:w w:val="0"/>
          <w:sz w:val="24"/>
          <w:szCs w:val="24"/>
        </w:rPr>
        <w:t xml:space="preserve"> Российской Федерации и иными нормативными правовыми актами.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11.7. В случае выявления несоответствий заданию и основным мероприятиям, указанным в Приложении № 3 к настоящему Соглашению, либо плановым значениям показателей деятельности Концессионера, указанным в Приложении </w:t>
      </w:r>
      <w:r w:rsidRPr="008E1F18">
        <w:rPr>
          <w:rFonts w:ascii="Times New Roman" w:hAnsi="Times New Roman" w:cs="Times New Roman"/>
          <w:sz w:val="24"/>
          <w:szCs w:val="24"/>
        </w:rPr>
        <w:br/>
      </w:r>
      <w:r w:rsidRPr="008E1F18">
        <w:rPr>
          <w:rFonts w:ascii="Times New Roman" w:hAnsi="Times New Roman" w:cs="Times New Roman"/>
          <w:sz w:val="24"/>
          <w:szCs w:val="24"/>
        </w:rPr>
        <w:lastRenderedPageBreak/>
        <w:t xml:space="preserve">№ </w:t>
      </w:r>
      <w:r w:rsidR="002265DF">
        <w:rPr>
          <w:rFonts w:ascii="Times New Roman" w:hAnsi="Times New Roman" w:cs="Times New Roman"/>
          <w:sz w:val="24"/>
          <w:szCs w:val="24"/>
        </w:rPr>
        <w:t>7</w:t>
      </w:r>
      <w:r w:rsidRPr="008E1F18">
        <w:rPr>
          <w:rFonts w:ascii="Times New Roman" w:hAnsi="Times New Roman" w:cs="Times New Roman"/>
          <w:sz w:val="24"/>
          <w:szCs w:val="24"/>
        </w:rPr>
        <w:t xml:space="preserve"> к настоящему Соглашению, акт должен содержать указания на причины указанных несоответствий.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11.8. Концессионер вправе указать свои возражения к акту о результатах проверки, а также отказаться от подписания и представить письменные возражения позже. В таком случае акт о результатах проверки подписывается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с указанием причин составления одностороннего акта. Указанный односторонний акт должен быть незамедлительно предоставлен Концессионеру.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11.9. Если Концессионер не оспаривает результаты проверки, проведенной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, он обязан устранить все нарушения, выявленные в результате проверки, в разумный срок и уведомить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 окончании работ по устранению нарушений.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11.10. </w:t>
      </w:r>
      <w:proofErr w:type="spellStart"/>
      <w:proofErr w:type="gram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 имеет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право запрашивать у Концессионера, а Концессионер обязан  предоставить информацию об исполнении Концессионером обязательств, предусмотренных настоящим Соглашением.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Предоставление указанной информации Концессионером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11.11.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осуществлять свои права, предусмотренные настоящим Соглашением, таким образом, чтобы не вмешиваться в осуществление хозяйственной деятельности Концессионером, не препятствовать исполнению Концессионером своих обязательств по настоящему Соглашению и не допускать разглашения сведений конфиденциального характера или являющихся коммерческой тайной.</w:t>
      </w:r>
    </w:p>
    <w:p w:rsidR="002D7C46" w:rsidRPr="008E1F18" w:rsidRDefault="002D7C46" w:rsidP="001E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C46" w:rsidRPr="008E1F18" w:rsidRDefault="001E4F63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XI</w:t>
      </w:r>
      <w:r w:rsidRPr="008E1F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1F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7C46" w:rsidRPr="008E1F18">
        <w:rPr>
          <w:rFonts w:ascii="Times New Roman" w:hAnsi="Times New Roman" w:cs="Times New Roman"/>
          <w:b/>
          <w:sz w:val="24"/>
          <w:szCs w:val="24"/>
        </w:rPr>
        <w:t>Права и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 обязанности Красноярского </w:t>
      </w:r>
      <w:proofErr w:type="gramStart"/>
      <w:r w:rsidR="00365051">
        <w:rPr>
          <w:rFonts w:ascii="Times New Roman" w:hAnsi="Times New Roman" w:cs="Times New Roman"/>
          <w:b/>
          <w:sz w:val="24"/>
          <w:szCs w:val="24"/>
        </w:rPr>
        <w:t xml:space="preserve">края  </w:t>
      </w:r>
      <w:r w:rsidR="002D7C46" w:rsidRPr="008E1F18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2D7C46" w:rsidRPr="008E1F18">
        <w:rPr>
          <w:rFonts w:ascii="Times New Roman" w:hAnsi="Times New Roman" w:cs="Times New Roman"/>
          <w:b/>
          <w:sz w:val="24"/>
          <w:szCs w:val="24"/>
        </w:rPr>
        <w:t xml:space="preserve"> концессионному соглашению</w:t>
      </w:r>
    </w:p>
    <w:p w:rsidR="00BB43CC" w:rsidRPr="008E1F18" w:rsidRDefault="00BB43CC" w:rsidP="001E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46" w:rsidRPr="008E1F18" w:rsidRDefault="001E4F63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12.1. </w:t>
      </w:r>
      <w:r w:rsidR="002D7C46" w:rsidRPr="008E1F18">
        <w:rPr>
          <w:rFonts w:ascii="Times New Roman" w:hAnsi="Times New Roman" w:cs="Times New Roman"/>
          <w:sz w:val="24"/>
          <w:szCs w:val="24"/>
        </w:rPr>
        <w:t>Обязанности Красноярского края:</w:t>
      </w:r>
    </w:p>
    <w:p w:rsidR="002D7C46" w:rsidRPr="008E1F18" w:rsidRDefault="002D7C46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F18">
        <w:rPr>
          <w:rFonts w:ascii="Times New Roman" w:hAnsi="Times New Roman" w:cs="Times New Roman"/>
          <w:bCs/>
          <w:sz w:val="24"/>
          <w:szCs w:val="24"/>
        </w:rPr>
        <w:t>1)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концессионным соглашением;</w:t>
      </w:r>
    </w:p>
    <w:p w:rsidR="002D7C46" w:rsidRPr="008E1F18" w:rsidRDefault="002D7C46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F18">
        <w:rPr>
          <w:rFonts w:ascii="Times New Roman" w:hAnsi="Times New Roman" w:cs="Times New Roman"/>
          <w:bCs/>
          <w:sz w:val="24"/>
          <w:szCs w:val="24"/>
        </w:rPr>
        <w:t>2) утверждение инвестиционных программ концессионера в соответствии с установленными концессионным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концессионного соглашения;</w:t>
      </w:r>
    </w:p>
    <w:p w:rsidR="002D7C46" w:rsidRPr="008E1F18" w:rsidRDefault="002D7C46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F18">
        <w:rPr>
          <w:rFonts w:ascii="Times New Roman" w:hAnsi="Times New Roman" w:cs="Times New Roman"/>
          <w:bCs/>
          <w:sz w:val="24"/>
          <w:szCs w:val="24"/>
        </w:rPr>
        <w:t xml:space="preserve">3) возмещение недополученных доходов, экономически обоснованных расходов концессионера, подлежащих возмещению за счет средств бюджета 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  <w:r w:rsidRPr="008E1F18">
        <w:rPr>
          <w:rFonts w:ascii="Times New Roman" w:hAnsi="Times New Roman" w:cs="Times New Roman"/>
          <w:bCs/>
          <w:sz w:val="24"/>
          <w:szCs w:val="24"/>
        </w:rPr>
        <w:t xml:space="preserve">, участвующего в концессионном соглашении в соответствии с нормативными правовыми актами Российской Федерации, в том числе в случае принятия органом исполнительной власти 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  <w:r w:rsidRPr="008E1F18">
        <w:rPr>
          <w:rFonts w:ascii="Times New Roman" w:hAnsi="Times New Roman" w:cs="Times New Roman"/>
          <w:bCs/>
          <w:sz w:val="24"/>
          <w:szCs w:val="24"/>
        </w:rPr>
        <w:t xml:space="preserve">, участвующего в концессионном соглашении,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  <w:r w:rsidRPr="008E1F18">
        <w:rPr>
          <w:rFonts w:ascii="Times New Roman" w:hAnsi="Times New Roman" w:cs="Times New Roman"/>
          <w:bCs/>
          <w:sz w:val="24"/>
          <w:szCs w:val="24"/>
        </w:rPr>
        <w:t xml:space="preserve">, участвующего в концессионном соглашении,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 xml:space="preserve">Красноярского края </w:t>
      </w:r>
      <w:r w:rsidRPr="008E1F18">
        <w:rPr>
          <w:rFonts w:ascii="Times New Roman" w:hAnsi="Times New Roman" w:cs="Times New Roman"/>
          <w:bCs/>
          <w:sz w:val="24"/>
          <w:szCs w:val="24"/>
        </w:rPr>
        <w:t>в области государственного регулирования тарифов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>;</w:t>
      </w:r>
    </w:p>
    <w:p w:rsidR="002D7C46" w:rsidRPr="008E1F18" w:rsidRDefault="002D7C46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F18">
        <w:rPr>
          <w:rFonts w:ascii="Times New Roman" w:hAnsi="Times New Roman" w:cs="Times New Roman"/>
          <w:bCs/>
          <w:sz w:val="24"/>
          <w:szCs w:val="24"/>
        </w:rPr>
        <w:t xml:space="preserve">4) иные обязанности, устанавливаемые нормативными правовыми актами 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  <w:r w:rsidRPr="008E1F18">
        <w:rPr>
          <w:rFonts w:ascii="Times New Roman" w:hAnsi="Times New Roman" w:cs="Times New Roman"/>
          <w:bCs/>
          <w:sz w:val="24"/>
          <w:szCs w:val="24"/>
        </w:rPr>
        <w:t>.</w:t>
      </w:r>
    </w:p>
    <w:p w:rsidR="00BB43CC" w:rsidRPr="008E1F18" w:rsidRDefault="001E4F63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12.2. </w:t>
      </w:r>
      <w:r w:rsidR="00BB43CC" w:rsidRPr="008E1F18">
        <w:rPr>
          <w:rFonts w:ascii="Times New Roman" w:hAnsi="Times New Roman" w:cs="Times New Roman"/>
          <w:sz w:val="24"/>
          <w:szCs w:val="24"/>
        </w:rPr>
        <w:t>Права Красноярского края:</w:t>
      </w:r>
    </w:p>
    <w:p w:rsidR="00BB43CC" w:rsidRPr="008E1F18" w:rsidRDefault="00BB43CC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1) предоставление концессионеру государственных гарантий субъекта Российской Федерации, участвующего в концессионном соглашении;</w:t>
      </w:r>
    </w:p>
    <w:p w:rsidR="00BB43CC" w:rsidRPr="008E1F18" w:rsidRDefault="00BB43CC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>2) иные права, устанавливаемые нормативными правовыми актами субъекта Российской Федерации, участвующего в концессионном соглашении.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1E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XIII. Ответственность Сторон</w:t>
      </w:r>
    </w:p>
    <w:p w:rsidR="0074355B" w:rsidRPr="008E1F18" w:rsidRDefault="0074355B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13.1. За неисполнение либо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 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13.2. Концессионер несет ответственность перед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за допущенное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при  реконструкции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объектов имущества в составе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 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13.3. В случае нарушения требований, указанных в пункте 13.2. настоящего Соглашения,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в течение 10 (десяти)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определяется соглашением Сторон и составляет не менее 30 (тридцати) календарных дней с момента направления получения Концессионером письменного требования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13.4.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вправе потребовать от Концессионера возмещения причиненных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убытков,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вызванных  нарушением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Концессионером требований,  указанных  в  пункте 13.2 настоящего Соглашения, если эти нарушения не были устранены Концессионером в срок, определенный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требовании об устранении  нарушений, предусмотренном пунктом 13.3 настоящего Соглашения, или являются существенными.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13.5. Концессионер несет перед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ответственность за качество работ по реконструкции объекта Соглашения в течение 5 (пяти) лет с момента передачи объектов, Соглашения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Конценденту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13.6.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имеет право на возмещение убытков, возникших в результате неисполнения (в том числе уклонения Концессионера от подписания акта приема-передачи) или ненадлежащего исполнения Концессионером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обязательств,  предусмотренных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настоящим Соглашением, указанных в пункте 1.1  настоящего Соглашения.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настоящим Соглашением.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13.7.  Концессионер обязан уплатить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муниципальный бюджет Рыбинского сельсовета неустойку в виде пени в случае неисполнения или ненадлежащего исполнения Концессионером обязательств, установленных пунктами 1.1 настоящего Соглашения, в том числе в случае нарушения сроков исполнения указанных обязательств, в размере 0,1 % от суммы не исполненных обязательств.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13.8.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уплатить Концессионеру неустойку в случае неисполнения или ненадлежащего исполнения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обязательств, установленных пунктами 7.4 настоящего Соглашения, в том числе в случае нарушения сроков исполнения указанных обязательств, в размере 20 000 (двадцати тысяч) рублей.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13.9.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Возмещение  Сторонами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настоящего  Соглашения убытков и  уплата неустойки  в случае неисполнения или ненадлежащего исполнения обязательств, предусмотренных   настоящим Соглашением, не  освобождают  соответствующую Сторону от исполнения этого обязательства в натуре.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13.10. 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обязательств  оказалось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невозможным  вследствие  наступления обстоятельств непреодолимой силы.</w:t>
      </w:r>
    </w:p>
    <w:p w:rsidR="002D7C46" w:rsidRPr="008E1F18" w:rsidRDefault="0074355B" w:rsidP="00B12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65051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XIV. Порядок взаимо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действия Сторон при </w:t>
      </w:r>
      <w:proofErr w:type="gramStart"/>
      <w:r w:rsidR="00365051">
        <w:rPr>
          <w:rFonts w:ascii="Times New Roman" w:hAnsi="Times New Roman" w:cs="Times New Roman"/>
          <w:b/>
          <w:sz w:val="24"/>
          <w:szCs w:val="24"/>
        </w:rPr>
        <w:t xml:space="preserve">наступлении  </w:t>
      </w:r>
      <w:r w:rsidRPr="008E1F18">
        <w:rPr>
          <w:rFonts w:ascii="Times New Roman" w:hAnsi="Times New Roman" w:cs="Times New Roman"/>
          <w:b/>
          <w:sz w:val="24"/>
          <w:szCs w:val="24"/>
        </w:rPr>
        <w:t>обстоятельств</w:t>
      </w:r>
      <w:proofErr w:type="gramEnd"/>
      <w:r w:rsidRPr="008E1F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55B" w:rsidRPr="008E1F18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непреодолимой силы</w:t>
      </w:r>
    </w:p>
    <w:p w:rsidR="0074355B" w:rsidRPr="008E1F18" w:rsidRDefault="0074355B" w:rsidP="003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14.1.  Сторона, не исполнившая или исполнившая ненадлежащим образом свои обязательства, предусмотренные Соглашением, несёт ответственность согласно законодательству Российской Федерации и Соглашению, если не докажет, что надлежащее исполнение обязательств, предусмотренных концессионным соглашением, оказалось невозможным вследствие наступления особых обстоятельств или обстоятельств непреодолимой силы.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относятся: наводнения, засуха, шуга или иные события не по вине Концессионера, лесные пожары, массовые беспорядки, террористические акты.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Сторона, нарушившая условия настоящего Соглашения в результате наступления обстоятельств непреодолимой силы, обязана:</w:t>
      </w:r>
    </w:p>
    <w:p w:rsidR="00335DFC" w:rsidRPr="008E1F18" w:rsidRDefault="00335DFC" w:rsidP="0033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а) в письменной форме уведомить другую Сторону о наступлении указанных обстоятельств не позднее 3 (трех) календарных дней со дня их наступления и представить необходимые документальные подтверждения;</w:t>
      </w:r>
    </w:p>
    <w:p w:rsidR="00335DFC" w:rsidRPr="008E1F18" w:rsidRDefault="00335DFC" w:rsidP="0033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:rsidR="00335DFC" w:rsidRPr="00B1279C" w:rsidRDefault="00335DFC" w:rsidP="00B1279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14.2.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течение 10 (десяти) календарных дней следующие меры, направленные на обеспечение надлежащего осуществления Концессионером деятельности, указанной в пункте 1.1. настоящего Соглашения: создать комиссию с участием представителей Концессионера 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, которая принимает решение о возможности/невозможности дальнейшего исполнения настоящего Соглашения; в случае принятия решения о дальнейшем исполнении настоящего Соглашения разработать план мероприятий и определить источники финансирования мероприятий, внести необходимые изменения в настоящее Соглашение в установленном законом порядке.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 xml:space="preserve"> XV. Изменение Соглашения</w:t>
      </w:r>
    </w:p>
    <w:p w:rsidR="0074355B" w:rsidRPr="008E1F18" w:rsidRDefault="0074355B" w:rsidP="0033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15.1. Настоящее Соглашение может быть изменено по соглашению Сторон. Условия настоящего Соглашения, определенные на основании решения о заключении настоящего Соглашения, конкурсного предложения, могут быть изменены по соглашению Сторон на основании решения органа местного самоуправления и в иных случаях, предусмотренных Федеральным законом «О концессионных соглашениях». 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15.2. Концессионное соглашение по требованию Стороны концессионного соглашения может быть изменено решением суда по основаниям, предусмотренным Гражданским кодексом Российской Федерации.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Изменение условий настоящего Соглашения осуществляется по согласованию с антимонопольным органом в случаях, предусмотренных Федеральным законом «О концессионных соглашениях». Согласие антимонопольного органа получается в порядке и на условиях, утверждаемых Правительством Российской Федерации.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15.3. Изменение значений долгосрочных параметров регулирования деятельности Концессионера, указанных в Приложении № 7 к настоящему Соглашению, осуществляется по предварительному согласованию с органом исполнительной власти, осуществляющим регулирование цен (тарифов) в соответствии с законодательством Российской Федерации</w:t>
      </w:r>
      <w:r w:rsidRPr="008E1F18">
        <w:rPr>
          <w:rFonts w:ascii="Times New Roman" w:eastAsia="MS Mincho" w:hAnsi="Times New Roman" w:cs="Times New Roman"/>
          <w:w w:val="0"/>
          <w:sz w:val="24"/>
          <w:szCs w:val="24"/>
        </w:rPr>
        <w:t xml:space="preserve"> и иными нормативными правовыми актами</w:t>
      </w:r>
      <w:r w:rsidRPr="008E1F18">
        <w:rPr>
          <w:rFonts w:ascii="Times New Roman" w:hAnsi="Times New Roman" w:cs="Times New Roman"/>
          <w:sz w:val="24"/>
          <w:szCs w:val="24"/>
        </w:rPr>
        <w:t xml:space="preserve"> в сфере регулирования цен (тарифов), получаемому в порядке, утверждаемом Правительством Российской Федерации.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15.4.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Сторона в течение 30 (тридцати) календарных дней со дня получения указанного предложения рассматривает его, принимает решение о согласии или о мотивированном отказе внести изменения в условия настоящего Соглашения, уведомляя при этом другую Сторону Соглашения. </w:t>
      </w:r>
    </w:p>
    <w:p w:rsidR="00335DFC" w:rsidRPr="008E1F18" w:rsidRDefault="00335DFC" w:rsidP="00335D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настоящего Соглашения осуществляется в письменной форме путем подписания дополнительного соглашения.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Настоящее  Соглашение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может быть изменено по требованию одной из Сторон  по решению суда по основаниям, предусмотренным Гражданским кодексом Российской Федерации.</w:t>
      </w:r>
    </w:p>
    <w:p w:rsidR="00335DFC" w:rsidRPr="008E1F18" w:rsidRDefault="00335DFC" w:rsidP="00335D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335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XVI. Прекращение Соглашения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16.1. Настоящее Соглашение прекращается: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-по истечении срока действия;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на основании судебного решения о его досрочном расторжении;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- на основании решения органа местного самоуправления в случае, если неисполнение или ненадлежащее исполнение Концессионером обязательств по Соглашению повлекло за собой причинение вреда жизни или здоровью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людей,  либо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имеется угроза причинения такого вреда.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16.2. Настоящее Соглашение может быть расторгнуто досрочно на основании решения суда по требованию одной из Сторон,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16.3. К существенным нарушениям Концессионером условий настоящего Соглашения относятся следующие действия (бездействие) Концессионера: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нарушение установленных настоящим Соглашением сроков реконструкции объекта Соглашения;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нарушение установленного настоящим Соглашением порядка использования (эксплуатации) объекта Соглашения;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- неисполнение или ненадлежащее исполнение Концессионером обязательств, указанных в Разделе 1 настоящего Соглашения, по предоставлению гражданам и другим потребителям услуг по теплоснабжению; 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использование (эксплуатация) Объекта Соглашения в целях, не установленных Соглашением;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неисполнение Концессионером обязательств по осуществлению деятельности, предусмотренной Соглашением;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- прекращение или приостановление Концессионером деятельности, предусмотренной Соглашением, без согласия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- неисполнение или ненадлежащее исполнение Концессионером установленных Соглашением обязательств по предоставлению гражданам и другим потребителям услуг по теплоснабжению. 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16.4. К существенным нарушениям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условий концессионного соглашения, относятся следующие действия (бездействие)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: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нарушение срока заключения договоров аренды земельных участков, предназначенных для создания и (или) реконструкции объектов имущества в составе Объекта Соглашения и (или) эксплуатации Объекта Соглашения;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досрочное прекращение договоров аренды земельных участков по причинам, не связанным с нарушением Концессионером условий таких договоров;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нарушение сроков и порядка передачи концессионеру объектов имущества в составе Объекта Соглашения и иного имущества;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повлекшие за собой невозможность компенсации недополученных Концессионером доходов в порядке, предусмотренном законодательством Российской Федерации и иными нормативными правовыми актами;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актами, и условиями Соглашения.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16.5. В случае досрочного расторжения Соглашения Стороны действуют в порядке, предусмотренном разделом IХ настоящего Соглашения;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>В случае досрочного расторжения настоящего Соглашения возмещение расходов Концессионера по реконструкции объекта Соглашения осуществляется в объеме,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(тарифам) с учетом установленных надбавок к ценам (тарифам) в срок, не позднее шести месяцев с момента расторжения Соглашения.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16.6. Порядок и условия возмещения расходов Концессионера, связанных с досрочным расторжением настоящего Соглашения, приведены в Приложении № </w:t>
      </w:r>
      <w:r w:rsidR="002265DF">
        <w:rPr>
          <w:rFonts w:ascii="Times New Roman" w:hAnsi="Times New Roman" w:cs="Times New Roman"/>
          <w:sz w:val="24"/>
          <w:szCs w:val="24"/>
        </w:rPr>
        <w:t>8</w:t>
      </w:r>
      <w:r w:rsidRPr="008E1F18">
        <w:rPr>
          <w:rFonts w:ascii="Times New Roman" w:hAnsi="Times New Roman" w:cs="Times New Roman"/>
          <w:sz w:val="24"/>
          <w:szCs w:val="24"/>
        </w:rPr>
        <w:t xml:space="preserve"> к настоящему Соглашению. </w:t>
      </w:r>
    </w:p>
    <w:p w:rsidR="00140202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16.7. Расходы Концессионера, подлежащие возмещению в соответствии с нормативными правовыми актами Российской Федерации в сфере теплоснабжения и не возмещенные ему на момент окончания срока действия концессионного соглашения, подлежат возмещению не позднее 6 (шести) месяцев по окончании финансового года, в котором прекратилось настоящее Соглашение.</w:t>
      </w:r>
    </w:p>
    <w:p w:rsidR="005B5B70" w:rsidRPr="008E1F18" w:rsidRDefault="005B5B70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B9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XVII. Гарантии осуществления Концессионером деятельности,</w:t>
      </w:r>
    </w:p>
    <w:p w:rsidR="0074355B" w:rsidRPr="008E1F18" w:rsidRDefault="0074355B" w:rsidP="00B9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предусмотренной Соглашением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17.1.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о концессионных</w:t>
      </w:r>
      <w:r w:rsidR="00DF7545" w:rsidRPr="008E1F18">
        <w:rPr>
          <w:rFonts w:ascii="Times New Roman" w:hAnsi="Times New Roman" w:cs="Times New Roman"/>
          <w:sz w:val="24"/>
          <w:szCs w:val="24"/>
        </w:rPr>
        <w:t xml:space="preserve"> соглашениях в области регулирования цен (тарифов),</w:t>
      </w:r>
      <w:r w:rsidR="005B5B7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надбавок к ценам (тарифам)</w:t>
      </w:r>
      <w:r w:rsidR="00DF7545" w:rsidRPr="008E1F18">
        <w:rPr>
          <w:rFonts w:ascii="Times New Roman" w:hAnsi="Times New Roman" w:cs="Times New Roman"/>
          <w:sz w:val="24"/>
          <w:szCs w:val="24"/>
        </w:rPr>
        <w:t xml:space="preserve"> на производимые и реализуемые Концессионером</w:t>
      </w:r>
      <w:r w:rsidRPr="008E1F18">
        <w:rPr>
          <w:rFonts w:ascii="Times New Roman" w:hAnsi="Times New Roman" w:cs="Times New Roman"/>
          <w:sz w:val="24"/>
          <w:szCs w:val="24"/>
        </w:rPr>
        <w:t xml:space="preserve"> оказываемые услуги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устанавливают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цены  (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>тарифы) и (или) надбавки к ценам  (тарифам) исходя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из </w:t>
      </w:r>
      <w:r w:rsidRPr="008E1F18">
        <w:rPr>
          <w:rFonts w:ascii="Times New Roman" w:hAnsi="Times New Roman" w:cs="Times New Roman"/>
          <w:sz w:val="24"/>
          <w:szCs w:val="24"/>
        </w:rPr>
        <w:t>о</w:t>
      </w:r>
      <w:r w:rsidR="0074355B" w:rsidRPr="008E1F18">
        <w:rPr>
          <w:rFonts w:ascii="Times New Roman" w:hAnsi="Times New Roman" w:cs="Times New Roman"/>
          <w:sz w:val="24"/>
          <w:szCs w:val="24"/>
        </w:rPr>
        <w:t>пределенных настоящим Соглашением объема инвестиций, предусмотренного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5B5B70" w:rsidRPr="008E1F18">
        <w:rPr>
          <w:rFonts w:ascii="Times New Roman" w:hAnsi="Times New Roman" w:cs="Times New Roman"/>
          <w:sz w:val="24"/>
          <w:szCs w:val="24"/>
        </w:rPr>
        <w:t>Приложением № 3 к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5B5B70" w:rsidRPr="008E1F18">
        <w:rPr>
          <w:rFonts w:ascii="Times New Roman" w:hAnsi="Times New Roman" w:cs="Times New Roman"/>
          <w:sz w:val="24"/>
          <w:szCs w:val="24"/>
        </w:rPr>
        <w:t>му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5B5B70" w:rsidRPr="008E1F18">
        <w:rPr>
          <w:rFonts w:ascii="Times New Roman" w:hAnsi="Times New Roman" w:cs="Times New Roman"/>
          <w:sz w:val="24"/>
          <w:szCs w:val="24"/>
        </w:rPr>
        <w:t>ю</w:t>
      </w:r>
      <w:r w:rsidR="0074355B" w:rsidRPr="008E1F18">
        <w:rPr>
          <w:rFonts w:ascii="Times New Roman" w:hAnsi="Times New Roman" w:cs="Times New Roman"/>
          <w:sz w:val="24"/>
          <w:szCs w:val="24"/>
        </w:rPr>
        <w:t>, и сроков их осуществления,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5B5B70" w:rsidRPr="008E1F18">
        <w:rPr>
          <w:rFonts w:ascii="Times New Roman" w:hAnsi="Times New Roman" w:cs="Times New Roman"/>
          <w:sz w:val="24"/>
          <w:szCs w:val="24"/>
        </w:rPr>
        <w:t xml:space="preserve">пунктом 9.2.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5B5B70"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A30E2F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17.2.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Установление,  изменение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>, корректировка регулируемых цен (тарифов) на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производимые и реализуемые Концессионером</w:t>
      </w:r>
      <w:r w:rsidRPr="008E1F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осуществляются по </w:t>
      </w:r>
      <w:r w:rsidRPr="008E1F18">
        <w:rPr>
          <w:rFonts w:ascii="Times New Roman" w:hAnsi="Times New Roman" w:cs="Times New Roman"/>
          <w:sz w:val="24"/>
          <w:szCs w:val="24"/>
        </w:rPr>
        <w:t xml:space="preserve">правилам, </w:t>
      </w:r>
      <w:r w:rsidR="0074355B" w:rsidRPr="008E1F18">
        <w:rPr>
          <w:rFonts w:ascii="Times New Roman" w:hAnsi="Times New Roman" w:cs="Times New Roman"/>
          <w:sz w:val="24"/>
          <w:szCs w:val="24"/>
        </w:rPr>
        <w:t>действовавшим на момент заключения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настоящего Соглашения и предусмотренным федеральными законами, иными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 Федерации, законами </w:t>
      </w:r>
      <w:r w:rsidRPr="008E1F18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5B5B70" w:rsidRPr="008E1F18">
        <w:rPr>
          <w:rFonts w:ascii="Times New Roman" w:hAnsi="Times New Roman" w:cs="Times New Roman"/>
          <w:sz w:val="24"/>
          <w:szCs w:val="24"/>
        </w:rPr>
        <w:t>, иными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нормативными  правовыми  актами  </w:t>
      </w:r>
      <w:r w:rsidRPr="008E1F18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74355B" w:rsidRPr="008E1F18">
        <w:rPr>
          <w:rFonts w:ascii="Times New Roman" w:hAnsi="Times New Roman" w:cs="Times New Roman"/>
          <w:sz w:val="24"/>
          <w:szCs w:val="24"/>
        </w:rPr>
        <w:t>, правовыми актами органов местного самоуправления</w:t>
      </w:r>
      <w:r w:rsidRPr="008E1F18">
        <w:rPr>
          <w:rFonts w:ascii="Times New Roman" w:hAnsi="Times New Roman" w:cs="Times New Roman"/>
          <w:sz w:val="24"/>
          <w:szCs w:val="24"/>
        </w:rPr>
        <w:t xml:space="preserve"> Рыбинского сельсовета</w:t>
      </w:r>
      <w:r w:rsidR="0074355B" w:rsidRPr="008E1F18">
        <w:rPr>
          <w:rFonts w:ascii="Times New Roman" w:hAnsi="Times New Roman" w:cs="Times New Roman"/>
          <w:sz w:val="24"/>
          <w:szCs w:val="24"/>
        </w:rPr>
        <w:t>.</w:t>
      </w:r>
    </w:p>
    <w:p w:rsidR="00A30E2F" w:rsidRPr="008E1F18" w:rsidRDefault="0074355B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По соглашению Сторон и по согласованию в порядке, утверждаемом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Правительством Российской Федерации в сфере теплоснабжения, водоснабжения и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водоотведения, с органом исполнительной осуществляющим регулирование цен (тарифов) в соответствии с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в сфере регулирования цен (тарифов),установление, изменение, корректировка регулируемых  цен  (тарифов) на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производимые и реализуемые Концессионером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A30E2F" w:rsidRPr="008E1F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8E1F18">
        <w:rPr>
          <w:rFonts w:ascii="Times New Roman" w:hAnsi="Times New Roman" w:cs="Times New Roman"/>
          <w:sz w:val="24"/>
          <w:szCs w:val="24"/>
        </w:rPr>
        <w:t>осуществляются до конца срока действия настоящего Согла</w:t>
      </w:r>
      <w:r w:rsidR="00A30E2F" w:rsidRPr="008E1F18">
        <w:rPr>
          <w:rFonts w:ascii="Times New Roman" w:hAnsi="Times New Roman" w:cs="Times New Roman"/>
          <w:sz w:val="24"/>
          <w:szCs w:val="24"/>
        </w:rPr>
        <w:t>ш</w:t>
      </w:r>
      <w:r w:rsidRPr="008E1F18">
        <w:rPr>
          <w:rFonts w:ascii="Times New Roman" w:hAnsi="Times New Roman" w:cs="Times New Roman"/>
          <w:sz w:val="24"/>
          <w:szCs w:val="24"/>
        </w:rPr>
        <w:t>ения по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правилам,  действующим на момент соответственно установления, изменения,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корректировки цен (тарифов) и предусмотренным федеральными законами, иными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нормативными  правовыми актами  Российской Федерации, законами  </w:t>
      </w:r>
      <w:r w:rsidR="00A30E2F" w:rsidRPr="008E1F18">
        <w:rPr>
          <w:rFonts w:ascii="Times New Roman" w:hAnsi="Times New Roman" w:cs="Times New Roman"/>
          <w:sz w:val="24"/>
          <w:szCs w:val="24"/>
        </w:rPr>
        <w:t xml:space="preserve">Красноярского края, </w:t>
      </w:r>
      <w:r w:rsidRPr="008E1F18">
        <w:rPr>
          <w:rFonts w:ascii="Times New Roman" w:hAnsi="Times New Roman" w:cs="Times New Roman"/>
          <w:sz w:val="24"/>
          <w:szCs w:val="24"/>
        </w:rPr>
        <w:t xml:space="preserve">иными   нормативными правовыми актами </w:t>
      </w:r>
      <w:r w:rsidR="00A30E2F" w:rsidRPr="008E1F18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8E1F18">
        <w:rPr>
          <w:rFonts w:ascii="Times New Roman" w:hAnsi="Times New Roman" w:cs="Times New Roman"/>
          <w:sz w:val="24"/>
          <w:szCs w:val="24"/>
        </w:rPr>
        <w:t xml:space="preserve">, правовыми актами органов </w:t>
      </w:r>
      <w:r w:rsidR="00A30E2F" w:rsidRPr="008E1F18">
        <w:rPr>
          <w:rFonts w:ascii="Times New Roman" w:hAnsi="Times New Roman" w:cs="Times New Roman"/>
          <w:sz w:val="24"/>
          <w:szCs w:val="24"/>
        </w:rPr>
        <w:t>Рыбинского сельсовета.</w:t>
      </w:r>
    </w:p>
    <w:p w:rsidR="00365051" w:rsidRPr="00B1279C" w:rsidRDefault="0074355B" w:rsidP="00B12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XVIII. Разрешение споров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18.1. Споры и разногласия между Сторонами по настоящему Соглашению или в связи с ним разрешаются путем переговоров.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15 календарных дней со дня ее получения.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Претензия (ответ на претензию) направляется с уведомлением о вручении или иным способом, обеспечивающим получение Стороной такого сообщения.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В случае если ответ не представлен в указанный срок, претензия считается принятой.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18.2. В случае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 в </w:t>
      </w:r>
      <w:r w:rsidR="005B5B70" w:rsidRPr="008E1F18">
        <w:rPr>
          <w:rFonts w:ascii="Times New Roman" w:hAnsi="Times New Roman" w:cs="Times New Roman"/>
          <w:sz w:val="24"/>
          <w:szCs w:val="24"/>
        </w:rPr>
        <w:t>А</w:t>
      </w:r>
      <w:r w:rsidRPr="008E1F18">
        <w:rPr>
          <w:rFonts w:ascii="Times New Roman" w:hAnsi="Times New Roman" w:cs="Times New Roman"/>
          <w:sz w:val="24"/>
          <w:szCs w:val="24"/>
        </w:rPr>
        <w:t xml:space="preserve">рбитражном суде Красноярского края. </w:t>
      </w:r>
    </w:p>
    <w:p w:rsidR="00E078AD" w:rsidRPr="008E1F18" w:rsidRDefault="00E078AD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8AD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XIX. Обеспечение концессионером исполнения обязательств</w:t>
      </w:r>
    </w:p>
    <w:p w:rsidR="00365051" w:rsidRPr="008E1F18" w:rsidRDefault="00365051" w:rsidP="00E078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19.1. Обеспечением Концессионером исполнения обязательств является безотзывная и непередаваемая банковская гарантия </w:t>
      </w:r>
      <w:r w:rsidRPr="00BD0EA1">
        <w:rPr>
          <w:rFonts w:ascii="Times New Roman" w:hAnsi="Times New Roman" w:cs="Times New Roman"/>
          <w:sz w:val="24"/>
          <w:szCs w:val="24"/>
        </w:rPr>
        <w:t>в размере 1 (одного) процента от объема инвестиций, предусмотренных Приложением № 3 к настоящему Соглашению</w:t>
      </w:r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19.2. банковская гарантия должна быть выдана следующими организациями (далее - гарант):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международная финансовая организация, созданная в соответствии с международными договорами, участником которых является Российская Федерация;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международная финансовая организация, с которой Российская Федерация заключила международный договор;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государственная корпорация "Банк развития и внешнеэкономической деятельности (Внешэкономбанк)";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- российская кредитная организация, соответствующая требованиям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соглашению, установленным постановлением Правительства Российской Федерации от 15 июня 2009 года № 495 «Об установлении требований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соглашению», размер собственных средств (капитала) которой составляет не менее чем 20 млрд. рублей;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19.3. Банковская гарантия должна содержать: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19.3.1. Срок исполнения гарантом требования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 уплате денежной суммы по банковской гарантии и перечень документов, которые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направляет гаранту вместе с требованием об уплате денежной суммы по банковской гарантии;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19.3.2. Порядок признания обязательств гаранта по банковской гарантии надлежаще исполненными;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19.3.3. Срок, на который выдана банковская гарантия;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19.3.4. Место рассмотрения споров по банковской гарантии;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19.3.5. Обязательства Концессионера, надлежащее исполнение которых обеспечивается банковской гарантией.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19.4. Банковская гарантия не должна содержать: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19.4.1. Права на односторонний отказ гаранта от исполнения обязательств по выданной банковской гарантии;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19.4.2. Требования о предоставлении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отчета об исполнении Соглашения, а также о согласовании с гарантом изменений концессионного соглашения;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19.4.3. Право гаранта осуществить зачет встречных требований к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;</w:t>
      </w:r>
    </w:p>
    <w:p w:rsidR="0074355B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19.4.5. Требования о предоставлении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судебных актов, подтверждающих неисполнение концессионером обязательств, обеспечиваемых банковской гарантией.</w:t>
      </w:r>
    </w:p>
    <w:p w:rsidR="00E078AD" w:rsidRPr="008E1F18" w:rsidRDefault="00E078AD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74355B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XX. Размещение информации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E078AD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20</w:t>
      </w:r>
      <w:r w:rsidR="00A30E2F" w:rsidRPr="008E1F18">
        <w:rPr>
          <w:rFonts w:ascii="Times New Roman" w:hAnsi="Times New Roman" w:cs="Times New Roman"/>
          <w:sz w:val="24"/>
          <w:szCs w:val="24"/>
        </w:rPr>
        <w:t xml:space="preserve">.1. Настоящее Соглашение, за исключением сведений, составляющих государственную и коммерческую тайну, подлежит размещению на официальном сайте Российской Федерации для проведения торгов </w:t>
      </w:r>
      <w:proofErr w:type="spellStart"/>
      <w:r w:rsidR="00A30E2F" w:rsidRPr="008E1F1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A30E2F" w:rsidRPr="008E1F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0E2F" w:rsidRPr="008E1F1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30E2F" w:rsidRPr="008E1F18">
        <w:rPr>
          <w:rFonts w:ascii="Times New Roman" w:hAnsi="Times New Roman" w:cs="Times New Roman"/>
          <w:sz w:val="24"/>
          <w:szCs w:val="24"/>
        </w:rPr>
        <w:t xml:space="preserve">, на сайте </w:t>
      </w:r>
      <w:proofErr w:type="spellStart"/>
      <w:r w:rsidR="00A30E2F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A30E2F" w:rsidRPr="008E1F18">
        <w:rPr>
          <w:rFonts w:ascii="Times New Roman" w:hAnsi="Times New Roman" w:cs="Times New Roman"/>
          <w:sz w:val="24"/>
          <w:szCs w:val="24"/>
        </w:rPr>
        <w:t xml:space="preserve"> и опубликованию в официальном печатном издании «Ведомости Рыбинского сельсовета»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XX</w:t>
      </w:r>
      <w:r w:rsidR="00E078AD" w:rsidRPr="008E1F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1F1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2F" w:rsidRPr="008E1F18" w:rsidRDefault="00E078AD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A30E2F" w:rsidRPr="008E1F18">
        <w:rPr>
          <w:rFonts w:ascii="Times New Roman" w:hAnsi="Times New Roman" w:cs="Times New Roman"/>
          <w:sz w:val="24"/>
          <w:szCs w:val="24"/>
        </w:rPr>
        <w:t>.1. Сторона, изменившая свое местонахождение и (или) реквизиты, обязана сообщить об этом другой Стороне в течение 20 календарных дней со дня этого изменения.</w:t>
      </w:r>
    </w:p>
    <w:p w:rsidR="00A30E2F" w:rsidRPr="008E1F18" w:rsidRDefault="00E078AD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</w:t>
      </w:r>
      <w:r w:rsidR="00F46249" w:rsidRPr="008E1F18">
        <w:rPr>
          <w:rFonts w:ascii="Times New Roman" w:hAnsi="Times New Roman" w:cs="Times New Roman"/>
          <w:sz w:val="24"/>
          <w:szCs w:val="24"/>
        </w:rPr>
        <w:t>1</w:t>
      </w:r>
      <w:r w:rsidR="00A30E2F" w:rsidRPr="008E1F18">
        <w:rPr>
          <w:rFonts w:ascii="Times New Roman" w:hAnsi="Times New Roman" w:cs="Times New Roman"/>
          <w:sz w:val="24"/>
          <w:szCs w:val="24"/>
        </w:rPr>
        <w:t xml:space="preserve">.2. Настоящее Соглашение составлено на русском языке в четыре подлинных экземплярах, имеющих равную юридическую силу, один экземпляр для </w:t>
      </w:r>
      <w:proofErr w:type="spellStart"/>
      <w:r w:rsidR="00A30E2F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A30E2F" w:rsidRPr="008E1F18">
        <w:rPr>
          <w:rFonts w:ascii="Times New Roman" w:hAnsi="Times New Roman" w:cs="Times New Roman"/>
          <w:sz w:val="24"/>
          <w:szCs w:val="24"/>
        </w:rPr>
        <w:t>, один экземпляр для Концессионера, один экземпляр для Правительства Красноярского края и один экземпляр для регистрирующего органа.</w:t>
      </w:r>
    </w:p>
    <w:p w:rsidR="00985E56" w:rsidRPr="008E1F18" w:rsidRDefault="00E078AD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</w:t>
      </w:r>
      <w:r w:rsidR="00F46249" w:rsidRPr="008E1F18">
        <w:rPr>
          <w:rFonts w:ascii="Times New Roman" w:hAnsi="Times New Roman" w:cs="Times New Roman"/>
          <w:sz w:val="24"/>
          <w:szCs w:val="24"/>
        </w:rPr>
        <w:t>1</w:t>
      </w:r>
      <w:r w:rsidR="00A30E2F" w:rsidRPr="008E1F18">
        <w:rPr>
          <w:rFonts w:ascii="Times New Roman" w:hAnsi="Times New Roman" w:cs="Times New Roman"/>
          <w:sz w:val="24"/>
          <w:szCs w:val="24"/>
        </w:rPr>
        <w:t>.3. 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85E56" w:rsidRPr="008E1F18" w:rsidRDefault="00985E56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XХI</w:t>
      </w:r>
      <w:r w:rsidR="00E078AD" w:rsidRPr="008E1F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1F18">
        <w:rPr>
          <w:rFonts w:ascii="Times New Roman" w:hAnsi="Times New Roman" w:cs="Times New Roman"/>
          <w:b/>
          <w:sz w:val="24"/>
          <w:szCs w:val="24"/>
        </w:rPr>
        <w:t>.</w:t>
      </w:r>
      <w:r w:rsidRPr="008E1F18">
        <w:rPr>
          <w:rFonts w:ascii="Times New Roman" w:hAnsi="Times New Roman" w:cs="Times New Roman"/>
          <w:b/>
          <w:sz w:val="24"/>
          <w:szCs w:val="24"/>
        </w:rPr>
        <w:tab/>
        <w:t>ПРИЛОЖЕНИЯ К НАСТОЯЩЕМУ СОГЛАШЕНИЮ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Приложение № 1. Сведения о составе и описании объектов имущества в составе Объекта   Соглашения. 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Приложение № 2. Технико-экономические показатели объекта Соглашения. 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Приложение № 3. Объем инвестиций в рамках мероприятий по реконструкции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теплосетевого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комплекса с. Рыбное Мотыгинского района.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Приложение № 4.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Перечень  документов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, подтверждающих право собственности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на Объект Соглашения в составе объекта Соглашения. 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Приложение № 5. Описание земельных участков.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Приложение № 6. Значения долгосрочны</w:t>
      </w:r>
      <w:r w:rsidR="00C03D5B" w:rsidRPr="008E1F18">
        <w:rPr>
          <w:rFonts w:ascii="Times New Roman" w:hAnsi="Times New Roman" w:cs="Times New Roman"/>
          <w:sz w:val="24"/>
          <w:szCs w:val="24"/>
        </w:rPr>
        <w:t>х параметров</w:t>
      </w:r>
      <w:r w:rsidRPr="008E1F18">
        <w:rPr>
          <w:rFonts w:ascii="Times New Roman" w:hAnsi="Times New Roman" w:cs="Times New Roman"/>
          <w:sz w:val="24"/>
          <w:szCs w:val="24"/>
        </w:rPr>
        <w:t xml:space="preserve"> регулирования деятельности Концессионера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Приложение № 7. Минимально допустимые плановые значения показателей деятельности концессионера.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Приложение № 8.  Порядок возмещения расходов Концессионера при досрочном расторжении Соглашения. </w:t>
      </w:r>
    </w:p>
    <w:p w:rsidR="002F7757" w:rsidRPr="008E1F18" w:rsidRDefault="002F7757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74355B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XX</w:t>
      </w:r>
      <w:r w:rsidR="00A30E2F" w:rsidRPr="008E1F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1F18">
        <w:rPr>
          <w:rFonts w:ascii="Times New Roman" w:hAnsi="Times New Roman" w:cs="Times New Roman"/>
          <w:b/>
          <w:sz w:val="24"/>
          <w:szCs w:val="24"/>
        </w:rPr>
        <w:t>I. Адреса и реквизиты Сторон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E1F18">
        <w:rPr>
          <w:rFonts w:ascii="Times New Roman" w:hAnsi="Times New Roman" w:cs="Times New Roman"/>
          <w:sz w:val="24"/>
          <w:szCs w:val="24"/>
          <w:u w:val="single"/>
        </w:rPr>
        <w:t>Концедент</w:t>
      </w:r>
      <w:proofErr w:type="spellEnd"/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Администрация Рыбинского сельсовета Мотыгинского района Красноярского края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Адрес: 663411, Красноярский край, Мотыгинский </w:t>
      </w:r>
      <w:proofErr w:type="spellStart"/>
      <w:proofErr w:type="gramStart"/>
      <w:r w:rsidRPr="008E1F18">
        <w:rPr>
          <w:rFonts w:ascii="Times New Roman" w:hAnsi="Times New Roman" w:cs="Times New Roman"/>
          <w:sz w:val="24"/>
          <w:szCs w:val="24"/>
        </w:rPr>
        <w:t>район,с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Рыбное, ул. Советская, 49</w:t>
      </w:r>
    </w:p>
    <w:p w:rsidR="00A30E2F" w:rsidRPr="008E1F18" w:rsidRDefault="002265D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Р.сч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40204810000000000932 ИНН 2426001857 </w:t>
      </w:r>
      <w:r w:rsidR="00365051">
        <w:rPr>
          <w:rFonts w:ascii="Times New Roman" w:hAnsi="Times New Roman" w:cs="Times New Roman"/>
          <w:sz w:val="24"/>
          <w:szCs w:val="24"/>
        </w:rPr>
        <w:t xml:space="preserve">КПП 242601001  </w:t>
      </w:r>
      <w:r w:rsidR="00A30E2F" w:rsidRPr="008E1F18">
        <w:rPr>
          <w:rFonts w:ascii="Times New Roman" w:hAnsi="Times New Roman" w:cs="Times New Roman"/>
          <w:sz w:val="24"/>
          <w:szCs w:val="24"/>
        </w:rPr>
        <w:t>ОКТМО 04635421</w:t>
      </w:r>
    </w:p>
    <w:p w:rsidR="00A30E2F" w:rsidRPr="008E1F18" w:rsidRDefault="00365051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proofErr w:type="gramStart"/>
      <w:r>
        <w:rPr>
          <w:rFonts w:ascii="Times New Roman" w:hAnsi="Times New Roman" w:cs="Times New Roman"/>
          <w:sz w:val="24"/>
          <w:szCs w:val="24"/>
        </w:rPr>
        <w:t>040407001  Банк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ОТДЕЛЕНИЕ КРАСНОЯРСК  </w:t>
      </w:r>
      <w:r w:rsidR="00A30E2F" w:rsidRPr="008E1F18">
        <w:rPr>
          <w:rFonts w:ascii="Times New Roman" w:hAnsi="Times New Roman" w:cs="Times New Roman"/>
          <w:sz w:val="24"/>
          <w:szCs w:val="24"/>
        </w:rPr>
        <w:t>л/с 03193005000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Глава Рыбинского сельсовета</w:t>
      </w:r>
      <w:r w:rsidRPr="008E1F18">
        <w:rPr>
          <w:rFonts w:ascii="Times New Roman" w:hAnsi="Times New Roman" w:cs="Times New Roman"/>
          <w:sz w:val="24"/>
          <w:szCs w:val="24"/>
        </w:rPr>
        <w:tab/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Л.И.Петрова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М.П.</w:t>
      </w:r>
    </w:p>
    <w:p w:rsidR="00365051" w:rsidRDefault="00365051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757" w:rsidRPr="008E1F18" w:rsidRDefault="002F7757" w:rsidP="00B1279C">
      <w:pPr>
        <w:pStyle w:val="ConsPlusNonformat"/>
        <w:tabs>
          <w:tab w:val="left" w:pos="1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F18">
        <w:rPr>
          <w:rFonts w:ascii="Times New Roman" w:hAnsi="Times New Roman" w:cs="Times New Roman"/>
          <w:sz w:val="24"/>
          <w:szCs w:val="24"/>
          <w:u w:val="single"/>
        </w:rPr>
        <w:t>Правительство Красноярского края</w:t>
      </w:r>
    </w:p>
    <w:p w:rsidR="002F7757" w:rsidRPr="008E1F18" w:rsidRDefault="002F7757" w:rsidP="00563EA8">
      <w:pPr>
        <w:pStyle w:val="ConsPlusNonformat"/>
        <w:tabs>
          <w:tab w:val="left" w:pos="184"/>
        </w:tabs>
        <w:ind w:left="12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00C8" w:rsidRDefault="00365051" w:rsidP="00365051">
      <w:pPr>
        <w:pStyle w:val="ConsPlusNonformat"/>
        <w:tabs>
          <w:tab w:val="left" w:pos="184"/>
        </w:tabs>
        <w:ind w:lef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660009, г. Красноярск, пр. Мира, д. 11,</w:t>
      </w:r>
      <w:r w:rsidR="002F7757" w:rsidRPr="008E1F18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</w:p>
    <w:p w:rsidR="00365051" w:rsidRPr="008E1F18" w:rsidRDefault="00365051" w:rsidP="00365051">
      <w:pPr>
        <w:pStyle w:val="ConsPlusNonformat"/>
        <w:tabs>
          <w:tab w:val="left" w:pos="184"/>
        </w:tabs>
        <w:ind w:left="121"/>
        <w:jc w:val="both"/>
        <w:rPr>
          <w:rFonts w:ascii="Times New Roman" w:hAnsi="Times New Roman" w:cs="Times New Roman"/>
          <w:sz w:val="24"/>
          <w:szCs w:val="24"/>
        </w:rPr>
      </w:pPr>
    </w:p>
    <w:p w:rsidR="002F7757" w:rsidRPr="008E1F18" w:rsidRDefault="00BD0EA1" w:rsidP="00563EA8">
      <w:pPr>
        <w:pStyle w:val="ConsPlusNonformat"/>
        <w:widowControl/>
        <w:tabs>
          <w:tab w:val="left" w:pos="184"/>
        </w:tabs>
        <w:ind w:firstLine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7757" w:rsidRPr="008E1F18" w:rsidRDefault="002F7757" w:rsidP="00563EA8">
      <w:pPr>
        <w:pStyle w:val="ConsPlusNonformat"/>
        <w:widowControl/>
        <w:tabs>
          <w:tab w:val="left" w:pos="184"/>
        </w:tabs>
        <w:ind w:firstLine="121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2F7757" w:rsidRPr="008E1F18" w:rsidRDefault="002F7757" w:rsidP="00563EA8">
      <w:pPr>
        <w:pStyle w:val="ConsPlusNonformat"/>
        <w:widowControl/>
        <w:tabs>
          <w:tab w:val="left" w:pos="184"/>
        </w:tabs>
        <w:ind w:firstLine="121"/>
        <w:jc w:val="both"/>
        <w:rPr>
          <w:rFonts w:ascii="Times New Roman" w:hAnsi="Times New Roman" w:cs="Times New Roman"/>
          <w:sz w:val="24"/>
          <w:szCs w:val="24"/>
        </w:rPr>
      </w:pPr>
    </w:p>
    <w:p w:rsidR="00BD0EA1" w:rsidRDefault="002F7757" w:rsidP="00BD0EA1">
      <w:pPr>
        <w:pStyle w:val="ConsPlusNonformat"/>
        <w:widowControl/>
        <w:tabs>
          <w:tab w:val="left" w:pos="184"/>
        </w:tabs>
        <w:ind w:firstLine="121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</w:t>
      </w:r>
      <w:r w:rsidR="00BD0EA1">
        <w:rPr>
          <w:rFonts w:ascii="Times New Roman" w:hAnsi="Times New Roman" w:cs="Times New Roman"/>
          <w:sz w:val="24"/>
          <w:szCs w:val="24"/>
        </w:rPr>
        <w:t>/______________/</w:t>
      </w:r>
    </w:p>
    <w:p w:rsidR="00A30E2F" w:rsidRPr="008E1F18" w:rsidRDefault="002F7757" w:rsidP="00BD0EA1">
      <w:pPr>
        <w:pStyle w:val="ConsPlusNonformat"/>
        <w:widowControl/>
        <w:tabs>
          <w:tab w:val="left" w:pos="184"/>
        </w:tabs>
        <w:ind w:firstLine="121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«__» ______________ 2017 г.</w:t>
      </w:r>
    </w:p>
    <w:p w:rsidR="00A30E2F" w:rsidRPr="00BD0EA1" w:rsidRDefault="00A30E2F" w:rsidP="00A30E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F18">
        <w:rPr>
          <w:rFonts w:ascii="Times New Roman" w:hAnsi="Times New Roman" w:cs="Times New Roman"/>
          <w:sz w:val="24"/>
          <w:szCs w:val="24"/>
          <w:u w:val="single"/>
        </w:rPr>
        <w:t>Концессионер</w:t>
      </w:r>
      <w:r w:rsidR="00BD0EA1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BD0EA1">
        <w:rPr>
          <w:rFonts w:ascii="Times New Roman" w:hAnsi="Times New Roman" w:cs="Times New Roman"/>
          <w:sz w:val="24"/>
          <w:szCs w:val="24"/>
        </w:rPr>
        <w:t>________________/________/</w:t>
      </w:r>
    </w:p>
    <w:p w:rsidR="00F77645" w:rsidRPr="008E1F18" w:rsidRDefault="00F776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F18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77645" w:rsidRPr="008E1F18" w:rsidRDefault="00F77645" w:rsidP="00F77645">
      <w:pPr>
        <w:suppressAutoHyphens/>
        <w:overflowPunct w:val="0"/>
        <w:autoSpaceDE w:val="0"/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77645" w:rsidRPr="008E1F18" w:rsidSect="00C17BCC">
          <w:pgSz w:w="11905" w:h="16838"/>
          <w:pgMar w:top="850" w:right="1132" w:bottom="426" w:left="1133" w:header="0" w:footer="0" w:gutter="0"/>
          <w:cols w:space="720"/>
          <w:noEndnote/>
        </w:sectPr>
      </w:pPr>
    </w:p>
    <w:p w:rsidR="00F77645" w:rsidRPr="008E1F18" w:rsidRDefault="00F77645" w:rsidP="004A26E9">
      <w:pPr>
        <w:suppressAutoHyphens/>
        <w:overflowPunct w:val="0"/>
        <w:autoSpaceDE w:val="0"/>
        <w:spacing w:after="0" w:line="240" w:lineRule="auto"/>
        <w:ind w:left="7371" w:right="72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:rsidR="00F77645" w:rsidRPr="008E1F18" w:rsidRDefault="00F77645" w:rsidP="004A26E9">
      <w:pPr>
        <w:suppressAutoHyphens/>
        <w:overflowPunct w:val="0"/>
        <w:autoSpaceDE w:val="0"/>
        <w:spacing w:after="0" w:line="240" w:lineRule="auto"/>
        <w:ind w:left="7371" w:right="72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>к Концессионному соглашению</w:t>
      </w:r>
    </w:p>
    <w:p w:rsidR="00F77645" w:rsidRPr="008E1F18" w:rsidRDefault="00F77645" w:rsidP="004A26E9">
      <w:pPr>
        <w:suppressAutoHyphens/>
        <w:overflowPunct w:val="0"/>
        <w:autoSpaceDE w:val="0"/>
        <w:spacing w:after="0" w:line="240" w:lineRule="auto"/>
        <w:ind w:left="7371" w:right="72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>№ ____ от _____ 2017г.</w:t>
      </w:r>
    </w:p>
    <w:p w:rsidR="00F77645" w:rsidRPr="008E1F18" w:rsidRDefault="00F77645" w:rsidP="004A26E9">
      <w:pPr>
        <w:suppressAutoHyphens/>
        <w:overflowPunct w:val="0"/>
        <w:autoSpaceDE w:val="0"/>
        <w:spacing w:after="0" w:line="240" w:lineRule="auto"/>
        <w:ind w:right="723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СВЕДЕНИЯ</w:t>
      </w:r>
    </w:p>
    <w:p w:rsidR="00F77645" w:rsidRPr="008E1F18" w:rsidRDefault="00F77645" w:rsidP="00F77645">
      <w:pPr>
        <w:suppressAutoHyphens/>
        <w:overflowPunct w:val="0"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составе и </w:t>
      </w:r>
      <w:proofErr w:type="gramStart"/>
      <w:r w:rsidRPr="008E1F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описание  реконструируемых</w:t>
      </w:r>
      <w:proofErr w:type="gramEnd"/>
      <w:r w:rsidRPr="008E1F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объектов Соглашения</w:t>
      </w:r>
    </w:p>
    <w:p w:rsidR="00F77645" w:rsidRPr="008E1F18" w:rsidRDefault="00F77645" w:rsidP="00F77645">
      <w:pPr>
        <w:suppressAutoHyphens/>
        <w:overflowPunct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A26E9" w:rsidRPr="008E1F18" w:rsidRDefault="004A26E9" w:rsidP="004A26E9">
      <w:pPr>
        <w:pStyle w:val="31"/>
        <w:keepNext/>
        <w:keepLines/>
        <w:shd w:val="clear" w:color="auto" w:fill="auto"/>
        <w:spacing w:before="0" w:after="0" w:line="274" w:lineRule="exact"/>
        <w:ind w:left="20" w:right="20" w:firstLine="720"/>
        <w:jc w:val="both"/>
        <w:rPr>
          <w:b w:val="0"/>
          <w:sz w:val="24"/>
          <w:szCs w:val="24"/>
        </w:rPr>
      </w:pPr>
    </w:p>
    <w:tbl>
      <w:tblPr>
        <w:tblStyle w:val="a7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72"/>
        <w:gridCol w:w="1215"/>
        <w:gridCol w:w="4111"/>
        <w:gridCol w:w="2421"/>
        <w:gridCol w:w="5682"/>
      </w:tblGrid>
      <w:tr w:rsidR="004A26E9" w:rsidRPr="008E1F18" w:rsidTr="00C658BE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п.п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Адрес объекта </w:t>
            </w: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br/>
              <w:t>Кадастровый номер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Параметры объекта</w:t>
            </w:r>
          </w:p>
        </w:tc>
      </w:tr>
      <w:tr w:rsidR="004A26E9" w:rsidRPr="008E1F18" w:rsidTr="00C658BE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spacing w:after="60"/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ind w:left="39"/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</w:tr>
      <w:tr w:rsidR="004A26E9" w:rsidRPr="008E1F18" w:rsidTr="00C658BE"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Нежилое здание котельной №14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Красноярский край,</w:t>
            </w:r>
          </w:p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Мотыгинский район, с. Рыбное, ул. Советская 63</w:t>
            </w:r>
            <w:proofErr w:type="gram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а ,</w:t>
            </w:r>
            <w:proofErr w:type="gramEnd"/>
          </w:p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кадастровый номер:</w:t>
            </w:r>
          </w:p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24:26:000000:0000:04:235:002:001 001680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Характеристики здания</w:t>
            </w:r>
          </w:p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Общая площадь 10,3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кв.м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. фундамент – бетонный ленточный, стены –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, перекрытие деревянное плоское, крыша шиферная.</w:t>
            </w:r>
          </w:p>
          <w:p w:rsidR="004A26E9" w:rsidRPr="008E1F18" w:rsidRDefault="004A26E9" w:rsidP="004D32F1">
            <w:pPr>
              <w:ind w:left="39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Год постройки –1968 г.</w:t>
            </w:r>
          </w:p>
          <w:p w:rsidR="004A26E9" w:rsidRPr="008E1F18" w:rsidRDefault="004A26E9" w:rsidP="004A26E9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A26E9" w:rsidRPr="008E1F18" w:rsidTr="00C658BE"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A26E9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Оборудование (иное имущество):</w:t>
            </w:r>
          </w:p>
          <w:p w:rsidR="004A26E9" w:rsidRPr="008E1F18" w:rsidRDefault="004A26E9" w:rsidP="004A26E9">
            <w:pPr>
              <w:ind w:left="39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1, Котел водогрейный </w:t>
            </w:r>
            <w:proofErr w:type="spellStart"/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  <w:lang w:val="en-US"/>
              </w:rPr>
              <w:t>Zota</w:t>
            </w:r>
            <w:proofErr w:type="spellEnd"/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  <w:lang w:val="en-US"/>
              </w:rPr>
              <w:t>Carbon</w:t>
            </w: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50 Гкал / </w:t>
            </w:r>
            <w:proofErr w:type="gramStart"/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час ,</w:t>
            </w:r>
            <w:proofErr w:type="gramEnd"/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           2016г. </w:t>
            </w:r>
          </w:p>
          <w:p w:rsidR="004A26E9" w:rsidRPr="008E1F18" w:rsidRDefault="004A26E9" w:rsidP="004A26E9">
            <w:pPr>
              <w:ind w:left="39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2. Емкость для воды</w:t>
            </w:r>
          </w:p>
          <w:p w:rsidR="004A26E9" w:rsidRPr="008E1F18" w:rsidRDefault="004A26E9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BE" w:rsidRPr="008E1F18" w:rsidTr="00C658BE"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Нежилое здание котельной №13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Красноярский край,</w:t>
            </w:r>
          </w:p>
          <w:p w:rsidR="00C658BE" w:rsidRPr="008E1F18" w:rsidRDefault="00C658BE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Мотыгинский район, с. Рыбное, </w:t>
            </w:r>
          </w:p>
          <w:p w:rsidR="00C658BE" w:rsidRPr="008E1F18" w:rsidRDefault="00C658BE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ул. Школьная 14</w:t>
            </w:r>
            <w:proofErr w:type="gram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а ,</w:t>
            </w:r>
            <w:proofErr w:type="gramEnd"/>
          </w:p>
          <w:p w:rsidR="00C658BE" w:rsidRPr="008E1F18" w:rsidRDefault="00C658BE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24:26: 0401046:151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A26E9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Характеристики здания:</w:t>
            </w:r>
          </w:p>
          <w:p w:rsidR="00C658BE" w:rsidRPr="008E1F18" w:rsidRDefault="00C658BE" w:rsidP="004A26E9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Общая площадь 24,3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кв.м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. фундамент – бетонный ленточный, стены –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, облицованные бетоном, перекрытие деревянное плоское, крыша шиферная.</w:t>
            </w:r>
          </w:p>
          <w:p w:rsidR="00C658BE" w:rsidRPr="008E1F18" w:rsidRDefault="00C658BE" w:rsidP="004A26E9">
            <w:pPr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Год постройки –1978 г.</w:t>
            </w:r>
          </w:p>
          <w:p w:rsidR="00C658BE" w:rsidRPr="008E1F18" w:rsidRDefault="00C658BE" w:rsidP="00F34386">
            <w:pPr>
              <w:pStyle w:val="a4"/>
              <w:ind w:left="39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658BE" w:rsidRPr="008E1F18" w:rsidTr="00C658BE">
        <w:trPr>
          <w:trHeight w:val="741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Оборудование (иное имущество):</w:t>
            </w:r>
          </w:p>
          <w:p w:rsidR="00C658BE" w:rsidRPr="003B1B28" w:rsidRDefault="00C658BE" w:rsidP="003B1B28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Котел КВр-0,3 </w:t>
            </w:r>
            <w:proofErr w:type="gramStart"/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МВт ,</w:t>
            </w:r>
            <w:proofErr w:type="gramEnd"/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к</w:t>
            </w:r>
            <w:r w:rsidRPr="003B1B2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отел КВр-0,3 МВт  №629031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3B1B2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Pr="003B1B2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6320315 : в </w:t>
            </w:r>
            <w:r w:rsidRPr="003B1B2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комплекте с запорной и предохранительной    арматурой в пределах котла  -  258472,64 руб.                                2015 г.</w:t>
            </w:r>
          </w:p>
          <w:p w:rsidR="00C658BE" w:rsidRDefault="00C658BE" w:rsidP="0000530D">
            <w:pPr>
              <w:pStyle w:val="a4"/>
              <w:ind w:left="39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C658BE" w:rsidRDefault="00C658BE" w:rsidP="0000530D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Два вентилятора </w:t>
            </w:r>
            <w:proofErr w:type="spellStart"/>
            <w:proofErr w:type="gram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поддува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ВЦ</w:t>
            </w:r>
            <w:proofErr w:type="gram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-14-45 №  5197</w:t>
            </w:r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№ 5190 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15677,96 руб.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                               2015 г.</w:t>
            </w:r>
          </w:p>
          <w:p w:rsidR="00C658BE" w:rsidRDefault="00C658BE" w:rsidP="0000530D">
            <w:pPr>
              <w:pStyle w:val="a4"/>
              <w:ind w:left="75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658BE" w:rsidRDefault="00C658BE" w:rsidP="0000530D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Два дымососа   № 2560515, № 272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0515- </w:t>
            </w:r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24118,64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руб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00530D" w:rsidRDefault="00C658BE" w:rsidP="0000530D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658BE" w:rsidRDefault="00C658BE" w:rsidP="0000530D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Два Насоса   </w:t>
            </w:r>
            <w:proofErr w:type="spellStart"/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Wilo</w:t>
            </w:r>
            <w:proofErr w:type="spellEnd"/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PM</w:t>
            </w: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-175   ЕА   -  17796,60 руб.</w:t>
            </w:r>
          </w:p>
          <w:p w:rsidR="00C658BE" w:rsidRPr="0000530D" w:rsidRDefault="00C658BE" w:rsidP="0000530D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658BE" w:rsidRDefault="00C658BE" w:rsidP="0000530D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Два Насоса   </w:t>
            </w:r>
            <w:proofErr w:type="spellStart"/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WiloTOP</w:t>
            </w:r>
            <w:proofErr w:type="spellEnd"/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40/</w:t>
            </w:r>
            <w:proofErr w:type="gramStart"/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10  -</w:t>
            </w:r>
            <w:proofErr w:type="gramEnd"/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57627,15 руб.</w:t>
            </w:r>
          </w:p>
          <w:p w:rsidR="00C658BE" w:rsidRPr="0000530D" w:rsidRDefault="00C658BE" w:rsidP="0000530D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</w:t>
            </w:r>
          </w:p>
          <w:p w:rsidR="00C658BE" w:rsidRPr="008E1F18" w:rsidRDefault="00C658BE" w:rsidP="0000530D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ХВО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Дикма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0,5 м</w:t>
            </w: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proofErr w:type="gram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час.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52542,38 руб.                                                   </w:t>
            </w:r>
          </w:p>
        </w:tc>
      </w:tr>
      <w:tr w:rsidR="00C658BE" w:rsidRPr="008E1F18" w:rsidTr="00C658BE">
        <w:trPr>
          <w:trHeight w:val="74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658BE" w:rsidRPr="008E1F18" w:rsidTr="00C658BE">
        <w:trPr>
          <w:trHeight w:val="74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658BE" w:rsidRPr="008E1F18" w:rsidTr="00C658BE">
        <w:trPr>
          <w:trHeight w:val="74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658BE" w:rsidRPr="008E1F18" w:rsidTr="00C658BE">
        <w:trPr>
          <w:trHeight w:val="74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658BE" w:rsidRPr="008E1F18" w:rsidTr="00C658BE">
        <w:trPr>
          <w:trHeight w:val="74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658BE" w:rsidRPr="008E1F18" w:rsidTr="00C658BE">
        <w:trPr>
          <w:trHeight w:val="74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658BE" w:rsidRPr="008E1F18" w:rsidTr="00C658BE">
        <w:trPr>
          <w:trHeight w:val="74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658BE" w:rsidRPr="008E1F18" w:rsidTr="00C658BE">
        <w:trPr>
          <w:trHeight w:val="74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658BE" w:rsidRPr="008E1F18" w:rsidTr="00C658BE">
        <w:trPr>
          <w:trHeight w:val="740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BE" w:rsidRPr="008E1F18" w:rsidRDefault="00C658BE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34386" w:rsidRPr="008E1F18" w:rsidTr="00C658BE"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34386" w:rsidRPr="008E1F18" w:rsidTr="00C658BE"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4A26E9" w:rsidRPr="008E1F18" w:rsidRDefault="004A26E9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365051" w:rsidRDefault="00365051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            </w:t>
      </w:r>
    </w:p>
    <w:p w:rsidR="00365051" w:rsidRDefault="00365051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365051" w:rsidRDefault="00365051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365051" w:rsidRDefault="00365051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F77645" w:rsidRPr="008E1F18" w:rsidRDefault="00365051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            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От </w:t>
      </w:r>
      <w:proofErr w:type="spellStart"/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концендента</w:t>
      </w:r>
      <w:proofErr w:type="spellEnd"/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BD0EA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От Концессионера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</w:t>
      </w:r>
    </w:p>
    <w:p w:rsidR="00F77645" w:rsidRPr="008E1F18" w:rsidRDefault="00F77645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4A26E9" w:rsidRPr="008E1F18" w:rsidRDefault="00365051" w:rsidP="00365051">
      <w:pPr>
        <w:widowControl w:val="0"/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           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/Л.И. Петрова/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BD0EA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/___________/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</w:p>
    <w:p w:rsidR="00F77645" w:rsidRPr="008E1F18" w:rsidRDefault="00F776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F18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77645" w:rsidRPr="008E1F18" w:rsidRDefault="00F77645" w:rsidP="0027415B">
      <w:pPr>
        <w:widowControl w:val="0"/>
        <w:suppressAutoHyphens/>
        <w:spacing w:after="0" w:line="240" w:lineRule="auto"/>
        <w:ind w:left="6521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Приложение № 2</w:t>
      </w:r>
    </w:p>
    <w:p w:rsidR="00F77645" w:rsidRPr="008E1F18" w:rsidRDefault="00F77645" w:rsidP="0027415B">
      <w:pPr>
        <w:widowControl w:val="0"/>
        <w:suppressAutoHyphens/>
        <w:spacing w:after="0" w:line="240" w:lineRule="auto"/>
        <w:ind w:left="6521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к Концессионному соглашению</w:t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F77645" w:rsidRPr="008E1F18" w:rsidRDefault="00F77645" w:rsidP="00F77645">
      <w:pPr>
        <w:widowControl w:val="0"/>
        <w:suppressAutoHyphens/>
        <w:spacing w:after="0" w:line="240" w:lineRule="auto"/>
        <w:ind w:firstLine="53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№ ____ от ___________ 2017 г.</w:t>
      </w:r>
    </w:p>
    <w:p w:rsidR="00F77645" w:rsidRPr="008E1F18" w:rsidRDefault="00F77645" w:rsidP="00F77645">
      <w:pPr>
        <w:widowControl w:val="0"/>
        <w:suppressAutoHyphens/>
        <w:spacing w:after="0" w:line="240" w:lineRule="auto"/>
        <w:ind w:firstLine="53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F77645" w:rsidRPr="008E1F18" w:rsidRDefault="00F77645" w:rsidP="00F77645">
      <w:pPr>
        <w:widowControl w:val="0"/>
        <w:suppressAutoHyphens/>
        <w:spacing w:after="0" w:line="240" w:lineRule="auto"/>
        <w:ind w:firstLine="53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F77645" w:rsidRPr="008E1F18" w:rsidRDefault="00F77645" w:rsidP="00F77645">
      <w:pPr>
        <w:widowControl w:val="0"/>
        <w:suppressAutoHyphens/>
        <w:spacing w:after="0" w:line="240" w:lineRule="auto"/>
        <w:ind w:firstLine="53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F77645" w:rsidRPr="008E1F18" w:rsidRDefault="00F77645" w:rsidP="00F776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1F18">
        <w:rPr>
          <w:rFonts w:ascii="Times New Roman" w:eastAsia="Calibri" w:hAnsi="Times New Roman" w:cs="Times New Roman"/>
          <w:sz w:val="24"/>
          <w:szCs w:val="24"/>
          <w:lang w:eastAsia="en-US"/>
        </w:rPr>
        <w:t>Технико-экономические показатели объекта Соглашения</w:t>
      </w:r>
    </w:p>
    <w:p w:rsidR="00F77645" w:rsidRPr="008E1F18" w:rsidRDefault="00F77645" w:rsidP="00F776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63"/>
        <w:gridCol w:w="4819"/>
        <w:gridCol w:w="4820"/>
      </w:tblGrid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Котельная  №</w:t>
            </w:r>
            <w:proofErr w:type="gramEnd"/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с. Рыбное,  </w:t>
            </w:r>
          </w:p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Школьная, 14а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Котельная  №</w:t>
            </w:r>
            <w:proofErr w:type="gramEnd"/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14,  </w:t>
            </w:r>
          </w:p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Советская, 63а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Установленная мощность, Гкал/ч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0,60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Летнего ГВС (+/-)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выработка т/энергии, Гкал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5200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360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Годовой отпуск т/энергии, Гкал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Годовой расход топлива, т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Годовой расход электроэнергии, кВт/ч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8698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77645" w:rsidRPr="008E1F18" w:rsidRDefault="00F77645" w:rsidP="00F776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7645" w:rsidRPr="008E1F18" w:rsidRDefault="00F77645" w:rsidP="00F776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F77645" w:rsidRPr="008E1F18" w:rsidRDefault="00F776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F18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tbl>
      <w:tblPr>
        <w:tblpPr w:leftFromText="180" w:rightFromText="180" w:horzAnchor="margin" w:tblpX="1809" w:tblpY="-526"/>
        <w:tblW w:w="13149" w:type="dxa"/>
        <w:tblLook w:val="04A0" w:firstRow="1" w:lastRow="0" w:firstColumn="1" w:lastColumn="0" w:noHBand="0" w:noVBand="1"/>
      </w:tblPr>
      <w:tblGrid>
        <w:gridCol w:w="9938"/>
        <w:gridCol w:w="93"/>
        <w:gridCol w:w="3118"/>
      </w:tblGrid>
      <w:tr w:rsidR="00F77645" w:rsidRPr="008E1F18" w:rsidTr="00580A05">
        <w:trPr>
          <w:gridAfter w:val="2"/>
          <w:wAfter w:w="3211" w:type="dxa"/>
          <w:trHeight w:val="324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концессионному соглашению </w:t>
            </w:r>
          </w:p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№_____ от «__» ___________ 2017 года</w:t>
            </w:r>
          </w:p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инвестиций в рамках мероприятий по реконструкции </w:t>
            </w:r>
            <w:proofErr w:type="spellStart"/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теплосетевого</w:t>
            </w:r>
            <w:proofErr w:type="spellEnd"/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комплекса Рыбинского сельсовета Мотыгинского района</w:t>
            </w:r>
          </w:p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645" w:rsidRPr="008E1F18" w:rsidTr="00580A05">
        <w:trPr>
          <w:trHeight w:val="104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Ориентировочные затраты на реализацию мероприятий, </w:t>
            </w:r>
            <w:proofErr w:type="spellStart"/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7645" w:rsidRPr="008E1F18" w:rsidTr="00580A05">
        <w:trPr>
          <w:trHeight w:val="97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Оснащение источников тепловой энергии узлами коммерческого учета тепловой энергии, в </w:t>
            </w:r>
            <w:proofErr w:type="spellStart"/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</w:tr>
      <w:tr w:rsidR="00F77645" w:rsidRPr="008E1F18" w:rsidTr="00580A05">
        <w:trPr>
          <w:trHeight w:val="597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7645" w:rsidRPr="008E1F18" w:rsidRDefault="00F77645" w:rsidP="00365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Котельная №13, с. </w:t>
            </w:r>
            <w:proofErr w:type="gramStart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Рыбное ,</w:t>
            </w:r>
            <w:proofErr w:type="gramEnd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ул. Школьная, </w:t>
            </w:r>
            <w:proofErr w:type="spellStart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14а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77645" w:rsidRPr="008E1F18" w:rsidTr="00580A05">
        <w:trPr>
          <w:trHeight w:val="9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Котельная №14, с. </w:t>
            </w:r>
            <w:proofErr w:type="gramStart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Рыбное ,</w:t>
            </w:r>
            <w:proofErr w:type="gramEnd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ул. Советская, </w:t>
            </w:r>
            <w:proofErr w:type="spellStart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63а</w:t>
            </w:r>
          </w:p>
          <w:p w:rsidR="00F77645" w:rsidRPr="008E1F18" w:rsidRDefault="00F77645" w:rsidP="0036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77645" w:rsidRPr="008E1F18" w:rsidTr="00580A05">
        <w:trPr>
          <w:trHeight w:val="30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7645" w:rsidRPr="008E1F18" w:rsidRDefault="00F77645" w:rsidP="00365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Строительство склада для угля для котельной №</w:t>
            </w:r>
            <w:proofErr w:type="gramStart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14 ,</w:t>
            </w:r>
            <w:proofErr w:type="gramEnd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с. Рыбное , ул. Советская, </w:t>
            </w:r>
            <w:proofErr w:type="spellStart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. 63а</w:t>
            </w:r>
          </w:p>
          <w:p w:rsidR="00F77645" w:rsidRPr="008E1F18" w:rsidRDefault="00F77645" w:rsidP="0036505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F77645" w:rsidRPr="008E1F18" w:rsidTr="00580A05">
        <w:trPr>
          <w:trHeight w:val="30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7645" w:rsidRPr="008E1F18" w:rsidRDefault="00F77645" w:rsidP="00365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Приобретение дымососа для котельной №</w:t>
            </w:r>
            <w:proofErr w:type="gramStart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13 ,</w:t>
            </w:r>
            <w:proofErr w:type="gramEnd"/>
          </w:p>
          <w:p w:rsidR="00F77645" w:rsidRPr="008E1F18" w:rsidRDefault="00F77645" w:rsidP="00365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gramStart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Рыбное ,</w:t>
            </w:r>
            <w:proofErr w:type="gramEnd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ул. Школьная, </w:t>
            </w:r>
            <w:proofErr w:type="spellStart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. 14а</w:t>
            </w:r>
          </w:p>
          <w:p w:rsidR="00F77645" w:rsidRPr="008E1F18" w:rsidRDefault="00F77645" w:rsidP="0036505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F77645" w:rsidRPr="008E1F18" w:rsidTr="00580A05">
        <w:trPr>
          <w:trHeight w:val="30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7645" w:rsidRPr="008E1F18" w:rsidRDefault="00F77645" w:rsidP="0036505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Объединение котельных №13 и №14 с. Рыбное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1200</w:t>
            </w:r>
          </w:p>
        </w:tc>
      </w:tr>
      <w:tr w:rsidR="00F77645" w:rsidRPr="008E1F18" w:rsidTr="00580A05">
        <w:trPr>
          <w:trHeight w:val="30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7645" w:rsidRPr="008E1F18" w:rsidRDefault="00F77645" w:rsidP="0036505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 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" w:name="_GoBack"/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1925</w:t>
            </w:r>
            <w:bookmarkEnd w:id="4"/>
          </w:p>
        </w:tc>
      </w:tr>
    </w:tbl>
    <w:p w:rsidR="00F77645" w:rsidRPr="008E1F18" w:rsidRDefault="00F77645" w:rsidP="00A30E2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18FA" w:rsidRPr="00365051" w:rsidRDefault="00F77645" w:rsidP="00365051">
      <w:pPr>
        <w:pStyle w:val="1"/>
        <w:ind w:left="851" w:hanging="851"/>
        <w:rPr>
          <w:b w:val="0"/>
          <w:sz w:val="24"/>
          <w:szCs w:val="24"/>
        </w:rPr>
        <w:sectPr w:rsidR="00D618FA" w:rsidRPr="00365051" w:rsidSect="004A26E9">
          <w:headerReference w:type="default" r:id="rId8"/>
          <w:pgSz w:w="16837" w:h="11905" w:orient="landscape"/>
          <w:pgMar w:top="1701" w:right="1134" w:bottom="567" w:left="805" w:header="709" w:footer="709" w:gutter="0"/>
          <w:cols w:space="708"/>
          <w:docGrid w:linePitch="360"/>
        </w:sectPr>
      </w:pPr>
      <w:r w:rsidRPr="00365051">
        <w:rPr>
          <w:b w:val="0"/>
          <w:sz w:val="24"/>
          <w:szCs w:val="24"/>
        </w:rPr>
        <w:br w:type="page"/>
      </w:r>
    </w:p>
    <w:p w:rsidR="00D618FA" w:rsidRPr="008E1F18" w:rsidRDefault="00D618FA" w:rsidP="00D618FA">
      <w:pPr>
        <w:pStyle w:val="1"/>
        <w:tabs>
          <w:tab w:val="left" w:pos="6675"/>
          <w:tab w:val="left" w:pos="11175"/>
          <w:tab w:val="right" w:pos="14570"/>
        </w:tabs>
        <w:jc w:val="left"/>
        <w:rPr>
          <w:b w:val="0"/>
          <w:sz w:val="24"/>
          <w:szCs w:val="24"/>
        </w:rPr>
      </w:pPr>
      <w:r w:rsidRPr="008E1F18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№ 4</w:t>
      </w:r>
      <w:r w:rsidRPr="008E1F18">
        <w:rPr>
          <w:b w:val="0"/>
          <w:sz w:val="24"/>
          <w:szCs w:val="24"/>
        </w:rPr>
        <w:tab/>
      </w:r>
    </w:p>
    <w:p w:rsidR="00D618FA" w:rsidRPr="008E1F18" w:rsidRDefault="00D618FA" w:rsidP="00D618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к Концессионному соглашению</w:t>
      </w:r>
      <w:r w:rsidRPr="008E1F18">
        <w:rPr>
          <w:rFonts w:ascii="Times New Roman" w:hAnsi="Times New Roman" w:cs="Times New Roman"/>
          <w:sz w:val="24"/>
          <w:szCs w:val="24"/>
        </w:rPr>
        <w:tab/>
      </w:r>
    </w:p>
    <w:p w:rsidR="00D618FA" w:rsidRPr="008E1F18" w:rsidRDefault="00D618FA" w:rsidP="00D618FA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№ ____ от _____ 2017 г.</w:t>
      </w:r>
    </w:p>
    <w:p w:rsidR="00D618FA" w:rsidRPr="008E1F18" w:rsidRDefault="00D618FA" w:rsidP="00D618FA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E1F18">
        <w:rPr>
          <w:rFonts w:ascii="Times New Roman" w:eastAsia="Times New Roman" w:hAnsi="Times New Roman" w:cs="Times New Roman"/>
          <w:b/>
          <w:sz w:val="24"/>
          <w:szCs w:val="24"/>
        </w:rPr>
        <w:t>ПЕРЕЧЕНЬ  ДОКУМЕНТОВ</w:t>
      </w:r>
      <w:proofErr w:type="gramEnd"/>
      <w:r w:rsidRPr="008E1F18">
        <w:rPr>
          <w:rFonts w:ascii="Times New Roman" w:eastAsia="Times New Roman" w:hAnsi="Times New Roman" w:cs="Times New Roman"/>
          <w:b/>
          <w:sz w:val="24"/>
          <w:szCs w:val="24"/>
        </w:rPr>
        <w:t xml:space="preserve">, ПОДТВЕРЖДАЮЩИХ ПРАВО СОБСТВЕННОСТИ КОНЦЕДЕНТА НА ОБЪЕКТЫ В СОСТАВЕ ОБЪЕКТА СОГЛАШЕНИЯ </w:t>
      </w:r>
    </w:p>
    <w:p w:rsidR="00D618FA" w:rsidRPr="008E1F18" w:rsidRDefault="00D618FA" w:rsidP="00D618FA">
      <w:pPr>
        <w:overflowPunct w:val="0"/>
        <w:autoSpaceDE w:val="0"/>
        <w:ind w:firstLine="53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E1F18">
        <w:rPr>
          <w:rFonts w:ascii="Times New Roman" w:hAnsi="Times New Roman" w:cs="Times New Roman"/>
          <w:b/>
          <w:sz w:val="24"/>
          <w:szCs w:val="24"/>
          <w:lang w:eastAsia="zh-CN"/>
        </w:rPr>
        <w:t>Объекты теплоснабжения.</w:t>
      </w: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126"/>
        <w:gridCol w:w="1276"/>
        <w:gridCol w:w="142"/>
        <w:gridCol w:w="1276"/>
        <w:gridCol w:w="3260"/>
        <w:gridCol w:w="1701"/>
        <w:gridCol w:w="1417"/>
      </w:tblGrid>
      <w:tr w:rsidR="00D618FA" w:rsidRPr="008E1F18" w:rsidTr="00365051">
        <w:tc>
          <w:tcPr>
            <w:tcW w:w="709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Год постройки/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27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 xml:space="preserve">(м2, </w:t>
            </w:r>
            <w:proofErr w:type="spellStart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Запись о гос.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</w:tr>
      <w:tr w:rsidR="00D618FA" w:rsidRPr="008E1F18" w:rsidTr="00365051">
        <w:tc>
          <w:tcPr>
            <w:tcW w:w="709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18FA" w:rsidRPr="008E1F18" w:rsidTr="00365051">
        <w:tc>
          <w:tcPr>
            <w:tcW w:w="709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Котельная № 13</w:t>
            </w:r>
          </w:p>
        </w:tc>
        <w:tc>
          <w:tcPr>
            <w:tcW w:w="2126" w:type="dxa"/>
          </w:tcPr>
          <w:p w:rsidR="00D618FA" w:rsidRPr="008E1F18" w:rsidRDefault="00D618FA" w:rsidP="0080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 xml:space="preserve"> с. Рыбное, ул. Школьная, 14 «а»</w:t>
            </w:r>
          </w:p>
        </w:tc>
        <w:tc>
          <w:tcPr>
            <w:tcW w:w="14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7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3260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24:26:0401046:151</w:t>
            </w:r>
          </w:p>
        </w:tc>
        <w:tc>
          <w:tcPr>
            <w:tcW w:w="31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24-24/029-24/029/001/2015-1777/2 от 24.08.2015 г.</w:t>
            </w:r>
          </w:p>
        </w:tc>
      </w:tr>
      <w:tr w:rsidR="00D618FA" w:rsidRPr="008E1F18" w:rsidTr="00365051">
        <w:tc>
          <w:tcPr>
            <w:tcW w:w="709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Котельная №14</w:t>
            </w:r>
          </w:p>
        </w:tc>
        <w:tc>
          <w:tcPr>
            <w:tcW w:w="2126" w:type="dxa"/>
          </w:tcPr>
          <w:p w:rsidR="00D618FA" w:rsidRPr="008E1F18" w:rsidRDefault="00D618FA" w:rsidP="0080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с. Рыбное ул. Советская, 63 «а»</w:t>
            </w:r>
            <w:r w:rsidR="00800743" w:rsidRPr="008E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7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260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24:26:000000:0000:04:235</w:t>
            </w:r>
            <w:proofErr w:type="gramEnd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:002: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001001680</w:t>
            </w:r>
          </w:p>
        </w:tc>
        <w:tc>
          <w:tcPr>
            <w:tcW w:w="31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24-24/29/004/2009-104 от 15.12.2009 г</w:t>
            </w:r>
          </w:p>
        </w:tc>
      </w:tr>
      <w:tr w:rsidR="00D618FA" w:rsidRPr="008E1F18" w:rsidTr="0036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17" w:type="dxa"/>
          <w:trHeight w:val="1074"/>
        </w:trPr>
        <w:tc>
          <w:tcPr>
            <w:tcW w:w="6237" w:type="dxa"/>
            <w:gridSpan w:val="4"/>
            <w:shd w:val="clear" w:color="auto" w:fill="auto"/>
          </w:tcPr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 xml:space="preserve">Глава Рыбинского сельского совета </w:t>
            </w:r>
          </w:p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___________________________ Петрова Л.И.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От Концессионера:</w:t>
            </w:r>
          </w:p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B3BE1" w:rsidRPr="008E1F18" w:rsidRDefault="00EB3BE1" w:rsidP="00D618FA">
      <w:pPr>
        <w:rPr>
          <w:rFonts w:ascii="Times New Roman" w:hAnsi="Times New Roman" w:cs="Times New Roman"/>
          <w:sz w:val="24"/>
          <w:szCs w:val="24"/>
        </w:rPr>
      </w:pPr>
    </w:p>
    <w:p w:rsidR="00D618FA" w:rsidRPr="008E1F18" w:rsidRDefault="00D618FA" w:rsidP="00D618F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b w:val="0"/>
          <w:sz w:val="24"/>
          <w:szCs w:val="24"/>
        </w:rPr>
      </w:pPr>
      <w:r w:rsidRPr="008E1F18">
        <w:rPr>
          <w:b w:val="0"/>
          <w:sz w:val="24"/>
          <w:szCs w:val="24"/>
        </w:rPr>
        <w:lastRenderedPageBreak/>
        <w:t>Приложение № 5</w:t>
      </w:r>
    </w:p>
    <w:p w:rsidR="00D618FA" w:rsidRPr="008E1F18" w:rsidRDefault="00D618FA" w:rsidP="00D618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к Концессионному соглашению</w:t>
      </w:r>
      <w:r w:rsidRPr="008E1F18">
        <w:rPr>
          <w:rFonts w:ascii="Times New Roman" w:hAnsi="Times New Roman" w:cs="Times New Roman"/>
          <w:sz w:val="24"/>
          <w:szCs w:val="24"/>
        </w:rPr>
        <w:tab/>
      </w:r>
    </w:p>
    <w:p w:rsidR="00D618FA" w:rsidRPr="008E1F18" w:rsidRDefault="00D618FA" w:rsidP="00D618FA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№ ____ от _____ 2017г.</w:t>
      </w:r>
    </w:p>
    <w:p w:rsidR="00D618FA" w:rsidRPr="008E1F18" w:rsidRDefault="00D618FA" w:rsidP="00D618FA">
      <w:pPr>
        <w:pStyle w:val="1"/>
        <w:rPr>
          <w:b w:val="0"/>
          <w:caps/>
          <w:sz w:val="24"/>
          <w:szCs w:val="24"/>
        </w:rPr>
      </w:pPr>
    </w:p>
    <w:p w:rsidR="00D618FA" w:rsidRPr="008E1F18" w:rsidRDefault="00D618FA" w:rsidP="00D618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 земельных участков, предоставляемых в аренду Концессионеру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59"/>
        <w:gridCol w:w="2268"/>
        <w:gridCol w:w="2126"/>
        <w:gridCol w:w="2410"/>
        <w:gridCol w:w="4252"/>
        <w:gridCol w:w="1276"/>
      </w:tblGrid>
      <w:tr w:rsidR="00D618FA" w:rsidRPr="008E1F18" w:rsidTr="00365051">
        <w:trPr>
          <w:trHeight w:val="1884"/>
        </w:trPr>
        <w:tc>
          <w:tcPr>
            <w:tcW w:w="567" w:type="dxa"/>
            <w:vAlign w:val="center"/>
            <w:hideMark/>
          </w:tcPr>
          <w:p w:rsidR="00D618FA" w:rsidRPr="008E1F18" w:rsidRDefault="00D618FA" w:rsidP="004D32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Наименование, краткое описание, состав</w:t>
            </w:r>
          </w:p>
        </w:tc>
        <w:tc>
          <w:tcPr>
            <w:tcW w:w="2268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6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2410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4252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Местонахождение (адрес)</w:t>
            </w:r>
          </w:p>
        </w:tc>
        <w:tc>
          <w:tcPr>
            <w:tcW w:w="1276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Площадь, </w:t>
            </w:r>
            <w:proofErr w:type="spellStart"/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</w:p>
        </w:tc>
      </w:tr>
      <w:tr w:rsidR="00D618FA" w:rsidRPr="008E1F18" w:rsidTr="00365051">
        <w:trPr>
          <w:trHeight w:val="1434"/>
        </w:trPr>
        <w:tc>
          <w:tcPr>
            <w:tcW w:w="567" w:type="dxa"/>
            <w:noWrap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noWrap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24:26:1001003:85</w:t>
            </w:r>
          </w:p>
        </w:tc>
        <w:tc>
          <w:tcPr>
            <w:tcW w:w="2126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10" w:type="dxa"/>
          </w:tcPr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для эксплуатации</w:t>
            </w:r>
          </w:p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котельной №13</w:t>
            </w:r>
          </w:p>
        </w:tc>
        <w:tc>
          <w:tcPr>
            <w:tcW w:w="4252" w:type="dxa"/>
          </w:tcPr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Красноярский край,</w:t>
            </w:r>
          </w:p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 район, с. Рыбное, ул. Школьная</w:t>
            </w:r>
          </w:p>
        </w:tc>
        <w:tc>
          <w:tcPr>
            <w:tcW w:w="1276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618FA" w:rsidRPr="008E1F18" w:rsidTr="00365051">
        <w:trPr>
          <w:trHeight w:val="466"/>
        </w:trPr>
        <w:tc>
          <w:tcPr>
            <w:tcW w:w="567" w:type="dxa"/>
            <w:noWrap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noWrap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24:26:1001003:86</w:t>
            </w:r>
          </w:p>
        </w:tc>
        <w:tc>
          <w:tcPr>
            <w:tcW w:w="2126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10" w:type="dxa"/>
          </w:tcPr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для эксплуатации</w:t>
            </w:r>
          </w:p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котельной №14</w:t>
            </w:r>
          </w:p>
        </w:tc>
        <w:tc>
          <w:tcPr>
            <w:tcW w:w="4252" w:type="dxa"/>
          </w:tcPr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Красноярский край,</w:t>
            </w:r>
          </w:p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 район, с. Рыбное, ул. Советская</w:t>
            </w:r>
          </w:p>
        </w:tc>
        <w:tc>
          <w:tcPr>
            <w:tcW w:w="1276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291</w:t>
            </w:r>
          </w:p>
        </w:tc>
      </w:tr>
    </w:tbl>
    <w:p w:rsidR="00D618FA" w:rsidRPr="008E1F18" w:rsidRDefault="00D618FA" w:rsidP="00D618FA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От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Концедента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От Концессионера:</w:t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618FA" w:rsidRPr="008E1F18" w:rsidRDefault="00D618FA" w:rsidP="00D618FA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Глава Рыбинского</w:t>
      </w:r>
    </w:p>
    <w:p w:rsidR="00D618FA" w:rsidRPr="008E1F18" w:rsidRDefault="00D618FA" w:rsidP="00D618FA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сельсовета                                                        </w:t>
      </w:r>
    </w:p>
    <w:p w:rsidR="00D618FA" w:rsidRPr="008E1F18" w:rsidRDefault="00D618FA" w:rsidP="00D618FA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_________________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>Л.И.Петрова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_________________ _______________</w:t>
      </w:r>
    </w:p>
    <w:p w:rsidR="00D618FA" w:rsidRPr="008E1F18" w:rsidRDefault="00D618FA" w:rsidP="00D618FA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618FA" w:rsidRPr="008E1F18" w:rsidRDefault="00D618F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D618FA" w:rsidRPr="008E1F18" w:rsidRDefault="00D618FA" w:rsidP="00D618F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b w:val="0"/>
          <w:sz w:val="24"/>
          <w:szCs w:val="24"/>
        </w:rPr>
      </w:pPr>
      <w:r w:rsidRPr="008E1F18">
        <w:rPr>
          <w:b w:val="0"/>
          <w:sz w:val="24"/>
          <w:szCs w:val="24"/>
        </w:rPr>
        <w:lastRenderedPageBreak/>
        <w:t>Приложение № 6</w:t>
      </w:r>
    </w:p>
    <w:p w:rsidR="00D618FA" w:rsidRPr="008E1F18" w:rsidRDefault="00D618FA" w:rsidP="00D618F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к Концессионному соглашению</w:t>
      </w:r>
      <w:r w:rsidRPr="008E1F18">
        <w:rPr>
          <w:rFonts w:ascii="Times New Roman" w:hAnsi="Times New Roman" w:cs="Times New Roman"/>
          <w:sz w:val="24"/>
          <w:szCs w:val="24"/>
        </w:rPr>
        <w:tab/>
      </w:r>
    </w:p>
    <w:p w:rsidR="00D618FA" w:rsidRPr="008E1F18" w:rsidRDefault="00D618FA" w:rsidP="00D618F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№ ____ от _____ 2017 г.</w:t>
      </w:r>
    </w:p>
    <w:p w:rsidR="00D618FA" w:rsidRPr="008E1F18" w:rsidRDefault="00D618FA" w:rsidP="00D618FA">
      <w:pPr>
        <w:rPr>
          <w:rFonts w:ascii="Times New Roman" w:hAnsi="Times New Roman" w:cs="Times New Roman"/>
          <w:sz w:val="24"/>
          <w:szCs w:val="24"/>
        </w:rPr>
      </w:pPr>
    </w:p>
    <w:p w:rsidR="00D618FA" w:rsidRPr="008E1F18" w:rsidRDefault="00D618FA" w:rsidP="00D618FA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F1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долгосрочных параметров регулирования деятельности концессионера</w:t>
      </w:r>
    </w:p>
    <w:p w:rsidR="00D618FA" w:rsidRPr="008E1F18" w:rsidRDefault="00D618FA" w:rsidP="00D618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F18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не являющиеся в соответствии с частью 2.4 статьи 24 Федерального закона от 21.07.2005 № 115-ФЗ критериями конкурса долгосрочные параметры регулирования деятельности концессионера (за исключением динамики изменения расходов, связанных с поставками соответствующих товаров, услуг) для предусмотренного метода регулирования тарифов в соответствии с нормативными правовыми актами Российской Федерации в сфере теплоснабжения.</w:t>
      </w:r>
    </w:p>
    <w:p w:rsidR="00D618FA" w:rsidRPr="008E1F18" w:rsidRDefault="00D618FA" w:rsidP="00D618FA">
      <w:pPr>
        <w:keepLines/>
        <w:tabs>
          <w:tab w:val="left" w:pos="6480"/>
        </w:tabs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F18">
        <w:rPr>
          <w:rFonts w:ascii="Times New Roman" w:eastAsia="Times New Roman" w:hAnsi="Times New Roman" w:cs="Times New Roman"/>
          <w:color w:val="000000"/>
          <w:sz w:val="24"/>
          <w:szCs w:val="24"/>
        </w:rPr>
        <w:t>1. Индекс эффективности операционных расходов</w:t>
      </w:r>
    </w:p>
    <w:p w:rsidR="00D618FA" w:rsidRPr="008E1F18" w:rsidRDefault="00D618FA" w:rsidP="00D618FA">
      <w:pPr>
        <w:numPr>
          <w:ilvl w:val="2"/>
          <w:numId w:val="0"/>
        </w:numPr>
        <w:tabs>
          <w:tab w:val="left" w:pos="851"/>
        </w:tabs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1F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Индекс эффективности операционных расходов для объекта концессионного соглашения – системы теплоснабжения</w:t>
      </w:r>
    </w:p>
    <w:p w:rsidR="00D618FA" w:rsidRPr="008E1F18" w:rsidRDefault="00D618FA" w:rsidP="00D618FA">
      <w:pPr>
        <w:numPr>
          <w:ilvl w:val="2"/>
          <w:numId w:val="0"/>
        </w:numPr>
        <w:tabs>
          <w:tab w:val="left" w:pos="851"/>
        </w:tabs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160" w:type="pct"/>
        <w:tblLayout w:type="fixed"/>
        <w:tblLook w:val="04A0" w:firstRow="1" w:lastRow="0" w:firstColumn="1" w:lastColumn="0" w:noHBand="0" w:noVBand="1"/>
      </w:tblPr>
      <w:tblGrid>
        <w:gridCol w:w="347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D618FA" w:rsidRPr="008E1F18" w:rsidTr="00D618FA">
        <w:trPr>
          <w:trHeight w:val="1035"/>
        </w:trPr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4D32F1">
            <w:pPr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Индекс эффективности операционных расходов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ind w:right="-9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ind w:right="-12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ind w:right="-12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ind w:right="-12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2031</w:t>
            </w:r>
          </w:p>
        </w:tc>
      </w:tr>
      <w:tr w:rsidR="00D618FA" w:rsidRPr="008E1F18" w:rsidTr="00D618FA">
        <w:trPr>
          <w:trHeight w:val="1035"/>
        </w:trPr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</w:tr>
    </w:tbl>
    <w:p w:rsidR="00D618FA" w:rsidRPr="008E1F18" w:rsidRDefault="00D618FA" w:rsidP="00D618FA">
      <w:pPr>
        <w:numPr>
          <w:ilvl w:val="2"/>
          <w:numId w:val="0"/>
        </w:numPr>
        <w:tabs>
          <w:tab w:val="left" w:pos="851"/>
        </w:tabs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5" w:name="_Toc401098416"/>
      <w:bookmarkStart w:id="6" w:name="_Toc401704997"/>
      <w:bookmarkStart w:id="7" w:name="_Toc401745093"/>
    </w:p>
    <w:p w:rsidR="00D618FA" w:rsidRPr="008E1F18" w:rsidRDefault="00D618F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1F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bookmarkEnd w:id="5"/>
    <w:bookmarkEnd w:id="6"/>
    <w:bookmarkEnd w:id="7"/>
    <w:p w:rsidR="00D618FA" w:rsidRPr="008E1F18" w:rsidRDefault="00D618FA" w:rsidP="00D618F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b w:val="0"/>
          <w:sz w:val="24"/>
          <w:szCs w:val="24"/>
        </w:rPr>
      </w:pPr>
      <w:r w:rsidRPr="008E1F18">
        <w:rPr>
          <w:b w:val="0"/>
          <w:sz w:val="24"/>
          <w:szCs w:val="24"/>
        </w:rPr>
        <w:lastRenderedPageBreak/>
        <w:t>Приложение № 7</w:t>
      </w:r>
    </w:p>
    <w:p w:rsidR="00D618FA" w:rsidRPr="008E1F18" w:rsidRDefault="00D618FA" w:rsidP="00D618F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к Концессионному соглашению</w:t>
      </w:r>
      <w:r w:rsidRPr="008E1F18">
        <w:rPr>
          <w:rFonts w:ascii="Times New Roman" w:hAnsi="Times New Roman" w:cs="Times New Roman"/>
          <w:sz w:val="24"/>
          <w:szCs w:val="24"/>
        </w:rPr>
        <w:tab/>
      </w:r>
    </w:p>
    <w:p w:rsidR="00D618FA" w:rsidRPr="008E1F18" w:rsidRDefault="00D618FA" w:rsidP="00D618F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№ ____ от _____ 2017 г.</w:t>
      </w:r>
    </w:p>
    <w:p w:rsidR="00D618FA" w:rsidRPr="008E1F18" w:rsidRDefault="00D618FA" w:rsidP="00D61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Минимально допустимые плановые значения показателей деятельности концессионера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048"/>
        <w:gridCol w:w="2027"/>
        <w:gridCol w:w="1293"/>
        <w:gridCol w:w="877"/>
        <w:gridCol w:w="895"/>
        <w:gridCol w:w="895"/>
        <w:gridCol w:w="895"/>
        <w:gridCol w:w="895"/>
        <w:gridCol w:w="880"/>
        <w:gridCol w:w="880"/>
        <w:gridCol w:w="880"/>
        <w:gridCol w:w="886"/>
        <w:gridCol w:w="889"/>
        <w:gridCol w:w="874"/>
      </w:tblGrid>
      <w:tr w:rsidR="00D618FA" w:rsidRPr="008E1F18" w:rsidTr="00D618FA">
        <w:trPr>
          <w:trHeight w:val="126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Данные, используемые для установления показателя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предполагаемым годам концессии</w:t>
            </w:r>
          </w:p>
        </w:tc>
      </w:tr>
      <w:tr w:rsidR="00D618FA" w:rsidRPr="008E1F18" w:rsidTr="00D618FA">
        <w:trPr>
          <w:trHeight w:val="315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расход электрической энергии потребляемой в технологическом процессе теплоснабжения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топлива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расход условного топлива на производство тепловой энергии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кг/Гкал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18FA" w:rsidRPr="008E1F18" w:rsidRDefault="00D618FA" w:rsidP="00D61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8FA" w:rsidRPr="008E1F18" w:rsidRDefault="00D618FA" w:rsidP="00D61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8FA" w:rsidRPr="008E1F18" w:rsidRDefault="00D618FA" w:rsidP="00D618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highlight w:val="yellow"/>
        </w:rPr>
        <w:sectPr w:rsidR="00D618FA" w:rsidRPr="008E1F18" w:rsidSect="00D618FA">
          <w:pgSz w:w="16837" w:h="11905" w:orient="landscape"/>
          <w:pgMar w:top="1701" w:right="1134" w:bottom="567" w:left="805" w:header="709" w:footer="709" w:gutter="0"/>
          <w:cols w:space="708"/>
          <w:docGrid w:linePitch="360"/>
        </w:sectPr>
      </w:pPr>
    </w:p>
    <w:p w:rsidR="00D618FA" w:rsidRPr="008E1F18" w:rsidRDefault="00D618FA" w:rsidP="00EB3BE1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1F1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</w:p>
    <w:p w:rsidR="00D618FA" w:rsidRPr="008E1F18" w:rsidRDefault="00D618FA" w:rsidP="00EB3BE1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 концессионному соглашению</w:t>
      </w:r>
    </w:p>
    <w:p w:rsidR="00D618FA" w:rsidRPr="008E1F18" w:rsidRDefault="00D618FA" w:rsidP="00EB3BE1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№ ______ от «___</w:t>
      </w:r>
      <w:proofErr w:type="gram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_»_</w:t>
      </w:r>
      <w:proofErr w:type="gram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_____ 2017</w:t>
      </w:r>
    </w:p>
    <w:p w:rsidR="00D618FA" w:rsidRPr="008E1F18" w:rsidRDefault="00D618FA" w:rsidP="00EB3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618FA" w:rsidRPr="008E1F18" w:rsidRDefault="00D618FA" w:rsidP="00EB3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ПОРЯДОК ВОЗМЕЩЕНИЯ РАСХОДОВ КОНЦЕССИОНЕРА ПРИ ДОСРОЧНОМ РАСТОРЖЕНИИ СОГЛАШЕНИЯ</w:t>
      </w:r>
    </w:p>
    <w:p w:rsidR="00D618FA" w:rsidRPr="008E1F18" w:rsidRDefault="00D618FA" w:rsidP="00EB3B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Возмещение расходов Концессионера осуществляется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Концедентом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объеме, в котором указанные средства не возмещены Концессионеру на момент расторжения настоящего Соглашения за счет выручки от реализации выполненных работ, оказанных услуг по регулируемым ценам (тарифам) с учетом установленных надбавок к ценам (тарифам). При этом должен соблюдаться следующий порядок: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Концессионер в течение 5 (пяти) рабочих дней с момента расторжения настоящего Соглашения направляет Концессионеру экономически обоснованное и документально подтвержденное требование о возмещении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Концедентом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расходов Концессионера.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течение 14 (четырнадцати) рабочих дней с момента получения требования Концессионера направляет Концессионеру уведомление с указанием на одно из следующих решений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Концедента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D618FA" w:rsidRPr="008E1F18" w:rsidRDefault="00D618FA" w:rsidP="00EB3BE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о полной компенсации расходов Концессионера;</w:t>
      </w:r>
    </w:p>
    <w:p w:rsidR="00D618FA" w:rsidRPr="008E1F18" w:rsidRDefault="00D618FA" w:rsidP="00EB3BE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 частичной компенсации расходов Концессионера; </w:t>
      </w:r>
    </w:p>
    <w:p w:rsidR="00D618FA" w:rsidRPr="008E1F18" w:rsidRDefault="00D618FA" w:rsidP="00EB3BE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об отказе в компенсации расходов Концессионера. </w:t>
      </w:r>
    </w:p>
    <w:p w:rsidR="00D618FA" w:rsidRPr="008E1F18" w:rsidRDefault="00D618FA" w:rsidP="00EB3B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Уведомление о частичной компенсации расходов Концессионера либо об отказе в компенсации расходов Концессионера должно быть мотивированным.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случае, если в течение указанного срока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не направил уведомление Концессионеру, считается, что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согласился с требованием Концессионера и принял решение о полной компенсации расходов Концессионера.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случае принятия решения о частичной компенсации расходов Концессионера или об отказе в компенсации таких расходов, разногласия Сторон решаются путем проведения совместных совещаний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Концедента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Концессионера в течение 14 (четырнадцати) рабочих дней от даты принятия решения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Концедента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указанного в пункте 2. настоящего Приложения.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случае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недостижения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взаимного согласия в ходе совместных совещаний спор подлежит разрешению в судебном порядке. 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обязуется обеспечить компенсацию расходов Концессионера за счет средств бюджета </w:t>
      </w:r>
      <w:proofErr w:type="gram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Рыбинского  сельсовета</w:t>
      </w:r>
      <w:proofErr w:type="gram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при продлении срока действия концессионного соглашения на период, достаточный для возмещения указанных расходов с учетом нормы доходности инвестиционного капитала, но не более чем на пять лет. Срок возмещения расходов концессионера при условии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непродления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срока действия концессионного соглашения в порядке, установленным действующим законодательством, не может превышать два </w:t>
      </w:r>
      <w:proofErr w:type="gram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года,  путем</w:t>
      </w:r>
      <w:proofErr w:type="gram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принятия соответствующего правового акта, предусматривающего бюджетные ассигнования на возмещение Концессионеру расходов в согласованном Сторонами размере.</w:t>
      </w:r>
    </w:p>
    <w:p w:rsidR="00F77645" w:rsidRPr="004D32F1" w:rsidRDefault="00F77645" w:rsidP="00D618FA">
      <w:pPr>
        <w:rPr>
          <w:rFonts w:ascii="Times New Roman" w:hAnsi="Times New Roman" w:cs="Times New Roman"/>
          <w:sz w:val="25"/>
          <w:szCs w:val="25"/>
          <w:u w:val="single"/>
        </w:rPr>
      </w:pPr>
    </w:p>
    <w:sectPr w:rsidR="00F77645" w:rsidRPr="004D32F1" w:rsidSect="004D32F1">
      <w:headerReference w:type="default" r:id="rId9"/>
      <w:pgSz w:w="11905" w:h="16837"/>
      <w:pgMar w:top="1134" w:right="567" w:bottom="80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C3" w:rsidRDefault="00027EC3" w:rsidP="00F77645">
      <w:pPr>
        <w:spacing w:after="0" w:line="240" w:lineRule="auto"/>
      </w:pPr>
      <w:r>
        <w:separator/>
      </w:r>
    </w:p>
  </w:endnote>
  <w:endnote w:type="continuationSeparator" w:id="0">
    <w:p w:rsidR="00027EC3" w:rsidRDefault="00027EC3" w:rsidP="00F7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C3" w:rsidRDefault="00027EC3" w:rsidP="00F77645">
      <w:pPr>
        <w:spacing w:after="0" w:line="240" w:lineRule="auto"/>
      </w:pPr>
      <w:r>
        <w:separator/>
      </w:r>
    </w:p>
  </w:footnote>
  <w:footnote w:type="continuationSeparator" w:id="0">
    <w:p w:rsidR="00027EC3" w:rsidRDefault="00027EC3" w:rsidP="00F7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AD" w:rsidRDefault="00E15B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AD" w:rsidRDefault="00E15B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776"/>
    <w:multiLevelType w:val="multilevel"/>
    <w:tmpl w:val="EA5C4A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7F53B18"/>
    <w:multiLevelType w:val="multilevel"/>
    <w:tmpl w:val="50BA824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cs="Times New Roman" w:hint="default"/>
      </w:rPr>
    </w:lvl>
  </w:abstractNum>
  <w:abstractNum w:abstractNumId="2" w15:restartNumberingAfterBreak="0">
    <w:nsid w:val="1C5D45CC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7992"/>
    <w:multiLevelType w:val="hybridMultilevel"/>
    <w:tmpl w:val="1502747A"/>
    <w:lvl w:ilvl="0" w:tplc="E5D2521A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4E4862E3"/>
    <w:multiLevelType w:val="hybridMultilevel"/>
    <w:tmpl w:val="BC48C384"/>
    <w:lvl w:ilvl="0" w:tplc="410002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515FBC"/>
    <w:multiLevelType w:val="multilevel"/>
    <w:tmpl w:val="08C031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22D4FB9"/>
    <w:multiLevelType w:val="multilevel"/>
    <w:tmpl w:val="7F02E62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532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2501B53"/>
    <w:multiLevelType w:val="hybridMultilevel"/>
    <w:tmpl w:val="46FEF7EC"/>
    <w:lvl w:ilvl="0" w:tplc="ED30F30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 w15:restartNumberingAfterBreak="0">
    <w:nsid w:val="7D213991"/>
    <w:multiLevelType w:val="multilevel"/>
    <w:tmpl w:val="D8A84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2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5B"/>
    <w:rsid w:val="0000530D"/>
    <w:rsid w:val="00027EC3"/>
    <w:rsid w:val="00043FEC"/>
    <w:rsid w:val="000516F2"/>
    <w:rsid w:val="00095367"/>
    <w:rsid w:val="000962EA"/>
    <w:rsid w:val="000A3C20"/>
    <w:rsid w:val="000C5B1B"/>
    <w:rsid w:val="000D25AF"/>
    <w:rsid w:val="000E01D5"/>
    <w:rsid w:val="000F6301"/>
    <w:rsid w:val="00111B9E"/>
    <w:rsid w:val="00140202"/>
    <w:rsid w:val="001463F9"/>
    <w:rsid w:val="00147FCE"/>
    <w:rsid w:val="00164793"/>
    <w:rsid w:val="0018540E"/>
    <w:rsid w:val="001901C9"/>
    <w:rsid w:val="00191871"/>
    <w:rsid w:val="00196C50"/>
    <w:rsid w:val="001B0206"/>
    <w:rsid w:val="001D26B5"/>
    <w:rsid w:val="001E4F63"/>
    <w:rsid w:val="001F4B22"/>
    <w:rsid w:val="001F6313"/>
    <w:rsid w:val="00216707"/>
    <w:rsid w:val="002265DF"/>
    <w:rsid w:val="0026354C"/>
    <w:rsid w:val="0027415B"/>
    <w:rsid w:val="00274D15"/>
    <w:rsid w:val="002765CC"/>
    <w:rsid w:val="00277E45"/>
    <w:rsid w:val="00282CB9"/>
    <w:rsid w:val="002B5C91"/>
    <w:rsid w:val="002D7C46"/>
    <w:rsid w:val="002E10EE"/>
    <w:rsid w:val="002F7757"/>
    <w:rsid w:val="00324C89"/>
    <w:rsid w:val="003325DC"/>
    <w:rsid w:val="00335DFC"/>
    <w:rsid w:val="00335F1D"/>
    <w:rsid w:val="00365051"/>
    <w:rsid w:val="00365323"/>
    <w:rsid w:val="00382596"/>
    <w:rsid w:val="003A01F6"/>
    <w:rsid w:val="003B1B28"/>
    <w:rsid w:val="003D464B"/>
    <w:rsid w:val="00412BE1"/>
    <w:rsid w:val="0041571E"/>
    <w:rsid w:val="0045158E"/>
    <w:rsid w:val="00483FE5"/>
    <w:rsid w:val="004945D5"/>
    <w:rsid w:val="004A26E9"/>
    <w:rsid w:val="004D32F1"/>
    <w:rsid w:val="00525833"/>
    <w:rsid w:val="00525A59"/>
    <w:rsid w:val="00533BAC"/>
    <w:rsid w:val="00563EA8"/>
    <w:rsid w:val="00580A05"/>
    <w:rsid w:val="005B19C4"/>
    <w:rsid w:val="005B5B70"/>
    <w:rsid w:val="005C7F28"/>
    <w:rsid w:val="005E590D"/>
    <w:rsid w:val="00651D68"/>
    <w:rsid w:val="00662D2B"/>
    <w:rsid w:val="00665E2C"/>
    <w:rsid w:val="006677B2"/>
    <w:rsid w:val="00675D2E"/>
    <w:rsid w:val="0067767F"/>
    <w:rsid w:val="006A0397"/>
    <w:rsid w:val="006F65D4"/>
    <w:rsid w:val="00700077"/>
    <w:rsid w:val="007272FE"/>
    <w:rsid w:val="0074355B"/>
    <w:rsid w:val="0078274F"/>
    <w:rsid w:val="0078697A"/>
    <w:rsid w:val="007D120F"/>
    <w:rsid w:val="00800743"/>
    <w:rsid w:val="00800FEB"/>
    <w:rsid w:val="008457E4"/>
    <w:rsid w:val="008464C4"/>
    <w:rsid w:val="008875B2"/>
    <w:rsid w:val="00890A5D"/>
    <w:rsid w:val="008975F6"/>
    <w:rsid w:val="008B1327"/>
    <w:rsid w:val="008B2550"/>
    <w:rsid w:val="008B78B6"/>
    <w:rsid w:val="008E1C09"/>
    <w:rsid w:val="008E1F18"/>
    <w:rsid w:val="008F18BE"/>
    <w:rsid w:val="009002C3"/>
    <w:rsid w:val="009152F1"/>
    <w:rsid w:val="0093302A"/>
    <w:rsid w:val="009605AC"/>
    <w:rsid w:val="0097172F"/>
    <w:rsid w:val="00985E56"/>
    <w:rsid w:val="009B1D91"/>
    <w:rsid w:val="009C716D"/>
    <w:rsid w:val="009E6816"/>
    <w:rsid w:val="009F6B03"/>
    <w:rsid w:val="00A20AAD"/>
    <w:rsid w:val="00A30E2F"/>
    <w:rsid w:val="00A322FF"/>
    <w:rsid w:val="00A34739"/>
    <w:rsid w:val="00A543B0"/>
    <w:rsid w:val="00A55F91"/>
    <w:rsid w:val="00A76685"/>
    <w:rsid w:val="00AC459F"/>
    <w:rsid w:val="00AD04D7"/>
    <w:rsid w:val="00AE56BA"/>
    <w:rsid w:val="00AF2BBC"/>
    <w:rsid w:val="00B000C8"/>
    <w:rsid w:val="00B10337"/>
    <w:rsid w:val="00B1279C"/>
    <w:rsid w:val="00B20C92"/>
    <w:rsid w:val="00B25EE0"/>
    <w:rsid w:val="00B534A1"/>
    <w:rsid w:val="00B65068"/>
    <w:rsid w:val="00B920B1"/>
    <w:rsid w:val="00B94F95"/>
    <w:rsid w:val="00BB43CC"/>
    <w:rsid w:val="00BD0EA1"/>
    <w:rsid w:val="00C03D5B"/>
    <w:rsid w:val="00C0494C"/>
    <w:rsid w:val="00C17233"/>
    <w:rsid w:val="00C17BCC"/>
    <w:rsid w:val="00C4403A"/>
    <w:rsid w:val="00C61E5C"/>
    <w:rsid w:val="00C658BE"/>
    <w:rsid w:val="00C661FC"/>
    <w:rsid w:val="00C90DC9"/>
    <w:rsid w:val="00CB142C"/>
    <w:rsid w:val="00CB6960"/>
    <w:rsid w:val="00CE570E"/>
    <w:rsid w:val="00D24484"/>
    <w:rsid w:val="00D30B5E"/>
    <w:rsid w:val="00D432C6"/>
    <w:rsid w:val="00D618FA"/>
    <w:rsid w:val="00D66050"/>
    <w:rsid w:val="00D93E72"/>
    <w:rsid w:val="00DA0BB5"/>
    <w:rsid w:val="00DC1B2B"/>
    <w:rsid w:val="00DF7545"/>
    <w:rsid w:val="00E078AD"/>
    <w:rsid w:val="00E15BAD"/>
    <w:rsid w:val="00E40D4C"/>
    <w:rsid w:val="00E42737"/>
    <w:rsid w:val="00E4707A"/>
    <w:rsid w:val="00E920BF"/>
    <w:rsid w:val="00EB3BE1"/>
    <w:rsid w:val="00EC7B83"/>
    <w:rsid w:val="00ED29E8"/>
    <w:rsid w:val="00EE1D05"/>
    <w:rsid w:val="00EF650A"/>
    <w:rsid w:val="00EF6BC2"/>
    <w:rsid w:val="00F34386"/>
    <w:rsid w:val="00F46249"/>
    <w:rsid w:val="00F46482"/>
    <w:rsid w:val="00F47AF3"/>
    <w:rsid w:val="00F5283F"/>
    <w:rsid w:val="00F73AF0"/>
    <w:rsid w:val="00F77645"/>
    <w:rsid w:val="00F9711A"/>
    <w:rsid w:val="00FD221F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4A2B8-28AA-4853-9CEF-AB8A3AAF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AD"/>
  </w:style>
  <w:style w:type="paragraph" w:styleId="1">
    <w:name w:val="heading 1"/>
    <w:basedOn w:val="a"/>
    <w:next w:val="a"/>
    <w:link w:val="10"/>
    <w:qFormat/>
    <w:rsid w:val="00D618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7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63E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32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18F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nhideWhenUsed/>
    <w:rsid w:val="00D618F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Верхний колонтитул Знак"/>
    <w:basedOn w:val="a0"/>
    <w:link w:val="a5"/>
    <w:rsid w:val="00D618FA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31">
    <w:name w:val="Заголовок №31"/>
    <w:basedOn w:val="a"/>
    <w:rsid w:val="004A26E9"/>
    <w:pPr>
      <w:shd w:val="clear" w:color="auto" w:fill="FFFFFF"/>
      <w:spacing w:before="240" w:after="360" w:line="24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7">
    <w:name w:val="Table Grid"/>
    <w:basedOn w:val="a1"/>
    <w:uiPriority w:val="59"/>
    <w:rsid w:val="004A26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A26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4A26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3029B-33B0-4E4A-B4F2-CDC7D96E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9266</Words>
  <Characters>52818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m051</dc:creator>
  <cp:lastModifiedBy>Людмила</cp:lastModifiedBy>
  <cp:revision>20</cp:revision>
  <cp:lastPrinted>2017-03-09T07:38:00Z</cp:lastPrinted>
  <dcterms:created xsi:type="dcterms:W3CDTF">2017-02-27T18:01:00Z</dcterms:created>
  <dcterms:modified xsi:type="dcterms:W3CDTF">2017-08-16T08:15:00Z</dcterms:modified>
</cp:coreProperties>
</file>