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F6" w:rsidRDefault="00A71AF6" w:rsidP="00A71AF6">
      <w:pPr>
        <w:rPr>
          <w:b/>
          <w:sz w:val="28"/>
          <w:szCs w:val="28"/>
        </w:rPr>
      </w:pPr>
    </w:p>
    <w:p w:rsidR="00A71AF6" w:rsidRPr="00426149" w:rsidRDefault="00A71AF6" w:rsidP="00A71AF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</w:t>
      </w:r>
      <w:r w:rsidRPr="00426149">
        <w:rPr>
          <w:b/>
          <w:sz w:val="28"/>
          <w:szCs w:val="28"/>
        </w:rPr>
        <w:t>ОССИЙСКАЯ ФЕДЕРАЦИЯ</w:t>
      </w:r>
    </w:p>
    <w:p w:rsidR="00A71AF6" w:rsidRPr="00426149" w:rsidRDefault="00A71AF6" w:rsidP="00A71AF6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КРАСНОЯРСКИЙ  КРАЙ</w:t>
      </w:r>
    </w:p>
    <w:p w:rsidR="00A71AF6" w:rsidRDefault="00A71AF6" w:rsidP="00A71AF6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МОТЫ</w:t>
      </w:r>
      <w:r>
        <w:rPr>
          <w:b/>
          <w:sz w:val="28"/>
          <w:szCs w:val="28"/>
        </w:rPr>
        <w:t>ГИНСКИЙ РАЙОН</w:t>
      </w:r>
    </w:p>
    <w:p w:rsidR="00A71AF6" w:rsidRPr="00426149" w:rsidRDefault="00A71AF6" w:rsidP="00A7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A71AF6" w:rsidRDefault="00A71AF6" w:rsidP="00A71AF6">
      <w:pPr>
        <w:jc w:val="center"/>
        <w:rPr>
          <w:b/>
          <w:sz w:val="28"/>
          <w:szCs w:val="28"/>
        </w:rPr>
      </w:pPr>
    </w:p>
    <w:p w:rsidR="00A71AF6" w:rsidRDefault="00A71AF6" w:rsidP="00A71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426149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A71AF6" w:rsidRDefault="00A71AF6" w:rsidP="00A71AF6">
      <w:pPr>
        <w:jc w:val="center"/>
        <w:rPr>
          <w:b/>
          <w:sz w:val="28"/>
          <w:szCs w:val="28"/>
        </w:rPr>
      </w:pPr>
    </w:p>
    <w:p w:rsidR="00A71AF6" w:rsidRPr="00426149" w:rsidRDefault="00A71AF6" w:rsidP="00A71AF6">
      <w:pPr>
        <w:tabs>
          <w:tab w:val="left" w:pos="270"/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ab/>
        <w:t>№      18-65                                                                                        10.07.2017г</w:t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A71AF6" w:rsidRPr="00426149" w:rsidTr="004563C4">
        <w:tc>
          <w:tcPr>
            <w:tcW w:w="3284" w:type="dxa"/>
          </w:tcPr>
          <w:p w:rsidR="00A71AF6" w:rsidRPr="00FE324F" w:rsidRDefault="00A71AF6" w:rsidP="004563C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</w:tcPr>
          <w:p w:rsidR="00A71AF6" w:rsidRPr="00426149" w:rsidRDefault="00A71AF6" w:rsidP="00456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ыбное</w:t>
            </w:r>
          </w:p>
        </w:tc>
        <w:tc>
          <w:tcPr>
            <w:tcW w:w="3285" w:type="dxa"/>
          </w:tcPr>
          <w:p w:rsidR="00A71AF6" w:rsidRPr="00426149" w:rsidRDefault="00A71AF6" w:rsidP="004563C4">
            <w:pPr>
              <w:rPr>
                <w:sz w:val="28"/>
                <w:szCs w:val="28"/>
              </w:rPr>
            </w:pPr>
          </w:p>
        </w:tc>
      </w:tr>
    </w:tbl>
    <w:p w:rsidR="00A71AF6" w:rsidRDefault="00A71AF6" w:rsidP="00A71AF6">
      <w:pPr>
        <w:rPr>
          <w:noProof/>
          <w:sz w:val="28"/>
          <w:szCs w:val="28"/>
        </w:rPr>
      </w:pPr>
    </w:p>
    <w:p w:rsidR="00A71AF6" w:rsidRPr="00426149" w:rsidRDefault="00A71AF6" w:rsidP="00A71AF6">
      <w:pPr>
        <w:rPr>
          <w:noProof/>
          <w:sz w:val="28"/>
          <w:szCs w:val="28"/>
        </w:rPr>
      </w:pPr>
    </w:p>
    <w:p w:rsidR="00A71AF6" w:rsidRDefault="00A71AF6" w:rsidP="00A71AF6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О внесении изменений и дополнений в решение Рыбинского сельского Совета депутатов от 27.12.2016г № 14-50 «О бюджете Рыбинского сельсовета на 2017 год и на плановый период 2018-2019 годов»</w:t>
      </w:r>
    </w:p>
    <w:p w:rsidR="00A71AF6" w:rsidRDefault="00A71AF6" w:rsidP="00A71AF6">
      <w:pPr>
        <w:pStyle w:val="a3"/>
        <w:ind w:firstLine="0"/>
        <w:rPr>
          <w:b/>
          <w:szCs w:val="24"/>
        </w:rPr>
      </w:pPr>
    </w:p>
    <w:p w:rsidR="00A71AF6" w:rsidRDefault="00A71AF6" w:rsidP="00A71AF6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На основании ст.54  Устава сельсовета </w:t>
      </w:r>
      <w:proofErr w:type="spellStart"/>
      <w:r>
        <w:rPr>
          <w:color w:val="000000"/>
          <w:spacing w:val="-5"/>
          <w:sz w:val="24"/>
          <w:szCs w:val="24"/>
        </w:rPr>
        <w:t>Рыбинский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сельский Совет депутатов</w:t>
      </w:r>
    </w:p>
    <w:p w:rsidR="00A71AF6" w:rsidRDefault="00A71AF6" w:rsidP="00A71AF6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РЕШИЛ:</w:t>
      </w:r>
    </w:p>
    <w:p w:rsidR="00A71AF6" w:rsidRPr="00B87E46" w:rsidRDefault="00A71AF6" w:rsidP="00A71AF6">
      <w:pPr>
        <w:pStyle w:val="a3"/>
        <w:ind w:firstLine="0"/>
        <w:rPr>
          <w:szCs w:val="24"/>
        </w:rPr>
      </w:pPr>
      <w:r>
        <w:rPr>
          <w:color w:val="000000"/>
          <w:spacing w:val="-5"/>
          <w:szCs w:val="24"/>
        </w:rPr>
        <w:t xml:space="preserve">Внести в Решение Рыбинского сельского Совета депутатов от </w:t>
      </w:r>
      <w:r>
        <w:rPr>
          <w:szCs w:val="24"/>
        </w:rPr>
        <w:t xml:space="preserve">30.03.2017г № 15-58 </w:t>
      </w:r>
      <w:r w:rsidRPr="00B87E46">
        <w:rPr>
          <w:szCs w:val="24"/>
        </w:rPr>
        <w:t>«О внесении изменений и дополнений в решение Рыбинского сельского Совета депутатов от 27.12.2016г № 14-50 «О бюджете Рыбинского сельсовета на 2017 год и на плановый период 2018-2019 годов»</w:t>
      </w:r>
    </w:p>
    <w:p w:rsidR="00A71AF6" w:rsidRDefault="00A71AF6" w:rsidP="00A71AF6">
      <w:pPr>
        <w:pStyle w:val="a5"/>
        <w:numPr>
          <w:ilvl w:val="0"/>
          <w:numId w:val="1"/>
        </w:num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следующие изменения и дополнения:</w:t>
      </w:r>
    </w:p>
    <w:p w:rsidR="00A71AF6" w:rsidRDefault="00A71AF6" w:rsidP="00A71AF6">
      <w:pPr>
        <w:pStyle w:val="a5"/>
        <w:numPr>
          <w:ilvl w:val="1"/>
          <w:numId w:val="1"/>
        </w:numPr>
        <w:jc w:val="both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В статье 1</w:t>
      </w:r>
    </w:p>
    <w:p w:rsidR="00A71AF6" w:rsidRDefault="00A71AF6" w:rsidP="00A71AF6">
      <w:pPr>
        <w:ind w:left="84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пункте 1, подпункте 1 цифры «17766,95» </w:t>
      </w:r>
      <w:proofErr w:type="gramStart"/>
      <w:r>
        <w:rPr>
          <w:color w:val="000000"/>
          <w:spacing w:val="-5"/>
          <w:sz w:val="24"/>
          <w:szCs w:val="24"/>
        </w:rPr>
        <w:t>заменить на цифры</w:t>
      </w:r>
      <w:proofErr w:type="gramEnd"/>
      <w:r>
        <w:rPr>
          <w:color w:val="000000"/>
          <w:spacing w:val="-5"/>
          <w:sz w:val="24"/>
          <w:szCs w:val="24"/>
        </w:rPr>
        <w:t xml:space="preserve"> «18528,25»;</w:t>
      </w:r>
    </w:p>
    <w:p w:rsidR="00A71AF6" w:rsidRDefault="00A71AF6" w:rsidP="00A71AF6">
      <w:pPr>
        <w:ind w:left="840"/>
        <w:jc w:val="both"/>
        <w:rPr>
          <w:color w:val="000000"/>
          <w:spacing w:val="-5"/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>Подпункте</w:t>
      </w:r>
      <w:proofErr w:type="gramEnd"/>
      <w:r>
        <w:rPr>
          <w:color w:val="000000"/>
          <w:spacing w:val="-5"/>
          <w:sz w:val="24"/>
          <w:szCs w:val="24"/>
        </w:rPr>
        <w:t xml:space="preserve"> 2 цифры «17937,18» заменить на цифры «18698,48».</w:t>
      </w:r>
    </w:p>
    <w:p w:rsidR="00A71AF6" w:rsidRDefault="00A71AF6" w:rsidP="00A71AF6">
      <w:pPr>
        <w:ind w:left="840"/>
        <w:jc w:val="both"/>
        <w:rPr>
          <w:b/>
          <w:color w:val="000000"/>
          <w:spacing w:val="-5"/>
          <w:sz w:val="24"/>
          <w:szCs w:val="24"/>
        </w:rPr>
      </w:pPr>
    </w:p>
    <w:p w:rsidR="00A71AF6" w:rsidRDefault="00A71AF6" w:rsidP="00A71AF6">
      <w:pPr>
        <w:pStyle w:val="a5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Приложения №№ 1,4,5,6,7 к Решению </w:t>
      </w:r>
      <w:r>
        <w:rPr>
          <w:color w:val="000000"/>
          <w:spacing w:val="-5"/>
          <w:sz w:val="24"/>
          <w:szCs w:val="24"/>
        </w:rPr>
        <w:t>Рыбинского сельского Совета депутатов от 27.12.2016г № 14-50 «О бюджете Рыбинского сельсовета на 2017 год и на плановый период 2018-2019 годов» изложить в новой редакции согласно приложениям №№ 1,4,5,6,7.</w:t>
      </w:r>
    </w:p>
    <w:p w:rsidR="00A71AF6" w:rsidRDefault="00A71AF6" w:rsidP="00A71AF6">
      <w:pPr>
        <w:ind w:left="360"/>
        <w:jc w:val="both"/>
        <w:rPr>
          <w:color w:val="000000"/>
          <w:spacing w:val="-5"/>
          <w:sz w:val="24"/>
          <w:szCs w:val="24"/>
        </w:rPr>
      </w:pPr>
    </w:p>
    <w:p w:rsidR="00A71AF6" w:rsidRDefault="00A71AF6" w:rsidP="00A71AF6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:rsidR="00A71AF6" w:rsidRDefault="00A71AF6" w:rsidP="00A71AF6">
      <w:pPr>
        <w:jc w:val="both"/>
        <w:rPr>
          <w:color w:val="000000"/>
          <w:spacing w:val="-5"/>
          <w:sz w:val="28"/>
          <w:szCs w:val="28"/>
        </w:rPr>
      </w:pPr>
      <w:bookmarkStart w:id="0" w:name="_GoBack"/>
      <w:bookmarkEnd w:id="0"/>
    </w:p>
    <w:p w:rsidR="00A71AF6" w:rsidRDefault="00A71AF6" w:rsidP="00A71AF6">
      <w:pPr>
        <w:jc w:val="both"/>
        <w:rPr>
          <w:color w:val="000000"/>
          <w:spacing w:val="-5"/>
          <w:sz w:val="28"/>
          <w:szCs w:val="28"/>
        </w:rPr>
      </w:pPr>
    </w:p>
    <w:p w:rsidR="00A71AF6" w:rsidRDefault="00A71AF6" w:rsidP="00A71AF6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4"/>
          <w:szCs w:val="24"/>
        </w:rPr>
        <w:t xml:space="preserve">Глава </w:t>
      </w:r>
      <w:r w:rsidRPr="004A0450">
        <w:rPr>
          <w:color w:val="000000"/>
          <w:spacing w:val="-5"/>
          <w:sz w:val="24"/>
          <w:szCs w:val="24"/>
        </w:rPr>
        <w:t xml:space="preserve">Рыбинского сельсовета                </w:t>
      </w:r>
      <w:r>
        <w:rPr>
          <w:color w:val="000000"/>
          <w:spacing w:val="-5"/>
          <w:sz w:val="24"/>
          <w:szCs w:val="24"/>
        </w:rPr>
        <w:t xml:space="preserve">                                               </w:t>
      </w:r>
      <w:r w:rsidRPr="004A0450">
        <w:rPr>
          <w:color w:val="000000"/>
          <w:spacing w:val="-5"/>
          <w:sz w:val="24"/>
          <w:szCs w:val="24"/>
        </w:rPr>
        <w:t xml:space="preserve">                         Л.И. Петрова</w:t>
      </w:r>
    </w:p>
    <w:p w:rsidR="00AA6624" w:rsidRDefault="00AA6624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>
      <w:pPr>
        <w:sectPr w:rsidR="00A71AF6" w:rsidSect="00A71AF6">
          <w:pgSz w:w="11907" w:h="16840"/>
          <w:pgMar w:top="1134" w:right="851" w:bottom="1134" w:left="1418" w:header="567" w:footer="0" w:gutter="0"/>
          <w:cols w:space="720"/>
          <w:docGrid w:linePitch="272"/>
        </w:sectPr>
      </w:pPr>
    </w:p>
    <w:tbl>
      <w:tblPr>
        <w:tblW w:w="14820" w:type="dxa"/>
        <w:tblInd w:w="93" w:type="dxa"/>
        <w:tblLook w:val="04A0"/>
      </w:tblPr>
      <w:tblGrid>
        <w:gridCol w:w="913"/>
        <w:gridCol w:w="2960"/>
        <w:gridCol w:w="6007"/>
        <w:gridCol w:w="1620"/>
        <w:gridCol w:w="1360"/>
        <w:gridCol w:w="1960"/>
      </w:tblGrid>
      <w:tr w:rsidR="00A71AF6" w:rsidRPr="00A71AF6" w:rsidTr="00A71A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</w:tr>
      <w:tr w:rsidR="00A71AF6" w:rsidRPr="00A71AF6" w:rsidTr="00A71A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</w:tr>
      <w:tr w:rsidR="00A71AF6" w:rsidRPr="00A71AF6" w:rsidTr="00A71A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b/>
                <w:bCs/>
                <w:sz w:val="24"/>
                <w:szCs w:val="24"/>
              </w:rPr>
            </w:pPr>
            <w:r w:rsidRPr="00A71AF6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A71AF6" w:rsidRPr="00A71AF6" w:rsidTr="00A71A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к решению Рыбинского сельского</w:t>
            </w:r>
          </w:p>
        </w:tc>
      </w:tr>
      <w:tr w:rsidR="00A71AF6" w:rsidRPr="00A71AF6" w:rsidTr="00A71A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Совета депутатов № 18-65 от 10.07.2017г</w:t>
            </w:r>
          </w:p>
        </w:tc>
      </w:tr>
      <w:tr w:rsidR="00A71AF6" w:rsidRPr="00A71AF6" w:rsidTr="00A71AF6">
        <w:trPr>
          <w:trHeight w:val="330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24"/>
                <w:szCs w:val="24"/>
              </w:rPr>
            </w:pPr>
            <w:r w:rsidRPr="00A71AF6">
              <w:rPr>
                <w:b/>
                <w:bCs/>
                <w:sz w:val="24"/>
                <w:szCs w:val="24"/>
              </w:rPr>
              <w:t>Источники внутреннего финансирования дефицита  бюджета на 2017 год и плановый период 2018-2019 года</w:t>
            </w:r>
          </w:p>
        </w:tc>
      </w:tr>
      <w:tr w:rsidR="00A71AF6" w:rsidRPr="00A71AF6" w:rsidTr="00A71A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</w:tr>
      <w:tr w:rsidR="00A71AF6" w:rsidRPr="00A71AF6" w:rsidTr="00A71A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(тыс. рублей)</w:t>
            </w:r>
          </w:p>
        </w:tc>
      </w:tr>
      <w:tr w:rsidR="00A71AF6" w:rsidRPr="00A71AF6" w:rsidTr="00A71AF6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Код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Сумма</w:t>
            </w:r>
          </w:p>
        </w:tc>
      </w:tr>
      <w:tr w:rsidR="00A71AF6" w:rsidRPr="00A71AF6" w:rsidTr="00A71AF6">
        <w:trPr>
          <w:trHeight w:val="9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2017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2018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2019 год</w:t>
            </w:r>
          </w:p>
        </w:tc>
      </w:tr>
      <w:tr w:rsidR="00A71AF6" w:rsidRPr="00A71AF6" w:rsidTr="00A71AF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5</w:t>
            </w:r>
          </w:p>
        </w:tc>
      </w:tr>
      <w:tr w:rsidR="00A71AF6" w:rsidRPr="00A71AF6" w:rsidTr="00A71AF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 xml:space="preserve">821 01 05 00 </w:t>
            </w:r>
            <w:proofErr w:type="spellStart"/>
            <w:r w:rsidRPr="00A71AF6">
              <w:rPr>
                <w:sz w:val="24"/>
                <w:szCs w:val="24"/>
              </w:rPr>
              <w:t>00</w:t>
            </w:r>
            <w:proofErr w:type="spellEnd"/>
            <w:r w:rsidRPr="00A71AF6">
              <w:rPr>
                <w:sz w:val="24"/>
                <w:szCs w:val="24"/>
              </w:rPr>
              <w:t xml:space="preserve"> </w:t>
            </w:r>
            <w:proofErr w:type="spellStart"/>
            <w:r w:rsidRPr="00A71AF6">
              <w:rPr>
                <w:sz w:val="24"/>
                <w:szCs w:val="24"/>
              </w:rPr>
              <w:t>00</w:t>
            </w:r>
            <w:proofErr w:type="spellEnd"/>
            <w:r w:rsidRPr="00A71AF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170,23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0,00</w:t>
            </w:r>
          </w:p>
        </w:tc>
      </w:tr>
      <w:tr w:rsidR="00A71AF6" w:rsidRPr="00A71AF6" w:rsidTr="00A71AF6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 xml:space="preserve">821 01 05 00 </w:t>
            </w:r>
            <w:proofErr w:type="spellStart"/>
            <w:r w:rsidRPr="00A71AF6">
              <w:rPr>
                <w:sz w:val="24"/>
                <w:szCs w:val="24"/>
              </w:rPr>
              <w:t>00</w:t>
            </w:r>
            <w:proofErr w:type="spellEnd"/>
            <w:r w:rsidRPr="00A71AF6">
              <w:rPr>
                <w:sz w:val="24"/>
                <w:szCs w:val="24"/>
              </w:rPr>
              <w:t xml:space="preserve"> </w:t>
            </w:r>
            <w:proofErr w:type="spellStart"/>
            <w:r w:rsidRPr="00A71AF6">
              <w:rPr>
                <w:sz w:val="24"/>
                <w:szCs w:val="24"/>
              </w:rPr>
              <w:t>00</w:t>
            </w:r>
            <w:proofErr w:type="spellEnd"/>
            <w:r w:rsidRPr="00A71AF6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-18528,25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-10561,000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-10687,000</w:t>
            </w:r>
          </w:p>
        </w:tc>
      </w:tr>
      <w:tr w:rsidR="00A71AF6" w:rsidRPr="00A71AF6" w:rsidTr="00A71AF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 xml:space="preserve">821 01 05 02 00 </w:t>
            </w:r>
            <w:proofErr w:type="spellStart"/>
            <w:r w:rsidRPr="00A71AF6">
              <w:rPr>
                <w:sz w:val="24"/>
                <w:szCs w:val="24"/>
              </w:rPr>
              <w:t>00</w:t>
            </w:r>
            <w:proofErr w:type="spellEnd"/>
            <w:r w:rsidRPr="00A71AF6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-18528,25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-10561,000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-10687,000</w:t>
            </w:r>
          </w:p>
        </w:tc>
      </w:tr>
      <w:tr w:rsidR="00A71AF6" w:rsidRPr="00A71AF6" w:rsidTr="00A71AF6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821 01 05 02 01 00 0000 510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-18528,25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-10561,000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-10687,000</w:t>
            </w:r>
          </w:p>
        </w:tc>
      </w:tr>
      <w:tr w:rsidR="00A71AF6" w:rsidRPr="00A71AF6" w:rsidTr="00A71AF6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821 01 05 02 01 10 0000 510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-18528,25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-10561,000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-10687,000</w:t>
            </w:r>
          </w:p>
        </w:tc>
      </w:tr>
      <w:tr w:rsidR="00A71AF6" w:rsidRPr="00A71AF6" w:rsidTr="00A71AF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 xml:space="preserve">821 01 05 00 </w:t>
            </w:r>
            <w:proofErr w:type="spellStart"/>
            <w:r w:rsidRPr="00A71AF6">
              <w:rPr>
                <w:sz w:val="24"/>
                <w:szCs w:val="24"/>
              </w:rPr>
              <w:t>00</w:t>
            </w:r>
            <w:proofErr w:type="spellEnd"/>
            <w:r w:rsidRPr="00A71AF6">
              <w:rPr>
                <w:sz w:val="24"/>
                <w:szCs w:val="24"/>
              </w:rPr>
              <w:t xml:space="preserve"> </w:t>
            </w:r>
            <w:proofErr w:type="spellStart"/>
            <w:r w:rsidRPr="00A71AF6">
              <w:rPr>
                <w:sz w:val="24"/>
                <w:szCs w:val="24"/>
              </w:rPr>
              <w:t>00</w:t>
            </w:r>
            <w:proofErr w:type="spellEnd"/>
            <w:r w:rsidRPr="00A71AF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18698,48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10561,000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10687,000</w:t>
            </w:r>
          </w:p>
        </w:tc>
      </w:tr>
      <w:tr w:rsidR="00A71AF6" w:rsidRPr="00A71AF6" w:rsidTr="00A71AF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 xml:space="preserve">821 01 05 02 00 </w:t>
            </w:r>
            <w:proofErr w:type="spellStart"/>
            <w:r w:rsidRPr="00A71AF6">
              <w:rPr>
                <w:sz w:val="24"/>
                <w:szCs w:val="24"/>
              </w:rPr>
              <w:t>00</w:t>
            </w:r>
            <w:proofErr w:type="spellEnd"/>
            <w:r w:rsidRPr="00A71AF6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18698,48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10561,000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10687,000</w:t>
            </w:r>
          </w:p>
        </w:tc>
      </w:tr>
      <w:tr w:rsidR="00A71AF6" w:rsidRPr="00A71AF6" w:rsidTr="00A71AF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821 01 05 02 01 00 0000 610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0,0</w:t>
            </w:r>
          </w:p>
        </w:tc>
      </w:tr>
      <w:tr w:rsidR="00A71AF6" w:rsidRPr="00A71AF6" w:rsidTr="00A71AF6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821 01 05 02 01 10 0000 610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 </w:t>
            </w:r>
          </w:p>
        </w:tc>
      </w:tr>
      <w:tr w:rsidR="00A71AF6" w:rsidRPr="00A71AF6" w:rsidTr="00A71AF6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170,23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0,00</w:t>
            </w:r>
          </w:p>
        </w:tc>
      </w:tr>
    </w:tbl>
    <w:p w:rsidR="00A71AF6" w:rsidRDefault="00A71AF6"/>
    <w:p w:rsidR="00A71AF6" w:rsidRDefault="00A71AF6"/>
    <w:tbl>
      <w:tblPr>
        <w:tblW w:w="12340" w:type="dxa"/>
        <w:tblInd w:w="93" w:type="dxa"/>
        <w:tblLook w:val="04A0"/>
      </w:tblPr>
      <w:tblGrid>
        <w:gridCol w:w="797"/>
        <w:gridCol w:w="569"/>
        <w:gridCol w:w="459"/>
        <w:gridCol w:w="567"/>
        <w:gridCol w:w="510"/>
        <w:gridCol w:w="516"/>
        <w:gridCol w:w="616"/>
        <w:gridCol w:w="616"/>
        <w:gridCol w:w="597"/>
        <w:gridCol w:w="3677"/>
        <w:gridCol w:w="1270"/>
        <w:gridCol w:w="1063"/>
        <w:gridCol w:w="1083"/>
      </w:tblGrid>
      <w:tr w:rsidR="00A71AF6" w:rsidRPr="00A71AF6" w:rsidTr="00A71AF6">
        <w:trPr>
          <w:trHeight w:val="28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7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Приложение № 4</w:t>
            </w:r>
          </w:p>
        </w:tc>
      </w:tr>
      <w:tr w:rsidR="00A71AF6" w:rsidRPr="00A71AF6" w:rsidTr="00A71AF6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7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к решению  Рыбинского сельского</w:t>
            </w:r>
          </w:p>
        </w:tc>
      </w:tr>
      <w:tr w:rsidR="00A71AF6" w:rsidRPr="00A71AF6" w:rsidTr="00A71AF6">
        <w:trPr>
          <w:trHeight w:val="2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7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 xml:space="preserve"> Совета депутатов № 18-65</w:t>
            </w:r>
            <w:r w:rsidRPr="00A71AF6">
              <w:rPr>
                <w:color w:val="FF0000"/>
              </w:rPr>
              <w:t xml:space="preserve"> </w:t>
            </w:r>
            <w:r w:rsidRPr="00A71AF6">
              <w:rPr>
                <w:color w:val="000000"/>
              </w:rPr>
              <w:t>от 10.07.2017г</w:t>
            </w:r>
          </w:p>
        </w:tc>
      </w:tr>
      <w:tr w:rsidR="00A71AF6" w:rsidRPr="00A71AF6" w:rsidTr="00A71AF6">
        <w:trPr>
          <w:trHeight w:val="28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7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</w:pPr>
          </w:p>
        </w:tc>
      </w:tr>
      <w:tr w:rsidR="00A71AF6" w:rsidRPr="00A71AF6" w:rsidTr="00A71AF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</w:tr>
      <w:tr w:rsidR="00A71AF6" w:rsidRPr="00A71AF6" w:rsidTr="00A71AF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8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</w:rPr>
            </w:pPr>
            <w:r w:rsidRPr="00A71AF6">
              <w:rPr>
                <w:b/>
                <w:bCs/>
                <w:color w:val="000000"/>
              </w:rPr>
              <w:t>Доходы  бюджета  на 2017 год и плановый период 2018-2019 гг.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</w:tr>
      <w:tr w:rsidR="00A71AF6" w:rsidRPr="00A71AF6" w:rsidTr="00A71AF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r w:rsidRPr="00A71AF6">
              <w:t>тыс. руб.</w:t>
            </w:r>
          </w:p>
        </w:tc>
      </w:tr>
      <w:tr w:rsidR="00A71AF6" w:rsidRPr="00A71AF6" w:rsidTr="00A71AF6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№ строки</w:t>
            </w:r>
          </w:p>
        </w:tc>
        <w:tc>
          <w:tcPr>
            <w:tcW w:w="4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Наименование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2018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</w:pPr>
            <w:r w:rsidRPr="00A71AF6">
              <w:t>2019 год</w:t>
            </w:r>
          </w:p>
        </w:tc>
      </w:tr>
      <w:tr w:rsidR="00A71AF6" w:rsidRPr="00A71AF6" w:rsidTr="00A71AF6">
        <w:trPr>
          <w:trHeight w:val="20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Код администратора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Код 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Код подгруппы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Код статьи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Код подстатьи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Код элемента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proofErr w:type="gramStart"/>
            <w:r w:rsidRPr="00A71AF6">
              <w:rPr>
                <w:color w:val="000000"/>
              </w:rPr>
              <w:t>Код программы (подпрограммы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Код экономической классификации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r w:rsidRPr="00A71AF6">
              <w:t> </w:t>
            </w:r>
          </w:p>
        </w:tc>
      </w:tr>
      <w:tr w:rsidR="00A71AF6" w:rsidRPr="00A71AF6" w:rsidTr="00A71AF6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3041,70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2666,70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2792,70</w:t>
            </w:r>
          </w:p>
        </w:tc>
      </w:tr>
      <w:tr w:rsidR="00A71AF6" w:rsidRPr="00A71AF6" w:rsidTr="00A71AF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НАЛОГИ НА ПРИБЫЛЬ,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2322,00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2447,00</w:t>
            </w:r>
          </w:p>
        </w:tc>
      </w:tr>
      <w:tr w:rsidR="00A71AF6" w:rsidRPr="00A71AF6" w:rsidTr="00A71AF6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2322,00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2447,00</w:t>
            </w:r>
          </w:p>
        </w:tc>
      </w:tr>
      <w:tr w:rsidR="00A71AF6" w:rsidRPr="00A71AF6" w:rsidTr="00A71AF6">
        <w:trPr>
          <w:trHeight w:val="26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lastRenderedPageBreak/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182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proofErr w:type="gramStart"/>
            <w:r w:rsidRPr="00A71AF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2500,00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color w:val="000000"/>
              </w:rPr>
            </w:pPr>
            <w:r w:rsidRPr="00A71AF6">
              <w:rPr>
                <w:color w:val="000000"/>
              </w:rPr>
              <w:t>2322,00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AF6" w:rsidRPr="00A71AF6" w:rsidRDefault="00A71AF6" w:rsidP="00A71AF6">
            <w:pPr>
              <w:jc w:val="center"/>
            </w:pPr>
            <w:r w:rsidRPr="00A71AF6">
              <w:t>2447,00</w:t>
            </w:r>
          </w:p>
        </w:tc>
      </w:tr>
      <w:tr w:rsidR="00A71AF6" w:rsidRPr="00A71AF6" w:rsidTr="00A71AF6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 xml:space="preserve">0 </w:t>
            </w:r>
            <w:proofErr w:type="spellStart"/>
            <w:r w:rsidRPr="00A71AF6">
              <w:rPr>
                <w:color w:val="000000"/>
              </w:rPr>
              <w:t>0</w:t>
            </w:r>
            <w:proofErr w:type="spellEnd"/>
            <w:r w:rsidRPr="00A71AF6">
              <w:rPr>
                <w:color w:val="000000"/>
              </w:rPr>
              <w:t xml:space="preserve"> </w:t>
            </w:r>
            <w:proofErr w:type="spellStart"/>
            <w:r w:rsidRPr="00A71AF6">
              <w:rPr>
                <w:color w:val="000000"/>
              </w:rPr>
              <w:t>0</w:t>
            </w:r>
            <w:proofErr w:type="spellEnd"/>
            <w:r w:rsidRPr="00A71AF6">
              <w:rPr>
                <w:color w:val="000000"/>
              </w:rPr>
              <w:t xml:space="preserve">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 xml:space="preserve">0 </w:t>
            </w:r>
            <w:proofErr w:type="spellStart"/>
            <w:r w:rsidRPr="00A71AF6">
              <w:rPr>
                <w:color w:val="000000"/>
              </w:rPr>
              <w:t>0</w:t>
            </w:r>
            <w:proofErr w:type="spellEnd"/>
            <w:r w:rsidRPr="00A71AF6">
              <w:rPr>
                <w:color w:val="000000"/>
              </w:rPr>
              <w:t xml:space="preserve"> </w:t>
            </w:r>
            <w:proofErr w:type="spellStart"/>
            <w:r w:rsidRPr="00A71AF6">
              <w:rPr>
                <w:color w:val="000000"/>
              </w:rPr>
              <w:t>0</w:t>
            </w:r>
            <w:proofErr w:type="spellEnd"/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75,70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75,70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75,70</w:t>
            </w:r>
          </w:p>
        </w:tc>
      </w:tr>
      <w:tr w:rsidR="00A71AF6" w:rsidRPr="00A71AF6" w:rsidTr="00A71AF6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 xml:space="preserve">0 </w:t>
            </w:r>
            <w:proofErr w:type="spellStart"/>
            <w:r w:rsidRPr="00A71AF6">
              <w:rPr>
                <w:color w:val="000000"/>
              </w:rPr>
              <w:t>0</w:t>
            </w:r>
            <w:proofErr w:type="spellEnd"/>
            <w:r w:rsidRPr="00A71AF6">
              <w:rPr>
                <w:color w:val="000000"/>
              </w:rPr>
              <w:t xml:space="preserve"> </w:t>
            </w:r>
            <w:proofErr w:type="spellStart"/>
            <w:r w:rsidRPr="00A71AF6">
              <w:rPr>
                <w:color w:val="000000"/>
              </w:rPr>
              <w:t>0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r w:rsidRPr="00A71AF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75,70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75,70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75,70</w:t>
            </w:r>
          </w:p>
        </w:tc>
      </w:tr>
      <w:tr w:rsidR="00A71AF6" w:rsidRPr="00A71AF6" w:rsidTr="00A71AF6">
        <w:trPr>
          <w:trHeight w:val="16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30,20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30,20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30,20</w:t>
            </w:r>
          </w:p>
        </w:tc>
      </w:tr>
      <w:tr w:rsidR="00A71AF6" w:rsidRPr="00A71AF6" w:rsidTr="00A71AF6">
        <w:trPr>
          <w:trHeight w:val="19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1AF6">
              <w:rPr>
                <w:color w:val="000000"/>
              </w:rPr>
              <w:t>инжекторных</w:t>
            </w:r>
            <w:proofErr w:type="spellEnd"/>
            <w:r w:rsidRPr="00A71AF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0,40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0,40</w:t>
            </w:r>
          </w:p>
        </w:tc>
      </w:tr>
      <w:tr w:rsidR="00A71AF6" w:rsidRPr="00A71AF6" w:rsidTr="00A71AF6">
        <w:trPr>
          <w:trHeight w:val="15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lastRenderedPageBreak/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51,60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51,60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51,60</w:t>
            </w:r>
          </w:p>
        </w:tc>
      </w:tr>
      <w:tr w:rsidR="00A71AF6" w:rsidRPr="00A71AF6" w:rsidTr="00A71AF6">
        <w:trPr>
          <w:trHeight w:val="14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-6,50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-6,50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-6,50</w:t>
            </w:r>
          </w:p>
        </w:tc>
      </w:tr>
      <w:tr w:rsidR="00A71AF6" w:rsidRPr="00A71AF6" w:rsidTr="00A71AF6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НАЛОГИ НА СОВОКУПНЫЙ ДОХОД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6,00</w:t>
            </w:r>
          </w:p>
        </w:tc>
      </w:tr>
      <w:tr w:rsidR="00A71AF6" w:rsidRPr="00A71AF6" w:rsidTr="00A71AF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182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6,00</w:t>
            </w:r>
          </w:p>
        </w:tc>
      </w:tr>
      <w:tr w:rsidR="00A71AF6" w:rsidRPr="00A71AF6" w:rsidTr="00A71AF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182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12,00</w:t>
            </w:r>
          </w:p>
        </w:tc>
      </w:tr>
      <w:tr w:rsidR="00A71AF6" w:rsidRPr="00A71AF6" w:rsidTr="00A71AF6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182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12,00</w:t>
            </w:r>
          </w:p>
        </w:tc>
      </w:tr>
      <w:tr w:rsidR="00A71AF6" w:rsidRPr="00A71AF6" w:rsidTr="00A71AF6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182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Земельный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174,00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172,00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172,00</w:t>
            </w:r>
          </w:p>
        </w:tc>
      </w:tr>
      <w:tr w:rsidR="00A71AF6" w:rsidRPr="00A71AF6" w:rsidTr="00A71AF6">
        <w:trPr>
          <w:trHeight w:val="8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182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167,00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165,00</w:t>
            </w:r>
          </w:p>
        </w:tc>
      </w:tr>
      <w:tr w:rsidR="00A71AF6" w:rsidRPr="00A71AF6" w:rsidTr="00A71AF6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182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043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7,00</w:t>
            </w:r>
          </w:p>
        </w:tc>
      </w:tr>
      <w:tr w:rsidR="00A71AF6" w:rsidRPr="00A71AF6" w:rsidTr="00A71AF6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ГОСУДАРСТВЕННАЯ ПОШЛИНА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10,00</w:t>
            </w:r>
          </w:p>
        </w:tc>
      </w:tr>
      <w:tr w:rsidR="00A71AF6" w:rsidRPr="00A71AF6" w:rsidTr="00A71AF6">
        <w:trPr>
          <w:trHeight w:val="19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lastRenderedPageBreak/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10,00</w:t>
            </w:r>
          </w:p>
        </w:tc>
      </w:tr>
      <w:tr w:rsidR="00A71AF6" w:rsidRPr="00A71AF6" w:rsidTr="00A71AF6">
        <w:trPr>
          <w:trHeight w:val="10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263,00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69,00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70,00</w:t>
            </w:r>
          </w:p>
        </w:tc>
      </w:tr>
      <w:tr w:rsidR="00A71AF6" w:rsidRPr="00A71AF6" w:rsidTr="00A71AF6">
        <w:trPr>
          <w:trHeight w:val="19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263,00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69,00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70,00</w:t>
            </w:r>
          </w:p>
        </w:tc>
      </w:tr>
      <w:tr w:rsidR="00A71AF6" w:rsidRPr="00A71AF6" w:rsidTr="00A71AF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ИТОГО НАЛОГОВЫХ И НЕНАЛОГОВЫХ ДОХОДОВ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3041,70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2666,70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2792,70</w:t>
            </w:r>
          </w:p>
        </w:tc>
      </w:tr>
      <w:tr w:rsidR="00A71AF6" w:rsidRPr="00A71AF6" w:rsidTr="00A71AF6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15486,55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8140,57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8140,57</w:t>
            </w:r>
          </w:p>
        </w:tc>
      </w:tr>
      <w:tr w:rsidR="00A71AF6" w:rsidRPr="00A71AF6" w:rsidTr="00A71AF6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2772,28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2577,11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2577,11</w:t>
            </w:r>
          </w:p>
        </w:tc>
      </w:tr>
      <w:tr w:rsidR="00A71AF6" w:rsidRPr="00A71AF6" w:rsidTr="00A71AF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2692,84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2574,81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2574,81</w:t>
            </w:r>
          </w:p>
        </w:tc>
      </w:tr>
      <w:tr w:rsidR="00A71AF6" w:rsidRPr="00A71AF6" w:rsidTr="00A71AF6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2692,84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2574,81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2574,81</w:t>
            </w:r>
          </w:p>
        </w:tc>
      </w:tr>
      <w:tr w:rsidR="00A71AF6" w:rsidRPr="00A71AF6" w:rsidTr="00A71AF6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A71AF6">
              <w:rPr>
                <w:color w:val="000000"/>
              </w:rPr>
              <w:t>дств кр</w:t>
            </w:r>
            <w:proofErr w:type="gramEnd"/>
            <w:r w:rsidRPr="00A71AF6">
              <w:rPr>
                <w:color w:val="000000"/>
              </w:rPr>
              <w:t>аевого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220,80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102,77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102,77</w:t>
            </w:r>
          </w:p>
        </w:tc>
      </w:tr>
      <w:tr w:rsidR="00A71AF6" w:rsidRPr="00A71AF6" w:rsidTr="00A71AF6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lastRenderedPageBreak/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0103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2472,04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2472,04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2472,04</w:t>
            </w:r>
          </w:p>
        </w:tc>
      </w:tr>
      <w:tr w:rsidR="00A71AF6" w:rsidRPr="00A71AF6" w:rsidTr="00A71AF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35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77,14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0,00</w:t>
            </w:r>
          </w:p>
        </w:tc>
      </w:tr>
      <w:tr w:rsidR="00A71AF6" w:rsidRPr="00A71AF6" w:rsidTr="00A71AF6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35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77,14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</w:tr>
      <w:tr w:rsidR="00A71AF6" w:rsidRPr="00A71AF6" w:rsidTr="00A71AF6">
        <w:trPr>
          <w:trHeight w:val="13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7514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Субвенции бюджетам муниципальных образований на выполнение передаваемых полномочий субъектов Российской Федерации по созданию и обеспечению деятельности административных комиссий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2,30</w:t>
            </w:r>
          </w:p>
        </w:tc>
      </w:tr>
      <w:tr w:rsidR="00A71AF6" w:rsidRPr="00A71AF6" w:rsidTr="00A71AF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12714,27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5563,46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5563,46</w:t>
            </w:r>
          </w:p>
        </w:tc>
      </w:tr>
      <w:tr w:rsidR="00A71AF6" w:rsidRPr="00A71AF6" w:rsidTr="00A71AF6">
        <w:trPr>
          <w:trHeight w:val="24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7412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15,61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</w:tr>
      <w:tr w:rsidR="00A71AF6" w:rsidRPr="00A71AF6" w:rsidTr="00A71AF6">
        <w:trPr>
          <w:trHeight w:val="14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7509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5242,50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</w:tr>
      <w:tr w:rsidR="00A71AF6" w:rsidRPr="00A71AF6" w:rsidTr="00A71AF6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lastRenderedPageBreak/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8520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Субсидии бюджетам муниципальных образований Мотыгинского района на ремонт коммунальной инфраструктуры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801,11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</w:tr>
      <w:tr w:rsidR="00A71AF6" w:rsidRPr="00A71AF6" w:rsidTr="00A71AF6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9581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Межбюджетные трансферты для реализации проектов по благоустройству территорий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677,59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</w:tr>
      <w:tr w:rsidR="00A71AF6" w:rsidRPr="00A71AF6" w:rsidTr="00A71AF6">
        <w:trPr>
          <w:trHeight w:val="14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7508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</w:tr>
      <w:tr w:rsidR="00A71AF6" w:rsidRPr="00A71AF6" w:rsidTr="00A71AF6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8401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24,00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</w:tr>
      <w:tr w:rsidR="00A71AF6" w:rsidRPr="00A71AF6" w:rsidTr="00A71AF6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8402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Организация общественных и временных работ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</w:tr>
      <w:tr w:rsidR="00A71AF6" w:rsidRPr="00A71AF6" w:rsidTr="00A71AF6">
        <w:trPr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821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5003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151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 xml:space="preserve">Прочие межбюджетные трансферты, передаваемые бюджетам сельских поселений  из бюджетов муниципального района на сбалансированность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5563,46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5563,46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5563,46</w:t>
            </w:r>
          </w:p>
        </w:tc>
      </w:tr>
      <w:tr w:rsidR="00A71AF6" w:rsidRPr="00A71AF6" w:rsidTr="00A71AF6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</w:rPr>
            </w:pPr>
            <w:r w:rsidRPr="00A71AF6">
              <w:rPr>
                <w:color w:val="000000"/>
              </w:rPr>
              <w:t>ВСЕГО ДОХОДОВ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18528,25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10807,27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</w:rPr>
            </w:pPr>
            <w:r w:rsidRPr="00A71AF6">
              <w:rPr>
                <w:color w:val="000000"/>
              </w:rPr>
              <w:t>10933,27</w:t>
            </w:r>
          </w:p>
        </w:tc>
      </w:tr>
    </w:tbl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tbl>
      <w:tblPr>
        <w:tblW w:w="13416" w:type="dxa"/>
        <w:tblInd w:w="93" w:type="dxa"/>
        <w:tblLook w:val="04A0"/>
      </w:tblPr>
      <w:tblGrid>
        <w:gridCol w:w="782"/>
        <w:gridCol w:w="7000"/>
        <w:gridCol w:w="680"/>
        <w:gridCol w:w="640"/>
        <w:gridCol w:w="1500"/>
        <w:gridCol w:w="1500"/>
        <w:gridCol w:w="1500"/>
      </w:tblGrid>
      <w:tr w:rsidR="00A71AF6" w:rsidRPr="00A71AF6" w:rsidTr="00A71AF6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Приложение №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</w:tr>
      <w:tr w:rsidR="00A71AF6" w:rsidRPr="00A71AF6" w:rsidTr="00A71AF6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к решению Рыбинского сельского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</w:tr>
      <w:tr w:rsidR="00A71AF6" w:rsidRPr="00A71AF6" w:rsidTr="00A71AF6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Совета депутатов № 18-65 от 10.07.2017г</w:t>
            </w:r>
          </w:p>
        </w:tc>
      </w:tr>
      <w:tr w:rsidR="00A71AF6" w:rsidRPr="00A71AF6" w:rsidTr="00A71AF6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</w:tr>
      <w:tr w:rsidR="00A71AF6" w:rsidRPr="00A71AF6" w:rsidTr="00A71AF6">
        <w:trPr>
          <w:trHeight w:val="9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28"/>
                <w:szCs w:val="28"/>
              </w:rPr>
            </w:pPr>
            <w:r w:rsidRPr="00A71AF6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2017 год и плановый период 2018-2019 гг.</w:t>
            </w:r>
          </w:p>
        </w:tc>
      </w:tr>
      <w:tr w:rsidR="00A71AF6" w:rsidRPr="00A71AF6" w:rsidTr="00A71AF6">
        <w:trPr>
          <w:trHeight w:val="34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</w:pPr>
            <w:r w:rsidRPr="00A71AF6">
              <w:t>тыс</w:t>
            </w:r>
            <w:proofErr w:type="gramStart"/>
            <w:r w:rsidRPr="00A71AF6">
              <w:t>.р</w:t>
            </w:r>
            <w:proofErr w:type="gramEnd"/>
            <w:r w:rsidRPr="00A71AF6">
              <w:t>уб.</w:t>
            </w:r>
          </w:p>
        </w:tc>
      </w:tr>
      <w:tr w:rsidR="00A71AF6" w:rsidRPr="00A71AF6" w:rsidTr="00A71AF6">
        <w:trPr>
          <w:trHeight w:val="96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8"/>
                <w:szCs w:val="18"/>
              </w:rPr>
            </w:pPr>
            <w:r w:rsidRPr="00A71AF6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8"/>
                <w:szCs w:val="18"/>
              </w:rPr>
            </w:pPr>
            <w:r w:rsidRPr="00A71AF6">
              <w:rPr>
                <w:b/>
                <w:bCs/>
                <w:sz w:val="18"/>
                <w:szCs w:val="18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8"/>
                <w:szCs w:val="18"/>
              </w:rPr>
            </w:pPr>
            <w:r w:rsidRPr="00A71AF6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8"/>
                <w:szCs w:val="18"/>
              </w:rPr>
            </w:pPr>
            <w:r w:rsidRPr="00A71AF6">
              <w:rPr>
                <w:b/>
                <w:bCs/>
                <w:sz w:val="18"/>
                <w:szCs w:val="18"/>
              </w:rPr>
              <w:t>Сумма 2017  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</w:rPr>
            </w:pPr>
            <w:r w:rsidRPr="00A71AF6">
              <w:rPr>
                <w:b/>
                <w:bCs/>
              </w:rPr>
              <w:t>Сумма 2018 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</w:rPr>
            </w:pPr>
            <w:r w:rsidRPr="00A71AF6">
              <w:rPr>
                <w:b/>
                <w:bCs/>
              </w:rPr>
              <w:t>Сумма 2019г</w:t>
            </w:r>
          </w:p>
        </w:tc>
      </w:tr>
      <w:tr w:rsidR="00A71AF6" w:rsidRPr="00A71AF6" w:rsidTr="00A71AF6">
        <w:trPr>
          <w:trHeight w:val="2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8"/>
                <w:szCs w:val="18"/>
              </w:rPr>
            </w:pPr>
            <w:r w:rsidRPr="00A71A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8"/>
                <w:szCs w:val="18"/>
              </w:rPr>
            </w:pPr>
            <w:r w:rsidRPr="00A71AF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8"/>
                <w:szCs w:val="18"/>
              </w:rPr>
            </w:pPr>
            <w:r w:rsidRPr="00A71AF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8"/>
                <w:szCs w:val="18"/>
              </w:rPr>
            </w:pPr>
            <w:r w:rsidRPr="00A71AF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AF6" w:rsidRPr="00A71AF6" w:rsidRDefault="00A71AF6" w:rsidP="00A71AF6">
            <w:pPr>
              <w:jc w:val="center"/>
            </w:pPr>
            <w:r w:rsidRPr="00A71AF6"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</w:pPr>
            <w:r w:rsidRPr="00A71AF6">
              <w:t>5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5537,43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5799,06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5682,61</w:t>
            </w:r>
          </w:p>
        </w:tc>
      </w:tr>
      <w:tr w:rsidR="00A71AF6" w:rsidRPr="00A71AF6" w:rsidTr="00A71AF6">
        <w:trPr>
          <w:trHeight w:val="70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656,40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656,40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656,40</w:t>
            </w:r>
          </w:p>
        </w:tc>
      </w:tr>
      <w:tr w:rsidR="00A71AF6" w:rsidRPr="00A71AF6" w:rsidTr="00A71AF6">
        <w:trPr>
          <w:trHeight w:val="11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3234,69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5022,66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4906,21</w:t>
            </w:r>
          </w:p>
        </w:tc>
      </w:tr>
      <w:tr w:rsidR="00A71AF6" w:rsidRPr="00A71AF6" w:rsidTr="00A71AF6">
        <w:trPr>
          <w:trHeight w:val="4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A71AF6" w:rsidRPr="00A71AF6" w:rsidTr="00A71AF6">
        <w:trPr>
          <w:trHeight w:val="43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1496,34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A71AF6" w:rsidRPr="00A71AF6" w:rsidTr="00A71AF6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1AF6" w:rsidRPr="00A71AF6" w:rsidTr="00A71AF6">
        <w:trPr>
          <w:trHeight w:val="6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7,50</w:t>
            </w:r>
          </w:p>
        </w:tc>
      </w:tr>
      <w:tr w:rsidR="00A71AF6" w:rsidRPr="00A71AF6" w:rsidTr="00A71AF6">
        <w:trPr>
          <w:trHeight w:val="3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7,50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5791,28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250,00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sz w:val="24"/>
                <w:szCs w:val="24"/>
              </w:rPr>
            </w:pPr>
            <w:r w:rsidRPr="00A71AF6">
              <w:rPr>
                <w:b/>
                <w:bCs/>
                <w:sz w:val="24"/>
                <w:szCs w:val="24"/>
              </w:rPr>
              <w:t>Организация временного трудоустройства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sz w:val="24"/>
                <w:szCs w:val="24"/>
              </w:rPr>
            </w:pPr>
            <w:r w:rsidRPr="00A71AF6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5727,28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sz w:val="24"/>
                <w:szCs w:val="24"/>
              </w:rPr>
            </w:pPr>
            <w:r w:rsidRPr="00A71AF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2804,65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570,00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809,12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A71AF6" w:rsidRPr="00A71AF6" w:rsidTr="00A71AF6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1081,81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420,00</w:t>
            </w:r>
          </w:p>
        </w:tc>
      </w:tr>
      <w:tr w:rsidR="00A71AF6" w:rsidRPr="00A71AF6" w:rsidTr="00A71AF6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913,72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1AF6" w:rsidRPr="00A71AF6" w:rsidTr="00A71AF6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4456,48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3600,00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4456,48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3600,00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A71AF6" w:rsidRPr="00A71AF6" w:rsidTr="00A71AF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sz w:val="24"/>
                <w:szCs w:val="24"/>
              </w:rPr>
            </w:pPr>
            <w:r w:rsidRPr="00A71AF6">
              <w:rPr>
                <w:b/>
                <w:bCs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465,48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930,95</w:t>
            </w:r>
          </w:p>
        </w:tc>
      </w:tr>
      <w:tr w:rsidR="00A71AF6" w:rsidRPr="00A71AF6" w:rsidTr="00A71AF6">
        <w:trPr>
          <w:trHeight w:val="3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sz w:val="24"/>
                <w:szCs w:val="24"/>
              </w:rPr>
            </w:pPr>
            <w:r w:rsidRPr="00A71AF6">
              <w:rPr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18698,48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10744,04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1AF6">
              <w:rPr>
                <w:b/>
                <w:bCs/>
                <w:color w:val="000000"/>
                <w:sz w:val="24"/>
                <w:szCs w:val="24"/>
              </w:rPr>
              <w:t>11053,06</w:t>
            </w:r>
          </w:p>
        </w:tc>
      </w:tr>
    </w:tbl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p w:rsidR="00A71AF6" w:rsidRDefault="00A71AF6"/>
    <w:tbl>
      <w:tblPr>
        <w:tblW w:w="14434" w:type="dxa"/>
        <w:tblInd w:w="93" w:type="dxa"/>
        <w:tblLook w:val="04A0"/>
      </w:tblPr>
      <w:tblGrid>
        <w:gridCol w:w="714"/>
        <w:gridCol w:w="4453"/>
        <w:gridCol w:w="991"/>
        <w:gridCol w:w="409"/>
        <w:gridCol w:w="530"/>
        <w:gridCol w:w="457"/>
        <w:gridCol w:w="398"/>
        <w:gridCol w:w="988"/>
        <w:gridCol w:w="857"/>
        <w:gridCol w:w="1525"/>
        <w:gridCol w:w="1684"/>
        <w:gridCol w:w="1689"/>
      </w:tblGrid>
      <w:tr w:rsidR="00A71AF6" w:rsidRPr="00A71AF6" w:rsidTr="00A71AF6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Приложение №6</w:t>
            </w:r>
          </w:p>
        </w:tc>
      </w:tr>
      <w:tr w:rsidR="00A71AF6" w:rsidRPr="00A71AF6" w:rsidTr="00A71AF6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к решению Рыбинского</w:t>
            </w:r>
          </w:p>
        </w:tc>
      </w:tr>
      <w:tr w:rsidR="00A71AF6" w:rsidRPr="00A71AF6" w:rsidTr="00A71AF6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сельского Совета депутатов № 18-65 от 10.07.2017г</w:t>
            </w:r>
          </w:p>
        </w:tc>
      </w:tr>
      <w:tr w:rsidR="00A71AF6" w:rsidRPr="00A71AF6" w:rsidTr="00A71AF6">
        <w:trPr>
          <w:trHeight w:val="21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</w:tr>
      <w:tr w:rsidR="00A71AF6" w:rsidRPr="00A71AF6" w:rsidTr="00A71AF6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b/>
                <w:bCs/>
              </w:rPr>
            </w:pPr>
            <w:r w:rsidRPr="00A71AF6">
              <w:rPr>
                <w:rFonts w:ascii="Arial Cyr" w:hAnsi="Arial Cyr"/>
                <w:b/>
                <w:bCs/>
              </w:rPr>
              <w:t>Ведомственная структура расходов  бюджета на 2017 год и плановый период 2018-2019 года</w:t>
            </w:r>
          </w:p>
        </w:tc>
      </w:tr>
      <w:tr w:rsidR="00A71AF6" w:rsidRPr="00A71AF6" w:rsidTr="00A71AF6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тыс</w:t>
            </w:r>
            <w:proofErr w:type="gramStart"/>
            <w:r w:rsidRPr="00A71AF6">
              <w:rPr>
                <w:rFonts w:ascii="Arial Cyr" w:hAnsi="Arial Cyr"/>
              </w:rPr>
              <w:t>.р</w:t>
            </w:r>
            <w:proofErr w:type="gramEnd"/>
            <w:r w:rsidRPr="00A71AF6">
              <w:rPr>
                <w:rFonts w:ascii="Arial Cyr" w:hAnsi="Arial Cyr"/>
              </w:rPr>
              <w:t>уб.</w:t>
            </w:r>
          </w:p>
        </w:tc>
      </w:tr>
      <w:tr w:rsidR="00A71AF6" w:rsidRPr="00A71AF6" w:rsidTr="00A71AF6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AF6" w:rsidRPr="00A71AF6" w:rsidRDefault="00A71AF6" w:rsidP="00A71AF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A71AF6">
              <w:rPr>
                <w:b/>
                <w:bCs/>
                <w:sz w:val="16"/>
                <w:szCs w:val="16"/>
              </w:rPr>
              <w:t>целевая</w:t>
            </w:r>
            <w:proofErr w:type="gramEnd"/>
            <w:r w:rsidRPr="00A71AF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1AF6">
              <w:rPr>
                <w:b/>
                <w:bCs/>
                <w:sz w:val="16"/>
                <w:szCs w:val="16"/>
              </w:rPr>
              <w:t>сатья</w:t>
            </w:r>
            <w:proofErr w:type="spellEnd"/>
            <w:r w:rsidRPr="00A71AF6">
              <w:rPr>
                <w:b/>
                <w:bCs/>
                <w:sz w:val="16"/>
                <w:szCs w:val="16"/>
              </w:rPr>
              <w:t xml:space="preserve"> расходов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Сумма  2017г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Сумма  2018г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Сумма  2019г</w:t>
            </w:r>
          </w:p>
        </w:tc>
      </w:tr>
      <w:tr w:rsidR="00A71AF6" w:rsidRPr="00A71AF6" w:rsidTr="00A71AF6">
        <w:trPr>
          <w:trHeight w:val="11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F6" w:rsidRPr="00A71AF6" w:rsidRDefault="00A71AF6" w:rsidP="00A71A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F6" w:rsidRPr="00A71AF6" w:rsidRDefault="00A71AF6" w:rsidP="00A71A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F6" w:rsidRPr="00A71AF6" w:rsidRDefault="00A71AF6" w:rsidP="00A71A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F6" w:rsidRPr="00A71AF6" w:rsidRDefault="00A71AF6" w:rsidP="00A71A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AF6" w:rsidRPr="00A71AF6" w:rsidRDefault="00A71AF6" w:rsidP="00A71A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F6" w:rsidRPr="00A71AF6" w:rsidRDefault="00A71AF6" w:rsidP="00A71A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F6" w:rsidRPr="00A71AF6" w:rsidRDefault="00A71AF6" w:rsidP="00A71A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F6" w:rsidRPr="00A71AF6" w:rsidRDefault="00A71AF6" w:rsidP="00A71A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AF6" w:rsidRPr="00A71AF6" w:rsidRDefault="00A71AF6" w:rsidP="00A71AF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1AF6" w:rsidRPr="00A71AF6" w:rsidTr="00A71AF6">
        <w:trPr>
          <w:trHeight w:val="2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71AF6" w:rsidRPr="00A71AF6" w:rsidTr="00A71AF6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Администрация Рыбинского сельсовета Мотыгинского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rPr>
                <w:b/>
                <w:bCs/>
                <w:sz w:val="18"/>
                <w:szCs w:val="18"/>
              </w:rPr>
            </w:pPr>
            <w:r w:rsidRPr="00A71AF6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8"/>
                <w:szCs w:val="18"/>
              </w:rPr>
            </w:pPr>
            <w:r w:rsidRPr="00A71AF6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5537,42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5799,05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sz w:val="16"/>
                <w:szCs w:val="16"/>
              </w:rPr>
            </w:pPr>
            <w:r w:rsidRPr="00A71AF6">
              <w:rPr>
                <w:b/>
                <w:bCs/>
                <w:sz w:val="16"/>
                <w:szCs w:val="16"/>
              </w:rPr>
              <w:t>5682,60</w:t>
            </w:r>
          </w:p>
        </w:tc>
      </w:tr>
      <w:tr w:rsidR="00A71AF6" w:rsidRPr="00A71AF6" w:rsidTr="00A71AF6">
        <w:trPr>
          <w:trHeight w:val="7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5537,42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5739,05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5622,60</w:t>
            </w:r>
          </w:p>
        </w:tc>
      </w:tr>
      <w:tr w:rsidR="00A71AF6" w:rsidRPr="00A71AF6" w:rsidTr="00A71AF6">
        <w:trPr>
          <w:trHeight w:val="8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5537,42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5739,05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5622,60</w:t>
            </w:r>
          </w:p>
        </w:tc>
      </w:tr>
      <w:tr w:rsidR="00A71AF6" w:rsidRPr="00A71AF6" w:rsidTr="00A71AF6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656,40</w:t>
            </w:r>
          </w:p>
        </w:tc>
      </w:tr>
      <w:tr w:rsidR="00A71AF6" w:rsidRPr="00A71AF6" w:rsidTr="00A71AF6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656,40</w:t>
            </w:r>
          </w:p>
        </w:tc>
      </w:tr>
      <w:tr w:rsidR="00A71AF6" w:rsidRPr="00A71AF6" w:rsidTr="00A71AF6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656,40</w:t>
            </w:r>
          </w:p>
        </w:tc>
      </w:tr>
      <w:tr w:rsidR="00A71AF6" w:rsidRPr="00A71AF6" w:rsidTr="00A71AF6">
        <w:trPr>
          <w:trHeight w:val="8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3234,69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5022,66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4906,21</w:t>
            </w:r>
          </w:p>
        </w:tc>
      </w:tr>
      <w:tr w:rsidR="00A71AF6" w:rsidRPr="00A71AF6" w:rsidTr="00A71AF6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2366,58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2627,39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2890,13</w:t>
            </w:r>
          </w:p>
        </w:tc>
      </w:tr>
      <w:tr w:rsidR="00A71AF6" w:rsidRPr="00A71AF6" w:rsidTr="00A71AF6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828,05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2395,27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2016,08</w:t>
            </w:r>
          </w:p>
        </w:tc>
      </w:tr>
      <w:tr w:rsidR="00A71AF6" w:rsidRPr="00A71AF6" w:rsidTr="00A71AF6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828,05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2392,97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2013,78</w:t>
            </w:r>
          </w:p>
        </w:tc>
      </w:tr>
      <w:tr w:rsidR="00A71AF6" w:rsidRPr="00A71AF6" w:rsidTr="00A71AF6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37,76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71AF6" w:rsidRPr="00A71AF6" w:rsidTr="00A71AF6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17,76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tr w:rsidR="00A71AF6" w:rsidRPr="00A71AF6" w:rsidTr="00A71AF6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lastRenderedPageBreak/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9210000260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9210000260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71AF6" w:rsidRPr="00A71AF6" w:rsidTr="00A71AF6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71AF6" w:rsidRPr="00A71AF6" w:rsidTr="00A71AF6">
        <w:trPr>
          <w:trHeight w:val="6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</w:t>
            </w: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71AF6" w:rsidRPr="00A71AF6" w:rsidTr="00A71AF6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71AF6" w:rsidRPr="00A71AF6" w:rsidTr="00A71AF6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71AF6" w:rsidRPr="00A71AF6" w:rsidTr="00A71AF6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1496,34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71AF6" w:rsidRPr="00A71AF6" w:rsidTr="00A71AF6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1496,34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71AF6" w:rsidRPr="00A71AF6" w:rsidTr="00A71AF6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71AF6" w:rsidRPr="00A71AF6" w:rsidTr="00A71AF6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0210000860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71AF6" w:rsidRPr="00A71AF6" w:rsidTr="00A71AF6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0210000860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71AF6" w:rsidRPr="00A71AF6" w:rsidTr="00A71AF6">
        <w:trPr>
          <w:trHeight w:val="8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1496,34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1496,34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1496,34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77,14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71AF6" w:rsidRPr="00A71AF6" w:rsidTr="00A71AF6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AF6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77,14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71AF6" w:rsidRPr="00A71AF6" w:rsidTr="00A71AF6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lastRenderedPageBreak/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77,14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71AF6" w:rsidRPr="00A71AF6" w:rsidTr="00A71AF6">
        <w:trPr>
          <w:trHeight w:val="9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77,14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71AF6" w:rsidRPr="00A71AF6" w:rsidTr="00A71AF6">
        <w:trPr>
          <w:trHeight w:val="8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77,14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77,14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71AF6" w:rsidRPr="00A71AF6" w:rsidTr="00A71AF6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</w:tr>
      <w:tr w:rsidR="00A71AF6" w:rsidRPr="00A71AF6" w:rsidTr="00A71AF6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</w:tr>
      <w:tr w:rsidR="00A71AF6" w:rsidRPr="00A71AF6" w:rsidTr="00A71AF6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</w:tr>
      <w:tr w:rsidR="00A71AF6" w:rsidRPr="00A71AF6" w:rsidTr="00A71AF6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"Обеспечение пожарной безопасности населенных пунктов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</w:tr>
      <w:tr w:rsidR="00A71AF6" w:rsidRPr="00A71AF6" w:rsidTr="00A71AF6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0320096070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</w:tr>
      <w:tr w:rsidR="00A71AF6" w:rsidRPr="00A71AF6" w:rsidTr="00A71AF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0320074120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15,61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0320096070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7,50</w:t>
            </w:r>
          </w:p>
        </w:tc>
      </w:tr>
      <w:tr w:rsidR="00A71AF6" w:rsidRPr="00A71AF6" w:rsidTr="00A71AF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5791,28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A71AF6" w:rsidRPr="00A71AF6" w:rsidTr="00A71AF6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"Содействие занятости населения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0290084010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Организация общественных и временных работ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0290084020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lastRenderedPageBreak/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5727,28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A71AF6" w:rsidRPr="00A71AF6" w:rsidTr="00A71AF6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A71AF6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 сельсовет" на 2014-2019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5727,28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A71AF6" w:rsidRPr="00A71AF6" w:rsidTr="00A71AF6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Мотыгинского района Красноярского края на 2014-2019 годы</w:t>
            </w: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5727,28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A71AF6" w:rsidRPr="00A71AF6" w:rsidTr="00A71AF6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0120096020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71AF6" w:rsidRPr="00A71AF6" w:rsidTr="00A71AF6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5242,50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75,70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71AF6" w:rsidRPr="00A71AF6" w:rsidTr="00A71AF6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55,58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71AF6" w:rsidRPr="00A71AF6" w:rsidTr="00A71AF6">
        <w:trPr>
          <w:trHeight w:val="8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A71AF6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 сельсовет" на 2014-2019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71AF6" w:rsidRPr="00A71AF6" w:rsidTr="00A71AF6">
        <w:trPr>
          <w:trHeight w:val="9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</w:t>
            </w: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>.""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71AF6" w:rsidRPr="00A71AF6" w:rsidTr="00A71AF6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0110082120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71AF6" w:rsidRPr="00A71AF6" w:rsidTr="00A71AF6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2804,65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570,00</w:t>
            </w:r>
          </w:p>
        </w:tc>
      </w:tr>
      <w:tr w:rsidR="00A71AF6" w:rsidRPr="00A71AF6" w:rsidTr="00A71AF6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71AF6" w:rsidRPr="00A71AF6" w:rsidTr="00A71AF6">
        <w:trPr>
          <w:trHeight w:val="7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A71AF6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 сельсовет" на 2014-2019годы.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71AF6" w:rsidRPr="00A71AF6" w:rsidTr="00A71AF6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lastRenderedPageBreak/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</w:t>
            </w: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>.""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71AF6" w:rsidRPr="00A71AF6" w:rsidTr="00A71AF6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0110085300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71AF6" w:rsidRPr="00A71AF6" w:rsidTr="00A71AF6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809,12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71AF6" w:rsidRPr="00A71AF6" w:rsidTr="00A71AF6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A71AF6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 сельсовет" на 2014-2019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71AF6" w:rsidRPr="00A71AF6" w:rsidTr="00A71AF6">
        <w:trPr>
          <w:trHeight w:val="8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</w:t>
            </w: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>.""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Рыбинского сельсовета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809,12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71AF6" w:rsidRPr="00A71AF6" w:rsidTr="00A71AF6">
        <w:trPr>
          <w:trHeight w:val="8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Повышение энергетической эффективности и сокращение энергетических издержек в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бюджнтном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секторе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</w:t>
            </w: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809,12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71AF6" w:rsidRPr="00A71AF6" w:rsidTr="00A71AF6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0110085210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71AF6" w:rsidRPr="00A71AF6" w:rsidTr="00A71AF6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801,11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71AF6" w:rsidRPr="00A71AF6" w:rsidTr="00A71AF6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1081,81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420,00</w:t>
            </w:r>
          </w:p>
        </w:tc>
      </w:tr>
      <w:tr w:rsidR="00A71AF6" w:rsidRPr="00A71AF6" w:rsidTr="00A71AF6">
        <w:trPr>
          <w:trHeight w:val="8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A71AF6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 сельсовет" на 2014-2019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1081,81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420,00</w:t>
            </w:r>
          </w:p>
        </w:tc>
      </w:tr>
      <w:tr w:rsidR="00A71AF6" w:rsidRPr="00A71AF6" w:rsidTr="00A71AF6">
        <w:trPr>
          <w:trHeight w:val="9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</w:t>
            </w: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>.""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1081,81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420,00</w:t>
            </w:r>
          </w:p>
        </w:tc>
      </w:tr>
      <w:tr w:rsidR="00A71AF6" w:rsidRPr="00A71AF6" w:rsidTr="00A71AF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254,00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260,00</w:t>
            </w:r>
          </w:p>
        </w:tc>
      </w:tr>
      <w:tr w:rsidR="00A71AF6" w:rsidRPr="00A71AF6" w:rsidTr="00A71AF6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0110096030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50,68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71AF6" w:rsidRPr="00A71AF6" w:rsidTr="00A71AF6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lastRenderedPageBreak/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0110095810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777,13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71AF6" w:rsidRPr="00A71AF6" w:rsidTr="00A71AF6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913,72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сельсовет" на 2014-2019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913,72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0110096050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913,72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4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0110096050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913,72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AF6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4456,48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3600,00</w:t>
            </w:r>
          </w:p>
        </w:tc>
      </w:tr>
      <w:tr w:rsidR="00A71AF6" w:rsidRPr="00A71AF6" w:rsidTr="00A71AF6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Программа "Развитие культуры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3927,06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3600,00</w:t>
            </w:r>
          </w:p>
        </w:tc>
      </w:tr>
      <w:tr w:rsidR="00A71AF6" w:rsidRPr="00A71AF6" w:rsidTr="00A71AF6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Поддержка искусства и народного творчества 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3927,06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3600,00</w:t>
            </w:r>
          </w:p>
        </w:tc>
      </w:tr>
      <w:tr w:rsidR="00A71AF6" w:rsidRPr="00A71AF6" w:rsidTr="00A71AF6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3927,06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3600,00</w:t>
            </w:r>
          </w:p>
        </w:tc>
      </w:tr>
      <w:tr w:rsidR="00A71AF6" w:rsidRPr="00A71AF6" w:rsidTr="00A71AF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3927,06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3600,00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3600,00</w:t>
            </w:r>
          </w:p>
        </w:tc>
      </w:tr>
      <w:tr w:rsidR="00A71AF6" w:rsidRPr="00A71AF6" w:rsidTr="00A71AF6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0220095050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529,42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90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0220095050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529,42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71AF6" w:rsidRPr="00A71AF6" w:rsidTr="00A71AF6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91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AF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A71AF6" w:rsidRPr="00A71AF6" w:rsidTr="00A71AF6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92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A71AF6" w:rsidRPr="00A71AF6" w:rsidTr="00A71AF6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93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A71AF6" w:rsidRPr="00A71AF6" w:rsidTr="00A71AF6">
        <w:trPr>
          <w:trHeight w:val="8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A71AF6" w:rsidRPr="00A71AF6" w:rsidTr="00A71AF6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A71AF6" w:rsidRPr="00A71AF6" w:rsidTr="00A71AF6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96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spacing w:after="240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A71AF6" w:rsidRPr="00A71AF6" w:rsidTr="00A71AF6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97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465,48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930,95</w:t>
            </w:r>
          </w:p>
        </w:tc>
      </w:tr>
      <w:tr w:rsidR="00A71AF6" w:rsidRPr="00A71AF6" w:rsidTr="00A71AF6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lastRenderedPageBreak/>
              <w:t>98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</w:rPr>
            </w:pPr>
            <w:r w:rsidRPr="00A71A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</w:rPr>
            </w:pPr>
            <w:r w:rsidRPr="00A71AF6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</w:rPr>
            </w:pPr>
            <w:r w:rsidRPr="00A71AF6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b/>
                <w:bCs/>
                <w:color w:val="000000"/>
              </w:rPr>
            </w:pPr>
            <w:r w:rsidRPr="00A71AF6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</w:rPr>
            </w:pPr>
            <w:r w:rsidRPr="00A71AF6">
              <w:rPr>
                <w:b/>
                <w:bCs/>
                <w:color w:val="000000"/>
              </w:rPr>
              <w:t>18698,48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</w:rPr>
            </w:pPr>
            <w:r w:rsidRPr="00A71AF6">
              <w:rPr>
                <w:b/>
                <w:bCs/>
                <w:color w:val="000000"/>
              </w:rPr>
              <w:t>10744,03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  <w:color w:val="000000"/>
              </w:rPr>
            </w:pPr>
            <w:r w:rsidRPr="00A71AF6">
              <w:rPr>
                <w:b/>
                <w:bCs/>
                <w:color w:val="000000"/>
              </w:rPr>
              <w:t>11053,05</w:t>
            </w:r>
          </w:p>
        </w:tc>
      </w:tr>
    </w:tbl>
    <w:p w:rsidR="00A71AF6" w:rsidRDefault="00A71AF6"/>
    <w:tbl>
      <w:tblPr>
        <w:tblW w:w="15320" w:type="dxa"/>
        <w:tblInd w:w="93" w:type="dxa"/>
        <w:tblLook w:val="04A0"/>
      </w:tblPr>
      <w:tblGrid>
        <w:gridCol w:w="740"/>
        <w:gridCol w:w="6220"/>
        <w:gridCol w:w="620"/>
        <w:gridCol w:w="580"/>
        <w:gridCol w:w="680"/>
        <w:gridCol w:w="1026"/>
        <w:gridCol w:w="960"/>
        <w:gridCol w:w="960"/>
        <w:gridCol w:w="1050"/>
        <w:gridCol w:w="1340"/>
        <w:gridCol w:w="1300"/>
      </w:tblGrid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к решению Рыбинского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сельского 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sz w:val="16"/>
                <w:szCs w:val="16"/>
              </w:rPr>
            </w:pPr>
            <w:r w:rsidRPr="00A71AF6">
              <w:rPr>
                <w:rFonts w:ascii="Arial Cyr" w:hAnsi="Arial Cyr"/>
                <w:sz w:val="16"/>
                <w:szCs w:val="16"/>
              </w:rPr>
              <w:t>№ 18-65 от 10.07.2017г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</w:tr>
      <w:tr w:rsidR="00A71AF6" w:rsidRPr="00A71AF6" w:rsidTr="00A71AF6">
        <w:trPr>
          <w:trHeight w:val="2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</w:tr>
      <w:tr w:rsidR="00A71AF6" w:rsidRPr="00A71AF6" w:rsidTr="00A71AF6">
        <w:trPr>
          <w:trHeight w:val="23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45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  <w:b/>
                <w:bCs/>
              </w:rPr>
            </w:pPr>
            <w:r w:rsidRPr="00A71AF6">
              <w:rPr>
                <w:rFonts w:ascii="Arial Cyr" w:hAnsi="Arial Cyr"/>
                <w:b/>
                <w:bCs/>
              </w:rPr>
              <w:t xml:space="preserve">Распределение бюджетных ассигнований по целевым статьям (муниципальным  программам Рыбинского сельсовета Мотыгинского района и </w:t>
            </w:r>
            <w:proofErr w:type="spellStart"/>
            <w:r w:rsidRPr="00A71AF6">
              <w:rPr>
                <w:rFonts w:ascii="Arial Cyr" w:hAnsi="Arial Cyr"/>
                <w:b/>
                <w:bCs/>
              </w:rPr>
              <w:t>непрограммным</w:t>
            </w:r>
            <w:proofErr w:type="spellEnd"/>
            <w:r w:rsidRPr="00A71AF6">
              <w:rPr>
                <w:rFonts w:ascii="Arial Cyr" w:hAnsi="Arial Cyr"/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классификации расходов районного бюджета на 2017 год и плановый период 2018-2019гг.</w:t>
            </w:r>
          </w:p>
        </w:tc>
      </w:tr>
      <w:tr w:rsidR="00A71AF6" w:rsidRPr="00A71AF6" w:rsidTr="00A71AF6">
        <w:trPr>
          <w:trHeight w:val="85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</w:p>
        </w:tc>
        <w:tc>
          <w:tcPr>
            <w:tcW w:w="14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b/>
                <w:bCs/>
              </w:rPr>
            </w:pPr>
          </w:p>
        </w:tc>
      </w:tr>
      <w:tr w:rsidR="00A71AF6" w:rsidRPr="00A71AF6" w:rsidTr="00A71AF6">
        <w:trPr>
          <w:trHeight w:val="240"/>
        </w:trPr>
        <w:tc>
          <w:tcPr>
            <w:tcW w:w="15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тыс. руб.</w:t>
            </w:r>
          </w:p>
        </w:tc>
      </w:tr>
      <w:tr w:rsidR="00A71AF6" w:rsidRPr="00A71AF6" w:rsidTr="00A71AF6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  <w:b/>
                <w:bCs/>
              </w:rPr>
            </w:pPr>
            <w:r w:rsidRPr="00A71AF6">
              <w:rPr>
                <w:rFonts w:ascii="Arial Cyr" w:hAnsi="Arial Cyr"/>
                <w:b/>
                <w:bCs/>
              </w:rPr>
              <w:t xml:space="preserve">№ </w:t>
            </w:r>
            <w:proofErr w:type="spellStart"/>
            <w:proofErr w:type="gramStart"/>
            <w:r w:rsidRPr="00A71AF6">
              <w:rPr>
                <w:rFonts w:ascii="Arial Cyr" w:hAnsi="Arial Cyr"/>
                <w:b/>
                <w:bCs/>
              </w:rPr>
              <w:t>п</w:t>
            </w:r>
            <w:proofErr w:type="spellEnd"/>
            <w:proofErr w:type="gramEnd"/>
            <w:r w:rsidRPr="00A71AF6">
              <w:rPr>
                <w:rFonts w:ascii="Arial Cyr" w:hAnsi="Arial Cyr"/>
                <w:b/>
                <w:bCs/>
              </w:rPr>
              <w:t>/</w:t>
            </w:r>
            <w:proofErr w:type="spellStart"/>
            <w:r w:rsidRPr="00A71AF6">
              <w:rPr>
                <w:rFonts w:ascii="Arial Cyr" w:hAnsi="Arial Cyr"/>
                <w:b/>
                <w:bCs/>
              </w:rPr>
              <w:t>п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</w:rPr>
            </w:pPr>
            <w:r w:rsidRPr="00A71AF6">
              <w:rPr>
                <w:b/>
                <w:bCs/>
              </w:rPr>
              <w:t xml:space="preserve">Наименование </w:t>
            </w:r>
            <w:proofErr w:type="gramStart"/>
            <w:r w:rsidRPr="00A71AF6">
              <w:rPr>
                <w:b/>
                <w:bCs/>
              </w:rPr>
              <w:t>главный</w:t>
            </w:r>
            <w:proofErr w:type="gramEnd"/>
            <w:r w:rsidRPr="00A71AF6">
              <w:rPr>
                <w:b/>
                <w:bCs/>
              </w:rPr>
              <w:t xml:space="preserve"> распорядителей показателей бюджетной классификации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</w:rPr>
            </w:pPr>
            <w:r w:rsidRPr="00A71AF6">
              <w:rPr>
                <w:b/>
                <w:bCs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</w:rPr>
            </w:pPr>
            <w:r w:rsidRPr="00A71AF6">
              <w:rPr>
                <w:b/>
                <w:bCs/>
              </w:rPr>
              <w:t>Вид расходов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</w:rPr>
            </w:pPr>
            <w:r w:rsidRPr="00A71AF6">
              <w:rPr>
                <w:b/>
                <w:bCs/>
              </w:rPr>
              <w:t>Раздел, 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</w:rPr>
            </w:pPr>
            <w:r w:rsidRPr="00A71AF6">
              <w:rPr>
                <w:b/>
                <w:bCs/>
              </w:rPr>
              <w:t>2017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</w:rPr>
            </w:pPr>
            <w:r w:rsidRPr="00A71AF6">
              <w:rPr>
                <w:b/>
                <w:bCs/>
              </w:rPr>
              <w:t>2018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b/>
                <w:bCs/>
              </w:rPr>
            </w:pPr>
            <w:r w:rsidRPr="00A71AF6">
              <w:rPr>
                <w:b/>
                <w:bCs/>
              </w:rPr>
              <w:t>2019 год</w:t>
            </w:r>
          </w:p>
        </w:tc>
      </w:tr>
      <w:tr w:rsidR="00A71AF6" w:rsidRPr="00A71AF6" w:rsidTr="00A71AF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A71AF6" w:rsidRPr="00A71AF6" w:rsidRDefault="00A71AF6" w:rsidP="00A71AF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71AF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A71AF6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Рыбинский</w:t>
            </w:r>
            <w:proofErr w:type="spellEnd"/>
            <w:r w:rsidRPr="00A71AF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сельсовет" на 2014-2019 годы.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8531,93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710,00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670,00</w:t>
            </w:r>
          </w:p>
        </w:tc>
      </w:tr>
      <w:tr w:rsidR="00A71AF6" w:rsidRPr="00A71AF6" w:rsidTr="00A71AF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</w:t>
            </w: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2804,65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520,00</w:t>
            </w:r>
          </w:p>
        </w:tc>
      </w:tr>
      <w:tr w:rsidR="00A71AF6" w:rsidRPr="00A71AF6" w:rsidTr="00A71AF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Выполнение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кадастовых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работ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0110082120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100,00</w:t>
            </w:r>
          </w:p>
        </w:tc>
      </w:tr>
      <w:tr w:rsidR="00A71AF6" w:rsidRPr="00A71AF6" w:rsidTr="00A71AF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Текущий ремонт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0110085200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801,11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</w:t>
            </w:r>
          </w:p>
        </w:tc>
      </w:tr>
      <w:tr w:rsidR="00A71AF6" w:rsidRPr="00A71AF6" w:rsidTr="00A71AF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71AF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на текущий ремонт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0110085210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8,01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0110096010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260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Организация и содержание мест захоронения, ремонт детской площадки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0110095810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777,13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60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71AF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организации и содержания мест захоронения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0110096030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60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0110096040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100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Содержание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0110096050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913,716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Мотыгинского района Красноярского края на 2014-2019 годы</w:t>
            </w: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5727,28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150</w:t>
            </w:r>
          </w:p>
        </w:tc>
      </w:tr>
      <w:tr w:rsidR="00A71AF6" w:rsidRPr="00A71AF6" w:rsidTr="00A71AF6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0120096020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50</w:t>
            </w:r>
          </w:p>
        </w:tc>
      </w:tr>
      <w:tr w:rsidR="00A71AF6" w:rsidRPr="00A71AF6" w:rsidTr="00A71AF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0120075080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0120075090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5242,5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0120096090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75,7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100</w:t>
            </w:r>
          </w:p>
        </w:tc>
      </w:tr>
      <w:tr w:rsidR="00A71AF6" w:rsidRPr="00A71AF6" w:rsidTr="00A71AF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lastRenderedPageBreak/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71AF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01200S5080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71AF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капитального ремонта и 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ремонта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01200S5090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55,58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6005,98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5801,06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5684,61</w:t>
            </w:r>
          </w:p>
        </w:tc>
      </w:tr>
      <w:tr w:rsidR="00A71AF6" w:rsidRPr="00A71AF6" w:rsidTr="00A71AF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 на 2014-2019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60,00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Проведение рыночной оценки муниципального имущества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0210000860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60,00</w:t>
            </w:r>
          </w:p>
        </w:tc>
      </w:tr>
      <w:tr w:rsidR="00A71AF6" w:rsidRPr="00A71AF6" w:rsidTr="00A71AF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2014-2019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656,40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5691,055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5574,61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656,40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656,4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656,40</w:t>
            </w:r>
          </w:p>
        </w:tc>
      </w:tr>
      <w:tr w:rsidR="00A71AF6" w:rsidRPr="00A71AF6" w:rsidTr="00A71AF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органовисполнительной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5349,59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5032,355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4915,91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2366,58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2627,39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2890,13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828,05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2392,97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2013,78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851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17,758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853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Расходы на выплаты персоналу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1496,34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Пенсии, пособия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12</w:t>
            </w:r>
          </w:p>
        </w:tc>
      </w:tr>
      <w:tr w:rsidR="00A71AF6" w:rsidRPr="00A71AF6" w:rsidTr="00A71AF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77,14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2,3</w:t>
            </w:r>
          </w:p>
        </w:tc>
      </w:tr>
      <w:tr w:rsidR="00A71AF6" w:rsidRPr="00A71AF6" w:rsidTr="00A71AF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AF6" w:rsidRPr="00A71AF6" w:rsidRDefault="00A71AF6" w:rsidP="00A71AF6">
            <w:pPr>
              <w:rPr>
                <w:sz w:val="16"/>
                <w:szCs w:val="16"/>
              </w:rPr>
            </w:pPr>
            <w:r w:rsidRPr="00A71AF6">
              <w:rPr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A71AF6">
              <w:rPr>
                <w:sz w:val="16"/>
                <w:szCs w:val="16"/>
              </w:rPr>
              <w:t>бюджнтам</w:t>
            </w:r>
            <w:proofErr w:type="spellEnd"/>
            <w:r w:rsidRPr="00A71AF6">
              <w:rPr>
                <w:sz w:val="16"/>
                <w:szCs w:val="16"/>
              </w:rPr>
              <w:t xml:space="preserve"> муниципальных районов </w:t>
            </w:r>
            <w:proofErr w:type="gramStart"/>
            <w:r w:rsidRPr="00A71AF6">
              <w:rPr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0220095050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529,42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</w:t>
            </w:r>
          </w:p>
        </w:tc>
      </w:tr>
      <w:tr w:rsidR="00A71AF6" w:rsidRPr="00A71AF6" w:rsidTr="00A71AF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Повышение энергетической эффективности и сокращение энергетических издержек в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бюджнтном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секторе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</w:t>
            </w: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50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Замена и установка светильников уличного освещения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0230097070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50</w:t>
            </w:r>
          </w:p>
        </w:tc>
      </w:tr>
      <w:tr w:rsidR="00A71AF6" w:rsidRPr="00A71AF6" w:rsidTr="00A71AF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69,505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67,5</w:t>
            </w:r>
          </w:p>
        </w:tc>
      </w:tr>
      <w:tr w:rsidR="00A71AF6" w:rsidRPr="00A71AF6" w:rsidTr="00A71AF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</w:t>
            </w:r>
            <w:proofErr w:type="gramStart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." 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69,505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67,5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Резервный фонд Рыбинского сельсовета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0310010110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870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60</w:t>
            </w:r>
          </w:p>
        </w:tc>
      </w:tr>
      <w:tr w:rsidR="00A71AF6" w:rsidRPr="00A71AF6" w:rsidTr="00A71AF6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lastRenderedPageBreak/>
              <w:t>36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пожарной безопасности населенных пунктов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19,505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7,5</w:t>
            </w:r>
          </w:p>
        </w:tc>
      </w:tr>
      <w:tr w:rsidR="00A71AF6" w:rsidRPr="00A71AF6" w:rsidTr="00A71AF6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0320074120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15,605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71AF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обеспечения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за счет средств местного бюджета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0320096070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7,5</w:t>
            </w:r>
          </w:p>
        </w:tc>
      </w:tr>
      <w:tr w:rsidR="00A71AF6" w:rsidRPr="00A71AF6" w:rsidTr="00A71AF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Программа "Развитие культуры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3927,06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3600</w:t>
            </w:r>
          </w:p>
        </w:tc>
      </w:tr>
      <w:tr w:rsidR="00A71AF6" w:rsidRPr="00A71AF6" w:rsidTr="00A71AF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Поддержка искусства и народного творчества в МО </w:t>
            </w: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3927,06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3600</w:t>
            </w:r>
          </w:p>
        </w:tc>
      </w:tr>
      <w:tr w:rsidR="00A71AF6" w:rsidRPr="00A71AF6" w:rsidTr="00A71AF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611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3927,06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3600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hideMark/>
          </w:tcPr>
          <w:p w:rsidR="00A71AF6" w:rsidRPr="00A71AF6" w:rsidRDefault="00A71AF6" w:rsidP="00A71AF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71AF6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71AF6">
              <w:rPr>
                <w:b/>
                <w:bCs/>
                <w:color w:val="000000"/>
                <w:sz w:val="16"/>
                <w:szCs w:val="16"/>
              </w:rPr>
              <w:t xml:space="preserve"> расходы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505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A71AF6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A71AF6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A71AF6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A71AF6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9210000260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0290084010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AF6" w:rsidRPr="00A71AF6" w:rsidRDefault="00A71AF6" w:rsidP="00A71AF6">
            <w:pPr>
              <w:jc w:val="both"/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Организация общественных и временных работ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0290084020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AF6" w:rsidRPr="00A71AF6" w:rsidRDefault="00A71AF6" w:rsidP="00A71AF6">
            <w:pPr>
              <w:rPr>
                <w:color w:val="000000"/>
                <w:sz w:val="16"/>
                <w:szCs w:val="16"/>
              </w:rPr>
            </w:pPr>
            <w:r w:rsidRPr="00A71AF6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467,40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934,81</w:t>
            </w:r>
          </w:p>
        </w:tc>
      </w:tr>
      <w:tr w:rsidR="00A71AF6" w:rsidRPr="00A71AF6" w:rsidTr="00A71AF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49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Всего: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center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18698,48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10645,96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A71AF6" w:rsidRPr="00A71AF6" w:rsidRDefault="00A71AF6" w:rsidP="00A71AF6">
            <w:pPr>
              <w:jc w:val="right"/>
              <w:rPr>
                <w:rFonts w:ascii="Arial Cyr" w:hAnsi="Arial Cyr"/>
              </w:rPr>
            </w:pPr>
            <w:r w:rsidRPr="00A71AF6">
              <w:rPr>
                <w:rFonts w:ascii="Arial Cyr" w:hAnsi="Arial Cyr"/>
              </w:rPr>
              <w:t>10956,91</w:t>
            </w:r>
          </w:p>
        </w:tc>
      </w:tr>
    </w:tbl>
    <w:p w:rsidR="00A71AF6" w:rsidRDefault="00A71AF6" w:rsidP="00A71AF6">
      <w:pPr>
        <w:spacing w:after="200" w:line="276" w:lineRule="auto"/>
        <w:sectPr w:rsidR="00A71AF6" w:rsidSect="00A71AF6">
          <w:pgSz w:w="16840" w:h="11907" w:orient="landscape"/>
          <w:pgMar w:top="1418" w:right="1134" w:bottom="851" w:left="1134" w:header="567" w:footer="0" w:gutter="0"/>
          <w:cols w:space="720"/>
          <w:docGrid w:linePitch="272"/>
        </w:sectPr>
      </w:pPr>
      <w:r>
        <w:br w:type="page"/>
      </w:r>
    </w:p>
    <w:p w:rsidR="00A71AF6" w:rsidRDefault="00A71AF6"/>
    <w:sectPr w:rsidR="00A71AF6" w:rsidSect="00A71AF6">
      <w:pgSz w:w="11907" w:h="16840"/>
      <w:pgMar w:top="1134" w:right="851" w:bottom="1134" w:left="1418" w:header="567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1AF6"/>
    <w:rsid w:val="00A71AF6"/>
    <w:rsid w:val="00AA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1AF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71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1AF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71AF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1AF6"/>
    <w:rPr>
      <w:color w:val="800080"/>
      <w:u w:val="single"/>
    </w:rPr>
  </w:style>
  <w:style w:type="paragraph" w:customStyle="1" w:styleId="xl63">
    <w:name w:val="xl63"/>
    <w:basedOn w:val="a"/>
    <w:rsid w:val="00A71AF6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A71A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A71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71A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A71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A71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A71AF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A71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71AF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71A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A71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A71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A71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71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71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A71A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71A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A71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A71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A71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A71A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A71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A71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A71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71A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A71A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A71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71A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71AF6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A71AF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A71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A71A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A71A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A71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A71A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A71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A71AF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71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71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71AF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A71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71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71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71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71AF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A71AF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A71AF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A71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A71A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A71AF6"/>
    <w:pPr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4805</Words>
  <Characters>27395</Characters>
  <Application>Microsoft Office Word</Application>
  <DocSecurity>0</DocSecurity>
  <Lines>228</Lines>
  <Paragraphs>64</Paragraphs>
  <ScaleCrop>false</ScaleCrop>
  <Company/>
  <LinksUpToDate>false</LinksUpToDate>
  <CharactersWithSpaces>32136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Рыбное</dc:creator>
  <cp:keywords/>
  <dc:description/>
  <cp:lastModifiedBy>Рыбное</cp:lastModifiedBy>
  <cp:revision>3</cp:revision>
  <dcterms:created xsi:type="dcterms:W3CDTF">2017-07-11T02:46:00Z</dcterms:created>
  <dcterms:modified xsi:type="dcterms:W3CDTF">2017-07-11T02:52:00Z</dcterms:modified>
</cp:coreProperties>
</file>