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>
        <w:t>Начальнику</w:t>
      </w:r>
      <w:r w:rsidR="00B6157B">
        <w:t xml:space="preserve">       управления  </w:t>
      </w:r>
    </w:p>
    <w:p w:rsidR="00F006AF" w:rsidRDefault="00F006AF" w:rsidP="004067B3">
      <w:pPr>
        <w:jc w:val="right"/>
      </w:pPr>
      <w:r>
        <w:t>Губернатора края по организации</w:t>
      </w:r>
    </w:p>
    <w:p w:rsidR="00F006AF" w:rsidRDefault="00F006AF" w:rsidP="004067B3">
      <w:pPr>
        <w:jc w:val="right"/>
      </w:pPr>
      <w:r>
        <w:t>Взаимодействия с органами местного</w:t>
      </w:r>
    </w:p>
    <w:p w:rsidR="00B6157B" w:rsidRDefault="00F006AF" w:rsidP="004067B3">
      <w:pPr>
        <w:jc w:val="right"/>
      </w:pPr>
      <w:proofErr w:type="gramStart"/>
      <w:r>
        <w:t>самоуправления</w:t>
      </w:r>
      <w:r w:rsidR="00B6157B">
        <w:t xml:space="preserve"> </w:t>
      </w:r>
      <w:r w:rsidR="00505543">
        <w:t xml:space="preserve"> </w:t>
      </w:r>
      <w:proofErr w:type="spellStart"/>
      <w:r w:rsidR="00505543">
        <w:t>В.Д.Богданову</w:t>
      </w:r>
      <w:proofErr w:type="spellEnd"/>
      <w:proofErr w:type="gram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F97489" w:rsidRDefault="00B6157B" w:rsidP="00B6157B">
      <w:r>
        <w:t xml:space="preserve">                    Администрация Рыбинского сельсовета Мотыгинского района Красноярского края направляет в Ваш адрес нормативно-правовые акты </w:t>
      </w:r>
      <w:proofErr w:type="gramStart"/>
      <w:r>
        <w:t>за</w:t>
      </w:r>
      <w:r w:rsidR="008570DE">
        <w:t xml:space="preserve"> </w:t>
      </w:r>
      <w:r w:rsidR="00221026">
        <w:t xml:space="preserve"> </w:t>
      </w:r>
      <w:r w:rsidR="006F6160">
        <w:t>вторую</w:t>
      </w:r>
      <w:proofErr w:type="gramEnd"/>
      <w:r w:rsidR="00221026">
        <w:t xml:space="preserve"> половину </w:t>
      </w:r>
      <w:r w:rsidR="000048FC">
        <w:t xml:space="preserve"> июня</w:t>
      </w:r>
      <w:r w:rsidR="008570DE">
        <w:t xml:space="preserve"> 201</w:t>
      </w:r>
      <w:r w:rsidR="00D217DB">
        <w:t>7</w:t>
      </w:r>
      <w:r>
        <w:t xml:space="preserve">  года.</w:t>
      </w:r>
    </w:p>
    <w:p w:rsidR="00C31149" w:rsidRDefault="003A1949" w:rsidP="00B6157B">
      <w:r>
        <w:t xml:space="preserve">Нормативно-правовые акты опубликованы в «Ведомостях Рыбинского сельсовета» № </w:t>
      </w:r>
      <w:r w:rsidR="006F6160">
        <w:t>10</w:t>
      </w:r>
      <w:r>
        <w:t xml:space="preserve"> от </w:t>
      </w:r>
      <w:r w:rsidR="006F6160">
        <w:t>30</w:t>
      </w:r>
      <w:r w:rsidR="00825357">
        <w:t xml:space="preserve"> июня</w:t>
      </w:r>
      <w:r>
        <w:t xml:space="preserve"> 2017 года</w:t>
      </w:r>
    </w:p>
    <w:p w:rsidR="006F6160" w:rsidRDefault="006F6160" w:rsidP="00B6157B">
      <w:r>
        <w:t>Нормативно правовые акты во второй половине июня 2017 года распорядительным органом не принимались.</w:t>
      </w:r>
      <w:bookmarkStart w:id="0" w:name="_GoBack"/>
      <w:bookmarkEnd w:id="0"/>
    </w:p>
    <w:p w:rsidR="00AF4AFC" w:rsidRDefault="00AF4AFC" w:rsidP="00B6157B"/>
    <w:p w:rsidR="00E87795" w:rsidRDefault="00E87795" w:rsidP="00B6157B"/>
    <w:p w:rsidR="00F006AF" w:rsidRDefault="00F006AF" w:rsidP="00B6157B"/>
    <w:p w:rsidR="00B6157B" w:rsidRDefault="00B6157B" w:rsidP="00B6157B">
      <w:pPr>
        <w:jc w:val="both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48FC"/>
    <w:rsid w:val="000069F2"/>
    <w:rsid w:val="0006355D"/>
    <w:rsid w:val="00095FF2"/>
    <w:rsid w:val="000A6DAB"/>
    <w:rsid w:val="000F11B7"/>
    <w:rsid w:val="001525F5"/>
    <w:rsid w:val="00164C00"/>
    <w:rsid w:val="00221026"/>
    <w:rsid w:val="002A2359"/>
    <w:rsid w:val="002E00CF"/>
    <w:rsid w:val="00314830"/>
    <w:rsid w:val="003A1949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05543"/>
    <w:rsid w:val="00592F51"/>
    <w:rsid w:val="005F1240"/>
    <w:rsid w:val="00622159"/>
    <w:rsid w:val="00624232"/>
    <w:rsid w:val="00646EAF"/>
    <w:rsid w:val="00652756"/>
    <w:rsid w:val="006B412A"/>
    <w:rsid w:val="006F6160"/>
    <w:rsid w:val="007146EA"/>
    <w:rsid w:val="007A4AC3"/>
    <w:rsid w:val="00825357"/>
    <w:rsid w:val="00846647"/>
    <w:rsid w:val="008570DE"/>
    <w:rsid w:val="00865BBD"/>
    <w:rsid w:val="008B0717"/>
    <w:rsid w:val="009D03A6"/>
    <w:rsid w:val="00A01622"/>
    <w:rsid w:val="00A14B18"/>
    <w:rsid w:val="00A84CA8"/>
    <w:rsid w:val="00A869AB"/>
    <w:rsid w:val="00AA6FD4"/>
    <w:rsid w:val="00AF4AFC"/>
    <w:rsid w:val="00B6157B"/>
    <w:rsid w:val="00BD7D93"/>
    <w:rsid w:val="00C22B93"/>
    <w:rsid w:val="00C31149"/>
    <w:rsid w:val="00C4436F"/>
    <w:rsid w:val="00C93D21"/>
    <w:rsid w:val="00CE0586"/>
    <w:rsid w:val="00CE1A99"/>
    <w:rsid w:val="00CE73D1"/>
    <w:rsid w:val="00D20492"/>
    <w:rsid w:val="00D217DB"/>
    <w:rsid w:val="00D26D49"/>
    <w:rsid w:val="00D64883"/>
    <w:rsid w:val="00E22D2C"/>
    <w:rsid w:val="00E65DB5"/>
    <w:rsid w:val="00E87795"/>
    <w:rsid w:val="00EB4E04"/>
    <w:rsid w:val="00F006AF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83</cp:revision>
  <cp:lastPrinted>2017-07-04T04:43:00Z</cp:lastPrinted>
  <dcterms:created xsi:type="dcterms:W3CDTF">2012-11-08T08:55:00Z</dcterms:created>
  <dcterms:modified xsi:type="dcterms:W3CDTF">2017-07-04T04:43:00Z</dcterms:modified>
</cp:coreProperties>
</file>