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8A" w:rsidRDefault="003F1A66" w:rsidP="003F1A66">
      <w:pPr>
        <w:jc w:val="center"/>
      </w:pPr>
      <w:proofErr w:type="gramStart"/>
      <w:r>
        <w:t>РЫБИНСКИЙ  СЕЛЬСКИЙ</w:t>
      </w:r>
      <w:proofErr w:type="gramEnd"/>
      <w:r>
        <w:t xml:space="preserve">  СОВЕТ  ДЕПУТАТОВ</w:t>
      </w:r>
    </w:p>
    <w:p w:rsidR="003F1A66" w:rsidRDefault="003F1A66" w:rsidP="003F1A66">
      <w:pPr>
        <w:jc w:val="center"/>
      </w:pPr>
      <w:proofErr w:type="gramStart"/>
      <w:r>
        <w:t>МОТЫГИНСКОГО  РАЙОНА</w:t>
      </w:r>
      <w:proofErr w:type="gramEnd"/>
    </w:p>
    <w:p w:rsidR="003F1A66" w:rsidRDefault="003F1A66" w:rsidP="003F1A66">
      <w:pPr>
        <w:jc w:val="center"/>
      </w:pPr>
      <w:proofErr w:type="gramStart"/>
      <w:r>
        <w:t>КРАСНОЯРСКОГО  КРАЯ</w:t>
      </w:r>
      <w:proofErr w:type="gramEnd"/>
    </w:p>
    <w:p w:rsidR="003F1A66" w:rsidRDefault="003F1A66" w:rsidP="003F1A66">
      <w:pPr>
        <w:jc w:val="center"/>
      </w:pPr>
    </w:p>
    <w:p w:rsidR="003F1A66" w:rsidRDefault="003F1A66" w:rsidP="003F1A66">
      <w:pPr>
        <w:jc w:val="center"/>
      </w:pPr>
      <w:r>
        <w:t>Р Е Ш Е Н И Е</w:t>
      </w:r>
    </w:p>
    <w:p w:rsidR="003F1A66" w:rsidRDefault="003F1A66" w:rsidP="003F1A66">
      <w:pPr>
        <w:jc w:val="center"/>
      </w:pPr>
    </w:p>
    <w:p w:rsidR="003F1A66" w:rsidRDefault="003F1A66" w:rsidP="003F1A66">
      <w:pPr>
        <w:jc w:val="center"/>
      </w:pPr>
      <w:r>
        <w:t xml:space="preserve">Об исполнении бюджета </w:t>
      </w:r>
      <w:proofErr w:type="gramStart"/>
      <w:r>
        <w:t>Рыбинского  сельсовета</w:t>
      </w:r>
      <w:proofErr w:type="gramEnd"/>
      <w:r>
        <w:t xml:space="preserve"> за 2016 год</w:t>
      </w:r>
    </w:p>
    <w:p w:rsidR="003F1A66" w:rsidRDefault="003F1A66" w:rsidP="003F1A66">
      <w:r>
        <w:t>От 10.07.2017 г.                                                                                                                        № 18 – 66</w:t>
      </w:r>
    </w:p>
    <w:p w:rsidR="003F1A66" w:rsidRDefault="003F1A66" w:rsidP="003F1A66"/>
    <w:p w:rsidR="003F1A66" w:rsidRDefault="00452C60" w:rsidP="003F1A66">
      <w:r>
        <w:t xml:space="preserve">В соответствии со статьей 3 </w:t>
      </w:r>
      <w:r w:rsidR="003F1A66">
        <w:t xml:space="preserve">Положения о бюджетном </w:t>
      </w:r>
      <w:proofErr w:type="gramStart"/>
      <w:r w:rsidR="003F1A66">
        <w:t>процессе  в</w:t>
      </w:r>
      <w:proofErr w:type="gramEnd"/>
      <w:r w:rsidR="003F1A66">
        <w:t xml:space="preserve"> Рыбинском сельском поселении </w:t>
      </w:r>
      <w:proofErr w:type="spellStart"/>
      <w:r w:rsidR="003F1A66">
        <w:t>Мотыгинского</w:t>
      </w:r>
      <w:proofErr w:type="spellEnd"/>
      <w:r w:rsidR="003F1A66">
        <w:t xml:space="preserve"> района Красноярского края Рыбинский сельский Совет депутатов РЕШИЛ:</w:t>
      </w:r>
    </w:p>
    <w:p w:rsidR="004644E7" w:rsidRDefault="004644E7" w:rsidP="003F1A66"/>
    <w:p w:rsidR="004644E7" w:rsidRDefault="004644E7" w:rsidP="003F1A66"/>
    <w:p w:rsidR="003F1A66" w:rsidRDefault="003F1A66" w:rsidP="003F1A66">
      <w:r>
        <w:t>1.Утвердить отчет об исполнении бюджета Рыбинского сельсовета за 2016 год по доходам в сумме</w:t>
      </w:r>
      <w:r w:rsidR="00452C60">
        <w:t xml:space="preserve"> 9 707 386.31</w:t>
      </w:r>
      <w:r w:rsidR="004644E7">
        <w:t>, по расходам в сумме 12 072 122.05, дефицит бюджета в сумме 2 364 735. 74</w:t>
      </w:r>
    </w:p>
    <w:p w:rsidR="004644E7" w:rsidRDefault="004644E7" w:rsidP="003F1A66"/>
    <w:p w:rsidR="004644E7" w:rsidRDefault="004644E7" w:rsidP="003F1A66"/>
    <w:p w:rsidR="004644E7" w:rsidRDefault="004644E7" w:rsidP="003F1A66"/>
    <w:p w:rsidR="004644E7" w:rsidRDefault="004644E7" w:rsidP="003F1A66"/>
    <w:p w:rsidR="004644E7" w:rsidRDefault="004644E7" w:rsidP="003F1A66"/>
    <w:p w:rsidR="004644E7" w:rsidRDefault="004644E7" w:rsidP="003F1A66">
      <w:r>
        <w:t>Глава Рыбинского сельсовета                                                Л.И.Петрова</w:t>
      </w:r>
      <w:bookmarkStart w:id="0" w:name="_GoBack"/>
      <w:bookmarkEnd w:id="0"/>
    </w:p>
    <w:p w:rsidR="004644E7" w:rsidRDefault="004644E7" w:rsidP="003F1A66"/>
    <w:sectPr w:rsidR="0046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0"/>
    <w:rsid w:val="003C41DD"/>
    <w:rsid w:val="003F1A66"/>
    <w:rsid w:val="00452C60"/>
    <w:rsid w:val="004644E7"/>
    <w:rsid w:val="008D7F50"/>
    <w:rsid w:val="00B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A9B7-81EE-4F31-A0E7-9FA6C239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7</cp:revision>
  <cp:lastPrinted>2017-07-26T08:30:00Z</cp:lastPrinted>
  <dcterms:created xsi:type="dcterms:W3CDTF">2017-07-26T03:18:00Z</dcterms:created>
  <dcterms:modified xsi:type="dcterms:W3CDTF">2017-07-26T08:33:00Z</dcterms:modified>
</cp:coreProperties>
</file>