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F5" w:rsidRPr="000D5E02" w:rsidRDefault="00A15EF5" w:rsidP="00A15EF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>РОССИЙСКАЯ ФЕДЕРАЦИЯ</w:t>
      </w:r>
    </w:p>
    <w:p w:rsidR="00A15EF5" w:rsidRPr="000D5E02" w:rsidRDefault="00A15EF5" w:rsidP="00A15EF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>КРАСНОЯРСКИЙ КРАЙ</w:t>
      </w:r>
    </w:p>
    <w:p w:rsidR="00A15EF5" w:rsidRPr="000D5E02" w:rsidRDefault="00A15EF5" w:rsidP="00A15EF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>МОТЫГИНСКИЙ РАЙОН</w:t>
      </w:r>
    </w:p>
    <w:p w:rsidR="00A15EF5" w:rsidRPr="000D5E02" w:rsidRDefault="00A15EF5" w:rsidP="00A15EF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>АДМИНИСТРАЦИЯ РЫБИНСКОГО СЕЛЬСОВЕТА</w:t>
      </w:r>
    </w:p>
    <w:p w:rsidR="00A15EF5" w:rsidRPr="000D5E02" w:rsidRDefault="00A15EF5" w:rsidP="00A15EF5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15EF5" w:rsidRPr="000D5E02" w:rsidRDefault="00A15EF5" w:rsidP="00A15EF5">
      <w:pPr>
        <w:spacing w:after="0" w:line="240" w:lineRule="auto"/>
        <w:ind w:left="60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ПОСТАНОВЛЕНИЕ</w:t>
      </w:r>
    </w:p>
    <w:p w:rsidR="00A15EF5" w:rsidRPr="000D5E02" w:rsidRDefault="00A15EF5" w:rsidP="00A15EF5">
      <w:pPr>
        <w:spacing w:after="0"/>
        <w:ind w:left="60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«  27 »  марта  2017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                   </w:t>
      </w: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>Рыбное</w:t>
      </w:r>
      <w:proofErr w:type="gramEnd"/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№  16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О подготовке к весеннему паводку </w:t>
      </w:r>
    </w:p>
    <w:p w:rsidR="00A15EF5" w:rsidRPr="000D5E02" w:rsidRDefault="00A15EF5" w:rsidP="00A15EF5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 целях обеспечения безопасности населения и сохранения материально-технических ценностей жителей населенных пунктов Рыбинского сельсовета, предприятий и учреждений в период весеннего паводка  </w:t>
      </w:r>
    </w:p>
    <w:p w:rsidR="00A15EF5" w:rsidRPr="000D5E02" w:rsidRDefault="00A15EF5" w:rsidP="00A15EF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b/>
          <w:sz w:val="24"/>
          <w:szCs w:val="24"/>
          <w:lang w:eastAsia="ru-RU"/>
        </w:rPr>
        <w:t>ПОСТАНОВЛЯЮ:</w:t>
      </w: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1. Руководителям предприятий, учреждений и организаций, независимо от        форм собственности и ведомственной принадлежности, принять необходимые меры по безопасному пропуску паводковых вод.</w:t>
      </w:r>
    </w:p>
    <w:p w:rsidR="00A15EF5" w:rsidRPr="000D5E02" w:rsidRDefault="00A15EF5" w:rsidP="00A15EF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2. Всем субъектам хозяйствования ра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зработать на период паводка 2017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г. соответствующие планы меропри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ятий и не позднее 20 апреля 2017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г. представить их в администрацию Рыбинского сельсовета (для сведения).</w:t>
      </w:r>
    </w:p>
    <w:p w:rsidR="00A15EF5" w:rsidRPr="000D5E02" w:rsidRDefault="00A15EF5" w:rsidP="00A15EF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3. Общее руководство работами по пропуску ледохода и паводковых вод возлагаю на комиссию по чрезвычайным ситуациям Рыбинского сельсовета.</w:t>
      </w:r>
    </w:p>
    <w:p w:rsidR="00A15EF5" w:rsidRPr="000D5E02" w:rsidRDefault="00A15EF5" w:rsidP="00A15EF5">
      <w:pPr>
        <w:ind w:left="84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4. Утвердить план мероприятий комиссии по чрезвычайным ситуациям Рыбинского сельсовета по под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готовке к весеннему паводку 2017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г. (приложение №1) и расчет привлекаемых сил и средств на спасательные и ремонтно-восстановительные работы (приложение №2).</w:t>
      </w: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5. </w:t>
      </w:r>
      <w:proofErr w:type="gramStart"/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Контроль за</w:t>
      </w:r>
      <w:proofErr w:type="gramEnd"/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исполнением настоящего постановления оставляю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>за собой.</w:t>
      </w: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Глава Рыбинского сельсовета                                           Л.И. Петрова</w:t>
      </w:r>
    </w:p>
    <w:p w:rsidR="00A15EF5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ложение № 1 к постановлению № 16</w:t>
      </w: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Рыбинского сельсовета</w:t>
      </w: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от 27 марта 2017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</w:t>
      </w: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СОСТАВ</w:t>
      </w: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Паводковой   комиссии  на территории Рыбинского сельсовета</w:t>
      </w: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840" w:type="dxa"/>
        <w:tblLook w:val="04A0" w:firstRow="1" w:lastRow="0" w:firstColumn="1" w:lastColumn="0" w:noHBand="0" w:noVBand="1"/>
      </w:tblPr>
      <w:tblGrid>
        <w:gridCol w:w="686"/>
        <w:gridCol w:w="3679"/>
        <w:gridCol w:w="2183"/>
        <w:gridCol w:w="2183"/>
      </w:tblGrid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gramStart"/>
            <w:r w:rsidRPr="000D5E02">
              <w:rPr>
                <w:rFonts w:ascii="Calibri" w:hAnsi="Calibri"/>
                <w:sz w:val="24"/>
                <w:szCs w:val="24"/>
              </w:rPr>
              <w:t>п</w:t>
            </w:r>
            <w:proofErr w:type="gramEnd"/>
            <w:r w:rsidRPr="000D5E02">
              <w:rPr>
                <w:rFonts w:ascii="Calibri" w:hAnsi="Calibri"/>
                <w:sz w:val="24"/>
                <w:szCs w:val="24"/>
              </w:rPr>
              <w:t>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Фамилия имя 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должность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Петрова Лидия Ивановна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Глава сельсовета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Председатель комиссии</w:t>
            </w:r>
          </w:p>
        </w:tc>
      </w:tr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D5E02">
              <w:rPr>
                <w:rFonts w:ascii="Calibri" w:hAnsi="Calibri"/>
                <w:sz w:val="24"/>
                <w:szCs w:val="24"/>
              </w:rPr>
              <w:t>Артаус</w:t>
            </w:r>
            <w:proofErr w:type="spellEnd"/>
            <w:r w:rsidRPr="000D5E02">
              <w:rPr>
                <w:rFonts w:ascii="Calibri" w:hAnsi="Calibri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Зам. Главы адм.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Секретарь комиссии</w:t>
            </w:r>
          </w:p>
        </w:tc>
      </w:tr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Чернигов Сергей Валерьевич</w:t>
            </w:r>
          </w:p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Нач. уч. РОП тех-</w:t>
            </w:r>
            <w:proofErr w:type="spellStart"/>
            <w:r w:rsidRPr="000D5E02">
              <w:rPr>
                <w:rFonts w:ascii="Calibri" w:hAnsi="Calibri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Тузов Александр Федорович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Директор ООО «</w:t>
            </w:r>
            <w:proofErr w:type="spellStart"/>
            <w:r w:rsidRPr="000D5E02">
              <w:rPr>
                <w:rFonts w:ascii="Calibri" w:hAnsi="Calibri"/>
                <w:sz w:val="24"/>
                <w:szCs w:val="24"/>
              </w:rPr>
              <w:t>Актор</w:t>
            </w:r>
            <w:proofErr w:type="spellEnd"/>
            <w:r w:rsidRPr="000D5E02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Булатов Павел  Александрович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Мастер ООО « Лесные машины»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  <w:tr w:rsidR="00A15EF5" w:rsidRPr="000D5E02" w:rsidTr="00F347C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Воронин Игорь Владимирович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 xml:space="preserve">Гл. инженер </w:t>
            </w:r>
          </w:p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ГП «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Автодор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  <w:sz w:val="24"/>
                <w:szCs w:val="24"/>
              </w:rPr>
              <w:t>По согласованию</w:t>
            </w:r>
          </w:p>
        </w:tc>
      </w:tr>
    </w:tbl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ind w:left="84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Глава Рыбинского сельсовета                          Л.И. Петрова</w:t>
      </w: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ложение № 2 к постановлению № 16</w:t>
      </w: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Рыбинского сельсовета</w:t>
      </w: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от 27  марта 2017</w:t>
      </w:r>
      <w:r w:rsidRPr="000D5E0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</w:t>
      </w: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0D5E02">
        <w:rPr>
          <w:rFonts w:ascii="Calibri" w:eastAsia="Times New Roman" w:hAnsi="Calibri" w:cs="Times New Roman"/>
          <w:b/>
          <w:lang w:eastAsia="ru-RU"/>
        </w:rPr>
        <w:t xml:space="preserve">ПЛАН </w:t>
      </w: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lang w:eastAsia="ru-RU"/>
        </w:rPr>
      </w:pPr>
      <w:r w:rsidRPr="000D5E02">
        <w:rPr>
          <w:rFonts w:ascii="Calibri" w:eastAsia="Times New Roman" w:hAnsi="Calibri" w:cs="Times New Roman"/>
          <w:lang w:eastAsia="ru-RU"/>
        </w:rPr>
        <w:t xml:space="preserve">мероприятий комиссии по ЧС на территории Рыбинского сельсовета </w:t>
      </w: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lang w:eastAsia="ru-RU"/>
        </w:rPr>
      </w:pPr>
      <w:r w:rsidRPr="000D5E02">
        <w:rPr>
          <w:rFonts w:ascii="Calibri" w:eastAsia="Times New Roman" w:hAnsi="Calibri" w:cs="Times New Roman"/>
          <w:lang w:eastAsia="ru-RU"/>
        </w:rPr>
        <w:t>по под</w:t>
      </w:r>
      <w:r>
        <w:rPr>
          <w:rFonts w:ascii="Calibri" w:eastAsia="Times New Roman" w:hAnsi="Calibri" w:cs="Times New Roman"/>
          <w:lang w:eastAsia="ru-RU"/>
        </w:rPr>
        <w:t>готовке к весеннему паводку 2017</w:t>
      </w:r>
      <w:r w:rsidRPr="000D5E02">
        <w:rPr>
          <w:rFonts w:ascii="Calibri" w:eastAsia="Times New Roman" w:hAnsi="Calibri" w:cs="Times New Roman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500"/>
        <w:gridCol w:w="1670"/>
        <w:gridCol w:w="2393"/>
      </w:tblGrid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№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п\</w:t>
            </w:r>
            <w:proofErr w:type="gramStart"/>
            <w:r w:rsidRPr="000D5E02">
              <w:rPr>
                <w:rFonts w:ascii="Calibri" w:eastAsia="Times New Roman" w:hAnsi="Calibri" w:cs="Times New Roman"/>
                <w:lang w:eastAsia="ru-RU"/>
              </w:rPr>
              <w:t>п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 xml:space="preserve">Мероприятия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Сроки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Ответственный за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исполнение</w:t>
            </w:r>
          </w:p>
        </w:tc>
      </w:tr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Своевременно убрать с затопляемой территории материалы, технику и оборудование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До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1.05.17</w:t>
            </w:r>
            <w:r w:rsidRPr="000D5E02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Руководители предприятий</w:t>
            </w:r>
          </w:p>
        </w:tc>
      </w:tr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В установленное время провести оповещение населения (</w:t>
            </w:r>
            <w:proofErr w:type="gramStart"/>
            <w:r w:rsidRPr="000D5E02">
              <w:rPr>
                <w:rFonts w:ascii="Calibri" w:eastAsia="Times New Roman" w:hAnsi="Calibri" w:cs="Times New Roman"/>
                <w:lang w:eastAsia="ru-RU"/>
              </w:rPr>
              <w:t>разместить объявления</w:t>
            </w:r>
            <w:proofErr w:type="gramEnd"/>
            <w:r w:rsidRPr="000D5E02">
              <w:rPr>
                <w:rFonts w:ascii="Calibri" w:eastAsia="Times New Roman" w:hAnsi="Calibri" w:cs="Times New Roman"/>
                <w:lang w:eastAsia="ru-RU"/>
              </w:rPr>
              <w:t xml:space="preserve"> и аншлаги) о запрещении движения транспортных средств и людей по ледовым переправам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После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 xml:space="preserve">сообщения 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Край ДЭО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D5E02">
              <w:rPr>
                <w:rFonts w:ascii="Calibri" w:eastAsia="Times New Roman" w:hAnsi="Calibri" w:cs="Times New Roman"/>
                <w:lang w:eastAsia="ru-RU"/>
              </w:rPr>
              <w:t>Артаус.Г.В</w:t>
            </w:r>
            <w:proofErr w:type="spellEnd"/>
            <w:r w:rsidRPr="000D5E02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Привести в полную навигационную готовность дежурные речные суда, спасательные средства.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До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1.05.17</w:t>
            </w:r>
            <w:r w:rsidRPr="000D5E02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 xml:space="preserve">Руководители 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</w:p>
        </w:tc>
      </w:tr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Организовать круглосуточное дежурство команд и ответственных лиц из числа руководителей предприятий и организаций.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- « -</w:t>
            </w:r>
          </w:p>
        </w:tc>
      </w:tr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 xml:space="preserve">Назначить приказами по предприятиям дежурные суда и </w:t>
            </w:r>
            <w:proofErr w:type="spellStart"/>
            <w:r w:rsidRPr="000D5E02">
              <w:rPr>
                <w:rFonts w:ascii="Calibri" w:eastAsia="Times New Roman" w:hAnsi="Calibri" w:cs="Times New Roman"/>
                <w:lang w:eastAsia="ru-RU"/>
              </w:rPr>
              <w:t>плавсредства</w:t>
            </w:r>
            <w:proofErr w:type="spellEnd"/>
            <w:r w:rsidRPr="000D5E02">
              <w:rPr>
                <w:rFonts w:ascii="Calibri" w:eastAsia="Times New Roman" w:hAnsi="Calibri" w:cs="Times New Roman"/>
                <w:lang w:eastAsia="ru-RU"/>
              </w:rPr>
              <w:t>, автомобильный транспорт и организовать дежурство этих технических средств во время ледохода и паводка.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До 1.05.17</w:t>
            </w:r>
            <w:r w:rsidRPr="000D5E02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- « -</w:t>
            </w:r>
          </w:p>
        </w:tc>
      </w:tr>
      <w:tr w:rsidR="00A15EF5" w:rsidRPr="000D5E02" w:rsidTr="00F347C8">
        <w:trPr>
          <w:trHeight w:val="15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Установить устойчивую круглосуточную связь с районным КЧС через службу «01»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До 25.04.17</w:t>
            </w:r>
            <w:r w:rsidRPr="000D5E02">
              <w:rPr>
                <w:rFonts w:ascii="Calibri" w:eastAsia="Times New Roman" w:hAnsi="Calibri" w:cs="Times New Roman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Петрова Л.И.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A15EF5" w:rsidRPr="000D5E02" w:rsidRDefault="00A15EF5" w:rsidP="00F347C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A15EF5" w:rsidRPr="000D5E02" w:rsidTr="00F347C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Вести разъяснительную и предупредительную работу с населением.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D5E02">
              <w:rPr>
                <w:rFonts w:ascii="Calibri" w:eastAsia="Times New Roman" w:hAnsi="Calibri" w:cs="Times New Roman"/>
                <w:lang w:eastAsia="ru-RU"/>
              </w:rPr>
              <w:t>Весь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5E02">
              <w:rPr>
                <w:rFonts w:ascii="Calibri" w:eastAsia="Times New Roman" w:hAnsi="Calibri" w:cs="Times New Roman"/>
                <w:lang w:eastAsia="ru-RU"/>
              </w:rPr>
              <w:t>Артаус.Г.В</w:t>
            </w:r>
            <w:proofErr w:type="spellEnd"/>
            <w:r w:rsidRPr="000D5E02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A15EF5" w:rsidRPr="000D5E02" w:rsidRDefault="00A15EF5" w:rsidP="00F347C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  <w:r w:rsidRPr="000D5E02">
        <w:rPr>
          <w:rFonts w:ascii="Calibri" w:eastAsia="Times New Roman" w:hAnsi="Calibri" w:cs="Times New Roman"/>
          <w:lang w:eastAsia="ru-RU"/>
        </w:rPr>
        <w:t xml:space="preserve">Глава Рыбинского сельсовета                                Л.И. Петрова                   </w:t>
      </w: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F5" w:rsidRPr="000D5E02" w:rsidRDefault="00A15EF5" w:rsidP="00A15EF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15EF5" w:rsidRPr="000D5E02" w:rsidRDefault="00A15EF5" w:rsidP="00A15EF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</w:t>
      </w: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>Приложение № 3</w:t>
      </w:r>
    </w:p>
    <w:p w:rsidR="00A15EF5" w:rsidRPr="000D5E02" w:rsidRDefault="00A15EF5" w:rsidP="00A15EF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к постановлению администрации</w:t>
      </w:r>
    </w:p>
    <w:p w:rsidR="00A15EF5" w:rsidRPr="000D5E02" w:rsidRDefault="00A15EF5" w:rsidP="00A15EF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</w:t>
      </w: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Рыбинского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сельсовета  № 16</w:t>
      </w: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EF5" w:rsidRPr="000D5E02" w:rsidRDefault="00A15EF5" w:rsidP="00A15EF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от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27 марта  2017</w:t>
      </w:r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г.</w:t>
      </w:r>
      <w:proofErr w:type="gramStart"/>
      <w:r w:rsidRPr="000D5E02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A15EF5" w:rsidRPr="000D5E02" w:rsidRDefault="00A15EF5" w:rsidP="00A15EF5">
      <w:pPr>
        <w:jc w:val="right"/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0D5E02">
        <w:rPr>
          <w:rFonts w:ascii="Calibri" w:eastAsia="Times New Roman" w:hAnsi="Calibri" w:cs="Times New Roman"/>
          <w:b/>
          <w:lang w:eastAsia="ru-RU"/>
        </w:rPr>
        <w:t>РАСЧЕТ</w:t>
      </w: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0D5E02">
        <w:rPr>
          <w:rFonts w:ascii="Calibri" w:eastAsia="Times New Roman" w:hAnsi="Calibri" w:cs="Times New Roman"/>
          <w:lang w:eastAsia="ru-RU"/>
        </w:rPr>
        <w:t xml:space="preserve">привлекаемых сил и средств на </w:t>
      </w:r>
      <w:proofErr w:type="gramStart"/>
      <w:r w:rsidRPr="000D5E02">
        <w:rPr>
          <w:rFonts w:ascii="Calibri" w:eastAsia="Times New Roman" w:hAnsi="Calibri" w:cs="Times New Roman"/>
          <w:lang w:eastAsia="ru-RU"/>
        </w:rPr>
        <w:t>спасательные</w:t>
      </w:r>
      <w:proofErr w:type="gramEnd"/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lang w:eastAsia="ru-RU"/>
        </w:rPr>
      </w:pPr>
      <w:r w:rsidRPr="000D5E02">
        <w:rPr>
          <w:rFonts w:ascii="Calibri" w:eastAsia="Times New Roman" w:hAnsi="Calibri" w:cs="Times New Roman"/>
          <w:lang w:eastAsia="ru-RU"/>
        </w:rPr>
        <w:t>и аварийно-восстановительные работы</w:t>
      </w: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в период паводка 2017</w:t>
      </w:r>
      <w:r w:rsidRPr="000D5E02">
        <w:rPr>
          <w:rFonts w:ascii="Calibri" w:eastAsia="Times New Roman" w:hAnsi="Calibri" w:cs="Times New Roman"/>
          <w:lang w:eastAsia="ru-RU"/>
        </w:rPr>
        <w:t>г.</w:t>
      </w:r>
    </w:p>
    <w:tbl>
      <w:tblPr>
        <w:tblStyle w:val="1"/>
        <w:tblW w:w="9885" w:type="dxa"/>
        <w:tblLayout w:type="fixed"/>
        <w:tblLook w:val="01E0" w:firstRow="1" w:lastRow="1" w:firstColumn="1" w:lastColumn="1" w:noHBand="0" w:noVBand="0"/>
      </w:tblPr>
      <w:tblGrid>
        <w:gridCol w:w="530"/>
        <w:gridCol w:w="1984"/>
        <w:gridCol w:w="1184"/>
        <w:gridCol w:w="1084"/>
        <w:gridCol w:w="851"/>
        <w:gridCol w:w="992"/>
        <w:gridCol w:w="1134"/>
        <w:gridCol w:w="1134"/>
        <w:gridCol w:w="992"/>
      </w:tblGrid>
      <w:tr w:rsidR="00A15EF5" w:rsidRPr="000D5E02" w:rsidTr="00F347C8">
        <w:trPr>
          <w:trHeight w:val="3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№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п\</w:t>
            </w:r>
            <w:proofErr w:type="gramStart"/>
            <w:r w:rsidRPr="000D5E02">
              <w:rPr>
                <w:rFonts w:ascii="Calibri" w:hAnsi="Calibri"/>
              </w:rPr>
              <w:t>п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Наименование 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>сил и средств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>Название  предприятий</w:t>
            </w:r>
          </w:p>
        </w:tc>
      </w:tr>
      <w:tr w:rsidR="00A15EF5" w:rsidRPr="000D5E02" w:rsidTr="00F347C8">
        <w:trPr>
          <w:trHeight w:val="4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F5" w:rsidRPr="000D5E02" w:rsidRDefault="00A15EF5" w:rsidP="00F347C8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F5" w:rsidRPr="000D5E02" w:rsidRDefault="00A15EF5" w:rsidP="00F347C8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Ангарское 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D5E02">
              <w:rPr>
                <w:rFonts w:ascii="Calibri" w:hAnsi="Calibri"/>
              </w:rPr>
              <w:t>прорабство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D5E02">
              <w:rPr>
                <w:rFonts w:ascii="Calibri" w:hAnsi="Calibri"/>
              </w:rPr>
              <w:t>КрайДЭО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АГРЭ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proofErr w:type="spellStart"/>
            <w:r w:rsidRPr="000D5E02">
              <w:rPr>
                <w:rFonts w:ascii="Calibri" w:hAnsi="Calibri"/>
              </w:rPr>
              <w:t>Нефте</w:t>
            </w:r>
            <w:proofErr w:type="spellEnd"/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>«</w:t>
            </w:r>
            <w:proofErr w:type="spellStart"/>
            <w:r w:rsidRPr="000D5E02">
              <w:rPr>
                <w:rFonts w:ascii="Calibri" w:hAnsi="Calibri"/>
              </w:rPr>
              <w:t>Сибгра</w:t>
            </w:r>
            <w:proofErr w:type="spellEnd"/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D5E02">
              <w:rPr>
                <w:rFonts w:ascii="Calibri" w:hAnsi="Calibri"/>
              </w:rPr>
              <w:t>нитстрой</w:t>
            </w:r>
            <w:proofErr w:type="spellEnd"/>
            <w:r w:rsidRPr="000D5E02">
              <w:rPr>
                <w:rFonts w:ascii="Calibri" w:hAnsi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D5E02">
              <w:rPr>
                <w:rFonts w:ascii="Calibri" w:hAnsi="Calibri"/>
              </w:rPr>
              <w:t>Админи</w:t>
            </w:r>
            <w:proofErr w:type="spellEnd"/>
            <w:r w:rsidRPr="000D5E02">
              <w:rPr>
                <w:rFonts w:ascii="Calibri" w:hAnsi="Calibri"/>
              </w:rPr>
              <w:t xml:space="preserve">     </w:t>
            </w:r>
          </w:p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0D5E02">
              <w:rPr>
                <w:rFonts w:ascii="Calibri" w:hAnsi="Calibri"/>
              </w:rPr>
              <w:t>страция</w:t>
            </w:r>
            <w:proofErr w:type="spellEnd"/>
            <w:r w:rsidRPr="000D5E02">
              <w:rPr>
                <w:rFonts w:ascii="Calibri" w:hAnsi="Calibri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ООО « Лесные машины»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Самоходное судно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-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Автомобиль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грузовой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-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Автомобиль (самосвал)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-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Автобус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   -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Автомобиль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легковой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  -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Трактор гусеничный ТТ-4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  -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Трактор колесный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>К-701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(погрузчик)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</w:t>
            </w:r>
          </w:p>
        </w:tc>
      </w:tr>
      <w:tr w:rsidR="00A15EF5" w:rsidRPr="000D5E02" w:rsidTr="00F347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8.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Маломерный флот</w:t>
            </w:r>
          </w:p>
          <w:p w:rsidR="00A15EF5" w:rsidRPr="000D5E02" w:rsidRDefault="00A15EF5" w:rsidP="00F347C8">
            <w:pPr>
              <w:jc w:val="center"/>
              <w:rPr>
                <w:rFonts w:ascii="Calibri" w:hAnsi="Calibri"/>
              </w:rPr>
            </w:pPr>
            <w:proofErr w:type="gramStart"/>
            <w:r w:rsidRPr="000D5E02">
              <w:rPr>
                <w:rFonts w:ascii="Calibri" w:hAnsi="Calibri"/>
              </w:rPr>
              <w:t>(КС-100,</w:t>
            </w:r>
            <w:proofErr w:type="gramEnd"/>
          </w:p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лодка с мотором)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       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  <w:sz w:val="24"/>
                <w:szCs w:val="24"/>
              </w:rPr>
            </w:pPr>
            <w:r w:rsidRPr="000D5E02">
              <w:rPr>
                <w:rFonts w:ascii="Calibri" w:hAnsi="Calibri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F5" w:rsidRPr="000D5E02" w:rsidRDefault="00A15EF5" w:rsidP="00F347C8">
            <w:pPr>
              <w:rPr>
                <w:rFonts w:ascii="Calibri" w:hAnsi="Calibri"/>
              </w:rPr>
            </w:pPr>
            <w:r w:rsidRPr="000D5E02">
              <w:rPr>
                <w:rFonts w:ascii="Calibri" w:hAnsi="Calibri"/>
              </w:rPr>
              <w:t xml:space="preserve">   -</w:t>
            </w:r>
          </w:p>
        </w:tc>
      </w:tr>
    </w:tbl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jc w:val="center"/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  <w:r w:rsidRPr="000D5E02">
        <w:rPr>
          <w:rFonts w:ascii="Calibri" w:eastAsia="Times New Roman" w:hAnsi="Calibri" w:cs="Times New Roman"/>
          <w:lang w:eastAsia="ru-RU"/>
        </w:rPr>
        <w:t xml:space="preserve">                          Глава Рыбинского сельсовета                            Л.И. Петрова</w:t>
      </w: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</w:p>
    <w:p w:rsidR="00A15EF5" w:rsidRPr="000D5E02" w:rsidRDefault="00A15EF5" w:rsidP="00A15EF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15EF5" w:rsidRPr="000D5E02" w:rsidRDefault="00A15EF5" w:rsidP="00A15EF5">
      <w:pPr>
        <w:rPr>
          <w:rFonts w:ascii="Calibri" w:eastAsia="Times New Roman" w:hAnsi="Calibri" w:cs="Times New Roman"/>
          <w:lang w:eastAsia="ru-RU"/>
        </w:rPr>
      </w:pPr>
    </w:p>
    <w:p w:rsidR="00A15EF5" w:rsidRDefault="00A15EF5" w:rsidP="00A15EF5">
      <w:pPr>
        <w:rPr>
          <w:sz w:val="28"/>
          <w:szCs w:val="28"/>
        </w:rPr>
      </w:pPr>
      <w:bookmarkStart w:id="0" w:name="_GoBack"/>
      <w:bookmarkEnd w:id="0"/>
    </w:p>
    <w:p w:rsidR="00D06738" w:rsidRDefault="00D06738"/>
    <w:sectPr w:rsidR="00D0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03"/>
    <w:multiLevelType w:val="hybridMultilevel"/>
    <w:tmpl w:val="8C263A84"/>
    <w:lvl w:ilvl="0" w:tplc="88886B2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D49BB"/>
    <w:multiLevelType w:val="hybridMultilevel"/>
    <w:tmpl w:val="B400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25ED4"/>
    <w:multiLevelType w:val="hybridMultilevel"/>
    <w:tmpl w:val="B686DAA2"/>
    <w:lvl w:ilvl="0" w:tplc="36D05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0625B"/>
    <w:multiLevelType w:val="hybridMultilevel"/>
    <w:tmpl w:val="93AE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B17FA"/>
    <w:multiLevelType w:val="hybridMultilevel"/>
    <w:tmpl w:val="FBCE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A5"/>
    <w:rsid w:val="007808A5"/>
    <w:rsid w:val="00A15EF5"/>
    <w:rsid w:val="00D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5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5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978</Words>
  <Characters>5578</Characters>
  <Application>Microsoft Office Word</Application>
  <DocSecurity>0</DocSecurity>
  <Lines>46</Lines>
  <Paragraphs>13</Paragraphs>
  <ScaleCrop>false</ScaleCrop>
  <Company>MICROSOFT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2017-03-28T08:57:00Z</dcterms:created>
  <dcterms:modified xsi:type="dcterms:W3CDTF">2017-03-28T09:00:00Z</dcterms:modified>
</cp:coreProperties>
</file>