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CE" w:rsidRPr="000D5E02" w:rsidRDefault="00A84CCE" w:rsidP="00A84CCE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РОССИЙСКАЯ  ФЕДЕРАЦИЯ</w:t>
      </w:r>
    </w:p>
    <w:p w:rsidR="00A84CCE" w:rsidRPr="000D5E02" w:rsidRDefault="00A84CCE" w:rsidP="00A84CCE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КРАСНОЯРСКИЙ  КРАЙ</w:t>
      </w:r>
    </w:p>
    <w:p w:rsidR="00A84CCE" w:rsidRPr="000D5E02" w:rsidRDefault="00A84CCE" w:rsidP="00A84CCE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МОТЫГИНСКИЙ  РАЙОН</w:t>
      </w:r>
    </w:p>
    <w:p w:rsidR="00A84CCE" w:rsidRPr="000D5E02" w:rsidRDefault="00A84CCE" w:rsidP="00A84CCE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A84CCE" w:rsidRPr="000D5E02" w:rsidRDefault="00A84CCE" w:rsidP="00A84CCE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0D5E02"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           АДМИНИСТРАЦИЯ  РЫБИНСКОГО  СЕЛЬСОВЕТА</w:t>
      </w:r>
    </w:p>
    <w:p w:rsidR="00A84CCE" w:rsidRPr="000D5E02" w:rsidRDefault="00A84CCE" w:rsidP="00A84CCE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</w:t>
      </w:r>
    </w:p>
    <w:p w:rsidR="00A84CCE" w:rsidRPr="000D5E02" w:rsidRDefault="00A84CCE" w:rsidP="00A84CCE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</w:t>
      </w:r>
      <w:r w:rsidRPr="000D5E02">
        <w:rPr>
          <w:rFonts w:ascii="Calibri" w:eastAsia="Times New Roman" w:hAnsi="Calibri" w:cs="Times New Roman"/>
          <w:b/>
          <w:sz w:val="28"/>
          <w:szCs w:val="28"/>
          <w:lang w:eastAsia="ru-RU"/>
        </w:rPr>
        <w:t>ПОСТАНОВЛЕНИЕ</w:t>
      </w:r>
    </w:p>
    <w:p w:rsidR="00A84CCE" w:rsidRPr="000D5E02" w:rsidRDefault="00A84CCE" w:rsidP="00A84CC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A84CCE" w:rsidRPr="000D5E02" w:rsidRDefault="00A84CCE" w:rsidP="00A84CCE">
      <w:pPr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t>От  27 марта  2017</w:t>
      </w:r>
      <w:r w:rsidRPr="000D5E02">
        <w:rPr>
          <w:rFonts w:ascii="Calibri" w:eastAsia="Times New Roman" w:hAnsi="Calibri" w:cs="Times New Roman"/>
          <w:b/>
          <w:lang w:eastAsia="ru-RU"/>
        </w:rPr>
        <w:t xml:space="preserve"> г.                               с. </w:t>
      </w:r>
      <w:proofErr w:type="gramStart"/>
      <w:r w:rsidRPr="000D5E02">
        <w:rPr>
          <w:rFonts w:ascii="Calibri" w:eastAsia="Times New Roman" w:hAnsi="Calibri" w:cs="Times New Roman"/>
          <w:b/>
          <w:lang w:eastAsia="ru-RU"/>
        </w:rPr>
        <w:t>Рыбное</w:t>
      </w:r>
      <w:proofErr w:type="gramEnd"/>
      <w:r w:rsidRPr="000D5E02">
        <w:rPr>
          <w:rFonts w:ascii="Calibri" w:eastAsia="Times New Roman" w:hAnsi="Calibri" w:cs="Times New Roman"/>
          <w:b/>
          <w:lang w:eastAsia="ru-RU"/>
        </w:rPr>
        <w:t xml:space="preserve">                                  </w:t>
      </w:r>
      <w:r>
        <w:rPr>
          <w:rFonts w:ascii="Calibri" w:eastAsia="Times New Roman" w:hAnsi="Calibri" w:cs="Times New Roman"/>
          <w:b/>
          <w:lang w:eastAsia="ru-RU"/>
        </w:rPr>
        <w:t xml:space="preserve">                           №  17</w:t>
      </w:r>
    </w:p>
    <w:p w:rsidR="00A84CCE" w:rsidRPr="000D5E02" w:rsidRDefault="00A84CCE" w:rsidP="00A84CCE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84CCE" w:rsidRPr="000D5E02" w:rsidRDefault="00A84CCE" w:rsidP="00A84CCE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Об ограничении движения </w:t>
      </w:r>
      <w:proofErr w:type="gramStart"/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транспортных</w:t>
      </w:r>
      <w:proofErr w:type="gramEnd"/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</w:p>
    <w:p w:rsidR="00A84CCE" w:rsidRPr="000D5E02" w:rsidRDefault="00A84CCE" w:rsidP="00A84CCE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средств в населенных пунктах </w:t>
      </w:r>
      <w:proofErr w:type="gramStart"/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Рыбное</w:t>
      </w:r>
      <w:proofErr w:type="gramEnd"/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,</w:t>
      </w:r>
    </w:p>
    <w:p w:rsidR="00A84CCE" w:rsidRPr="000D5E02" w:rsidRDefault="00A84CCE" w:rsidP="00A84CCE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Бельск в период распутицы 2017</w:t>
      </w: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г.</w:t>
      </w:r>
    </w:p>
    <w:p w:rsidR="00A84CCE" w:rsidRPr="000D5E02" w:rsidRDefault="00A84CCE" w:rsidP="00A84CCE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84CCE" w:rsidRPr="000D5E02" w:rsidRDefault="00A84CCE" w:rsidP="00A84CCE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В целях сохранения дорожного полотна на улицах населенных пунктов </w:t>
      </w:r>
      <w:proofErr w:type="gramStart"/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Рыбное</w:t>
      </w:r>
      <w:proofErr w:type="gramEnd"/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Бельск в период весенней распутицы на основании п.1.5 ст. 7 Устава Рыбинского сельсовета</w:t>
      </w:r>
    </w:p>
    <w:p w:rsidR="00A84CCE" w:rsidRPr="000D5E02" w:rsidRDefault="00A84CCE" w:rsidP="00A84CCE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ПОСТАНОВЛЯЮ:</w:t>
      </w:r>
    </w:p>
    <w:p w:rsidR="00A84CCE" w:rsidRPr="000D5E02" w:rsidRDefault="00A84CCE" w:rsidP="00A84CC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Н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а период весенней распутицы с 27 марта по 01 июня 2017</w:t>
      </w: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г. ввести временное ограничение движения всех грузовых автомобильных и тракторных транспортных средств по улицам Рыбного и </w:t>
      </w:r>
      <w:proofErr w:type="spellStart"/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Бельска</w:t>
      </w:r>
      <w:proofErr w:type="spellEnd"/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A84CCE" w:rsidRPr="000D5E02" w:rsidRDefault="00A84CCE" w:rsidP="00A84CCE">
      <w:pPr>
        <w:ind w:left="72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Разрешается прое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зд спецтранспорт</w:t>
      </w:r>
      <w:proofErr w:type="gramStart"/>
      <w:r>
        <w:rPr>
          <w:rFonts w:ascii="Calibri" w:eastAsia="Times New Roman" w:hAnsi="Calibri" w:cs="Times New Roman"/>
          <w:sz w:val="28"/>
          <w:szCs w:val="28"/>
          <w:lang w:eastAsia="ru-RU"/>
        </w:rPr>
        <w:t>у ООО</w:t>
      </w:r>
      <w:proofErr w:type="gramEnd"/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« </w:t>
      </w:r>
      <w:proofErr w:type="spellStart"/>
      <w:r>
        <w:rPr>
          <w:rFonts w:ascii="Calibri" w:eastAsia="Times New Roman" w:hAnsi="Calibri" w:cs="Times New Roman"/>
          <w:sz w:val="28"/>
          <w:szCs w:val="28"/>
          <w:lang w:eastAsia="ru-RU"/>
        </w:rPr>
        <w:t>Сивэко</w:t>
      </w:r>
      <w:proofErr w:type="spellEnd"/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», МУТП «Ангара», дорожной технике Мотыгинского ГП «</w:t>
      </w:r>
      <w:proofErr w:type="spellStart"/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КрайДЭО</w:t>
      </w:r>
      <w:proofErr w:type="spellEnd"/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»,  водовозным ТС.</w:t>
      </w:r>
    </w:p>
    <w:p w:rsidR="00A84CCE" w:rsidRPr="000D5E02" w:rsidRDefault="00A84CCE" w:rsidP="00A84CC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В исключительных случаях для проезда грузового транспорта в направлении производственных баз и ремонтно-отстойных пунктов речного флота, а также при его следовании на временный причал (в черте населенного пункта) парома </w:t>
      </w:r>
      <w:proofErr w:type="gramStart"/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Рыбное</w:t>
      </w:r>
      <w:proofErr w:type="gramEnd"/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- </w:t>
      </w:r>
      <w:proofErr w:type="spellStart"/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Денисово</w:t>
      </w:r>
      <w:proofErr w:type="spellEnd"/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, руководителей предприятий и собственники указанных выше транспортных средств обязаны получить пропуск установленного образца в администрации Рыбинского сельсовета.</w:t>
      </w:r>
    </w:p>
    <w:p w:rsidR="00A84CCE" w:rsidRPr="000D5E02" w:rsidRDefault="00A84CCE" w:rsidP="00A84CC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Контроль за</w:t>
      </w:r>
      <w:proofErr w:type="gramEnd"/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исполнением настоящего постановления возложить на зам. главы администрации Рыбинского сельсовета </w:t>
      </w:r>
      <w:proofErr w:type="spellStart"/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Г.В.Артаус</w:t>
      </w:r>
      <w:proofErr w:type="spellEnd"/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A84CCE" w:rsidRPr="000D5E02" w:rsidRDefault="00A84CCE" w:rsidP="00A84CC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Постановление вступает в силу с момента подписания.</w:t>
      </w:r>
    </w:p>
    <w:p w:rsidR="00A84CCE" w:rsidRPr="000D5E02" w:rsidRDefault="00A84CCE" w:rsidP="00A84CC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Опубликовать постановление в газете «Ведомости Рыбинского сельсовета»</w:t>
      </w:r>
    </w:p>
    <w:p w:rsidR="00A84CCE" w:rsidRPr="000D5E02" w:rsidRDefault="00A84CCE" w:rsidP="00A84CCE">
      <w:pPr>
        <w:ind w:left="36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84CCE" w:rsidRPr="000D5E02" w:rsidRDefault="00A84CCE" w:rsidP="00A84CCE">
      <w:pPr>
        <w:ind w:left="72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Глава Рыбинского сельсовета                    Л.И. Петрова</w:t>
      </w:r>
    </w:p>
    <w:p w:rsidR="00D06738" w:rsidRDefault="00D06738">
      <w:bookmarkStart w:id="0" w:name="_GoBack"/>
      <w:bookmarkEnd w:id="0"/>
    </w:p>
    <w:sectPr w:rsidR="00D0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B17FA"/>
    <w:multiLevelType w:val="hybridMultilevel"/>
    <w:tmpl w:val="FBCEA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80"/>
    <w:rsid w:val="00A84CCE"/>
    <w:rsid w:val="00B12F80"/>
    <w:rsid w:val="00D0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260</Words>
  <Characters>1483</Characters>
  <Application>Microsoft Office Word</Application>
  <DocSecurity>0</DocSecurity>
  <Lines>12</Lines>
  <Paragraphs>3</Paragraphs>
  <ScaleCrop>false</ScaleCrop>
  <Company>MICROSOFT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2017-03-28T09:00:00Z</dcterms:created>
  <dcterms:modified xsi:type="dcterms:W3CDTF">2017-03-28T09:08:00Z</dcterms:modified>
</cp:coreProperties>
</file>