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5C3410" w:rsidP="00EE41FB">
      <w:pPr>
        <w:rPr>
          <w:sz w:val="28"/>
          <w:szCs w:val="28"/>
        </w:rPr>
      </w:pPr>
      <w:r>
        <w:rPr>
          <w:sz w:val="28"/>
          <w:szCs w:val="28"/>
        </w:rPr>
        <w:t>22.07</w:t>
      </w:r>
      <w:bookmarkStart w:id="0" w:name="_GoBack"/>
      <w:bookmarkEnd w:id="0"/>
      <w:r w:rsidR="008B01B6">
        <w:rPr>
          <w:sz w:val="28"/>
          <w:szCs w:val="28"/>
        </w:rPr>
        <w:t>.2016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56</w:t>
      </w: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5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5C660B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24:26:100100</w:t>
      </w:r>
      <w:r w:rsidR="00A01FC8">
        <w:rPr>
          <w:sz w:val="28"/>
          <w:szCs w:val="28"/>
        </w:rPr>
        <w:t>3</w:t>
      </w:r>
      <w:r w:rsidR="001A0B46" w:rsidRPr="001A0B46">
        <w:rPr>
          <w:sz w:val="28"/>
          <w:szCs w:val="28"/>
        </w:rPr>
        <w:t>:</w:t>
      </w:r>
      <w:r w:rsidR="00551578">
        <w:rPr>
          <w:sz w:val="28"/>
          <w:szCs w:val="28"/>
        </w:rPr>
        <w:t>16</w:t>
      </w:r>
      <w:r w:rsidR="00B676F2">
        <w:rPr>
          <w:sz w:val="28"/>
          <w:szCs w:val="28"/>
        </w:rPr>
        <w:t>2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r w:rsidR="00B676F2">
        <w:rPr>
          <w:sz w:val="28"/>
          <w:szCs w:val="28"/>
        </w:rPr>
        <w:t>47,2</w:t>
      </w:r>
      <w:r w:rsidR="001A0B46">
        <w:rPr>
          <w:sz w:val="28"/>
          <w:szCs w:val="28"/>
        </w:rPr>
        <w:t xml:space="preserve"> кв. м, </w:t>
      </w:r>
      <w:r>
        <w:rPr>
          <w:sz w:val="28"/>
          <w:szCs w:val="28"/>
        </w:rPr>
        <w:t xml:space="preserve">расположенное по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Красноярский край, Мотыгинский район, с. Рыбное, </w:t>
      </w:r>
      <w:r w:rsidR="00C12F84">
        <w:rPr>
          <w:sz w:val="28"/>
          <w:szCs w:val="28"/>
        </w:rPr>
        <w:t xml:space="preserve">ул. </w:t>
      </w:r>
      <w:r w:rsidR="00A01FC8">
        <w:rPr>
          <w:sz w:val="28"/>
          <w:szCs w:val="28"/>
        </w:rPr>
        <w:t>Школьная</w:t>
      </w:r>
      <w:r w:rsidR="00C12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</w:t>
      </w:r>
      <w:r w:rsidR="00551578">
        <w:rPr>
          <w:sz w:val="28"/>
          <w:szCs w:val="28"/>
        </w:rPr>
        <w:t>№</w:t>
      </w:r>
      <w:r w:rsidR="00B676F2">
        <w:rPr>
          <w:sz w:val="28"/>
          <w:szCs w:val="28"/>
        </w:rPr>
        <w:t>13</w:t>
      </w:r>
      <w:r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A01FC8">
        <w:rPr>
          <w:sz w:val="28"/>
          <w:szCs w:val="28"/>
        </w:rPr>
        <w:t xml:space="preserve">Школьная, дом </w:t>
      </w:r>
      <w:r w:rsidR="00551578">
        <w:rPr>
          <w:sz w:val="28"/>
          <w:szCs w:val="28"/>
        </w:rPr>
        <w:t>№</w:t>
      </w:r>
      <w:r w:rsidR="00B676F2">
        <w:rPr>
          <w:sz w:val="28"/>
          <w:szCs w:val="28"/>
        </w:rPr>
        <w:t>13</w:t>
      </w:r>
      <w:r w:rsidR="001A0B46" w:rsidRPr="005C660B">
        <w:rPr>
          <w:sz w:val="28"/>
          <w:szCs w:val="28"/>
        </w:rPr>
        <w:t xml:space="preserve">, кв. </w:t>
      </w:r>
      <w:r w:rsidR="00B676F2">
        <w:rPr>
          <w:sz w:val="28"/>
          <w:szCs w:val="28"/>
        </w:rPr>
        <w:t>2</w:t>
      </w:r>
      <w:r w:rsidR="00C12F84">
        <w:rPr>
          <w:sz w:val="28"/>
          <w:szCs w:val="28"/>
        </w:rPr>
        <w:t>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Default="00822D05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r w:rsidR="001A0B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Мотыгинский производственный участок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отделения</w:t>
      </w:r>
      <w:r w:rsidR="00867414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филиала ФГУП «</w:t>
      </w:r>
      <w:proofErr w:type="spellStart"/>
      <w:r w:rsidR="0014097C">
        <w:rPr>
          <w:sz w:val="28"/>
          <w:szCs w:val="28"/>
        </w:rPr>
        <w:t>Ростехинвентаризация</w:t>
      </w:r>
      <w:proofErr w:type="spellEnd"/>
      <w:r w:rsidR="0014097C">
        <w:rPr>
          <w:sz w:val="28"/>
          <w:szCs w:val="28"/>
        </w:rPr>
        <w:t xml:space="preserve"> –</w:t>
      </w:r>
      <w:r w:rsidR="005C660B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Федеральное БТИ» и Филиал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 и подлежит опубликованию в  печатном информационном издании «Ведомости Рыбинского сельсовета».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50301"/>
    <w:rsid w:val="002B6B89"/>
    <w:rsid w:val="002E6705"/>
    <w:rsid w:val="002F726A"/>
    <w:rsid w:val="003733F9"/>
    <w:rsid w:val="003C5369"/>
    <w:rsid w:val="003E5A22"/>
    <w:rsid w:val="004608B4"/>
    <w:rsid w:val="004A7649"/>
    <w:rsid w:val="0050253E"/>
    <w:rsid w:val="00551578"/>
    <w:rsid w:val="00585EF5"/>
    <w:rsid w:val="005C3410"/>
    <w:rsid w:val="005C660B"/>
    <w:rsid w:val="005D1340"/>
    <w:rsid w:val="005D6DF6"/>
    <w:rsid w:val="005D706B"/>
    <w:rsid w:val="00617F74"/>
    <w:rsid w:val="0062183C"/>
    <w:rsid w:val="00642E15"/>
    <w:rsid w:val="00692A2F"/>
    <w:rsid w:val="006D71FA"/>
    <w:rsid w:val="006F1363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F07B2"/>
    <w:rsid w:val="00A01FC8"/>
    <w:rsid w:val="00A0567D"/>
    <w:rsid w:val="00AD3555"/>
    <w:rsid w:val="00B00D28"/>
    <w:rsid w:val="00B15DDD"/>
    <w:rsid w:val="00B202EE"/>
    <w:rsid w:val="00B21548"/>
    <w:rsid w:val="00B41F7D"/>
    <w:rsid w:val="00B676F2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D61C34"/>
    <w:rsid w:val="00DB2799"/>
    <w:rsid w:val="00E10204"/>
    <w:rsid w:val="00E76CAB"/>
    <w:rsid w:val="00E80B7E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72423-E669-41FA-8109-424885D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46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53</cp:revision>
  <cp:lastPrinted>2016-07-26T09:29:00Z</cp:lastPrinted>
  <dcterms:created xsi:type="dcterms:W3CDTF">2012-10-31T07:59:00Z</dcterms:created>
  <dcterms:modified xsi:type="dcterms:W3CDTF">2016-07-27T04:07:00Z</dcterms:modified>
</cp:coreProperties>
</file>