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1D" w:rsidRPr="00540618" w:rsidRDefault="00982B1D" w:rsidP="0048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61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82B1D" w:rsidRPr="00540618" w:rsidRDefault="00982B1D" w:rsidP="0048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618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CB0D90" w:rsidRPr="00540618" w:rsidRDefault="00484DA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1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916C4" w:rsidRPr="00540618">
        <w:rPr>
          <w:rFonts w:ascii="Times New Roman" w:hAnsi="Times New Roman" w:cs="Times New Roman"/>
          <w:b/>
          <w:sz w:val="28"/>
          <w:szCs w:val="28"/>
        </w:rPr>
        <w:t>РЫБИНСКОГО</w:t>
      </w:r>
      <w:r w:rsidR="00982B1D" w:rsidRPr="0054061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D5275" w:rsidRPr="00540618" w:rsidRDefault="008D5275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A3" w:rsidRPr="00540618" w:rsidRDefault="00484DA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36C3" w:rsidRPr="00540618" w:rsidRDefault="000A36C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6C3" w:rsidRPr="00B3065C" w:rsidRDefault="000A36C3" w:rsidP="0048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6C3" w:rsidRPr="00B3065C" w:rsidRDefault="003916C4" w:rsidP="000A3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065C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</w:p>
    <w:p w:rsidR="00733281" w:rsidRPr="00B3065C" w:rsidRDefault="00F164AE" w:rsidP="0073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5FBA" w:rsidRPr="00B30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05.  </w:t>
      </w:r>
      <w:r w:rsidR="00816A10" w:rsidRPr="00B3065C">
        <w:rPr>
          <w:rFonts w:ascii="Times New Roman" w:hAnsi="Times New Roman" w:cs="Times New Roman"/>
          <w:sz w:val="28"/>
          <w:szCs w:val="28"/>
        </w:rPr>
        <w:t>2016 г.</w:t>
      </w:r>
      <w:r w:rsidR="008D5275" w:rsidRPr="00B3065C">
        <w:rPr>
          <w:rFonts w:ascii="Times New Roman" w:hAnsi="Times New Roman" w:cs="Times New Roman"/>
          <w:sz w:val="28"/>
          <w:szCs w:val="28"/>
        </w:rPr>
        <w:t>.</w:t>
      </w:r>
      <w:r w:rsidR="00484DA3" w:rsidRPr="00B3065C">
        <w:rPr>
          <w:rFonts w:ascii="Times New Roman" w:hAnsi="Times New Roman" w:cs="Times New Roman"/>
          <w:sz w:val="28"/>
          <w:szCs w:val="28"/>
        </w:rPr>
        <w:tab/>
      </w:r>
      <w:r w:rsidR="00484DA3" w:rsidRPr="00B3065C">
        <w:rPr>
          <w:rFonts w:ascii="Times New Roman" w:hAnsi="Times New Roman" w:cs="Times New Roman"/>
          <w:sz w:val="28"/>
          <w:szCs w:val="28"/>
        </w:rPr>
        <w:tab/>
      </w:r>
      <w:r w:rsidR="00484DA3" w:rsidRPr="00B3065C">
        <w:rPr>
          <w:rFonts w:ascii="Times New Roman" w:hAnsi="Times New Roman" w:cs="Times New Roman"/>
          <w:sz w:val="28"/>
          <w:szCs w:val="28"/>
        </w:rPr>
        <w:tab/>
      </w:r>
      <w:r w:rsidR="00484DA3" w:rsidRPr="00B3065C">
        <w:rPr>
          <w:rFonts w:ascii="Times New Roman" w:hAnsi="Times New Roman" w:cs="Times New Roman"/>
          <w:sz w:val="28"/>
          <w:szCs w:val="28"/>
        </w:rPr>
        <w:tab/>
      </w:r>
      <w:r w:rsidR="00982B1D" w:rsidRPr="00B3065C">
        <w:rPr>
          <w:rFonts w:ascii="Times New Roman" w:hAnsi="Times New Roman" w:cs="Times New Roman"/>
          <w:sz w:val="28"/>
          <w:szCs w:val="28"/>
        </w:rPr>
        <w:tab/>
      </w:r>
      <w:r w:rsidR="00484DA3" w:rsidRPr="00B3065C">
        <w:rPr>
          <w:rFonts w:ascii="Times New Roman" w:hAnsi="Times New Roman" w:cs="Times New Roman"/>
          <w:sz w:val="28"/>
          <w:szCs w:val="28"/>
        </w:rPr>
        <w:tab/>
      </w:r>
      <w:r w:rsidR="000A36C3" w:rsidRPr="00B306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1656" w:rsidRPr="00B3065C">
        <w:rPr>
          <w:rFonts w:ascii="Times New Roman" w:hAnsi="Times New Roman" w:cs="Times New Roman"/>
          <w:sz w:val="28"/>
          <w:szCs w:val="28"/>
        </w:rPr>
        <w:t xml:space="preserve">   </w:t>
      </w:r>
      <w:r w:rsidR="005406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4DA3" w:rsidRPr="00B3065C">
        <w:rPr>
          <w:rFonts w:ascii="Times New Roman" w:hAnsi="Times New Roman" w:cs="Times New Roman"/>
          <w:sz w:val="28"/>
          <w:szCs w:val="28"/>
        </w:rPr>
        <w:t>№</w:t>
      </w:r>
      <w:r w:rsidR="00BC0A81">
        <w:rPr>
          <w:rFonts w:ascii="Times New Roman" w:hAnsi="Times New Roman" w:cs="Times New Roman"/>
          <w:sz w:val="28"/>
          <w:szCs w:val="28"/>
        </w:rPr>
        <w:t xml:space="preserve">  35</w:t>
      </w:r>
      <w:bookmarkStart w:id="0" w:name="_GoBack"/>
      <w:bookmarkEnd w:id="0"/>
    </w:p>
    <w:p w:rsidR="00996578" w:rsidRPr="00B3065C" w:rsidRDefault="00996578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AA" w:rsidRPr="00B3065C" w:rsidRDefault="00CB39AA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</w:t>
      </w:r>
    </w:p>
    <w:p w:rsidR="00612488" w:rsidRPr="00B3065C" w:rsidRDefault="00CB39AA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488" w:rsidRPr="00B3065C">
        <w:rPr>
          <w:rFonts w:ascii="Times New Roman" w:hAnsi="Times New Roman" w:cs="Times New Roman"/>
          <w:sz w:val="28"/>
          <w:szCs w:val="28"/>
        </w:rPr>
        <w:t xml:space="preserve"> на кадастровом </w:t>
      </w:r>
    </w:p>
    <w:p w:rsidR="00CB39AA" w:rsidRPr="00B3065C" w:rsidRDefault="00612488" w:rsidP="00CB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>плане территории</w:t>
      </w:r>
    </w:p>
    <w:p w:rsidR="00004008" w:rsidRPr="00B3065C" w:rsidRDefault="00004008" w:rsidP="00484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ED" w:rsidRPr="00B3065C" w:rsidRDefault="00FE4BED" w:rsidP="00484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008" w:rsidRPr="00B3065C" w:rsidRDefault="00612488" w:rsidP="008E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B37EB" w:rsidRPr="00B3065C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Pr="00B3065C">
        <w:rPr>
          <w:rFonts w:ascii="Times New Roman" w:hAnsi="Times New Roman" w:cs="Times New Roman"/>
          <w:sz w:val="28"/>
          <w:szCs w:val="28"/>
        </w:rPr>
        <w:t xml:space="preserve">11.3, </w:t>
      </w:r>
      <w:r w:rsidR="00CB39AA" w:rsidRPr="00B3065C">
        <w:rPr>
          <w:rFonts w:ascii="Times New Roman" w:hAnsi="Times New Roman" w:cs="Times New Roman"/>
          <w:sz w:val="28"/>
          <w:szCs w:val="28"/>
        </w:rPr>
        <w:t>11.10</w:t>
      </w:r>
      <w:r w:rsidRPr="00B3065C">
        <w:rPr>
          <w:rFonts w:ascii="Times New Roman" w:hAnsi="Times New Roman" w:cs="Times New Roman"/>
          <w:sz w:val="28"/>
          <w:szCs w:val="28"/>
        </w:rPr>
        <w:t xml:space="preserve">, </w:t>
      </w:r>
      <w:r w:rsidR="004B37EB" w:rsidRPr="00B3065C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пунктом </w:t>
      </w:r>
      <w:r w:rsidR="00103C17" w:rsidRPr="00B3065C">
        <w:rPr>
          <w:rFonts w:ascii="Times New Roman" w:hAnsi="Times New Roman" w:cs="Times New Roman"/>
          <w:sz w:val="28"/>
          <w:szCs w:val="28"/>
        </w:rPr>
        <w:t>2</w:t>
      </w:r>
      <w:r w:rsidR="004B37EB" w:rsidRPr="00B3065C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103C17" w:rsidRPr="00B3065C">
        <w:rPr>
          <w:rFonts w:ascii="Times New Roman" w:hAnsi="Times New Roman" w:cs="Times New Roman"/>
          <w:sz w:val="28"/>
          <w:szCs w:val="28"/>
        </w:rPr>
        <w:t>.3</w:t>
      </w:r>
      <w:r w:rsidR="004B37EB" w:rsidRPr="00B3065C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25.10.2001г.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r w:rsidR="003F2FE7" w:rsidRPr="00B3065C">
        <w:rPr>
          <w:rFonts w:ascii="Times New Roman" w:hAnsi="Times New Roman" w:cs="Times New Roman"/>
          <w:sz w:val="28"/>
          <w:szCs w:val="28"/>
        </w:rPr>
        <w:t>Рыбинского</w:t>
      </w:r>
      <w:r w:rsidR="00C2409D" w:rsidRPr="00B3065C">
        <w:rPr>
          <w:rFonts w:ascii="Times New Roman" w:hAnsi="Times New Roman" w:cs="Times New Roman"/>
          <w:sz w:val="28"/>
          <w:szCs w:val="28"/>
        </w:rPr>
        <w:t xml:space="preserve"> сельсовета Мотыгин</w:t>
      </w:r>
      <w:r w:rsidR="000A36C3" w:rsidRPr="00B3065C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C2409D" w:rsidRPr="00B3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7EB" w:rsidRPr="00B3065C" w:rsidRDefault="004B37EB" w:rsidP="00484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6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50D2" w:rsidRPr="00B3065C" w:rsidRDefault="003546C2" w:rsidP="00354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227BC8" w:rsidRPr="00B3065C">
        <w:rPr>
          <w:rFonts w:ascii="Times New Roman" w:hAnsi="Times New Roman" w:cs="Times New Roman"/>
          <w:sz w:val="28"/>
          <w:szCs w:val="28"/>
        </w:rPr>
        <w:t>расположения земельного участка</w:t>
      </w:r>
      <w:r w:rsidR="00612488" w:rsidRPr="00B3065C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категории земель населенных пунктов, общей площадью </w:t>
      </w:r>
      <w:r w:rsidR="00B3065C" w:rsidRPr="00B3065C">
        <w:rPr>
          <w:rFonts w:ascii="Times New Roman" w:hAnsi="Times New Roman" w:cs="Times New Roman"/>
          <w:sz w:val="28"/>
          <w:szCs w:val="28"/>
        </w:rPr>
        <w:t xml:space="preserve">4692 м² </w:t>
      </w:r>
      <w:r w:rsidR="00612488" w:rsidRPr="00B3065C"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="00227BC8" w:rsidRPr="00B3065C">
        <w:rPr>
          <w:rFonts w:ascii="Times New Roman" w:hAnsi="Times New Roman"/>
          <w:sz w:val="28"/>
          <w:szCs w:val="28"/>
        </w:rPr>
        <w:t xml:space="preserve">: </w:t>
      </w:r>
      <w:r w:rsidR="00F1242C" w:rsidRPr="00B3065C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227BC8" w:rsidRPr="00B3065C">
        <w:rPr>
          <w:rFonts w:ascii="Times New Roman" w:hAnsi="Times New Roman" w:cs="Times New Roman"/>
          <w:sz w:val="28"/>
          <w:szCs w:val="28"/>
        </w:rPr>
        <w:t xml:space="preserve">, Красноярский край, Мотыгинский район, </w:t>
      </w:r>
      <w:r w:rsidR="007C6C1C" w:rsidRPr="00B3065C">
        <w:rPr>
          <w:rFonts w:ascii="Times New Roman" w:hAnsi="Times New Roman" w:cs="Times New Roman"/>
          <w:sz w:val="28"/>
          <w:szCs w:val="28"/>
        </w:rPr>
        <w:t xml:space="preserve">Рыбинский </w:t>
      </w:r>
      <w:r w:rsidR="00227BC8" w:rsidRPr="00B3065C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B1912" w:rsidRPr="00B3065C">
        <w:rPr>
          <w:rFonts w:ascii="Times New Roman" w:hAnsi="Times New Roman" w:cs="Times New Roman"/>
          <w:sz w:val="28"/>
          <w:szCs w:val="28"/>
        </w:rPr>
        <w:t>с. Рыбное</w:t>
      </w:r>
      <w:r w:rsidR="003B40A6" w:rsidRPr="00B3065C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912" w:rsidRPr="00B3065C">
        <w:rPr>
          <w:rFonts w:ascii="Times New Roman" w:hAnsi="Times New Roman" w:cs="Times New Roman"/>
          <w:sz w:val="28"/>
          <w:szCs w:val="28"/>
        </w:rPr>
        <w:t>Партизанская, 2 Б</w:t>
      </w:r>
      <w:r w:rsidR="003B40A6" w:rsidRPr="00B3065C">
        <w:rPr>
          <w:rFonts w:ascii="Times New Roman" w:hAnsi="Times New Roman" w:cs="Times New Roman"/>
          <w:sz w:val="28"/>
          <w:szCs w:val="28"/>
        </w:rPr>
        <w:t xml:space="preserve"> </w:t>
      </w:r>
      <w:r w:rsidR="00CE50D2" w:rsidRPr="00B306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7BC8" w:rsidRPr="00B306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BC8" w:rsidRPr="00B3065C"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  <w:r w:rsidR="00CE50D2" w:rsidRPr="00B3065C">
        <w:rPr>
          <w:rFonts w:ascii="Times New Roman" w:hAnsi="Times New Roman" w:cs="Times New Roman"/>
          <w:sz w:val="28"/>
          <w:szCs w:val="28"/>
        </w:rPr>
        <w:t xml:space="preserve"> земельного участка – </w:t>
      </w:r>
      <w:r w:rsidR="007E1656" w:rsidRPr="00B3065C">
        <w:rPr>
          <w:rFonts w:ascii="Times New Roman" w:hAnsi="Times New Roman" w:cs="Times New Roman"/>
          <w:sz w:val="28"/>
          <w:szCs w:val="28"/>
        </w:rPr>
        <w:t>историко-культурная деятельность</w:t>
      </w:r>
      <w:r w:rsidR="00227BC8" w:rsidRPr="00B3065C">
        <w:rPr>
          <w:rFonts w:ascii="Times New Roman" w:hAnsi="Times New Roman" w:cs="Times New Roman"/>
          <w:sz w:val="28"/>
          <w:szCs w:val="28"/>
        </w:rPr>
        <w:t xml:space="preserve">, </w:t>
      </w:r>
      <w:r w:rsidRPr="00B3065C">
        <w:rPr>
          <w:rFonts w:ascii="Times New Roman" w:hAnsi="Times New Roman" w:cs="Times New Roman"/>
          <w:sz w:val="28"/>
          <w:szCs w:val="28"/>
        </w:rPr>
        <w:t xml:space="preserve"> </w:t>
      </w:r>
      <w:r w:rsidR="00612488" w:rsidRPr="00B3065C">
        <w:rPr>
          <w:rFonts w:ascii="Times New Roman" w:hAnsi="Times New Roman" w:cs="Times New Roman"/>
          <w:sz w:val="28"/>
          <w:szCs w:val="28"/>
        </w:rPr>
        <w:t>условный номер испрашиваемого земельного участка не установлен, кадастровый номер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 отсутствуют.</w:t>
      </w:r>
    </w:p>
    <w:p w:rsidR="00CE50D2" w:rsidRPr="00B3065C" w:rsidRDefault="00CE50D2" w:rsidP="00354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>Настоящее постановление является основанием для постановки  земельного участка на  государственный кадастровый учёт.</w:t>
      </w:r>
    </w:p>
    <w:p w:rsidR="00E011DE" w:rsidRPr="00B3065C" w:rsidRDefault="00E011DE" w:rsidP="00354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D72015" w:rsidRPr="00B3065C" w:rsidRDefault="00D72015" w:rsidP="00D72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72015" w:rsidRPr="00B3065C" w:rsidRDefault="00D72015" w:rsidP="00D72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об утверждении схемы расположения земельного участка составляет два года с момента его подписания.</w:t>
      </w:r>
    </w:p>
    <w:p w:rsidR="00FE4BED" w:rsidRPr="00B3065C" w:rsidRDefault="00FE4BED" w:rsidP="00D72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C3" w:rsidRPr="00B3065C" w:rsidRDefault="000A36C3" w:rsidP="00D72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578" w:rsidRPr="00B3065C" w:rsidRDefault="00996578" w:rsidP="00D72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C3" w:rsidRPr="00B3065C" w:rsidRDefault="000A36C3" w:rsidP="00D72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D1" w:rsidRPr="00B3065C" w:rsidRDefault="008E6CD1" w:rsidP="00354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6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16C4" w:rsidRPr="00B3065C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8D5275" w:rsidRPr="00B3065C">
        <w:rPr>
          <w:rFonts w:ascii="Times New Roman" w:hAnsi="Times New Roman" w:cs="Times New Roman"/>
          <w:sz w:val="28"/>
          <w:szCs w:val="28"/>
        </w:rPr>
        <w:t>сельсовета</w:t>
      </w:r>
      <w:r w:rsidRPr="00B3065C">
        <w:rPr>
          <w:rFonts w:ascii="Times New Roman" w:hAnsi="Times New Roman" w:cs="Times New Roman"/>
          <w:sz w:val="28"/>
          <w:szCs w:val="28"/>
        </w:rPr>
        <w:tab/>
      </w:r>
      <w:r w:rsidRPr="00B3065C">
        <w:rPr>
          <w:rFonts w:ascii="Times New Roman" w:hAnsi="Times New Roman" w:cs="Times New Roman"/>
          <w:sz w:val="28"/>
          <w:szCs w:val="28"/>
        </w:rPr>
        <w:tab/>
      </w:r>
      <w:r w:rsidRPr="00B3065C">
        <w:rPr>
          <w:rFonts w:ascii="Times New Roman" w:hAnsi="Times New Roman" w:cs="Times New Roman"/>
          <w:sz w:val="28"/>
          <w:szCs w:val="28"/>
        </w:rPr>
        <w:tab/>
      </w:r>
      <w:r w:rsidRPr="00B3065C">
        <w:rPr>
          <w:rFonts w:ascii="Times New Roman" w:hAnsi="Times New Roman" w:cs="Times New Roman"/>
          <w:sz w:val="28"/>
          <w:szCs w:val="28"/>
        </w:rPr>
        <w:tab/>
      </w:r>
      <w:r w:rsidRPr="00B306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916C4" w:rsidRPr="00B3065C"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</w:p>
    <w:p w:rsidR="007C6C1C" w:rsidRPr="00B3065C" w:rsidRDefault="007C6C1C" w:rsidP="007C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C1C" w:rsidRPr="00B3065C" w:rsidSect="004142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B8496E"/>
    <w:multiLevelType w:val="hybridMultilevel"/>
    <w:tmpl w:val="0166050A"/>
    <w:lvl w:ilvl="0" w:tplc="6BCCE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924388"/>
    <w:multiLevelType w:val="hybridMultilevel"/>
    <w:tmpl w:val="E166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DA3"/>
    <w:rsid w:val="00004008"/>
    <w:rsid w:val="000113D3"/>
    <w:rsid w:val="00035FBA"/>
    <w:rsid w:val="00066E02"/>
    <w:rsid w:val="000A36C3"/>
    <w:rsid w:val="000D7AA3"/>
    <w:rsid w:val="00103C17"/>
    <w:rsid w:val="00190BF1"/>
    <w:rsid w:val="00194C7C"/>
    <w:rsid w:val="001A4575"/>
    <w:rsid w:val="001B1912"/>
    <w:rsid w:val="001F3BA0"/>
    <w:rsid w:val="00227BC8"/>
    <w:rsid w:val="00265830"/>
    <w:rsid w:val="002725AD"/>
    <w:rsid w:val="002A05D6"/>
    <w:rsid w:val="002A2C92"/>
    <w:rsid w:val="002B0704"/>
    <w:rsid w:val="003546C2"/>
    <w:rsid w:val="00370A61"/>
    <w:rsid w:val="003916C4"/>
    <w:rsid w:val="003B40A6"/>
    <w:rsid w:val="003F2FE7"/>
    <w:rsid w:val="00414248"/>
    <w:rsid w:val="004440AC"/>
    <w:rsid w:val="00484DA3"/>
    <w:rsid w:val="004B37EB"/>
    <w:rsid w:val="004D6064"/>
    <w:rsid w:val="004F0685"/>
    <w:rsid w:val="0050521F"/>
    <w:rsid w:val="0050651E"/>
    <w:rsid w:val="00540618"/>
    <w:rsid w:val="00543B50"/>
    <w:rsid w:val="005F1B95"/>
    <w:rsid w:val="00612488"/>
    <w:rsid w:val="0063501D"/>
    <w:rsid w:val="006945B7"/>
    <w:rsid w:val="006B4706"/>
    <w:rsid w:val="00733281"/>
    <w:rsid w:val="007714E1"/>
    <w:rsid w:val="007C6C1C"/>
    <w:rsid w:val="007E1656"/>
    <w:rsid w:val="00816A10"/>
    <w:rsid w:val="008326CB"/>
    <w:rsid w:val="008911A1"/>
    <w:rsid w:val="008C4498"/>
    <w:rsid w:val="008D5275"/>
    <w:rsid w:val="008E6CD1"/>
    <w:rsid w:val="00927699"/>
    <w:rsid w:val="009306BC"/>
    <w:rsid w:val="00982B1D"/>
    <w:rsid w:val="009932B0"/>
    <w:rsid w:val="00996578"/>
    <w:rsid w:val="009D20DD"/>
    <w:rsid w:val="00A33A8C"/>
    <w:rsid w:val="00AC365C"/>
    <w:rsid w:val="00AE2DD8"/>
    <w:rsid w:val="00AE61E1"/>
    <w:rsid w:val="00B3065C"/>
    <w:rsid w:val="00B45D1E"/>
    <w:rsid w:val="00B638B0"/>
    <w:rsid w:val="00B91EE1"/>
    <w:rsid w:val="00BA0DEF"/>
    <w:rsid w:val="00BB4F2B"/>
    <w:rsid w:val="00BC0A81"/>
    <w:rsid w:val="00C2409D"/>
    <w:rsid w:val="00CB0D90"/>
    <w:rsid w:val="00CB39AA"/>
    <w:rsid w:val="00CC6381"/>
    <w:rsid w:val="00CE50D2"/>
    <w:rsid w:val="00D12683"/>
    <w:rsid w:val="00D221AE"/>
    <w:rsid w:val="00D22577"/>
    <w:rsid w:val="00D72015"/>
    <w:rsid w:val="00DD775C"/>
    <w:rsid w:val="00E011DE"/>
    <w:rsid w:val="00E21C49"/>
    <w:rsid w:val="00F1242C"/>
    <w:rsid w:val="00F164AE"/>
    <w:rsid w:val="00F717F6"/>
    <w:rsid w:val="00FC5F40"/>
    <w:rsid w:val="00FE4BED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0DE8A-3A32-4990-958C-C77DEE97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90"/>
  </w:style>
  <w:style w:type="paragraph" w:styleId="1">
    <w:name w:val="heading 1"/>
    <w:basedOn w:val="a"/>
    <w:next w:val="a"/>
    <w:link w:val="10"/>
    <w:uiPriority w:val="99"/>
    <w:qFormat/>
    <w:rsid w:val="007C6C1C"/>
    <w:pPr>
      <w:numPr>
        <w:numId w:val="4"/>
      </w:numPr>
      <w:suppressAutoHyphens/>
      <w:autoSpaceDE w:val="0"/>
      <w:spacing w:before="480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6C1C"/>
    <w:pPr>
      <w:keepNext/>
      <w:widowControl w:val="0"/>
      <w:numPr>
        <w:ilvl w:val="1"/>
        <w:numId w:val="4"/>
      </w:numPr>
      <w:suppressAutoHyphens/>
      <w:spacing w:before="360" w:after="60" w:line="240" w:lineRule="auto"/>
      <w:jc w:val="center"/>
      <w:outlineLvl w:val="1"/>
    </w:pPr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7C6C1C"/>
    <w:pPr>
      <w:keepNext/>
      <w:widowControl w:val="0"/>
      <w:numPr>
        <w:ilvl w:val="2"/>
        <w:numId w:val="4"/>
      </w:numPr>
      <w:suppressAutoHyphens/>
      <w:spacing w:before="360" w:after="60" w:line="240" w:lineRule="auto"/>
      <w:jc w:val="center"/>
      <w:outlineLvl w:val="2"/>
    </w:pPr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EB"/>
    <w:pPr>
      <w:ind w:left="720"/>
      <w:contextualSpacing/>
    </w:pPr>
  </w:style>
  <w:style w:type="character" w:customStyle="1" w:styleId="apple-converted-space">
    <w:name w:val="apple-converted-space"/>
    <w:basedOn w:val="a0"/>
    <w:rsid w:val="00265830"/>
  </w:style>
  <w:style w:type="paragraph" w:customStyle="1" w:styleId="a4">
    <w:name w:val="Прижатый влево"/>
    <w:basedOn w:val="a"/>
    <w:next w:val="a"/>
    <w:uiPriority w:val="99"/>
    <w:rsid w:val="0083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6C1C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C6C1C"/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C6C1C"/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2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ECBCD3F3EEAA469ED7386F36C2C733" ma:contentTypeVersion="0" ma:contentTypeDescription="Создание документа." ma:contentTypeScope="" ma:versionID="fc238c5b4b8164fc9a491d50b699b2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1CBEBB3-3055-44F0-8382-98FED8E8B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64B50-31FE-4EB8-82B8-692A8E13F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EC103C-4C87-47C5-A0A1-4C91989279A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KrZem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ZamGlav</cp:lastModifiedBy>
  <cp:revision>35</cp:revision>
  <cp:lastPrinted>2016-04-21T04:12:00Z</cp:lastPrinted>
  <dcterms:created xsi:type="dcterms:W3CDTF">2015-07-29T04:45:00Z</dcterms:created>
  <dcterms:modified xsi:type="dcterms:W3CDTF">2016-05-19T04:52:00Z</dcterms:modified>
</cp:coreProperties>
</file>