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90" w:rsidRDefault="00543090" w:rsidP="00543090">
      <w:pPr>
        <w:pStyle w:val="a4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МОТЫГИНСКИЙ РАЙОН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:rsidR="00543090" w:rsidRDefault="00543090" w:rsidP="005430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543090" w:rsidRDefault="00543090" w:rsidP="005430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3090" w:rsidRDefault="0077373A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43090">
        <w:rPr>
          <w:rFonts w:ascii="Times New Roman" w:hAnsi="Times New Roman"/>
          <w:sz w:val="28"/>
          <w:szCs w:val="28"/>
        </w:rPr>
        <w:t>.0</w:t>
      </w:r>
      <w:r w:rsidR="005375CE">
        <w:rPr>
          <w:rFonts w:ascii="Times New Roman" w:hAnsi="Times New Roman"/>
          <w:sz w:val="28"/>
          <w:szCs w:val="28"/>
        </w:rPr>
        <w:t>4</w:t>
      </w:r>
      <w:r w:rsidR="00543090">
        <w:rPr>
          <w:rFonts w:ascii="Times New Roman" w:hAnsi="Times New Roman"/>
          <w:sz w:val="28"/>
          <w:szCs w:val="28"/>
        </w:rPr>
        <w:t xml:space="preserve">.2016 г.                               с. Рыбное                     </w:t>
      </w:r>
      <w:r w:rsidR="00B779E5">
        <w:rPr>
          <w:rFonts w:ascii="Times New Roman" w:hAnsi="Times New Roman"/>
          <w:sz w:val="28"/>
          <w:szCs w:val="28"/>
        </w:rPr>
        <w:t xml:space="preserve">                      №  </w:t>
      </w:r>
      <w:r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</w:p>
    <w:p w:rsidR="00696F43" w:rsidRDefault="00696F43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43090" w:rsidRDefault="005375CE" w:rsidP="00537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D034BC">
        <w:rPr>
          <w:rFonts w:ascii="Times New Roman" w:hAnsi="Times New Roman" w:cs="Times New Roman"/>
          <w:b/>
          <w:bCs/>
          <w:sz w:val="27"/>
          <w:szCs w:val="27"/>
        </w:rPr>
        <w:t>ктуализаци</w:t>
      </w:r>
      <w:r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="00D034BC">
        <w:rPr>
          <w:rFonts w:ascii="Times New Roman" w:hAnsi="Times New Roman" w:cs="Times New Roman"/>
          <w:b/>
          <w:bCs/>
          <w:sz w:val="27"/>
          <w:szCs w:val="27"/>
        </w:rPr>
        <w:t xml:space="preserve"> схемы теплоснабжения</w:t>
      </w:r>
      <w:r w:rsidR="00696F43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543090"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</w:t>
      </w:r>
    </w:p>
    <w:p w:rsidR="00696F43" w:rsidRDefault="00696F43" w:rsidP="00537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43090" w:rsidRDefault="00543090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375CE" w:rsidRDefault="00543090" w:rsidP="0053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Федерального закона от 27 июля 2010 года №190-ФЗ «О  теплоснабжении»,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Постановлением Правительства РФ от 22 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евраля 2012 г. N 154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 требованиях к схемам теплоснабжения, порядку их разработки и утверждения,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Рыбинского</w:t>
      </w:r>
      <w:r w:rsidR="0053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Мотыгинского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 края</w:t>
      </w:r>
      <w:r w:rsidR="0053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Постановления Администрации Рыбинского сельсовета от 15.01.2016 №2 «</w:t>
      </w:r>
      <w:r w:rsidR="005375CE" w:rsidRPr="005375CE">
        <w:rPr>
          <w:rFonts w:ascii="Times New Roman" w:hAnsi="Times New Roman" w:cs="Times New Roman"/>
          <w:bCs/>
          <w:sz w:val="27"/>
          <w:szCs w:val="27"/>
        </w:rPr>
        <w:t>Об организации работы по актуализации схемы теплоснабжения</w:t>
      </w:r>
      <w:r w:rsidR="005375C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375CE" w:rsidRPr="005375CE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  <w:r w:rsidR="005375CE">
        <w:rPr>
          <w:rFonts w:ascii="Times New Roman" w:hAnsi="Times New Roman" w:cs="Times New Roman"/>
          <w:bCs/>
          <w:sz w:val="27"/>
          <w:szCs w:val="27"/>
        </w:rPr>
        <w:t>»</w:t>
      </w:r>
    </w:p>
    <w:p w:rsidR="005375CE" w:rsidRDefault="005375CE" w:rsidP="0053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777A0" w:rsidRPr="005375CE" w:rsidRDefault="00C777A0" w:rsidP="00537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717DEA" w:rsidRDefault="005375CE" w:rsidP="00717D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Актуализировать   схему теплоснабжения </w:t>
      </w:r>
      <w:r w:rsidR="00836766">
        <w:rPr>
          <w:rFonts w:ascii="Times New Roman" w:hAnsi="Times New Roman" w:cs="Times New Roman"/>
          <w:sz w:val="28"/>
          <w:szCs w:val="28"/>
        </w:rPr>
        <w:t>Рыбинского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утвержденную  </w:t>
      </w:r>
      <w:r w:rsidR="00836766">
        <w:rPr>
          <w:rFonts w:ascii="Times New Roman" w:hAnsi="Times New Roman" w:cs="Times New Roman"/>
          <w:sz w:val="28"/>
          <w:szCs w:val="28"/>
        </w:rPr>
        <w:t>Решением Рыбинского с</w:t>
      </w:r>
      <w:r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83676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36766">
        <w:rPr>
          <w:rFonts w:ascii="Times New Roman" w:hAnsi="Times New Roman" w:cs="Times New Roman"/>
          <w:sz w:val="28"/>
          <w:szCs w:val="28"/>
        </w:rPr>
        <w:t>25-88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36766">
        <w:rPr>
          <w:rFonts w:ascii="Times New Roman" w:hAnsi="Times New Roman" w:cs="Times New Roman"/>
          <w:sz w:val="28"/>
          <w:szCs w:val="28"/>
        </w:rPr>
        <w:t>29.11.2013</w:t>
      </w:r>
    </w:p>
    <w:p w:rsidR="005375CE" w:rsidRPr="00717DEA" w:rsidRDefault="005375CE" w:rsidP="00717D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17DEA">
        <w:rPr>
          <w:rFonts w:ascii="Times New Roman" w:hAnsi="Times New Roman" w:cs="Times New Roman"/>
          <w:sz w:val="28"/>
          <w:szCs w:val="28"/>
        </w:rPr>
        <w:t xml:space="preserve">2.Определить единой теплоснабжающей организацией </w:t>
      </w:r>
      <w:r w:rsidR="00836766" w:rsidRPr="00717DEA">
        <w:rPr>
          <w:rFonts w:ascii="Times New Roman" w:hAnsi="Times New Roman" w:cs="Times New Roman"/>
          <w:sz w:val="28"/>
          <w:szCs w:val="28"/>
        </w:rPr>
        <w:t xml:space="preserve">на территории Рыбинского сельсовета </w:t>
      </w:r>
      <w:r w:rsidRPr="00717DEA">
        <w:rPr>
          <w:rFonts w:ascii="Times New Roman" w:hAnsi="Times New Roman" w:cs="Times New Roman"/>
          <w:sz w:val="28"/>
          <w:szCs w:val="28"/>
        </w:rPr>
        <w:t xml:space="preserve"> ООО «</w:t>
      </w:r>
      <w:r w:rsidR="00717DEA" w:rsidRPr="00717DEA">
        <w:rPr>
          <w:rFonts w:ascii="Times New Roman" w:hAnsi="Times New Roman" w:cs="Times New Roman"/>
          <w:sz w:val="28"/>
          <w:szCs w:val="28"/>
        </w:rPr>
        <w:t xml:space="preserve">Мотыгинский водоканал </w:t>
      </w:r>
      <w:r w:rsidRPr="00717DEA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375CE" w:rsidRDefault="005375CE" w:rsidP="005375C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3.Опубликловать настоящее постановление в </w:t>
      </w:r>
      <w:r w:rsidR="00717DEA">
        <w:rPr>
          <w:b w:val="0"/>
          <w:sz w:val="28"/>
          <w:szCs w:val="28"/>
        </w:rPr>
        <w:t xml:space="preserve">информационном издании </w:t>
      </w:r>
      <w:r w:rsidR="00696F43">
        <w:rPr>
          <w:b w:val="0"/>
          <w:sz w:val="28"/>
          <w:szCs w:val="28"/>
        </w:rPr>
        <w:t>«Ведомости Рыбинского сельсовета»</w:t>
      </w:r>
      <w:r>
        <w:rPr>
          <w:b w:val="0"/>
          <w:sz w:val="28"/>
          <w:szCs w:val="28"/>
        </w:rPr>
        <w:t xml:space="preserve"> и разместить на официальном сайте поселения в сети « Интернет».</w:t>
      </w:r>
    </w:p>
    <w:p w:rsidR="005375CE" w:rsidRDefault="005375CE" w:rsidP="005375CE">
      <w:pPr>
        <w:pStyle w:val="ConsPlusTitle"/>
        <w:jc w:val="both"/>
        <w:rPr>
          <w:b w:val="0"/>
          <w:sz w:val="28"/>
          <w:szCs w:val="28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375CE" w:rsidRPr="00D558B5" w:rsidRDefault="005375CE" w:rsidP="005375CE">
      <w:pPr>
        <w:jc w:val="both"/>
        <w:rPr>
          <w:sz w:val="28"/>
          <w:szCs w:val="28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34BC" w:rsidRP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855C46">
        <w:rPr>
          <w:rFonts w:ascii="Times New Roman" w:hAnsi="Times New Roman" w:cs="Times New Roman"/>
          <w:bCs/>
          <w:sz w:val="27"/>
          <w:szCs w:val="27"/>
        </w:rPr>
        <w:t>Глава Рыбинского сельсовета</w:t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  <w:t>Л.И.Петрова</w:t>
      </w: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85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7"/>
    <w:rsid w:val="000751AD"/>
    <w:rsid w:val="001148DA"/>
    <w:rsid w:val="002C35CF"/>
    <w:rsid w:val="005375CE"/>
    <w:rsid w:val="00543090"/>
    <w:rsid w:val="005F44C2"/>
    <w:rsid w:val="006159E0"/>
    <w:rsid w:val="00696F43"/>
    <w:rsid w:val="00701422"/>
    <w:rsid w:val="00717DEA"/>
    <w:rsid w:val="0077373A"/>
    <w:rsid w:val="00781307"/>
    <w:rsid w:val="007E6463"/>
    <w:rsid w:val="00836766"/>
    <w:rsid w:val="00855C46"/>
    <w:rsid w:val="00884F5F"/>
    <w:rsid w:val="00AE75A9"/>
    <w:rsid w:val="00B65A3F"/>
    <w:rsid w:val="00B779E5"/>
    <w:rsid w:val="00C74D15"/>
    <w:rsid w:val="00C777A0"/>
    <w:rsid w:val="00D034BC"/>
    <w:rsid w:val="00E04947"/>
    <w:rsid w:val="00EE1565"/>
    <w:rsid w:val="00F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5375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7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5375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7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</cp:revision>
  <cp:lastPrinted>2016-04-15T05:40:00Z</cp:lastPrinted>
  <dcterms:created xsi:type="dcterms:W3CDTF">2016-01-15T04:12:00Z</dcterms:created>
  <dcterms:modified xsi:type="dcterms:W3CDTF">2016-04-15T08:41:00Z</dcterms:modified>
</cp:coreProperties>
</file>