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4D" w:rsidRDefault="0058774D" w:rsidP="0058774D">
      <w:pPr>
        <w:pStyle w:val="a3"/>
        <w:tabs>
          <w:tab w:val="left" w:pos="295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58774D" w:rsidRDefault="0058774D" w:rsidP="0058774D">
      <w:pPr>
        <w:tabs>
          <w:tab w:val="center" w:pos="4989"/>
          <w:tab w:val="left" w:pos="6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8774D" w:rsidRDefault="0058774D" w:rsidP="0058774D">
      <w:pPr>
        <w:tabs>
          <w:tab w:val="center" w:pos="4989"/>
          <w:tab w:val="left" w:pos="6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58774D" w:rsidRDefault="0058774D" w:rsidP="0058774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АДМИНИСТРАЦИЯ РЫБИНСКОГО СЕЛЬСОВЕТА</w:t>
      </w:r>
    </w:p>
    <w:p w:rsidR="0058774D" w:rsidRDefault="0058774D" w:rsidP="005877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74D" w:rsidRDefault="0058774D" w:rsidP="005877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37"/>
        <w:gridCol w:w="1868"/>
      </w:tblGrid>
      <w:tr w:rsidR="0058774D" w:rsidTr="0058774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8774D" w:rsidRDefault="0058774D" w:rsidP="0058774D">
            <w:pPr>
              <w:spacing w:after="1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февраля 2015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74D" w:rsidRDefault="0058774D" w:rsidP="0058774D">
            <w:pPr>
              <w:spacing w:after="1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</w:t>
            </w:r>
          </w:p>
        </w:tc>
      </w:tr>
    </w:tbl>
    <w:p w:rsidR="0058774D" w:rsidRDefault="0058774D" w:rsidP="0058774D">
      <w:pPr>
        <w:pStyle w:val="western"/>
        <w:ind w:right="346"/>
        <w:jc w:val="center"/>
      </w:pPr>
      <w:r>
        <w:t>«Об утверждении документации  проведения открытого аукциона на право заключения договора аренды муниципального имущества»</w:t>
      </w:r>
    </w:p>
    <w:p w:rsidR="0058774D" w:rsidRPr="004363AE" w:rsidRDefault="0058774D" w:rsidP="0058774D">
      <w:pPr>
        <w:pStyle w:val="western"/>
        <w:ind w:firstLine="706"/>
      </w:pPr>
      <w:proofErr w:type="gramStart"/>
      <w:r w:rsidRPr="004363AE">
        <w:t>В соответствии с Федеральным законом от 26.07.2006 № 135-ФЗ «О защите конкуренции» и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4363AE">
        <w:t xml:space="preserve"> форме конкурса, утвержденным приказом ФАС РФ от 10.02.2010 №67 с изменениями и дополнениями </w:t>
      </w:r>
    </w:p>
    <w:p w:rsidR="0058774D" w:rsidRPr="004363AE" w:rsidRDefault="0058774D" w:rsidP="0058774D">
      <w:pPr>
        <w:pStyle w:val="western"/>
      </w:pPr>
      <w:r w:rsidRPr="004363AE">
        <w:t>ПОСТАНОВЛЯЮ:</w:t>
      </w:r>
    </w:p>
    <w:p w:rsidR="004363AE" w:rsidRDefault="0058774D" w:rsidP="004363AE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</w:pPr>
      <w:r w:rsidRPr="004363AE">
        <w:t>Утвердить документацию  проведения открытого аукциона на право заключения договора аренды муниципального имущества</w:t>
      </w:r>
      <w:proofErr w:type="gramStart"/>
      <w:r w:rsidRPr="004363AE">
        <w:t xml:space="preserve"> :</w:t>
      </w:r>
      <w:proofErr w:type="gramEnd"/>
      <w:r w:rsidRPr="004363AE">
        <w:t xml:space="preserve"> Автоцистерна АЦ-9(АЦПТ-9) на шасси Урал 5557-1112-60М.</w:t>
      </w:r>
    </w:p>
    <w:p w:rsidR="004363AE" w:rsidRDefault="004363AE" w:rsidP="004363AE">
      <w:pPr>
        <w:pStyle w:val="western"/>
        <w:numPr>
          <w:ilvl w:val="0"/>
          <w:numId w:val="2"/>
        </w:numPr>
        <w:spacing w:line="600" w:lineRule="auto"/>
      </w:pPr>
      <w:r w:rsidRPr="004363AE">
        <w:t xml:space="preserve">Контроль исполнения настоящего </w:t>
      </w:r>
      <w:r>
        <w:t>Постановления оставляю за собой.</w:t>
      </w:r>
    </w:p>
    <w:p w:rsidR="004363AE" w:rsidRPr="004363AE" w:rsidRDefault="004363AE" w:rsidP="004363AE">
      <w:pPr>
        <w:pStyle w:val="western"/>
        <w:numPr>
          <w:ilvl w:val="0"/>
          <w:numId w:val="2"/>
        </w:numPr>
        <w:spacing w:line="600" w:lineRule="auto"/>
      </w:pPr>
      <w:r w:rsidRPr="004363AE">
        <w:t xml:space="preserve"> Постановление вступает в силу с момента подписания.</w:t>
      </w:r>
    </w:p>
    <w:p w:rsidR="004363AE" w:rsidRPr="004363AE" w:rsidRDefault="004363AE" w:rsidP="004363AE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74D" w:rsidRPr="004363AE" w:rsidRDefault="004363AE" w:rsidP="004363AE">
      <w:pPr>
        <w:pStyle w:val="western"/>
      </w:pPr>
      <w:r>
        <w:t>Глава Рыбинского сельсовета                                                       Л.И.Петрова</w:t>
      </w:r>
    </w:p>
    <w:p w:rsidR="0058774D" w:rsidRPr="004363AE" w:rsidRDefault="0058774D" w:rsidP="0058774D">
      <w:pPr>
        <w:pStyle w:val="western"/>
        <w:ind w:left="360"/>
      </w:pPr>
    </w:p>
    <w:p w:rsidR="0058774D" w:rsidRPr="004363AE" w:rsidRDefault="0058774D" w:rsidP="0058774D">
      <w:pPr>
        <w:pStyle w:val="western"/>
        <w:ind w:right="346"/>
        <w:jc w:val="center"/>
      </w:pPr>
      <w:r w:rsidRPr="004363AE">
        <w:rPr>
          <w:bCs/>
        </w:rPr>
        <w:t xml:space="preserve"> </w:t>
      </w:r>
    </w:p>
    <w:p w:rsidR="0058774D" w:rsidRPr="004363AE" w:rsidRDefault="0058774D" w:rsidP="0058774D">
      <w:pPr>
        <w:pStyle w:val="western"/>
      </w:pPr>
    </w:p>
    <w:p w:rsidR="0034155F" w:rsidRPr="004363AE" w:rsidRDefault="0034155F">
      <w:pPr>
        <w:rPr>
          <w:sz w:val="28"/>
          <w:szCs w:val="28"/>
        </w:rPr>
      </w:pPr>
    </w:p>
    <w:sectPr w:rsidR="0034155F" w:rsidRPr="004363AE" w:rsidSect="0034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203"/>
    <w:multiLevelType w:val="hybridMultilevel"/>
    <w:tmpl w:val="B026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3C1D"/>
    <w:multiLevelType w:val="hybridMultilevel"/>
    <w:tmpl w:val="232CC5CA"/>
    <w:lvl w:ilvl="0" w:tplc="00E4AB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58774D"/>
    <w:rsid w:val="0034155F"/>
    <w:rsid w:val="004363AE"/>
    <w:rsid w:val="0058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4D"/>
  </w:style>
  <w:style w:type="paragraph" w:styleId="1">
    <w:name w:val="heading 1"/>
    <w:basedOn w:val="a"/>
    <w:next w:val="a"/>
    <w:link w:val="10"/>
    <w:uiPriority w:val="9"/>
    <w:qFormat/>
    <w:rsid w:val="00587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5877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877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58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436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2015-02-17T05:40:00Z</dcterms:created>
  <dcterms:modified xsi:type="dcterms:W3CDTF">2015-02-17T06:02:00Z</dcterms:modified>
</cp:coreProperties>
</file>