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C" w:rsidRDefault="00F95A4C" w:rsidP="00673C9C"/>
    <w:p w:rsidR="00F95A4C" w:rsidRDefault="00F95A4C" w:rsidP="00673C9C">
      <w:pPr>
        <w:rPr>
          <w:b/>
        </w:rPr>
      </w:pPr>
      <w:r>
        <w:rPr>
          <w:b/>
        </w:rPr>
        <w:t xml:space="preserve">ОСНОВНЫЕ НАПРАВЛЕНИЯ </w:t>
      </w:r>
      <w:r w:rsidRPr="00F95A4C">
        <w:rPr>
          <w:b/>
        </w:rPr>
        <w:t>НАЛОГОВОЙ ПОЛИТИКИ РЫБИНСКОГО СЕЛЬСКОГО СОВЕТА НА 2015 ГОД И ПЛАНОВЫЙ ПЕРИОД 2016-2017 ГОДОВ</w:t>
      </w:r>
    </w:p>
    <w:p w:rsidR="00F95A4C" w:rsidRPr="00F95A4C" w:rsidRDefault="00F95A4C" w:rsidP="00673C9C">
      <w:pPr>
        <w:rPr>
          <w:b/>
        </w:rPr>
      </w:pPr>
    </w:p>
    <w:p w:rsidR="00F95A4C" w:rsidRDefault="00F95A4C" w:rsidP="00F95A4C">
      <w:proofErr w:type="gramStart"/>
      <w:r>
        <w:t xml:space="preserve">Основные направления налоговой на 2015 год и на плановый период 2016 и 2017 годов подготовлены с целью составления проекта бюджета муниципального образования </w:t>
      </w:r>
      <w:r w:rsidR="00532B75">
        <w:t>Рыбинский сельский совет</w:t>
      </w:r>
      <w:r>
        <w:t xml:space="preserve"> на очередной финансовый год и двухлетний плановый период.</w:t>
      </w:r>
      <w:proofErr w:type="gramEnd"/>
      <w:r>
        <w:t xml:space="preserve"> Основные направления налоговой политики необходимо учитывать как при планировании бюджета, так и при подготовке проекта бюджета муниципального образования </w:t>
      </w:r>
      <w:r w:rsidR="00532B75">
        <w:t>Рыбинский сельский совет.</w:t>
      </w:r>
    </w:p>
    <w:p w:rsidR="00F95A4C" w:rsidRDefault="00F95A4C" w:rsidP="00F95A4C">
      <w:r>
        <w:t>Согласно документу, в 2015 и плановом периоде 2016 и 2017 годов сохранятся основные приоритеты в области налоговой политики - создание эффективной и стабильной налоговой системы, обеспечивающей бюджетную устойчивость в условиях складывающейся экономической ситуации.</w:t>
      </w:r>
    </w:p>
    <w:p w:rsidR="00F95A4C" w:rsidRDefault="00F95A4C" w:rsidP="00F95A4C">
      <w:r>
        <w:t xml:space="preserve">В основу налоговой политики на 2015 год и на плановый период 2016 и 2017 годов положены стратегические цели развития муниципального образования </w:t>
      </w:r>
      <w:r w:rsidR="00532B75">
        <w:t>Рыбинского сельского совета</w:t>
      </w:r>
      <w:r>
        <w:t>.</w:t>
      </w:r>
    </w:p>
    <w:p w:rsidR="00F95A4C" w:rsidRDefault="00F95A4C" w:rsidP="00F95A4C">
      <w:r>
        <w:t>В течение 2014 года проводятся ремонты жилищно-коммунального хозяйства.</w:t>
      </w:r>
    </w:p>
    <w:p w:rsidR="00F95A4C" w:rsidRDefault="00F95A4C" w:rsidP="00F95A4C">
      <w:r>
        <w:t>Основные направления налоговой политики сформированы в соответствии с Бюджетным Кодексом Российской Федерации. Основной задачей налоговой политики является увеличение доходной базы местного бюджета.</w:t>
      </w:r>
    </w:p>
    <w:p w:rsidR="00F95A4C" w:rsidRDefault="00F95A4C" w:rsidP="00F95A4C"/>
    <w:p w:rsidR="00F95A4C" w:rsidRDefault="00F95A4C" w:rsidP="00F95A4C">
      <w:r>
        <w:t>1.</w:t>
      </w:r>
      <w:r>
        <w:tab/>
        <w:t>Основные цели налоговой политики на 2015 год и плановый период 2016-2017 годов</w:t>
      </w:r>
    </w:p>
    <w:p w:rsidR="00F95A4C" w:rsidRDefault="00F95A4C" w:rsidP="00F95A4C">
      <w:r>
        <w:t>Основными целями налоговой политики в 2015-2017 годах являются:</w:t>
      </w:r>
    </w:p>
    <w:p w:rsidR="00F95A4C" w:rsidRDefault="00F95A4C" w:rsidP="00F95A4C">
      <w:r>
        <w:t>1) обеспечение сбалансированности и устойчивости бюджета при безусловном исполнении всех действующих расходных обязательств и выполнении задач, поставленных в указах Президента Российской Федерации от 7 мая 2012 г.;</w:t>
      </w:r>
    </w:p>
    <w:p w:rsidR="00F95A4C" w:rsidRDefault="00F95A4C" w:rsidP="00F95A4C">
      <w:r>
        <w:t>2) сохранение и развитие налогового потенциала;</w:t>
      </w:r>
    </w:p>
    <w:p w:rsidR="00F95A4C" w:rsidRDefault="00F95A4C" w:rsidP="00F95A4C">
      <w:r>
        <w:t>3) развитие программно-целевых методов управления,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F95A4C" w:rsidRDefault="00F95A4C" w:rsidP="00F95A4C">
      <w:r>
        <w:t>4) 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услугах;</w:t>
      </w:r>
    </w:p>
    <w:p w:rsidR="00F95A4C" w:rsidRDefault="00F95A4C" w:rsidP="00F95A4C">
      <w:r>
        <w:t>5) эффективное расходование бюджетных средств, выявление и использование резервов для достижения планируемых результатов;</w:t>
      </w:r>
    </w:p>
    <w:p w:rsidR="00F95A4C" w:rsidRDefault="00F95A4C" w:rsidP="00F95A4C">
      <w:r>
        <w:lastRenderedPageBreak/>
        <w:t>6)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</w:r>
    </w:p>
    <w:p w:rsidR="00F95A4C" w:rsidRDefault="00F95A4C" w:rsidP="00F95A4C"/>
    <w:p w:rsidR="00F95A4C" w:rsidRDefault="00F95A4C" w:rsidP="00F95A4C">
      <w:r>
        <w:t>2.</w:t>
      </w:r>
      <w:r>
        <w:tab/>
        <w:t>Основные направления налоговой политики на 2015-2017 годы</w:t>
      </w:r>
    </w:p>
    <w:p w:rsidR="00F95A4C" w:rsidRDefault="00F95A4C" w:rsidP="00F95A4C">
      <w:r>
        <w:t xml:space="preserve">Налоговая политики должна способствовать сохранению бюджетной устойчивости, получению необходимого для исполнения расходных обязательств объема бюджетных доходов. Повышение </w:t>
      </w:r>
      <w:proofErr w:type="gramStart"/>
      <w:r>
        <w:t>уровня финансового обеспечения полномочий органов местного самоуправления</w:t>
      </w:r>
      <w:proofErr w:type="gramEnd"/>
      <w:r>
        <w:t xml:space="preserve"> за счет собственных доходов является предпосылкой для повышения эффективности расходования местных доходов и созданию условий для увязки налогов с объемом, качеством и доступностью предоставления муниципальных услуг.</w:t>
      </w:r>
    </w:p>
    <w:p w:rsidR="00F95A4C" w:rsidRDefault="00F95A4C" w:rsidP="00F95A4C">
      <w:r>
        <w:t xml:space="preserve">Способствовать росту налогооблагаемой базы и доходных показателей бюджета </w:t>
      </w:r>
      <w:r w:rsidR="00334EA1">
        <w:t>Рыбинского сельского совета</w:t>
      </w:r>
      <w:r>
        <w:t xml:space="preserve"> будут следующие направления работы Администрации </w:t>
      </w:r>
      <w:r w:rsidR="00334EA1">
        <w:t>Рыбинского сельсовета</w:t>
      </w:r>
      <w:r>
        <w:t xml:space="preserve">: </w:t>
      </w:r>
    </w:p>
    <w:p w:rsidR="00F95A4C" w:rsidRDefault="00F95A4C" w:rsidP="00F95A4C">
      <w:r>
        <w:t xml:space="preserve">- обеспечение качественного администрирования всех доходных источников </w:t>
      </w:r>
      <w:r w:rsidR="00334EA1">
        <w:t>Рыбинского сельского совета</w:t>
      </w:r>
      <w:r>
        <w:t>;</w:t>
      </w:r>
    </w:p>
    <w:p w:rsidR="00F95A4C" w:rsidRDefault="00F95A4C" w:rsidP="00F95A4C">
      <w:r>
        <w:t xml:space="preserve">- сотрудничество с организациями, формирующими налоговый потенциал </w:t>
      </w:r>
      <w:r w:rsidR="007D595A">
        <w:t>Рыбинского сельского совета</w:t>
      </w:r>
      <w:r>
        <w:t>;</w:t>
      </w:r>
    </w:p>
    <w:p w:rsidR="00F95A4C" w:rsidRDefault="00F95A4C" w:rsidP="00F95A4C">
      <w:r>
        <w:t>- повышение эффективности управления муниципальной собственностью, в том числе за счет повышения качес</w:t>
      </w:r>
      <w:r w:rsidR="007D595A">
        <w:t xml:space="preserve">тва </w:t>
      </w:r>
      <w:proofErr w:type="spellStart"/>
      <w:r w:rsidR="007D595A">
        <w:t>претензионно-исковой</w:t>
      </w:r>
      <w:proofErr w:type="spellEnd"/>
      <w:r w:rsidR="007D595A">
        <w:t xml:space="preserve"> работы.</w:t>
      </w:r>
    </w:p>
    <w:p w:rsidR="00F95A4C" w:rsidRPr="00673C9C" w:rsidRDefault="00F95A4C" w:rsidP="00F95A4C"/>
    <w:sectPr w:rsidR="00F95A4C" w:rsidRPr="00673C9C" w:rsidSect="00864D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22" w:rsidRDefault="00762122">
      <w:r>
        <w:separator/>
      </w:r>
    </w:p>
  </w:endnote>
  <w:endnote w:type="continuationSeparator" w:id="0">
    <w:p w:rsidR="00762122" w:rsidRDefault="0076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8A" w:rsidRDefault="0088117C" w:rsidP="00985D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02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28A">
      <w:rPr>
        <w:rStyle w:val="a8"/>
        <w:noProof/>
      </w:rPr>
      <w:t>4</w:t>
    </w:r>
    <w:r>
      <w:rPr>
        <w:rStyle w:val="a8"/>
      </w:rPr>
      <w:fldChar w:fldCharType="end"/>
    </w:r>
  </w:p>
  <w:p w:rsidR="00E4028A" w:rsidRDefault="00E4028A" w:rsidP="0007440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8A" w:rsidRDefault="00E4028A" w:rsidP="000744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22" w:rsidRDefault="00762122">
      <w:r>
        <w:separator/>
      </w:r>
    </w:p>
  </w:footnote>
  <w:footnote w:type="continuationSeparator" w:id="0">
    <w:p w:rsidR="00762122" w:rsidRDefault="0076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8A" w:rsidRDefault="0088117C" w:rsidP="00537F93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02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28A" w:rsidRDefault="00E4028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8A" w:rsidRDefault="0088117C" w:rsidP="00537F93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02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3ADC">
      <w:rPr>
        <w:rStyle w:val="a8"/>
        <w:noProof/>
      </w:rPr>
      <w:t>2</w:t>
    </w:r>
    <w:r>
      <w:rPr>
        <w:rStyle w:val="a8"/>
      </w:rPr>
      <w:fldChar w:fldCharType="end"/>
    </w:r>
  </w:p>
  <w:p w:rsidR="00E4028A" w:rsidRDefault="00E4028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5854E8"/>
    <w:multiLevelType w:val="hybridMultilevel"/>
    <w:tmpl w:val="09F0B0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A4295D"/>
    <w:multiLevelType w:val="hybridMultilevel"/>
    <w:tmpl w:val="180CFBF2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54DFC"/>
    <w:multiLevelType w:val="hybridMultilevel"/>
    <w:tmpl w:val="FE362C8C"/>
    <w:lvl w:ilvl="0" w:tplc="66B82F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4E4059"/>
    <w:multiLevelType w:val="hybridMultilevel"/>
    <w:tmpl w:val="CE52C39E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72723A8"/>
    <w:multiLevelType w:val="hybridMultilevel"/>
    <w:tmpl w:val="5510D0D4"/>
    <w:lvl w:ilvl="0" w:tplc="95488E4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B060713"/>
    <w:multiLevelType w:val="hybridMultilevel"/>
    <w:tmpl w:val="324AAFCC"/>
    <w:lvl w:ilvl="0" w:tplc="5BA8A54C">
      <w:start w:val="1"/>
      <w:numFmt w:val="bullet"/>
      <w:lvlText w:val="-"/>
      <w:lvlJc w:val="left"/>
      <w:pPr>
        <w:tabs>
          <w:tab w:val="num" w:pos="985"/>
        </w:tabs>
        <w:ind w:left="21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F7148"/>
    <w:multiLevelType w:val="hybridMultilevel"/>
    <w:tmpl w:val="37621066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9">
    <w:nsid w:val="11675685"/>
    <w:multiLevelType w:val="hybridMultilevel"/>
    <w:tmpl w:val="A4E8E392"/>
    <w:lvl w:ilvl="0" w:tplc="BB0C692A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12C54D76"/>
    <w:multiLevelType w:val="hybridMultilevel"/>
    <w:tmpl w:val="4AE83A2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1144"/>
        </w:tabs>
        <w:ind w:left="180"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D45514"/>
    <w:multiLevelType w:val="hybridMultilevel"/>
    <w:tmpl w:val="670A5E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33C6EA1"/>
    <w:multiLevelType w:val="hybridMultilevel"/>
    <w:tmpl w:val="C102DBCC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35B23C3"/>
    <w:multiLevelType w:val="hybridMultilevel"/>
    <w:tmpl w:val="5FA21DD4"/>
    <w:lvl w:ilvl="0" w:tplc="472A8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B10328"/>
    <w:multiLevelType w:val="multilevel"/>
    <w:tmpl w:val="AB2C5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7120F67"/>
    <w:multiLevelType w:val="hybridMultilevel"/>
    <w:tmpl w:val="C5087C4E"/>
    <w:lvl w:ilvl="0" w:tplc="31A28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F642D"/>
    <w:multiLevelType w:val="hybridMultilevel"/>
    <w:tmpl w:val="D988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EFF22F6"/>
    <w:multiLevelType w:val="hybridMultilevel"/>
    <w:tmpl w:val="FCFE3A5A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24A75D8"/>
    <w:multiLevelType w:val="hybridMultilevel"/>
    <w:tmpl w:val="39D8A230"/>
    <w:lvl w:ilvl="0" w:tplc="66B82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FF11BC"/>
    <w:multiLevelType w:val="hybridMultilevel"/>
    <w:tmpl w:val="23CEF37C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23">
    <w:nsid w:val="381F4E5C"/>
    <w:multiLevelType w:val="hybridMultilevel"/>
    <w:tmpl w:val="B77C88E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D5F2178"/>
    <w:multiLevelType w:val="hybridMultilevel"/>
    <w:tmpl w:val="43F8EB98"/>
    <w:lvl w:ilvl="0" w:tplc="472A8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96ABD"/>
    <w:multiLevelType w:val="multilevel"/>
    <w:tmpl w:val="3B7691A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FB374A2"/>
    <w:multiLevelType w:val="multilevel"/>
    <w:tmpl w:val="5FA21D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3030A"/>
    <w:multiLevelType w:val="hybridMultilevel"/>
    <w:tmpl w:val="7A1CF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26692C"/>
    <w:multiLevelType w:val="hybridMultilevel"/>
    <w:tmpl w:val="7E142B0C"/>
    <w:lvl w:ilvl="0" w:tplc="127A48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114B15"/>
    <w:multiLevelType w:val="hybridMultilevel"/>
    <w:tmpl w:val="5A2CDA3E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7863D0"/>
    <w:multiLevelType w:val="multilevel"/>
    <w:tmpl w:val="CDFE0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5CF2807"/>
    <w:multiLevelType w:val="hybridMultilevel"/>
    <w:tmpl w:val="294A81DE"/>
    <w:lvl w:ilvl="0" w:tplc="E7EE224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3B1890"/>
    <w:multiLevelType w:val="hybridMultilevel"/>
    <w:tmpl w:val="F1A28F30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9211336"/>
    <w:multiLevelType w:val="hybridMultilevel"/>
    <w:tmpl w:val="7DACB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96F47B6"/>
    <w:multiLevelType w:val="multilevel"/>
    <w:tmpl w:val="E4DC81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36">
    <w:nsid w:val="5978254D"/>
    <w:multiLevelType w:val="hybridMultilevel"/>
    <w:tmpl w:val="79EE38E6"/>
    <w:lvl w:ilvl="0" w:tplc="472A821E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>
    <w:nsid w:val="5D747C14"/>
    <w:multiLevelType w:val="hybridMultilevel"/>
    <w:tmpl w:val="B1CA26FC"/>
    <w:lvl w:ilvl="0" w:tplc="0419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F0E6CE7"/>
    <w:multiLevelType w:val="hybridMultilevel"/>
    <w:tmpl w:val="604006F4"/>
    <w:lvl w:ilvl="0" w:tplc="35B26EC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5B26EC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1BA6D06"/>
    <w:multiLevelType w:val="hybridMultilevel"/>
    <w:tmpl w:val="85B03032"/>
    <w:lvl w:ilvl="0" w:tplc="7F0438D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5095083"/>
    <w:multiLevelType w:val="hybridMultilevel"/>
    <w:tmpl w:val="0ABE8924"/>
    <w:lvl w:ilvl="0" w:tplc="95488E4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487074"/>
    <w:multiLevelType w:val="hybridMultilevel"/>
    <w:tmpl w:val="EA2C280E"/>
    <w:lvl w:ilvl="0" w:tplc="A78AF19A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4">
    <w:nsid w:val="71ED6360"/>
    <w:multiLevelType w:val="multilevel"/>
    <w:tmpl w:val="5C9EB256"/>
    <w:lvl w:ilvl="0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3610F04"/>
    <w:multiLevelType w:val="hybridMultilevel"/>
    <w:tmpl w:val="A03E1A08"/>
    <w:lvl w:ilvl="0" w:tplc="472A8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A91333"/>
    <w:multiLevelType w:val="hybridMultilevel"/>
    <w:tmpl w:val="2BCA5654"/>
    <w:lvl w:ilvl="0" w:tplc="800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CA28F4"/>
    <w:multiLevelType w:val="hybridMultilevel"/>
    <w:tmpl w:val="C6B6E6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40"/>
  </w:num>
  <w:num w:numId="5">
    <w:abstractNumId w:val="34"/>
  </w:num>
  <w:num w:numId="6">
    <w:abstractNumId w:val="10"/>
  </w:num>
  <w:num w:numId="7">
    <w:abstractNumId w:val="16"/>
  </w:num>
  <w:num w:numId="8">
    <w:abstractNumId w:val="45"/>
  </w:num>
  <w:num w:numId="9">
    <w:abstractNumId w:val="38"/>
  </w:num>
  <w:num w:numId="10">
    <w:abstractNumId w:val="25"/>
  </w:num>
  <w:num w:numId="11">
    <w:abstractNumId w:val="1"/>
  </w:num>
  <w:num w:numId="12">
    <w:abstractNumId w:val="44"/>
  </w:num>
  <w:num w:numId="13">
    <w:abstractNumId w:val="11"/>
  </w:num>
  <w:num w:numId="14">
    <w:abstractNumId w:val="26"/>
  </w:num>
  <w:num w:numId="15">
    <w:abstractNumId w:val="24"/>
  </w:num>
  <w:num w:numId="16">
    <w:abstractNumId w:val="7"/>
  </w:num>
  <w:num w:numId="17">
    <w:abstractNumId w:val="27"/>
  </w:num>
  <w:num w:numId="18">
    <w:abstractNumId w:val="31"/>
  </w:num>
  <w:num w:numId="19">
    <w:abstractNumId w:val="48"/>
  </w:num>
  <w:num w:numId="20">
    <w:abstractNumId w:val="23"/>
  </w:num>
  <w:num w:numId="21">
    <w:abstractNumId w:val="19"/>
  </w:num>
  <w:num w:numId="22">
    <w:abstractNumId w:val="14"/>
  </w:num>
  <w:num w:numId="23">
    <w:abstractNumId w:val="37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41"/>
  </w:num>
  <w:num w:numId="29">
    <w:abstractNumId w:val="6"/>
  </w:num>
  <w:num w:numId="30">
    <w:abstractNumId w:val="39"/>
  </w:num>
  <w:num w:numId="31">
    <w:abstractNumId w:val="8"/>
  </w:num>
  <w:num w:numId="32">
    <w:abstractNumId w:val="13"/>
  </w:num>
  <w:num w:numId="33">
    <w:abstractNumId w:val="9"/>
  </w:num>
  <w:num w:numId="34">
    <w:abstractNumId w:val="36"/>
  </w:num>
  <w:num w:numId="35">
    <w:abstractNumId w:val="42"/>
  </w:num>
  <w:num w:numId="36">
    <w:abstractNumId w:val="33"/>
  </w:num>
  <w:num w:numId="37">
    <w:abstractNumId w:val="15"/>
  </w:num>
  <w:num w:numId="38">
    <w:abstractNumId w:val="30"/>
  </w:num>
  <w:num w:numId="39">
    <w:abstractNumId w:val="21"/>
  </w:num>
  <w:num w:numId="40">
    <w:abstractNumId w:val="3"/>
  </w:num>
  <w:num w:numId="41">
    <w:abstractNumId w:val="20"/>
  </w:num>
  <w:num w:numId="42">
    <w:abstractNumId w:val="2"/>
  </w:num>
  <w:num w:numId="43">
    <w:abstractNumId w:val="22"/>
  </w:num>
  <w:num w:numId="44">
    <w:abstractNumId w:val="28"/>
  </w:num>
  <w:num w:numId="45">
    <w:abstractNumId w:val="47"/>
  </w:num>
  <w:num w:numId="46">
    <w:abstractNumId w:val="18"/>
  </w:num>
  <w:num w:numId="47">
    <w:abstractNumId w:val="35"/>
  </w:num>
  <w:num w:numId="48">
    <w:abstractNumId w:val="1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6B"/>
    <w:rsid w:val="00000BDA"/>
    <w:rsid w:val="00004875"/>
    <w:rsid w:val="00004F15"/>
    <w:rsid w:val="000103FB"/>
    <w:rsid w:val="00023F84"/>
    <w:rsid w:val="00026F46"/>
    <w:rsid w:val="0004195C"/>
    <w:rsid w:val="0004503E"/>
    <w:rsid w:val="000472E7"/>
    <w:rsid w:val="000537C0"/>
    <w:rsid w:val="0005584F"/>
    <w:rsid w:val="000627B5"/>
    <w:rsid w:val="00064C34"/>
    <w:rsid w:val="00064EE5"/>
    <w:rsid w:val="000658CC"/>
    <w:rsid w:val="000704CC"/>
    <w:rsid w:val="00071196"/>
    <w:rsid w:val="000721E6"/>
    <w:rsid w:val="00073050"/>
    <w:rsid w:val="00073913"/>
    <w:rsid w:val="00074401"/>
    <w:rsid w:val="00075E1C"/>
    <w:rsid w:val="00082C32"/>
    <w:rsid w:val="00083F65"/>
    <w:rsid w:val="00084743"/>
    <w:rsid w:val="00087D3A"/>
    <w:rsid w:val="00090304"/>
    <w:rsid w:val="000927EA"/>
    <w:rsid w:val="000A29B5"/>
    <w:rsid w:val="000A499F"/>
    <w:rsid w:val="000A4AFF"/>
    <w:rsid w:val="000A5E19"/>
    <w:rsid w:val="000B2148"/>
    <w:rsid w:val="000B29BE"/>
    <w:rsid w:val="000B53A4"/>
    <w:rsid w:val="000B69FB"/>
    <w:rsid w:val="000C17E1"/>
    <w:rsid w:val="000C3455"/>
    <w:rsid w:val="000C47BA"/>
    <w:rsid w:val="000D5BC1"/>
    <w:rsid w:val="000D78E6"/>
    <w:rsid w:val="000E27AF"/>
    <w:rsid w:val="000E294A"/>
    <w:rsid w:val="000E5084"/>
    <w:rsid w:val="000F115E"/>
    <w:rsid w:val="000F4262"/>
    <w:rsid w:val="000F74B6"/>
    <w:rsid w:val="00101CE9"/>
    <w:rsid w:val="0010271E"/>
    <w:rsid w:val="001048BF"/>
    <w:rsid w:val="00104BA4"/>
    <w:rsid w:val="00111B53"/>
    <w:rsid w:val="001158B7"/>
    <w:rsid w:val="001167A0"/>
    <w:rsid w:val="0012041A"/>
    <w:rsid w:val="00121C63"/>
    <w:rsid w:val="00122A58"/>
    <w:rsid w:val="001240A1"/>
    <w:rsid w:val="0012642C"/>
    <w:rsid w:val="00131076"/>
    <w:rsid w:val="001336BB"/>
    <w:rsid w:val="0014302F"/>
    <w:rsid w:val="00151588"/>
    <w:rsid w:val="0016402C"/>
    <w:rsid w:val="001653EF"/>
    <w:rsid w:val="0016781D"/>
    <w:rsid w:val="00170D8B"/>
    <w:rsid w:val="00171604"/>
    <w:rsid w:val="00173B9E"/>
    <w:rsid w:val="00183579"/>
    <w:rsid w:val="001835A2"/>
    <w:rsid w:val="001844CB"/>
    <w:rsid w:val="0018567B"/>
    <w:rsid w:val="00187279"/>
    <w:rsid w:val="001872E7"/>
    <w:rsid w:val="0019342D"/>
    <w:rsid w:val="0019359D"/>
    <w:rsid w:val="00194838"/>
    <w:rsid w:val="00194C61"/>
    <w:rsid w:val="00195964"/>
    <w:rsid w:val="00196B73"/>
    <w:rsid w:val="001A2C21"/>
    <w:rsid w:val="001A370B"/>
    <w:rsid w:val="001C2CEC"/>
    <w:rsid w:val="001C3488"/>
    <w:rsid w:val="001D0FA3"/>
    <w:rsid w:val="001E2CD0"/>
    <w:rsid w:val="001F402F"/>
    <w:rsid w:val="001F64B4"/>
    <w:rsid w:val="002052C9"/>
    <w:rsid w:val="0020783C"/>
    <w:rsid w:val="0021242C"/>
    <w:rsid w:val="00217845"/>
    <w:rsid w:val="0022700A"/>
    <w:rsid w:val="00232A61"/>
    <w:rsid w:val="00232B5A"/>
    <w:rsid w:val="00240316"/>
    <w:rsid w:val="00244D97"/>
    <w:rsid w:val="002502C0"/>
    <w:rsid w:val="00257C8C"/>
    <w:rsid w:val="002717CA"/>
    <w:rsid w:val="002728D1"/>
    <w:rsid w:val="00273F9B"/>
    <w:rsid w:val="00273FEF"/>
    <w:rsid w:val="00277D5A"/>
    <w:rsid w:val="00280D32"/>
    <w:rsid w:val="002861A1"/>
    <w:rsid w:val="00286D0A"/>
    <w:rsid w:val="00290C28"/>
    <w:rsid w:val="002923BD"/>
    <w:rsid w:val="0029686C"/>
    <w:rsid w:val="002A1227"/>
    <w:rsid w:val="002A1AA6"/>
    <w:rsid w:val="002A4198"/>
    <w:rsid w:val="002A68C5"/>
    <w:rsid w:val="002A7619"/>
    <w:rsid w:val="002B0266"/>
    <w:rsid w:val="002B1102"/>
    <w:rsid w:val="002B3082"/>
    <w:rsid w:val="002B4484"/>
    <w:rsid w:val="002C2D7B"/>
    <w:rsid w:val="002C3BB7"/>
    <w:rsid w:val="002D0D9B"/>
    <w:rsid w:val="002D1EF8"/>
    <w:rsid w:val="002E4FF7"/>
    <w:rsid w:val="002F182B"/>
    <w:rsid w:val="002F4D7A"/>
    <w:rsid w:val="002F5F11"/>
    <w:rsid w:val="00300272"/>
    <w:rsid w:val="003121EA"/>
    <w:rsid w:val="00316FEB"/>
    <w:rsid w:val="0032620F"/>
    <w:rsid w:val="00327917"/>
    <w:rsid w:val="00334EA1"/>
    <w:rsid w:val="00341A3D"/>
    <w:rsid w:val="003446E1"/>
    <w:rsid w:val="00354232"/>
    <w:rsid w:val="003543CE"/>
    <w:rsid w:val="00364871"/>
    <w:rsid w:val="00366C58"/>
    <w:rsid w:val="00366D24"/>
    <w:rsid w:val="00367078"/>
    <w:rsid w:val="00367306"/>
    <w:rsid w:val="00367E99"/>
    <w:rsid w:val="003708C4"/>
    <w:rsid w:val="0037361F"/>
    <w:rsid w:val="00374E04"/>
    <w:rsid w:val="00377058"/>
    <w:rsid w:val="00377762"/>
    <w:rsid w:val="00377D19"/>
    <w:rsid w:val="003814A3"/>
    <w:rsid w:val="00381538"/>
    <w:rsid w:val="00381E46"/>
    <w:rsid w:val="00396554"/>
    <w:rsid w:val="003A40FB"/>
    <w:rsid w:val="003A6695"/>
    <w:rsid w:val="003A6DD6"/>
    <w:rsid w:val="003B1164"/>
    <w:rsid w:val="003B2100"/>
    <w:rsid w:val="003B4EBB"/>
    <w:rsid w:val="003C0C66"/>
    <w:rsid w:val="003C195E"/>
    <w:rsid w:val="003C6922"/>
    <w:rsid w:val="003D079E"/>
    <w:rsid w:val="003D0AAA"/>
    <w:rsid w:val="003E0321"/>
    <w:rsid w:val="003E1485"/>
    <w:rsid w:val="003F0FA3"/>
    <w:rsid w:val="003F5AF8"/>
    <w:rsid w:val="00401194"/>
    <w:rsid w:val="00405D8B"/>
    <w:rsid w:val="00405E68"/>
    <w:rsid w:val="004063BC"/>
    <w:rsid w:val="0041041A"/>
    <w:rsid w:val="00410780"/>
    <w:rsid w:val="00412C0D"/>
    <w:rsid w:val="004164E4"/>
    <w:rsid w:val="00420690"/>
    <w:rsid w:val="004225A5"/>
    <w:rsid w:val="00432282"/>
    <w:rsid w:val="004349F6"/>
    <w:rsid w:val="004422C7"/>
    <w:rsid w:val="00443260"/>
    <w:rsid w:val="0044662D"/>
    <w:rsid w:val="00447AF1"/>
    <w:rsid w:val="00454253"/>
    <w:rsid w:val="00454EEA"/>
    <w:rsid w:val="00460124"/>
    <w:rsid w:val="00467648"/>
    <w:rsid w:val="00476793"/>
    <w:rsid w:val="00481EF6"/>
    <w:rsid w:val="00496518"/>
    <w:rsid w:val="004975B3"/>
    <w:rsid w:val="004A2E19"/>
    <w:rsid w:val="004A7973"/>
    <w:rsid w:val="004B3C13"/>
    <w:rsid w:val="004B419E"/>
    <w:rsid w:val="004C67F8"/>
    <w:rsid w:val="004C74AF"/>
    <w:rsid w:val="004D4386"/>
    <w:rsid w:val="004D659C"/>
    <w:rsid w:val="004D6634"/>
    <w:rsid w:val="004D7FC4"/>
    <w:rsid w:val="004E078C"/>
    <w:rsid w:val="004E15D9"/>
    <w:rsid w:val="004E233B"/>
    <w:rsid w:val="004E633E"/>
    <w:rsid w:val="004F2831"/>
    <w:rsid w:val="004F42E8"/>
    <w:rsid w:val="004F4A6B"/>
    <w:rsid w:val="004F6299"/>
    <w:rsid w:val="004F78AE"/>
    <w:rsid w:val="00504D5F"/>
    <w:rsid w:val="00505DB3"/>
    <w:rsid w:val="005077BB"/>
    <w:rsid w:val="00507BCD"/>
    <w:rsid w:val="005141A8"/>
    <w:rsid w:val="005213A6"/>
    <w:rsid w:val="005324F4"/>
    <w:rsid w:val="00532B75"/>
    <w:rsid w:val="00533062"/>
    <w:rsid w:val="0053464F"/>
    <w:rsid w:val="00537163"/>
    <w:rsid w:val="00537F93"/>
    <w:rsid w:val="00541181"/>
    <w:rsid w:val="00542559"/>
    <w:rsid w:val="00542A9E"/>
    <w:rsid w:val="00543272"/>
    <w:rsid w:val="0055008F"/>
    <w:rsid w:val="00553BF3"/>
    <w:rsid w:val="005567A8"/>
    <w:rsid w:val="00557189"/>
    <w:rsid w:val="00557A46"/>
    <w:rsid w:val="00560DC1"/>
    <w:rsid w:val="00562241"/>
    <w:rsid w:val="005628DE"/>
    <w:rsid w:val="005641C2"/>
    <w:rsid w:val="005656EF"/>
    <w:rsid w:val="00577082"/>
    <w:rsid w:val="0057719C"/>
    <w:rsid w:val="00581072"/>
    <w:rsid w:val="00582FB6"/>
    <w:rsid w:val="00583C78"/>
    <w:rsid w:val="00584D88"/>
    <w:rsid w:val="0059495C"/>
    <w:rsid w:val="005D1CE8"/>
    <w:rsid w:val="005D308E"/>
    <w:rsid w:val="005D4182"/>
    <w:rsid w:val="005F04F7"/>
    <w:rsid w:val="005F3785"/>
    <w:rsid w:val="005F37D7"/>
    <w:rsid w:val="00602007"/>
    <w:rsid w:val="0060655D"/>
    <w:rsid w:val="0061288A"/>
    <w:rsid w:val="00620C07"/>
    <w:rsid w:val="0062342C"/>
    <w:rsid w:val="00623484"/>
    <w:rsid w:val="00624DFB"/>
    <w:rsid w:val="006266F9"/>
    <w:rsid w:val="00630308"/>
    <w:rsid w:val="00635618"/>
    <w:rsid w:val="00635703"/>
    <w:rsid w:val="00640C55"/>
    <w:rsid w:val="00642F9D"/>
    <w:rsid w:val="00646D6D"/>
    <w:rsid w:val="00653A56"/>
    <w:rsid w:val="00656E88"/>
    <w:rsid w:val="006636BD"/>
    <w:rsid w:val="00666BC4"/>
    <w:rsid w:val="00673C9C"/>
    <w:rsid w:val="00683540"/>
    <w:rsid w:val="006836FC"/>
    <w:rsid w:val="00691A76"/>
    <w:rsid w:val="006923F0"/>
    <w:rsid w:val="0069603F"/>
    <w:rsid w:val="006A0626"/>
    <w:rsid w:val="006A08EA"/>
    <w:rsid w:val="006A1509"/>
    <w:rsid w:val="006A17B4"/>
    <w:rsid w:val="006A46C9"/>
    <w:rsid w:val="006B10DD"/>
    <w:rsid w:val="006B17AB"/>
    <w:rsid w:val="006B1F60"/>
    <w:rsid w:val="006B650E"/>
    <w:rsid w:val="006C7F59"/>
    <w:rsid w:val="006D1FC2"/>
    <w:rsid w:val="006D6B75"/>
    <w:rsid w:val="006D7D9C"/>
    <w:rsid w:val="006E0E38"/>
    <w:rsid w:val="006E1CF0"/>
    <w:rsid w:val="006E2395"/>
    <w:rsid w:val="006E44C6"/>
    <w:rsid w:val="006E648A"/>
    <w:rsid w:val="006F1F5A"/>
    <w:rsid w:val="006F3119"/>
    <w:rsid w:val="006F34E4"/>
    <w:rsid w:val="006F3E58"/>
    <w:rsid w:val="006F3F59"/>
    <w:rsid w:val="006F704B"/>
    <w:rsid w:val="00700A20"/>
    <w:rsid w:val="00706232"/>
    <w:rsid w:val="00707117"/>
    <w:rsid w:val="00710EC8"/>
    <w:rsid w:val="007118CE"/>
    <w:rsid w:val="00716B56"/>
    <w:rsid w:val="00716F91"/>
    <w:rsid w:val="0072072B"/>
    <w:rsid w:val="00732688"/>
    <w:rsid w:val="00733687"/>
    <w:rsid w:val="007349C1"/>
    <w:rsid w:val="00757416"/>
    <w:rsid w:val="00762122"/>
    <w:rsid w:val="00763489"/>
    <w:rsid w:val="00763849"/>
    <w:rsid w:val="007658D1"/>
    <w:rsid w:val="00766860"/>
    <w:rsid w:val="0077497C"/>
    <w:rsid w:val="007750D7"/>
    <w:rsid w:val="00775383"/>
    <w:rsid w:val="00781099"/>
    <w:rsid w:val="00781C66"/>
    <w:rsid w:val="00784DFC"/>
    <w:rsid w:val="00790540"/>
    <w:rsid w:val="00792467"/>
    <w:rsid w:val="00793DA5"/>
    <w:rsid w:val="00794627"/>
    <w:rsid w:val="007A0EFF"/>
    <w:rsid w:val="007A1626"/>
    <w:rsid w:val="007A4EF1"/>
    <w:rsid w:val="007B01C9"/>
    <w:rsid w:val="007B11AA"/>
    <w:rsid w:val="007B12E7"/>
    <w:rsid w:val="007B49C2"/>
    <w:rsid w:val="007B7D40"/>
    <w:rsid w:val="007C39EF"/>
    <w:rsid w:val="007C6A11"/>
    <w:rsid w:val="007C74FB"/>
    <w:rsid w:val="007D3D5D"/>
    <w:rsid w:val="007D42DD"/>
    <w:rsid w:val="007D595A"/>
    <w:rsid w:val="007E1087"/>
    <w:rsid w:val="007E580C"/>
    <w:rsid w:val="007F071A"/>
    <w:rsid w:val="007F09D2"/>
    <w:rsid w:val="00801579"/>
    <w:rsid w:val="00803508"/>
    <w:rsid w:val="00804B11"/>
    <w:rsid w:val="00804C52"/>
    <w:rsid w:val="0080713D"/>
    <w:rsid w:val="008076E8"/>
    <w:rsid w:val="00810DC4"/>
    <w:rsid w:val="008125A7"/>
    <w:rsid w:val="008250D8"/>
    <w:rsid w:val="00825E78"/>
    <w:rsid w:val="00826EC0"/>
    <w:rsid w:val="00836BCE"/>
    <w:rsid w:val="00842645"/>
    <w:rsid w:val="0084706A"/>
    <w:rsid w:val="00850924"/>
    <w:rsid w:val="00860ED4"/>
    <w:rsid w:val="00864D14"/>
    <w:rsid w:val="00871B97"/>
    <w:rsid w:val="00872266"/>
    <w:rsid w:val="00873AA6"/>
    <w:rsid w:val="00874405"/>
    <w:rsid w:val="0087542F"/>
    <w:rsid w:val="0088017A"/>
    <w:rsid w:val="0088117C"/>
    <w:rsid w:val="008869B6"/>
    <w:rsid w:val="0089265C"/>
    <w:rsid w:val="00896D7C"/>
    <w:rsid w:val="00897D6A"/>
    <w:rsid w:val="008A1FDE"/>
    <w:rsid w:val="008A64D4"/>
    <w:rsid w:val="008A77DA"/>
    <w:rsid w:val="008B4B88"/>
    <w:rsid w:val="008B4FD4"/>
    <w:rsid w:val="008B7434"/>
    <w:rsid w:val="008C53CC"/>
    <w:rsid w:val="008C557D"/>
    <w:rsid w:val="008D03E0"/>
    <w:rsid w:val="008D62A4"/>
    <w:rsid w:val="008E1B1A"/>
    <w:rsid w:val="008E52CA"/>
    <w:rsid w:val="008E5CF7"/>
    <w:rsid w:val="008F3111"/>
    <w:rsid w:val="008F6F89"/>
    <w:rsid w:val="008F766B"/>
    <w:rsid w:val="0090185A"/>
    <w:rsid w:val="009166C7"/>
    <w:rsid w:val="00925798"/>
    <w:rsid w:val="00926006"/>
    <w:rsid w:val="0093256B"/>
    <w:rsid w:val="00937A35"/>
    <w:rsid w:val="0094283F"/>
    <w:rsid w:val="00943618"/>
    <w:rsid w:val="009452CE"/>
    <w:rsid w:val="009475F4"/>
    <w:rsid w:val="0095220C"/>
    <w:rsid w:val="0095695E"/>
    <w:rsid w:val="0095724B"/>
    <w:rsid w:val="00961EFE"/>
    <w:rsid w:val="0096201F"/>
    <w:rsid w:val="00962B48"/>
    <w:rsid w:val="00962F07"/>
    <w:rsid w:val="00963048"/>
    <w:rsid w:val="00963738"/>
    <w:rsid w:val="00965ECC"/>
    <w:rsid w:val="00965F96"/>
    <w:rsid w:val="0097583A"/>
    <w:rsid w:val="0097590B"/>
    <w:rsid w:val="00981358"/>
    <w:rsid w:val="00985D42"/>
    <w:rsid w:val="00987D08"/>
    <w:rsid w:val="009937F3"/>
    <w:rsid w:val="009A3A73"/>
    <w:rsid w:val="009B2066"/>
    <w:rsid w:val="009B3A1A"/>
    <w:rsid w:val="009B3ADC"/>
    <w:rsid w:val="009B458E"/>
    <w:rsid w:val="009B6375"/>
    <w:rsid w:val="009C3423"/>
    <w:rsid w:val="009D01C3"/>
    <w:rsid w:val="009D4966"/>
    <w:rsid w:val="009D49CE"/>
    <w:rsid w:val="009E4922"/>
    <w:rsid w:val="009F1304"/>
    <w:rsid w:val="009F6A2D"/>
    <w:rsid w:val="00A006EC"/>
    <w:rsid w:val="00A02C80"/>
    <w:rsid w:val="00A061EB"/>
    <w:rsid w:val="00A11915"/>
    <w:rsid w:val="00A1302D"/>
    <w:rsid w:val="00A130FB"/>
    <w:rsid w:val="00A1420F"/>
    <w:rsid w:val="00A14B1F"/>
    <w:rsid w:val="00A17721"/>
    <w:rsid w:val="00A20CD6"/>
    <w:rsid w:val="00A2201E"/>
    <w:rsid w:val="00A2315F"/>
    <w:rsid w:val="00A24150"/>
    <w:rsid w:val="00A258FB"/>
    <w:rsid w:val="00A34C68"/>
    <w:rsid w:val="00A35FE5"/>
    <w:rsid w:val="00A37BE0"/>
    <w:rsid w:val="00A41479"/>
    <w:rsid w:val="00A43CA7"/>
    <w:rsid w:val="00A50044"/>
    <w:rsid w:val="00A60690"/>
    <w:rsid w:val="00A63DF5"/>
    <w:rsid w:val="00A72EC2"/>
    <w:rsid w:val="00A7396F"/>
    <w:rsid w:val="00A91493"/>
    <w:rsid w:val="00A93BDB"/>
    <w:rsid w:val="00A9473F"/>
    <w:rsid w:val="00A96804"/>
    <w:rsid w:val="00AA0C3F"/>
    <w:rsid w:val="00AA22DD"/>
    <w:rsid w:val="00AA3573"/>
    <w:rsid w:val="00AB22A3"/>
    <w:rsid w:val="00AB3281"/>
    <w:rsid w:val="00AB3EFD"/>
    <w:rsid w:val="00AB62D5"/>
    <w:rsid w:val="00AB6E9D"/>
    <w:rsid w:val="00AC21DD"/>
    <w:rsid w:val="00AC6E92"/>
    <w:rsid w:val="00AC7378"/>
    <w:rsid w:val="00AC7BE4"/>
    <w:rsid w:val="00AC7F9E"/>
    <w:rsid w:val="00AD1922"/>
    <w:rsid w:val="00AD40C2"/>
    <w:rsid w:val="00AE6140"/>
    <w:rsid w:val="00AF08C9"/>
    <w:rsid w:val="00AF521F"/>
    <w:rsid w:val="00B0478A"/>
    <w:rsid w:val="00B06C4B"/>
    <w:rsid w:val="00B07492"/>
    <w:rsid w:val="00B11323"/>
    <w:rsid w:val="00B116D3"/>
    <w:rsid w:val="00B11C79"/>
    <w:rsid w:val="00B20AB3"/>
    <w:rsid w:val="00B22796"/>
    <w:rsid w:val="00B2390A"/>
    <w:rsid w:val="00B3427F"/>
    <w:rsid w:val="00B411CA"/>
    <w:rsid w:val="00B43F09"/>
    <w:rsid w:val="00B443F3"/>
    <w:rsid w:val="00B50CED"/>
    <w:rsid w:val="00B52909"/>
    <w:rsid w:val="00B54268"/>
    <w:rsid w:val="00B56797"/>
    <w:rsid w:val="00B5680C"/>
    <w:rsid w:val="00B60CB1"/>
    <w:rsid w:val="00B656E8"/>
    <w:rsid w:val="00B71FA1"/>
    <w:rsid w:val="00B74E81"/>
    <w:rsid w:val="00B76116"/>
    <w:rsid w:val="00B8016A"/>
    <w:rsid w:val="00B833E4"/>
    <w:rsid w:val="00B84378"/>
    <w:rsid w:val="00B8620B"/>
    <w:rsid w:val="00B91547"/>
    <w:rsid w:val="00B916CF"/>
    <w:rsid w:val="00B95343"/>
    <w:rsid w:val="00B971A7"/>
    <w:rsid w:val="00B97C4F"/>
    <w:rsid w:val="00BA4B4E"/>
    <w:rsid w:val="00BA686E"/>
    <w:rsid w:val="00BA70F1"/>
    <w:rsid w:val="00BC70C7"/>
    <w:rsid w:val="00BD3A5F"/>
    <w:rsid w:val="00BD5061"/>
    <w:rsid w:val="00BE14C9"/>
    <w:rsid w:val="00BE1610"/>
    <w:rsid w:val="00BE1752"/>
    <w:rsid w:val="00BE2EF5"/>
    <w:rsid w:val="00BF0712"/>
    <w:rsid w:val="00BF55F2"/>
    <w:rsid w:val="00BF7943"/>
    <w:rsid w:val="00C02056"/>
    <w:rsid w:val="00C02380"/>
    <w:rsid w:val="00C047D8"/>
    <w:rsid w:val="00C108F7"/>
    <w:rsid w:val="00C44916"/>
    <w:rsid w:val="00C5716E"/>
    <w:rsid w:val="00C63CAA"/>
    <w:rsid w:val="00C67FFB"/>
    <w:rsid w:val="00C7193A"/>
    <w:rsid w:val="00C71B8D"/>
    <w:rsid w:val="00C72342"/>
    <w:rsid w:val="00C72D77"/>
    <w:rsid w:val="00C75965"/>
    <w:rsid w:val="00C84FC7"/>
    <w:rsid w:val="00C90A08"/>
    <w:rsid w:val="00C913E5"/>
    <w:rsid w:val="00C9330B"/>
    <w:rsid w:val="00CA1F9B"/>
    <w:rsid w:val="00CA77E3"/>
    <w:rsid w:val="00CB5B0D"/>
    <w:rsid w:val="00CB63ED"/>
    <w:rsid w:val="00CB6ADD"/>
    <w:rsid w:val="00CB6DB7"/>
    <w:rsid w:val="00CB7C2A"/>
    <w:rsid w:val="00CC49C3"/>
    <w:rsid w:val="00CD116A"/>
    <w:rsid w:val="00CD24F7"/>
    <w:rsid w:val="00CD6C7C"/>
    <w:rsid w:val="00CE0788"/>
    <w:rsid w:val="00CE2A33"/>
    <w:rsid w:val="00CE6855"/>
    <w:rsid w:val="00CE6940"/>
    <w:rsid w:val="00CF0774"/>
    <w:rsid w:val="00D00CE8"/>
    <w:rsid w:val="00D0564F"/>
    <w:rsid w:val="00D1050A"/>
    <w:rsid w:val="00D20697"/>
    <w:rsid w:val="00D224B5"/>
    <w:rsid w:val="00D2582C"/>
    <w:rsid w:val="00D3046F"/>
    <w:rsid w:val="00D32354"/>
    <w:rsid w:val="00D33B20"/>
    <w:rsid w:val="00D377C1"/>
    <w:rsid w:val="00D408BF"/>
    <w:rsid w:val="00D525C8"/>
    <w:rsid w:val="00D52980"/>
    <w:rsid w:val="00D57FB5"/>
    <w:rsid w:val="00D6350E"/>
    <w:rsid w:val="00D637BC"/>
    <w:rsid w:val="00D72904"/>
    <w:rsid w:val="00D7688E"/>
    <w:rsid w:val="00D77F8D"/>
    <w:rsid w:val="00D85B1B"/>
    <w:rsid w:val="00D8722B"/>
    <w:rsid w:val="00D914BB"/>
    <w:rsid w:val="00D95F71"/>
    <w:rsid w:val="00D9631A"/>
    <w:rsid w:val="00D97975"/>
    <w:rsid w:val="00DA39FA"/>
    <w:rsid w:val="00DA479C"/>
    <w:rsid w:val="00DA690D"/>
    <w:rsid w:val="00DA7FB1"/>
    <w:rsid w:val="00DB3828"/>
    <w:rsid w:val="00DB3F1B"/>
    <w:rsid w:val="00DB55CB"/>
    <w:rsid w:val="00DC191F"/>
    <w:rsid w:val="00DD5B2B"/>
    <w:rsid w:val="00DD680B"/>
    <w:rsid w:val="00DE3336"/>
    <w:rsid w:val="00DE6713"/>
    <w:rsid w:val="00DF20FA"/>
    <w:rsid w:val="00DF6E3E"/>
    <w:rsid w:val="00DF6E97"/>
    <w:rsid w:val="00DF7866"/>
    <w:rsid w:val="00E011D1"/>
    <w:rsid w:val="00E042A3"/>
    <w:rsid w:val="00E049B0"/>
    <w:rsid w:val="00E05862"/>
    <w:rsid w:val="00E175C9"/>
    <w:rsid w:val="00E2184E"/>
    <w:rsid w:val="00E22713"/>
    <w:rsid w:val="00E255E7"/>
    <w:rsid w:val="00E30BD9"/>
    <w:rsid w:val="00E33F0F"/>
    <w:rsid w:val="00E36443"/>
    <w:rsid w:val="00E4028A"/>
    <w:rsid w:val="00E40EF5"/>
    <w:rsid w:val="00E4141D"/>
    <w:rsid w:val="00E509DC"/>
    <w:rsid w:val="00E53B55"/>
    <w:rsid w:val="00E5445B"/>
    <w:rsid w:val="00E6671C"/>
    <w:rsid w:val="00E67004"/>
    <w:rsid w:val="00E70EFA"/>
    <w:rsid w:val="00E7146C"/>
    <w:rsid w:val="00E7700F"/>
    <w:rsid w:val="00E84D29"/>
    <w:rsid w:val="00E852B1"/>
    <w:rsid w:val="00E86004"/>
    <w:rsid w:val="00E86830"/>
    <w:rsid w:val="00E926CF"/>
    <w:rsid w:val="00E932E7"/>
    <w:rsid w:val="00E95D70"/>
    <w:rsid w:val="00E96280"/>
    <w:rsid w:val="00EA207F"/>
    <w:rsid w:val="00EA45F9"/>
    <w:rsid w:val="00EA5373"/>
    <w:rsid w:val="00EA5C7F"/>
    <w:rsid w:val="00EA6C67"/>
    <w:rsid w:val="00EA7AE8"/>
    <w:rsid w:val="00EB61C7"/>
    <w:rsid w:val="00EB7097"/>
    <w:rsid w:val="00EC2FA9"/>
    <w:rsid w:val="00EC361B"/>
    <w:rsid w:val="00ED346E"/>
    <w:rsid w:val="00ED7C22"/>
    <w:rsid w:val="00EE71FA"/>
    <w:rsid w:val="00EF4F3D"/>
    <w:rsid w:val="00EF5C0D"/>
    <w:rsid w:val="00EF661A"/>
    <w:rsid w:val="00EF692B"/>
    <w:rsid w:val="00F0022F"/>
    <w:rsid w:val="00F03A88"/>
    <w:rsid w:val="00F05158"/>
    <w:rsid w:val="00F06AC5"/>
    <w:rsid w:val="00F14E39"/>
    <w:rsid w:val="00F15E35"/>
    <w:rsid w:val="00F169DE"/>
    <w:rsid w:val="00F20EB0"/>
    <w:rsid w:val="00F268B4"/>
    <w:rsid w:val="00F30D29"/>
    <w:rsid w:val="00F3173A"/>
    <w:rsid w:val="00F341A6"/>
    <w:rsid w:val="00F34F2D"/>
    <w:rsid w:val="00F350C3"/>
    <w:rsid w:val="00F36620"/>
    <w:rsid w:val="00F4037A"/>
    <w:rsid w:val="00F44A57"/>
    <w:rsid w:val="00F44C1C"/>
    <w:rsid w:val="00F452F8"/>
    <w:rsid w:val="00F46517"/>
    <w:rsid w:val="00F46D7E"/>
    <w:rsid w:val="00F508B9"/>
    <w:rsid w:val="00F54B63"/>
    <w:rsid w:val="00F57714"/>
    <w:rsid w:val="00F6067B"/>
    <w:rsid w:val="00F60EA5"/>
    <w:rsid w:val="00F66530"/>
    <w:rsid w:val="00F70A4D"/>
    <w:rsid w:val="00F74443"/>
    <w:rsid w:val="00F74FBF"/>
    <w:rsid w:val="00F752CC"/>
    <w:rsid w:val="00F847D1"/>
    <w:rsid w:val="00F94E01"/>
    <w:rsid w:val="00F95A4C"/>
    <w:rsid w:val="00F96666"/>
    <w:rsid w:val="00F97760"/>
    <w:rsid w:val="00FA0492"/>
    <w:rsid w:val="00FA245D"/>
    <w:rsid w:val="00FA5987"/>
    <w:rsid w:val="00FB0384"/>
    <w:rsid w:val="00FB1CEC"/>
    <w:rsid w:val="00FB469A"/>
    <w:rsid w:val="00FB5588"/>
    <w:rsid w:val="00FB68BF"/>
    <w:rsid w:val="00FC1090"/>
    <w:rsid w:val="00FC4DDC"/>
    <w:rsid w:val="00FD3BAF"/>
    <w:rsid w:val="00FD6DC7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1EB"/>
    <w:pPr>
      <w:ind w:firstLine="720"/>
      <w:jc w:val="both"/>
    </w:pPr>
    <w:rPr>
      <w:sz w:val="28"/>
    </w:rPr>
  </w:style>
  <w:style w:type="paragraph" w:styleId="1">
    <w:name w:val="heading 1"/>
    <w:basedOn w:val="2"/>
    <w:next w:val="a"/>
    <w:qFormat/>
    <w:rsid w:val="00792467"/>
    <w:pPr>
      <w:spacing w:before="120" w:after="0"/>
      <w:ind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link w:val="20"/>
    <w:qFormat/>
    <w:rsid w:val="007924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E6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061EB"/>
  </w:style>
  <w:style w:type="paragraph" w:customStyle="1" w:styleId="a3">
    <w:name w:val="Мой стиль Знак Знак"/>
    <w:basedOn w:val="a"/>
    <w:semiHidden/>
    <w:rsid w:val="005F3785"/>
    <w:pPr>
      <w:ind w:firstLine="567"/>
    </w:pPr>
    <w:rPr>
      <w:sz w:val="24"/>
    </w:rPr>
  </w:style>
  <w:style w:type="table" w:styleId="a4">
    <w:name w:val="Table Grid"/>
    <w:basedOn w:val="a1"/>
    <w:rsid w:val="005F37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B63ED"/>
    <w:pPr>
      <w:spacing w:after="120"/>
      <w:ind w:left="283"/>
    </w:pPr>
  </w:style>
  <w:style w:type="paragraph" w:styleId="a6">
    <w:name w:val="footer"/>
    <w:basedOn w:val="a"/>
    <w:link w:val="a7"/>
    <w:rsid w:val="0007440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74401"/>
  </w:style>
  <w:style w:type="paragraph" w:styleId="a9">
    <w:name w:val="Body Text"/>
    <w:basedOn w:val="a"/>
    <w:rsid w:val="00E6671C"/>
    <w:pPr>
      <w:spacing w:after="120"/>
      <w:ind w:firstLine="0"/>
      <w:jc w:val="left"/>
    </w:pPr>
    <w:rPr>
      <w:sz w:val="20"/>
    </w:rPr>
  </w:style>
  <w:style w:type="paragraph" w:customStyle="1" w:styleId="ConsNormal">
    <w:name w:val="ConsNormal"/>
    <w:rsid w:val="00E6671C"/>
    <w:pPr>
      <w:widowControl w:val="0"/>
      <w:ind w:firstLine="720"/>
    </w:pPr>
    <w:rPr>
      <w:rFonts w:ascii="Arial" w:hAnsi="Arial"/>
      <w:snapToGrid w:val="0"/>
    </w:rPr>
  </w:style>
  <w:style w:type="character" w:customStyle="1" w:styleId="StyleBold">
    <w:name w:val="Style Bold"/>
    <w:basedOn w:val="a0"/>
    <w:rsid w:val="00E6671C"/>
    <w:rPr>
      <w:bCs/>
    </w:rPr>
  </w:style>
  <w:style w:type="character" w:customStyle="1" w:styleId="20">
    <w:name w:val="Заголовок 2 Знак"/>
    <w:basedOn w:val="a0"/>
    <w:link w:val="2"/>
    <w:rsid w:val="00804C52"/>
    <w:rPr>
      <w:rFonts w:ascii="Arial" w:hAnsi="Arial" w:cs="Arial"/>
      <w:b/>
      <w:bCs/>
      <w:i/>
      <w:iCs/>
      <w:sz w:val="28"/>
      <w:lang w:val="ru-RU" w:eastAsia="ru-RU" w:bidi="ar-SA"/>
    </w:rPr>
  </w:style>
  <w:style w:type="paragraph" w:customStyle="1" w:styleId="ConsPlusNormal">
    <w:name w:val="ConsPlusNormal"/>
    <w:rsid w:val="0080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DC191F"/>
    <w:pPr>
      <w:ind w:firstLine="0"/>
      <w:jc w:val="center"/>
    </w:pPr>
    <w:rPr>
      <w:b/>
    </w:rPr>
  </w:style>
  <w:style w:type="paragraph" w:customStyle="1" w:styleId="ConsTitle">
    <w:name w:val="ConsTitle"/>
    <w:rsid w:val="00DC191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b">
    <w:name w:val="Текст письма"/>
    <w:basedOn w:val="a"/>
    <w:rsid w:val="00DC191F"/>
    <w:pPr>
      <w:ind w:firstLine="567"/>
    </w:pPr>
  </w:style>
  <w:style w:type="paragraph" w:customStyle="1" w:styleId="ConsPlusNonformat">
    <w:name w:val="ConsPlusNonformat"/>
    <w:rsid w:val="00DC1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D6634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4D66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0">
    <w:name w:val="toc 1"/>
    <w:basedOn w:val="a"/>
    <w:next w:val="a"/>
    <w:autoRedefine/>
    <w:semiHidden/>
    <w:rsid w:val="00083F65"/>
    <w:pPr>
      <w:tabs>
        <w:tab w:val="right" w:leader="dot" w:pos="9345"/>
      </w:tabs>
      <w:spacing w:before="120" w:after="120"/>
      <w:ind w:firstLine="0"/>
      <w:jc w:val="center"/>
    </w:pPr>
    <w:rPr>
      <w:b/>
      <w:bCs/>
      <w:caps/>
      <w:sz w:val="20"/>
    </w:rPr>
  </w:style>
  <w:style w:type="paragraph" w:styleId="22">
    <w:name w:val="toc 2"/>
    <w:basedOn w:val="a"/>
    <w:next w:val="a"/>
    <w:autoRedefine/>
    <w:semiHidden/>
    <w:rsid w:val="006E0E38"/>
    <w:pPr>
      <w:ind w:left="28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semiHidden/>
    <w:rsid w:val="006E0E38"/>
    <w:pPr>
      <w:ind w:left="560"/>
      <w:jc w:val="left"/>
    </w:pPr>
    <w:rPr>
      <w:i/>
      <w:iCs/>
      <w:sz w:val="20"/>
    </w:rPr>
  </w:style>
  <w:style w:type="character" w:styleId="ac">
    <w:name w:val="Hyperlink"/>
    <w:basedOn w:val="a0"/>
    <w:uiPriority w:val="99"/>
    <w:rsid w:val="006E0E38"/>
    <w:rPr>
      <w:color w:val="0000FF"/>
      <w:u w:val="single"/>
    </w:rPr>
  </w:style>
  <w:style w:type="paragraph" w:styleId="4">
    <w:name w:val="toc 4"/>
    <w:basedOn w:val="a"/>
    <w:next w:val="a"/>
    <w:autoRedefine/>
    <w:semiHidden/>
    <w:rsid w:val="00793DA5"/>
    <w:pPr>
      <w:ind w:left="84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793DA5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793DA5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793DA5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793DA5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793DA5"/>
    <w:pPr>
      <w:ind w:left="2240"/>
      <w:jc w:val="left"/>
    </w:pPr>
    <w:rPr>
      <w:sz w:val="18"/>
      <w:szCs w:val="18"/>
    </w:rPr>
  </w:style>
  <w:style w:type="paragraph" w:styleId="ad">
    <w:name w:val="Balloon Text"/>
    <w:basedOn w:val="a"/>
    <w:semiHidden/>
    <w:rsid w:val="007B01C9"/>
    <w:rPr>
      <w:rFonts w:ascii="Tahoma" w:hAnsi="Tahoma" w:cs="Tahoma"/>
      <w:sz w:val="16"/>
      <w:szCs w:val="16"/>
    </w:rPr>
  </w:style>
  <w:style w:type="paragraph" w:styleId="ae">
    <w:name w:val="footnote text"/>
    <w:aliases w:val="Текст сноски Знак,Footnote Text Char Char,Footnote Text Char Char Char Char,Footnote Text1,Footnote Text Char Char Char,Footnote Text Char"/>
    <w:basedOn w:val="a"/>
    <w:semiHidden/>
    <w:rsid w:val="00825E78"/>
    <w:pPr>
      <w:ind w:firstLine="0"/>
      <w:jc w:val="left"/>
    </w:pPr>
    <w:rPr>
      <w:sz w:val="20"/>
    </w:rPr>
  </w:style>
  <w:style w:type="character" w:styleId="af">
    <w:name w:val="footnote reference"/>
    <w:basedOn w:val="a0"/>
    <w:semiHidden/>
    <w:rsid w:val="00825E78"/>
    <w:rPr>
      <w:vertAlign w:val="superscript"/>
    </w:rPr>
  </w:style>
  <w:style w:type="paragraph" w:styleId="af0">
    <w:name w:val="header"/>
    <w:basedOn w:val="a"/>
    <w:rsid w:val="003C0C66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1">
    <w:name w:val="Знак Знак Знак"/>
    <w:basedOn w:val="a"/>
    <w:rsid w:val="00BF0712"/>
    <w:pPr>
      <w:spacing w:after="160" w:line="240" w:lineRule="exact"/>
      <w:ind w:firstLine="0"/>
      <w:jc w:val="left"/>
    </w:pPr>
    <w:rPr>
      <w:rFonts w:ascii="Verdana" w:eastAsia="MS Mincho" w:hAnsi="Verdana"/>
      <w:sz w:val="20"/>
      <w:lang w:val="en-GB" w:eastAsia="en-US"/>
    </w:rPr>
  </w:style>
  <w:style w:type="paragraph" w:styleId="23">
    <w:name w:val="Body Text 2"/>
    <w:basedOn w:val="a"/>
    <w:rsid w:val="00BF0712"/>
    <w:pPr>
      <w:spacing w:after="120" w:line="480" w:lineRule="auto"/>
      <w:ind w:firstLine="0"/>
      <w:jc w:val="left"/>
    </w:pPr>
    <w:rPr>
      <w:sz w:val="20"/>
    </w:rPr>
  </w:style>
  <w:style w:type="paragraph" w:customStyle="1" w:styleId="32">
    <w:name w:val="Стиль Заголовок 3 + малые прописные"/>
    <w:basedOn w:val="3"/>
    <w:rsid w:val="00BF0712"/>
    <w:pPr>
      <w:keepNext w:val="0"/>
      <w:spacing w:before="0"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"/>
    <w:basedOn w:val="a"/>
    <w:rsid w:val="00D8722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5628D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A20CD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"/>
    <w:basedOn w:val="a"/>
    <w:rsid w:val="00087D3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f3">
    <w:name w:val="Знак Знак Знак"/>
    <w:basedOn w:val="a"/>
    <w:rsid w:val="0084706A"/>
    <w:pPr>
      <w:spacing w:after="160" w:line="240" w:lineRule="exact"/>
      <w:ind w:firstLine="0"/>
      <w:jc w:val="left"/>
    </w:pPr>
    <w:rPr>
      <w:rFonts w:ascii="Verdana" w:eastAsia="MS Mincho" w:hAnsi="Verdana"/>
      <w:sz w:val="20"/>
      <w:lang w:val="en-GB" w:eastAsia="en-US"/>
    </w:rPr>
  </w:style>
  <w:style w:type="paragraph" w:styleId="af4">
    <w:name w:val="Normal (Web)"/>
    <w:basedOn w:val="a"/>
    <w:rsid w:val="00122A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784DFC"/>
    <w:pPr>
      <w:ind w:left="708"/>
    </w:pPr>
  </w:style>
  <w:style w:type="character" w:customStyle="1" w:styleId="a7">
    <w:name w:val="Нижний колонтитул Знак"/>
    <w:basedOn w:val="a0"/>
    <w:link w:val="a6"/>
    <w:rsid w:val="00987D08"/>
    <w:rPr>
      <w:sz w:val="28"/>
    </w:rPr>
  </w:style>
  <w:style w:type="paragraph" w:customStyle="1" w:styleId="af6">
    <w:name w:val="ЭЭГ"/>
    <w:basedOn w:val="a"/>
    <w:rsid w:val="00987D08"/>
    <w:pPr>
      <w:spacing w:line="36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 </vt:lpstr>
    </vt:vector>
  </TitlesOfParts>
  <Company>ГФУ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 </dc:title>
  <dc:subject/>
  <dc:creator>yv</dc:creator>
  <cp:keywords/>
  <dc:description/>
  <cp:lastModifiedBy>Computer2</cp:lastModifiedBy>
  <cp:revision>5</cp:revision>
  <cp:lastPrinted>2013-11-14T07:04:00Z</cp:lastPrinted>
  <dcterms:created xsi:type="dcterms:W3CDTF">2014-12-20T05:59:00Z</dcterms:created>
  <dcterms:modified xsi:type="dcterms:W3CDTF">2015-06-22T00:46:00Z</dcterms:modified>
</cp:coreProperties>
</file>