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73EB3">
        <w:tc>
          <w:tcPr>
            <w:tcW w:w="5068" w:type="dxa"/>
          </w:tcPr>
          <w:p w:rsidR="00773EB3" w:rsidRDefault="00773EB3" w:rsidP="00F7114D">
            <w:pPr>
              <w:jc w:val="center"/>
              <w:outlineLvl w:val="0"/>
            </w:pPr>
          </w:p>
        </w:tc>
        <w:tc>
          <w:tcPr>
            <w:tcW w:w="5069" w:type="dxa"/>
          </w:tcPr>
          <w:p w:rsidR="00694C4F" w:rsidRDefault="00694C4F" w:rsidP="00F7114D">
            <w:pPr>
              <w:outlineLvl w:val="0"/>
            </w:pPr>
          </w:p>
          <w:p w:rsidR="00C56220" w:rsidRDefault="00C56220" w:rsidP="00C56220">
            <w:pPr>
              <w:outlineLvl w:val="0"/>
            </w:pPr>
            <w:r>
              <w:t>Приложение № 2</w:t>
            </w:r>
          </w:p>
          <w:p w:rsidR="00C56220" w:rsidRDefault="00C56220" w:rsidP="00C56220">
            <w:pPr>
              <w:outlineLvl w:val="0"/>
            </w:pPr>
            <w:r>
              <w:t>к Решени</w:t>
            </w:r>
            <w:r w:rsidR="00C70ECC">
              <w:t>ю</w:t>
            </w:r>
            <w:r>
              <w:t xml:space="preserve"> Рыбинского сельского</w:t>
            </w:r>
          </w:p>
          <w:p w:rsidR="001D449F" w:rsidRDefault="00C56220" w:rsidP="00FA702C">
            <w:pPr>
              <w:outlineLvl w:val="0"/>
            </w:pPr>
            <w:r>
              <w:t>Совета депутатов</w:t>
            </w:r>
          </w:p>
          <w:p w:rsidR="00C70ECC" w:rsidRDefault="00C70ECC" w:rsidP="00303D2C">
            <w:pPr>
              <w:outlineLvl w:val="0"/>
            </w:pPr>
            <w:r>
              <w:t>№ 9-40 от 2</w:t>
            </w:r>
            <w:r w:rsidR="00303D2C">
              <w:t>3</w:t>
            </w:r>
            <w:bookmarkStart w:id="0" w:name="_GoBack"/>
            <w:bookmarkEnd w:id="0"/>
            <w:r>
              <w:t>.12.2015г</w:t>
            </w:r>
          </w:p>
        </w:tc>
      </w:tr>
    </w:tbl>
    <w:p w:rsidR="00773EB3" w:rsidRDefault="00773EB3" w:rsidP="00277153">
      <w:pPr>
        <w:outlineLvl w:val="0"/>
      </w:pPr>
    </w:p>
    <w:p w:rsidR="00773EB3" w:rsidRDefault="00773EB3" w:rsidP="000217C1">
      <w:pPr>
        <w:jc w:val="center"/>
        <w:outlineLvl w:val="0"/>
      </w:pPr>
    </w:p>
    <w:p w:rsidR="001D449F" w:rsidRPr="001D449F" w:rsidRDefault="00BB6F72" w:rsidP="00685CB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Главные администраторы</w:t>
      </w:r>
    </w:p>
    <w:p w:rsidR="001D449F" w:rsidRPr="001D449F" w:rsidRDefault="001D449F" w:rsidP="001D449F">
      <w:pPr>
        <w:jc w:val="center"/>
        <w:rPr>
          <w:rFonts w:ascii="Calibri" w:hAnsi="Calibri"/>
          <w:sz w:val="22"/>
          <w:szCs w:val="22"/>
        </w:rPr>
      </w:pPr>
      <w:r w:rsidRPr="001D449F">
        <w:rPr>
          <w:rFonts w:ascii="Calibri" w:hAnsi="Calibri"/>
          <w:sz w:val="22"/>
          <w:szCs w:val="22"/>
        </w:rPr>
        <w:t xml:space="preserve">доходов бюджета  Рыбинского сельсовета </w:t>
      </w:r>
      <w:proofErr w:type="spellStart"/>
      <w:r w:rsidRPr="001D449F">
        <w:rPr>
          <w:rFonts w:ascii="Calibri" w:hAnsi="Calibri"/>
          <w:sz w:val="22"/>
          <w:szCs w:val="22"/>
        </w:rPr>
        <w:t>Мотыгинского</w:t>
      </w:r>
      <w:proofErr w:type="spellEnd"/>
      <w:r w:rsidRPr="001D449F">
        <w:rPr>
          <w:rFonts w:ascii="Calibri" w:hAnsi="Calibri"/>
          <w:sz w:val="22"/>
          <w:szCs w:val="22"/>
        </w:rPr>
        <w:t xml:space="preserve">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726"/>
        <w:gridCol w:w="5591"/>
      </w:tblGrid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1D449F" w:rsidRPr="001D449F" w:rsidTr="001D449F">
        <w:trPr>
          <w:trHeight w:val="56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Администрация Рыбинского сельсовета </w:t>
            </w:r>
            <w:proofErr w:type="spellStart"/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Мотыгинского</w:t>
            </w:r>
            <w:proofErr w:type="spellEnd"/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 района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1 08 04 02 0 01 1000 110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C0830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1 08 04 02 0 01 4</w:t>
            </w:r>
            <w:r w:rsidRPr="001D449F">
              <w:rPr>
                <w:rFonts w:ascii="Calibri" w:hAnsi="Calibri"/>
                <w:sz w:val="20"/>
                <w:szCs w:val="20"/>
              </w:rPr>
              <w:t>000 110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</w:t>
            </w:r>
            <w:r>
              <w:rPr>
                <w:rFonts w:ascii="Calibri" w:hAnsi="Calibri"/>
                <w:sz w:val="16"/>
                <w:szCs w:val="16"/>
              </w:rPr>
              <w:t>риальных действий (прочие поступления</w:t>
            </w:r>
            <w:r w:rsidRPr="001D449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C005EE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E" w:rsidRPr="001D449F" w:rsidRDefault="00C005EE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E" w:rsidRPr="00C005EE" w:rsidRDefault="00C005EE" w:rsidP="00C005EE">
            <w:pPr>
              <w:rPr>
                <w:rFonts w:ascii="Calibri" w:hAnsi="Calibri" w:cs="Calibri"/>
                <w:sz w:val="20"/>
                <w:szCs w:val="20"/>
              </w:rPr>
            </w:pPr>
            <w:r w:rsidRPr="00C005EE">
              <w:rPr>
                <w:rFonts w:ascii="Calibri" w:hAnsi="Calibri" w:cs="Calibri"/>
                <w:sz w:val="20"/>
                <w:szCs w:val="20"/>
              </w:rPr>
              <w:t>1 11 05025 10 0000 120</w:t>
            </w:r>
          </w:p>
          <w:p w:rsidR="00C005EE" w:rsidRPr="001D449F" w:rsidRDefault="00C005EE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E" w:rsidRPr="001D449F" w:rsidRDefault="00C005EE" w:rsidP="00C005EE">
            <w:pPr>
              <w:rPr>
                <w:rFonts w:ascii="Calibri" w:hAnsi="Calibri"/>
                <w:sz w:val="16"/>
                <w:szCs w:val="16"/>
              </w:rPr>
            </w:pPr>
            <w:r w:rsidRPr="00C005EE">
              <w:rPr>
                <w:rFonts w:ascii="Calibri" w:hAnsi="Calibri" w:cs="Calibr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1 11 09 04 5 10 0001 120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Доходы, получаемые от права аренды имущества, находящегося в собственности поселения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1 11 09 04 5 10 0002 120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821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1 13 01 99 5 10 0000 130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 w:cs="Calibri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142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51142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51142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1 13 02 06 5 10 0000 130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D83B52" w:rsidP="00D83B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83B52">
              <w:rPr>
                <w:rFonts w:ascii="Calibri" w:hAnsi="Calibri" w:cs="Calibri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356B1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Default="007356B1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Default="007356B1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1 13 02 99 5 10 0000 130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Pr="00D83B52" w:rsidRDefault="007356B1" w:rsidP="007356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356B1">
              <w:rPr>
                <w:rFonts w:ascii="Calibri" w:hAnsi="Calibri" w:cs="Calibri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F75AC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Default="006F75AC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Default="006F75AC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1 14 02 05 3 10 0000 410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Pr="007356B1" w:rsidRDefault="00E45667" w:rsidP="00E456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5667">
              <w:rPr>
                <w:rFonts w:ascii="Calibri" w:hAnsi="Calibri" w:cs="Calibri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65CE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1D449F" w:rsidRDefault="003065CE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3065CE" w:rsidRDefault="003065CE" w:rsidP="00306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CE">
              <w:rPr>
                <w:rFonts w:asciiTheme="minorHAnsi" w:hAnsiTheme="minorHAnsi" w:cstheme="minorHAnsi"/>
                <w:sz w:val="20"/>
                <w:szCs w:val="20"/>
              </w:rPr>
              <w:t>1 14 06025 10 0000 430</w:t>
            </w:r>
          </w:p>
          <w:p w:rsidR="003065CE" w:rsidRPr="001D449F" w:rsidRDefault="003065CE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1D449F" w:rsidRDefault="003065CE" w:rsidP="00B12684">
            <w:pPr>
              <w:rPr>
                <w:rFonts w:ascii="Calibri" w:hAnsi="Calibri" w:cs="Calibri"/>
                <w:sz w:val="16"/>
                <w:szCs w:val="16"/>
              </w:rPr>
            </w:pPr>
            <w:r w:rsidRPr="003065CE">
              <w:rPr>
                <w:rFonts w:ascii="Calibri" w:hAnsi="Calibri" w:cs="Calibri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558D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Default="0010558D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Pr="003065CE" w:rsidRDefault="0010558D" w:rsidP="00306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1 16 23 05 1 10 0000 140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Pr="003065CE" w:rsidRDefault="00DC7A64" w:rsidP="00DC7A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C7A64">
              <w:rPr>
                <w:rFonts w:ascii="Calibri" w:hAnsi="Calibri" w:cs="Calibri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E3E73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Default="005E3E73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Default="005E3E73" w:rsidP="005E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1 16 23 05 2 10 0000 140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Pr="00DC7A64" w:rsidRDefault="00B87525" w:rsidP="00B875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7525">
              <w:rPr>
                <w:rFonts w:ascii="Calibri" w:hAnsi="Calibri" w:cs="Calibri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821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1 16 90 05 0 10 0000 140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B12684" w:rsidP="00B12684">
            <w:pPr>
              <w:rPr>
                <w:rFonts w:ascii="Calibri" w:hAnsi="Calibri"/>
                <w:sz w:val="16"/>
                <w:szCs w:val="16"/>
              </w:rPr>
            </w:pPr>
            <w:r w:rsidRPr="00B12684">
              <w:rPr>
                <w:rFonts w:ascii="Calibri" w:hAnsi="Calibri" w:cs="Calibri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1 17 01 05 0 10 0000 180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 w:cs="Calibri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FD6726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FD67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1 17 0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 05 0 10 0000 180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FD67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D6726">
              <w:rPr>
                <w:rFonts w:ascii="Calibri" w:hAnsi="Calibri" w:cs="Calibri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2 02 01 00 1 10 0102 151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B12684" w:rsidRDefault="00B12684" w:rsidP="001D449F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12684">
              <w:rPr>
                <w:rFonts w:asciiTheme="minorHAnsi" w:hAnsiTheme="minorHAnsi" w:cstheme="minorHAnsi"/>
                <w:sz w:val="16"/>
                <w:szCs w:val="16"/>
              </w:rPr>
              <w:t xml:space="preserve">Предоставление дотаций на выравнивание бюджетной обеспеченности муниципальных образований </w:t>
            </w:r>
            <w:proofErr w:type="spellStart"/>
            <w:r w:rsidRPr="00B12684">
              <w:rPr>
                <w:rFonts w:asciiTheme="minorHAnsi" w:hAnsiTheme="minorHAnsi" w:cstheme="minorHAnsi"/>
                <w:sz w:val="16"/>
                <w:szCs w:val="16"/>
              </w:rPr>
              <w:t>Мотыгинского</w:t>
            </w:r>
            <w:proofErr w:type="spellEnd"/>
            <w:r w:rsidRPr="00B12684">
              <w:rPr>
                <w:rFonts w:asciiTheme="minorHAnsi" w:hAnsiTheme="minorHAnsi" w:cstheme="minorHAnsi"/>
                <w:sz w:val="16"/>
                <w:szCs w:val="16"/>
              </w:rPr>
              <w:t xml:space="preserve"> района из регионального фонда финансовой поддержки за счет средств краевого бюджета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2 02 01 00 1 10 0103 151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5A56D5" w:rsidRDefault="005A56D5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5A56D5">
              <w:rPr>
                <w:rFonts w:ascii="Calibri" w:hAnsi="Calibri" w:cs="Calibri"/>
                <w:sz w:val="16"/>
                <w:szCs w:val="16"/>
              </w:rPr>
              <w:t xml:space="preserve">Предоставление дотаций на выравнивание бюджетной обеспеченности муниципальных образований </w:t>
            </w:r>
            <w:proofErr w:type="spellStart"/>
            <w:r w:rsidRPr="005A56D5">
              <w:rPr>
                <w:rFonts w:ascii="Calibri" w:hAnsi="Calibri" w:cs="Calibri"/>
                <w:sz w:val="16"/>
                <w:szCs w:val="16"/>
              </w:rPr>
              <w:t>Мотыгинского</w:t>
            </w:r>
            <w:proofErr w:type="spellEnd"/>
            <w:r w:rsidRPr="005A56D5">
              <w:rPr>
                <w:rFonts w:ascii="Calibri" w:hAnsi="Calibri" w:cs="Calibri"/>
                <w:sz w:val="16"/>
                <w:szCs w:val="16"/>
              </w:rPr>
              <w:t xml:space="preserve"> района из регионального фонда финансовой поддержки за счет средств районного бюджета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2 02 03 01 5 10 0 000 151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5A56D5" w:rsidRDefault="005A56D5" w:rsidP="001D449F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56D5">
              <w:rPr>
                <w:rFonts w:ascii="Calibri" w:hAnsi="Calibri" w:cs="Calibri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2 02 03 024 10 7514 151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AF13D7" w:rsidRDefault="00AF13D7" w:rsidP="001D449F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3D7">
              <w:rPr>
                <w:rFonts w:ascii="Calibri" w:hAnsi="Calibri" w:cs="Calibri"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2 02 04 999 10 5 003 151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292B12" w:rsidRDefault="00292B12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92B12">
              <w:rPr>
                <w:rFonts w:ascii="Calibri" w:hAnsi="Calibri" w:cs="Calibri"/>
                <w:sz w:val="16"/>
                <w:szCs w:val="16"/>
              </w:rPr>
              <w:t>Иные межбюджетные трансферты бюджетам городских,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EA3190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0" w:rsidRPr="001D449F" w:rsidRDefault="00EA3190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0" w:rsidRPr="00EA3190" w:rsidRDefault="00EA3190" w:rsidP="00EA3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3190">
              <w:rPr>
                <w:rFonts w:asciiTheme="minorHAnsi" w:hAnsiTheme="minorHAnsi" w:cstheme="minorHAnsi"/>
                <w:sz w:val="20"/>
                <w:szCs w:val="20"/>
              </w:rPr>
              <w:t>2 08 05000 10 0000 180</w:t>
            </w:r>
          </w:p>
          <w:p w:rsidR="00EA3190" w:rsidRPr="001D449F" w:rsidRDefault="00EA3190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0" w:rsidRPr="00292B12" w:rsidRDefault="00EA3190" w:rsidP="00EA3190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449F" w:rsidRPr="001D449F" w:rsidTr="001D449F">
        <w:trPr>
          <w:trHeight w:val="7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BD3A9A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 xml:space="preserve">2 18 05 010 10 0000 </w:t>
            </w:r>
            <w:r w:rsidR="00BD3A9A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876841" w:rsidP="00876841">
            <w:pPr>
              <w:rPr>
                <w:rFonts w:ascii="Calibri" w:hAnsi="Calibri"/>
                <w:sz w:val="16"/>
                <w:szCs w:val="16"/>
              </w:rPr>
            </w:pPr>
            <w:r w:rsidRPr="00876841">
              <w:rPr>
                <w:rFonts w:ascii="Calibri" w:hAnsi="Calibri" w:cs="Calibri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080B" w:rsidRPr="001D449F" w:rsidTr="001D449F">
        <w:trPr>
          <w:trHeight w:val="7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1D449F" w:rsidRDefault="0066080B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1D449F" w:rsidRDefault="0066080B" w:rsidP="0066080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2 1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 05 0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0 10 0000 </w:t>
            </w:r>
            <w:r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876841" w:rsidRDefault="0066080B" w:rsidP="006608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080B">
              <w:rPr>
                <w:rFonts w:ascii="Calibri" w:hAnsi="Calibri" w:cs="Calibri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2BDD" w:rsidRPr="00E32BDD" w:rsidRDefault="00E32BDD" w:rsidP="00E33723"/>
    <w:sectPr w:rsidR="00E32BDD" w:rsidRPr="00E32BDD" w:rsidSect="00FE7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618"/>
    <w:rsid w:val="00002DA7"/>
    <w:rsid w:val="0001600D"/>
    <w:rsid w:val="000217C1"/>
    <w:rsid w:val="000244DD"/>
    <w:rsid w:val="000372CA"/>
    <w:rsid w:val="00070ABA"/>
    <w:rsid w:val="000909E5"/>
    <w:rsid w:val="000C3BB7"/>
    <w:rsid w:val="000D3EAE"/>
    <w:rsid w:val="0010558D"/>
    <w:rsid w:val="001172AF"/>
    <w:rsid w:val="001723C0"/>
    <w:rsid w:val="0017533F"/>
    <w:rsid w:val="00185408"/>
    <w:rsid w:val="001C5F85"/>
    <w:rsid w:val="001D2A14"/>
    <w:rsid w:val="001D449F"/>
    <w:rsid w:val="001E0945"/>
    <w:rsid w:val="001E773B"/>
    <w:rsid w:val="00233D53"/>
    <w:rsid w:val="002356C8"/>
    <w:rsid w:val="002767B2"/>
    <w:rsid w:val="00277153"/>
    <w:rsid w:val="00292B12"/>
    <w:rsid w:val="00294298"/>
    <w:rsid w:val="00302B75"/>
    <w:rsid w:val="00303D2C"/>
    <w:rsid w:val="003065CE"/>
    <w:rsid w:val="00314F7C"/>
    <w:rsid w:val="00326634"/>
    <w:rsid w:val="00340E9A"/>
    <w:rsid w:val="00350BDA"/>
    <w:rsid w:val="0036696D"/>
    <w:rsid w:val="003C7B65"/>
    <w:rsid w:val="00402491"/>
    <w:rsid w:val="004101FD"/>
    <w:rsid w:val="00452048"/>
    <w:rsid w:val="0047094A"/>
    <w:rsid w:val="00477119"/>
    <w:rsid w:val="00484101"/>
    <w:rsid w:val="004922B8"/>
    <w:rsid w:val="0049279F"/>
    <w:rsid w:val="004A3072"/>
    <w:rsid w:val="004B4837"/>
    <w:rsid w:val="004C7031"/>
    <w:rsid w:val="00503430"/>
    <w:rsid w:val="0051142F"/>
    <w:rsid w:val="005133EA"/>
    <w:rsid w:val="00537765"/>
    <w:rsid w:val="00545437"/>
    <w:rsid w:val="005A56D5"/>
    <w:rsid w:val="005C588E"/>
    <w:rsid w:val="005D53DE"/>
    <w:rsid w:val="005D65B3"/>
    <w:rsid w:val="005E3E73"/>
    <w:rsid w:val="005F774A"/>
    <w:rsid w:val="006058E2"/>
    <w:rsid w:val="00614B14"/>
    <w:rsid w:val="00615501"/>
    <w:rsid w:val="0061622C"/>
    <w:rsid w:val="0066080B"/>
    <w:rsid w:val="00666A8F"/>
    <w:rsid w:val="00684C27"/>
    <w:rsid w:val="00685CB8"/>
    <w:rsid w:val="00693618"/>
    <w:rsid w:val="00694C4F"/>
    <w:rsid w:val="006A1626"/>
    <w:rsid w:val="006B4903"/>
    <w:rsid w:val="006F75AC"/>
    <w:rsid w:val="00700233"/>
    <w:rsid w:val="007135FC"/>
    <w:rsid w:val="00715149"/>
    <w:rsid w:val="007356B1"/>
    <w:rsid w:val="00736B5F"/>
    <w:rsid w:val="00762AD5"/>
    <w:rsid w:val="007633E7"/>
    <w:rsid w:val="00773EB3"/>
    <w:rsid w:val="00776B66"/>
    <w:rsid w:val="007C4499"/>
    <w:rsid w:val="00802771"/>
    <w:rsid w:val="00820AFB"/>
    <w:rsid w:val="00834D98"/>
    <w:rsid w:val="00876841"/>
    <w:rsid w:val="00891D86"/>
    <w:rsid w:val="00895856"/>
    <w:rsid w:val="008B3620"/>
    <w:rsid w:val="008B3AF4"/>
    <w:rsid w:val="008E04BD"/>
    <w:rsid w:val="008E1121"/>
    <w:rsid w:val="00910962"/>
    <w:rsid w:val="009158AF"/>
    <w:rsid w:val="009756F2"/>
    <w:rsid w:val="009768B9"/>
    <w:rsid w:val="0098384B"/>
    <w:rsid w:val="0099236B"/>
    <w:rsid w:val="00993DCB"/>
    <w:rsid w:val="009B4C2A"/>
    <w:rsid w:val="009C5DE0"/>
    <w:rsid w:val="009D0684"/>
    <w:rsid w:val="009F7719"/>
    <w:rsid w:val="00A079BE"/>
    <w:rsid w:val="00A178B1"/>
    <w:rsid w:val="00A7361B"/>
    <w:rsid w:val="00A805AF"/>
    <w:rsid w:val="00A9331E"/>
    <w:rsid w:val="00AB7973"/>
    <w:rsid w:val="00AD4ADE"/>
    <w:rsid w:val="00AE22B6"/>
    <w:rsid w:val="00AE6F2C"/>
    <w:rsid w:val="00AF13D7"/>
    <w:rsid w:val="00B11310"/>
    <w:rsid w:val="00B12684"/>
    <w:rsid w:val="00B152AF"/>
    <w:rsid w:val="00B15460"/>
    <w:rsid w:val="00B23B21"/>
    <w:rsid w:val="00B42B2C"/>
    <w:rsid w:val="00B44F03"/>
    <w:rsid w:val="00B87525"/>
    <w:rsid w:val="00BB6F72"/>
    <w:rsid w:val="00BC00F9"/>
    <w:rsid w:val="00BD3A9A"/>
    <w:rsid w:val="00BF16EA"/>
    <w:rsid w:val="00C005EE"/>
    <w:rsid w:val="00C3721D"/>
    <w:rsid w:val="00C56220"/>
    <w:rsid w:val="00C70ECC"/>
    <w:rsid w:val="00C9516B"/>
    <w:rsid w:val="00CA32A4"/>
    <w:rsid w:val="00CC0830"/>
    <w:rsid w:val="00CD3316"/>
    <w:rsid w:val="00CF1CEB"/>
    <w:rsid w:val="00D04A9D"/>
    <w:rsid w:val="00D25015"/>
    <w:rsid w:val="00D27DD8"/>
    <w:rsid w:val="00D31CF5"/>
    <w:rsid w:val="00D641FE"/>
    <w:rsid w:val="00D82A24"/>
    <w:rsid w:val="00D83B52"/>
    <w:rsid w:val="00DC0934"/>
    <w:rsid w:val="00DC7A64"/>
    <w:rsid w:val="00E0443F"/>
    <w:rsid w:val="00E25841"/>
    <w:rsid w:val="00E32484"/>
    <w:rsid w:val="00E32BDD"/>
    <w:rsid w:val="00E33723"/>
    <w:rsid w:val="00E37116"/>
    <w:rsid w:val="00E45667"/>
    <w:rsid w:val="00E54DC6"/>
    <w:rsid w:val="00E60E6B"/>
    <w:rsid w:val="00E76669"/>
    <w:rsid w:val="00E953FD"/>
    <w:rsid w:val="00E95F86"/>
    <w:rsid w:val="00EA2B4C"/>
    <w:rsid w:val="00EA3190"/>
    <w:rsid w:val="00EC04A5"/>
    <w:rsid w:val="00EC2B97"/>
    <w:rsid w:val="00EE53B0"/>
    <w:rsid w:val="00EF5F90"/>
    <w:rsid w:val="00F11C0D"/>
    <w:rsid w:val="00F56F34"/>
    <w:rsid w:val="00F7114D"/>
    <w:rsid w:val="00F8380C"/>
    <w:rsid w:val="00F85190"/>
    <w:rsid w:val="00F91E51"/>
    <w:rsid w:val="00FA702C"/>
    <w:rsid w:val="00FC78AD"/>
    <w:rsid w:val="00FD6726"/>
    <w:rsid w:val="00FE3E63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2AC498-3591-4F88-9D38-122E5F8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1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C56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190"/>
    <w:pPr>
      <w:autoSpaceDE w:val="0"/>
      <w:autoSpaceDN w:val="0"/>
      <w:adjustRightInd w:val="0"/>
    </w:pPr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Мотыгинского района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Печегурова И. И.</dc:creator>
  <cp:keywords/>
  <cp:lastModifiedBy>ZamGlav</cp:lastModifiedBy>
  <cp:revision>42</cp:revision>
  <cp:lastPrinted>2014-11-14T08:11:00Z</cp:lastPrinted>
  <dcterms:created xsi:type="dcterms:W3CDTF">2014-12-20T05:58:00Z</dcterms:created>
  <dcterms:modified xsi:type="dcterms:W3CDTF">2015-12-21T07:01:00Z</dcterms:modified>
</cp:coreProperties>
</file>